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87F81" w14:textId="77777777" w:rsidR="00CD359E" w:rsidRDefault="00000000">
      <w:pPr>
        <w:pStyle w:val="Title"/>
      </w:pPr>
      <w:r>
        <w:t>Bài 7. Các yêu cầu dành cho công cụ AI hỗ trợ các hoạt động học tập và xã hội</w:t>
      </w:r>
    </w:p>
    <w:p w14:paraId="7540560C" w14:textId="77777777" w:rsidR="00CD359E" w:rsidRDefault="00000000">
      <w:pPr>
        <w:pStyle w:val="Subtitle"/>
      </w:pPr>
      <w:r>
        <w:t>Môn học/HĐGD: Giáo dục Trí tuệ nhân tạo; Lớp: 12</w:t>
      </w:r>
    </w:p>
    <w:p w14:paraId="4031F090" w14:textId="77777777" w:rsidR="00CD359E" w:rsidRDefault="00000000">
      <w:pPr>
        <w:pStyle w:val="Date"/>
      </w:pPr>
      <w:r>
        <w:t>(Thời gian thực hiện: 1 tiết)</w:t>
      </w:r>
    </w:p>
    <w:p w14:paraId="56E694DC" w14:textId="77777777" w:rsidR="00CD359E" w:rsidRDefault="00000000">
      <w:pPr>
        <w:pStyle w:val="Abstract"/>
      </w:pPr>
      <w:r>
        <w:rPr>
          <w:b/>
          <w:bCs/>
        </w:rPr>
        <w:t>Yêu cầu cần đạt:</w:t>
      </w:r>
      <w:r>
        <w:br/>
        <w:t>- 12.C2.1. Lựa chọn được ý tưởng thiết kế một số công cụ AI để thực hiện các công việc khác nhau.</w:t>
      </w:r>
    </w:p>
    <w:p w14:paraId="66E99FE0" w14:textId="77777777" w:rsidR="00CD359E" w:rsidRDefault="00000000">
      <w:pPr>
        <w:pStyle w:val="Heading1"/>
      </w:pPr>
      <w:bookmarkStart w:id="0" w:name="i.-mục-tiêu"/>
      <w:r>
        <w:t>I. Mục tiêu</w:t>
      </w:r>
    </w:p>
    <w:p w14:paraId="2BA73A0E" w14:textId="77777777" w:rsidR="00CD359E" w:rsidRDefault="00000000">
      <w:pPr>
        <w:pStyle w:val="Heading3"/>
      </w:pPr>
      <w:bookmarkStart w:id="1" w:name="về-năng-lực"/>
      <w:r>
        <w:t>1. Về năng lực</w:t>
      </w:r>
    </w:p>
    <w:p w14:paraId="496AF138" w14:textId="77777777" w:rsidR="00CD359E" w:rsidRDefault="00000000">
      <w:pPr>
        <w:pStyle w:val="Compact"/>
        <w:numPr>
          <w:ilvl w:val="0"/>
          <w:numId w:val="32"/>
        </w:numPr>
      </w:pPr>
      <w:r>
        <w:t>Phân tích được luồng dữ liệu (Input - Processing - Output) của một ý tưởng công cụ AI phục vụ học tập môn Sinh học 12.</w:t>
      </w:r>
    </w:p>
    <w:p w14:paraId="26B4CBC9" w14:textId="77777777" w:rsidR="00CD359E" w:rsidRDefault="00000000">
      <w:pPr>
        <w:pStyle w:val="Compact"/>
        <w:numPr>
          <w:ilvl w:val="0"/>
          <w:numId w:val="32"/>
        </w:numPr>
      </w:pPr>
      <w:r>
        <w:t>Lựa chọn được ý tưởng thiết kế công cụ AI phù hợp dựa trên 4 tiêu chí cốt lõi: tính xác định của bài toán, tính khả thi của dữ liệu, mô hình công nghệ phù hợp, và giá trị thực tiễn/đạo đức.</w:t>
      </w:r>
    </w:p>
    <w:p w14:paraId="00FA9AB7" w14:textId="77777777" w:rsidR="00CD359E" w:rsidRDefault="00000000">
      <w:pPr>
        <w:pStyle w:val="Compact"/>
        <w:numPr>
          <w:ilvl w:val="0"/>
          <w:numId w:val="32"/>
        </w:numPr>
      </w:pPr>
      <w:r>
        <w:t>Đánh giá được tính khả thi, vai trò và giới hạn hỗ trợ của công cụ AI trong các hoạt động học tập và giải quyết vấn đề xã hội.</w:t>
      </w:r>
    </w:p>
    <w:p w14:paraId="290E16E7" w14:textId="77777777" w:rsidR="00CD359E" w:rsidRDefault="00000000">
      <w:pPr>
        <w:pStyle w:val="Compact"/>
        <w:numPr>
          <w:ilvl w:val="0"/>
          <w:numId w:val="32"/>
        </w:numPr>
      </w:pPr>
      <w:r>
        <w:t>Đề xuất được bản phác thảo ý tưởng thiết kế một công cụ AI hỗ trợ học tập môn Sinh học 12 đáp ứng đúng yêu cầu thực tiễn.</w:t>
      </w:r>
    </w:p>
    <w:p w14:paraId="1C916D25" w14:textId="77777777" w:rsidR="00CD359E" w:rsidRDefault="00000000">
      <w:pPr>
        <w:pStyle w:val="Heading3"/>
      </w:pPr>
      <w:bookmarkStart w:id="2" w:name="về-phẩm-chất"/>
      <w:bookmarkEnd w:id="1"/>
      <w:r>
        <w:t>2. Về phẩm chất</w:t>
      </w:r>
    </w:p>
    <w:p w14:paraId="1214DF87" w14:textId="77777777" w:rsidR="00CD359E" w:rsidRDefault="00000000">
      <w:pPr>
        <w:pStyle w:val="Compact"/>
        <w:numPr>
          <w:ilvl w:val="0"/>
          <w:numId w:val="33"/>
        </w:numPr>
      </w:pPr>
      <w:r>
        <w:t xml:space="preserve">Rèn luyện phẩm chất </w:t>
      </w:r>
      <w:r>
        <w:rPr>
          <w:b/>
          <w:bCs/>
        </w:rPr>
        <w:t>trách nhiệm</w:t>
      </w:r>
      <w:r>
        <w:t xml:space="preserve"> và tính </w:t>
      </w:r>
      <w:r>
        <w:rPr>
          <w:b/>
          <w:bCs/>
        </w:rPr>
        <w:t>cẩn trọng, chính xác</w:t>
      </w:r>
      <w:r>
        <w:t>: Học sinh cần chú ý xác định đúng định dạng và tính khả thi của dữ liệu đầu vào (Input) tương thích với bài toán, tránh việc ngộ nhận công cụ AI có thể tự động xử lý mọi dạng dữ liệu mơ hồ hoặc thay thế hoàn toàn vai trò của con người.</w:t>
      </w:r>
    </w:p>
    <w:p w14:paraId="45CFE6EB" w14:textId="77777777" w:rsidR="00CD359E" w:rsidRDefault="00237DC2">
      <w:r>
        <w:rPr>
          <w:noProof/>
        </w:rPr>
      </w:r>
      <w:r w:rsidR="00237DC2">
        <w:rPr>
          <w:noProof/>
        </w:rPr>
        <w:pict w14:anchorId="33ADD4FA">
          <v:rect id="_x0000_i1025" alt="" style="width:467.55pt;height:.05pt;mso-width-percent:0;mso-height-percent:0;mso-width-percent:0;mso-height-percent:0" o:hrpct="999" o:hralign="center" o:hrstd="t" o:hr="t"/>
        </w:pict>
      </w:r>
    </w:p>
    <w:p w14:paraId="53DA8F49" w14:textId="77777777" w:rsidR="00CD359E" w:rsidRDefault="00000000">
      <w:pPr>
        <w:pStyle w:val="Heading1"/>
      </w:pPr>
      <w:bookmarkStart w:id="3" w:name="ii.-thiết-bị-dạy-học-và-học-liệu"/>
      <w:bookmarkEnd w:id="0"/>
      <w:bookmarkEnd w:id="2"/>
      <w:r>
        <w:t>II. Thiết bị dạy học và học liệu</w:t>
      </w:r>
    </w:p>
    <w:p w14:paraId="02B7D7D0" w14:textId="77777777" w:rsidR="00CD359E" w:rsidRDefault="00000000">
      <w:pPr>
        <w:pStyle w:val="Compact"/>
        <w:numPr>
          <w:ilvl w:val="0"/>
          <w:numId w:val="34"/>
        </w:numPr>
      </w:pPr>
      <w:r>
        <w:rPr>
          <w:b/>
          <w:bCs/>
        </w:rPr>
        <w:t>Thiết bị:</w:t>
      </w:r>
      <w:r>
        <w:t xml:space="preserve"> Máy chiếu/màn hình tương tác (tỷ lệ 16:9), máy tính giáo viên kết nối Internet.</w:t>
      </w:r>
    </w:p>
    <w:p w14:paraId="61DEF671" w14:textId="77777777" w:rsidR="00CD359E" w:rsidRDefault="00000000">
      <w:pPr>
        <w:pStyle w:val="Compact"/>
        <w:numPr>
          <w:ilvl w:val="0"/>
          <w:numId w:val="34"/>
        </w:numPr>
      </w:pPr>
      <w:r>
        <w:rPr>
          <w:b/>
          <w:bCs/>
        </w:rPr>
        <w:t>Học liệu số:</w:t>
      </w:r>
      <w:r>
        <w:t xml:space="preserve"> Bộ trình chiếu điện tử gồm 36 slides bài học theo cấu trúc thiết kế; các hình ảnh minh họa về cấu trúc ADN, cơ chế cắt nối plasmid của enzyme, dự đoán cấu trúc protein AlphaFold.</w:t>
      </w:r>
    </w:p>
    <w:p w14:paraId="41A12984" w14:textId="77777777" w:rsidR="00CD359E" w:rsidRDefault="00000000">
      <w:pPr>
        <w:pStyle w:val="Compact"/>
        <w:numPr>
          <w:ilvl w:val="0"/>
          <w:numId w:val="34"/>
        </w:numPr>
      </w:pPr>
      <w:r>
        <w:rPr>
          <w:b/>
          <w:bCs/>
        </w:rPr>
        <w:t>Học liệu in ấn:</w:t>
      </w:r>
      <w:r>
        <w:t xml:space="preserve"> Phiếu học tập số 1 (Ma trận phác thảo ý tưởng công cụ AI) dành cho các nhóm học sinh.</w:t>
      </w:r>
    </w:p>
    <w:p w14:paraId="5EC27CFA" w14:textId="77777777" w:rsidR="00CD359E" w:rsidRDefault="00237DC2">
      <w:r>
        <w:rPr>
          <w:noProof/>
        </w:rPr>
      </w:r>
      <w:r w:rsidR="00237DC2">
        <w:rPr>
          <w:noProof/>
        </w:rPr>
        <w:pict w14:anchorId="08C86F05">
          <v:rect id="_x0000_i1026" alt="" style="width:467.55pt;height:.05pt;mso-width-percent:0;mso-height-percent:0;mso-width-percent:0;mso-height-percent:0" o:hrpct="999" o:hralign="center" o:hrstd="t" o:hr="t"/>
        </w:pict>
      </w:r>
    </w:p>
    <w:p w14:paraId="66415C5C" w14:textId="77777777" w:rsidR="00CD359E" w:rsidRDefault="00000000">
      <w:pPr>
        <w:pStyle w:val="Heading1"/>
      </w:pPr>
      <w:bookmarkStart w:id="4" w:name="iii.-tiến-trình-dạy-học"/>
      <w:bookmarkEnd w:id="3"/>
      <w:r>
        <w:t>III. Tiến trình dạy học</w:t>
      </w:r>
    </w:p>
    <w:p w14:paraId="74811195" w14:textId="77777777" w:rsidR="00CD359E" w:rsidRDefault="00000000">
      <w:pPr>
        <w:pStyle w:val="Heading2"/>
      </w:pPr>
      <w:bookmarkStart w:id="5" w:name="X8bade3dde53ef9367d111dd1c884e3b7444fcaf"/>
      <w:r>
        <w:t>Hoạt động 1: Khám phá nghịch lý dữ liệu sinh học và tiếp nhận nhiệm vụ thiết kế công cụ AI (Thời lượng: 12 phút)</w:t>
      </w:r>
    </w:p>
    <w:p w14:paraId="168C6B01" w14:textId="77777777" w:rsidR="00CD359E" w:rsidRDefault="00000000">
      <w:pPr>
        <w:pStyle w:val="Heading3"/>
      </w:pPr>
      <w:bookmarkStart w:id="6" w:name="a-mục-tiêu"/>
      <w:r>
        <w:t>a) Mục tiêu</w:t>
      </w:r>
    </w:p>
    <w:p w14:paraId="23F1D22B" w14:textId="77777777" w:rsidR="00CD359E" w:rsidRDefault="00000000">
      <w:pPr>
        <w:pStyle w:val="Compact"/>
        <w:numPr>
          <w:ilvl w:val="0"/>
          <w:numId w:val="35"/>
        </w:numPr>
      </w:pPr>
      <w:r>
        <w:t>Nhận biết được thách thức xử lý dữ liệu lớn trong sinh học hiện đại và vai trò của AI như một công cụ hỗ trợ vượt trội.</w:t>
      </w:r>
    </w:p>
    <w:p w14:paraId="0F187612" w14:textId="77777777" w:rsidR="00CD359E" w:rsidRDefault="00000000">
      <w:pPr>
        <w:pStyle w:val="Compact"/>
        <w:numPr>
          <w:ilvl w:val="0"/>
          <w:numId w:val="35"/>
        </w:numPr>
      </w:pPr>
      <w:r>
        <w:t>Phân biệt được tư duy giữa “người dùng AI thụ động” và “người sáng tạo giải pháp công nghệ AI”.</w:t>
      </w:r>
    </w:p>
    <w:p w14:paraId="387637BA" w14:textId="77777777" w:rsidR="00CD359E" w:rsidRDefault="00000000">
      <w:pPr>
        <w:pStyle w:val="Compact"/>
        <w:numPr>
          <w:ilvl w:val="0"/>
          <w:numId w:val="35"/>
        </w:numPr>
      </w:pPr>
      <w:r>
        <w:lastRenderedPageBreak/>
        <w:t>Tiếp nhận và giải mã được yêu cầu của nhiệm vụ thiết kế ý tưởng công cụ AI hỗ trợ học tập môn Sinh học 12.</w:t>
      </w:r>
    </w:p>
    <w:p w14:paraId="2A44B456" w14:textId="77777777" w:rsidR="00CD359E" w:rsidRDefault="00000000">
      <w:pPr>
        <w:pStyle w:val="Heading3"/>
      </w:pPr>
      <w:bookmarkStart w:id="7" w:name="b-tổ-chức-thực-hiện"/>
      <w:bookmarkEnd w:id="6"/>
      <w:r>
        <w:t>b) Tổ chức thực hiện</w:t>
      </w:r>
    </w:p>
    <w:p w14:paraId="28C711F3" w14:textId="77777777" w:rsidR="00CD359E" w:rsidRDefault="00000000">
      <w:pPr>
        <w:pStyle w:val="Compact"/>
        <w:numPr>
          <w:ilvl w:val="0"/>
          <w:numId w:val="36"/>
        </w:numPr>
      </w:pPr>
      <w:r>
        <w:rPr>
          <w:b/>
          <w:bCs/>
        </w:rPr>
        <w:t>GV thuyết trình mở đầu (8 phút):</w:t>
      </w:r>
    </w:p>
    <w:p w14:paraId="78084E6C" w14:textId="77777777" w:rsidR="00CD359E" w:rsidRDefault="00000000">
      <w:pPr>
        <w:pStyle w:val="Compact"/>
        <w:numPr>
          <w:ilvl w:val="1"/>
          <w:numId w:val="37"/>
        </w:numPr>
      </w:pPr>
      <w:r>
        <w:t>Trình chiếu Slide 2 và 3, nêu vấn đề về nghịch lý dữ liệu sinh học: Bộ gene người chứa 3,2 tỉ cặp nucleotide, nếu in ra giấy tương đương 500.000 trang sách. Việc tìm một đột biến điểm bằng mắt thường là điều bất khả thi trong thời gian ngắn.</w:t>
      </w:r>
    </w:p>
    <w:p w14:paraId="71B57972" w14:textId="77777777" w:rsidR="00CD359E" w:rsidRDefault="00000000">
      <w:pPr>
        <w:pStyle w:val="Compact"/>
        <w:numPr>
          <w:ilvl w:val="1"/>
          <w:numId w:val="37"/>
        </w:numPr>
      </w:pPr>
      <w:r>
        <w:t>Phân tích Slide 4, 5, 6: AI có thể quét chuỗi gene trong vài giây nhưng “AI không tự nhiên biết làm việc đó”. GV gợi mở: Học sinh cần chuyển đổi vị thế từ người hỏi Chatbot đơn thuần sang người định hình, đặt ra bài toán thiết kế công cụ AI xuất phát từ “nỗi đau” thực tế.</w:t>
      </w:r>
    </w:p>
    <w:p w14:paraId="5A010020" w14:textId="77777777" w:rsidR="00CD359E" w:rsidRDefault="00000000">
      <w:pPr>
        <w:pStyle w:val="Compact"/>
        <w:numPr>
          <w:ilvl w:val="1"/>
          <w:numId w:val="37"/>
        </w:numPr>
      </w:pPr>
      <w:r>
        <w:t>Liên hệ kiến thức môn Sinh học 12 (Slide 7, 8, 9): Khó khăn của học sinh khi học bài Công nghệ ADN tái tổ hợp (nhớ các vị trí cắt đặc hiệu của enzyme giới hạn EcoRI, HindIII…, hình dung cấu trúc 3D plasmid, nhầm lẫn dịch mã đột biến dịch khung). Từ đó, GV giới thiệu các tiềm năng AI có thể hỗ trợ (tra cứu, mô phỏng 3D, dự đoán chuỗi dịch mã).</w:t>
      </w:r>
    </w:p>
    <w:p w14:paraId="736EB33F" w14:textId="77777777" w:rsidR="00CD359E" w:rsidRDefault="00000000">
      <w:pPr>
        <w:pStyle w:val="Compact"/>
        <w:numPr>
          <w:ilvl w:val="1"/>
          <w:numId w:val="37"/>
        </w:numPr>
      </w:pPr>
      <w:r>
        <w:t>Trình chiếu Slide 10, 11 và giao nhiệm vụ học tập.</w:t>
      </w:r>
    </w:p>
    <w:p w14:paraId="78DF801A" w14:textId="77777777" w:rsidR="00CD359E" w:rsidRDefault="00000000">
      <w:pPr>
        <w:pStyle w:val="Compact"/>
        <w:numPr>
          <w:ilvl w:val="0"/>
          <w:numId w:val="36"/>
        </w:numPr>
      </w:pPr>
      <w:r>
        <w:rPr>
          <w:b/>
          <w:bCs/>
        </w:rPr>
        <w:t>Chuyển giao nhiệm vụ (GV giao lệnh bằng văn bản hiển thị trên Slide 12):</w:t>
      </w:r>
    </w:p>
    <w:p w14:paraId="31426E57" w14:textId="77777777" w:rsidR="00CD359E" w:rsidRDefault="00000000">
      <w:pPr>
        <w:pStyle w:val="BlockText"/>
      </w:pPr>
      <w:r>
        <w:rPr>
          <w:b/>
          <w:bCs/>
        </w:rPr>
        <w:t>NHIỆM VỤ DÀNH CHO CÁC NHÓM ĐÔI (5 PHÚT):</w:t>
      </w:r>
    </w:p>
    <w:p w14:paraId="5C8FD40C" w14:textId="77777777" w:rsidR="00CD359E" w:rsidRDefault="00000000">
      <w:pPr>
        <w:pStyle w:val="BlockText"/>
      </w:pPr>
      <w:r>
        <w:t xml:space="preserve">Dựa trên các khó khăn khi học chuyên đề </w:t>
      </w:r>
      <w:r>
        <w:rPr>
          <w:i/>
          <w:iCs/>
        </w:rPr>
        <w:t>Công nghệ ADN tái tổ hợp và Đột biến gene</w:t>
      </w:r>
      <w:r>
        <w:t xml:space="preserve"> (Sinh học 12), em hãy cùng bạn bên cạnh đóng vai trò là “Nhà sáng tạo giải pháp AI” để hoàn thiện ma trận ý tưởng công cụ AI vào Phiếu học tập số 1 theo cấu trúc sau:</w:t>
      </w:r>
      <w:r>
        <w:br/>
        <w:t xml:space="preserve">1. </w:t>
      </w:r>
      <w:r>
        <w:rPr>
          <w:b/>
          <w:bCs/>
        </w:rPr>
        <w:t>Tên ý tưởng &amp; Mục tiêu:</w:t>
      </w:r>
      <w:r>
        <w:t xml:space="preserve"> Công cụ tên là gì? Giải quyết rào cản/nỗi đau cụ thể nào của học sinh?</w:t>
      </w:r>
      <w:r>
        <w:br/>
        <w:t xml:space="preserve">2. </w:t>
      </w:r>
      <w:r>
        <w:rPr>
          <w:b/>
          <w:bCs/>
        </w:rPr>
        <w:t>Dữ liệu đầu vào (Input):</w:t>
      </w:r>
      <w:r>
        <w:t xml:space="preserve"> Người học cần nạp dữ liệu gì vào hệ thống? (Nêu rõ dạng dữ liệu: văn bản ký tự nucleotide, hình ảnh tế bào, hay file âm thanh…).</w:t>
      </w:r>
      <w:r>
        <w:br/>
        <w:t xml:space="preserve">3. </w:t>
      </w:r>
      <w:r>
        <w:rPr>
          <w:b/>
          <w:bCs/>
        </w:rPr>
        <w:t>Kết quả đầu ra (Output):</w:t>
      </w:r>
      <w:r>
        <w:t xml:space="preserve"> Công cụ AI sẽ hiển thị kết quả gì cho người học để giúp hiểu bài nhanh nhất?</w:t>
      </w:r>
    </w:p>
    <w:p w14:paraId="14C6C566" w14:textId="77777777" w:rsidR="00CD359E" w:rsidRDefault="00237DC2">
      <w:r>
        <w:rPr>
          <w:noProof/>
        </w:rPr>
      </w:r>
      <w:r w:rsidR="00237DC2">
        <w:rPr>
          <w:noProof/>
        </w:rPr>
        <w:pict w14:anchorId="1DF78193">
          <v:rect id="_x0000_i1027" alt="" style="width:467.55pt;height:.05pt;mso-width-percent:0;mso-height-percent:0;mso-width-percent:0;mso-height-percent:0" o:hrpct="999" o:hralign="center" o:hrstd="t" o:hr="t"/>
        </w:pict>
      </w:r>
    </w:p>
    <w:p w14:paraId="288FA941" w14:textId="77777777" w:rsidR="00CD359E" w:rsidRDefault="00000000">
      <w:pPr>
        <w:pStyle w:val="Heading2"/>
      </w:pPr>
      <w:bookmarkStart w:id="8" w:name="X9829532681ea1cb43b87dc1260f0e62e11c573e"/>
      <w:bookmarkEnd w:id="5"/>
      <w:bookmarkEnd w:id="7"/>
      <w:r>
        <w:t>Hoạt động 2: Tự chủ xây dựng ma trận ý tưởng thiết kế công cụ AI (Thời lượng: 8 phút)</w:t>
      </w:r>
    </w:p>
    <w:p w14:paraId="2A5CFC3B" w14:textId="77777777" w:rsidR="00CD359E" w:rsidRDefault="00000000">
      <w:pPr>
        <w:pStyle w:val="Heading3"/>
      </w:pPr>
      <w:bookmarkStart w:id="9" w:name="a-mục-tiêu-1"/>
      <w:r>
        <w:t>a) Mục tiêu</w:t>
      </w:r>
    </w:p>
    <w:p w14:paraId="4C452033" w14:textId="77777777" w:rsidR="00CD359E" w:rsidRDefault="00000000">
      <w:pPr>
        <w:pStyle w:val="Compact"/>
        <w:numPr>
          <w:ilvl w:val="0"/>
          <w:numId w:val="38"/>
        </w:numPr>
      </w:pPr>
      <w:r>
        <w:t>Xác định được mục tiêu cụ thể, đơn nhất cho một công cụ AI học tập.</w:t>
      </w:r>
    </w:p>
    <w:p w14:paraId="12F12A48" w14:textId="77777777" w:rsidR="00CD359E" w:rsidRDefault="00000000">
      <w:pPr>
        <w:pStyle w:val="Compact"/>
        <w:numPr>
          <w:ilvl w:val="0"/>
          <w:numId w:val="38"/>
        </w:numPr>
      </w:pPr>
      <w:r>
        <w:t>Phân tích và lựa chọn được dạng dữ liệu đầu vào (Input) và dữ liệu đầu ra (Output) tương thích, khả thi về mặt kỹ thuật.</w:t>
      </w:r>
    </w:p>
    <w:p w14:paraId="48EFD942" w14:textId="77777777" w:rsidR="00CD359E" w:rsidRDefault="00000000">
      <w:pPr>
        <w:pStyle w:val="Heading3"/>
      </w:pPr>
      <w:bookmarkStart w:id="10" w:name="b-tổ-chức-thực-hiện-1"/>
      <w:bookmarkEnd w:id="9"/>
      <w:r>
        <w:t>b) Tổ chức thực hiện</w:t>
      </w:r>
    </w:p>
    <w:p w14:paraId="346E8F4C" w14:textId="77777777" w:rsidR="00CD359E" w:rsidRDefault="00000000">
      <w:pPr>
        <w:pStyle w:val="Compact"/>
        <w:numPr>
          <w:ilvl w:val="0"/>
          <w:numId w:val="39"/>
        </w:numPr>
      </w:pPr>
      <w:r>
        <w:rPr>
          <w:b/>
          <w:bCs/>
        </w:rPr>
        <w:t>Hình thức thực hiện:</w:t>
      </w:r>
      <w:r>
        <w:t xml:space="preserve"> Làm việc theo nhóm đôi (2 học sinh cùng bàn).</w:t>
      </w:r>
    </w:p>
    <w:p w14:paraId="107C13AE" w14:textId="77777777" w:rsidR="00CD359E" w:rsidRDefault="00000000">
      <w:pPr>
        <w:pStyle w:val="Compact"/>
        <w:numPr>
          <w:ilvl w:val="0"/>
          <w:numId w:val="39"/>
        </w:numPr>
      </w:pPr>
      <w:r>
        <w:rPr>
          <w:b/>
          <w:bCs/>
        </w:rPr>
        <w:t>Tiến trình thực hiện của HS:</w:t>
      </w:r>
    </w:p>
    <w:p w14:paraId="030BAF1D" w14:textId="77777777" w:rsidR="00CD359E" w:rsidRDefault="00000000">
      <w:pPr>
        <w:pStyle w:val="Compact"/>
        <w:numPr>
          <w:ilvl w:val="1"/>
          <w:numId w:val="40"/>
        </w:numPr>
      </w:pPr>
      <w:r>
        <w:t>Học sinh thảo luận, chọn một khó khăn cụ thể trong môn Sinh học 12 (ví dụ: tìm vị trí cắt của enzyme trên chuỗi plasmid, hoặc dịch mã chuỗi mARN sang chuỗi polypeptide khi có đột biến).</w:t>
      </w:r>
    </w:p>
    <w:p w14:paraId="7249A826" w14:textId="77777777" w:rsidR="00CD359E" w:rsidRDefault="00000000">
      <w:pPr>
        <w:pStyle w:val="Compact"/>
        <w:numPr>
          <w:ilvl w:val="1"/>
          <w:numId w:val="40"/>
        </w:numPr>
      </w:pPr>
      <w:r>
        <w:t>Điền nội dung vào bảng ma trận trên Phiếu học tập số 1.</w:t>
      </w:r>
    </w:p>
    <w:p w14:paraId="0EC4B7FD" w14:textId="77777777" w:rsidR="00CD359E" w:rsidRDefault="00000000">
      <w:pPr>
        <w:pStyle w:val="Compact"/>
        <w:numPr>
          <w:ilvl w:val="0"/>
          <w:numId w:val="39"/>
        </w:numPr>
      </w:pPr>
      <w:r>
        <w:rPr>
          <w:b/>
          <w:bCs/>
        </w:rPr>
        <w:t>Quan sát và hỗ trợ của GV:</w:t>
      </w:r>
    </w:p>
    <w:p w14:paraId="2BD32AF8" w14:textId="77777777" w:rsidR="00CD359E" w:rsidRDefault="00000000">
      <w:pPr>
        <w:pStyle w:val="Compact"/>
        <w:numPr>
          <w:ilvl w:val="1"/>
          <w:numId w:val="41"/>
        </w:numPr>
      </w:pPr>
      <w:r>
        <w:t>GV chiếu Slide 13 chứa các mẹo gợi ý dẫn dắt để học sinh định hình (chọn mục tiêu hẹp, Input phải số hóa được, Output phải trực quan).</w:t>
      </w:r>
    </w:p>
    <w:p w14:paraId="5F243F90" w14:textId="77777777" w:rsidR="00CD359E" w:rsidRDefault="00000000">
      <w:pPr>
        <w:pStyle w:val="Compact"/>
        <w:numPr>
          <w:ilvl w:val="1"/>
          <w:numId w:val="41"/>
        </w:numPr>
      </w:pPr>
      <w:r>
        <w:rPr>
          <w:i/>
          <w:iCs/>
        </w:rPr>
        <w:lastRenderedPageBreak/>
        <w:t>Dự kiến khó khăn của HS:</w:t>
      </w:r>
      <w:r>
        <w:t xml:space="preserve"> Một số nhóm đặt mục tiêu quá rộng (ví dụ: “AI giải toàn bộ đề thi Sinh 12”) hoặc chọn Input không phù hợp (ví dụ: nạp ảnh chụp kính hiển vi quang học để đòi hỏi máy tính chỉ ra từng nucleotide).</w:t>
      </w:r>
    </w:p>
    <w:p w14:paraId="0CA75E7E" w14:textId="77777777" w:rsidR="00CD359E" w:rsidRDefault="00000000">
      <w:pPr>
        <w:pStyle w:val="Compact"/>
        <w:numPr>
          <w:ilvl w:val="1"/>
          <w:numId w:val="41"/>
        </w:numPr>
      </w:pPr>
      <w:r>
        <w:rPr>
          <w:i/>
          <w:iCs/>
        </w:rPr>
        <w:t>Hỗ trợ:</w:t>
      </w:r>
      <w:r>
        <w:t xml:space="preserve"> GV gợi ý HS thu hẹp phạm vi vào chuỗi ký tự A-T-G-C (dữ liệu chuỗi văn bản chuẩn hóa) hoặc tập trung vào bài toán nhận diện vị trí enzyme giới hạn.</w:t>
      </w:r>
    </w:p>
    <w:p w14:paraId="0BE0BFD3" w14:textId="77777777" w:rsidR="00CD359E" w:rsidRDefault="00237DC2">
      <w:r>
        <w:rPr>
          <w:noProof/>
        </w:rPr>
      </w:r>
      <w:r w:rsidR="00237DC2">
        <w:rPr>
          <w:noProof/>
        </w:rPr>
        <w:pict w14:anchorId="23E46BC4">
          <v:rect id="_x0000_i1028" alt="" style="width:467.55pt;height:.05pt;mso-width-percent:0;mso-height-percent:0;mso-width-percent:0;mso-height-percent:0" o:hrpct="999" o:hralign="center" o:hrstd="t" o:hr="t"/>
        </w:pict>
      </w:r>
    </w:p>
    <w:p w14:paraId="482BB008" w14:textId="77777777" w:rsidR="00CD359E" w:rsidRDefault="00000000">
      <w:pPr>
        <w:pStyle w:val="Heading2"/>
      </w:pPr>
      <w:bookmarkStart w:id="11" w:name="X54c6257b1c9e747ce65afd3897bf0c58ef4836a"/>
      <w:bookmarkEnd w:id="8"/>
      <w:bookmarkEnd w:id="10"/>
      <w:r>
        <w:t>Hoạt động 3: Thảo luận, hoàn thiện tiêu chí đánh giá ý tưởng công cụ AI (Thời lượng: 15 phút)</w:t>
      </w:r>
    </w:p>
    <w:p w14:paraId="4F0D0D74" w14:textId="77777777" w:rsidR="00CD359E" w:rsidRDefault="00000000">
      <w:pPr>
        <w:pStyle w:val="Heading3"/>
      </w:pPr>
      <w:bookmarkStart w:id="12" w:name="a-mục-tiêu-2"/>
      <w:r>
        <w:t>a) Mục tiêu</w:t>
      </w:r>
    </w:p>
    <w:p w14:paraId="42CA0038" w14:textId="77777777" w:rsidR="00CD359E" w:rsidRDefault="00000000">
      <w:pPr>
        <w:pStyle w:val="Compact"/>
        <w:numPr>
          <w:ilvl w:val="0"/>
          <w:numId w:val="42"/>
        </w:numPr>
      </w:pPr>
      <w:r>
        <w:t>Trình bày và đối chiếu được luồng dữ liệu Input - Processing - Output của sản phẩm công cụ AI giữa các nhóm.</w:t>
      </w:r>
    </w:p>
    <w:p w14:paraId="5A773F75" w14:textId="77777777" w:rsidR="00CD359E" w:rsidRDefault="00000000">
      <w:pPr>
        <w:pStyle w:val="Compact"/>
        <w:numPr>
          <w:ilvl w:val="0"/>
          <w:numId w:val="42"/>
        </w:numPr>
      </w:pPr>
      <w:r>
        <w:t>Rút ra và luận giải được 4 tiêu chí cốt lõi khi lựa chọn ý tưởng thiết kế AI: Tính xác định của bài toán, Tính khả thi của dữ liệu, Mô hình công nghệ phù hợp, và Giá trị thực tiễn/Đạo đức.</w:t>
      </w:r>
    </w:p>
    <w:p w14:paraId="2BCA408D" w14:textId="77777777" w:rsidR="00CD359E" w:rsidRDefault="00000000">
      <w:pPr>
        <w:pStyle w:val="Compact"/>
        <w:numPr>
          <w:ilvl w:val="0"/>
          <w:numId w:val="42"/>
        </w:numPr>
      </w:pPr>
      <w:r>
        <w:t>Phản biện, nâng cao tư duy qua việc giải quyết các câu hỏi tình huống thực tế và mở rộng ứng dụng xã hội.</w:t>
      </w:r>
    </w:p>
    <w:p w14:paraId="091B1AEC" w14:textId="77777777" w:rsidR="00CD359E" w:rsidRDefault="00000000">
      <w:pPr>
        <w:pStyle w:val="Heading3"/>
      </w:pPr>
      <w:bookmarkStart w:id="13" w:name="b-tổ-chức-thực-hiện-2"/>
      <w:bookmarkEnd w:id="12"/>
      <w:r>
        <w:t>b) Tổ chức thực hiện</w:t>
      </w:r>
    </w:p>
    <w:p w14:paraId="6FE47DF6" w14:textId="77777777" w:rsidR="00CD359E" w:rsidRDefault="00000000">
      <w:pPr>
        <w:pStyle w:val="Compact"/>
        <w:numPr>
          <w:ilvl w:val="0"/>
          <w:numId w:val="43"/>
        </w:numPr>
      </w:pPr>
      <w:r>
        <w:rPr>
          <w:b/>
          <w:bCs/>
        </w:rPr>
        <w:t>Báo cáo kết quả nhiệm vụ (4 phút):</w:t>
      </w:r>
    </w:p>
    <w:p w14:paraId="2BC14958" w14:textId="77777777" w:rsidR="00CD359E" w:rsidRDefault="00000000">
      <w:pPr>
        <w:pStyle w:val="Compact"/>
        <w:numPr>
          <w:ilvl w:val="1"/>
          <w:numId w:val="44"/>
        </w:numPr>
      </w:pPr>
      <w:r>
        <w:t>GV gọi đại diện 2 nhóm trình bày nhanh kết quả trên Phiếu học tập số 1 (1 nhóm chọn ý tưởng dò vị trí cắt enzyme, 1 nhóm chọn ý tưởng kiểm tra đột biến dịch mã).</w:t>
      </w:r>
    </w:p>
    <w:p w14:paraId="31277BED" w14:textId="77777777" w:rsidR="00CD359E" w:rsidRDefault="00000000">
      <w:pPr>
        <w:pStyle w:val="Compact"/>
        <w:numPr>
          <w:ilvl w:val="1"/>
          <w:numId w:val="44"/>
        </w:numPr>
      </w:pPr>
      <w:r>
        <w:t>GV chiếu Slide 14 phân tích mô hình hóa chuẩn:</w:t>
      </w:r>
    </w:p>
    <w:p w14:paraId="52CA0D76" w14:textId="77777777" w:rsidR="00CD359E" w:rsidRDefault="00000000">
      <w:pPr>
        <w:pStyle w:val="Compact"/>
        <w:numPr>
          <w:ilvl w:val="2"/>
          <w:numId w:val="45"/>
        </w:numPr>
      </w:pPr>
      <w:r>
        <w:t xml:space="preserve">Input (Chuỗi nucleotide gốc &amp; chuỗi đột biến dạng Text) </w:t>
      </w:r>
      <m:oMath>
        <m:r>
          <m:rPr>
            <m:sty m:val="p"/>
          </m:rPr>
          <w:rPr>
            <w:rFonts w:ascii="Cambria Math" w:hAnsi="Cambria Math"/>
          </w:rPr>
          <m:t>→</m:t>
        </m:r>
      </m:oMath>
      <w:r>
        <w:t xml:space="preserve"> AI Core (Xử lý so khớp chuỗi/Bảng mã di truyền) </w:t>
      </w:r>
      <m:oMath>
        <m:r>
          <m:rPr>
            <m:sty m:val="p"/>
          </m:rPr>
          <w:rPr>
            <w:rFonts w:ascii="Cambria Math" w:hAnsi="Cambria Math"/>
          </w:rPr>
          <m:t>→</m:t>
        </m:r>
      </m:oMath>
      <w:r>
        <w:t xml:space="preserve"> Output (Vị trí đột biến, loại đột biến, acid amin thay đổi).</w:t>
      </w:r>
    </w:p>
    <w:p w14:paraId="2C7343F5" w14:textId="77777777" w:rsidR="00CD359E" w:rsidRDefault="00000000">
      <w:pPr>
        <w:pStyle w:val="Compact"/>
        <w:numPr>
          <w:ilvl w:val="0"/>
          <w:numId w:val="43"/>
        </w:numPr>
      </w:pPr>
      <w:r>
        <w:rPr>
          <w:b/>
          <w:bCs/>
        </w:rPr>
        <w:t>Khai thác dư địa - Phát triển câu hỏi thảo luận sâu (Slide 15, 16, 17, 18) (5 phút):</w:t>
      </w:r>
    </w:p>
    <w:p w14:paraId="5D02CA8B" w14:textId="77777777" w:rsidR="00CD359E" w:rsidRDefault="00000000">
      <w:pPr>
        <w:pStyle w:val="Compact"/>
        <w:numPr>
          <w:ilvl w:val="1"/>
          <w:numId w:val="46"/>
        </w:numPr>
      </w:pPr>
      <w:r>
        <w:t>GV đặt câu hỏi kích thích tư duy bậc cao:</w:t>
      </w:r>
    </w:p>
    <w:p w14:paraId="4F212DB5" w14:textId="77777777" w:rsidR="00CD359E" w:rsidRDefault="00000000">
      <w:pPr>
        <w:pStyle w:val="Compact"/>
        <w:numPr>
          <w:ilvl w:val="2"/>
          <w:numId w:val="47"/>
        </w:numPr>
      </w:pPr>
      <w:r>
        <w:rPr>
          <w:i/>
          <w:iCs/>
        </w:rPr>
        <w:t>Câu hỏi thảo luận 1:</w:t>
      </w:r>
      <w:r>
        <w:t xml:space="preserve"> “Tại sao khi thiết kế công cụ AI cho môn Sinh học phân tử, việc chọn Input là chuỗi ký tự (A, T, G, C) lại có tính khả thi kỹ thuật cao hơn rất nhiều so với Input là ảnh chụp lát cắt tế bào?” </w:t>
      </w:r>
      <m:oMath>
        <m:r>
          <m:rPr>
            <m:sty m:val="p"/>
          </m:rPr>
          <w:rPr>
            <w:rFonts w:ascii="Cambria Math" w:hAnsi="Cambria Math"/>
          </w:rPr>
          <m:t>→</m:t>
        </m:r>
      </m:oMath>
      <w:r>
        <w:t xml:space="preserve"> Dẫn dắt HS phát hiện tiêu chí </w:t>
      </w:r>
      <w:r>
        <w:rPr>
          <w:b/>
          <w:bCs/>
        </w:rPr>
        <w:t>Tính khả thi của dữ liệu</w:t>
      </w:r>
      <w:r>
        <w:t xml:space="preserve"> (Dữ liệu đã số hóa chuẩn trên ngân hàng quốc tế GenBank).</w:t>
      </w:r>
    </w:p>
    <w:p w14:paraId="46E35238" w14:textId="77777777" w:rsidR="00CD359E" w:rsidRDefault="00000000">
      <w:pPr>
        <w:pStyle w:val="Compact"/>
        <w:numPr>
          <w:ilvl w:val="2"/>
          <w:numId w:val="47"/>
        </w:numPr>
      </w:pPr>
      <w:r>
        <w:rPr>
          <w:i/>
          <w:iCs/>
        </w:rPr>
        <w:t>Câu hỏi thảo luận 2:</w:t>
      </w:r>
      <w:r>
        <w:t xml:space="preserve"> “Dùng mô hình xử lý văn bản (NLP) cho chuỗi ADN hay dùng mô hình nhận diện khuôn mặt?” </w:t>
      </w:r>
      <m:oMath>
        <m:r>
          <m:rPr>
            <m:sty m:val="p"/>
          </m:rPr>
          <w:rPr>
            <w:rFonts w:ascii="Cambria Math" w:hAnsi="Cambria Math"/>
          </w:rPr>
          <m:t>→</m:t>
        </m:r>
      </m:oMath>
      <w:r>
        <w:t xml:space="preserve"> Dẫn dắt tiêu chí </w:t>
      </w:r>
      <w:r>
        <w:rPr>
          <w:b/>
          <w:bCs/>
        </w:rPr>
        <w:t>Mô hình công nghệ phù hợp</w:t>
      </w:r>
      <w:r>
        <w:t>.</w:t>
      </w:r>
    </w:p>
    <w:p w14:paraId="19D6038A" w14:textId="77777777" w:rsidR="00CD359E" w:rsidRDefault="00000000">
      <w:pPr>
        <w:pStyle w:val="Compact"/>
        <w:numPr>
          <w:ilvl w:val="1"/>
          <w:numId w:val="46"/>
        </w:numPr>
      </w:pPr>
      <w:r>
        <w:t>GV giới thiệu đột phá xã hội của AlphaFold (Slide 18) để HS thấy giá trị thực tiễn của AI từ lớp học ra y sinh học toàn cầu.</w:t>
      </w:r>
    </w:p>
    <w:p w14:paraId="42528CC4" w14:textId="77777777" w:rsidR="00CD359E" w:rsidRDefault="00000000">
      <w:pPr>
        <w:pStyle w:val="Compact"/>
        <w:numPr>
          <w:ilvl w:val="0"/>
          <w:numId w:val="43"/>
        </w:numPr>
      </w:pPr>
      <w:r>
        <w:rPr>
          <w:b/>
          <w:bCs/>
        </w:rPr>
        <w:t>Luyện tập tương tác nhanh qua các câu hỏi trắc nghiệm và tình huống (Slide 19 - 34) (6 phút):</w:t>
      </w:r>
    </w:p>
    <w:p w14:paraId="73EF078D" w14:textId="77777777" w:rsidR="00CD359E" w:rsidRDefault="00000000">
      <w:pPr>
        <w:pStyle w:val="Compact"/>
        <w:numPr>
          <w:ilvl w:val="1"/>
          <w:numId w:val="48"/>
        </w:numPr>
      </w:pPr>
      <w:r>
        <w:t>GV tổ chức cho cả lớp phản hồi nhanh các câu hỏi then chốt:</w:t>
      </w:r>
    </w:p>
    <w:p w14:paraId="3401AFF3" w14:textId="77777777" w:rsidR="00CD359E" w:rsidRDefault="00000000">
      <w:pPr>
        <w:pStyle w:val="Compact"/>
        <w:numPr>
          <w:ilvl w:val="2"/>
          <w:numId w:val="49"/>
        </w:numPr>
      </w:pPr>
      <w:r>
        <w:t>Câu hỏi 1, 2, 3 (Slide 19-24): Củng cố bước đầu tiên khi thiết kế, dạng Input chuẩn, và mô hình xử lý chuỗi (NLP).</w:t>
      </w:r>
    </w:p>
    <w:p w14:paraId="3FC7BD57" w14:textId="77777777" w:rsidR="00CD359E" w:rsidRDefault="00000000">
      <w:pPr>
        <w:pStyle w:val="Compact"/>
        <w:numPr>
          <w:ilvl w:val="2"/>
          <w:numId w:val="49"/>
        </w:numPr>
      </w:pPr>
      <w:r>
        <w:t>Câu hỏi 5 (Slide 27-28): Bàn luận về giới hạn của AI (AI hỗ trợ chứ không thay thế giáo viên và môi trường giáo dục).</w:t>
      </w:r>
    </w:p>
    <w:p w14:paraId="6CB7980E" w14:textId="77777777" w:rsidR="00CD359E" w:rsidRDefault="00000000">
      <w:pPr>
        <w:pStyle w:val="Compact"/>
        <w:numPr>
          <w:ilvl w:val="2"/>
          <w:numId w:val="49"/>
        </w:numPr>
      </w:pPr>
      <w:r>
        <w:t>Tình huống thực tế (Slide 33-34): Phân tích Input và Output của công cụ AI sàng lọc hội chứng Đao qua ảnh siêu âm thai nhi.</w:t>
      </w:r>
    </w:p>
    <w:p w14:paraId="5A514F0A" w14:textId="77777777" w:rsidR="00CD359E" w:rsidRDefault="00237DC2">
      <w:r>
        <w:rPr>
          <w:noProof/>
        </w:rPr>
      </w:r>
      <w:r w:rsidR="00237DC2">
        <w:rPr>
          <w:noProof/>
        </w:rPr>
        <w:pict w14:anchorId="63D633CE">
          <v:rect id="_x0000_i1029" alt="" style="width:467.55pt;height:.05pt;mso-width-percent:0;mso-height-percent:0;mso-width-percent:0;mso-height-percent:0" o:hrpct="999" o:hralign="center" o:hrstd="t" o:hr="t"/>
        </w:pict>
      </w:r>
    </w:p>
    <w:p w14:paraId="7C521982" w14:textId="77777777" w:rsidR="00CD359E" w:rsidRDefault="00000000">
      <w:pPr>
        <w:pStyle w:val="Heading2"/>
      </w:pPr>
      <w:bookmarkStart w:id="14" w:name="Xc23ff0ebeb05aea248df4fd297a2d77b84c83fb"/>
      <w:bookmarkEnd w:id="11"/>
      <w:bookmarkEnd w:id="13"/>
      <w:r>
        <w:lastRenderedPageBreak/>
        <w:t>Hoạt động 4: Đánh giá, chốt kiến thức cốt lõi và giao nhiệm vụ vận dụng thực tiễn (Thời lượng: 10 phút)</w:t>
      </w:r>
    </w:p>
    <w:p w14:paraId="74A97920" w14:textId="77777777" w:rsidR="00CD359E" w:rsidRDefault="00000000">
      <w:pPr>
        <w:pStyle w:val="Heading3"/>
      </w:pPr>
      <w:bookmarkStart w:id="15" w:name="a-mục-tiêu-3"/>
      <w:r>
        <w:t>a) Mục tiêu</w:t>
      </w:r>
    </w:p>
    <w:p w14:paraId="2498A5DB" w14:textId="77777777" w:rsidR="00CD359E" w:rsidRDefault="00000000">
      <w:pPr>
        <w:pStyle w:val="Compact"/>
        <w:numPr>
          <w:ilvl w:val="0"/>
          <w:numId w:val="50"/>
        </w:numPr>
      </w:pPr>
      <w:r>
        <w:t>Khái quát hóa được quy trình lựa chọn ý tưởng thiết kế một công cụ AI phục vụ học tập và đời sống.</w:t>
      </w:r>
    </w:p>
    <w:p w14:paraId="0F1F8553" w14:textId="77777777" w:rsidR="00CD359E" w:rsidRDefault="00000000">
      <w:pPr>
        <w:pStyle w:val="Compact"/>
        <w:numPr>
          <w:ilvl w:val="0"/>
          <w:numId w:val="50"/>
        </w:numPr>
      </w:pPr>
      <w:r>
        <w:t>Nhận thức rõ nguyên tắc: AI là công cụ tăng cường năng lực con người, thiết kế AI phải tuân thủ tính khả thi dữ liệu và trách nhiệm đạo đức.</w:t>
      </w:r>
    </w:p>
    <w:p w14:paraId="474A6E8F" w14:textId="77777777" w:rsidR="00CD359E" w:rsidRDefault="00000000">
      <w:pPr>
        <w:pStyle w:val="Compact"/>
        <w:numPr>
          <w:ilvl w:val="0"/>
          <w:numId w:val="50"/>
        </w:numPr>
      </w:pPr>
      <w:r>
        <w:t>Vận dụng kiến thức để xây dựng một bản đề xuất ý tưởng thiết kế công cụ AI hoàn chỉnh tại nhà.</w:t>
      </w:r>
    </w:p>
    <w:p w14:paraId="0D8040A4" w14:textId="77777777" w:rsidR="00CD359E" w:rsidRDefault="00000000">
      <w:pPr>
        <w:pStyle w:val="Heading3"/>
      </w:pPr>
      <w:bookmarkStart w:id="16" w:name="b-tổ-chức-thực-hiện-3"/>
      <w:bookmarkEnd w:id="15"/>
      <w:r>
        <w:t>b) Tổ chức thực hiện</w:t>
      </w:r>
    </w:p>
    <w:p w14:paraId="0C3C7B25" w14:textId="77777777" w:rsidR="00CD359E" w:rsidRDefault="00000000">
      <w:pPr>
        <w:pStyle w:val="Compact"/>
        <w:numPr>
          <w:ilvl w:val="0"/>
          <w:numId w:val="51"/>
        </w:numPr>
      </w:pPr>
      <w:r>
        <w:rPr>
          <w:b/>
          <w:bCs/>
        </w:rPr>
        <w:t>Đánh giá và kết luận nhiệm vụ (4 phút):</w:t>
      </w:r>
    </w:p>
    <w:p w14:paraId="074CEA53" w14:textId="77777777" w:rsidR="00CD359E" w:rsidRDefault="00000000">
      <w:pPr>
        <w:pStyle w:val="Compact"/>
        <w:numPr>
          <w:ilvl w:val="1"/>
          <w:numId w:val="52"/>
        </w:numPr>
      </w:pPr>
      <w:r>
        <w:t>GV nhận xét kết quả làm việc của các nhóm ở Hoạt động 2 và phần phản biện ở Hoạt động 3: Đánh giá cao các ý tưởng đã bám sát luồng dữ liệu chuẩn; uốn nắn những nhầm lẫn về dữ liệu đầu vào không khả thi.</w:t>
      </w:r>
    </w:p>
    <w:p w14:paraId="2CC62841" w14:textId="77777777" w:rsidR="00CD359E" w:rsidRDefault="00000000">
      <w:pPr>
        <w:pStyle w:val="Compact"/>
        <w:numPr>
          <w:ilvl w:val="1"/>
          <w:numId w:val="52"/>
        </w:numPr>
      </w:pPr>
      <w:r>
        <w:t>Chốt lại kiến thức bắt buộc học sinh ghi chép vào vở (Slide 15, 16, 17):</w:t>
      </w:r>
    </w:p>
    <w:p w14:paraId="4902FEA2" w14:textId="77777777" w:rsidR="00CD359E" w:rsidRDefault="00000000">
      <w:pPr>
        <w:pStyle w:val="Compact"/>
        <w:numPr>
          <w:ilvl w:val="2"/>
          <w:numId w:val="53"/>
        </w:numPr>
      </w:pPr>
      <w:r>
        <w:rPr>
          <w:i/>
          <w:iCs/>
        </w:rPr>
        <w:t>Khái niệm thiết kế AI:</w:t>
      </w:r>
      <w:r>
        <w:t xml:space="preserve"> Là quá trình chủ động phân tích bài toán thực tế, định hình dữ liệu Input/Output và chọn mô hình công nghệ thích hợp.</w:t>
      </w:r>
    </w:p>
    <w:p w14:paraId="12EF6F76" w14:textId="77777777" w:rsidR="00CD359E" w:rsidRDefault="00000000">
      <w:pPr>
        <w:pStyle w:val="Compact"/>
        <w:numPr>
          <w:ilvl w:val="2"/>
          <w:numId w:val="53"/>
        </w:numPr>
      </w:pPr>
      <w:r>
        <w:rPr>
          <w:i/>
          <w:iCs/>
        </w:rPr>
        <w:t>4 Tiêu chí lựa chọn ý tưởng AI:</w:t>
      </w:r>
    </w:p>
    <w:p w14:paraId="0693B6D8" w14:textId="77777777" w:rsidR="00CD359E" w:rsidRDefault="00000000">
      <w:pPr>
        <w:pStyle w:val="Compact"/>
        <w:numPr>
          <w:ilvl w:val="3"/>
          <w:numId w:val="54"/>
        </w:numPr>
      </w:pPr>
      <w:r>
        <w:rPr>
          <w:b/>
          <w:bCs/>
        </w:rPr>
        <w:t>Tính xác định của bài toán:</w:t>
      </w:r>
      <w:r>
        <w:t xml:space="preserve"> Nhiệm vụ cụ thể, rõ ràng, đo lường được.</w:t>
      </w:r>
    </w:p>
    <w:p w14:paraId="6BDA400D" w14:textId="77777777" w:rsidR="00CD359E" w:rsidRDefault="00000000">
      <w:pPr>
        <w:pStyle w:val="Compact"/>
        <w:numPr>
          <w:ilvl w:val="3"/>
          <w:numId w:val="54"/>
        </w:numPr>
      </w:pPr>
      <w:r>
        <w:rPr>
          <w:b/>
          <w:bCs/>
        </w:rPr>
        <w:t>Tính khả thi của dữ liệu:</w:t>
      </w:r>
      <w:r>
        <w:t xml:space="preserve"> Dữ liệu có sẵn, đã được số hóa và chuẩn hóa (như dữ liệu gene FASTA/GenBank).</w:t>
      </w:r>
    </w:p>
    <w:p w14:paraId="2ED82CC8" w14:textId="77777777" w:rsidR="00CD359E" w:rsidRDefault="00000000">
      <w:pPr>
        <w:pStyle w:val="Compact"/>
        <w:numPr>
          <w:ilvl w:val="3"/>
          <w:numId w:val="54"/>
        </w:numPr>
      </w:pPr>
      <w:r>
        <w:rPr>
          <w:b/>
          <w:bCs/>
        </w:rPr>
        <w:t>Mô hình công nghệ phù hợp:</w:t>
      </w:r>
      <w:r>
        <w:t xml:space="preserve"> Phân tích chuỗi dùng mạng chuỗi/ngôn ngữ (NLP); phân tích hình thái tế bào/siêu âm dùng thị giác máy tính (Computer Vision).</w:t>
      </w:r>
    </w:p>
    <w:p w14:paraId="363ACA73" w14:textId="77777777" w:rsidR="00CD359E" w:rsidRDefault="00000000">
      <w:pPr>
        <w:pStyle w:val="Compact"/>
        <w:numPr>
          <w:ilvl w:val="3"/>
          <w:numId w:val="54"/>
        </w:numPr>
      </w:pPr>
      <w:r>
        <w:rPr>
          <w:b/>
          <w:bCs/>
        </w:rPr>
        <w:t>Giá trị thực tiễn &amp; Đạo đức:</w:t>
      </w:r>
      <w:r>
        <w:t xml:space="preserve"> Mang lại lợi ích thiết thực, tôn trọng quyền riêng tư và an toàn xã hội.</w:t>
      </w:r>
    </w:p>
    <w:p w14:paraId="087576CC" w14:textId="77777777" w:rsidR="00CD359E" w:rsidRDefault="00000000">
      <w:pPr>
        <w:pStyle w:val="Compact"/>
        <w:numPr>
          <w:ilvl w:val="0"/>
          <w:numId w:val="51"/>
        </w:numPr>
      </w:pPr>
      <w:r>
        <w:rPr>
          <w:b/>
          <w:bCs/>
        </w:rPr>
        <w:t>Phân tích câu hỏi tự luận mở (Slide 31, 32) (2 phút):</w:t>
      </w:r>
    </w:p>
    <w:p w14:paraId="1D5B1B7F" w14:textId="77777777" w:rsidR="00CD359E" w:rsidRDefault="00000000">
      <w:pPr>
        <w:pStyle w:val="Compact"/>
        <w:numPr>
          <w:ilvl w:val="1"/>
          <w:numId w:val="55"/>
        </w:numPr>
      </w:pPr>
      <w:r>
        <w:t>Khắc sâu thông điệp: Khác biệt căn bản giữa “người dùng thụ động” và “người thiết kế AI” nằm ở năng lực phát hiện vấn đề và tổ chức dòng chảy dữ liệu.</w:t>
      </w:r>
    </w:p>
    <w:p w14:paraId="4B3A9122" w14:textId="77777777" w:rsidR="00CD359E" w:rsidRDefault="00000000">
      <w:pPr>
        <w:pStyle w:val="Compact"/>
        <w:numPr>
          <w:ilvl w:val="0"/>
          <w:numId w:val="51"/>
        </w:numPr>
      </w:pPr>
      <w:r>
        <w:rPr>
          <w:b/>
          <w:bCs/>
        </w:rPr>
        <w:t>Chuyển giao nhiệm vụ vận dụng thực tiễn về nhà (Slide 35, 36) (4 phút):</w:t>
      </w:r>
    </w:p>
    <w:p w14:paraId="20DE8F75" w14:textId="77777777" w:rsidR="00CD359E" w:rsidRDefault="00000000">
      <w:pPr>
        <w:pStyle w:val="Compact"/>
        <w:numPr>
          <w:ilvl w:val="1"/>
          <w:numId w:val="56"/>
        </w:numPr>
      </w:pPr>
      <w:r>
        <w:t>GV trình chiếu slide Hướng dẫn nhiệm vụ về nhà và nêu rõ tiêu chí đánh giá sản phẩm.</w:t>
      </w:r>
    </w:p>
    <w:p w14:paraId="153247A2" w14:textId="77777777" w:rsidR="00CD359E" w:rsidRDefault="00000000">
      <w:pPr>
        <w:pStyle w:val="BlockText"/>
      </w:pPr>
      <w:r>
        <w:rPr>
          <w:b/>
          <w:bCs/>
        </w:rPr>
        <w:t>NHIỆM VỤ VỀ NHÀ: BẢN ĐỀ XUẤT Ý TƯỞNG CÔNG CỤ AI HỌC TẬP</w:t>
      </w:r>
    </w:p>
    <w:p w14:paraId="44F2DA4F" w14:textId="77777777" w:rsidR="00CD359E" w:rsidRDefault="00000000">
      <w:pPr>
        <w:pStyle w:val="BlockText"/>
        <w:rPr>
          <w:lang w:val="vi-VN"/>
        </w:rPr>
      </w:pPr>
      <w:r>
        <w:t>Mỗi học sinh độc lập xây dựng một bản đề xuất ý tưởng công cụ AI hỗ trợ việc học một môn học bất kỳ trong chương trình lớp 12 (ưu tiên môn Sinh học hoặc Tin học) trên 1/2 trang giấy A4 (hoặc nộp file trên LMS) với 4 nội dung bắt buộc:</w:t>
      </w:r>
      <w:r>
        <w:br/>
        <w:t xml:space="preserve">1. </w:t>
      </w:r>
      <w:r>
        <w:rPr>
          <w:b/>
          <w:bCs/>
        </w:rPr>
        <w:t>Tên công cụ và bài toán giải quyết:</w:t>
      </w:r>
      <w:r>
        <w:t xml:space="preserve"> Công cụ AI hỗ trợ giải quyết khó khăn cụ thể nào?</w:t>
      </w:r>
      <w:r>
        <w:br/>
        <w:t xml:space="preserve">2. </w:t>
      </w:r>
      <w:r>
        <w:rPr>
          <w:b/>
          <w:bCs/>
        </w:rPr>
        <w:t>Luồng dữ liệu chi tiết:</w:t>
      </w:r>
      <w:r>
        <w:br/>
        <w:t>- Dữ liệu đầu vào (Input) lấy từ đâu, định dạng gì?</w:t>
      </w:r>
      <w:r>
        <w:br/>
        <w:t>- Kết quả đầu ra (Output) hiển thị dưới dạng nào để người học dễ tiếp thu?</w:t>
      </w:r>
      <w:r>
        <w:br/>
        <w:t xml:space="preserve">3. </w:t>
      </w:r>
      <w:r>
        <w:rPr>
          <w:b/>
          <w:bCs/>
        </w:rPr>
        <w:t>Phân tích tính khả thi:</w:t>
      </w:r>
      <w:r>
        <w:t xml:space="preserve"> Dữ liệu này đã có sẵn trên môi trường số hay chưa?</w:t>
      </w:r>
      <w:r>
        <w:br/>
        <w:t xml:space="preserve">4. </w:t>
      </w:r>
      <w:r>
        <w:rPr>
          <w:b/>
          <w:bCs/>
        </w:rPr>
        <w:t>Tác động:</w:t>
      </w:r>
      <w:r>
        <w:t xml:space="preserve"> Công cụ này giúp tiết kiệm thời gian hoặc nâng cao kết quả học tập của bản thân và bạn bè như thế nào?</w:t>
      </w:r>
      <w:r>
        <w:br/>
        <w:t xml:space="preserve">- </w:t>
      </w:r>
      <w:r>
        <w:rPr>
          <w:i/>
          <w:iCs/>
        </w:rPr>
        <w:t>Hạn nộp:</w:t>
      </w:r>
      <w:r>
        <w:t xml:space="preserve"> Nộp bài trước buổi học kế tiếp trên hệ thống LMS của lớp.</w:t>
      </w:r>
    </w:p>
    <w:p w14:paraId="3B188C99" w14:textId="77777777" w:rsidR="00237DC2" w:rsidRDefault="00237DC2" w:rsidP="00237DC2">
      <w:pPr>
        <w:pStyle w:val="BodyText"/>
        <w:rPr>
          <w:lang w:val="vi-VN"/>
        </w:rPr>
      </w:pPr>
    </w:p>
    <w:p w14:paraId="5CDDD8E1" w14:textId="77777777" w:rsidR="00237DC2" w:rsidRDefault="00237DC2" w:rsidP="00237DC2">
      <w:pPr>
        <w:pStyle w:val="Compact"/>
        <w:rPr>
          <w:lang w:val="vi-VN"/>
        </w:rPr>
      </w:pPr>
    </w:p>
    <w:p w14:paraId="45D61890" w14:textId="77777777" w:rsidR="00237DC2" w:rsidRDefault="00237DC2" w:rsidP="00237DC2">
      <w:pPr>
        <w:pStyle w:val="Compact"/>
        <w:spacing w:before="120" w:after="120"/>
        <w:jc w:val="center"/>
        <w:rPr>
          <w:b/>
          <w:bCs/>
          <w:color w:val="FF0000"/>
          <w:sz w:val="28"/>
          <w:szCs w:val="28"/>
          <w:lang w:val="vi-VN"/>
        </w:rPr>
      </w:pPr>
      <w:r w:rsidRPr="00445505">
        <w:rPr>
          <w:b/>
          <w:bCs/>
          <w:color w:val="FF0000"/>
          <w:sz w:val="28"/>
          <w:szCs w:val="28"/>
        </w:rPr>
        <w:lastRenderedPageBreak/>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1792A93" w14:textId="77777777" w:rsidR="00237DC2" w:rsidRDefault="00237DC2" w:rsidP="00237DC2">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C14EE53" wp14:editId="5A07C84F">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0631035" w14:textId="77777777" w:rsidR="00237DC2" w:rsidRDefault="00237DC2" w:rsidP="00237DC2">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5371B40B" w14:textId="77777777" w:rsidR="00237DC2" w:rsidRPr="003C2370" w:rsidRDefault="00237DC2" w:rsidP="00237DC2">
      <w:pPr>
        <w:pStyle w:val="BodyText"/>
        <w:rPr>
          <w:lang w:val="vi-VN"/>
        </w:rPr>
      </w:pPr>
    </w:p>
    <w:bookmarkEnd w:id="4"/>
    <w:bookmarkEnd w:id="14"/>
    <w:bookmarkEnd w:id="16"/>
    <w:p w14:paraId="21D3A627" w14:textId="77777777" w:rsidR="00237DC2" w:rsidRPr="00237DC2" w:rsidRDefault="00237DC2" w:rsidP="00237DC2">
      <w:pPr>
        <w:pStyle w:val="BodyText"/>
        <w:rPr>
          <w:lang w:val="vi-VN"/>
        </w:rPr>
      </w:pPr>
    </w:p>
    <w:sectPr w:rsidR="00237DC2" w:rsidRPr="00237DC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6EB96" w14:textId="77777777" w:rsidR="008A643C" w:rsidRDefault="008A643C">
      <w:pPr>
        <w:spacing w:before="0" w:after="0"/>
      </w:pPr>
      <w:r>
        <w:separator/>
      </w:r>
    </w:p>
  </w:endnote>
  <w:endnote w:type="continuationSeparator" w:id="0">
    <w:p w14:paraId="35B40EC5" w14:textId="77777777" w:rsidR="008A643C" w:rsidRDefault="008A643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9A8FB" w14:textId="77777777" w:rsidR="008A643C" w:rsidRDefault="008A643C">
      <w:r>
        <w:separator/>
      </w:r>
    </w:p>
  </w:footnote>
  <w:footnote w:type="continuationSeparator" w:id="0">
    <w:p w14:paraId="7E72809C" w14:textId="77777777" w:rsidR="008A643C" w:rsidRDefault="008A6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91185867">
    <w:abstractNumId w:val="0"/>
  </w:num>
  <w:num w:numId="32" w16cid:durableId="2065828587">
    <w:abstractNumId w:val="1"/>
  </w:num>
  <w:num w:numId="33" w16cid:durableId="780883763">
    <w:abstractNumId w:val="1"/>
  </w:num>
  <w:num w:numId="34" w16cid:durableId="1577595836">
    <w:abstractNumId w:val="1"/>
  </w:num>
  <w:num w:numId="35" w16cid:durableId="879973316">
    <w:abstractNumId w:val="1"/>
  </w:num>
  <w:num w:numId="36" w16cid:durableId="757873196">
    <w:abstractNumId w:val="1"/>
  </w:num>
  <w:num w:numId="37" w16cid:durableId="1458838645">
    <w:abstractNumId w:val="1"/>
  </w:num>
  <w:num w:numId="38" w16cid:durableId="819805792">
    <w:abstractNumId w:val="1"/>
  </w:num>
  <w:num w:numId="39" w16cid:durableId="73013434">
    <w:abstractNumId w:val="1"/>
  </w:num>
  <w:num w:numId="40" w16cid:durableId="142696007">
    <w:abstractNumId w:val="1"/>
  </w:num>
  <w:num w:numId="41" w16cid:durableId="1875583384">
    <w:abstractNumId w:val="1"/>
  </w:num>
  <w:num w:numId="42" w16cid:durableId="602227597">
    <w:abstractNumId w:val="1"/>
  </w:num>
  <w:num w:numId="43" w16cid:durableId="1303729285">
    <w:abstractNumId w:val="1"/>
  </w:num>
  <w:num w:numId="44" w16cid:durableId="885144800">
    <w:abstractNumId w:val="1"/>
  </w:num>
  <w:num w:numId="45" w16cid:durableId="405148471">
    <w:abstractNumId w:val="1"/>
  </w:num>
  <w:num w:numId="46" w16cid:durableId="991132807">
    <w:abstractNumId w:val="1"/>
  </w:num>
  <w:num w:numId="47" w16cid:durableId="931859043">
    <w:abstractNumId w:val="1"/>
  </w:num>
  <w:num w:numId="48" w16cid:durableId="1916352087">
    <w:abstractNumId w:val="1"/>
  </w:num>
  <w:num w:numId="49" w16cid:durableId="1039354780">
    <w:abstractNumId w:val="1"/>
  </w:num>
  <w:num w:numId="50" w16cid:durableId="438649548">
    <w:abstractNumId w:val="1"/>
  </w:num>
  <w:num w:numId="51" w16cid:durableId="1311060965">
    <w:abstractNumId w:val="1"/>
  </w:num>
  <w:num w:numId="52" w16cid:durableId="765539118">
    <w:abstractNumId w:val="1"/>
  </w:num>
  <w:num w:numId="53" w16cid:durableId="12609427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53901348">
    <w:abstractNumId w:val="1"/>
  </w:num>
  <w:num w:numId="55" w16cid:durableId="1834250556">
    <w:abstractNumId w:val="1"/>
  </w:num>
  <w:num w:numId="56" w16cid:durableId="724987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359E"/>
    <w:rsid w:val="00237DC2"/>
    <w:rsid w:val="008A643C"/>
    <w:rsid w:val="009F6C23"/>
    <w:rsid w:val="00CD359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42D4"/>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237DC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1484</Words>
  <Characters>8460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7. Các yêu cầu dành cho công cụ AI hỗ trợ các hoạt động học tập và xã hội</dc:title>
  <dc:creator/>
  <cp:keywords/>
  <cp:lastModifiedBy>Nguyen Hung Chinh</cp:lastModifiedBy>
  <cp:revision>2</cp:revision>
  <dcterms:created xsi:type="dcterms:W3CDTF">2026-09-26T18:00:00Z</dcterms:created>
  <dcterms:modified xsi:type="dcterms:W3CDTF">2026-09-28T01:19:00Z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- 12.C2.1. Lựa chọn được ý tưởng thiết kế một số công cụ AI để thực hiện các công việc khác nhau.</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