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F17A4" w14:textId="77777777" w:rsidR="006A40A0" w:rsidRDefault="00000000">
      <w:pPr>
        <w:pStyle w:val="Title"/>
      </w:pPr>
      <w:r>
        <w:t>Bài 4. Trách nhiệm công dân trong xã hội có AI</w:t>
      </w:r>
    </w:p>
    <w:p w14:paraId="368AC5B8" w14:textId="77777777" w:rsidR="006A40A0" w:rsidRDefault="00000000">
      <w:pPr>
        <w:pStyle w:val="Subtitle"/>
      </w:pPr>
      <w:r>
        <w:t>Môn học/HĐGD: Giáo dục Trí tuệ nhân tạo; Lớp: 12</w:t>
      </w:r>
    </w:p>
    <w:p w14:paraId="04D00734" w14:textId="77777777" w:rsidR="006A40A0" w:rsidRDefault="00000000">
      <w:pPr>
        <w:pStyle w:val="Date"/>
      </w:pPr>
      <w:r>
        <w:t>(Thời gian thực hiện: 1 tiết)</w:t>
      </w:r>
    </w:p>
    <w:p w14:paraId="3BB103D2" w14:textId="77777777" w:rsidR="006A40A0" w:rsidRDefault="00000000">
      <w:pPr>
        <w:pStyle w:val="Abstract"/>
      </w:pPr>
      <w:r>
        <w:rPr>
          <w:b/>
          <w:bCs/>
        </w:rPr>
        <w:t>Yêu cầu cần đạt:</w:t>
      </w:r>
      <w:r>
        <w:br/>
        <w:t>- 12.A3.1. Phân tích được nội hàm của “trách nhiệm công dân trong xã hội AI”: sử dụng AI một cách an toàn, trung thực và có đạo đức; tôn trọng quyền riêng tư và dữ liệu của người khác; không sử dụng AI để lan truyền thông tin sai lệch, gian lận hay gây hại; đóng góp vào việc xây dựng môi trường số tích cực, công bằng và nhân văn. </w:t>
      </w:r>
    </w:p>
    <w:p w14:paraId="10EC7665" w14:textId="77777777" w:rsidR="006A40A0" w:rsidRDefault="00000000">
      <w:pPr>
        <w:pStyle w:val="Heading1"/>
      </w:pPr>
      <w:bookmarkStart w:id="0" w:name="i.-mục-tiêu"/>
      <w:r>
        <w:t>I. Mục tiêu</w:t>
      </w:r>
    </w:p>
    <w:p w14:paraId="5A86B1C5" w14:textId="77777777" w:rsidR="006A40A0" w:rsidRDefault="00000000">
      <w:pPr>
        <w:pStyle w:val="Heading3"/>
      </w:pPr>
      <w:bookmarkStart w:id="1" w:name="về-năng-lực"/>
      <w:r>
        <w:t>1. Về năng lực</w:t>
      </w:r>
    </w:p>
    <w:p w14:paraId="7C5EAB6E" w14:textId="77777777" w:rsidR="006A40A0" w:rsidRDefault="00000000">
      <w:pPr>
        <w:pStyle w:val="Compact"/>
        <w:numPr>
          <w:ilvl w:val="0"/>
          <w:numId w:val="32"/>
        </w:numPr>
      </w:pPr>
      <w:r>
        <w:t>Nhận diện được trách nhiệm công dân trong xã hội có AI và các thách thức đạo đức nổi cộm (rò rỉ dữ liệu cá nhân, deepfake/tin giả, vi phạm liêm chính học thuật) trong không gian số.</w:t>
      </w:r>
    </w:p>
    <w:p w14:paraId="56E38522" w14:textId="77777777" w:rsidR="006A40A0" w:rsidRDefault="00000000">
      <w:pPr>
        <w:pStyle w:val="Compact"/>
        <w:numPr>
          <w:ilvl w:val="0"/>
          <w:numId w:val="32"/>
        </w:numPr>
      </w:pPr>
      <w:r>
        <w:t>Phân tích được nội hàm của “trách nhiệm công dân trong xã hội AI”: sử dụng AI an toàn, trung thực và có đạo đức; tôn trọng quyền riêng tư và dữ liệu của người khác; không sử dụng AI để lan truyền thông tin sai lệch, gian lận hay gây hại; đóng góp xây dựng môi trường số nhân văn, bền vững.</w:t>
      </w:r>
    </w:p>
    <w:p w14:paraId="71775206" w14:textId="77777777" w:rsidR="006A40A0" w:rsidRDefault="00000000">
      <w:pPr>
        <w:pStyle w:val="Compact"/>
        <w:numPr>
          <w:ilvl w:val="0"/>
          <w:numId w:val="32"/>
        </w:numPr>
      </w:pPr>
      <w:r>
        <w:t>Đề xuất được các quy tắc ứng xử đúng đắn, chuẩn mực đạo đức số và biện pháp ứng phó với rủi ro công nghệ (quy tắc “3 Không &amp; 3 Nên”) trong học tập và đời sống.</w:t>
      </w:r>
    </w:p>
    <w:p w14:paraId="0992A6DF" w14:textId="77777777" w:rsidR="006A40A0" w:rsidRDefault="00000000">
      <w:pPr>
        <w:pStyle w:val="Compact"/>
        <w:numPr>
          <w:ilvl w:val="0"/>
          <w:numId w:val="32"/>
        </w:numPr>
      </w:pPr>
      <w:r>
        <w:t>Vận dụng được kiến thức về trách nhiệm công dân số để đánh giá chính sách quyền riêng tư của các ứng dụng AI thực tế và thiết kế thông điệp truyền thông lan tỏa lối sống số có đạo đức.</w:t>
      </w:r>
    </w:p>
    <w:p w14:paraId="5A1861B2" w14:textId="77777777" w:rsidR="006A40A0" w:rsidRDefault="00000000">
      <w:pPr>
        <w:pStyle w:val="Heading3"/>
      </w:pPr>
      <w:bookmarkStart w:id="2" w:name="về-phẩm-chất"/>
      <w:bookmarkEnd w:id="1"/>
      <w:r>
        <w:t>2. Về phẩm chất</w:t>
      </w:r>
    </w:p>
    <w:p w14:paraId="7468DBB4" w14:textId="77777777" w:rsidR="006A40A0" w:rsidRDefault="00000000">
      <w:pPr>
        <w:pStyle w:val="Compact"/>
        <w:numPr>
          <w:ilvl w:val="0"/>
          <w:numId w:val="33"/>
        </w:numPr>
      </w:pPr>
      <w:r>
        <w:t xml:space="preserve">Rèn luyện phẩm chất </w:t>
      </w:r>
      <w:r>
        <w:rPr>
          <w:b/>
          <w:bCs/>
        </w:rPr>
        <w:t>Trung thực</w:t>
      </w:r>
      <w:r>
        <w:t xml:space="preserve"> và </w:t>
      </w:r>
      <w:r>
        <w:rPr>
          <w:b/>
          <w:bCs/>
        </w:rPr>
        <w:t>Trách nhiệm</w:t>
      </w:r>
      <w:r>
        <w:t xml:space="preserve"> thông qua việc tuân thủ liêm chính học thuật (không dùng AI làm thay bài tập, trích dẫn nguồn minh bạch) và chủ động bảo mật dữ liệu riêng tư của bản thân cùng người khác.</w:t>
      </w:r>
    </w:p>
    <w:p w14:paraId="75C173C3" w14:textId="77777777" w:rsidR="006A40A0" w:rsidRDefault="00DA10D3">
      <w:r>
        <w:rPr>
          <w:noProof/>
        </w:rPr>
      </w:r>
      <w:r w:rsidR="00DA10D3">
        <w:rPr>
          <w:noProof/>
        </w:rPr>
        <w:pict w14:anchorId="2FE2DE55">
          <v:rect id="_x0000_i1025" alt="" style="width:467.55pt;height:.05pt;mso-width-percent:0;mso-height-percent:0;mso-width-percent:0;mso-height-percent:0" o:hrpct="999" o:hralign="center" o:hrstd="t" o:hr="t"/>
        </w:pict>
      </w:r>
    </w:p>
    <w:p w14:paraId="1982E4EC" w14:textId="77777777" w:rsidR="006A40A0" w:rsidRDefault="00000000">
      <w:pPr>
        <w:pStyle w:val="Heading1"/>
      </w:pPr>
      <w:bookmarkStart w:id="3" w:name="ii.-thiết-bị-dạy-học-và-học-liệu"/>
      <w:bookmarkEnd w:id="0"/>
      <w:bookmarkEnd w:id="2"/>
      <w:r>
        <w:t>II. Thiết bị dạy học và học liệu</w:t>
      </w:r>
    </w:p>
    <w:p w14:paraId="4D94E68F" w14:textId="77777777" w:rsidR="006A40A0" w:rsidRDefault="00000000">
      <w:pPr>
        <w:pStyle w:val="Compact"/>
        <w:numPr>
          <w:ilvl w:val="0"/>
          <w:numId w:val="34"/>
        </w:numPr>
      </w:pPr>
      <w:r>
        <w:rPr>
          <w:b/>
          <w:bCs/>
        </w:rPr>
        <w:t>Thiết bị dạy học:</w:t>
      </w:r>
      <w:r>
        <w:t xml:space="preserve"> Máy chiếu/màn hình tương tác, máy tính giáo viên kết nối mạng Internet, thiết bị thông minh của học sinh (nếu có để thực hiện khảo sát/tương tác nhanh).</w:t>
      </w:r>
    </w:p>
    <w:p w14:paraId="645DD7F6" w14:textId="77777777" w:rsidR="006A40A0" w:rsidRDefault="00000000">
      <w:pPr>
        <w:pStyle w:val="Compact"/>
        <w:numPr>
          <w:ilvl w:val="0"/>
          <w:numId w:val="34"/>
        </w:numPr>
      </w:pPr>
      <w:r>
        <w:rPr>
          <w:b/>
          <w:bCs/>
        </w:rPr>
        <w:t>Học liệu:</w:t>
      </w:r>
    </w:p>
    <w:p w14:paraId="7F32D44D" w14:textId="77777777" w:rsidR="006A40A0" w:rsidRDefault="00000000">
      <w:pPr>
        <w:pStyle w:val="Compact"/>
        <w:numPr>
          <w:ilvl w:val="1"/>
          <w:numId w:val="35"/>
        </w:numPr>
      </w:pPr>
      <w:r>
        <w:t>Bài giảng điện tử (Slides 01 - 36).</w:t>
      </w:r>
    </w:p>
    <w:p w14:paraId="5C07894E" w14:textId="77777777" w:rsidR="006A40A0" w:rsidRDefault="00000000">
      <w:pPr>
        <w:pStyle w:val="Compact"/>
        <w:numPr>
          <w:ilvl w:val="1"/>
          <w:numId w:val="35"/>
        </w:numPr>
      </w:pPr>
      <w:r>
        <w:t>Phiếu học tập số 1: Bảng phân tích 3 ca tình huống vi phạm chuẩn mực số (tình huống A, B, C).</w:t>
      </w:r>
    </w:p>
    <w:p w14:paraId="282B4E94" w14:textId="77777777" w:rsidR="006A40A0" w:rsidRDefault="00000000">
      <w:pPr>
        <w:pStyle w:val="Compact"/>
        <w:numPr>
          <w:ilvl w:val="1"/>
          <w:numId w:val="35"/>
        </w:numPr>
      </w:pPr>
      <w:r>
        <w:t>Bộ câu hỏi trắc nghiệm và tình huống mở rộng tích hợp liên môn Địa lí 12.</w:t>
      </w:r>
    </w:p>
    <w:p w14:paraId="2072440E" w14:textId="77777777" w:rsidR="006A40A0" w:rsidRDefault="00DA10D3">
      <w:r>
        <w:rPr>
          <w:noProof/>
        </w:rPr>
      </w:r>
      <w:r w:rsidR="00DA10D3">
        <w:rPr>
          <w:noProof/>
        </w:rPr>
        <w:pict w14:anchorId="76E3E5DA">
          <v:rect id="_x0000_i1026" alt="" style="width:467.55pt;height:.05pt;mso-width-percent:0;mso-height-percent:0;mso-width-percent:0;mso-height-percent:0" o:hrpct="999" o:hralign="center" o:hrstd="t" o:hr="t"/>
        </w:pict>
      </w:r>
    </w:p>
    <w:p w14:paraId="5AA9A114" w14:textId="77777777" w:rsidR="006A40A0" w:rsidRDefault="00000000">
      <w:pPr>
        <w:pStyle w:val="Heading1"/>
      </w:pPr>
      <w:bookmarkStart w:id="4" w:name="iii.-tiến-trình-dạy-học"/>
      <w:bookmarkEnd w:id="3"/>
      <w:r>
        <w:lastRenderedPageBreak/>
        <w:t>III. Tiến trình dạy học</w:t>
      </w:r>
    </w:p>
    <w:p w14:paraId="38956DDC" w14:textId="77777777" w:rsidR="006A40A0" w:rsidRDefault="00000000">
      <w:pPr>
        <w:pStyle w:val="Heading3"/>
      </w:pPr>
      <w:bookmarkStart w:id="5" w:name="Xdfaa0d913bc6244bb51f13522ecc5c58dcb6b09"/>
      <w:r>
        <w:t>Hoạt động 1: Mở đầu và Chuyển giao nhiệm vụ khám phá (Thời lượng: 12 phút)</w:t>
      </w:r>
    </w:p>
    <w:p w14:paraId="57A4527C" w14:textId="77777777" w:rsidR="006A40A0" w:rsidRDefault="00000000">
      <w:pPr>
        <w:pStyle w:val="Heading4"/>
      </w:pPr>
      <w:bookmarkStart w:id="6" w:name="a-mục-tiêu"/>
      <w:r>
        <w:t>a) Mục tiêu:</w:t>
      </w:r>
    </w:p>
    <w:p w14:paraId="55FD366A" w14:textId="77777777" w:rsidR="006A40A0" w:rsidRDefault="00000000">
      <w:pPr>
        <w:pStyle w:val="Compact"/>
        <w:numPr>
          <w:ilvl w:val="0"/>
          <w:numId w:val="36"/>
        </w:numPr>
      </w:pPr>
      <w:r>
        <w:t>Nhận diện được trách nhiệm công dân trong xã hội có AI và các biểu hiện vi phạm đạo đức/an toàn số (lộ dữ liệu, deepfake, gian lận học thuật).</w:t>
      </w:r>
    </w:p>
    <w:p w14:paraId="6E1D5267" w14:textId="77777777" w:rsidR="006A40A0" w:rsidRDefault="00000000">
      <w:pPr>
        <w:pStyle w:val="Compact"/>
        <w:numPr>
          <w:ilvl w:val="0"/>
          <w:numId w:val="36"/>
        </w:numPr>
      </w:pPr>
      <w:r>
        <w:t>Tiếp nhận và sẵn sàng thực hiện nhiệm vụ đóng vai “Hội đồng thẩm định chuẩn mực đạo đức số” để phân tích 3 ca tình huống.</w:t>
      </w:r>
    </w:p>
    <w:p w14:paraId="75EF27B6" w14:textId="77777777" w:rsidR="006A40A0" w:rsidRDefault="00000000">
      <w:pPr>
        <w:pStyle w:val="Heading4"/>
      </w:pPr>
      <w:bookmarkStart w:id="7" w:name="b-tổ-chức-thực-hiện"/>
      <w:bookmarkEnd w:id="6"/>
      <w:r>
        <w:t>b) Tổ chức thực hiện:</w:t>
      </w:r>
    </w:p>
    <w:p w14:paraId="72D35957" w14:textId="77777777" w:rsidR="006A40A0" w:rsidRDefault="00000000">
      <w:pPr>
        <w:pStyle w:val="Compact"/>
        <w:numPr>
          <w:ilvl w:val="0"/>
          <w:numId w:val="37"/>
        </w:numPr>
      </w:pPr>
      <w:r>
        <w:rPr>
          <w:b/>
          <w:bCs/>
        </w:rPr>
        <w:t>Giáo viên giảng và dẫn dắt (8 phút):</w:t>
      </w:r>
    </w:p>
    <w:p w14:paraId="311751EC" w14:textId="77777777" w:rsidR="006A40A0" w:rsidRDefault="00000000">
      <w:pPr>
        <w:pStyle w:val="Compact"/>
        <w:numPr>
          <w:ilvl w:val="1"/>
          <w:numId w:val="38"/>
        </w:numPr>
      </w:pPr>
      <w:r>
        <w:t>Trình chiếu Slide 01 - 03: Đặt vấn đề kết nối Địa lí 12 (phát triển bền vững, an sinh xã hội) với việc xây dựng môi trường sống số lành mạnh khi con người chuyển dịch hoạt động lên không gian số.</w:t>
      </w:r>
    </w:p>
    <w:p w14:paraId="66AE9330" w14:textId="77777777" w:rsidR="006A40A0" w:rsidRDefault="00000000">
      <w:pPr>
        <w:pStyle w:val="Compact"/>
        <w:numPr>
          <w:ilvl w:val="1"/>
          <w:numId w:val="38"/>
        </w:numPr>
      </w:pPr>
      <w:r>
        <w:t>Phân tích 3 hiện trạng rủi ro điển hình (Slide 04, 05, 06):</w:t>
      </w:r>
    </w:p>
    <w:p w14:paraId="52518B14" w14:textId="77777777" w:rsidR="006A40A0" w:rsidRDefault="00000000">
      <w:pPr>
        <w:pStyle w:val="Compact"/>
        <w:numPr>
          <w:ilvl w:val="2"/>
          <w:numId w:val="39"/>
        </w:numPr>
      </w:pPr>
      <w:r>
        <w:t>Rủi ro lộ lọt dữ liệu định danh khi nạp tài liệu cá nhân lên AI công cộng.</w:t>
      </w:r>
    </w:p>
    <w:p w14:paraId="1D5154A9" w14:textId="77777777" w:rsidR="006A40A0" w:rsidRDefault="00000000">
      <w:pPr>
        <w:pStyle w:val="Compact"/>
        <w:numPr>
          <w:ilvl w:val="2"/>
          <w:numId w:val="39"/>
        </w:numPr>
      </w:pPr>
      <w:r>
        <w:t>Vấn nạn Deepfake giả mạo hình ảnh, giọng nói nhằm lừa đảo, xúc phạm nhân phẩm.</w:t>
      </w:r>
    </w:p>
    <w:p w14:paraId="54299B6E" w14:textId="77777777" w:rsidR="006A40A0" w:rsidRDefault="00000000">
      <w:pPr>
        <w:pStyle w:val="Compact"/>
        <w:numPr>
          <w:ilvl w:val="2"/>
          <w:numId w:val="39"/>
        </w:numPr>
      </w:pPr>
      <w:r>
        <w:t>Vấn nạn xói mòn liêm chính học thuật khi học sinh để AI làm bài hộ.</w:t>
      </w:r>
    </w:p>
    <w:p w14:paraId="5B3CA21A" w14:textId="77777777" w:rsidR="006A40A0" w:rsidRDefault="00000000">
      <w:pPr>
        <w:pStyle w:val="Compact"/>
        <w:numPr>
          <w:ilvl w:val="1"/>
          <w:numId w:val="38"/>
        </w:numPr>
      </w:pPr>
      <w:r>
        <w:t>Tranh biện nhanh (Slide 07, 08): Đặt câu hỏi xem không gian số như một “hệ sinh thái môi trường”, hành vi nào đang tạo ra “rác thải số” và làm ô nhiễm môi trường mạng.</w:t>
      </w:r>
    </w:p>
    <w:p w14:paraId="4023A2CD" w14:textId="77777777" w:rsidR="006A40A0" w:rsidRDefault="00000000">
      <w:pPr>
        <w:pStyle w:val="Compact"/>
        <w:numPr>
          <w:ilvl w:val="1"/>
          <w:numId w:val="38"/>
        </w:numPr>
      </w:pPr>
      <w:r>
        <w:t>Giới thiệu mô hình 4 trụ cột trách nhiệm công dân trong xã hội AI (Slide 09, 10): An toàn &amp; Đạo đức; Tôn trọng riêng tư; Trung thực &amp; Chống gian lận; Xây dựng môi trường số nhân văn.</w:t>
      </w:r>
    </w:p>
    <w:p w14:paraId="322966C5" w14:textId="77777777" w:rsidR="006A40A0" w:rsidRDefault="00000000">
      <w:pPr>
        <w:pStyle w:val="Compact"/>
        <w:numPr>
          <w:ilvl w:val="0"/>
          <w:numId w:val="37"/>
        </w:numPr>
      </w:pPr>
      <w:r>
        <w:rPr>
          <w:b/>
          <w:bCs/>
        </w:rPr>
        <w:t>Chuyển giao nhiệm vụ (4 phút):</w:t>
      </w:r>
    </w:p>
    <w:p w14:paraId="7958544D" w14:textId="77777777" w:rsidR="006A40A0" w:rsidRDefault="00000000">
      <w:pPr>
        <w:pStyle w:val="Compact"/>
        <w:numPr>
          <w:ilvl w:val="1"/>
          <w:numId w:val="40"/>
        </w:numPr>
      </w:pPr>
      <w:r>
        <w:t>Giáo viên trình chiếu Slide 11, 12, 13 và giao nhiệm vụ cho cả lớp:</w:t>
      </w:r>
      <w:r>
        <w:br/>
        <w:t xml:space="preserve">&gt; </w:t>
      </w:r>
      <w:r>
        <w:rPr>
          <w:b/>
          <w:bCs/>
        </w:rPr>
        <w:t>NHIỆM VỤ HỌC TẬP: NHẬP VAI HỘI ĐỒNG THẨM ĐỊNH CHUẨN MỰC ĐẠO ĐỨC SỐ</w:t>
      </w:r>
      <w:r>
        <w:br/>
        <w:t>&gt;</w:t>
      </w:r>
      <w:r>
        <w:br/>
        <w:t>&gt; Các nhóm hãy nghiên cứu 3 ca tình huống thực tế sau đây và hoàn thành phiếu phân tích:</w:t>
      </w:r>
      <w:r>
        <w:br/>
        <w:t xml:space="preserve">&gt; - </w:t>
      </w:r>
      <w:r>
        <w:rPr>
          <w:b/>
          <w:bCs/>
        </w:rPr>
        <w:t>Tình huống A:</w:t>
      </w:r>
      <w:r>
        <w:t xml:space="preserve"> Bạn Nam dùng công cụ AI làm kỷ yếu lớp, nạp toàn bộ ảnh chân dung sắc nét, địa chỉ nhà, ngày sinh của tất cả các bạn trong lớp lên một nền tảng tạo ảnh AI trực tuyến mà không hỏi ý kiến ai.</w:t>
      </w:r>
      <w:r>
        <w:br/>
        <w:t xml:space="preserve">&gt; - </w:t>
      </w:r>
      <w:r>
        <w:rPr>
          <w:b/>
          <w:bCs/>
        </w:rPr>
        <w:t>Tình huống B:</w:t>
      </w:r>
      <w:r>
        <w:t xml:space="preserve"> Bạn Hoa nộp nguyên văn bài tiểu luận môn Địa lí 12 với chủ đề “Công nghiệp xanh và phát triển bền vững” do ChatGPT viết 100%, tự nhận là bài tự làm của mình.</w:t>
      </w:r>
      <w:r>
        <w:br/>
        <w:t xml:space="preserve">&gt; - </w:t>
      </w:r>
      <w:r>
        <w:rPr>
          <w:b/>
          <w:bCs/>
        </w:rPr>
        <w:t>Tình huống C:</w:t>
      </w:r>
      <w:r>
        <w:t xml:space="preserve"> Bạn Tuấn thấy một đoạn video clip Deepfake quay cảnh một đập thủy điện bị vỡ kèm âm thanh cứu nạn hỗn loạn; không cần kiểm chứng, Tuấn lập tức bấm nút chia sẻ lên trang cá nhân với dòng trạng thái hoảng loạn kêu gọi sơ tán.</w:t>
      </w:r>
      <w:r>
        <w:br/>
        <w:t>&gt;</w:t>
      </w:r>
      <w:r>
        <w:br/>
        <w:t xml:space="preserve">&gt; </w:t>
      </w:r>
      <w:r>
        <w:rPr>
          <w:b/>
          <w:bCs/>
        </w:rPr>
        <w:t>Yêu cầu:</w:t>
      </w:r>
      <w:r>
        <w:br/>
        <w:t>&gt; 1. Chỉ ra hành vi vi phạm đạo đức/trách nhiệm số trong từng tình huống và hậu quả có thể xảy ra.</w:t>
      </w:r>
      <w:r>
        <w:br/>
        <w:t>&gt; 2. Đề xuất quy tắc ứng xử đúng đắn, chuẩn mực cho nhân vật trong mỗi tình huống.</w:t>
      </w:r>
      <w:r>
        <w:br/>
        <w:t>&gt;</w:t>
      </w:r>
      <w:r>
        <w:br/>
        <w:t xml:space="preserve">&gt; </w:t>
      </w:r>
      <w:r>
        <w:rPr>
          <w:i/>
          <w:iCs/>
        </w:rPr>
        <w:t>Thời gian làm việc nhóm:</w:t>
      </w:r>
      <w:r>
        <w:t xml:space="preserve"> 06 phút.</w:t>
      </w:r>
    </w:p>
    <w:p w14:paraId="4CA70BC7" w14:textId="77777777" w:rsidR="006A40A0" w:rsidRDefault="00DA10D3">
      <w:r>
        <w:rPr>
          <w:noProof/>
        </w:rPr>
      </w:r>
      <w:r w:rsidR="00DA10D3">
        <w:rPr>
          <w:noProof/>
        </w:rPr>
        <w:pict w14:anchorId="346E79BD">
          <v:rect id="_x0000_i1027" alt="" style="width:467.55pt;height:.05pt;mso-width-percent:0;mso-height-percent:0;mso-width-percent:0;mso-height-percent:0" o:hrpct="999" o:hralign="center" o:hrstd="t" o:hr="t"/>
        </w:pict>
      </w:r>
    </w:p>
    <w:p w14:paraId="3F7BAA3C" w14:textId="77777777" w:rsidR="006A40A0" w:rsidRDefault="00000000">
      <w:pPr>
        <w:pStyle w:val="Heading3"/>
      </w:pPr>
      <w:bookmarkStart w:id="8" w:name="X79e478711527b4e77e45bf9bd378b312fad037c"/>
      <w:bookmarkEnd w:id="5"/>
      <w:bookmarkEnd w:id="7"/>
      <w:r>
        <w:lastRenderedPageBreak/>
        <w:t>Hoạt động 2: Tự chủ giải quyết tình huống (Thời lượng: 6 phút)</w:t>
      </w:r>
    </w:p>
    <w:p w14:paraId="063E8A94" w14:textId="77777777" w:rsidR="006A40A0" w:rsidRDefault="00000000">
      <w:pPr>
        <w:pStyle w:val="Heading4"/>
      </w:pPr>
      <w:bookmarkStart w:id="9" w:name="a-mục-tiêu-1"/>
      <w:r>
        <w:t>a) Mục tiêu:</w:t>
      </w:r>
    </w:p>
    <w:p w14:paraId="28570DE2" w14:textId="77777777" w:rsidR="006A40A0" w:rsidRDefault="00000000">
      <w:pPr>
        <w:pStyle w:val="Compact"/>
        <w:numPr>
          <w:ilvl w:val="0"/>
          <w:numId w:val="41"/>
        </w:numPr>
      </w:pPr>
      <w:r>
        <w:t>Phân tích được các hành vi vi phạm về quyền riêng tư, liêm chính học thuật và lan truyền tin giả trong các ca tình huống.</w:t>
      </w:r>
    </w:p>
    <w:p w14:paraId="2EBC60D5" w14:textId="77777777" w:rsidR="006A40A0" w:rsidRDefault="00000000">
      <w:pPr>
        <w:pStyle w:val="Compact"/>
        <w:numPr>
          <w:ilvl w:val="0"/>
          <w:numId w:val="41"/>
        </w:numPr>
      </w:pPr>
      <w:r>
        <w:t>Bước đầu đề xuất được các giải pháp xử lí và thái độ ứng xử chuẩn mực của công dân số.</w:t>
      </w:r>
    </w:p>
    <w:p w14:paraId="0BDB9B08" w14:textId="77777777" w:rsidR="006A40A0" w:rsidRDefault="00000000">
      <w:pPr>
        <w:pStyle w:val="Heading4"/>
      </w:pPr>
      <w:bookmarkStart w:id="10" w:name="b-tổ-chức-thực-hiện-1"/>
      <w:bookmarkEnd w:id="9"/>
      <w:r>
        <w:t>b) Tổ chức thực hiện:</w:t>
      </w:r>
    </w:p>
    <w:p w14:paraId="02D7389C" w14:textId="77777777" w:rsidR="006A40A0" w:rsidRDefault="00000000">
      <w:pPr>
        <w:pStyle w:val="Compact"/>
        <w:numPr>
          <w:ilvl w:val="0"/>
          <w:numId w:val="42"/>
        </w:numPr>
      </w:pPr>
      <w:r>
        <w:rPr>
          <w:b/>
          <w:bCs/>
        </w:rPr>
        <w:t>Hình thức tổ chức:</w:t>
      </w:r>
      <w:r>
        <w:t xml:space="preserve"> Chia lớp thành các nhóm từ 4 - 6 học sinh, thực hiện phân tích 3 tình huống vào Phiếu học tập số 1.</w:t>
      </w:r>
    </w:p>
    <w:p w14:paraId="15A35CB7" w14:textId="77777777" w:rsidR="006A40A0" w:rsidRDefault="00000000">
      <w:pPr>
        <w:pStyle w:val="Compact"/>
        <w:numPr>
          <w:ilvl w:val="0"/>
          <w:numId w:val="42"/>
        </w:numPr>
      </w:pPr>
      <w:r>
        <w:rPr>
          <w:b/>
          <w:bCs/>
        </w:rPr>
        <w:t>Tiến trình tự chủ của học sinh:</w:t>
      </w:r>
    </w:p>
    <w:p w14:paraId="37289A1F" w14:textId="77777777" w:rsidR="006A40A0" w:rsidRDefault="00000000">
      <w:pPr>
        <w:pStyle w:val="Compact"/>
        <w:numPr>
          <w:ilvl w:val="1"/>
          <w:numId w:val="43"/>
        </w:numPr>
      </w:pPr>
      <w:r>
        <w:t>Học sinh tiếp nhận thông tin từ slide hướng dẫn (Slide 12, 13) và đồng hồ đếm ngược 6 phút trên màn hình.</w:t>
      </w:r>
    </w:p>
    <w:p w14:paraId="2BAD663D" w14:textId="77777777" w:rsidR="006A40A0" w:rsidRDefault="00000000">
      <w:pPr>
        <w:pStyle w:val="Compact"/>
        <w:numPr>
          <w:ilvl w:val="1"/>
          <w:numId w:val="43"/>
        </w:numPr>
      </w:pPr>
      <w:r>
        <w:t>Nhóm thảo luận, phân chia thành viên ghi chép các ý kiến: lỗi sai của Nam, Hoa, Tuấn là gì; quy tắc cần tuân thủ là gì.</w:t>
      </w:r>
    </w:p>
    <w:p w14:paraId="3637F6DF" w14:textId="77777777" w:rsidR="006A40A0" w:rsidRDefault="00000000">
      <w:pPr>
        <w:pStyle w:val="Compact"/>
        <w:numPr>
          <w:ilvl w:val="0"/>
          <w:numId w:val="42"/>
        </w:numPr>
      </w:pPr>
      <w:r>
        <w:rPr>
          <w:b/>
          <w:bCs/>
        </w:rPr>
        <w:t>Giáo viên quan sát và hỗ trợ:</w:t>
      </w:r>
    </w:p>
    <w:p w14:paraId="1C069225" w14:textId="77777777" w:rsidR="006A40A0" w:rsidRDefault="00000000">
      <w:pPr>
        <w:pStyle w:val="Compact"/>
        <w:numPr>
          <w:ilvl w:val="1"/>
          <w:numId w:val="44"/>
        </w:numPr>
      </w:pPr>
      <w:r>
        <w:rPr>
          <w:i/>
          <w:iCs/>
        </w:rPr>
        <w:t>Quan sát 1:</w:t>
      </w:r>
      <w:r>
        <w:t xml:space="preserve"> Học sinh thường chỉ trích hành vi vi phạm nhưng quên phân tích hậu quả sâu xa (ví dụ: dữ liệu của Nam nạp vào AI trở thành dữ liệu huấn luyện mở mà công ty công nghệ có thể dùng lại hoặc bị rò rỉ). GV gợi ý: </w:t>
      </w:r>
      <w:r>
        <w:rPr>
          <w:i/>
          <w:iCs/>
        </w:rPr>
        <w:t>“Nếu ảnh và địa chỉ đó bị kẻ xấu lấy dùng thì sao?”</w:t>
      </w:r>
    </w:p>
    <w:p w14:paraId="432153B5" w14:textId="77777777" w:rsidR="006A40A0" w:rsidRDefault="00000000">
      <w:pPr>
        <w:pStyle w:val="Compact"/>
        <w:numPr>
          <w:ilvl w:val="1"/>
          <w:numId w:val="44"/>
        </w:numPr>
      </w:pPr>
      <w:r>
        <w:rPr>
          <w:i/>
          <w:iCs/>
        </w:rPr>
        <w:t>Quan sát 2:</w:t>
      </w:r>
      <w:r>
        <w:t xml:space="preserve"> Với tình huống của Hoa, nhiều học sinh cho rằng “dùng AI để tham khảo thì có sao đâu”. GV hỗ trợ: </w:t>
      </w:r>
      <w:r>
        <w:rPr>
          <w:i/>
          <w:iCs/>
        </w:rPr>
        <w:t>“Sự khác biệt giữa việc ‘tham khảo ý tưởng’ và ‘sao chép nguyên văn mạo danh tác giả’ là gì?”</w:t>
      </w:r>
    </w:p>
    <w:p w14:paraId="70951E6B" w14:textId="77777777" w:rsidR="006A40A0" w:rsidRDefault="00000000">
      <w:pPr>
        <w:pStyle w:val="Compact"/>
        <w:numPr>
          <w:ilvl w:val="1"/>
          <w:numId w:val="44"/>
        </w:numPr>
      </w:pPr>
      <w:r>
        <w:rPr>
          <w:i/>
          <w:iCs/>
        </w:rPr>
        <w:t>Quan sát 3:</w:t>
      </w:r>
      <w:r>
        <w:t xml:space="preserve"> Với tình huống của Tuấn, nhắc HS chú ý đến trách nhiệm xác minh nguồn tin chính thống trước khi bấm nút tương tác.</w:t>
      </w:r>
    </w:p>
    <w:p w14:paraId="23BCDCA5" w14:textId="77777777" w:rsidR="006A40A0" w:rsidRDefault="00DA10D3">
      <w:r>
        <w:rPr>
          <w:noProof/>
        </w:rPr>
      </w:r>
      <w:r w:rsidR="00DA10D3">
        <w:rPr>
          <w:noProof/>
        </w:rPr>
        <w:pict w14:anchorId="156A2BCA">
          <v:rect id="_x0000_i1028" alt="" style="width:467.55pt;height:.05pt;mso-width-percent:0;mso-height-percent:0;mso-width-percent:0;mso-height-percent:0" o:hrpct="999" o:hralign="center" o:hrstd="t" o:hr="t"/>
        </w:pict>
      </w:r>
    </w:p>
    <w:p w14:paraId="1F695D77" w14:textId="77777777" w:rsidR="006A40A0" w:rsidRDefault="00000000">
      <w:pPr>
        <w:pStyle w:val="Heading3"/>
      </w:pPr>
      <w:bookmarkStart w:id="11" w:name="X19569794fef96d39d7e682f4a35c92a3fa668c1"/>
      <w:bookmarkEnd w:id="8"/>
      <w:bookmarkEnd w:id="10"/>
      <w:r>
        <w:t>Hoạt động 3: Báo cáo kết quả và Thảo luận mở rộng (Thời lượng: 12 phút)</w:t>
      </w:r>
    </w:p>
    <w:p w14:paraId="28336890" w14:textId="77777777" w:rsidR="006A40A0" w:rsidRDefault="00000000">
      <w:pPr>
        <w:pStyle w:val="Heading4"/>
      </w:pPr>
      <w:bookmarkStart w:id="12" w:name="a-mục-tiêu-2"/>
      <w:r>
        <w:t>a) Mục tiêu:</w:t>
      </w:r>
    </w:p>
    <w:p w14:paraId="573F16FB" w14:textId="77777777" w:rsidR="006A40A0" w:rsidRDefault="00000000">
      <w:pPr>
        <w:pStyle w:val="Compact"/>
        <w:numPr>
          <w:ilvl w:val="0"/>
          <w:numId w:val="45"/>
        </w:numPr>
      </w:pPr>
      <w:r>
        <w:t>Báo cáo và bảo vệ được kết quả thẩm định 3 tình huống thực tế.</w:t>
      </w:r>
    </w:p>
    <w:p w14:paraId="2A617DA4" w14:textId="77777777" w:rsidR="006A40A0" w:rsidRDefault="00000000">
      <w:pPr>
        <w:pStyle w:val="Compact"/>
        <w:numPr>
          <w:ilvl w:val="0"/>
          <w:numId w:val="45"/>
        </w:numPr>
      </w:pPr>
      <w:r>
        <w:t>Khai thác chiều sâu tư duy thông qua thảo luận: Phân định ranh giới giữa việc AI hỗ trợ và việc gian lận; nhận thức về thiên kiến thuật toán; xây dựng Hiến chương số lớp học (“3 Không &amp; 3 Nên”).</w:t>
      </w:r>
    </w:p>
    <w:p w14:paraId="791DC9FA" w14:textId="77777777" w:rsidR="006A40A0" w:rsidRDefault="00000000">
      <w:pPr>
        <w:pStyle w:val="Heading4"/>
      </w:pPr>
      <w:bookmarkStart w:id="13" w:name="b-tổ-chức-thực-hiện-2"/>
      <w:bookmarkEnd w:id="12"/>
      <w:r>
        <w:t>b) Tổ chức thực hiện:</w:t>
      </w:r>
    </w:p>
    <w:p w14:paraId="06DA6E04" w14:textId="77777777" w:rsidR="006A40A0" w:rsidRDefault="00000000">
      <w:pPr>
        <w:pStyle w:val="Compact"/>
        <w:numPr>
          <w:ilvl w:val="0"/>
          <w:numId w:val="46"/>
        </w:numPr>
      </w:pPr>
      <w:r>
        <w:rPr>
          <w:b/>
          <w:bCs/>
        </w:rPr>
        <w:t>Báo cáo kết quả (5 phút):</w:t>
      </w:r>
    </w:p>
    <w:p w14:paraId="04BB3C0A" w14:textId="77777777" w:rsidR="006A40A0" w:rsidRDefault="00000000">
      <w:pPr>
        <w:pStyle w:val="Compact"/>
        <w:numPr>
          <w:ilvl w:val="1"/>
          <w:numId w:val="47"/>
        </w:numPr>
      </w:pPr>
      <w:r>
        <w:t>Đại diện 2 nhóm báo cáo nhanh kết quả phân tích 3 tình huống A, B, C.</w:t>
      </w:r>
    </w:p>
    <w:p w14:paraId="1DFB0208" w14:textId="77777777" w:rsidR="006A40A0" w:rsidRDefault="00000000">
      <w:pPr>
        <w:pStyle w:val="Compact"/>
        <w:numPr>
          <w:ilvl w:val="1"/>
          <w:numId w:val="47"/>
        </w:numPr>
      </w:pPr>
      <w:r>
        <w:t>Các nhóm khác nhận xét, bổ sung hoặc phản biện ý kiến.</w:t>
      </w:r>
    </w:p>
    <w:p w14:paraId="4189C1CD" w14:textId="77777777" w:rsidR="006A40A0" w:rsidRDefault="00000000">
      <w:pPr>
        <w:pStyle w:val="Compact"/>
        <w:numPr>
          <w:ilvl w:val="0"/>
          <w:numId w:val="46"/>
        </w:numPr>
      </w:pPr>
      <w:r>
        <w:rPr>
          <w:b/>
          <w:bCs/>
        </w:rPr>
        <w:t>Khai thác dư địa &amp; Thảo luận tình huống nâng cao (7 phút):</w:t>
      </w:r>
    </w:p>
    <w:p w14:paraId="5CDCA798" w14:textId="77777777" w:rsidR="006A40A0" w:rsidRDefault="00000000">
      <w:pPr>
        <w:pStyle w:val="Compact"/>
        <w:numPr>
          <w:ilvl w:val="1"/>
          <w:numId w:val="48"/>
        </w:numPr>
      </w:pPr>
      <w:r>
        <w:t>Giáo viên trình chiếu Slide 14, 15, 16, 17 và điều phối thảo luận:</w:t>
      </w:r>
    </w:p>
    <w:p w14:paraId="18164F0F" w14:textId="77777777" w:rsidR="006A40A0" w:rsidRDefault="00000000">
      <w:pPr>
        <w:pStyle w:val="Compact"/>
        <w:numPr>
          <w:ilvl w:val="2"/>
          <w:numId w:val="49"/>
        </w:numPr>
      </w:pPr>
      <w:r>
        <w:rPr>
          <w:i/>
          <w:iCs/>
        </w:rPr>
        <w:t>Thảo luận 1 (Về quyền riêng tư):</w:t>
      </w:r>
      <w:r>
        <w:t xml:space="preserve"> Làm thế nào để vừa tận dụng công nghệ AI xử lý ảnh kỷ yếu mà không xâm phạm dữ liệu bạn bè? (Khai thác thao tác: ẩn danh, xin phép/đồng thuận).</w:t>
      </w:r>
    </w:p>
    <w:p w14:paraId="2AE3A7F3" w14:textId="77777777" w:rsidR="006A40A0" w:rsidRDefault="00000000">
      <w:pPr>
        <w:pStyle w:val="Compact"/>
        <w:numPr>
          <w:ilvl w:val="2"/>
          <w:numId w:val="49"/>
        </w:numPr>
      </w:pPr>
      <w:r>
        <w:rPr>
          <w:i/>
          <w:iCs/>
        </w:rPr>
        <w:t>Thảo luận 2 (Về liêm chính học thuật):</w:t>
      </w:r>
      <w:r>
        <w:t xml:space="preserve"> Giữa việc “nhờ AI gợi ý dàn ý rồi tự viết” và “yêu cầu AI viết từ A-Z”, ranh giới đạo đức nằm ở đâu? Làm sao để trích dẫn đóng góp của AI một cách minh bạch?</w:t>
      </w:r>
    </w:p>
    <w:p w14:paraId="7AAEE346" w14:textId="77777777" w:rsidR="006A40A0" w:rsidRDefault="00000000">
      <w:pPr>
        <w:pStyle w:val="Compact"/>
        <w:numPr>
          <w:ilvl w:val="2"/>
          <w:numId w:val="49"/>
        </w:numPr>
      </w:pPr>
      <w:r>
        <w:rPr>
          <w:i/>
          <w:iCs/>
        </w:rPr>
        <w:t>Thảo luận 3 (Mở rộng thiên kiến và nhân văn):</w:t>
      </w:r>
      <w:r>
        <w:t xml:space="preserve"> Tại sao AI đôi khi đưa ra các câu trả lời mang tính phân biệt đối xử, thiên vị (thiên kiến thuật toán)? Là công dân số, ta cần rèn luyện tư duy phản biện ra sao để không bị công nghệ dẫn dắt?</w:t>
      </w:r>
    </w:p>
    <w:p w14:paraId="2251F802" w14:textId="77777777" w:rsidR="006A40A0" w:rsidRDefault="00000000">
      <w:pPr>
        <w:pStyle w:val="Compact"/>
        <w:numPr>
          <w:ilvl w:val="2"/>
          <w:numId w:val="49"/>
        </w:numPr>
      </w:pPr>
      <w:r>
        <w:rPr>
          <w:i/>
          <w:iCs/>
        </w:rPr>
        <w:lastRenderedPageBreak/>
        <w:t>Thảo luận 4 (Tích hợp Địa lí 12):</w:t>
      </w:r>
      <w:r>
        <w:t xml:space="preserve"> Tại sao việc giữ gìn môi trường số sạch, an toàn lại quan trọng tương đương với việc bảo vệ môi trường tự nhiên trong đời thực?</w:t>
      </w:r>
    </w:p>
    <w:p w14:paraId="3DA416B4" w14:textId="77777777" w:rsidR="006A40A0" w:rsidRDefault="00000000">
      <w:pPr>
        <w:pStyle w:val="Compact"/>
        <w:numPr>
          <w:ilvl w:val="1"/>
          <w:numId w:val="48"/>
        </w:numPr>
      </w:pPr>
      <w:r>
        <w:t xml:space="preserve">Cho học sinh cùng biểu quyết nhanh xây dựng khung Hiến chương số: Quy tắc </w:t>
      </w:r>
      <w:r>
        <w:rPr>
          <w:b/>
          <w:bCs/>
        </w:rPr>
        <w:t>“3 KHÔNG &amp; 3 NÊN”</w:t>
      </w:r>
      <w:r>
        <w:t xml:space="preserve"> của lớp học (Slide 18).</w:t>
      </w:r>
    </w:p>
    <w:p w14:paraId="5B07D726" w14:textId="77777777" w:rsidR="006A40A0" w:rsidRDefault="00DA10D3">
      <w:r>
        <w:rPr>
          <w:noProof/>
        </w:rPr>
      </w:r>
      <w:r w:rsidR="00DA10D3">
        <w:rPr>
          <w:noProof/>
        </w:rPr>
        <w:pict w14:anchorId="226F7C31">
          <v:rect id="_x0000_i1029" alt="" style="width:467.55pt;height:.05pt;mso-width-percent:0;mso-height-percent:0;mso-width-percent:0;mso-height-percent:0" o:hrpct="999" o:hralign="center" o:hrstd="t" o:hr="t"/>
        </w:pict>
      </w:r>
    </w:p>
    <w:p w14:paraId="56D5ABE3" w14:textId="77777777" w:rsidR="006A40A0" w:rsidRDefault="00000000">
      <w:pPr>
        <w:pStyle w:val="Heading3"/>
      </w:pPr>
      <w:bookmarkStart w:id="14" w:name="Xb87da0f68eaf4dd4d396ba8ee625b9f29af12d7"/>
      <w:bookmarkEnd w:id="11"/>
      <w:bookmarkEnd w:id="13"/>
      <w:r>
        <w:t>Hoạt động 4: Kết luận, Đánh giá và Vận dụng vào thực tiễn (Thời lượng: 15 phút)</w:t>
      </w:r>
    </w:p>
    <w:p w14:paraId="5E30108F" w14:textId="77777777" w:rsidR="006A40A0" w:rsidRDefault="00000000">
      <w:pPr>
        <w:pStyle w:val="Heading4"/>
      </w:pPr>
      <w:bookmarkStart w:id="15" w:name="a-mục-tiêu-3"/>
      <w:r>
        <w:t>a) Mục tiêu:</w:t>
      </w:r>
    </w:p>
    <w:p w14:paraId="74F829C5" w14:textId="77777777" w:rsidR="006A40A0" w:rsidRDefault="00000000">
      <w:pPr>
        <w:pStyle w:val="Compact"/>
        <w:numPr>
          <w:ilvl w:val="0"/>
          <w:numId w:val="50"/>
        </w:numPr>
      </w:pPr>
      <w:r>
        <w:t>Hệ thống hóa, chốt lại 4 nguyên tắc cốt lõi về trách nhiệm công dân số trong xã hội AI.</w:t>
      </w:r>
    </w:p>
    <w:p w14:paraId="6F675304" w14:textId="77777777" w:rsidR="006A40A0" w:rsidRDefault="00000000">
      <w:pPr>
        <w:pStyle w:val="Compact"/>
        <w:numPr>
          <w:ilvl w:val="0"/>
          <w:numId w:val="50"/>
        </w:numPr>
      </w:pPr>
      <w:r>
        <w:t>Củng cố kiến thức thông qua hệ thống câu hỏi kiểm tra đánh giá năng lực nhận diện và xử lí tình huống.</w:t>
      </w:r>
    </w:p>
    <w:p w14:paraId="69E8A262" w14:textId="77777777" w:rsidR="006A40A0" w:rsidRDefault="00000000">
      <w:pPr>
        <w:pStyle w:val="Compact"/>
        <w:numPr>
          <w:ilvl w:val="0"/>
          <w:numId w:val="50"/>
        </w:numPr>
      </w:pPr>
      <w:r>
        <w:t>Vận dụng kiến thức vào thực tế cuộc sống thông qua việc đánh giá điều khoản bảo mật của ứng dụng AI cá nhân và sáng tạo sản phẩm truyền thông số.</w:t>
      </w:r>
    </w:p>
    <w:p w14:paraId="1CAA7307" w14:textId="77777777" w:rsidR="006A40A0" w:rsidRDefault="00000000">
      <w:pPr>
        <w:pStyle w:val="Heading4"/>
      </w:pPr>
      <w:bookmarkStart w:id="16" w:name="b-tổ-chức-thực-hiện-3"/>
      <w:bookmarkEnd w:id="15"/>
      <w:r>
        <w:t>b) Tổ chức thực hiện:</w:t>
      </w:r>
    </w:p>
    <w:p w14:paraId="520B9CD2" w14:textId="77777777" w:rsidR="006A40A0" w:rsidRDefault="00000000">
      <w:pPr>
        <w:pStyle w:val="Compact"/>
        <w:numPr>
          <w:ilvl w:val="0"/>
          <w:numId w:val="51"/>
        </w:numPr>
      </w:pPr>
      <w:r>
        <w:rPr>
          <w:b/>
          <w:bCs/>
        </w:rPr>
        <w:t>Kết luận của giáo viên (4 phút):</w:t>
      </w:r>
    </w:p>
    <w:p w14:paraId="228C16DB" w14:textId="77777777" w:rsidR="006A40A0" w:rsidRDefault="00000000">
      <w:pPr>
        <w:pStyle w:val="Compact"/>
        <w:numPr>
          <w:ilvl w:val="1"/>
          <w:numId w:val="52"/>
        </w:numPr>
      </w:pPr>
      <w:r>
        <w:t>Giáo viên tổng kết, đánh giá mức độ tham gia và chất lượng phân tích của các nhóm ở Hoạt động 2 và 3.</w:t>
      </w:r>
    </w:p>
    <w:p w14:paraId="73559EFB" w14:textId="77777777" w:rsidR="006A40A0" w:rsidRDefault="00000000">
      <w:pPr>
        <w:pStyle w:val="Compact"/>
        <w:numPr>
          <w:ilvl w:val="1"/>
          <w:numId w:val="52"/>
        </w:numPr>
      </w:pPr>
      <w:r>
        <w:t>Chốt lại 4 trụ cột trách nhiệm công dân số (yêu cầu học sinh ghi chép vào vở):</w:t>
      </w:r>
    </w:p>
    <w:p w14:paraId="36C0F1B4" w14:textId="77777777" w:rsidR="006A40A0" w:rsidRDefault="00000000">
      <w:pPr>
        <w:pStyle w:val="Compact"/>
        <w:numPr>
          <w:ilvl w:val="2"/>
          <w:numId w:val="53"/>
        </w:numPr>
      </w:pPr>
      <w:r>
        <w:rPr>
          <w:i/>
          <w:iCs/>
        </w:rPr>
        <w:t>Tôn trọng quyền riêng tư:</w:t>
      </w:r>
      <w:r>
        <w:t xml:space="preserve"> Không tải dữ liệu định danh, bí mật cá nhân lên các nền tảng AI công cộng; chỉ chia sẻ dữ liệu người khác khi có sự đồng thuận.</w:t>
      </w:r>
    </w:p>
    <w:p w14:paraId="23055D3C" w14:textId="77777777" w:rsidR="006A40A0" w:rsidRDefault="00000000">
      <w:pPr>
        <w:pStyle w:val="Compact"/>
        <w:numPr>
          <w:ilvl w:val="2"/>
          <w:numId w:val="53"/>
        </w:numPr>
      </w:pPr>
      <w:r>
        <w:rPr>
          <w:i/>
          <w:iCs/>
        </w:rPr>
        <w:t>Liêm chính học thuật:</w:t>
      </w:r>
      <w:r>
        <w:t xml:space="preserve"> Xem AI là trợ lí hỗ trợ tư duy, không thay thế hoàn toàn con người; luôn minh bạch nguồn gốc và trích dẫn rõ ràng khi có sự tham gia của AI.</w:t>
      </w:r>
    </w:p>
    <w:p w14:paraId="1FD68E48" w14:textId="77777777" w:rsidR="006A40A0" w:rsidRDefault="00000000">
      <w:pPr>
        <w:pStyle w:val="Compact"/>
        <w:numPr>
          <w:ilvl w:val="2"/>
          <w:numId w:val="53"/>
        </w:numPr>
      </w:pPr>
      <w:r>
        <w:rPr>
          <w:i/>
          <w:iCs/>
        </w:rPr>
        <w:t>An toàn và Chống thông tin độc hại:</w:t>
      </w:r>
      <w:r>
        <w:t xml:space="preserve"> Tỉnh táo trước Deepfake; không tạo lập hay lan truyền tin giả, tin chưa kiểm chứng; chủ động báo cáo nội dung vi phạm.</w:t>
      </w:r>
    </w:p>
    <w:p w14:paraId="051D1E93" w14:textId="77777777" w:rsidR="006A40A0" w:rsidRDefault="00000000">
      <w:pPr>
        <w:pStyle w:val="Compact"/>
        <w:numPr>
          <w:ilvl w:val="2"/>
          <w:numId w:val="53"/>
        </w:numPr>
      </w:pPr>
      <w:r>
        <w:rPr>
          <w:i/>
          <w:iCs/>
        </w:rPr>
        <w:t>Nhân văn và Bền vững:</w:t>
      </w:r>
      <w:r>
        <w:t xml:space="preserve"> Nhận thức thiên kiến thuật toán, sử dụng AI giải quyết các vấn đề cộng đồng (môi trường, giáo dục, an sinh xã hội).</w:t>
      </w:r>
    </w:p>
    <w:p w14:paraId="492AACA4" w14:textId="77777777" w:rsidR="006A40A0" w:rsidRDefault="00000000">
      <w:pPr>
        <w:pStyle w:val="Compact"/>
        <w:numPr>
          <w:ilvl w:val="0"/>
          <w:numId w:val="51"/>
        </w:numPr>
      </w:pPr>
      <w:r>
        <w:rPr>
          <w:b/>
          <w:bCs/>
        </w:rPr>
        <w:t>Luyện tập, đánh giá nhanh trên lớp (6 phút):</w:t>
      </w:r>
    </w:p>
    <w:p w14:paraId="052DF51C" w14:textId="77777777" w:rsidR="006A40A0" w:rsidRDefault="00000000">
      <w:pPr>
        <w:pStyle w:val="Compact"/>
        <w:numPr>
          <w:ilvl w:val="1"/>
          <w:numId w:val="54"/>
        </w:numPr>
      </w:pPr>
      <w:r>
        <w:t>Giáo viên trình chiếu lần lượt các câu hỏi trắc nghiệm và tự luận ngắn từ Slide 19 đến Slide 34 để cả lớp tương tác chọn phương án, gọi học sinh giải thích ngắn gọn:</w:t>
      </w:r>
    </w:p>
    <w:p w14:paraId="4F20EB5E" w14:textId="77777777" w:rsidR="006A40A0" w:rsidRDefault="00000000">
      <w:pPr>
        <w:pStyle w:val="Compact"/>
        <w:numPr>
          <w:ilvl w:val="2"/>
          <w:numId w:val="55"/>
        </w:numPr>
      </w:pPr>
      <w:r>
        <w:t>Câu 1 (Quyền riêng tư - Slide 19, 20): Chọn C.</w:t>
      </w:r>
    </w:p>
    <w:p w14:paraId="3CF257D4" w14:textId="77777777" w:rsidR="006A40A0" w:rsidRDefault="00000000">
      <w:pPr>
        <w:pStyle w:val="Compact"/>
        <w:numPr>
          <w:ilvl w:val="2"/>
          <w:numId w:val="55"/>
        </w:numPr>
      </w:pPr>
      <w:r>
        <w:t>Câu 2 (Liêm chính học thuật - Slide 21, 22): Chọn C.</w:t>
      </w:r>
    </w:p>
    <w:p w14:paraId="38204253" w14:textId="77777777" w:rsidR="006A40A0" w:rsidRDefault="00000000">
      <w:pPr>
        <w:pStyle w:val="Compact"/>
        <w:numPr>
          <w:ilvl w:val="2"/>
          <w:numId w:val="55"/>
        </w:numPr>
      </w:pPr>
      <w:r>
        <w:t>Câu 3 (Tác hại Deepfake - Slide 23, 24): Chọn B.</w:t>
      </w:r>
    </w:p>
    <w:p w14:paraId="489D299E" w14:textId="77777777" w:rsidR="006A40A0" w:rsidRDefault="00000000">
      <w:pPr>
        <w:pStyle w:val="Compact"/>
        <w:numPr>
          <w:ilvl w:val="2"/>
          <w:numId w:val="55"/>
        </w:numPr>
      </w:pPr>
      <w:r>
        <w:t>Câu 4 (Ứng xử trước tin giả - Slide 25, 26): Chọn D.</w:t>
      </w:r>
    </w:p>
    <w:p w14:paraId="50526678" w14:textId="77777777" w:rsidR="006A40A0" w:rsidRDefault="00000000">
      <w:pPr>
        <w:pStyle w:val="Compact"/>
        <w:numPr>
          <w:ilvl w:val="2"/>
          <w:numId w:val="55"/>
        </w:numPr>
      </w:pPr>
      <w:r>
        <w:t>Câu 5 (Tích hợp Địa lí 12 về môi trường bền vững - Slide 27, 28): Chọn B.</w:t>
      </w:r>
    </w:p>
    <w:p w14:paraId="0431DBCB" w14:textId="77777777" w:rsidR="006A40A0" w:rsidRDefault="00000000">
      <w:pPr>
        <w:pStyle w:val="Compact"/>
        <w:numPr>
          <w:ilvl w:val="2"/>
          <w:numId w:val="55"/>
        </w:numPr>
      </w:pPr>
      <w:r>
        <w:t>Câu 6 (Thiên kiến thuật toán - Slide 29, 30): Chọn B.</w:t>
      </w:r>
    </w:p>
    <w:p w14:paraId="07C9B831" w14:textId="77777777" w:rsidR="006A40A0" w:rsidRDefault="00000000">
      <w:pPr>
        <w:pStyle w:val="Compact"/>
        <w:numPr>
          <w:ilvl w:val="0"/>
          <w:numId w:val="51"/>
        </w:numPr>
      </w:pPr>
      <w:r>
        <w:rPr>
          <w:b/>
          <w:bCs/>
        </w:rPr>
        <w:t>Giao nhiệm vụ vận dụng thực tiễn về nhà (5 phút):</w:t>
      </w:r>
    </w:p>
    <w:p w14:paraId="60ABE12D" w14:textId="77777777" w:rsidR="006A40A0" w:rsidRDefault="00000000">
      <w:pPr>
        <w:pStyle w:val="Compact"/>
        <w:numPr>
          <w:ilvl w:val="1"/>
          <w:numId w:val="56"/>
        </w:numPr>
      </w:pPr>
      <w:r>
        <w:t>Giáo viên trình chiếu Slide 35, hướng dẫn và giao bài tập thực hành thực tế cho học sinh:</w:t>
      </w:r>
    </w:p>
    <w:p w14:paraId="3CEA7016" w14:textId="77777777" w:rsidR="006A40A0" w:rsidRDefault="00000000">
      <w:pPr>
        <w:pStyle w:val="Compact"/>
        <w:numPr>
          <w:ilvl w:val="2"/>
          <w:numId w:val="57"/>
        </w:numPr>
      </w:pPr>
      <w:r>
        <w:rPr>
          <w:i/>
          <w:iCs/>
        </w:rPr>
        <w:t>Nhiệm vụ 1 (Gắn với công cụ học tập thực tế):</w:t>
      </w:r>
      <w:r>
        <w:t xml:space="preserve"> Học sinh chọn 01 ứng dụng/công cụ AI mà bản thân thường xuyên sử dụng trên điện thoại (ví dụ: ChatGPT, Canva AI, CapCut AI, CoPilot,…); tra cứu và đọc tóm tắt mục “Chính sách quyền riêng tư” (Privacy Policy) của ứng dụng đó; viết lại một đoạn báo cáo ngắn dưới 200 từ chỉ ra: Công cụ đó thu thập dữ liệu gì của em và dữ liệu đó có bị dùng để huấn luyện AI hay không?</w:t>
      </w:r>
    </w:p>
    <w:p w14:paraId="08DAD5AF" w14:textId="77777777" w:rsidR="006A40A0" w:rsidRDefault="00000000">
      <w:pPr>
        <w:pStyle w:val="Compact"/>
        <w:numPr>
          <w:ilvl w:val="2"/>
          <w:numId w:val="57"/>
        </w:numPr>
      </w:pPr>
      <w:r>
        <w:rPr>
          <w:i/>
          <w:iCs/>
        </w:rPr>
        <w:t>Nhiệm vụ 2 (Sáng tạo truyền thông):</w:t>
      </w:r>
      <w:r>
        <w:t xml:space="preserve"> Thiết kế 01 áp phích/Infographic (cá nhân hoặc theo đôi bạn) với thông điệp: </w:t>
      </w:r>
      <w:r>
        <w:rPr>
          <w:i/>
          <w:iCs/>
        </w:rPr>
        <w:t>“Sử dụng AI có đạo đức - Vì một không gian số xanh và nhân văn”</w:t>
      </w:r>
      <w:r>
        <w:t>, nộp sản phẩm lên nhóm học tập của lớp trước tiết học sau.</w:t>
      </w:r>
    </w:p>
    <w:p w14:paraId="4E445E4F" w14:textId="77777777" w:rsidR="006A40A0" w:rsidRPr="00DA10D3" w:rsidRDefault="00000000">
      <w:pPr>
        <w:pStyle w:val="Compact"/>
        <w:numPr>
          <w:ilvl w:val="1"/>
          <w:numId w:val="56"/>
        </w:numPr>
      </w:pPr>
      <w:r>
        <w:lastRenderedPageBreak/>
        <w:t xml:space="preserve">Trình chiếu Slide 36: Tuyên dương thái độ học tập tích cực của lớp và gửi gắm thông điệp kết bài: </w:t>
      </w:r>
      <w:r>
        <w:rPr>
          <w:i/>
          <w:iCs/>
        </w:rPr>
        <w:t>“AI là trí tuệ nhân tạo - Nhưng đạo đức và lương tri phải là của chính con người!”</w:t>
      </w:r>
    </w:p>
    <w:p w14:paraId="68C1CF09" w14:textId="77777777" w:rsidR="00DA10D3" w:rsidRDefault="00DA10D3" w:rsidP="00DA10D3">
      <w:pPr>
        <w:pStyle w:val="Compact"/>
        <w:rPr>
          <w:i/>
          <w:iCs/>
          <w:lang w:val="vi-VN"/>
        </w:rPr>
      </w:pPr>
    </w:p>
    <w:p w14:paraId="040AC6DB" w14:textId="77777777" w:rsidR="00DA10D3" w:rsidRDefault="00DA10D3" w:rsidP="00DA10D3">
      <w:pPr>
        <w:pStyle w:val="Compact"/>
        <w:rPr>
          <w:lang w:val="vi-VN"/>
        </w:rPr>
      </w:pPr>
    </w:p>
    <w:p w14:paraId="2C7B6DB7" w14:textId="77777777" w:rsidR="00DA10D3" w:rsidRDefault="00DA10D3" w:rsidP="00DA10D3">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162CDB20" w14:textId="77777777" w:rsidR="00DA10D3" w:rsidRDefault="00DA10D3" w:rsidP="00DA10D3">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036A1CDA" wp14:editId="18E181FB">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51DF25B4" w14:textId="77777777" w:rsidR="00DA10D3" w:rsidRDefault="00DA10D3" w:rsidP="00DA10D3">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78B64460" w14:textId="77777777" w:rsidR="00DA10D3" w:rsidRPr="003C2370" w:rsidRDefault="00DA10D3" w:rsidP="00DA10D3">
      <w:pPr>
        <w:pStyle w:val="BodyText"/>
        <w:rPr>
          <w:lang w:val="vi-VN"/>
        </w:rPr>
      </w:pPr>
    </w:p>
    <w:bookmarkEnd w:id="4"/>
    <w:bookmarkEnd w:id="14"/>
    <w:bookmarkEnd w:id="16"/>
    <w:p w14:paraId="56FFF700" w14:textId="77777777" w:rsidR="00DA10D3" w:rsidRDefault="00DA10D3" w:rsidP="00DA10D3">
      <w:pPr>
        <w:pStyle w:val="Compact"/>
      </w:pPr>
    </w:p>
    <w:sectPr w:rsidR="00DA10D3"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8117F" w14:textId="77777777" w:rsidR="008A3741" w:rsidRDefault="008A3741">
      <w:pPr>
        <w:spacing w:before="0" w:after="0"/>
      </w:pPr>
      <w:r>
        <w:separator/>
      </w:r>
    </w:p>
  </w:endnote>
  <w:endnote w:type="continuationSeparator" w:id="0">
    <w:p w14:paraId="2E7FE106" w14:textId="77777777" w:rsidR="008A3741" w:rsidRDefault="008A374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B5C1B" w14:textId="77777777" w:rsidR="008A3741" w:rsidRDefault="008A3741">
      <w:r>
        <w:separator/>
      </w:r>
    </w:p>
  </w:footnote>
  <w:footnote w:type="continuationSeparator" w:id="0">
    <w:p w14:paraId="51A45F6C" w14:textId="77777777" w:rsidR="008A3741" w:rsidRDefault="008A37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2003314807">
    <w:abstractNumId w:val="0"/>
  </w:num>
  <w:num w:numId="32" w16cid:durableId="2131774039">
    <w:abstractNumId w:val="1"/>
  </w:num>
  <w:num w:numId="33" w16cid:durableId="269628185">
    <w:abstractNumId w:val="1"/>
  </w:num>
  <w:num w:numId="34" w16cid:durableId="1793670296">
    <w:abstractNumId w:val="1"/>
  </w:num>
  <w:num w:numId="35" w16cid:durableId="525673886">
    <w:abstractNumId w:val="1"/>
  </w:num>
  <w:num w:numId="36" w16cid:durableId="630208572">
    <w:abstractNumId w:val="1"/>
  </w:num>
  <w:num w:numId="37" w16cid:durableId="1947349841">
    <w:abstractNumId w:val="1"/>
  </w:num>
  <w:num w:numId="38" w16cid:durableId="1860239897">
    <w:abstractNumId w:val="1"/>
  </w:num>
  <w:num w:numId="39" w16cid:durableId="1528978909">
    <w:abstractNumId w:val="1"/>
  </w:num>
  <w:num w:numId="40" w16cid:durableId="1260137236">
    <w:abstractNumId w:val="1"/>
  </w:num>
  <w:num w:numId="41" w16cid:durableId="296569965">
    <w:abstractNumId w:val="1"/>
  </w:num>
  <w:num w:numId="42" w16cid:durableId="566767217">
    <w:abstractNumId w:val="1"/>
  </w:num>
  <w:num w:numId="43" w16cid:durableId="766539326">
    <w:abstractNumId w:val="1"/>
  </w:num>
  <w:num w:numId="44" w16cid:durableId="1093623029">
    <w:abstractNumId w:val="1"/>
  </w:num>
  <w:num w:numId="45" w16cid:durableId="1153565370">
    <w:abstractNumId w:val="1"/>
  </w:num>
  <w:num w:numId="46" w16cid:durableId="945386383">
    <w:abstractNumId w:val="1"/>
  </w:num>
  <w:num w:numId="47" w16cid:durableId="1138718557">
    <w:abstractNumId w:val="1"/>
  </w:num>
  <w:num w:numId="48" w16cid:durableId="1657299692">
    <w:abstractNumId w:val="1"/>
  </w:num>
  <w:num w:numId="49" w16cid:durableId="204366806">
    <w:abstractNumId w:val="1"/>
  </w:num>
  <w:num w:numId="50" w16cid:durableId="654183288">
    <w:abstractNumId w:val="1"/>
  </w:num>
  <w:num w:numId="51" w16cid:durableId="1840269465">
    <w:abstractNumId w:val="1"/>
  </w:num>
  <w:num w:numId="52" w16cid:durableId="1605073213">
    <w:abstractNumId w:val="1"/>
  </w:num>
  <w:num w:numId="53" w16cid:durableId="3539631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71111291">
    <w:abstractNumId w:val="1"/>
  </w:num>
  <w:num w:numId="55" w16cid:durableId="51320077">
    <w:abstractNumId w:val="1"/>
  </w:num>
  <w:num w:numId="56" w16cid:durableId="697045374">
    <w:abstractNumId w:val="1"/>
  </w:num>
  <w:num w:numId="57" w16cid:durableId="709305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A40A0"/>
    <w:rsid w:val="006A40A0"/>
    <w:rsid w:val="008A3741"/>
    <w:rsid w:val="009F6C23"/>
    <w:rsid w:val="00DA10D3"/>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2E9DD"/>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 w:type="character" w:customStyle="1" w:styleId="BodyTextChar">
    <w:name w:val="Body Text Char"/>
    <w:basedOn w:val="DefaultParagraphFont"/>
    <w:link w:val="BodyText"/>
    <w:rsid w:val="00DA10D3"/>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1537</Words>
  <Characters>8764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4. Trách nhiệm công dân trong xã hội có AI</dc:title>
  <dc:creator/>
  <cp:keywords/>
  <cp:lastModifiedBy>Nguyen Hung Chinh</cp:lastModifiedBy>
  <cp:revision>2</cp:revision>
  <dcterms:created xsi:type="dcterms:W3CDTF">2026-09-26T17:59:00Z</dcterms:created>
  <dcterms:modified xsi:type="dcterms:W3CDTF">2026-09-28T01:19:00Z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- 12.A3.1. Phân tích được nội hàm của “trách nhiệm công dân trong xã hội AI”: sử dụng AI một cách an toàn, trung thực và có đạo đức; tôn trọng quyền riêng tư và dữ liệu của người khác; không sử dụng AI để lan truyền thông tin sai lệch, gian lận hay gây hại; đóng góp vào việc xây dựng môi trường số tích cực, công bằng và nhân văn. </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