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52F54" w14:textId="77777777" w:rsidR="00CD519E" w:rsidRDefault="00000000">
      <w:pPr>
        <w:pStyle w:val="Title"/>
      </w:pPr>
      <w:r>
        <w:t>Bài 6. Một số ứng dụng AI trong học tập</w:t>
      </w:r>
    </w:p>
    <w:p w14:paraId="2325920B" w14:textId="77777777" w:rsidR="00CD519E" w:rsidRDefault="00000000">
      <w:pPr>
        <w:pStyle w:val="Subtitle"/>
      </w:pPr>
      <w:r>
        <w:t>Môn học/HĐGD: Giáo dục Trí tuệ nhân tạo; Lớp: 12</w:t>
      </w:r>
    </w:p>
    <w:p w14:paraId="73607261" w14:textId="77777777" w:rsidR="00CD519E" w:rsidRDefault="00000000">
      <w:pPr>
        <w:pStyle w:val="Date"/>
      </w:pPr>
      <w:r>
        <w:t>(Thời gian thực hiện: 1 tiết)</w:t>
      </w:r>
    </w:p>
    <w:p w14:paraId="5610F0E4" w14:textId="77777777" w:rsidR="00CD519E" w:rsidRDefault="00000000">
      <w:pPr>
        <w:pStyle w:val="Abstract"/>
      </w:pPr>
      <w:r>
        <w:rPr>
          <w:b/>
          <w:bCs/>
        </w:rPr>
        <w:t>Yêu cầu cần đạt:</w:t>
      </w:r>
      <w:r>
        <w:br/>
        <w:t>- 11.C2.1. Trình bày được cách AI hỗ trợ quá trình học tập và thiết kế các công cụ hỗ trợ.</w:t>
      </w:r>
    </w:p>
    <w:p w14:paraId="62F64C31" w14:textId="77777777" w:rsidR="00CD519E" w:rsidRDefault="00000000">
      <w:pPr>
        <w:pStyle w:val="Compact"/>
        <w:numPr>
          <w:ilvl w:val="0"/>
          <w:numId w:val="32"/>
        </w:numPr>
      </w:pPr>
      <w:r>
        <w:t>11.C2.2. Đề xuất được các tính năng AI hỗ trợ hoạt động học tập. </w:t>
      </w:r>
    </w:p>
    <w:p w14:paraId="1DD5ED30" w14:textId="77777777" w:rsidR="00CD519E" w:rsidRDefault="00000000">
      <w:pPr>
        <w:pStyle w:val="Heading1"/>
      </w:pPr>
      <w:bookmarkStart w:id="0" w:name="i.-mục-tiêu"/>
      <w:r>
        <w:t>I. Mục tiêu</w:t>
      </w:r>
    </w:p>
    <w:p w14:paraId="32F907CE" w14:textId="77777777" w:rsidR="00CD519E" w:rsidRDefault="00000000">
      <w:pPr>
        <w:pStyle w:val="Heading2"/>
      </w:pPr>
      <w:bookmarkStart w:id="1" w:name="về-năng-lực"/>
      <w:r>
        <w:t>1. Về năng lực</w:t>
      </w:r>
    </w:p>
    <w:p w14:paraId="16AD3A9D" w14:textId="77777777" w:rsidR="00CD519E" w:rsidRDefault="00000000">
      <w:pPr>
        <w:pStyle w:val="Compact"/>
        <w:numPr>
          <w:ilvl w:val="0"/>
          <w:numId w:val="33"/>
        </w:numPr>
      </w:pPr>
      <w:r>
        <w:rPr>
          <w:b/>
          <w:bCs/>
        </w:rPr>
        <w:t>Năng lực chung:</w:t>
      </w:r>
    </w:p>
    <w:p w14:paraId="0EAE452C" w14:textId="77777777" w:rsidR="00CD519E" w:rsidRDefault="00000000">
      <w:pPr>
        <w:pStyle w:val="Compact"/>
        <w:numPr>
          <w:ilvl w:val="1"/>
          <w:numId w:val="34"/>
        </w:numPr>
      </w:pPr>
      <w:r>
        <w:rPr>
          <w:i/>
          <w:iCs/>
        </w:rPr>
        <w:t>Tự chủ và tự học:</w:t>
      </w:r>
      <w:r>
        <w:t xml:space="preserve"> Tự giác tìm hiểu, thử nghiệm và điều chỉnh các câu lệnh (prompt) tương tác với AI; nhận diện được lỗ hổng kiến thức cá nhân thông qua cơ chế phản hồi gợi mở.</w:t>
      </w:r>
    </w:p>
    <w:p w14:paraId="4EA05BEF" w14:textId="77777777" w:rsidR="00CD519E" w:rsidRDefault="00000000">
      <w:pPr>
        <w:pStyle w:val="Compact"/>
        <w:numPr>
          <w:ilvl w:val="1"/>
          <w:numId w:val="34"/>
        </w:numPr>
      </w:pPr>
      <w:r>
        <w:rPr>
          <w:i/>
          <w:iCs/>
        </w:rPr>
        <w:t>Giao tiếp và hợp tác:</w:t>
      </w:r>
      <w:r>
        <w:t xml:space="preserve"> Thảo luận nhóm đôi, chia sẻ ý tưởng thiết kế prompt sư phạm và phản biện kết quả đối thoại với AI.</w:t>
      </w:r>
    </w:p>
    <w:p w14:paraId="78F3CD71" w14:textId="77777777" w:rsidR="00CD519E" w:rsidRDefault="00000000">
      <w:pPr>
        <w:pStyle w:val="Compact"/>
        <w:numPr>
          <w:ilvl w:val="1"/>
          <w:numId w:val="34"/>
        </w:numPr>
      </w:pPr>
      <w:r>
        <w:rPr>
          <w:i/>
          <w:iCs/>
        </w:rPr>
        <w:t>Giải quyết vấn đề và sáng tạo:</w:t>
      </w:r>
      <w:r>
        <w:t xml:space="preserve"> Thiết kế được kịch bản trợ lý học tập thông minh và đề xuất được tính năng AI tự điều chỉnh phục vụ học tập thực tiễn.</w:t>
      </w:r>
    </w:p>
    <w:p w14:paraId="3C1D5E4A" w14:textId="77777777" w:rsidR="00CD519E" w:rsidRDefault="00000000">
      <w:pPr>
        <w:pStyle w:val="Compact"/>
        <w:numPr>
          <w:ilvl w:val="0"/>
          <w:numId w:val="33"/>
        </w:numPr>
      </w:pPr>
      <w:r>
        <w:rPr>
          <w:b/>
          <w:bCs/>
        </w:rPr>
        <w:t>Năng lực Trí tuệ nhân tạo (Tin học):</w:t>
      </w:r>
    </w:p>
    <w:p w14:paraId="4DB708A3" w14:textId="77777777" w:rsidR="00CD519E" w:rsidRDefault="00000000">
      <w:pPr>
        <w:pStyle w:val="Compact"/>
        <w:numPr>
          <w:ilvl w:val="1"/>
          <w:numId w:val="35"/>
        </w:numPr>
      </w:pPr>
      <w:r>
        <w:t>Trình bày được cách thức AI hỗ trợ quá trình học tập thông qua cơ chế phản hồi thích ứng (Adaptive Learning Feedback Loop) và 3 tầng giá trị của AI trong giáo dục.</w:t>
      </w:r>
    </w:p>
    <w:p w14:paraId="01D32132" w14:textId="77777777" w:rsidR="00CD519E" w:rsidRDefault="00000000">
      <w:pPr>
        <w:pStyle w:val="Compact"/>
        <w:numPr>
          <w:ilvl w:val="1"/>
          <w:numId w:val="35"/>
        </w:numPr>
      </w:pPr>
      <w:r>
        <w:t>Phân biệt được sự khác nhau về bản chất và hệ quả nhận thức giữa việc sử dụng AI chủ động và sử dụng AI thụ động.</w:t>
      </w:r>
    </w:p>
    <w:p w14:paraId="1BAD35B0" w14:textId="77777777" w:rsidR="00CD519E" w:rsidRDefault="00000000">
      <w:pPr>
        <w:pStyle w:val="Compact"/>
        <w:numPr>
          <w:ilvl w:val="1"/>
          <w:numId w:val="35"/>
        </w:numPr>
      </w:pPr>
      <w:r>
        <w:t>Thiết kế được câu lệnh (Prompt) theo khung cấu trúc V-C-T-O (Role, Context, Tasks &amp; Rules, Output) để thiết lập một gia sư AI theo phương pháp Socrate.</w:t>
      </w:r>
    </w:p>
    <w:p w14:paraId="5EF14F18" w14:textId="77777777" w:rsidR="00CD519E" w:rsidRDefault="00000000">
      <w:pPr>
        <w:pStyle w:val="Compact"/>
        <w:numPr>
          <w:ilvl w:val="1"/>
          <w:numId w:val="35"/>
        </w:numPr>
      </w:pPr>
      <w:r>
        <w:t>Phân tích và đánh giá được hiệu quả của câu lệnh thông qua phiên đối thoại thử nghiệm kiểm tra kiến thức liên môn (Sinh học 11).</w:t>
      </w:r>
    </w:p>
    <w:p w14:paraId="6A74385D" w14:textId="77777777" w:rsidR="00CD519E" w:rsidRDefault="00000000">
      <w:pPr>
        <w:pStyle w:val="Compact"/>
        <w:numPr>
          <w:ilvl w:val="1"/>
          <w:numId w:val="35"/>
        </w:numPr>
      </w:pPr>
      <w:r>
        <w:t>Đề xuất được các tính năng ứng dụng AI hỗ trợ tự điều chỉnh hoạt động học tập của cá nhân và làm việc nhóm.</w:t>
      </w:r>
    </w:p>
    <w:p w14:paraId="07A3302A" w14:textId="77777777" w:rsidR="00CD519E" w:rsidRDefault="00000000">
      <w:pPr>
        <w:pStyle w:val="Heading2"/>
      </w:pPr>
      <w:bookmarkStart w:id="2" w:name="về-phẩm-chất"/>
      <w:bookmarkEnd w:id="1"/>
      <w:r>
        <w:t>2. Về phẩm chất</w:t>
      </w:r>
    </w:p>
    <w:p w14:paraId="1A7B6FB6" w14:textId="77777777" w:rsidR="00CD519E" w:rsidRDefault="00000000">
      <w:pPr>
        <w:pStyle w:val="Compact"/>
        <w:numPr>
          <w:ilvl w:val="0"/>
          <w:numId w:val="36"/>
        </w:numPr>
      </w:pPr>
      <w:r>
        <w:rPr>
          <w:i/>
          <w:iCs/>
        </w:rPr>
        <w:t>Tính trung thực và Trách nhiệm trong học tập:</w:t>
      </w:r>
      <w:r>
        <w:t xml:space="preserve"> Rèn luyện ý thức không lạm dụng AI để chép đáp án bài tập đối phó; hiểu sâu sắc rằng việc sao chép máy móc sẽ phá vỡ vòng lặp tư duy tự thích nghi của não bộ, từ đó hình thành thái độ sử dụng AI như một “huấn luyện viên tư duy” có trách nhiệm.</w:t>
      </w:r>
    </w:p>
    <w:p w14:paraId="0C79524A" w14:textId="77777777" w:rsidR="00CD519E" w:rsidRDefault="006C5C37">
      <w:r>
        <w:rPr>
          <w:noProof/>
        </w:rPr>
      </w:r>
      <w:r w:rsidR="006C5C37">
        <w:rPr>
          <w:noProof/>
        </w:rPr>
        <w:pict w14:anchorId="1B8A4E6C">
          <v:rect id="_x0000_i1025" alt="" style="width:467.55pt;height:.05pt;mso-width-percent:0;mso-height-percent:0;mso-width-percent:0;mso-height-percent:0" o:hrpct="999" o:hralign="center" o:hrstd="t" o:hr="t"/>
        </w:pict>
      </w:r>
    </w:p>
    <w:p w14:paraId="2556AB10" w14:textId="77777777" w:rsidR="00CD519E" w:rsidRDefault="00000000">
      <w:pPr>
        <w:pStyle w:val="Heading1"/>
      </w:pPr>
      <w:bookmarkStart w:id="3" w:name="ii.-thiết-bị-dạy-học-và-học-liệu"/>
      <w:bookmarkEnd w:id="0"/>
      <w:bookmarkEnd w:id="2"/>
      <w:r>
        <w:t>II. Thiết bị dạy học và học liệu</w:t>
      </w:r>
    </w:p>
    <w:p w14:paraId="08ED57E9" w14:textId="77777777" w:rsidR="00CD519E" w:rsidRDefault="00000000">
      <w:pPr>
        <w:pStyle w:val="Compact"/>
        <w:numPr>
          <w:ilvl w:val="0"/>
          <w:numId w:val="37"/>
        </w:numPr>
      </w:pPr>
      <w:r>
        <w:rPr>
          <w:b/>
          <w:bCs/>
        </w:rPr>
        <w:t>Giáo viên chuẩn bị:</w:t>
      </w:r>
    </w:p>
    <w:p w14:paraId="145249FB" w14:textId="77777777" w:rsidR="00CD519E" w:rsidRDefault="00000000">
      <w:pPr>
        <w:pStyle w:val="Compact"/>
        <w:numPr>
          <w:ilvl w:val="1"/>
          <w:numId w:val="38"/>
        </w:numPr>
      </w:pPr>
      <w:r>
        <w:t>Bộ trình chiếu Slides bài học “Bài 6: Một số ứng dụng AI trong học tập” (33 slides phong cách Cyber Mint &amp; Navy Blue).</w:t>
      </w:r>
    </w:p>
    <w:p w14:paraId="33ECEED6" w14:textId="77777777" w:rsidR="00CD519E" w:rsidRDefault="00000000">
      <w:pPr>
        <w:pStyle w:val="Compact"/>
        <w:numPr>
          <w:ilvl w:val="1"/>
          <w:numId w:val="38"/>
        </w:numPr>
      </w:pPr>
      <w:r>
        <w:t>Máy tính giáo viên kết nối Internet, máy chiếu/màn hình tương tác, hệ thống âm thanh.</w:t>
      </w:r>
    </w:p>
    <w:p w14:paraId="23935A9D" w14:textId="77777777" w:rsidR="00CD519E" w:rsidRDefault="00000000">
      <w:pPr>
        <w:pStyle w:val="Compact"/>
        <w:numPr>
          <w:ilvl w:val="1"/>
          <w:numId w:val="38"/>
        </w:numPr>
      </w:pPr>
      <w:r>
        <w:t>Tài khoản trải nghiệm một mô hình ngôn ngữ lớn (ChatGPT, Copilot hoặc Claude) để thực hiện thị phạm nếu cần.</w:t>
      </w:r>
    </w:p>
    <w:p w14:paraId="67080ED3" w14:textId="77777777" w:rsidR="00CD519E" w:rsidRDefault="00000000">
      <w:pPr>
        <w:pStyle w:val="Compact"/>
        <w:numPr>
          <w:ilvl w:val="1"/>
          <w:numId w:val="38"/>
        </w:numPr>
      </w:pPr>
      <w:r>
        <w:t>Bảng phân công nhóm, phiếu đánh giá tiêu chí câu lệnh V-C-T-O.</w:t>
      </w:r>
    </w:p>
    <w:p w14:paraId="3B2DB408" w14:textId="77777777" w:rsidR="00CD519E" w:rsidRDefault="00000000">
      <w:pPr>
        <w:pStyle w:val="Compact"/>
        <w:numPr>
          <w:ilvl w:val="0"/>
          <w:numId w:val="37"/>
        </w:numPr>
      </w:pPr>
      <w:r>
        <w:rPr>
          <w:b/>
          <w:bCs/>
        </w:rPr>
        <w:lastRenderedPageBreak/>
        <w:t>Học sinh chuẩn bị:</w:t>
      </w:r>
    </w:p>
    <w:p w14:paraId="636068A7" w14:textId="77777777" w:rsidR="00CD519E" w:rsidRDefault="00000000">
      <w:pPr>
        <w:pStyle w:val="Compact"/>
        <w:numPr>
          <w:ilvl w:val="1"/>
          <w:numId w:val="39"/>
        </w:numPr>
      </w:pPr>
      <w:r>
        <w:t>Mỗi bàn (nhóm đôi) chuẩn bị 01 thiết bị có kết nối Internet (máy tính xách tay, máy tính bảng hoặc điện thoại thông minh) đã đăng nhập sẵn một công cụ AI tạo sinh văn bản miễn phí.</w:t>
      </w:r>
    </w:p>
    <w:p w14:paraId="049BAF08" w14:textId="77777777" w:rsidR="00CD519E" w:rsidRDefault="00000000">
      <w:pPr>
        <w:pStyle w:val="Compact"/>
        <w:numPr>
          <w:ilvl w:val="1"/>
          <w:numId w:val="39"/>
        </w:numPr>
      </w:pPr>
      <w:r>
        <w:t>Sách giáo khoa Sinh học 11 (bài 27: Cơ thể là hệ thống mở và tự điều chỉnh) hoặc vở ghi chép môn Sinh học để làm ngữ liệu đối sánh.</w:t>
      </w:r>
    </w:p>
    <w:p w14:paraId="639669A5" w14:textId="77777777" w:rsidR="00CD519E" w:rsidRDefault="006C5C37">
      <w:r>
        <w:rPr>
          <w:noProof/>
        </w:rPr>
      </w:r>
      <w:r w:rsidR="006C5C37">
        <w:rPr>
          <w:noProof/>
        </w:rPr>
        <w:pict w14:anchorId="3030984F">
          <v:rect id="_x0000_i1026" alt="" style="width:467.55pt;height:.05pt;mso-width-percent:0;mso-height-percent:0;mso-width-percent:0;mso-height-percent:0" o:hrpct="999" o:hralign="center" o:hrstd="t" o:hr="t"/>
        </w:pict>
      </w:r>
    </w:p>
    <w:p w14:paraId="1C5FD16F" w14:textId="77777777" w:rsidR="00CD519E" w:rsidRDefault="00000000">
      <w:pPr>
        <w:pStyle w:val="Heading1"/>
      </w:pPr>
      <w:bookmarkStart w:id="4" w:name="iii.-tiến-trình-dạy-học"/>
      <w:bookmarkEnd w:id="3"/>
      <w:r>
        <w:t>III. Tiến trình dạy học</w:t>
      </w:r>
    </w:p>
    <w:p w14:paraId="22F257C8" w14:textId="77777777" w:rsidR="00CD519E" w:rsidRDefault="00000000">
      <w:pPr>
        <w:pStyle w:val="Heading2"/>
      </w:pPr>
      <w:bookmarkStart w:id="5" w:name="X023235d823ea4fd2985bb4b07cac6ca4b8896fc"/>
      <w:r>
        <w:t>1. Hoạt động 1: Khám phá cách AI hỗ trợ học tập và tiếp nhận nhiệm vụ thiết kế (12 phút)</w:t>
      </w:r>
    </w:p>
    <w:p w14:paraId="461E5FEF" w14:textId="77777777" w:rsidR="00CD519E" w:rsidRDefault="00000000">
      <w:pPr>
        <w:pStyle w:val="Heading3"/>
      </w:pPr>
      <w:bookmarkStart w:id="6" w:name="a-mục-tiêu"/>
      <w:r>
        <w:t>a) Mục tiêu</w:t>
      </w:r>
    </w:p>
    <w:p w14:paraId="16532A38" w14:textId="77777777" w:rsidR="00CD519E" w:rsidRDefault="00000000">
      <w:pPr>
        <w:pStyle w:val="Compact"/>
        <w:numPr>
          <w:ilvl w:val="0"/>
          <w:numId w:val="40"/>
        </w:numPr>
      </w:pPr>
      <w:r>
        <w:t>Nhận thức được sự tương đồng giữa cơ chế tự điều chỉnh của cơ thể sống (Bài 27 Sinh học 11) và quá trình tự học cá nhân hóa với AI.</w:t>
      </w:r>
    </w:p>
    <w:p w14:paraId="0F876A62" w14:textId="77777777" w:rsidR="00CD519E" w:rsidRDefault="00000000">
      <w:pPr>
        <w:pStyle w:val="Compact"/>
        <w:numPr>
          <w:ilvl w:val="0"/>
          <w:numId w:val="40"/>
        </w:numPr>
      </w:pPr>
      <w:r>
        <w:t>Trình bày được 3 tầng giá trị của AI trong giáo dục và sự khác biệt giữa dùng AI chủ động với thụ động.</w:t>
      </w:r>
    </w:p>
    <w:p w14:paraId="5908E261" w14:textId="77777777" w:rsidR="00CD519E" w:rsidRDefault="00000000">
      <w:pPr>
        <w:pStyle w:val="Compact"/>
        <w:numPr>
          <w:ilvl w:val="0"/>
          <w:numId w:val="40"/>
        </w:numPr>
      </w:pPr>
      <w:r>
        <w:t>Nhận biết được cấu trúc khung V-C-T-O để thiết kế công cụ trợ lý học tập.</w:t>
      </w:r>
    </w:p>
    <w:p w14:paraId="44E18698" w14:textId="77777777" w:rsidR="00CD519E" w:rsidRDefault="00000000">
      <w:pPr>
        <w:pStyle w:val="Compact"/>
        <w:numPr>
          <w:ilvl w:val="0"/>
          <w:numId w:val="40"/>
        </w:numPr>
      </w:pPr>
      <w:r>
        <w:t>Tiếp nhận được nhiệm vụ thiết kế câu lệnh “Gia sư AI Sinh học 11”.</w:t>
      </w:r>
    </w:p>
    <w:p w14:paraId="1AF54984" w14:textId="77777777" w:rsidR="00CD519E" w:rsidRDefault="00000000">
      <w:pPr>
        <w:pStyle w:val="Heading3"/>
      </w:pPr>
      <w:bookmarkStart w:id="7" w:name="b-tổ-chức-thực-hiện"/>
      <w:bookmarkEnd w:id="6"/>
      <w:r>
        <w:t>b) Tổ chức thực hiện</w:t>
      </w:r>
    </w:p>
    <w:p w14:paraId="4F120DB1" w14:textId="77777777" w:rsidR="00CD519E" w:rsidRDefault="00000000">
      <w:pPr>
        <w:pStyle w:val="Compact"/>
        <w:numPr>
          <w:ilvl w:val="0"/>
          <w:numId w:val="41"/>
        </w:numPr>
      </w:pPr>
      <w:r>
        <w:rPr>
          <w:b/>
          <w:bCs/>
        </w:rPr>
        <w:t>Bước 1: Giáo viên thuyết trình cung cấp kiến thức nền tảng (8 phút)</w:t>
      </w:r>
    </w:p>
    <w:p w14:paraId="02A416BF" w14:textId="77777777" w:rsidR="00CD519E" w:rsidRDefault="00000000">
      <w:pPr>
        <w:pStyle w:val="Compact"/>
        <w:numPr>
          <w:ilvl w:val="1"/>
          <w:numId w:val="42"/>
        </w:numPr>
      </w:pPr>
      <w:r>
        <w:rPr>
          <w:i/>
          <w:iCs/>
        </w:rPr>
        <w:t>Khởi động &amp; Liên môn (Slide 1 - 4):</w:t>
      </w:r>
      <w:r>
        <w:t xml:space="preserve"> GV trình chiếu sơ đồ bài 27 Sinh học 11: Môi trường biến đổi </w:t>
      </w:r>
      <m:oMath>
        <m:r>
          <m:rPr>
            <m:sty m:val="p"/>
          </m:rPr>
          <w:rPr>
            <w:rFonts w:ascii="Cambria Math" w:hAnsi="Cambria Math"/>
          </w:rPr>
          <m:t>→</m:t>
        </m:r>
      </m:oMath>
      <w:r>
        <w:t xml:space="preserve"> Thụ thể tiếp nhận </w:t>
      </w:r>
      <m:oMath>
        <m:r>
          <m:rPr>
            <m:sty m:val="p"/>
          </m:rPr>
          <w:rPr>
            <w:rFonts w:ascii="Cambria Math" w:hAnsi="Cambria Math"/>
          </w:rPr>
          <m:t>→</m:t>
        </m:r>
      </m:oMath>
      <w:r>
        <w:t xml:space="preserve"> Trung khu xử lý </w:t>
      </w:r>
      <m:oMath>
        <m:r>
          <m:rPr>
            <m:sty m:val="p"/>
          </m:rPr>
          <w:rPr>
            <w:rFonts w:ascii="Cambria Math" w:hAnsi="Cambria Math"/>
          </w:rPr>
          <m:t>→</m:t>
        </m:r>
      </m:oMath>
      <w:r>
        <w:t xml:space="preserve"> Đáp ứng thích nghi </w:t>
      </w:r>
      <m:oMath>
        <m:r>
          <m:rPr>
            <m:sty m:val="p"/>
          </m:rPr>
          <w:rPr>
            <w:rFonts w:ascii="Cambria Math" w:hAnsi="Cambria Math"/>
          </w:rPr>
          <m:t>→</m:t>
        </m:r>
      </m:oMath>
      <w:r>
        <w:t xml:space="preserve"> Cân bằng nội môi. GV đặt vấn đề: </w:t>
      </w:r>
      <w:r>
        <w:rPr>
          <w:i/>
          <w:iCs/>
        </w:rPr>
        <w:t>“Quá trình học tập của các em cũng chính là một hệ thống mở cần tự điều chỉnh. Nhưng làm sao để biết mình sai ở đâu khi học một mình? AI chính là thụ thể và bộ điều phối thông minh 24/7 giúp duy trì vòng lặp phản hồi (Feedback Loop) này.”</w:t>
      </w:r>
    </w:p>
    <w:p w14:paraId="6C094FE3" w14:textId="77777777" w:rsidR="00CD519E" w:rsidRDefault="00000000">
      <w:pPr>
        <w:pStyle w:val="Compact"/>
        <w:numPr>
          <w:ilvl w:val="1"/>
          <w:numId w:val="42"/>
        </w:numPr>
      </w:pPr>
      <w:r>
        <w:rPr>
          <w:i/>
          <w:iCs/>
        </w:rPr>
        <w:t>Khảo sát &amp; Phân hoá nhận thức (Slide 5 - 8):</w:t>
      </w:r>
      <w:r>
        <w:t xml:space="preserve"> Khảo sát nhanh các ứng dụng AI học sinh từng dùng (Duolingo, Photomath, ChatGPT…). Phân tích mô hình kim tự tháp 3 tầng giá trị: Đáy tháp (Truy xuất/Tổng hợp thông tin) </w:t>
      </w:r>
      <m:oMath>
        <m:r>
          <m:rPr>
            <m:sty m:val="p"/>
          </m:rPr>
          <w:rPr>
            <w:rFonts w:ascii="Cambria Math" w:hAnsi="Cambria Math"/>
          </w:rPr>
          <m:t>→</m:t>
        </m:r>
      </m:oMath>
      <w:r>
        <w:t xml:space="preserve"> Tầng giữa (Cá nhân hoá lộ trình) </w:t>
      </w:r>
      <m:oMath>
        <m:r>
          <m:rPr>
            <m:sty m:val="p"/>
          </m:rPr>
          <w:rPr>
            <w:rFonts w:ascii="Cambria Math" w:hAnsi="Cambria Math"/>
          </w:rPr>
          <m:t>→</m:t>
        </m:r>
      </m:oMath>
      <w:r>
        <w:t xml:space="preserve"> Đỉnh tháp (Tương tác &amp; Phản biện tư duy). GV cảnh báo về việc “chép bài giải máy móc”: Phá vỡ vòng lặp tư duy, não bộ không được tạo áp lực thích nghi sẽ triệt tiêu năng lực nhận thức.</w:t>
      </w:r>
    </w:p>
    <w:p w14:paraId="3C4AA1A4" w14:textId="77777777" w:rsidR="00CD519E" w:rsidRDefault="00000000">
      <w:pPr>
        <w:pStyle w:val="Compact"/>
        <w:numPr>
          <w:ilvl w:val="1"/>
          <w:numId w:val="42"/>
        </w:numPr>
      </w:pPr>
      <w:r>
        <w:rPr>
          <w:i/>
          <w:iCs/>
        </w:rPr>
        <w:t>Công thức thiết kế công cụ trợ lý học tập (Slide 9, 13, 14):</w:t>
      </w:r>
      <w:r>
        <w:t xml:space="preserve"> Giới thiệu khung cấu trúc </w:t>
      </w:r>
      <w:r>
        <w:rPr>
          <w:b/>
          <w:bCs/>
        </w:rPr>
        <w:t>V-C-T-O Framework</w:t>
      </w:r>
      <w:r>
        <w:t>:</w:t>
      </w:r>
    </w:p>
    <w:p w14:paraId="1627E9D2" w14:textId="77777777" w:rsidR="00CD519E" w:rsidRDefault="00000000">
      <w:pPr>
        <w:pStyle w:val="Compact"/>
        <w:numPr>
          <w:ilvl w:val="2"/>
          <w:numId w:val="43"/>
        </w:numPr>
      </w:pPr>
      <w:r>
        <w:rPr>
          <w:b/>
          <w:bCs/>
        </w:rPr>
        <w:t>Role (Vai trò):</w:t>
      </w:r>
      <w:r>
        <w:t xml:space="preserve"> AI đóng vai ai? (ví dụ: Gia sư Socrate kiên nhẫn).</w:t>
      </w:r>
    </w:p>
    <w:p w14:paraId="1441DD95" w14:textId="77777777" w:rsidR="00CD519E" w:rsidRDefault="00000000">
      <w:pPr>
        <w:pStyle w:val="Compact"/>
        <w:numPr>
          <w:ilvl w:val="2"/>
          <w:numId w:val="43"/>
        </w:numPr>
      </w:pPr>
      <w:r>
        <w:rPr>
          <w:b/>
          <w:bCs/>
        </w:rPr>
        <w:t>Context (Ngữ cảnh):</w:t>
      </w:r>
      <w:r>
        <w:t xml:space="preserve"> Học sinh lớp 11 đang ôn tập nội dung gì, trình độ ra sao.</w:t>
      </w:r>
    </w:p>
    <w:p w14:paraId="3DDE4AC3" w14:textId="77777777" w:rsidR="00CD519E" w:rsidRDefault="00000000">
      <w:pPr>
        <w:pStyle w:val="Compact"/>
        <w:numPr>
          <w:ilvl w:val="2"/>
          <w:numId w:val="43"/>
        </w:numPr>
      </w:pPr>
      <w:r>
        <w:rPr>
          <w:b/>
          <w:bCs/>
        </w:rPr>
        <w:t>Tasks &amp; Rules (Nhiệm vụ &amp; Quy tắc cốt lõi):</w:t>
      </w:r>
      <w:r>
        <w:t xml:space="preserve"> AI phải làm gì và tuyệt đối KHÔNG được làm gì (ví dụ: cấm đưa đáp án làm sẵn, chỉ đặt câu hỏi dẫn dắt từng bước).</w:t>
      </w:r>
    </w:p>
    <w:p w14:paraId="13E6E612" w14:textId="77777777" w:rsidR="00CD519E" w:rsidRDefault="00000000">
      <w:pPr>
        <w:pStyle w:val="Compact"/>
        <w:numPr>
          <w:ilvl w:val="2"/>
          <w:numId w:val="43"/>
        </w:numPr>
      </w:pPr>
      <w:r>
        <w:rPr>
          <w:b/>
          <w:bCs/>
        </w:rPr>
        <w:t>Output (Định dạng phản hồi):</w:t>
      </w:r>
      <w:r>
        <w:t xml:space="preserve"> Ngắn gọn, súc tích, kết thúc bằng 1 câu hỏi gợi mở.</w:t>
      </w:r>
    </w:p>
    <w:p w14:paraId="1C15021B" w14:textId="77777777" w:rsidR="00CD519E" w:rsidRDefault="00000000">
      <w:pPr>
        <w:pStyle w:val="Compact"/>
        <w:numPr>
          <w:ilvl w:val="0"/>
          <w:numId w:val="41"/>
        </w:numPr>
      </w:pPr>
      <w:r>
        <w:rPr>
          <w:b/>
          <w:bCs/>
        </w:rPr>
        <w:t>Bước 2: Giao nhiệm vụ học tập (4 phút)</w:t>
      </w:r>
    </w:p>
    <w:p w14:paraId="6CFE76CF" w14:textId="77777777" w:rsidR="00CD519E" w:rsidRDefault="00000000">
      <w:pPr>
        <w:pStyle w:val="Compact"/>
        <w:numPr>
          <w:ilvl w:val="1"/>
          <w:numId w:val="44"/>
        </w:numPr>
      </w:pPr>
      <w:r>
        <w:t>Giáo viên trình chiếu Slide 11, giải thích tiêu chí nhiệm vụ và ban hành lệnh thực hiện cho các nhóm đôi:</w:t>
      </w:r>
    </w:p>
    <w:p w14:paraId="7920DB75" w14:textId="77777777" w:rsidR="00CD519E" w:rsidRDefault="00000000">
      <w:pPr>
        <w:pStyle w:val="BlockText"/>
      </w:pPr>
      <w:r>
        <w:rPr>
          <w:b/>
          <w:bCs/>
        </w:rPr>
        <w:t>NHIỆM VỤ HỌC TẬP (LÀM VIỆC THEO CẶP):</w:t>
      </w:r>
    </w:p>
    <w:p w14:paraId="7C9005DF" w14:textId="77777777" w:rsidR="00CD519E" w:rsidRDefault="00000000">
      <w:pPr>
        <w:pStyle w:val="BlockText"/>
      </w:pPr>
      <w:r>
        <w:t>Dựa trên khung V-C-T-O vừa học, hai bạn hãy cùng nhau:</w:t>
      </w:r>
      <w:r>
        <w:br/>
        <w:t xml:space="preserve">1. Soạn thảo một câu lệnh (Prompt) hoàn chỉnh trên thiết bị để biến AI thành một </w:t>
      </w:r>
      <w:r>
        <w:rPr>
          <w:b/>
          <w:bCs/>
        </w:rPr>
        <w:t>“Gia sư AI môn Sinh học 11”</w:t>
      </w:r>
      <w:r>
        <w:t xml:space="preserve"> theo phương pháp Socrate.</w:t>
      </w:r>
      <w:r>
        <w:br/>
      </w:r>
      <w:r>
        <w:lastRenderedPageBreak/>
        <w:t>2. Yêu cầu của Prompt:</w:t>
      </w:r>
      <w:r>
        <w:br/>
        <w:t>- Định hình AI là gia sư đồng hành giúp ôn tập Bài 27 Sinh 11 (</w:t>
      </w:r>
      <w:r>
        <w:rPr>
          <w:i/>
          <w:iCs/>
        </w:rPr>
        <w:t>Cơ thể là hệ thống mở và tự điều chỉnh</w:t>
      </w:r>
      <w:r>
        <w:t>).</w:t>
      </w:r>
      <w:r>
        <w:br/>
        <w:t xml:space="preserve">- </w:t>
      </w:r>
      <w:r>
        <w:rPr>
          <w:b/>
          <w:bCs/>
        </w:rPr>
        <w:t>Quy tắc bắt buộc (Rules):</w:t>
      </w:r>
      <w:r>
        <w:t xml:space="preserve"> AI tuyệt đối không cho lời giải trực tiếp; khi học sinh trả lời, AI phải phân tích tư duy và chỉ được đặt câu hỏi gợi mở để người học tự tìm ra đáp án.</w:t>
      </w:r>
      <w:r>
        <w:br/>
        <w:t>- Phản hồi ngắn gọn (dưới 100 từ), thân thiện, kích thích suy nghĩ.</w:t>
      </w:r>
      <w:r>
        <w:br/>
        <w:t xml:space="preserve">3. Nạp Prompt vào công cụ AI của nhóm, đóng vai học sinh trả lời thử </w:t>
      </w:r>
      <w:r>
        <w:rPr>
          <w:b/>
          <w:bCs/>
        </w:rPr>
        <w:t>cố tình đưa ra câu trả lời sai lệch</w:t>
      </w:r>
      <w:r>
        <w:t xml:space="preserve"> (ví dụ: </w:t>
      </w:r>
      <w:r>
        <w:rPr>
          <w:i/>
          <w:iCs/>
        </w:rPr>
        <w:t>“Khi trời nóng, cơ thể tăng sinh nhiệt và co mạch máu dưới da”</w:t>
      </w:r>
      <w:r>
        <w:t>) để thử thách phản xạ sư phạm của AI trong ít nhất 2 lượt đối thoại.</w:t>
      </w:r>
    </w:p>
    <w:p w14:paraId="3C3E2B48" w14:textId="77777777" w:rsidR="00CD519E" w:rsidRDefault="006C5C37">
      <w:r>
        <w:rPr>
          <w:noProof/>
        </w:rPr>
      </w:r>
      <w:r w:rsidR="006C5C37">
        <w:rPr>
          <w:noProof/>
        </w:rPr>
        <w:pict w14:anchorId="3B0BEE24">
          <v:rect id="_x0000_i1027" alt="" style="width:467.55pt;height:.05pt;mso-width-percent:0;mso-height-percent:0;mso-width-percent:0;mso-height-percent:0" o:hrpct="999" o:hralign="center" o:hrstd="t" o:hr="t"/>
        </w:pict>
      </w:r>
    </w:p>
    <w:p w14:paraId="380F38F5" w14:textId="77777777" w:rsidR="00CD519E" w:rsidRDefault="00000000">
      <w:pPr>
        <w:pStyle w:val="Heading2"/>
      </w:pPr>
      <w:bookmarkStart w:id="8" w:name="Xa0bc7732eae35173969988e8d71ac62c68eb6f9"/>
      <w:bookmarkEnd w:id="5"/>
      <w:bookmarkEnd w:id="7"/>
      <w:r>
        <w:t>2. Hoạt động 2: Thực hành thiết kế và thử nghiệm Prompt “Gia sư AI” (10 phút)</w:t>
      </w:r>
    </w:p>
    <w:p w14:paraId="3B08D3A4" w14:textId="77777777" w:rsidR="00CD519E" w:rsidRDefault="00000000">
      <w:pPr>
        <w:pStyle w:val="Heading3"/>
      </w:pPr>
      <w:bookmarkStart w:id="9" w:name="a-mục-tiêu-1"/>
      <w:r>
        <w:t>a) Mục tiêu</w:t>
      </w:r>
    </w:p>
    <w:p w14:paraId="5CABFCBD" w14:textId="77777777" w:rsidR="00CD519E" w:rsidRDefault="00000000">
      <w:pPr>
        <w:pStyle w:val="Compact"/>
        <w:numPr>
          <w:ilvl w:val="0"/>
          <w:numId w:val="45"/>
        </w:numPr>
      </w:pPr>
      <w:r>
        <w:t>Thiết kế được câu lệnh Prompt đầy đủ 4 thành tố V-C-T-O theo đúng yêu cầu sư phạm gợi mở.</w:t>
      </w:r>
    </w:p>
    <w:p w14:paraId="4D0BC769" w14:textId="77777777" w:rsidR="00CD519E" w:rsidRDefault="00000000">
      <w:pPr>
        <w:pStyle w:val="Compact"/>
        <w:numPr>
          <w:ilvl w:val="0"/>
          <w:numId w:val="45"/>
        </w:numPr>
      </w:pPr>
      <w:r>
        <w:t>Thao tác tương tác, đối thoại được với AI ít nhất 2 lượt liên tiếp; kiểm chứng được việc AI có tuân thủ quy tắc “không cho đáp án có sẵn” hay không.</w:t>
      </w:r>
    </w:p>
    <w:p w14:paraId="57EDDE6F" w14:textId="77777777" w:rsidR="00CD519E" w:rsidRDefault="00000000">
      <w:pPr>
        <w:pStyle w:val="Heading3"/>
      </w:pPr>
      <w:bookmarkStart w:id="10" w:name="b-tổ-chức-thực-hiện-1"/>
      <w:bookmarkEnd w:id="9"/>
      <w:r>
        <w:t>b) Tổ chức thực hiện</w:t>
      </w:r>
    </w:p>
    <w:p w14:paraId="5B7B399D" w14:textId="77777777" w:rsidR="00CD519E" w:rsidRDefault="00000000">
      <w:pPr>
        <w:pStyle w:val="Compact"/>
        <w:numPr>
          <w:ilvl w:val="0"/>
          <w:numId w:val="46"/>
        </w:numPr>
      </w:pPr>
      <w:r>
        <w:rPr>
          <w:b/>
          <w:bCs/>
        </w:rPr>
        <w:t>Hình thức thực hiện:</w:t>
      </w:r>
      <w:r>
        <w:t xml:space="preserve"> Nhóm đôi (cặp bạn cùng bàn kết hợp thao tác trên 1 thiết bị).</w:t>
      </w:r>
    </w:p>
    <w:p w14:paraId="215E2E74" w14:textId="77777777" w:rsidR="00CD519E" w:rsidRDefault="00000000">
      <w:pPr>
        <w:pStyle w:val="Compact"/>
        <w:numPr>
          <w:ilvl w:val="0"/>
          <w:numId w:val="46"/>
        </w:numPr>
      </w:pPr>
      <w:r>
        <w:rPr>
          <w:b/>
          <w:bCs/>
        </w:rPr>
        <w:t>Học sinh tự chủ thực hiện:</w:t>
      </w:r>
    </w:p>
    <w:p w14:paraId="3528D9A1" w14:textId="77777777" w:rsidR="00CD519E" w:rsidRDefault="00000000">
      <w:pPr>
        <w:pStyle w:val="Compact"/>
        <w:numPr>
          <w:ilvl w:val="1"/>
          <w:numId w:val="47"/>
        </w:numPr>
      </w:pPr>
      <w:r>
        <w:t>Cùng nhau phác thảo nội dung 4 thành tố (V-C-T-O).</w:t>
      </w:r>
    </w:p>
    <w:p w14:paraId="7B31C5E2" w14:textId="77777777" w:rsidR="00CD519E" w:rsidRDefault="00000000">
      <w:pPr>
        <w:pStyle w:val="Compact"/>
        <w:numPr>
          <w:ilvl w:val="1"/>
          <w:numId w:val="47"/>
        </w:numPr>
      </w:pPr>
      <w:r>
        <w:t>Nhập prompt vào hệ thống AI.</w:t>
      </w:r>
    </w:p>
    <w:p w14:paraId="3F816B7C" w14:textId="77777777" w:rsidR="00CD519E" w:rsidRDefault="00000000">
      <w:pPr>
        <w:pStyle w:val="Compact"/>
        <w:numPr>
          <w:ilvl w:val="1"/>
          <w:numId w:val="47"/>
        </w:numPr>
      </w:pPr>
      <w:r>
        <w:t>Tiến hành phiên thử nghiệm: Một bạn đóng vai nhập tình huống giả định sai lệch kiến thức Sinh học 11, một bạn theo dõi cách AI xử lý và ghi nhận kết quả hiển thị trên màn hình.</w:t>
      </w:r>
    </w:p>
    <w:p w14:paraId="63053B9A" w14:textId="77777777" w:rsidR="00CD519E" w:rsidRDefault="00000000">
      <w:pPr>
        <w:pStyle w:val="Compact"/>
        <w:numPr>
          <w:ilvl w:val="0"/>
          <w:numId w:val="46"/>
        </w:numPr>
      </w:pPr>
      <w:r>
        <w:rPr>
          <w:b/>
          <w:bCs/>
        </w:rPr>
        <w:t>Dự kiến tình huống &amp; Hướng dẫn của giáo viên:</w:t>
      </w:r>
    </w:p>
    <w:p w14:paraId="5ACC6EB1" w14:textId="77777777" w:rsidR="00CD519E" w:rsidRDefault="00000000">
      <w:pPr>
        <w:pStyle w:val="Compact"/>
        <w:numPr>
          <w:ilvl w:val="1"/>
          <w:numId w:val="48"/>
        </w:numPr>
      </w:pPr>
      <w:r>
        <w:rPr>
          <w:i/>
          <w:iCs/>
        </w:rPr>
        <w:t>Tình huống 1:</w:t>
      </w:r>
      <w:r>
        <w:t xml:space="preserve"> Học sinh quên đặt điều kiện “Rules” khắt khe, dẫn đến việc khi học sinh hỏi: </w:t>
      </w:r>
      <w:r>
        <w:rPr>
          <w:i/>
          <w:iCs/>
        </w:rPr>
        <w:t>“Cân bằng nội môi là gì?”</w:t>
      </w:r>
      <w:r>
        <w:t xml:space="preserve">, AI tuôn ra nguyên một bài giảng dài kèm đáp án </w:t>
      </w:r>
      <m:oMath>
        <m:r>
          <m:rPr>
            <m:sty m:val="p"/>
          </m:rPr>
          <w:rPr>
            <w:rFonts w:ascii="Cambria Math" w:hAnsi="Cambria Math"/>
          </w:rPr>
          <m:t>→</m:t>
        </m:r>
      </m:oMath>
      <w:r>
        <w:t xml:space="preserve"> </w:t>
      </w:r>
      <w:r>
        <w:rPr>
          <w:i/>
          <w:iCs/>
        </w:rPr>
        <w:t>GV hỗ trợ:</w:t>
      </w:r>
      <w:r>
        <w:t xml:space="preserve"> Nhắc học sinh bổ sung lệnh cấm: </w:t>
      </w:r>
      <w:r>
        <w:rPr>
          <w:i/>
          <w:iCs/>
        </w:rPr>
        <w:t>“Mỗi lần chỉ hỏi 01 câu ngắn, không giải thích thay học sinh”</w:t>
      </w:r>
      <w:r>
        <w:t>.</w:t>
      </w:r>
    </w:p>
    <w:p w14:paraId="6FBF5DC8" w14:textId="77777777" w:rsidR="00CD519E" w:rsidRDefault="00000000">
      <w:pPr>
        <w:pStyle w:val="Compact"/>
        <w:numPr>
          <w:ilvl w:val="1"/>
          <w:numId w:val="48"/>
        </w:numPr>
      </w:pPr>
      <w:r>
        <w:rPr>
          <w:i/>
          <w:iCs/>
        </w:rPr>
        <w:t>Tình huống 2:</w:t>
      </w:r>
      <w:r>
        <w:t xml:space="preserve"> Học sinh nài nỉ AI: </w:t>
      </w:r>
      <w:r>
        <w:rPr>
          <w:i/>
          <w:iCs/>
        </w:rPr>
        <w:t>“Em chịu rồi, nói luôn đáp án đi”</w:t>
      </w:r>
      <w:r>
        <w:t xml:space="preserve"> và AI dễ dãi làm lộ đáp số </w:t>
      </w:r>
      <m:oMath>
        <m:r>
          <m:rPr>
            <m:sty m:val="p"/>
          </m:rPr>
          <w:rPr>
            <w:rFonts w:ascii="Cambria Math" w:hAnsi="Cambria Math"/>
          </w:rPr>
          <m:t>→</m:t>
        </m:r>
      </m:oMath>
      <w:r>
        <w:t xml:space="preserve"> </w:t>
      </w:r>
      <w:r>
        <w:rPr>
          <w:i/>
          <w:iCs/>
        </w:rPr>
        <w:t>GV hỗ trợ:</w:t>
      </w:r>
      <w:r>
        <w:t xml:space="preserve"> Hướng dẫn học sinh tinh chỉnh: </w:t>
      </w:r>
      <w:r>
        <w:rPr>
          <w:i/>
          <w:iCs/>
        </w:rPr>
        <w:t>“Nếu học sinh nói không biết, hãy đưa ra một gợi ý liên hệ đời sống gần gũi nhất chứ vẫn không được đưa đáp số”</w:t>
      </w:r>
      <w:r>
        <w:t>.</w:t>
      </w:r>
    </w:p>
    <w:p w14:paraId="1B7DA790" w14:textId="77777777" w:rsidR="00CD519E" w:rsidRDefault="00000000">
      <w:pPr>
        <w:pStyle w:val="Compact"/>
        <w:numPr>
          <w:ilvl w:val="1"/>
          <w:numId w:val="48"/>
        </w:numPr>
      </w:pPr>
      <w:r>
        <w:rPr>
          <w:i/>
          <w:iCs/>
        </w:rPr>
        <w:t>Quan sát của GV:</w:t>
      </w:r>
      <w:r>
        <w:t xml:space="preserve"> Chụp ảnh nhanh màn hình của 1 nhóm làm rất tốt (Prompt chặt chẽ) và 1 nhóm gặp lỗi (AI vẫn vô tình đưa đáp án) để chuẩn bị cho Hoạt động 3.</w:t>
      </w:r>
    </w:p>
    <w:p w14:paraId="3E91F3FD" w14:textId="77777777" w:rsidR="00CD519E" w:rsidRDefault="006C5C37">
      <w:r>
        <w:rPr>
          <w:noProof/>
        </w:rPr>
      </w:r>
      <w:r w:rsidR="006C5C37">
        <w:rPr>
          <w:noProof/>
        </w:rPr>
        <w:pict w14:anchorId="648B3C5C">
          <v:rect id="_x0000_i1028" alt="" style="width:467.55pt;height:.05pt;mso-width-percent:0;mso-height-percent:0;mso-width-percent:0;mso-height-percent:0" o:hrpct="999" o:hralign="center" o:hrstd="t" o:hr="t"/>
        </w:pict>
      </w:r>
    </w:p>
    <w:p w14:paraId="0049FEFD" w14:textId="77777777" w:rsidR="00CD519E" w:rsidRDefault="00000000">
      <w:pPr>
        <w:pStyle w:val="Heading2"/>
      </w:pPr>
      <w:bookmarkStart w:id="11" w:name="X81575a0072d037f1087573b9b834f3787e2cd8c"/>
      <w:bookmarkEnd w:id="8"/>
      <w:bookmarkEnd w:id="10"/>
      <w:r>
        <w:t>3. Hoạt động 3: Báo cáo kết quả, thảo luận và đánh giá năng lực phản hồi của AI (11 phút)</w:t>
      </w:r>
    </w:p>
    <w:p w14:paraId="31C7EDBA" w14:textId="77777777" w:rsidR="00CD519E" w:rsidRDefault="00000000">
      <w:pPr>
        <w:pStyle w:val="Heading3"/>
      </w:pPr>
      <w:bookmarkStart w:id="12" w:name="a-mục-tiêu-2"/>
      <w:r>
        <w:t>a) Mục tiêu</w:t>
      </w:r>
    </w:p>
    <w:p w14:paraId="5DF7CCCA" w14:textId="77777777" w:rsidR="00CD519E" w:rsidRDefault="00000000">
      <w:pPr>
        <w:pStyle w:val="Compact"/>
        <w:numPr>
          <w:ilvl w:val="0"/>
          <w:numId w:val="49"/>
        </w:numPr>
      </w:pPr>
      <w:r>
        <w:t>Trình bày và phân tích được cấu trúc Prompt nhóm đã xây dựng cùng minh chứng đối thoại thực tế.</w:t>
      </w:r>
    </w:p>
    <w:p w14:paraId="06784FE8" w14:textId="77777777" w:rsidR="00CD519E" w:rsidRDefault="00000000">
      <w:pPr>
        <w:pStyle w:val="Compact"/>
        <w:numPr>
          <w:ilvl w:val="0"/>
          <w:numId w:val="49"/>
        </w:numPr>
      </w:pPr>
      <w:r>
        <w:t>Đánh giá được mức độ AI thực hiện quy tắc sư phạm phản hồi gợi mở (Adaptive Feedback).</w:t>
      </w:r>
    </w:p>
    <w:p w14:paraId="509E27AF" w14:textId="77777777" w:rsidR="00CD519E" w:rsidRDefault="00000000">
      <w:pPr>
        <w:pStyle w:val="Compact"/>
        <w:numPr>
          <w:ilvl w:val="0"/>
          <w:numId w:val="49"/>
        </w:numPr>
      </w:pPr>
      <w:r>
        <w:t>Giải quyết được câu hỏi thảo luận mang tính phản biện tư duy ở bậc cao về bản chất của việc tự điều chỉnh trong học tập.</w:t>
      </w:r>
    </w:p>
    <w:p w14:paraId="5E654B73" w14:textId="77777777" w:rsidR="00CD519E" w:rsidRDefault="00000000">
      <w:pPr>
        <w:pStyle w:val="Heading3"/>
      </w:pPr>
      <w:bookmarkStart w:id="13" w:name="b-tổ-chức-thực-hiện-2"/>
      <w:bookmarkEnd w:id="12"/>
      <w:r>
        <w:lastRenderedPageBreak/>
        <w:t>b) Tổ chức thực hiện</w:t>
      </w:r>
    </w:p>
    <w:p w14:paraId="6F0C63AD" w14:textId="77777777" w:rsidR="00CD519E" w:rsidRDefault="00000000">
      <w:pPr>
        <w:pStyle w:val="Compact"/>
        <w:numPr>
          <w:ilvl w:val="0"/>
          <w:numId w:val="50"/>
        </w:numPr>
      </w:pPr>
      <w:r>
        <w:rPr>
          <w:b/>
          <w:bCs/>
        </w:rPr>
        <w:t>Nội dung và hình thức báo cáo (5 phút):</w:t>
      </w:r>
    </w:p>
    <w:p w14:paraId="4958C913" w14:textId="77777777" w:rsidR="00CD519E" w:rsidRDefault="00000000">
      <w:pPr>
        <w:pStyle w:val="Compact"/>
        <w:numPr>
          <w:ilvl w:val="1"/>
          <w:numId w:val="51"/>
        </w:numPr>
      </w:pPr>
      <w:r>
        <w:t>GV mời đại diện 2 cặp đôi lên kết nối máy chiếu chia sẻ màn hình làm việc:</w:t>
      </w:r>
    </w:p>
    <w:p w14:paraId="6E26C706" w14:textId="77777777" w:rsidR="00CD519E" w:rsidRDefault="00000000">
      <w:pPr>
        <w:pStyle w:val="Compact"/>
        <w:numPr>
          <w:ilvl w:val="2"/>
          <w:numId w:val="52"/>
        </w:numPr>
      </w:pPr>
      <w:r>
        <w:rPr>
          <w:i/>
          <w:iCs/>
        </w:rPr>
        <w:t>Cặp 1:</w:t>
      </w:r>
      <w:r>
        <w:t xml:space="preserve"> Trình chiếu câu lệnh Prompt V-C-T-O đã thiết kế và đoạn đối thoại khi học sinh cố tình trả lời sai về cơ chế điều nhiệt (như Slide 12). Phân tích xem AI đã phản hồi như thế nào: có chỉ trích không, có đưa đáp án không, câu hỏi gợi mở có trúng bản chất sinh học không?</w:t>
      </w:r>
    </w:p>
    <w:p w14:paraId="60AE2B50" w14:textId="77777777" w:rsidR="00CD519E" w:rsidRDefault="00000000">
      <w:pPr>
        <w:pStyle w:val="Compact"/>
        <w:numPr>
          <w:ilvl w:val="2"/>
          <w:numId w:val="52"/>
        </w:numPr>
      </w:pPr>
      <w:r>
        <w:rPr>
          <w:i/>
          <w:iCs/>
        </w:rPr>
        <w:t>Cặp 2:</w:t>
      </w:r>
      <w:r>
        <w:t xml:space="preserve"> Trình chiếu một trường hợp AI suýt vi phạm quy tắc sư phạm và cách nhóm đã tinh chỉnh lại từ khóa trong Rules để “uốn nắn” AI thành công.</w:t>
      </w:r>
    </w:p>
    <w:p w14:paraId="14C078E7" w14:textId="77777777" w:rsidR="00CD519E" w:rsidRDefault="00000000">
      <w:pPr>
        <w:pStyle w:val="Compact"/>
        <w:numPr>
          <w:ilvl w:val="0"/>
          <w:numId w:val="50"/>
        </w:numPr>
      </w:pPr>
      <w:r>
        <w:rPr>
          <w:b/>
          <w:bCs/>
        </w:rPr>
        <w:t>Khai thác dư địa &amp; Thảo luận sâu (6 phút):</w:t>
      </w:r>
    </w:p>
    <w:p w14:paraId="36EAEB6B" w14:textId="77777777" w:rsidR="00CD519E" w:rsidRDefault="00000000">
      <w:pPr>
        <w:pStyle w:val="Compact"/>
        <w:numPr>
          <w:ilvl w:val="1"/>
          <w:numId w:val="53"/>
        </w:numPr>
      </w:pPr>
      <w:r>
        <w:t>GV phát triển câu hỏi thảo luận bậc cao dựa trên dữ liệu đối thoại của học sinh:</w:t>
      </w:r>
      <w:r>
        <w:br/>
        <w:t xml:space="preserve">&gt; </w:t>
      </w:r>
      <w:r>
        <w:rPr>
          <w:i/>
          <w:iCs/>
        </w:rPr>
        <w:t>“Trong sinh học, nếu cơ thể không có thụ thể tiếp nhận tín hiệu sai lệch (nhiệt độ tăng, đường huyết giảm) thì điều gì sẽ xảy ra? Tương tự, nếu khi các em học sai mà AI lập tức đưa ra lời giải hoàn chỉnh nộp bài hộ, thì ‘cơ chế nội môi’ của bộ não các em sẽ nhận được tín hiệu gì?”</w:t>
      </w:r>
    </w:p>
    <w:p w14:paraId="6D5635DE" w14:textId="77777777" w:rsidR="00CD519E" w:rsidRDefault="00000000">
      <w:pPr>
        <w:pStyle w:val="Compact"/>
        <w:numPr>
          <w:ilvl w:val="1"/>
          <w:numId w:val="53"/>
        </w:numPr>
      </w:pPr>
      <w:r>
        <w:t>Học sinh tranh luận: Nhận diện việc chép lời giải sẽ gửi tín hiệu “giả vờ an toàn” tới não bộ, khiến vòng lặp tư duy bị đứt gãy, năng lực tư duy độc lập bị triệt tiêu hoàn toàn.</w:t>
      </w:r>
    </w:p>
    <w:p w14:paraId="1F5D893A" w14:textId="77777777" w:rsidR="00CD519E" w:rsidRDefault="00000000">
      <w:pPr>
        <w:pStyle w:val="Compact"/>
        <w:numPr>
          <w:ilvl w:val="1"/>
          <w:numId w:val="53"/>
        </w:numPr>
      </w:pPr>
      <w:r>
        <w:t xml:space="preserve">GV đặt tiếp câu hỏi tình huống: </w:t>
      </w:r>
      <w:r>
        <w:rPr>
          <w:i/>
          <w:iCs/>
        </w:rPr>
        <w:t>“Làm thế nào để đo lường được một công cụ AI học tập đang thực sự giúp bạn thông minh hơn hay đang làm bạn lười biếng đi?”</w:t>
      </w:r>
      <w:r>
        <w:t xml:space="preserve"> Học sinh thảo luận chỉ ra: Đo lường qua việc sau khi chat với AI, bản thân có tự làm lại được một bài tập tương tự bằng chính ngôn ngữ của mình hay không.</w:t>
      </w:r>
    </w:p>
    <w:p w14:paraId="6266280C" w14:textId="77777777" w:rsidR="00CD519E" w:rsidRDefault="006C5C37">
      <w:r>
        <w:rPr>
          <w:noProof/>
        </w:rPr>
      </w:r>
      <w:r w:rsidR="006C5C37">
        <w:rPr>
          <w:noProof/>
        </w:rPr>
        <w:pict w14:anchorId="6954C658">
          <v:rect id="_x0000_i1029" alt="" style="width:467.55pt;height:.05pt;mso-width-percent:0;mso-height-percent:0;mso-width-percent:0;mso-height-percent:0" o:hrpct="999" o:hralign="center" o:hrstd="t" o:hr="t"/>
        </w:pict>
      </w:r>
    </w:p>
    <w:p w14:paraId="041B341F" w14:textId="77777777" w:rsidR="00CD519E" w:rsidRDefault="00000000">
      <w:pPr>
        <w:pStyle w:val="Heading2"/>
      </w:pPr>
      <w:bookmarkStart w:id="14" w:name="Xe71c6f51aec3d509b10cb6c258b5d1460439cdd"/>
      <w:bookmarkEnd w:id="11"/>
      <w:bookmarkEnd w:id="13"/>
      <w:r>
        <w:t>4. Hoạt động 4: Đánh giá, tổng kết tri thức và vận dụng đề xuất giải pháp AI thực tiễn (12 phút)</w:t>
      </w:r>
    </w:p>
    <w:p w14:paraId="22AB41FC" w14:textId="77777777" w:rsidR="00CD519E" w:rsidRDefault="00000000">
      <w:pPr>
        <w:pStyle w:val="Heading3"/>
      </w:pPr>
      <w:bookmarkStart w:id="15" w:name="a-mục-tiêu-3"/>
      <w:r>
        <w:t>a) Mục tiêu</w:t>
      </w:r>
    </w:p>
    <w:p w14:paraId="1F0F2748" w14:textId="77777777" w:rsidR="00CD519E" w:rsidRDefault="00000000">
      <w:pPr>
        <w:pStyle w:val="Compact"/>
        <w:numPr>
          <w:ilvl w:val="0"/>
          <w:numId w:val="54"/>
        </w:numPr>
      </w:pPr>
      <w:r>
        <w:t>Phân tích và hệ thống hóa được toàn bộ kiến thức cốt lõi của bài học: Vòng lặp tự điều chỉnh, khung V-C-T-O, Spaced Repetition, Speech Recognition (NLP).</w:t>
      </w:r>
    </w:p>
    <w:p w14:paraId="2362BA9E" w14:textId="77777777" w:rsidR="00CD519E" w:rsidRDefault="00000000">
      <w:pPr>
        <w:pStyle w:val="Compact"/>
        <w:numPr>
          <w:ilvl w:val="0"/>
          <w:numId w:val="54"/>
        </w:numPr>
      </w:pPr>
      <w:r>
        <w:t>Vận dụng kiến thức hoàn thành các câu hỏi đánh giá nhanh và giải quyết tình huống học tập.</w:t>
      </w:r>
    </w:p>
    <w:p w14:paraId="1D9E017D" w14:textId="77777777" w:rsidR="00CD519E" w:rsidRDefault="00000000">
      <w:pPr>
        <w:pStyle w:val="Compact"/>
        <w:numPr>
          <w:ilvl w:val="0"/>
          <w:numId w:val="54"/>
        </w:numPr>
      </w:pPr>
      <w:r>
        <w:t>Đề xuất được ý tưởng tính năng AI tự điều chỉnh phục vụ học tập cá nhân và đội nhóm trong thực tiễn.</w:t>
      </w:r>
    </w:p>
    <w:p w14:paraId="51ABD3D4" w14:textId="77777777" w:rsidR="00CD519E" w:rsidRDefault="00000000">
      <w:pPr>
        <w:pStyle w:val="Heading3"/>
      </w:pPr>
      <w:bookmarkStart w:id="16" w:name="b-tổ-chức-thực-hiện-3"/>
      <w:bookmarkEnd w:id="15"/>
      <w:r>
        <w:t>b) Tổ chức thực hiện</w:t>
      </w:r>
    </w:p>
    <w:p w14:paraId="47EA476E" w14:textId="77777777" w:rsidR="00CD519E" w:rsidRDefault="00000000">
      <w:pPr>
        <w:pStyle w:val="Compact"/>
        <w:numPr>
          <w:ilvl w:val="0"/>
          <w:numId w:val="55"/>
        </w:numPr>
      </w:pPr>
      <w:r>
        <w:rPr>
          <w:b/>
          <w:bCs/>
        </w:rPr>
        <w:t>Bước 1: Giáo viên phân tích kết quả &amp; Chốt kết luận sư phạm (3 phút)</w:t>
      </w:r>
    </w:p>
    <w:p w14:paraId="01C31185" w14:textId="77777777" w:rsidR="00CD519E" w:rsidRDefault="00000000">
      <w:pPr>
        <w:pStyle w:val="Compact"/>
        <w:numPr>
          <w:ilvl w:val="1"/>
          <w:numId w:val="56"/>
        </w:numPr>
      </w:pPr>
      <w:r>
        <w:t xml:space="preserve">Đánh giá sản phẩm thực hành của cả lớp: Khen ngợi tinh thần sáng tạo trong việc áp dụng phương pháp gợi mở Socrate; nhấn mạnh tiêu chí quyết định thành bại của prompt gia sư chính là khối </w:t>
      </w:r>
      <w:r>
        <w:rPr>
          <w:b/>
          <w:bCs/>
        </w:rPr>
        <w:t>Tasks &amp; Rules</w:t>
      </w:r>
      <w:r>
        <w:t>.</w:t>
      </w:r>
    </w:p>
    <w:p w14:paraId="3383C487" w14:textId="77777777" w:rsidR="00CD519E" w:rsidRDefault="00000000">
      <w:pPr>
        <w:pStyle w:val="Compact"/>
        <w:numPr>
          <w:ilvl w:val="1"/>
          <w:numId w:val="56"/>
        </w:numPr>
      </w:pPr>
      <w:r>
        <w:t xml:space="preserve">Chốt lại ý nghĩa theo mục tiêu: </w:t>
      </w:r>
      <w:r>
        <w:rPr>
          <w:i/>
          <w:iCs/>
        </w:rPr>
        <w:t>AI không sinh ra để học thay con người, AI là tấm gương phản chiếu và bộ điều phối thích ứng giúp người học tự tối ưu hóa năng lực tự học của chính mình.</w:t>
      </w:r>
    </w:p>
    <w:p w14:paraId="61174523" w14:textId="77777777" w:rsidR="00CD519E" w:rsidRDefault="00000000">
      <w:pPr>
        <w:pStyle w:val="Compact"/>
        <w:numPr>
          <w:ilvl w:val="1"/>
          <w:numId w:val="56"/>
        </w:numPr>
      </w:pPr>
      <w:r>
        <w:rPr>
          <w:b/>
          <w:bCs/>
        </w:rPr>
        <w:t>Yêu cầu học sinh ghi chép vào vở:</w:t>
      </w:r>
    </w:p>
    <w:p w14:paraId="54C4353E" w14:textId="77777777" w:rsidR="00CD519E" w:rsidRDefault="00000000">
      <w:pPr>
        <w:pStyle w:val="Compact"/>
        <w:numPr>
          <w:ilvl w:val="2"/>
          <w:numId w:val="57"/>
        </w:numPr>
      </w:pPr>
      <w:r>
        <w:t xml:space="preserve">Mô hình vòng lặp học tập thích ứng: </w:t>
      </w:r>
      <w:r>
        <w:rPr>
          <w:i/>
          <w:iCs/>
        </w:rPr>
        <w:t xml:space="preserve">Làm thử </w:t>
      </w:r>
      <m:oMath>
        <m:r>
          <m:rPr>
            <m:sty m:val="p"/>
          </m:rPr>
          <w:rPr>
            <w:rFonts w:ascii="Cambria Math" w:hAnsi="Cambria Math"/>
          </w:rPr>
          <m:t>→</m:t>
        </m:r>
      </m:oMath>
      <w:r>
        <w:rPr>
          <w:i/>
          <w:iCs/>
        </w:rPr>
        <w:t xml:space="preserve"> AI phân tích lỗi tư duy </w:t>
      </w:r>
      <m:oMath>
        <m:r>
          <m:rPr>
            <m:sty m:val="p"/>
          </m:rPr>
          <w:rPr>
            <w:rFonts w:ascii="Cambria Math" w:hAnsi="Cambria Math"/>
          </w:rPr>
          <m:t>→</m:t>
        </m:r>
      </m:oMath>
      <w:r>
        <w:rPr>
          <w:i/>
          <w:iCs/>
        </w:rPr>
        <w:t xml:space="preserve"> Phản hồi gợi mở </w:t>
      </w:r>
      <m:oMath>
        <m:r>
          <m:rPr>
            <m:sty m:val="p"/>
          </m:rPr>
          <w:rPr>
            <w:rFonts w:ascii="Cambria Math" w:hAnsi="Cambria Math"/>
          </w:rPr>
          <m:t>→</m:t>
        </m:r>
      </m:oMath>
      <w:r>
        <w:rPr>
          <w:i/>
          <w:iCs/>
        </w:rPr>
        <w:t xml:space="preserve"> Tự sửa sai &amp; Làm chủ kiến thức.</w:t>
      </w:r>
    </w:p>
    <w:p w14:paraId="063B6A16" w14:textId="77777777" w:rsidR="00CD519E" w:rsidRDefault="00000000">
      <w:pPr>
        <w:pStyle w:val="Compact"/>
        <w:numPr>
          <w:ilvl w:val="2"/>
          <w:numId w:val="57"/>
        </w:numPr>
      </w:pPr>
      <w:r>
        <w:t>4 thành tố bắt buộc khi thiết kế trợ lý học tập: V-C-T-O (Role, Context, Tasks &amp; Rules, Output).</w:t>
      </w:r>
    </w:p>
    <w:p w14:paraId="30618A50" w14:textId="77777777" w:rsidR="00CD519E" w:rsidRDefault="00000000">
      <w:pPr>
        <w:pStyle w:val="Compact"/>
        <w:numPr>
          <w:ilvl w:val="0"/>
          <w:numId w:val="55"/>
        </w:numPr>
      </w:pPr>
      <w:r>
        <w:rPr>
          <w:b/>
          <w:bCs/>
        </w:rPr>
        <w:t>Bước 2: Luyện tập &amp; Đánh giá năng lực nhanh (Slide 16 - 27) (4 phút)</w:t>
      </w:r>
    </w:p>
    <w:p w14:paraId="2903DB02" w14:textId="77777777" w:rsidR="00CD519E" w:rsidRDefault="00000000">
      <w:pPr>
        <w:pStyle w:val="Compact"/>
        <w:numPr>
          <w:ilvl w:val="1"/>
          <w:numId w:val="58"/>
        </w:numPr>
      </w:pPr>
      <w:r>
        <w:lastRenderedPageBreak/>
        <w:t>GV tổ chức cho cả lớp phản hồi nhanh các câu hỏi trắc nghiệm trọng tâm (giơ thẻ màu hoặc giơ tay):</w:t>
      </w:r>
    </w:p>
    <w:p w14:paraId="13F59B32" w14:textId="77777777" w:rsidR="00CD519E" w:rsidRDefault="00000000">
      <w:pPr>
        <w:pStyle w:val="Compact"/>
        <w:numPr>
          <w:ilvl w:val="2"/>
          <w:numId w:val="59"/>
        </w:numPr>
      </w:pPr>
      <w:r>
        <w:rPr>
          <w:i/>
          <w:iCs/>
        </w:rPr>
        <w:t>Câu 1:</w:t>
      </w:r>
      <w:r>
        <w:t xml:space="preserve"> Bản chất của Học tập thích ứng (Adaptive Learning)? </w:t>
      </w:r>
      <m:oMath>
        <m:r>
          <m:rPr>
            <m:sty m:val="p"/>
          </m:rPr>
          <w:rPr>
            <w:rFonts w:ascii="Cambria Math" w:hAnsi="Cambria Math"/>
          </w:rPr>
          <m:t>→</m:t>
        </m:r>
      </m:oMath>
      <w:r>
        <w:t xml:space="preserve"> </w:t>
      </w:r>
      <w:r>
        <w:rPr>
          <w:b/>
          <w:bCs/>
        </w:rPr>
        <w:t>Đáp án B</w:t>
      </w:r>
      <w:r>
        <w:t xml:space="preserve"> (Tự điều chỉnh độ khó và lộ trình theo dữ liệu phản hồi).</w:t>
      </w:r>
    </w:p>
    <w:p w14:paraId="504F7ADF" w14:textId="77777777" w:rsidR="00CD519E" w:rsidRDefault="00000000">
      <w:pPr>
        <w:pStyle w:val="Compact"/>
        <w:numPr>
          <w:ilvl w:val="2"/>
          <w:numId w:val="59"/>
        </w:numPr>
      </w:pPr>
      <w:r>
        <w:rPr>
          <w:i/>
          <w:iCs/>
        </w:rPr>
        <w:t>Câu 2:</w:t>
      </w:r>
      <w:r>
        <w:t xml:space="preserve"> Điểm tương đồng giữa Hệ thống sống tự điều chỉnh và Mô hình AI học tập? </w:t>
      </w:r>
      <m:oMath>
        <m:r>
          <m:rPr>
            <m:sty m:val="p"/>
          </m:rPr>
          <w:rPr>
            <w:rFonts w:ascii="Cambria Math" w:hAnsi="Cambria Math"/>
          </w:rPr>
          <m:t>→</m:t>
        </m:r>
      </m:oMath>
      <w:r>
        <w:t xml:space="preserve"> </w:t>
      </w:r>
      <w:r>
        <w:rPr>
          <w:b/>
          <w:bCs/>
        </w:rPr>
        <w:t>Đáp án A</w:t>
      </w:r>
      <w:r>
        <w:t xml:space="preserve"> (Cần cơ chế phản hồi Feedback loop).</w:t>
      </w:r>
    </w:p>
    <w:p w14:paraId="14298F36" w14:textId="77777777" w:rsidR="00CD519E" w:rsidRDefault="00000000">
      <w:pPr>
        <w:pStyle w:val="Compact"/>
        <w:numPr>
          <w:ilvl w:val="2"/>
          <w:numId w:val="59"/>
        </w:numPr>
      </w:pPr>
      <w:r>
        <w:rPr>
          <w:i/>
          <w:iCs/>
        </w:rPr>
        <w:t>Câu 3:</w:t>
      </w:r>
      <w:r>
        <w:t xml:space="preserve"> Ngăn AI giải bài hộ? </w:t>
      </w:r>
      <m:oMath>
        <m:r>
          <m:rPr>
            <m:sty m:val="p"/>
          </m:rPr>
          <w:rPr>
            <w:rFonts w:ascii="Cambria Math" w:hAnsi="Cambria Math"/>
          </w:rPr>
          <m:t>→</m:t>
        </m:r>
      </m:oMath>
      <w:r>
        <w:t xml:space="preserve"> </w:t>
      </w:r>
      <w:r>
        <w:rPr>
          <w:b/>
          <w:bCs/>
        </w:rPr>
        <w:t>Đáp án B</w:t>
      </w:r>
      <w:r>
        <w:t xml:space="preserve"> (Ràng buộc quy tắc sư phạm dẫn dắt).</w:t>
      </w:r>
    </w:p>
    <w:p w14:paraId="1967C810" w14:textId="77777777" w:rsidR="00CD519E" w:rsidRDefault="00000000">
      <w:pPr>
        <w:pStyle w:val="Compact"/>
        <w:numPr>
          <w:ilvl w:val="2"/>
          <w:numId w:val="59"/>
        </w:numPr>
      </w:pPr>
      <w:r>
        <w:rPr>
          <w:i/>
          <w:iCs/>
        </w:rPr>
        <w:t>Câu 4:</w:t>
      </w:r>
      <w:r>
        <w:t xml:space="preserve"> Hành vi chép nguyên văn đáp án AI? </w:t>
      </w:r>
      <m:oMath>
        <m:r>
          <m:rPr>
            <m:sty m:val="p"/>
          </m:rPr>
          <w:rPr>
            <w:rFonts w:ascii="Cambria Math" w:hAnsi="Cambria Math"/>
          </w:rPr>
          <m:t>→</m:t>
        </m:r>
      </m:oMath>
      <w:r>
        <w:t xml:space="preserve"> </w:t>
      </w:r>
      <w:r>
        <w:rPr>
          <w:b/>
          <w:bCs/>
        </w:rPr>
        <w:t>Đáp án B</w:t>
      </w:r>
      <w:r>
        <w:t xml:space="preserve"> (Phá vỡ vòng lặp tư duy, triệt tiêu phản biện).</w:t>
      </w:r>
    </w:p>
    <w:p w14:paraId="3D72BF31" w14:textId="77777777" w:rsidR="00CD519E" w:rsidRDefault="00000000">
      <w:pPr>
        <w:pStyle w:val="Compact"/>
        <w:numPr>
          <w:ilvl w:val="2"/>
          <w:numId w:val="59"/>
        </w:numPr>
      </w:pPr>
      <w:r>
        <w:rPr>
          <w:i/>
          <w:iCs/>
        </w:rPr>
        <w:t>Câu 5:</w:t>
      </w:r>
      <w:r>
        <w:t xml:space="preserve"> Công nghệ AI trong Duolingo/Elsa? </w:t>
      </w:r>
      <m:oMath>
        <m:r>
          <m:rPr>
            <m:sty m:val="p"/>
          </m:rPr>
          <w:rPr>
            <w:rFonts w:ascii="Cambria Math" w:hAnsi="Cambria Math"/>
          </w:rPr>
          <m:t>→</m:t>
        </m:r>
      </m:oMath>
      <w:r>
        <w:t xml:space="preserve"> </w:t>
      </w:r>
      <w:r>
        <w:rPr>
          <w:b/>
          <w:bCs/>
        </w:rPr>
        <w:t>Đáp án C</w:t>
      </w:r>
      <w:r>
        <w:t xml:space="preserve"> (Nhận diện giọng nói &amp; NLP phân tích âm tiết).</w:t>
      </w:r>
    </w:p>
    <w:p w14:paraId="761D892C" w14:textId="77777777" w:rsidR="00CD519E" w:rsidRDefault="00000000">
      <w:pPr>
        <w:pStyle w:val="Compact"/>
        <w:numPr>
          <w:ilvl w:val="2"/>
          <w:numId w:val="59"/>
        </w:numPr>
      </w:pPr>
      <w:r>
        <w:rPr>
          <w:i/>
          <w:iCs/>
        </w:rPr>
        <w:t>Câu 6:</w:t>
      </w:r>
      <w:r>
        <w:t xml:space="preserve"> Lặp lại ngắt quãng (Spaced Repetition)? </w:t>
      </w:r>
      <m:oMath>
        <m:r>
          <m:rPr>
            <m:sty m:val="p"/>
          </m:rPr>
          <w:rPr>
            <w:rFonts w:ascii="Cambria Math" w:hAnsi="Cambria Math"/>
          </w:rPr>
          <m:t>→</m:t>
        </m:r>
      </m:oMath>
      <w:r>
        <w:t xml:space="preserve"> </w:t>
      </w:r>
      <w:r>
        <w:rPr>
          <w:b/>
          <w:bCs/>
        </w:rPr>
        <w:t>Đáp án B</w:t>
      </w:r>
      <w:r>
        <w:t xml:space="preserve"> (Nhắc ôn tập dựa trên đường cong lãng quên Ebbinghaus).</w:t>
      </w:r>
    </w:p>
    <w:p w14:paraId="66245D09" w14:textId="77777777" w:rsidR="00CD519E" w:rsidRDefault="00000000">
      <w:pPr>
        <w:pStyle w:val="Compact"/>
        <w:numPr>
          <w:ilvl w:val="0"/>
          <w:numId w:val="55"/>
        </w:numPr>
      </w:pPr>
      <w:r>
        <w:rPr>
          <w:b/>
          <w:bCs/>
        </w:rPr>
        <w:t>Bước 3: Mở rộng &amp; Giao nhiệm vụ thực tiễn về nhà (Slide 15, 28 - 32) (5 phút)</w:t>
      </w:r>
    </w:p>
    <w:p w14:paraId="1C120C72" w14:textId="77777777" w:rsidR="00CD519E" w:rsidRDefault="00000000">
      <w:pPr>
        <w:pStyle w:val="Compact"/>
        <w:numPr>
          <w:ilvl w:val="1"/>
          <w:numId w:val="60"/>
        </w:numPr>
      </w:pPr>
      <w:r>
        <w:t xml:space="preserve">GV giới thiệu khái niệm ý tưởng mở rộng: </w:t>
      </w:r>
      <w:r>
        <w:rPr>
          <w:i/>
          <w:iCs/>
        </w:rPr>
        <w:t>Bản đồ nhiệt tri thức (Knowledge Heatmap)</w:t>
      </w:r>
      <w:r>
        <w:t xml:space="preserve"> và </w:t>
      </w:r>
      <w:r>
        <w:rPr>
          <w:i/>
          <w:iCs/>
        </w:rPr>
        <w:t>Thuật toán tự co giãn độ khó theo năng lượng nhận thức</w:t>
      </w:r>
      <w:r>
        <w:t>.</w:t>
      </w:r>
    </w:p>
    <w:p w14:paraId="7B7433A6" w14:textId="77777777" w:rsidR="00CD519E" w:rsidRDefault="00000000">
      <w:pPr>
        <w:pStyle w:val="Compact"/>
        <w:numPr>
          <w:ilvl w:val="1"/>
          <w:numId w:val="60"/>
        </w:numPr>
      </w:pPr>
      <w:r>
        <w:t>Hướng dẫn câu hỏi tự luận mở (Slide 28, 30): Gợi ý cách giải quyết bài toán chẩn đoán lỗi sai Sinh học và thuật toán AI tự động điều phối tiến độ làm việc nhóm khi có nguy cơ trễ hạn.</w:t>
      </w:r>
    </w:p>
    <w:p w14:paraId="33EE5706" w14:textId="77777777" w:rsidR="00CD519E" w:rsidRDefault="00000000">
      <w:pPr>
        <w:pStyle w:val="Compact"/>
        <w:numPr>
          <w:ilvl w:val="1"/>
          <w:numId w:val="60"/>
        </w:numPr>
      </w:pPr>
      <w:r>
        <w:rPr>
          <w:b/>
          <w:bCs/>
        </w:rPr>
        <w:t>Nhiệm vụ vận dụng giao về nhà (Nộp trên hệ thống Google Classroom/Padlet của lớp):</w:t>
      </w:r>
    </w:p>
    <w:p w14:paraId="598D546C" w14:textId="77777777" w:rsidR="00CD519E" w:rsidRDefault="00000000">
      <w:pPr>
        <w:pStyle w:val="Compact"/>
        <w:numPr>
          <w:ilvl w:val="2"/>
          <w:numId w:val="61"/>
        </w:numPr>
      </w:pPr>
      <w:r>
        <w:rPr>
          <w:i/>
          <w:iCs/>
        </w:rPr>
        <w:t>Cá nhân:</w:t>
      </w:r>
      <w:r>
        <w:t xml:space="preserve"> Sử dụng khung V-C-T-O thiết lập một câu lệnh hoàn chỉnh tạo “Bot hướng dẫn phương pháp giải bài tập Trao đổi chất và chuyển hóa năng lượng” (Bài 1 Sinh 11). Chụp lại ảnh màn hình đối thoại minh chứng bot đã gợi mở thành công ít nhất 1 bài tập.</w:t>
      </w:r>
    </w:p>
    <w:p w14:paraId="1DECABDF" w14:textId="77777777" w:rsidR="00CD519E" w:rsidRPr="006C5C37" w:rsidRDefault="00000000">
      <w:pPr>
        <w:pStyle w:val="Compact"/>
        <w:numPr>
          <w:ilvl w:val="2"/>
          <w:numId w:val="61"/>
        </w:numPr>
      </w:pPr>
      <w:r>
        <w:rPr>
          <w:i/>
          <w:iCs/>
        </w:rPr>
        <w:t>Nhóm (4 học sinh):</w:t>
      </w:r>
      <w:r>
        <w:t xml:space="preserve"> Phác thảo ý tưởng giao diện (Mockup/Poster giấy A4) cho một ứng dụng có tên </w:t>
      </w:r>
      <w:r>
        <w:rPr>
          <w:i/>
          <w:iCs/>
        </w:rPr>
        <w:t>“Study &amp; Health Adaptive AI”</w:t>
      </w:r>
      <w:r>
        <w:t xml:space="preserve"> – ứng dụng kết hợp theo dõi nhịp sinh học và năng lượng học tập của học sinh để tự điều chỉnh lịch học và bài tập thích ứng.</w:t>
      </w:r>
    </w:p>
    <w:p w14:paraId="4C68D34C" w14:textId="77777777" w:rsidR="006C5C37" w:rsidRDefault="006C5C37" w:rsidP="006C5C37">
      <w:pPr>
        <w:pStyle w:val="Compact"/>
        <w:rPr>
          <w:lang w:val="vi-VN"/>
        </w:rPr>
      </w:pPr>
    </w:p>
    <w:p w14:paraId="01F0AD66" w14:textId="77777777" w:rsidR="006C5C37" w:rsidRDefault="006C5C37" w:rsidP="006C5C37">
      <w:pPr>
        <w:pStyle w:val="Compact"/>
        <w:rPr>
          <w:lang w:val="vi-VN"/>
        </w:rPr>
      </w:pPr>
    </w:p>
    <w:p w14:paraId="0938C8DF" w14:textId="77777777" w:rsidR="006C5C37" w:rsidRDefault="006C5C37" w:rsidP="006C5C3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27EC9EF" w14:textId="77777777" w:rsidR="006C5C37" w:rsidRDefault="006C5C37" w:rsidP="006C5C3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044D147" wp14:editId="0B1D489E">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515CC21" w14:textId="77777777" w:rsidR="006C5C37" w:rsidRDefault="006C5C37" w:rsidP="006C5C3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A06424E" w14:textId="77777777" w:rsidR="006C5C37" w:rsidRDefault="006C5C37" w:rsidP="006C5C37">
      <w:pPr>
        <w:pStyle w:val="Compact"/>
      </w:pPr>
    </w:p>
    <w:sectPr w:rsidR="006C5C3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E6673" w14:textId="77777777" w:rsidR="00DC2D2C" w:rsidRDefault="00DC2D2C">
      <w:pPr>
        <w:spacing w:before="0" w:after="0"/>
      </w:pPr>
      <w:r>
        <w:separator/>
      </w:r>
    </w:p>
  </w:endnote>
  <w:endnote w:type="continuationSeparator" w:id="0">
    <w:p w14:paraId="5FE0E219" w14:textId="77777777" w:rsidR="00DC2D2C" w:rsidRDefault="00DC2D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0E457" w14:textId="77777777" w:rsidR="00DC2D2C" w:rsidRDefault="00DC2D2C">
      <w:r>
        <w:separator/>
      </w:r>
    </w:p>
  </w:footnote>
  <w:footnote w:type="continuationSeparator" w:id="0">
    <w:p w14:paraId="04159D1E" w14:textId="77777777" w:rsidR="00DC2D2C" w:rsidRDefault="00DC2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66808844">
    <w:abstractNumId w:val="0"/>
  </w:num>
  <w:num w:numId="32" w16cid:durableId="50270536">
    <w:abstractNumId w:val="1"/>
  </w:num>
  <w:num w:numId="33" w16cid:durableId="1895044438">
    <w:abstractNumId w:val="1"/>
  </w:num>
  <w:num w:numId="34" w16cid:durableId="1229267250">
    <w:abstractNumId w:val="1"/>
  </w:num>
  <w:num w:numId="35" w16cid:durableId="1340080654">
    <w:abstractNumId w:val="1"/>
  </w:num>
  <w:num w:numId="36" w16cid:durableId="1393427998">
    <w:abstractNumId w:val="1"/>
  </w:num>
  <w:num w:numId="37" w16cid:durableId="14701316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4836657">
    <w:abstractNumId w:val="1"/>
  </w:num>
  <w:num w:numId="39" w16cid:durableId="886182274">
    <w:abstractNumId w:val="1"/>
  </w:num>
  <w:num w:numId="40" w16cid:durableId="993486504">
    <w:abstractNumId w:val="1"/>
  </w:num>
  <w:num w:numId="41" w16cid:durableId="2021423554">
    <w:abstractNumId w:val="1"/>
  </w:num>
  <w:num w:numId="42" w16cid:durableId="746462288">
    <w:abstractNumId w:val="1"/>
  </w:num>
  <w:num w:numId="43" w16cid:durableId="1379279452">
    <w:abstractNumId w:val="1"/>
  </w:num>
  <w:num w:numId="44" w16cid:durableId="663168658">
    <w:abstractNumId w:val="1"/>
  </w:num>
  <w:num w:numId="45" w16cid:durableId="1822113495">
    <w:abstractNumId w:val="1"/>
  </w:num>
  <w:num w:numId="46" w16cid:durableId="2079277129">
    <w:abstractNumId w:val="1"/>
  </w:num>
  <w:num w:numId="47" w16cid:durableId="1043286147">
    <w:abstractNumId w:val="1"/>
  </w:num>
  <w:num w:numId="48" w16cid:durableId="1610814931">
    <w:abstractNumId w:val="1"/>
  </w:num>
  <w:num w:numId="49" w16cid:durableId="1491367076">
    <w:abstractNumId w:val="1"/>
  </w:num>
  <w:num w:numId="50" w16cid:durableId="1850950998">
    <w:abstractNumId w:val="1"/>
  </w:num>
  <w:num w:numId="51" w16cid:durableId="528642361">
    <w:abstractNumId w:val="1"/>
  </w:num>
  <w:num w:numId="52" w16cid:durableId="31268589">
    <w:abstractNumId w:val="1"/>
  </w:num>
  <w:num w:numId="53" w16cid:durableId="743794139">
    <w:abstractNumId w:val="1"/>
  </w:num>
  <w:num w:numId="54" w16cid:durableId="1257978537">
    <w:abstractNumId w:val="1"/>
  </w:num>
  <w:num w:numId="55" w16cid:durableId="958534147">
    <w:abstractNumId w:val="1"/>
  </w:num>
  <w:num w:numId="56" w16cid:durableId="1580292837">
    <w:abstractNumId w:val="1"/>
  </w:num>
  <w:num w:numId="57" w16cid:durableId="1113480309">
    <w:abstractNumId w:val="1"/>
  </w:num>
  <w:num w:numId="58" w16cid:durableId="1006635246">
    <w:abstractNumId w:val="1"/>
  </w:num>
  <w:num w:numId="59" w16cid:durableId="867716161">
    <w:abstractNumId w:val="1"/>
  </w:num>
  <w:num w:numId="60" w16cid:durableId="9572543">
    <w:abstractNumId w:val="1"/>
  </w:num>
  <w:num w:numId="61" w16cid:durableId="2737109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519E"/>
    <w:rsid w:val="006C5C37"/>
    <w:rsid w:val="009F6C23"/>
    <w:rsid w:val="00CD519E"/>
    <w:rsid w:val="00DC2D2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8AFB3"/>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1800</Words>
  <Characters>10265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Một số ứng dụng AI trong học tập</dc:title>
  <dc:creator/>
  <cp:keywords/>
  <cp:lastModifiedBy>Nguyen Hung Chinh</cp:lastModifiedBy>
  <cp:revision>2</cp:revision>
  <dcterms:created xsi:type="dcterms:W3CDTF">2026-09-26T17:50:00Z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- 11.C2.1. Trình bày được cách AI hỗ trợ quá trình học tập và thiết kế các công cụ hỗ trợ.11.C2.2. Đề xuất được các tính năng AI hỗ trợ hoạt động học tập.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