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A2727A" w14:textId="77777777" w:rsidR="009C4D51" w:rsidRDefault="00000000">
      <w:pPr>
        <w:pStyle w:val="Title"/>
      </w:pPr>
      <w:r>
        <w:t>Bài 4. Quyền của người và dự án AI</w:t>
      </w:r>
    </w:p>
    <w:p w14:paraId="310E8FE9" w14:textId="77777777" w:rsidR="009C4D51" w:rsidRDefault="00000000">
      <w:pPr>
        <w:pStyle w:val="Subtitle"/>
      </w:pPr>
      <w:r>
        <w:t>Môn học/HĐGD: Giáo dục Trí tuệ nhân tạo; Lớp: 12</w:t>
      </w:r>
    </w:p>
    <w:p w14:paraId="16B3A31B" w14:textId="77777777" w:rsidR="009C4D51" w:rsidRDefault="00000000">
      <w:pPr>
        <w:pStyle w:val="Date"/>
      </w:pPr>
      <w:r>
        <w:t>(Thời gian thực hiện: 1 tiết)</w:t>
      </w:r>
    </w:p>
    <w:p w14:paraId="048504E6" w14:textId="77777777" w:rsidR="009C4D51" w:rsidRDefault="00000000">
      <w:pPr>
        <w:pStyle w:val="Abstract"/>
      </w:pPr>
      <w:r>
        <w:rPr>
          <w:b/>
          <w:bCs/>
        </w:rPr>
        <w:t>Yêu cầu cần đạt:</w:t>
      </w:r>
      <w:r>
        <w:br/>
        <w:t>- 11.A3.1. Trình bày được các quyền cơ bản của người dùng dữ liệu (quyền được biết, quyền được đồng ý, quyền yêu cầu xoá dữ liệu…).</w:t>
      </w:r>
    </w:p>
    <w:p w14:paraId="7E19A6F8" w14:textId="77777777" w:rsidR="009C4D51" w:rsidRDefault="00000000">
      <w:pPr>
        <w:pStyle w:val="Heading1"/>
      </w:pPr>
      <w:bookmarkStart w:id="0" w:name="i.-mục-tiêu"/>
      <w:r>
        <w:t>I. Mục tiêu</w:t>
      </w:r>
    </w:p>
    <w:p w14:paraId="392779DF" w14:textId="77777777" w:rsidR="009C4D51" w:rsidRDefault="00000000">
      <w:pPr>
        <w:pStyle w:val="Heading2"/>
      </w:pPr>
      <w:bookmarkStart w:id="1" w:name="về-năng-lực"/>
      <w:r>
        <w:t>1. Về năng lực</w:t>
      </w:r>
    </w:p>
    <w:p w14:paraId="3A7B2A91" w14:textId="77777777" w:rsidR="009C4D51" w:rsidRDefault="00000000">
      <w:pPr>
        <w:pStyle w:val="Compact"/>
        <w:numPr>
          <w:ilvl w:val="0"/>
          <w:numId w:val="32"/>
        </w:numPr>
      </w:pPr>
      <w:r>
        <w:t>Trình bày được khái niệm chủ thể dữ liệu và ba quyền cơ bản của người dùng dữ liệu (quyền được biết, quyền được đồng ý, quyền yêu cầu xóa dữ liệu) theo quy định pháp lý và chuẩn mực đạo đức AI.</w:t>
      </w:r>
    </w:p>
    <w:p w14:paraId="221CCC40" w14:textId="77777777" w:rsidR="009C4D51" w:rsidRDefault="00000000">
      <w:pPr>
        <w:pStyle w:val="Compact"/>
        <w:numPr>
          <w:ilvl w:val="0"/>
          <w:numId w:val="32"/>
        </w:numPr>
      </w:pPr>
      <w:r>
        <w:t>Phân tích được các điều khoản thu thập, sử dụng dữ liệu trong hồ sơ ứng dụng AI mô phỏng để phát hiện sai phạm và đề xuất phương án chỉnh sửa phù hợp.</w:t>
      </w:r>
    </w:p>
    <w:p w14:paraId="45D48958" w14:textId="77777777" w:rsidR="009C4D51" w:rsidRDefault="00000000">
      <w:pPr>
        <w:pStyle w:val="Compact"/>
        <w:numPr>
          <w:ilvl w:val="0"/>
          <w:numId w:val="32"/>
        </w:numPr>
      </w:pPr>
      <w:r>
        <w:t>Thảo luận, phản biện được về trách nhiệm bảo mật và giải pháp kỹ thuật (tối thiểu hóa dữ liệu, Machine Unlearning, mã hóa) của dự án AI trong các tình huống thực tiễn phức tạp.</w:t>
      </w:r>
    </w:p>
    <w:p w14:paraId="05A5C37F" w14:textId="77777777" w:rsidR="009C4D51" w:rsidRDefault="00000000">
      <w:pPr>
        <w:pStyle w:val="Compact"/>
        <w:numPr>
          <w:ilvl w:val="0"/>
          <w:numId w:val="32"/>
        </w:numPr>
      </w:pPr>
      <w:r>
        <w:t>Vận dụng được kiến thức về quyền của người dùng dữ liệu để thực hiện kiểm toán quyền riêng tư trên ứng dụng AI thực tế và đề xuất giải pháp bảo vệ dữ liệu an toàn.</w:t>
      </w:r>
    </w:p>
    <w:p w14:paraId="4349A066" w14:textId="77777777" w:rsidR="009C4D51" w:rsidRDefault="00000000">
      <w:pPr>
        <w:pStyle w:val="Heading2"/>
      </w:pPr>
      <w:bookmarkStart w:id="2" w:name="về-phẩm-chất"/>
      <w:bookmarkEnd w:id="1"/>
      <w:r>
        <w:t>2. Về phẩm chất</w:t>
      </w:r>
    </w:p>
    <w:p w14:paraId="7A9B4AE8" w14:textId="77777777" w:rsidR="009C4D51" w:rsidRDefault="00000000">
      <w:pPr>
        <w:pStyle w:val="Compact"/>
        <w:numPr>
          <w:ilvl w:val="0"/>
          <w:numId w:val="33"/>
        </w:numPr>
      </w:pPr>
      <w:r>
        <w:t xml:space="preserve">Rèn luyện phẩm chất </w:t>
      </w:r>
      <w:r>
        <w:rPr>
          <w:b/>
          <w:bCs/>
        </w:rPr>
        <w:t>Trách nhiệm</w:t>
      </w:r>
      <w:r>
        <w:t>: Hình thành ý thức cẩn trọng và chuẩn mực khi cung cấp thông tin/hình ảnh cá nhân trên môi trường số; tôn trọng và chủ động bảo vệ quyền bí mật đời tư của bản thân và người khác khi tương tác với các ứng dụng trí tuệ nhân tạo.</w:t>
      </w:r>
    </w:p>
    <w:p w14:paraId="3295AF07" w14:textId="77777777" w:rsidR="009C4D51" w:rsidRDefault="00360CDA">
      <w:r>
        <w:rPr>
          <w:noProof/>
        </w:rPr>
      </w:r>
      <w:r w:rsidR="00360CDA">
        <w:rPr>
          <w:noProof/>
        </w:rPr>
        <w:pict w14:anchorId="4656E8F7">
          <v:rect id="_x0000_i1025" alt="" style="width:467.55pt;height:.05pt;mso-width-percent:0;mso-height-percent:0;mso-width-percent:0;mso-height-percent:0" o:hrpct="999" o:hralign="center" o:hrstd="t" o:hr="t"/>
        </w:pict>
      </w:r>
    </w:p>
    <w:p w14:paraId="3368660D" w14:textId="77777777" w:rsidR="009C4D51" w:rsidRDefault="00000000">
      <w:pPr>
        <w:pStyle w:val="Heading1"/>
      </w:pPr>
      <w:bookmarkStart w:id="3" w:name="ii.-thiết-bị-dạy-học-và-học-liệu"/>
      <w:bookmarkEnd w:id="0"/>
      <w:bookmarkEnd w:id="2"/>
      <w:r>
        <w:t>II. Thiết bị dạy học và học liệu</w:t>
      </w:r>
    </w:p>
    <w:p w14:paraId="471FD7A4" w14:textId="77777777" w:rsidR="009C4D51" w:rsidRDefault="00000000">
      <w:pPr>
        <w:pStyle w:val="Compact"/>
        <w:numPr>
          <w:ilvl w:val="0"/>
          <w:numId w:val="34"/>
        </w:numPr>
      </w:pPr>
      <w:r>
        <w:rPr>
          <w:b/>
          <w:bCs/>
        </w:rPr>
        <w:t>Thiết bị:</w:t>
      </w:r>
      <w:r>
        <w:t xml:space="preserve"> Máy chiếu/màn hình tương tác, máy tính giáo viên kết nối Internet, điện thoại thông minh của học sinh (nếu có để tham gia trả lời khảo sát nhanh).</w:t>
      </w:r>
    </w:p>
    <w:p w14:paraId="2BA07D08" w14:textId="77777777" w:rsidR="009C4D51" w:rsidRDefault="00000000">
      <w:pPr>
        <w:pStyle w:val="Compact"/>
        <w:numPr>
          <w:ilvl w:val="0"/>
          <w:numId w:val="34"/>
        </w:numPr>
      </w:pPr>
      <w:r>
        <w:rPr>
          <w:b/>
          <w:bCs/>
        </w:rPr>
        <w:t>Học liệu số:</w:t>
      </w:r>
      <w:r>
        <w:t xml:space="preserve"> Bài trình chiếu điện tử (Slides 1 đến 35 theo kịch bản bài học), video/hình ảnh tư liệu về vụ việc Clearview AI, infographic 3 trụ cột quyền của người dùng AI.</w:t>
      </w:r>
    </w:p>
    <w:p w14:paraId="46E95633" w14:textId="77777777" w:rsidR="009C4D51" w:rsidRDefault="00000000">
      <w:pPr>
        <w:pStyle w:val="Compact"/>
        <w:numPr>
          <w:ilvl w:val="0"/>
          <w:numId w:val="34"/>
        </w:numPr>
      </w:pPr>
      <w:r>
        <w:rPr>
          <w:b/>
          <w:bCs/>
        </w:rPr>
        <w:t>Học liệu in ấn:</w:t>
      </w:r>
      <w:r>
        <w:t xml:space="preserve"> Phiếu học tập số 1 (“Hồ sơ thẩm định pháp lý &amp; đạo đức FaceMagic AI”).</w:t>
      </w:r>
    </w:p>
    <w:p w14:paraId="009CC882" w14:textId="77777777" w:rsidR="009C4D51" w:rsidRDefault="00360CDA">
      <w:r>
        <w:rPr>
          <w:noProof/>
        </w:rPr>
      </w:r>
      <w:r w:rsidR="00360CDA">
        <w:rPr>
          <w:noProof/>
        </w:rPr>
        <w:pict w14:anchorId="5F559AEA">
          <v:rect id="_x0000_i1026" alt="" style="width:467.55pt;height:.05pt;mso-width-percent:0;mso-height-percent:0;mso-width-percent:0;mso-height-percent:0" o:hrpct="999" o:hralign="center" o:hrstd="t" o:hr="t"/>
        </w:pict>
      </w:r>
    </w:p>
    <w:p w14:paraId="19C4DEDF" w14:textId="77777777" w:rsidR="009C4D51" w:rsidRDefault="00000000">
      <w:pPr>
        <w:pStyle w:val="Heading1"/>
      </w:pPr>
      <w:bookmarkStart w:id="4" w:name="iii.-tiến-trình-dạy-học"/>
      <w:bookmarkEnd w:id="3"/>
      <w:r>
        <w:t>III. Tiến trình dạy học</w:t>
      </w:r>
    </w:p>
    <w:p w14:paraId="30A6DAF8" w14:textId="77777777" w:rsidR="009C4D51" w:rsidRDefault="00000000">
      <w:pPr>
        <w:pStyle w:val="Heading2"/>
      </w:pPr>
      <w:bookmarkStart w:id="5" w:name="X360a9379b87602f598fd6a9e518b674cadc50de"/>
      <w:r>
        <w:t>Hoạt động 1: Tìm hiểu các quyền cơ bản của người dùng dữ liệu và căn cứ pháp lý trong dự án AI</w:t>
      </w:r>
    </w:p>
    <w:p w14:paraId="0C2B25CA" w14:textId="77777777" w:rsidR="009C4D51" w:rsidRDefault="00000000">
      <w:pPr>
        <w:pStyle w:val="Heading3"/>
      </w:pPr>
      <w:bookmarkStart w:id="6" w:name="a-mục-tiêu"/>
      <w:r>
        <w:t>a) Mục tiêu</w:t>
      </w:r>
    </w:p>
    <w:p w14:paraId="6E556F5D" w14:textId="77777777" w:rsidR="009C4D51" w:rsidRDefault="00000000">
      <w:pPr>
        <w:pStyle w:val="FirstParagraph"/>
      </w:pPr>
      <w:r>
        <w:t>Trình bày được khái niệm chủ thể dữ liệu và ba quyền cơ bản của người dùng dữ liệu (quyền được biết, quyền được đồng ý, quyền yêu cầu xóa dữ liệu) theo quy định pháp lý và chuẩn mực đạo đức AI.</w:t>
      </w:r>
    </w:p>
    <w:p w14:paraId="5E9E3516" w14:textId="77777777" w:rsidR="009C4D51" w:rsidRDefault="00000000">
      <w:pPr>
        <w:pStyle w:val="Heading3"/>
      </w:pPr>
      <w:bookmarkStart w:id="7" w:name="b-tổ-chức-thực-hiện"/>
      <w:bookmarkEnd w:id="6"/>
      <w:r>
        <w:t>b) Tổ chức thực hiện</w:t>
      </w:r>
    </w:p>
    <w:p w14:paraId="76677D9B" w14:textId="77777777" w:rsidR="009C4D51" w:rsidRDefault="00000000">
      <w:pPr>
        <w:pStyle w:val="Compact"/>
        <w:numPr>
          <w:ilvl w:val="0"/>
          <w:numId w:val="35"/>
        </w:numPr>
      </w:pPr>
      <w:r>
        <w:rPr>
          <w:b/>
          <w:bCs/>
        </w:rPr>
        <w:t>Bước 1: Chuyển giao nhiệm vụ</w:t>
      </w:r>
    </w:p>
    <w:p w14:paraId="7B4AA3BB" w14:textId="77777777" w:rsidR="009C4D51" w:rsidRDefault="00000000">
      <w:pPr>
        <w:pStyle w:val="Compact"/>
        <w:numPr>
          <w:ilvl w:val="1"/>
          <w:numId w:val="36"/>
        </w:numPr>
      </w:pPr>
      <w:r>
        <w:lastRenderedPageBreak/>
        <w:t>Giáo viên trình chiếu Slides 1-9: Giới thiệu trào lưu “Biến hình AI” (biến ảnh chân dung thành anime, sao chép giọng nói) và đặt vấn đề về thói quen luôn bấm “Tôi đồng ý” mà không đọc điều khoản dịch vụ; phân tích rủi ro khi dữ liệu khuôn mặt, sinh trắc học bị đưa vào máy chủ huấn luyện AI (tình huống Clearview AI).</w:t>
      </w:r>
    </w:p>
    <w:p w14:paraId="79784A05" w14:textId="77777777" w:rsidR="009C4D51" w:rsidRDefault="00000000">
      <w:pPr>
        <w:pStyle w:val="Compact"/>
        <w:numPr>
          <w:ilvl w:val="1"/>
          <w:numId w:val="36"/>
        </w:numPr>
      </w:pPr>
      <w:r>
        <w:t>Giáo viên kết nối liên môn với Bài 12 GD Kinh tế &amp; Pháp luật 11 (Điều 21 Hiến pháp 2013, Điều 38 Bộ luật Dân sự 2015) và cập nhật Nghị định 13/2023/NĐ-CP để giảng giải 3 quyền nền tảng:</w:t>
      </w:r>
    </w:p>
    <w:p w14:paraId="16BCA338" w14:textId="77777777" w:rsidR="009C4D51" w:rsidRDefault="00000000">
      <w:pPr>
        <w:pStyle w:val="Compact"/>
        <w:numPr>
          <w:ilvl w:val="2"/>
          <w:numId w:val="37"/>
        </w:numPr>
      </w:pPr>
      <w:r>
        <w:rPr>
          <w:i/>
          <w:iCs/>
        </w:rPr>
        <w:t>Quyền được biết:</w:t>
      </w:r>
      <w:r>
        <w:t xml:space="preserve"> Tính minh bạch về mục đích thu thập, phương thức xử lý và nguyên tắc tối thiểu hóa dữ liệu.</w:t>
      </w:r>
    </w:p>
    <w:p w14:paraId="5DCE697E" w14:textId="77777777" w:rsidR="009C4D51" w:rsidRDefault="00000000">
      <w:pPr>
        <w:pStyle w:val="Compact"/>
        <w:numPr>
          <w:ilvl w:val="2"/>
          <w:numId w:val="37"/>
        </w:numPr>
      </w:pPr>
      <w:r>
        <w:rPr>
          <w:i/>
          <w:iCs/>
        </w:rPr>
        <w:t>Quyền được đồng ý:</w:t>
      </w:r>
      <w:r>
        <w:t xml:space="preserve"> Sự tự nguyện thực chất, phân lập quyền độc lập và quyền rút lại đồng thuận.</w:t>
      </w:r>
    </w:p>
    <w:p w14:paraId="52B1F1EC" w14:textId="77777777" w:rsidR="009C4D51" w:rsidRDefault="00000000">
      <w:pPr>
        <w:pStyle w:val="Compact"/>
        <w:numPr>
          <w:ilvl w:val="2"/>
          <w:numId w:val="37"/>
        </w:numPr>
      </w:pPr>
      <w:r>
        <w:rPr>
          <w:i/>
          <w:iCs/>
        </w:rPr>
        <w:t>Quyền yêu cầu xóa dữ liệu (Quyền được lãng quên):</w:t>
      </w:r>
      <w:r>
        <w:t xml:space="preserve"> Bắt buộc xóa khỏi máy chủ và ngừng huấn luyện mô hình.</w:t>
      </w:r>
    </w:p>
    <w:p w14:paraId="0F9ABAD6" w14:textId="77777777" w:rsidR="009C4D51" w:rsidRDefault="00000000">
      <w:pPr>
        <w:pStyle w:val="Compact"/>
        <w:numPr>
          <w:ilvl w:val="1"/>
          <w:numId w:val="36"/>
        </w:numPr>
      </w:pPr>
      <w:r>
        <w:t>Giáo viên chuyển giao nhiệm vụ thẩm định hồ sơ FaceMagic AI cho học sinh:</w:t>
      </w:r>
    </w:p>
    <w:p w14:paraId="3DFE5DE3" w14:textId="77777777" w:rsidR="009C4D51" w:rsidRDefault="00000000">
      <w:pPr>
        <w:pStyle w:val="BlockText"/>
      </w:pPr>
      <w:r>
        <w:rPr>
          <w:b/>
          <w:bCs/>
        </w:rPr>
        <w:t>NHIỆM VỤ DÀNH CHO HỌC SINH (HOẠT ĐỘNG NHÓM ĐÔI):</w:t>
      </w:r>
    </w:p>
    <w:p w14:paraId="6264A581" w14:textId="77777777" w:rsidR="009C4D51" w:rsidRDefault="00000000">
      <w:pPr>
        <w:pStyle w:val="BlockText"/>
      </w:pPr>
      <w:r>
        <w:t xml:space="preserve">Các em hãy đóng vai thành viên </w:t>
      </w:r>
      <w:r>
        <w:rPr>
          <w:b/>
          <w:bCs/>
        </w:rPr>
        <w:t>“Hội đồng Thẩm định Đạo đức &amp; Pháp lý AI”</w:t>
      </w:r>
      <w:r>
        <w:t xml:space="preserve">, đọc và thẩm định 03 điều khoản dịch vụ của ứng dụng mô phỏng </w:t>
      </w:r>
      <w:r>
        <w:rPr>
          <w:b/>
          <w:bCs/>
        </w:rPr>
        <w:t>FaceMagic AI</w:t>
      </w:r>
      <w:r>
        <w:t xml:space="preserve"> (ứng dụng chỉnh sửa ảnh chân dung):</w:t>
      </w:r>
    </w:p>
    <w:p w14:paraId="4A2E301C" w14:textId="77777777" w:rsidR="009C4D51" w:rsidRDefault="00000000">
      <w:pPr>
        <w:pStyle w:val="Compact"/>
        <w:numPr>
          <w:ilvl w:val="0"/>
          <w:numId w:val="38"/>
        </w:numPr>
      </w:pPr>
      <w:r>
        <w:rPr>
          <w:b/>
          <w:bCs/>
        </w:rPr>
        <w:t>Điều 1:</w:t>
      </w:r>
      <w:r>
        <w:t xml:space="preserve"> </w:t>
      </w:r>
      <w:r>
        <w:rPr>
          <w:i/>
          <w:iCs/>
        </w:rPr>
        <w:t>“Ứng dụng tự động thu thập hình ảnh khuôn mặt, mẫu giọng nói, toàn bộ danh bạ điện thoại và vị trí GPS thời gian thực của người dùng để nâng cao chất lượng mô hình AI.”</w:t>
      </w:r>
    </w:p>
    <w:p w14:paraId="68F891BD" w14:textId="77777777" w:rsidR="009C4D51" w:rsidRDefault="00000000">
      <w:pPr>
        <w:pStyle w:val="Compact"/>
        <w:numPr>
          <w:ilvl w:val="0"/>
          <w:numId w:val="38"/>
        </w:numPr>
      </w:pPr>
      <w:r>
        <w:rPr>
          <w:b/>
          <w:bCs/>
        </w:rPr>
        <w:t>Điều 2:</w:t>
      </w:r>
      <w:r>
        <w:t xml:space="preserve"> </w:t>
      </w:r>
      <w:r>
        <w:rPr>
          <w:i/>
          <w:iCs/>
        </w:rPr>
        <w:t>“Bằng việc nhấn ‘Bắt đầu dùng’, người dùng mặc định đồng ý vô điều kiện cho phép nhà phát triển chia sẻ dữ liệu sinh trắc học với các đối tác quảng cáo thương mại bên ngoài.”</w:t>
      </w:r>
    </w:p>
    <w:p w14:paraId="22FBEB42" w14:textId="77777777" w:rsidR="009C4D51" w:rsidRDefault="00000000">
      <w:pPr>
        <w:pStyle w:val="Compact"/>
        <w:numPr>
          <w:ilvl w:val="0"/>
          <w:numId w:val="38"/>
        </w:numPr>
      </w:pPr>
      <w:r>
        <w:rPr>
          <w:b/>
          <w:bCs/>
        </w:rPr>
        <w:t>Điều 3:</w:t>
      </w:r>
      <w:r>
        <w:t xml:space="preserve"> </w:t>
      </w:r>
      <w:r>
        <w:rPr>
          <w:i/>
          <w:iCs/>
        </w:rPr>
        <w:t>“Dữ liệu cá nhân một khi đã tải lên hệ thống sẽ được lưu trữ vĩnh viễn trên máy chủ để huấn luyện thuật toán học sâu và không thể xóa bỏ hoặc thu hồi dưới mọi hình thức.”</w:t>
      </w:r>
    </w:p>
    <w:p w14:paraId="357D1686" w14:textId="77777777" w:rsidR="009C4D51" w:rsidRDefault="00000000">
      <w:pPr>
        <w:pStyle w:val="BlockText"/>
      </w:pPr>
      <w:r>
        <w:rPr>
          <w:b/>
          <w:bCs/>
        </w:rPr>
        <w:t>Yêu cầu:</w:t>
      </w:r>
      <w:r>
        <w:t xml:space="preserve"> Hãy chỉ ra điểm vi phạm pháp luật/đạo đức trong từng điều khoản trên, đối chiếu với 3 quyền cơ bản đã học và đề xuất phương án viết lại điều khoản sao cho hợp pháp và bảo vệ quyền người dùng.</w:t>
      </w:r>
    </w:p>
    <w:p w14:paraId="1AD5DA77" w14:textId="77777777" w:rsidR="009C4D51" w:rsidRDefault="00360CDA">
      <w:r>
        <w:rPr>
          <w:noProof/>
        </w:rPr>
      </w:r>
      <w:r w:rsidR="00360CDA">
        <w:rPr>
          <w:noProof/>
        </w:rPr>
        <w:pict w14:anchorId="0F27553E">
          <v:rect id="_x0000_i1027" alt="" style="width:467.55pt;height:.05pt;mso-width-percent:0;mso-height-percent:0;mso-width-percent:0;mso-height-percent:0" o:hrpct="999" o:hralign="center" o:hrstd="t" o:hr="t"/>
        </w:pict>
      </w:r>
    </w:p>
    <w:p w14:paraId="192ABB29" w14:textId="77777777" w:rsidR="009C4D51" w:rsidRDefault="00000000">
      <w:pPr>
        <w:pStyle w:val="Heading2"/>
      </w:pPr>
      <w:bookmarkStart w:id="8" w:name="X1cb0a3339a10c8d27805d78587ffeb53bb7d286"/>
      <w:bookmarkEnd w:id="5"/>
      <w:bookmarkEnd w:id="7"/>
      <w:r>
        <w:t>Hoạt động 2: Thực hiện thẩm định hồ sơ pháp lý ứng dụng FaceMagic AI</w:t>
      </w:r>
    </w:p>
    <w:p w14:paraId="175AC2A7" w14:textId="77777777" w:rsidR="009C4D51" w:rsidRDefault="00000000">
      <w:pPr>
        <w:pStyle w:val="Heading3"/>
      </w:pPr>
      <w:bookmarkStart w:id="9" w:name="a-mục-tiêu-1"/>
      <w:r>
        <w:t>a) Mục tiêu</w:t>
      </w:r>
    </w:p>
    <w:p w14:paraId="0FEA4156" w14:textId="77777777" w:rsidR="009C4D51" w:rsidRDefault="00000000">
      <w:pPr>
        <w:pStyle w:val="FirstParagraph"/>
      </w:pPr>
      <w:r>
        <w:t>Phân tích được các điều khoản thu thập, sử dụng dữ liệu trong hồ sơ ứng dụng AI mô phỏng để phát hiện sai phạm và đề xuất phương án chỉnh sửa phù hợp.</w:t>
      </w:r>
    </w:p>
    <w:p w14:paraId="28D92A5B" w14:textId="77777777" w:rsidR="009C4D51" w:rsidRDefault="00000000">
      <w:pPr>
        <w:pStyle w:val="Heading3"/>
      </w:pPr>
      <w:bookmarkStart w:id="10" w:name="b-tổ-chức-thực-hiện-1"/>
      <w:bookmarkEnd w:id="9"/>
      <w:r>
        <w:t>b) Tổ chức thực hiện</w:t>
      </w:r>
    </w:p>
    <w:p w14:paraId="2E3A9BAF" w14:textId="77777777" w:rsidR="009C4D51" w:rsidRDefault="00000000">
      <w:pPr>
        <w:pStyle w:val="Compact"/>
        <w:numPr>
          <w:ilvl w:val="0"/>
          <w:numId w:val="39"/>
        </w:numPr>
      </w:pPr>
      <w:r>
        <w:rPr>
          <w:b/>
          <w:bCs/>
        </w:rPr>
        <w:t>Bước 2: Thực hiện nhiệm vụ</w:t>
      </w:r>
    </w:p>
    <w:p w14:paraId="19734C03" w14:textId="77777777" w:rsidR="009C4D51" w:rsidRDefault="00000000">
      <w:pPr>
        <w:pStyle w:val="Compact"/>
        <w:numPr>
          <w:ilvl w:val="1"/>
          <w:numId w:val="40"/>
        </w:numPr>
      </w:pPr>
      <w:r>
        <w:rPr>
          <w:b/>
          <w:bCs/>
        </w:rPr>
        <w:t>Hình thức tổ chức:</w:t>
      </w:r>
      <w:r>
        <w:t xml:space="preserve"> Làm việc theo cặp (nhóm đôi bàn).</w:t>
      </w:r>
    </w:p>
    <w:p w14:paraId="7737D4D8" w14:textId="77777777" w:rsidR="009C4D51" w:rsidRDefault="00000000">
      <w:pPr>
        <w:pStyle w:val="Compact"/>
        <w:numPr>
          <w:ilvl w:val="1"/>
          <w:numId w:val="40"/>
        </w:numPr>
      </w:pPr>
      <w:r>
        <w:rPr>
          <w:b/>
          <w:bCs/>
        </w:rPr>
        <w:t>Thời gian thực hiện:</w:t>
      </w:r>
      <w:r>
        <w:t xml:space="preserve"> 5 phút.</w:t>
      </w:r>
    </w:p>
    <w:p w14:paraId="33ED66CB" w14:textId="77777777" w:rsidR="009C4D51" w:rsidRDefault="00000000">
      <w:pPr>
        <w:pStyle w:val="Compact"/>
        <w:numPr>
          <w:ilvl w:val="1"/>
          <w:numId w:val="40"/>
        </w:numPr>
      </w:pPr>
      <w:r>
        <w:rPr>
          <w:b/>
          <w:bCs/>
        </w:rPr>
        <w:t>Học sinh tự chủ làm việc:</w:t>
      </w:r>
      <w:r>
        <w:t xml:space="preserve"> Đọc kỹ 3 điều khoản, trao đổi và ghi nhận xét vào Phiếu học tập số 1 (chỉ rõ vi phạm quyền nào: Được biết / Được đồng ý / Yêu cầu xóa dữ liệu; chỉ ra lỗi thu thập thừa dữ liệu danh bạ/GPS, lỗi tích chọn mặc định, lỗi từ chối xóa dữ liệu).</w:t>
      </w:r>
    </w:p>
    <w:p w14:paraId="358D4B32" w14:textId="77777777" w:rsidR="009C4D51" w:rsidRDefault="00000000">
      <w:pPr>
        <w:pStyle w:val="Compact"/>
        <w:numPr>
          <w:ilvl w:val="1"/>
          <w:numId w:val="40"/>
        </w:numPr>
      </w:pPr>
      <w:r>
        <w:rPr>
          <w:b/>
          <w:bCs/>
        </w:rPr>
        <w:t>Dự kiến tình huống &amp; Hỗ trợ của GV:</w:t>
      </w:r>
    </w:p>
    <w:p w14:paraId="088A81A7" w14:textId="77777777" w:rsidR="009C4D51" w:rsidRDefault="00000000">
      <w:pPr>
        <w:pStyle w:val="Compact"/>
        <w:numPr>
          <w:ilvl w:val="2"/>
          <w:numId w:val="41"/>
        </w:numPr>
      </w:pPr>
      <w:r>
        <w:rPr>
          <w:i/>
          <w:iCs/>
        </w:rPr>
        <w:lastRenderedPageBreak/>
        <w:t>Tình huống 1:</w:t>
      </w:r>
      <w:r>
        <w:t xml:space="preserve"> Học sinh có thể bỏ sót vi phạm ở Điều 1 vì cho rằng “càng nhiều dữ liệu thì AI càng thông minh là bình thường”. GV gợi ý: </w:t>
      </w:r>
      <w:r>
        <w:rPr>
          <w:i/>
          <w:iCs/>
        </w:rPr>
        <w:t>Ứng dụng sửa ảnh chân dung có thực sự cần biết vị trí GPS và danh bạ bạn bè của em để ghép ảnh không? Nguyên tắc tối thiểu hóa dữ liệu quy định thế nào?</w:t>
      </w:r>
    </w:p>
    <w:p w14:paraId="449C97E5" w14:textId="77777777" w:rsidR="009C4D51" w:rsidRDefault="00000000">
      <w:pPr>
        <w:pStyle w:val="Compact"/>
        <w:numPr>
          <w:ilvl w:val="2"/>
          <w:numId w:val="41"/>
        </w:numPr>
      </w:pPr>
      <w:r>
        <w:rPr>
          <w:i/>
          <w:iCs/>
        </w:rPr>
        <w:t>Tình huống 2:</w:t>
      </w:r>
      <w:r>
        <w:t xml:space="preserve"> Học sinh chưa biết cách đề xuất sửa đổi Điều 2. GV gợi mở: </w:t>
      </w:r>
      <w:r>
        <w:rPr>
          <w:i/>
          <w:iCs/>
        </w:rPr>
        <w:t>Làm thế nào để người dùng có thể dùng app chỉnh ảnh mà không bị ép chia sẻ dữ liệu cho đối tác quảng cáo? (Dùng nút gạt độc lập).</w:t>
      </w:r>
    </w:p>
    <w:p w14:paraId="467BF6D2" w14:textId="77777777" w:rsidR="009C4D51" w:rsidRDefault="00360CDA">
      <w:r>
        <w:rPr>
          <w:noProof/>
        </w:rPr>
      </w:r>
      <w:r w:rsidR="00360CDA">
        <w:rPr>
          <w:noProof/>
        </w:rPr>
        <w:pict w14:anchorId="129FBACF">
          <v:rect id="_x0000_i1028" alt="" style="width:467.55pt;height:.05pt;mso-width-percent:0;mso-height-percent:0;mso-width-percent:0;mso-height-percent:0" o:hrpct="999" o:hralign="center" o:hrstd="t" o:hr="t"/>
        </w:pict>
      </w:r>
    </w:p>
    <w:p w14:paraId="1CB8ACD5" w14:textId="77777777" w:rsidR="009C4D51" w:rsidRDefault="00000000">
      <w:pPr>
        <w:pStyle w:val="Heading2"/>
      </w:pPr>
      <w:bookmarkStart w:id="11" w:name="X7826698c8d2286a5ee5eacdecf8d0505e7c9100"/>
      <w:bookmarkEnd w:id="8"/>
      <w:bookmarkEnd w:id="10"/>
      <w:r>
        <w:t>Hoạt động 3: Báo cáo kết quả thẩm định và thảo luận tình huống thực tiễn</w:t>
      </w:r>
    </w:p>
    <w:p w14:paraId="73CB3959" w14:textId="77777777" w:rsidR="009C4D51" w:rsidRDefault="00000000">
      <w:pPr>
        <w:pStyle w:val="Heading3"/>
      </w:pPr>
      <w:bookmarkStart w:id="12" w:name="a-mục-tiêu-2"/>
      <w:r>
        <w:t>a) Mục tiêu</w:t>
      </w:r>
    </w:p>
    <w:p w14:paraId="56640098" w14:textId="77777777" w:rsidR="009C4D51" w:rsidRDefault="00000000">
      <w:pPr>
        <w:pStyle w:val="FirstParagraph"/>
      </w:pPr>
      <w:r>
        <w:t>Thảo luận, phản biện được về trách nhiệm bảo mật và giải pháp kỹ thuật (tối thiểu hóa dữ liệu, Machine Unlearning, mã hóa) của dự án AI trong các tình huống thực tiễn phức tạp.</w:t>
      </w:r>
    </w:p>
    <w:p w14:paraId="5577AB66" w14:textId="77777777" w:rsidR="009C4D51" w:rsidRDefault="00000000">
      <w:pPr>
        <w:pStyle w:val="Heading3"/>
      </w:pPr>
      <w:bookmarkStart w:id="13" w:name="b-tổ-chức-thực-hiện-2"/>
      <w:bookmarkEnd w:id="12"/>
      <w:r>
        <w:t>b) Tổ chức thực hiện</w:t>
      </w:r>
    </w:p>
    <w:p w14:paraId="6AF73C46" w14:textId="77777777" w:rsidR="009C4D51" w:rsidRDefault="00000000">
      <w:pPr>
        <w:pStyle w:val="Compact"/>
        <w:numPr>
          <w:ilvl w:val="0"/>
          <w:numId w:val="42"/>
        </w:numPr>
      </w:pPr>
      <w:r>
        <w:rPr>
          <w:b/>
          <w:bCs/>
        </w:rPr>
        <w:t>Bước 3: Báo cáo, thảo luận</w:t>
      </w:r>
    </w:p>
    <w:p w14:paraId="29D02990" w14:textId="77777777" w:rsidR="009C4D51" w:rsidRDefault="00000000">
      <w:pPr>
        <w:pStyle w:val="Compact"/>
        <w:numPr>
          <w:ilvl w:val="1"/>
          <w:numId w:val="43"/>
        </w:numPr>
      </w:pPr>
      <w:r>
        <w:rPr>
          <w:b/>
          <w:bCs/>
        </w:rPr>
        <w:t>Báo cáo kết quả:</w:t>
      </w:r>
      <w:r>
        <w:t xml:space="preserve"> Giáo viên gọi đại diện 2 nhóm trình bày kết quả phân tích 3 điều khoản của FaceMagic AI và phương án sửa đổi đề xuất. Các nhóm khác đối chiếu, nhận xét và bổ sung.</w:t>
      </w:r>
    </w:p>
    <w:p w14:paraId="31D754F3" w14:textId="77777777" w:rsidR="009C4D51" w:rsidRDefault="00000000">
      <w:pPr>
        <w:pStyle w:val="Compact"/>
        <w:numPr>
          <w:ilvl w:val="1"/>
          <w:numId w:val="43"/>
        </w:numPr>
      </w:pPr>
      <w:r>
        <w:rPr>
          <w:b/>
          <w:bCs/>
        </w:rPr>
        <w:t>Khai thác dư địa - Nâng cao thao tác tư duy (Slide 16-17):</w:t>
      </w:r>
      <w:r>
        <w:t xml:space="preserve"> Giáo viên đặt tiếp 2 câu hỏi phát triển tình huống thực tiễn:</w:t>
      </w:r>
    </w:p>
    <w:p w14:paraId="2CE2CDBD" w14:textId="77777777" w:rsidR="009C4D51" w:rsidRDefault="00000000">
      <w:pPr>
        <w:pStyle w:val="Compact"/>
        <w:numPr>
          <w:ilvl w:val="2"/>
          <w:numId w:val="44"/>
        </w:numPr>
      </w:pPr>
      <w:r>
        <w:rPr>
          <w:i/>
          <w:iCs/>
        </w:rPr>
        <w:t>Câu hỏi thảo luận 1 (Góc độ kỹ thuật &amp; đạo đức):</w:t>
      </w:r>
      <w:r>
        <w:t xml:space="preserve"> Nhà phát triển FaceMagic AI thanh minh rằng: </w:t>
      </w:r>
      <w:r>
        <w:rPr>
          <w:i/>
          <w:iCs/>
        </w:rPr>
        <w:t>“Dữ liệu khuôn mặt đã hòa trộn vào hàng tỉ trọng số của mạng nơ-ron nhân tạo rồi nên về mặt kỹ thuật không thể bóc tách để xóa theo yêu cầu của từng cá nhân được”</w:t>
      </w:r>
      <w:r>
        <w:t xml:space="preserve">. Lời giải thích này có chấp nhận được không? Dự án AI có trách nhiệm gì về mặt kỹ thuật? (Gợi mở về khái niệm </w:t>
      </w:r>
      <w:r>
        <w:rPr>
          <w:i/>
          <w:iCs/>
        </w:rPr>
        <w:t>Machine Unlearning</w:t>
      </w:r>
      <w:r>
        <w:t xml:space="preserve"> - máy học cách quên dữ liệu).</w:t>
      </w:r>
    </w:p>
    <w:p w14:paraId="13FB8EE0" w14:textId="77777777" w:rsidR="009C4D51" w:rsidRDefault="00000000">
      <w:pPr>
        <w:pStyle w:val="Compact"/>
        <w:numPr>
          <w:ilvl w:val="2"/>
          <w:numId w:val="44"/>
        </w:numPr>
      </w:pPr>
      <w:r>
        <w:rPr>
          <w:i/>
          <w:iCs/>
        </w:rPr>
        <w:t>Câu hỏi thảo luận 2 (Tình huống AI học đường):</w:t>
      </w:r>
      <w:r>
        <w:t xml:space="preserve"> Nếu trường học lắp đặt “Hệ thống Camera AI tự động điểm danh và nhận diện cảm xúc học sinh” trong lớp học, các em với tư cách là chủ thể dữ liệu có những quyền gì cần được tôn trọng và bảo đảm?</w:t>
      </w:r>
    </w:p>
    <w:p w14:paraId="34A4D83B" w14:textId="77777777" w:rsidR="009C4D51" w:rsidRDefault="00360CDA">
      <w:r>
        <w:rPr>
          <w:noProof/>
        </w:rPr>
      </w:r>
      <w:r w:rsidR="00360CDA">
        <w:rPr>
          <w:noProof/>
        </w:rPr>
        <w:pict w14:anchorId="4BFEFEE5">
          <v:rect id="_x0000_i1029" alt="" style="width:467.55pt;height:.05pt;mso-width-percent:0;mso-height-percent:0;mso-width-percent:0;mso-height-percent:0" o:hrpct="999" o:hralign="center" o:hrstd="t" o:hr="t"/>
        </w:pict>
      </w:r>
    </w:p>
    <w:p w14:paraId="33081365" w14:textId="77777777" w:rsidR="009C4D51" w:rsidRDefault="00000000">
      <w:pPr>
        <w:pStyle w:val="Heading2"/>
      </w:pPr>
      <w:bookmarkStart w:id="14" w:name="X4230e797323d92de711e6c1908497a515f4b873"/>
      <w:bookmarkEnd w:id="11"/>
      <w:bookmarkEnd w:id="13"/>
      <w:r>
        <w:t>Hoạt động 4: Đánh giá, tổng kết và giao nhiệm vụ vận dụng</w:t>
      </w:r>
    </w:p>
    <w:p w14:paraId="57DCD9DD" w14:textId="77777777" w:rsidR="009C4D51" w:rsidRDefault="00000000">
      <w:pPr>
        <w:pStyle w:val="Heading3"/>
      </w:pPr>
      <w:bookmarkStart w:id="15" w:name="a-mục-tiêu-3"/>
      <w:r>
        <w:t>a) Mục tiêu</w:t>
      </w:r>
    </w:p>
    <w:p w14:paraId="4E9EDAC3" w14:textId="77777777" w:rsidR="009C4D51" w:rsidRDefault="00000000">
      <w:pPr>
        <w:pStyle w:val="FirstParagraph"/>
      </w:pPr>
      <w:r>
        <w:t>Vận dụng được kiến thức về quyền của người dùng dữ liệu để thực hiện kiểm toán quyền riêng tư trên ứng dụng AI thực tế và đề xuất giải pháp bảo vệ dữ liệu an toàn.</w:t>
      </w:r>
    </w:p>
    <w:p w14:paraId="3F3B3EC3" w14:textId="77777777" w:rsidR="009C4D51" w:rsidRDefault="00000000">
      <w:pPr>
        <w:pStyle w:val="Heading3"/>
      </w:pPr>
      <w:bookmarkStart w:id="16" w:name="b-tổ-chức-thực-hiện-3"/>
      <w:bookmarkEnd w:id="15"/>
      <w:r>
        <w:t>b) Tổ chức thực hiện</w:t>
      </w:r>
    </w:p>
    <w:p w14:paraId="5EE38319" w14:textId="77777777" w:rsidR="009C4D51" w:rsidRDefault="00000000">
      <w:pPr>
        <w:pStyle w:val="Compact"/>
        <w:numPr>
          <w:ilvl w:val="0"/>
          <w:numId w:val="45"/>
        </w:numPr>
      </w:pPr>
      <w:r>
        <w:rPr>
          <w:b/>
          <w:bCs/>
        </w:rPr>
        <w:t>Bước 4: Kết luận, nhận định và hướng dẫn về nhà</w:t>
      </w:r>
    </w:p>
    <w:p w14:paraId="59294221" w14:textId="77777777" w:rsidR="009C4D51" w:rsidRDefault="00000000">
      <w:pPr>
        <w:pStyle w:val="Compact"/>
        <w:numPr>
          <w:ilvl w:val="1"/>
          <w:numId w:val="46"/>
        </w:numPr>
      </w:pPr>
      <w:r>
        <w:rPr>
          <w:b/>
          <w:bCs/>
        </w:rPr>
        <w:t>Chốt kiến thức &amp; Đánh giá kết quả thẩm định (Slides 13-16):</w:t>
      </w:r>
    </w:p>
    <w:p w14:paraId="1EDAC2FB" w14:textId="77777777" w:rsidR="009C4D51" w:rsidRDefault="00000000">
      <w:pPr>
        <w:pStyle w:val="Compact"/>
        <w:numPr>
          <w:ilvl w:val="2"/>
          <w:numId w:val="47"/>
        </w:numPr>
      </w:pPr>
      <w:r>
        <w:rPr>
          <w:i/>
          <w:iCs/>
        </w:rPr>
        <w:t>Điều 1 vi phạm Quyền được biết:</w:t>
      </w:r>
      <w:r>
        <w:t xml:space="preserve"> Vi phạm nguyên tắc tối thiểu hóa dữ liệu (thu thập thừa thãi GPS, danh bạ); sửa lại: Chỉ thu thập ảnh chân dung cần xử lý.</w:t>
      </w:r>
    </w:p>
    <w:p w14:paraId="4976EC9A" w14:textId="77777777" w:rsidR="009C4D51" w:rsidRDefault="00000000">
      <w:pPr>
        <w:pStyle w:val="Compact"/>
        <w:numPr>
          <w:ilvl w:val="2"/>
          <w:numId w:val="47"/>
        </w:numPr>
      </w:pPr>
      <w:r>
        <w:rPr>
          <w:i/>
          <w:iCs/>
        </w:rPr>
        <w:t>Điều 2 vi phạm Quyền được đồng ý:</w:t>
      </w:r>
      <w:r>
        <w:t xml:space="preserve"> Ép buộc chấp thuận trọn gói, cài đặt mặc định; sửa lại: Thiết kế nút gạt bật/tắt riêng biệt cho mục đích quảng cáo/huấn luyện, người dùng có quyền rút lại bất kỳ lúc nào.</w:t>
      </w:r>
    </w:p>
    <w:p w14:paraId="725FAC7B" w14:textId="77777777" w:rsidR="009C4D51" w:rsidRDefault="00000000">
      <w:pPr>
        <w:pStyle w:val="Compact"/>
        <w:numPr>
          <w:ilvl w:val="2"/>
          <w:numId w:val="47"/>
        </w:numPr>
      </w:pPr>
      <w:r>
        <w:rPr>
          <w:i/>
          <w:iCs/>
        </w:rPr>
        <w:t>Điều 3 vi phạm Quyền yêu cầu xóa dữ liệu:</w:t>
      </w:r>
      <w:r>
        <w:t xml:space="preserve"> Vi phạm Nghị định 13/2023/NĐ-CP; sửa lại: Cung cấp tính năng xóa tài khoản và dữ liệu lưu trữ theo yêu cầu.</w:t>
      </w:r>
    </w:p>
    <w:p w14:paraId="5B68D109" w14:textId="77777777" w:rsidR="009C4D51" w:rsidRDefault="00000000">
      <w:pPr>
        <w:pStyle w:val="Compact"/>
        <w:numPr>
          <w:ilvl w:val="1"/>
          <w:numId w:val="46"/>
        </w:numPr>
      </w:pPr>
      <w:r>
        <w:rPr>
          <w:b/>
          <w:bCs/>
        </w:rPr>
        <w:t>Củng cố nhanh qua hệ thống câu hỏi tương tác (Slides 18-33):</w:t>
      </w:r>
      <w:r>
        <w:t xml:space="preserve"> Tổ chức cho học sinh giải nhanh các câu hỏi trắc nghiệm trọng tâm (Quyền được biết, Quyền đồng ý chủ động, Quyền xóa dữ liệu, Ẩn danh hóa trong AI y tế).</w:t>
      </w:r>
    </w:p>
    <w:p w14:paraId="5F2824E7" w14:textId="77777777" w:rsidR="009C4D51" w:rsidRDefault="00000000">
      <w:pPr>
        <w:pStyle w:val="Compact"/>
        <w:numPr>
          <w:ilvl w:val="1"/>
          <w:numId w:val="46"/>
        </w:numPr>
      </w:pPr>
      <w:r>
        <w:rPr>
          <w:b/>
          <w:bCs/>
        </w:rPr>
        <w:lastRenderedPageBreak/>
        <w:t>Kết luận thông điệp bài học (Slide 35):</w:t>
      </w:r>
      <w:r>
        <w:t xml:space="preserve"> </w:t>
      </w:r>
      <w:r>
        <w:rPr>
          <w:i/>
          <w:iCs/>
        </w:rPr>
        <w:t>“AI sinh ra để phục vụ con người, không phải để xâm phạm quyền riêng tư của con người. Hãy là người dùng số thông thái: Hiểu quyền - Bảo vệ chính mình!”</w:t>
      </w:r>
    </w:p>
    <w:p w14:paraId="221C9B92" w14:textId="77777777" w:rsidR="009C4D51" w:rsidRDefault="00000000">
      <w:pPr>
        <w:pStyle w:val="Compact"/>
        <w:numPr>
          <w:ilvl w:val="1"/>
          <w:numId w:val="46"/>
        </w:numPr>
      </w:pPr>
      <w:r>
        <w:rPr>
          <w:b/>
          <w:bCs/>
        </w:rPr>
        <w:t>Ghi chép trọng tâm:</w:t>
      </w:r>
      <w:r>
        <w:t xml:space="preserve"> Học sinh ghi sổ tay 3 quyền cốt lõi và 3 nguyên tắc trách nhiệm của dự án AI (Tối thiểu hóa dữ liệu, Đồng thuận minh bạch, Sẵn sàng xóa dữ liệu).</w:t>
      </w:r>
    </w:p>
    <w:p w14:paraId="3E88E7DC" w14:textId="77777777" w:rsidR="009C4D51" w:rsidRDefault="00000000">
      <w:pPr>
        <w:pStyle w:val="Compact"/>
        <w:numPr>
          <w:ilvl w:val="1"/>
          <w:numId w:val="46"/>
        </w:numPr>
      </w:pPr>
      <w:r>
        <w:rPr>
          <w:b/>
          <w:bCs/>
        </w:rPr>
        <w:t>Nhiệm vụ vận dụng thực tiễn giao về nhà (Slide 34):</w:t>
      </w:r>
    </w:p>
    <w:p w14:paraId="2533C920" w14:textId="77777777" w:rsidR="009C4D51" w:rsidRDefault="00000000">
      <w:pPr>
        <w:pStyle w:val="Compact"/>
        <w:numPr>
          <w:ilvl w:val="2"/>
          <w:numId w:val="48"/>
        </w:numPr>
      </w:pPr>
      <w:r>
        <w:t xml:space="preserve">Thực hiện dự án mini </w:t>
      </w:r>
      <w:r>
        <w:rPr>
          <w:i/>
          <w:iCs/>
        </w:rPr>
        <w:t>“Privacy Audit - Kiểm toán quyền riêng tư app AI”</w:t>
      </w:r>
      <w:r>
        <w:t>:</w:t>
      </w:r>
    </w:p>
    <w:p w14:paraId="4EB7A12C" w14:textId="77777777" w:rsidR="009C4D51" w:rsidRDefault="00000000" w:rsidP="00360CDA">
      <w:pPr>
        <w:pStyle w:val="Compact"/>
        <w:numPr>
          <w:ilvl w:val="3"/>
          <w:numId w:val="49"/>
        </w:numPr>
        <w:ind w:left="1418"/>
      </w:pPr>
      <w:r>
        <w:t>Chọn một ứng dụng AI em thường dùng (như ChatGPT, CapCut, Canva, Lensa,…).</w:t>
      </w:r>
    </w:p>
    <w:p w14:paraId="75AEF8F0" w14:textId="77777777" w:rsidR="009C4D51" w:rsidRDefault="00000000" w:rsidP="00360CDA">
      <w:pPr>
        <w:pStyle w:val="Compact"/>
        <w:numPr>
          <w:ilvl w:val="3"/>
          <w:numId w:val="49"/>
        </w:numPr>
        <w:ind w:left="1418"/>
      </w:pPr>
      <w:r>
        <w:t>Mở mục Cài đặt (Settings) -&gt; Quyền riêng tư (Privacy/Data Controls), chụp lại màn hình khu vực quản lý lịch sử trò chuyện/quyền huấn luyện mô hình/xóa dữ liệu.</w:t>
      </w:r>
    </w:p>
    <w:p w14:paraId="5490F4DD" w14:textId="77777777" w:rsidR="009C4D51" w:rsidRDefault="00000000" w:rsidP="00360CDA">
      <w:pPr>
        <w:pStyle w:val="Compact"/>
        <w:numPr>
          <w:ilvl w:val="3"/>
          <w:numId w:val="49"/>
        </w:numPr>
        <w:ind w:left="1418"/>
      </w:pPr>
      <w:r>
        <w:t>Viết một đoạn văn ngắn (khoảng 100-150 từ) nhận xét mức độ tôn trọng quyền riêng tư của ứng dụng đó và đề xuất 01 tính năng giúp bảo vệ dữ liệu học sinh an toàn hơn.</w:t>
      </w:r>
    </w:p>
    <w:p w14:paraId="580EAEDB" w14:textId="77777777" w:rsidR="009C4D51" w:rsidRPr="00360CDA" w:rsidRDefault="00000000" w:rsidP="00360CDA">
      <w:pPr>
        <w:pStyle w:val="Compact"/>
        <w:numPr>
          <w:ilvl w:val="3"/>
          <w:numId w:val="49"/>
        </w:numPr>
        <w:ind w:left="1418"/>
      </w:pPr>
      <w:r>
        <w:t>Nộp bài nộp trên hệ thống học tập LMS/Padlet của lớp trước buổi học tiếp theo.</w:t>
      </w:r>
    </w:p>
    <w:p w14:paraId="6474158F" w14:textId="77777777" w:rsidR="00360CDA" w:rsidRDefault="00360CDA" w:rsidP="00360CDA">
      <w:pPr>
        <w:pStyle w:val="Compact"/>
        <w:rPr>
          <w:lang w:val="vi-VN"/>
        </w:rPr>
      </w:pPr>
    </w:p>
    <w:p w14:paraId="3A4249D9" w14:textId="77777777" w:rsidR="00360CDA" w:rsidRDefault="00360CDA" w:rsidP="00360CDA">
      <w:pPr>
        <w:pStyle w:val="Compact"/>
        <w:rPr>
          <w:lang w:val="vi-VN"/>
        </w:rPr>
      </w:pPr>
    </w:p>
    <w:p w14:paraId="5295BEB7" w14:textId="77777777" w:rsidR="00360CDA" w:rsidRDefault="00360CDA" w:rsidP="00360CDA">
      <w:pPr>
        <w:pStyle w:val="Compact"/>
        <w:rPr>
          <w:lang w:val="vi-VN"/>
        </w:rPr>
      </w:pPr>
    </w:p>
    <w:p w14:paraId="55C26652" w14:textId="77777777" w:rsidR="00360CDA" w:rsidRDefault="00360CDA" w:rsidP="00360CDA">
      <w:pPr>
        <w:pStyle w:val="Compact"/>
        <w:spacing w:before="120" w:after="120"/>
        <w:jc w:val="center"/>
        <w:rPr>
          <w:b/>
          <w:bCs/>
          <w:color w:val="FF0000"/>
          <w:sz w:val="28"/>
          <w:szCs w:val="28"/>
          <w:lang w:val="vi-VN"/>
        </w:rPr>
      </w:pPr>
      <w:r w:rsidRPr="00445505">
        <w:rPr>
          <w:b/>
          <w:bCs/>
          <w:color w:val="FF0000"/>
          <w:sz w:val="28"/>
          <w:szCs w:val="28"/>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1DDC2A96" w14:textId="77777777" w:rsidR="00360CDA" w:rsidRDefault="00360CDA" w:rsidP="00360CDA">
      <w:pPr>
        <w:pStyle w:val="Compact"/>
        <w:spacing w:before="120" w:after="120"/>
        <w:jc w:val="center"/>
        <w:rPr>
          <w:b/>
          <w:bCs/>
          <w:color w:val="FF0000"/>
          <w:sz w:val="28"/>
          <w:szCs w:val="28"/>
          <w:lang w:val="vi-VN"/>
        </w:rPr>
      </w:pPr>
      <w:r>
        <w:rPr>
          <w:b/>
          <w:bCs/>
          <w:noProof/>
          <w:color w:val="FF0000"/>
          <w:sz w:val="28"/>
          <w:szCs w:val="28"/>
          <w:lang w:val="vi-VN"/>
        </w:rPr>
        <w:drawing>
          <wp:inline distT="0" distB="0" distL="0" distR="0" wp14:anchorId="069F7F91" wp14:editId="2FED88B0">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225A8B52" w14:textId="77777777" w:rsidR="00360CDA" w:rsidRDefault="00360CDA" w:rsidP="00360CDA">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bookmarkEnd w:id="4"/>
    <w:bookmarkEnd w:id="14"/>
    <w:bookmarkEnd w:id="16"/>
    <w:p w14:paraId="5EF37AA9" w14:textId="77777777" w:rsidR="00360CDA" w:rsidRDefault="00360CDA" w:rsidP="00360CDA">
      <w:pPr>
        <w:pStyle w:val="Compact"/>
      </w:pPr>
    </w:p>
    <w:sectPr w:rsidR="00360CDA"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C27104" w14:textId="77777777" w:rsidR="00BC4954" w:rsidRDefault="00BC4954">
      <w:pPr>
        <w:spacing w:before="0" w:after="0"/>
      </w:pPr>
      <w:r>
        <w:separator/>
      </w:r>
    </w:p>
  </w:endnote>
  <w:endnote w:type="continuationSeparator" w:id="0">
    <w:p w14:paraId="359EA591" w14:textId="77777777" w:rsidR="00BC4954" w:rsidRDefault="00BC4954">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6D8E17" w14:textId="77777777" w:rsidR="00BC4954" w:rsidRDefault="00BC4954">
      <w:r>
        <w:separator/>
      </w:r>
    </w:p>
  </w:footnote>
  <w:footnote w:type="continuationSeparator" w:id="0">
    <w:p w14:paraId="6A247028" w14:textId="77777777" w:rsidR="00BC4954" w:rsidRDefault="00BC49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4"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5"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6"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7"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2"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4"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6"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7"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8"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2"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3"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4"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5"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6"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7"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8"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1"/>
  </w:num>
  <w:num w:numId="2" w16cid:durableId="1433748213">
    <w:abstractNumId w:val="1"/>
  </w:num>
  <w:num w:numId="3" w16cid:durableId="2043968086">
    <w:abstractNumId w:val="21"/>
  </w:num>
  <w:num w:numId="4" w16cid:durableId="1545407805">
    <w:abstractNumId w:val="22"/>
  </w:num>
  <w:num w:numId="5" w16cid:durableId="362093577">
    <w:abstractNumId w:val="7"/>
  </w:num>
  <w:num w:numId="6" w16cid:durableId="1331564236">
    <w:abstractNumId w:val="10"/>
  </w:num>
  <w:num w:numId="7" w16cid:durableId="519781887">
    <w:abstractNumId w:val="26"/>
  </w:num>
  <w:num w:numId="8" w16cid:durableId="1950357010">
    <w:abstractNumId w:val="8"/>
  </w:num>
  <w:num w:numId="9" w16cid:durableId="135338070">
    <w:abstractNumId w:val="20"/>
  </w:num>
  <w:num w:numId="10" w16cid:durableId="1713189807">
    <w:abstractNumId w:val="19"/>
  </w:num>
  <w:num w:numId="11" w16cid:durableId="345789222">
    <w:abstractNumId w:val="18"/>
  </w:num>
  <w:num w:numId="12" w16cid:durableId="1937323489">
    <w:abstractNumId w:val="16"/>
  </w:num>
  <w:num w:numId="13" w16cid:durableId="224412472">
    <w:abstractNumId w:val="25"/>
  </w:num>
  <w:num w:numId="14" w16cid:durableId="1502503561">
    <w:abstractNumId w:val="17"/>
  </w:num>
  <w:num w:numId="15" w16cid:durableId="1813979892">
    <w:abstractNumId w:val="6"/>
  </w:num>
  <w:num w:numId="16" w16cid:durableId="389112262">
    <w:abstractNumId w:val="12"/>
  </w:num>
  <w:num w:numId="17" w16cid:durableId="2136751324">
    <w:abstractNumId w:val="9"/>
  </w:num>
  <w:num w:numId="18" w16cid:durableId="849874936">
    <w:abstractNumId w:val="2"/>
  </w:num>
  <w:num w:numId="19" w16cid:durableId="1173179632">
    <w:abstractNumId w:val="27"/>
  </w:num>
  <w:num w:numId="20" w16cid:durableId="1357460896">
    <w:abstractNumId w:val="0"/>
  </w:num>
  <w:num w:numId="21" w16cid:durableId="2065714062">
    <w:abstractNumId w:val="2"/>
  </w:num>
  <w:num w:numId="22" w16cid:durableId="1456680197">
    <w:abstractNumId w:val="24"/>
  </w:num>
  <w:num w:numId="23" w16cid:durableId="1605915057">
    <w:abstractNumId w:val="15"/>
  </w:num>
  <w:num w:numId="24" w16cid:durableId="915166380">
    <w:abstractNumId w:val="14"/>
  </w:num>
  <w:num w:numId="25" w16cid:durableId="595099097">
    <w:abstractNumId w:val="28"/>
  </w:num>
  <w:num w:numId="26" w16cid:durableId="805855372">
    <w:abstractNumId w:val="3"/>
  </w:num>
  <w:num w:numId="27" w16cid:durableId="162831138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3"/>
  </w:num>
  <w:num w:numId="30" w16cid:durableId="1484815973">
    <w:abstractNumId w:val="23"/>
  </w:num>
  <w:num w:numId="31" w16cid:durableId="1715228480">
    <w:abstractNumId w:val="0"/>
  </w:num>
  <w:num w:numId="32" w16cid:durableId="1865754119">
    <w:abstractNumId w:val="1"/>
  </w:num>
  <w:num w:numId="33" w16cid:durableId="254751026">
    <w:abstractNumId w:val="1"/>
  </w:num>
  <w:num w:numId="34" w16cid:durableId="871116017">
    <w:abstractNumId w:val="1"/>
  </w:num>
  <w:num w:numId="35" w16cid:durableId="989528325">
    <w:abstractNumId w:val="1"/>
  </w:num>
  <w:num w:numId="36" w16cid:durableId="1005859734">
    <w:abstractNumId w:val="1"/>
  </w:num>
  <w:num w:numId="37" w16cid:durableId="1392998062">
    <w:abstractNumId w:val="1"/>
  </w:num>
  <w:num w:numId="38" w16cid:durableId="807820708">
    <w:abstractNumId w:val="1"/>
  </w:num>
  <w:num w:numId="39" w16cid:durableId="87585431">
    <w:abstractNumId w:val="1"/>
  </w:num>
  <w:num w:numId="40" w16cid:durableId="1796632623">
    <w:abstractNumId w:val="1"/>
  </w:num>
  <w:num w:numId="41" w16cid:durableId="475882874">
    <w:abstractNumId w:val="1"/>
  </w:num>
  <w:num w:numId="42" w16cid:durableId="1788112941">
    <w:abstractNumId w:val="1"/>
  </w:num>
  <w:num w:numId="43" w16cid:durableId="1553467408">
    <w:abstractNumId w:val="1"/>
  </w:num>
  <w:num w:numId="44" w16cid:durableId="1592157429">
    <w:abstractNumId w:val="1"/>
  </w:num>
  <w:num w:numId="45" w16cid:durableId="312570116">
    <w:abstractNumId w:val="1"/>
  </w:num>
  <w:num w:numId="46" w16cid:durableId="1934894435">
    <w:abstractNumId w:val="1"/>
  </w:num>
  <w:num w:numId="47" w16cid:durableId="1361855733">
    <w:abstractNumId w:val="1"/>
  </w:num>
  <w:num w:numId="48" w16cid:durableId="1960256885">
    <w:abstractNumId w:val="1"/>
  </w:num>
  <w:num w:numId="49" w16cid:durableId="55249993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C4D51"/>
    <w:rsid w:val="00360CDA"/>
    <w:rsid w:val="009C4D51"/>
    <w:rsid w:val="009F6C23"/>
    <w:rsid w:val="00BC4954"/>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633777"/>
  <w15:docId w15:val="{38DE6652-3944-214D-B1B5-E0ECCEC8B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71</TotalTime>
  <Pages>4</Pages>
  <Words>1296</Words>
  <Characters>7392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8671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4. Quyền của người và dự án AI</dc:title>
  <dc:creator/>
  <cp:keywords/>
  <cp:lastModifiedBy>Nguyen Hung Chinh</cp:lastModifiedBy>
  <cp:revision>2</cp:revision>
  <dcterms:created xsi:type="dcterms:W3CDTF">2026-09-26T17:49:00Z</dcterms:created>
  <dcterms:modified xsi:type="dcterms:W3CDTF">2026-09-28T01:13:00Z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 - 11.A3.1. Trình bày được các quyền cơ bản của người dùng dữ liệu (quyền được biết, quyền được đồng ý, quyền yêu cầu xoá dữ liệu…).</vt:lpwstr>
  </property>
  <property fmtid="{D5CDD505-2E9C-101B-9397-08002B2CF9AE}" pid="3" name="date">
    <vt:lpwstr>(Thời gian thực hiện: 1 tiết)</vt:lpwstr>
  </property>
  <property fmtid="{D5CDD505-2E9C-101B-9397-08002B2CF9AE}" pid="4" name="subtitle">
    <vt:lpwstr>Môn học/HĐGD: Giáo dục Trí tuệ nhân tạo; Lớp: 12</vt:lpwstr>
  </property>
</Properties>
</file>