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14CB6" w14:textId="77777777" w:rsidR="00795046" w:rsidRDefault="00000000">
      <w:pPr>
        <w:pStyle w:val="Title"/>
      </w:pPr>
      <w:r>
        <w:t>Bài 1. Quy trình sử dụng AI an toàn</w:t>
      </w:r>
    </w:p>
    <w:p w14:paraId="29E894EC" w14:textId="77777777" w:rsidR="00795046" w:rsidRDefault="00000000">
      <w:pPr>
        <w:pStyle w:val="Subtitle"/>
      </w:pPr>
      <w:r>
        <w:t>Môn học/HĐGD: Giáo dục Trí tuệ nhân tạo; Lớp: 12</w:t>
      </w:r>
    </w:p>
    <w:p w14:paraId="5AA5DB0E" w14:textId="77777777" w:rsidR="00795046" w:rsidRDefault="00000000">
      <w:pPr>
        <w:pStyle w:val="Date"/>
      </w:pPr>
      <w:r>
        <w:t>(Thời gian thực hiện: 1 tiết)</w:t>
      </w:r>
    </w:p>
    <w:p w14:paraId="27D18BB4" w14:textId="77777777" w:rsidR="00795046" w:rsidRDefault="00000000">
      <w:pPr>
        <w:pStyle w:val="Abstract"/>
      </w:pPr>
      <w:r>
        <w:rPr>
          <w:b/>
          <w:bCs/>
        </w:rPr>
        <w:t>Yêu cầu cần đạt:</w:t>
      </w:r>
      <w:r>
        <w:br/>
        <w:t>- 11.A1.1. Xây dựng được quy trình sử dụng một sản phẩm AI cụ thể một cách thích hợp. </w:t>
      </w:r>
    </w:p>
    <w:p w14:paraId="2CE951DB" w14:textId="77777777" w:rsidR="00795046" w:rsidRDefault="00000000">
      <w:pPr>
        <w:pStyle w:val="Heading1"/>
      </w:pPr>
      <w:bookmarkStart w:id="0" w:name="i.-mục-tiêu"/>
      <w:r>
        <w:t>I. Mục tiêu</w:t>
      </w:r>
    </w:p>
    <w:p w14:paraId="0DF613C1" w14:textId="77777777" w:rsidR="00795046" w:rsidRDefault="00000000">
      <w:pPr>
        <w:pStyle w:val="Heading3"/>
      </w:pPr>
      <w:bookmarkStart w:id="1" w:name="về-năng-lực"/>
      <w:r>
        <w:t>1. Về năng lực</w:t>
      </w:r>
    </w:p>
    <w:p w14:paraId="34609ABF" w14:textId="77777777" w:rsidR="00795046" w:rsidRDefault="00000000">
      <w:pPr>
        <w:pStyle w:val="Compact"/>
        <w:numPr>
          <w:ilvl w:val="0"/>
          <w:numId w:val="32"/>
        </w:numPr>
      </w:pPr>
      <w:r>
        <w:t>Nhận diện được các rủi ro về an toàn thông tin cá nhân (PII), hiện tượng ảo giác AI (Hallucination) và bẫy vi phạm đạo đức/bản quyền trong quá trình sử dụng AI.</w:t>
      </w:r>
    </w:p>
    <w:p w14:paraId="791D5DBC" w14:textId="77777777" w:rsidR="00795046" w:rsidRDefault="00000000">
      <w:pPr>
        <w:pStyle w:val="Compact"/>
        <w:numPr>
          <w:ilvl w:val="0"/>
          <w:numId w:val="32"/>
        </w:numPr>
      </w:pPr>
      <w:r>
        <w:t>Xây dựng và mô tả được Quy trình 5 bước sử dụng AI an toàn khi giải quyết nhiệm vụ học tập.</w:t>
      </w:r>
    </w:p>
    <w:p w14:paraId="76A1F905" w14:textId="77777777" w:rsidR="00795046" w:rsidRDefault="00000000">
      <w:pPr>
        <w:pStyle w:val="Compact"/>
        <w:numPr>
          <w:ilvl w:val="0"/>
          <w:numId w:val="32"/>
        </w:numPr>
      </w:pPr>
      <w:r>
        <w:t>Thực hiện được kỹ thuật ẩn danh hóa dữ liệu (Data Masking) và thiết kế được câu lệnh (Prompt) an toàn, hiệu quả.</w:t>
      </w:r>
    </w:p>
    <w:p w14:paraId="3EDB1B3E" w14:textId="77777777" w:rsidR="00795046" w:rsidRDefault="00000000">
      <w:pPr>
        <w:pStyle w:val="Compact"/>
        <w:numPr>
          <w:ilvl w:val="0"/>
          <w:numId w:val="32"/>
        </w:numPr>
      </w:pPr>
      <w:r>
        <w:t>Vận dụng được quy trình sử dụng AI an toàn (ẩn danh dữ liệu, kiểm chứng nguồn tin chéo, trích dẫn liêm chính) để thực hiện một bài tập học tập cụ thể trong thực tế.</w:t>
      </w:r>
    </w:p>
    <w:p w14:paraId="76B0FF0C" w14:textId="77777777" w:rsidR="00795046" w:rsidRDefault="00000000">
      <w:pPr>
        <w:pStyle w:val="Heading3"/>
      </w:pPr>
      <w:bookmarkStart w:id="2" w:name="về-phẩm-chất"/>
      <w:bookmarkEnd w:id="1"/>
      <w:r>
        <w:t>2. Về phẩm chất</w:t>
      </w:r>
    </w:p>
    <w:p w14:paraId="7F357447" w14:textId="77777777" w:rsidR="00795046" w:rsidRDefault="00000000">
      <w:pPr>
        <w:pStyle w:val="Compact"/>
        <w:numPr>
          <w:ilvl w:val="0"/>
          <w:numId w:val="33"/>
        </w:numPr>
      </w:pPr>
      <w:r>
        <w:t xml:space="preserve">Rèn luyện phẩm chất </w:t>
      </w:r>
      <w:r>
        <w:rPr>
          <w:b/>
          <w:bCs/>
        </w:rPr>
        <w:t>Trung thực</w:t>
      </w:r>
      <w:r>
        <w:t xml:space="preserve"> và </w:t>
      </w:r>
      <w:r>
        <w:rPr>
          <w:b/>
          <w:bCs/>
        </w:rPr>
        <w:t>Trách nhiệm</w:t>
      </w:r>
      <w:r>
        <w:t>: Tự giác tuân thủ liêm chính học thuật, có ý thức bảo mật dữ liệu cá nhân và bảo vệ không gian mạng an toàn; cẩn trọng phản biện, không sao chép nguyên văn và không sử dụng dữ liệu chưa kiểm chứng của AI.</w:t>
      </w:r>
    </w:p>
    <w:p w14:paraId="40BAD0FD" w14:textId="77777777" w:rsidR="00795046" w:rsidRDefault="0097073A">
      <w:r>
        <w:rPr>
          <w:noProof/>
        </w:rPr>
      </w:r>
      <w:r w:rsidR="0097073A">
        <w:rPr>
          <w:noProof/>
        </w:rPr>
        <w:pict w14:anchorId="15A47F9F">
          <v:rect id="_x0000_i1025" alt="" style="width:467.55pt;height:.05pt;mso-width-percent:0;mso-height-percent:0;mso-width-percent:0;mso-height-percent:0" o:hrpct="999" o:hralign="center" o:hrstd="t" o:hr="t"/>
        </w:pict>
      </w:r>
    </w:p>
    <w:p w14:paraId="59F043DD" w14:textId="77777777" w:rsidR="00795046" w:rsidRDefault="00000000">
      <w:pPr>
        <w:pStyle w:val="Heading1"/>
      </w:pPr>
      <w:bookmarkStart w:id="3" w:name="ii.-thiết-bị-dạy-học-và-học-liệu"/>
      <w:bookmarkEnd w:id="0"/>
      <w:bookmarkEnd w:id="2"/>
      <w:r>
        <w:t>II. Thiết bị dạy học và học liệu</w:t>
      </w:r>
    </w:p>
    <w:p w14:paraId="716859D6" w14:textId="77777777" w:rsidR="00795046" w:rsidRDefault="00000000">
      <w:pPr>
        <w:pStyle w:val="Compact"/>
        <w:numPr>
          <w:ilvl w:val="0"/>
          <w:numId w:val="34"/>
        </w:numPr>
      </w:pPr>
      <w:r>
        <w:rPr>
          <w:b/>
          <w:bCs/>
        </w:rPr>
        <w:t>Giáo viên:</w:t>
      </w:r>
    </w:p>
    <w:p w14:paraId="4B4B5DCE" w14:textId="77777777" w:rsidR="00795046" w:rsidRDefault="00000000">
      <w:pPr>
        <w:pStyle w:val="Compact"/>
        <w:numPr>
          <w:ilvl w:val="1"/>
          <w:numId w:val="35"/>
        </w:numPr>
      </w:pPr>
      <w:r>
        <w:t>Máy tính kết nối Internet, máy chiếu/màn hình tương tác.</w:t>
      </w:r>
    </w:p>
    <w:p w14:paraId="255A7371" w14:textId="77777777" w:rsidR="00795046" w:rsidRDefault="00000000">
      <w:pPr>
        <w:pStyle w:val="Compact"/>
        <w:numPr>
          <w:ilvl w:val="1"/>
          <w:numId w:val="35"/>
        </w:numPr>
      </w:pPr>
      <w:r>
        <w:t>Bộ Slide bài giảng điện tử “Quy trình sử dụng AI an toàn” (36 slides).</w:t>
      </w:r>
    </w:p>
    <w:p w14:paraId="1A0B7418" w14:textId="77777777" w:rsidR="00795046" w:rsidRDefault="00000000">
      <w:pPr>
        <w:pStyle w:val="Compact"/>
        <w:numPr>
          <w:ilvl w:val="1"/>
          <w:numId w:val="35"/>
        </w:numPr>
      </w:pPr>
      <w:r>
        <w:t>Phiếu học tập số 1 (Phân tích tình huống bạn Nam và Ghép quy trình).</w:t>
      </w:r>
    </w:p>
    <w:p w14:paraId="44717F7B" w14:textId="77777777" w:rsidR="00795046" w:rsidRDefault="00000000">
      <w:pPr>
        <w:pStyle w:val="Compact"/>
        <w:numPr>
          <w:ilvl w:val="1"/>
          <w:numId w:val="35"/>
        </w:numPr>
      </w:pPr>
      <w:r>
        <w:t>Bộ thẻ mảnh ghép hoạt động nhóm (5 bước quy trình).</w:t>
      </w:r>
    </w:p>
    <w:p w14:paraId="51346574" w14:textId="77777777" w:rsidR="00795046" w:rsidRDefault="00000000">
      <w:pPr>
        <w:pStyle w:val="Compact"/>
        <w:numPr>
          <w:ilvl w:val="0"/>
          <w:numId w:val="34"/>
        </w:numPr>
      </w:pPr>
      <w:r>
        <w:rPr>
          <w:b/>
          <w:bCs/>
        </w:rPr>
        <w:t>Học sinh:</w:t>
      </w:r>
    </w:p>
    <w:p w14:paraId="6224EFD3" w14:textId="77777777" w:rsidR="00795046" w:rsidRDefault="00000000">
      <w:pPr>
        <w:pStyle w:val="Compact"/>
        <w:numPr>
          <w:ilvl w:val="1"/>
          <w:numId w:val="36"/>
        </w:numPr>
      </w:pPr>
      <w:r>
        <w:t>Sách giáo khoa/tài liệu hướng dẫn học tập, vở ghi bài.</w:t>
      </w:r>
    </w:p>
    <w:p w14:paraId="3E1165F1" w14:textId="77777777" w:rsidR="00795046" w:rsidRDefault="00000000">
      <w:pPr>
        <w:pStyle w:val="Compact"/>
        <w:numPr>
          <w:ilvl w:val="1"/>
          <w:numId w:val="36"/>
        </w:numPr>
      </w:pPr>
      <w:r>
        <w:t>Bút viết, giấy nháp.</w:t>
      </w:r>
    </w:p>
    <w:p w14:paraId="3C80A4CB" w14:textId="77777777" w:rsidR="00795046" w:rsidRDefault="00000000">
      <w:pPr>
        <w:pStyle w:val="Compact"/>
        <w:numPr>
          <w:ilvl w:val="1"/>
          <w:numId w:val="36"/>
        </w:numPr>
      </w:pPr>
      <w:r>
        <w:t>Điện thoại thông minh hoặc máy tính cá nhân (nếu phòng học có điều kiện thực hành).</w:t>
      </w:r>
    </w:p>
    <w:p w14:paraId="2E3EDC36" w14:textId="77777777" w:rsidR="00795046" w:rsidRDefault="0097073A">
      <w:r>
        <w:rPr>
          <w:noProof/>
        </w:rPr>
      </w:r>
      <w:r w:rsidR="0097073A">
        <w:rPr>
          <w:noProof/>
        </w:rPr>
        <w:pict w14:anchorId="15976917">
          <v:rect id="_x0000_i1026" alt="" style="width:467.55pt;height:.05pt;mso-width-percent:0;mso-height-percent:0;mso-width-percent:0;mso-height-percent:0" o:hrpct="999" o:hralign="center" o:hrstd="t" o:hr="t"/>
        </w:pict>
      </w:r>
    </w:p>
    <w:p w14:paraId="3C92BCA3" w14:textId="77777777" w:rsidR="00795046" w:rsidRDefault="00000000">
      <w:pPr>
        <w:pStyle w:val="Heading1"/>
      </w:pPr>
      <w:bookmarkStart w:id="4" w:name="iii.-tiến-trình-dạy-học"/>
      <w:bookmarkEnd w:id="3"/>
      <w:r>
        <w:t>III. Tiến trình dạy học</w:t>
      </w:r>
    </w:p>
    <w:p w14:paraId="645B9BD2" w14:textId="77777777" w:rsidR="00795046" w:rsidRDefault="0097073A">
      <w:r>
        <w:rPr>
          <w:noProof/>
        </w:rPr>
      </w:r>
      <w:r w:rsidR="0097073A">
        <w:rPr>
          <w:noProof/>
        </w:rPr>
        <w:pict w14:anchorId="6D32EDE8">
          <v:rect id="_x0000_i1027" alt="" style="width:467.55pt;height:.05pt;mso-width-percent:0;mso-height-percent:0;mso-width-percent:0;mso-height-percent:0" o:hrpct="999" o:hralign="center" o:hrstd="t" o:hr="t"/>
        </w:pict>
      </w:r>
    </w:p>
    <w:p w14:paraId="2975A2A1" w14:textId="77777777" w:rsidR="00795046" w:rsidRDefault="00000000">
      <w:pPr>
        <w:pStyle w:val="Heading3"/>
      </w:pPr>
      <w:bookmarkStart w:id="5" w:name="Xea1514a82f4885cb6966e60cb8b21b2a8b2a2a3"/>
      <w:r>
        <w:t>Hoạt động 1: Khởi động và Nhận diện các rủi ro khi sử dụng AI (10 phút)</w:t>
      </w:r>
    </w:p>
    <w:p w14:paraId="20ECBE13" w14:textId="77777777" w:rsidR="00795046" w:rsidRDefault="00000000">
      <w:pPr>
        <w:pStyle w:val="Heading4"/>
      </w:pPr>
      <w:bookmarkStart w:id="6" w:name="a-mục-tiêu"/>
      <w:r>
        <w:t>a) Mục tiêu</w:t>
      </w:r>
    </w:p>
    <w:p w14:paraId="3544B299" w14:textId="77777777" w:rsidR="00795046" w:rsidRDefault="00000000">
      <w:pPr>
        <w:pStyle w:val="Compact"/>
        <w:numPr>
          <w:ilvl w:val="0"/>
          <w:numId w:val="37"/>
        </w:numPr>
      </w:pPr>
      <w:r>
        <w:t>Nhận diện được các rủi ro về an toàn thông tin cá nhân (PII), hiện tượng ảo giác AI (AI Hallucination) và nguy cơ vi phạm quyền sở hữu trí tuệ/đạo văn thông qua một tình huống thực tiễn.</w:t>
      </w:r>
    </w:p>
    <w:p w14:paraId="27846D4D" w14:textId="77777777" w:rsidR="00795046" w:rsidRDefault="00000000">
      <w:pPr>
        <w:pStyle w:val="Heading4"/>
      </w:pPr>
      <w:bookmarkStart w:id="7" w:name="b-tổ-chức-thực-hiện"/>
      <w:bookmarkEnd w:id="6"/>
      <w:r>
        <w:lastRenderedPageBreak/>
        <w:t>b) Tổ chức thực hiện</w:t>
      </w:r>
    </w:p>
    <w:p w14:paraId="1E61F506" w14:textId="77777777" w:rsidR="00795046" w:rsidRDefault="00000000">
      <w:pPr>
        <w:pStyle w:val="FirstParagraph"/>
      </w:pPr>
      <w:r>
        <w:rPr>
          <w:b/>
          <w:bCs/>
        </w:rPr>
        <w:t>Bước 1: Chuyển giao nhiệm vụ</w:t>
      </w:r>
      <w:r>
        <w:br/>
        <w:t xml:space="preserve">- </w:t>
      </w:r>
      <w:r>
        <w:rPr>
          <w:i/>
          <w:iCs/>
        </w:rPr>
        <w:t>Giảng và cung cấp thông tin (5 phút):</w:t>
      </w:r>
      <w:r>
        <w:br/>
        <w:t xml:space="preserve">- Giáo viên trình chiếu Slide 1 đến Slide 11: Nêu lên cơn sốt AI trong học đường hiện nay (ChatGPT, Copilot, Canva AI,…). Đặt câu hỏi kích thích suy nghĩ: </w:t>
      </w:r>
      <w:r>
        <w:rPr>
          <w:i/>
          <w:iCs/>
        </w:rPr>
        <w:t>“Khi các em gõ lệnh, dữ liệu của các em sẽ đi về đâu?”</w:t>
      </w:r>
      <w:r>
        <w:t>.</w:t>
      </w:r>
      <w:r>
        <w:br/>
        <w:t>- Giáo viên tổ chức bình chọn nhanh (Slide 4): Học sinh giơ tay biểu quyết về thói quen từng nộp 100% bài làm của AI hoặc tải ảnh định danh cá nhân lên AI.</w:t>
      </w:r>
      <w:r>
        <w:br/>
        <w:t>- Giáo viên phân tích 3 nguy cơ số thường trực:</w:t>
      </w:r>
      <w:r>
        <w:br/>
        <w:t>1. Hiện tượng “Ảo giác AI” (Slide 5): Mô hình tự bịa đặt thông tin, trích dẫn sai số liệu.</w:t>
      </w:r>
      <w:r>
        <w:br/>
        <w:t>2. Rò rỉ dữ liệu định danh cá nhân - PII (Slide 6): Nguy cơ lộ họ tên, CCCD, địa chỉ khi đưa vào tập huấn luyện công khai.</w:t>
      </w:r>
      <w:r>
        <w:br/>
        <w:t>3. Bẫy đạo văn và vi phạm bản quyền (Slide 7): Thiếu liêm chính học thuật khi xem AI là “người làm thay” thay vì “trợ lý”.</w:t>
      </w:r>
      <w:r>
        <w:br/>
        <w:t>- Giáo viên kết nối nội dung với Bài 3 và Bài 6 Tin học 11 (Slide 8) và chuyển giao nhiệm vụ phân tích tình huống (Slide 12).</w:t>
      </w:r>
      <w:r>
        <w:br/>
        <w:t xml:space="preserve">- </w:t>
      </w:r>
      <w:r>
        <w:rPr>
          <w:i/>
          <w:iCs/>
        </w:rPr>
        <w:t>Nội dung giao nhiệm vụ:</w:t>
      </w:r>
    </w:p>
    <w:p w14:paraId="2F0196B0" w14:textId="77777777" w:rsidR="00795046" w:rsidRDefault="00000000">
      <w:pPr>
        <w:pStyle w:val="BlockText"/>
      </w:pPr>
      <w:r>
        <w:rPr>
          <w:b/>
          <w:bCs/>
        </w:rPr>
        <w:t>PHIẾU NHIỆM VỤ NHANH (Thời gian: 2.5 phút)</w:t>
      </w:r>
    </w:p>
    <w:p w14:paraId="6AFE978E" w14:textId="77777777" w:rsidR="00795046" w:rsidRDefault="00000000">
      <w:pPr>
        <w:pStyle w:val="BlockText"/>
      </w:pPr>
      <w:r>
        <w:t>Hãy đọc tình huống của bạn Nam (Slide 12) khi làm bài thuyết trình Sinh học:</w:t>
      </w:r>
      <w:r>
        <w:br/>
        <w:t xml:space="preserve">- Nam nhập Prompt: </w:t>
      </w:r>
      <w:r>
        <w:rPr>
          <w:i/>
          <w:iCs/>
        </w:rPr>
        <w:t>“Tôi là Nguyễn Hoài Nam, học sinh lớp 11A3 THPT Cầu Giấy, sinh ngày 12/04/2008. Hãy viết cho tôi bài thuyết trình về đa dạng sinh học năm 2024, cung cấp số liệu thực tế tại Việt Nam và số điện thoại liên hệ Viện Sinh thái để phỏng vấn.”</w:t>
      </w:r>
      <w:r>
        <w:br/>
        <w:t>- Sau khi nhận kết quả, Nam lập tức sao chép toàn bộ nội dung đưa vào slide thuyết trình để nộp cho giáo viên mà không chỉnh sửa hay ghi chú nguồn.</w:t>
      </w:r>
    </w:p>
    <w:p w14:paraId="44091693" w14:textId="77777777" w:rsidR="00795046" w:rsidRDefault="00000000">
      <w:pPr>
        <w:pStyle w:val="BlockText"/>
      </w:pPr>
      <w:r>
        <w:rPr>
          <w:b/>
          <w:bCs/>
        </w:rPr>
        <w:t>Câu hỏi:</w:t>
      </w:r>
      <w:r>
        <w:t xml:space="preserve"> Em hãy chỉ ra ít nhất </w:t>
      </w:r>
      <w:r>
        <w:rPr>
          <w:b/>
          <w:bCs/>
        </w:rPr>
        <w:t>3 sai lầm nghiêm trọng</w:t>
      </w:r>
      <w:r>
        <w:t xml:space="preserve"> của bạn Nam và hậu quả tiềm ẩn tương ứng với mỗi sai lầm.</w:t>
      </w:r>
    </w:p>
    <w:p w14:paraId="2BB3E623" w14:textId="77777777" w:rsidR="00795046" w:rsidRDefault="00000000">
      <w:pPr>
        <w:pStyle w:val="FirstParagraph"/>
      </w:pPr>
      <w:r>
        <w:rPr>
          <w:b/>
          <w:bCs/>
        </w:rPr>
        <w:t>Bước 2: Thực hiện nhiệm vụ</w:t>
      </w:r>
      <w:r>
        <w:br/>
        <w:t xml:space="preserve">- </w:t>
      </w:r>
      <w:r>
        <w:rPr>
          <w:i/>
          <w:iCs/>
        </w:rPr>
        <w:t>Hình thức:</w:t>
      </w:r>
      <w:r>
        <w:t xml:space="preserve"> Hoạt động cá nhân độc lập trong 1.5 phút đầu, sau đó trao đổi nhanh theo cặp đôi bàn (1 phút).</w:t>
      </w:r>
      <w:r>
        <w:br/>
        <w:t xml:space="preserve">- </w:t>
      </w:r>
      <w:r>
        <w:rPr>
          <w:i/>
          <w:iCs/>
        </w:rPr>
        <w:t>Dự kiến theo dõi, hỗ trợ:</w:t>
      </w:r>
      <w:r>
        <w:t xml:space="preserve"> Quan sát xem học sinh có phát hiện ra chi tiết lộ PII (tên, ngày sinh, trường) hay không; nhắc nhở học sinh lưu ý việc kiểm chứng số điện thoại/số liệu mà AI cung cấp.</w:t>
      </w:r>
    </w:p>
    <w:p w14:paraId="2F90934C" w14:textId="77777777" w:rsidR="00795046" w:rsidRDefault="00000000">
      <w:pPr>
        <w:pStyle w:val="BodyText"/>
      </w:pPr>
      <w:r>
        <w:rPr>
          <w:b/>
          <w:bCs/>
        </w:rPr>
        <w:t>Bước 3: Báo cáo, thảo luận</w:t>
      </w:r>
      <w:r>
        <w:br/>
        <w:t>- Giáo viên gọi 2 cặp học sinh phát biểu chỉ ra các lỗi sai của bạn Nam.</w:t>
      </w:r>
      <w:r>
        <w:br/>
        <w:t xml:space="preserve">- </w:t>
      </w:r>
      <w:r>
        <w:rPr>
          <w:i/>
          <w:iCs/>
        </w:rPr>
        <w:t>Khai thác “dư địa” câu hỏi tư duy bậc cao:</w:t>
      </w:r>
      <w:r>
        <w:br/>
        <w:t xml:space="preserve">- </w:t>
      </w:r>
      <w:r>
        <w:rPr>
          <w:i/>
          <w:iCs/>
        </w:rPr>
        <w:t>“Theo em, nếu số điện thoại của Viện Sinh thái mà AI đưa ra là số giả mạo hoặc số của một cá nhân khác thì hậu quả sẽ thế nào?”</w:t>
      </w:r>
      <w:r>
        <w:br/>
        <w:t xml:space="preserve">- </w:t>
      </w:r>
      <w:r>
        <w:rPr>
          <w:i/>
          <w:iCs/>
        </w:rPr>
        <w:t>“Tại sao việc chép nguyên văn mà không ghi nhận sự hỗ trợ của AI lại bị coi là vi phạm đạo đức học tập nghiêm trọng?”</w:t>
      </w:r>
      <w:r>
        <w:br/>
        <w:t>- Các nhóm khác bổ sung, tranh biện ý kiến.</w:t>
      </w:r>
    </w:p>
    <w:p w14:paraId="586FA87E" w14:textId="77777777" w:rsidR="00795046" w:rsidRDefault="00000000">
      <w:pPr>
        <w:pStyle w:val="BodyText"/>
      </w:pPr>
      <w:r>
        <w:rPr>
          <w:b/>
          <w:bCs/>
        </w:rPr>
        <w:t>Bước 4: Kết luận, nhận định</w:t>
      </w:r>
      <w:r>
        <w:br/>
        <w:t>- Giáo viên tổng kết dựa trên Slide 14:</w:t>
      </w:r>
      <w:r>
        <w:br/>
        <w:t xml:space="preserve">1. </w:t>
      </w:r>
      <w:r>
        <w:rPr>
          <w:i/>
          <w:iCs/>
        </w:rPr>
        <w:t>Lộ dữ liệu PII:</w:t>
      </w:r>
      <w:r>
        <w:t xml:space="preserve"> Cung cấp chi tiết nhân thân </w:t>
      </w:r>
      <m:oMath>
        <m:r>
          <m:rPr>
            <m:sty m:val="p"/>
          </m:rPr>
          <w:rPr>
            <w:rFonts w:ascii="Cambria Math" w:hAnsi="Cambria Math"/>
          </w:rPr>
          <m:t>→</m:t>
        </m:r>
      </m:oMath>
      <w:r>
        <w:t xml:space="preserve"> Nguy cơ bị thu thập và đánh cắp dữ liệu danh tính.</w:t>
      </w:r>
      <w:r>
        <w:br/>
        <w:t xml:space="preserve">2. </w:t>
      </w:r>
      <w:r>
        <w:rPr>
          <w:i/>
          <w:iCs/>
        </w:rPr>
        <w:t>Dính bẫy ảo giác AI:</w:t>
      </w:r>
      <w:r>
        <w:t xml:space="preserve"> Số liệu năm 2024 và số điện thoại có thể hoàn toàn do máy tự sinh vô căn cứ </w:t>
      </w:r>
      <m:oMath>
        <m:r>
          <m:rPr>
            <m:sty m:val="p"/>
          </m:rPr>
          <w:rPr>
            <w:rFonts w:ascii="Cambria Math" w:hAnsi="Cambria Math"/>
          </w:rPr>
          <m:t>→</m:t>
        </m:r>
      </m:oMath>
      <w:r>
        <w:t xml:space="preserve"> Sai lệch kiến thức khoa học.</w:t>
      </w:r>
      <w:r>
        <w:br/>
        <w:t xml:space="preserve">3. </w:t>
      </w:r>
      <w:r>
        <w:rPr>
          <w:i/>
          <w:iCs/>
        </w:rPr>
        <w:t>Vi phạm bản quyền &amp; liêm chính:</w:t>
      </w:r>
      <w:r>
        <w:t xml:space="preserve"> Sao chép nguyên bản, không thẩm định, không trích dẫn </w:t>
      </w:r>
      <m:oMath>
        <m:r>
          <m:rPr>
            <m:sty m:val="p"/>
          </m:rPr>
          <w:rPr>
            <w:rFonts w:ascii="Cambria Math" w:hAnsi="Cambria Math"/>
          </w:rPr>
          <m:t>→</m:t>
        </m:r>
      </m:oMath>
      <w:r>
        <w:t xml:space="preserve"> Vi phạm quy chuẩn đạo đức học đường.</w:t>
      </w:r>
      <w:r>
        <w:br/>
      </w:r>
      <w:r>
        <w:lastRenderedPageBreak/>
        <w:t xml:space="preserve">- </w:t>
      </w:r>
      <w:r>
        <w:rPr>
          <w:i/>
          <w:iCs/>
        </w:rPr>
        <w:t>Ghi chép cần đạt:</w:t>
      </w:r>
      <w:r>
        <w:t xml:space="preserve"> Học sinh ghi nhanh 3 nguy cơ lớn vào vở: Rò rỉ PII - Ảo giác thông tin - Vi phạm bản quyền.</w:t>
      </w:r>
    </w:p>
    <w:p w14:paraId="4E9FDA77" w14:textId="77777777" w:rsidR="00795046" w:rsidRDefault="0097073A">
      <w:r>
        <w:rPr>
          <w:noProof/>
        </w:rPr>
      </w:r>
      <w:r w:rsidR="0097073A">
        <w:rPr>
          <w:noProof/>
        </w:rPr>
        <w:pict w14:anchorId="36C3E6A1">
          <v:rect id="_x0000_i1028" alt="" style="width:467.55pt;height:.05pt;mso-width-percent:0;mso-height-percent:0;mso-width-percent:0;mso-height-percent:0" o:hrpct="999" o:hralign="center" o:hrstd="t" o:hr="t"/>
        </w:pict>
      </w:r>
    </w:p>
    <w:p w14:paraId="658CE843" w14:textId="77777777" w:rsidR="00795046" w:rsidRDefault="00000000">
      <w:pPr>
        <w:pStyle w:val="Heading3"/>
      </w:pPr>
      <w:bookmarkStart w:id="8" w:name="X151f8d5dfcaf0e47ff8d34a505a678a95b39ca6"/>
      <w:bookmarkEnd w:id="5"/>
      <w:bookmarkEnd w:id="7"/>
      <w:r>
        <w:t>Hoạt động 2: Hình thành kiến thức - Xây dựng Quy trình 5 bước sử dụng AI an toàn (15 phút)</w:t>
      </w:r>
    </w:p>
    <w:p w14:paraId="69B734CB" w14:textId="77777777" w:rsidR="00795046" w:rsidRDefault="00000000">
      <w:pPr>
        <w:pStyle w:val="Heading4"/>
      </w:pPr>
      <w:bookmarkStart w:id="9" w:name="a-mục-tiêu-1"/>
      <w:r>
        <w:t>a) Mục tiêu</w:t>
      </w:r>
    </w:p>
    <w:p w14:paraId="34714383" w14:textId="77777777" w:rsidR="00795046" w:rsidRDefault="00000000">
      <w:pPr>
        <w:pStyle w:val="Compact"/>
        <w:numPr>
          <w:ilvl w:val="0"/>
          <w:numId w:val="38"/>
        </w:numPr>
      </w:pPr>
      <w:r>
        <w:t>Xây dựng và trình bày được sơ đồ Quy trình 5 bước sử dụng AI an toàn.</w:t>
      </w:r>
    </w:p>
    <w:p w14:paraId="7837C46A" w14:textId="77777777" w:rsidR="00795046" w:rsidRDefault="00000000">
      <w:pPr>
        <w:pStyle w:val="Compact"/>
        <w:numPr>
          <w:ilvl w:val="0"/>
          <w:numId w:val="38"/>
        </w:numPr>
      </w:pPr>
      <w:r>
        <w:t>Phân tích và thực hiện được kỹ thuật ẩn danh hóa dữ liệu (Data Masking) và viết câu lệnh (Prompt) an toàn.</w:t>
      </w:r>
    </w:p>
    <w:p w14:paraId="0E770FD2" w14:textId="77777777" w:rsidR="00795046" w:rsidRDefault="00000000">
      <w:pPr>
        <w:pStyle w:val="Heading4"/>
      </w:pPr>
      <w:bookmarkStart w:id="10" w:name="b-tổ-chức-thực-hiện-1"/>
      <w:bookmarkEnd w:id="9"/>
      <w:r>
        <w:t>b) Tổ chức thực hiện</w:t>
      </w:r>
    </w:p>
    <w:p w14:paraId="08A6A1C4" w14:textId="77777777" w:rsidR="00795046" w:rsidRDefault="00000000">
      <w:pPr>
        <w:pStyle w:val="FirstParagraph"/>
      </w:pPr>
      <w:r>
        <w:rPr>
          <w:b/>
          <w:bCs/>
        </w:rPr>
        <w:t>Bước 1: Chuyển giao nhiệm vụ</w:t>
      </w:r>
      <w:r>
        <w:br/>
        <w:t xml:space="preserve">- </w:t>
      </w:r>
      <w:r>
        <w:rPr>
          <w:i/>
          <w:iCs/>
        </w:rPr>
        <w:t>Giảng và cung cấp thông tin (6 phút):</w:t>
      </w:r>
      <w:r>
        <w:br/>
        <w:t>- Giáo viên trình chiếu Slide 13 (Thử thách sắp xếp các mảnh ghép quy trình bị xáo trộn).</w:t>
      </w:r>
      <w:r>
        <w:br/>
        <w:t>- Giáo viên thuyết trình Slide 15, 16, 17 và 18:</w:t>
      </w:r>
      <w:r>
        <w:br/>
        <w:t>+ Giới thiệu tổng quan Quy trình 5 bước sử dụng AI an toàn (Flowchart chuẩn).</w:t>
      </w:r>
      <w:r>
        <w:br/>
        <w:t xml:space="preserve">+ Khắc sâu trọng tâm an toàn tại </w:t>
      </w:r>
      <w:r>
        <w:rPr>
          <w:b/>
          <w:bCs/>
        </w:rPr>
        <w:t>Bước 2 (Ẩn danh hóa dữ liệu)</w:t>
      </w:r>
      <w:r>
        <w:t xml:space="preserve"> và </w:t>
      </w:r>
      <w:r>
        <w:rPr>
          <w:b/>
          <w:bCs/>
        </w:rPr>
        <w:t>Bước 4 (Kiểm chứng - Fact checking)</w:t>
      </w:r>
      <w:r>
        <w:t>.</w:t>
      </w:r>
      <w:r>
        <w:br/>
        <w:t xml:space="preserve">+ Hướng dẫn chi tiết </w:t>
      </w:r>
      <w:r>
        <w:rPr>
          <w:b/>
          <w:bCs/>
        </w:rPr>
        <w:t>Kỹ thuật Data Masking</w:t>
      </w:r>
      <w:r>
        <w:t xml:space="preserve"> (Slide 18): Sử dụng ký hiệu giữ chỗ </w:t>
      </w:r>
      <w:r>
        <w:rPr>
          <w:rStyle w:val="VerbatimChar"/>
        </w:rPr>
        <w:t>[Họ tên]</w:t>
      </w:r>
      <w:r>
        <w:t xml:space="preserve">, </w:t>
      </w:r>
      <w:r>
        <w:rPr>
          <w:rStyle w:val="VerbatimChar"/>
        </w:rPr>
        <w:t>[Trường]</w:t>
      </w:r>
      <w:r>
        <w:t xml:space="preserve">, </w:t>
      </w:r>
      <w:r>
        <w:rPr>
          <w:rStyle w:val="VerbatimChar"/>
        </w:rPr>
        <w:t>[Số liệu nhạy cảm]</w:t>
      </w:r>
      <w:r>
        <w:t xml:space="preserve"> để tương tác với AI; sau khi hoàn thành mới thay thông tin thật vào tài liệu cục bộ trên máy.</w:t>
      </w:r>
      <w:r>
        <w:br/>
        <w:t>+ Hướng dẫn nguyên tắc minh bạch trích dẫn: Nêu rõ công cụ AI, phiên bản, thời điểm thực hiện và vai trò của người học (“AI là trợ lý, người học là chuyên gia giám khảo”).</w:t>
      </w:r>
      <w:r>
        <w:br/>
        <w:t>- Giáo viên chuyển giao nhiệm vụ học tập.</w:t>
      </w:r>
      <w:r>
        <w:br/>
        <w:t xml:space="preserve">- </w:t>
      </w:r>
      <w:r>
        <w:rPr>
          <w:i/>
          <w:iCs/>
        </w:rPr>
        <w:t>Nội dung giao nhiệm vụ:</w:t>
      </w:r>
    </w:p>
    <w:p w14:paraId="7B9891B3" w14:textId="77777777" w:rsidR="00795046" w:rsidRDefault="00000000">
      <w:pPr>
        <w:pStyle w:val="BlockText"/>
      </w:pPr>
      <w:r>
        <w:rPr>
          <w:b/>
          <w:bCs/>
        </w:rPr>
        <w:t>NHIỆM VỤ NHÓM: SẮP XẾP QUY TRÌNH VÀ THỰC HÀNH MASKING (Thời gian: 4 phút)</w:t>
      </w:r>
    </w:p>
    <w:p w14:paraId="271A7465" w14:textId="77777777" w:rsidR="00795046" w:rsidRDefault="00000000">
      <w:pPr>
        <w:pStyle w:val="Compact"/>
        <w:numPr>
          <w:ilvl w:val="0"/>
          <w:numId w:val="39"/>
        </w:numPr>
      </w:pPr>
      <w:r>
        <w:t>Hãy sắp xếp 5 mảnh ghép (Slide 13) thành một chuỗi quy trình 5 bước chuẩn mực về mặt logic an toàn:</w:t>
      </w:r>
      <w:r>
        <w:br/>
        <w:t>*(A) Kiểm chứng &amp; Thẩm định sự thật</w:t>
      </w:r>
    </w:p>
    <w:p w14:paraId="3CEFFD9D" w14:textId="77777777" w:rsidR="00795046" w:rsidRDefault="00000000">
      <w:pPr>
        <w:pStyle w:val="Compact"/>
        <w:numPr>
          <w:ilvl w:val="1"/>
          <w:numId w:val="40"/>
        </w:numPr>
      </w:pPr>
      <w:r>
        <w:t>Xác định mục tiêu &amp; Chọn công cụ AI</w:t>
      </w:r>
      <w:r>
        <w:br/>
      </w:r>
    </w:p>
    <w:p w14:paraId="5DE14F58" w14:textId="77777777" w:rsidR="00795046" w:rsidRDefault="00000000">
      <w:pPr>
        <w:pStyle w:val="Compact"/>
        <w:numPr>
          <w:ilvl w:val="1"/>
          <w:numId w:val="40"/>
        </w:numPr>
      </w:pPr>
      <w:r>
        <w:t>Lưu trữ, Trích dẫn nguồn &amp; Ứng dụng</w:t>
      </w:r>
      <w:r>
        <w:br/>
      </w:r>
    </w:p>
    <w:p w14:paraId="27ADBE9C" w14:textId="77777777" w:rsidR="00795046" w:rsidRDefault="00000000">
      <w:pPr>
        <w:pStyle w:val="Compact"/>
        <w:numPr>
          <w:ilvl w:val="1"/>
          <w:numId w:val="40"/>
        </w:numPr>
      </w:pPr>
      <w:r>
        <w:t>Ẩn danh hóa dữ liệu &amp; Nhập Prompt an toàn</w:t>
      </w:r>
      <w:r>
        <w:br/>
      </w:r>
    </w:p>
    <w:p w14:paraId="4F761FC4" w14:textId="77777777" w:rsidR="00795046" w:rsidRDefault="00000000">
      <w:pPr>
        <w:pStyle w:val="Compact"/>
        <w:numPr>
          <w:ilvl w:val="1"/>
          <w:numId w:val="40"/>
        </w:numPr>
      </w:pPr>
      <w:r>
        <w:t>Đọc hiểu &amp; Tinh chỉnh kết quả*</w:t>
      </w:r>
    </w:p>
    <w:p w14:paraId="01AD8BC8" w14:textId="77777777" w:rsidR="00795046" w:rsidRDefault="00000000">
      <w:pPr>
        <w:pStyle w:val="Compact"/>
        <w:numPr>
          <w:ilvl w:val="0"/>
          <w:numId w:val="39"/>
        </w:numPr>
      </w:pPr>
      <w:r>
        <w:t xml:space="preserve">Áp dụng kỹ thuật Masking: Hãy viết lại câu lệnh (Prompt) của bạn Nam ở Hoạt động 1 sao cho </w:t>
      </w:r>
      <w:r>
        <w:rPr>
          <w:b/>
          <w:bCs/>
        </w:rPr>
        <w:t>an toàn tuyệt đối về mặt dữ liệu định danh cá nhân (PII)</w:t>
      </w:r>
      <w:r>
        <w:t xml:space="preserve"> nhưng vẫn đáp ứng tốt mục tiêu học tập.</w:t>
      </w:r>
    </w:p>
    <w:p w14:paraId="79D82882" w14:textId="77777777" w:rsidR="00795046" w:rsidRDefault="00000000">
      <w:pPr>
        <w:pStyle w:val="FirstParagraph"/>
      </w:pPr>
      <w:r>
        <w:rPr>
          <w:b/>
          <w:bCs/>
        </w:rPr>
        <w:t>Bước 2: Thực hiện nhiệm vụ</w:t>
      </w:r>
      <w:r>
        <w:br/>
        <w:t xml:space="preserve">- </w:t>
      </w:r>
      <w:r>
        <w:rPr>
          <w:i/>
          <w:iCs/>
        </w:rPr>
        <w:t>Hình thức:</w:t>
      </w:r>
      <w:r>
        <w:t xml:space="preserve"> Hoạt động theo nhóm 4 học sinh (bàn trên ghép với bàn dưới).</w:t>
      </w:r>
      <w:r>
        <w:br/>
        <w:t xml:space="preserve">- </w:t>
      </w:r>
      <w:r>
        <w:rPr>
          <w:i/>
          <w:iCs/>
        </w:rPr>
        <w:t>Dự kiến hỗ trợ:</w:t>
      </w:r>
      <w:r>
        <w:t xml:space="preserve"> Quan sát các nhóm thao tác; gợi ý cho những nhóm còn lúng túng cách dùng ký tự thay thế </w:t>
      </w:r>
      <w:r>
        <w:rPr>
          <w:rStyle w:val="VerbatimChar"/>
        </w:rPr>
        <w:t>[Tên]</w:t>
      </w:r>
      <w:r>
        <w:t xml:space="preserve">, </w:t>
      </w:r>
      <w:r>
        <w:rPr>
          <w:rStyle w:val="VerbatimChar"/>
        </w:rPr>
        <w:t>[Trường học]</w:t>
      </w:r>
      <w:r>
        <w:t xml:space="preserve"> và cách yêu cầu AI trích dẫn nguồn sách giáo khoa/trang báo uy tín để chuẩn bị cho Bước 4.</w:t>
      </w:r>
    </w:p>
    <w:p w14:paraId="7496ED8D" w14:textId="77777777" w:rsidR="00795046" w:rsidRDefault="00000000">
      <w:pPr>
        <w:pStyle w:val="BodyText"/>
      </w:pPr>
      <w:r>
        <w:rPr>
          <w:b/>
          <w:bCs/>
        </w:rPr>
        <w:t>Bước 3: Báo cáo, thảo luận</w:t>
      </w:r>
      <w:r>
        <w:br/>
        <w:t>- Đại diện 1 nhóm đọc kết quả sắp xếp thứ tự các chữ cái.</w:t>
      </w:r>
      <w:r>
        <w:br/>
      </w:r>
      <w:r>
        <w:lastRenderedPageBreak/>
        <w:t>- Đại diện 1 nhóm khác trình bày câu Prompt đã được xử lý Masking lên bảng phụ hoặc đọc to trước lớp.</w:t>
      </w:r>
      <w:r>
        <w:br/>
        <w:t xml:space="preserve">- </w:t>
      </w:r>
      <w:r>
        <w:rPr>
          <w:i/>
          <w:iCs/>
        </w:rPr>
        <w:t>Khai thác “dư địa” câu hỏi tư duy bậc cao:</w:t>
      </w:r>
      <w:r>
        <w:br/>
        <w:t xml:space="preserve">- </w:t>
      </w:r>
      <w:r>
        <w:rPr>
          <w:i/>
          <w:iCs/>
        </w:rPr>
        <w:t>“Tại sao bước Ẩn danh hóa (Data Masking) bắt buộc phải diễn ra TRƯỚC bước gửi Prompt mà không thể xử lý sau khi AI đã sinh câu trả lời?”</w:t>
      </w:r>
      <w:r>
        <w:br/>
        <w:t xml:space="preserve">- </w:t>
      </w:r>
      <w:r>
        <w:rPr>
          <w:i/>
          <w:iCs/>
        </w:rPr>
        <w:t>“Ở bước Kiểm chứng (Fact-Checking), nếu phát hiện số liệu AI đưa ra khác với Sách giáo khoa, em sẽ xử lý như thế nào và tin vào nguồn nào? Vì sao?”</w:t>
      </w:r>
      <w:r>
        <w:br/>
        <w:t>- Học sinh các nhóm tranh luận, làm rõ vai trò quyết định tối cao của con người trước sản phẩm máy móc.</w:t>
      </w:r>
    </w:p>
    <w:p w14:paraId="5D242166" w14:textId="77777777" w:rsidR="00795046" w:rsidRDefault="00000000">
      <w:pPr>
        <w:pStyle w:val="BodyText"/>
      </w:pPr>
      <w:r>
        <w:rPr>
          <w:b/>
          <w:bCs/>
        </w:rPr>
        <w:t>Bước 4: Kết luận, nhận định</w:t>
      </w:r>
      <w:r>
        <w:br/>
        <w:t>- Giáo viên phân tích kết quả làm việc của các nhóm, chuẩn hóa đáp án:</w:t>
      </w:r>
      <w:r>
        <w:br/>
        <w:t xml:space="preserve">+ Thứ tự quy trình chuẩn: </w:t>
      </w:r>
      <w:r>
        <w:rPr>
          <w:b/>
          <w:bCs/>
        </w:rPr>
        <w:t xml:space="preserve">B </w:t>
      </w:r>
      <m:oMath>
        <m:r>
          <m:rPr>
            <m:sty m:val="p"/>
          </m:rPr>
          <w:rPr>
            <w:rFonts w:ascii="Cambria Math" w:hAnsi="Cambria Math"/>
          </w:rPr>
          <m:t>→</m:t>
        </m:r>
      </m:oMath>
      <w:r>
        <w:rPr>
          <w:b/>
          <w:bCs/>
        </w:rPr>
        <w:t xml:space="preserve"> D </w:t>
      </w:r>
      <m:oMath>
        <m:r>
          <m:rPr>
            <m:sty m:val="p"/>
          </m:rPr>
          <w:rPr>
            <w:rFonts w:ascii="Cambria Math" w:hAnsi="Cambria Math"/>
          </w:rPr>
          <m:t>→</m:t>
        </m:r>
      </m:oMath>
      <w:r>
        <w:rPr>
          <w:b/>
          <w:bCs/>
        </w:rPr>
        <w:t xml:space="preserve"> E </w:t>
      </w:r>
      <m:oMath>
        <m:r>
          <m:rPr>
            <m:sty m:val="p"/>
          </m:rPr>
          <w:rPr>
            <w:rFonts w:ascii="Cambria Math" w:hAnsi="Cambria Math"/>
          </w:rPr>
          <m:t>→</m:t>
        </m:r>
      </m:oMath>
      <w:r>
        <w:rPr>
          <w:b/>
          <w:bCs/>
        </w:rPr>
        <w:t xml:space="preserve"> A </w:t>
      </w:r>
      <m:oMath>
        <m:r>
          <m:rPr>
            <m:sty m:val="p"/>
          </m:rPr>
          <w:rPr>
            <w:rFonts w:ascii="Cambria Math" w:hAnsi="Cambria Math"/>
          </w:rPr>
          <m:t>→</m:t>
        </m:r>
      </m:oMath>
      <w:r>
        <w:rPr>
          <w:b/>
          <w:bCs/>
        </w:rPr>
        <w:t xml:space="preserve"> C</w:t>
      </w:r>
      <w:r>
        <w:t xml:space="preserve"> (tương ứng 5 bước chuẩn tại Slide 15: </w:t>
      </w:r>
      <w:r>
        <w:rPr>
          <w:i/>
          <w:iCs/>
        </w:rPr>
        <w:t xml:space="preserve">Xác định mục tiêu &amp; Chọn công cụ </w:t>
      </w:r>
      <m:oMath>
        <m:r>
          <m:rPr>
            <m:sty m:val="p"/>
          </m:rPr>
          <w:rPr>
            <w:rFonts w:ascii="Cambria Math" w:hAnsi="Cambria Math"/>
          </w:rPr>
          <m:t>→</m:t>
        </m:r>
      </m:oMath>
      <w:r>
        <w:rPr>
          <w:i/>
          <w:iCs/>
        </w:rPr>
        <w:t xml:space="preserve"> Chuẩn bị &amp; Ẩn danh hóa dữ liệu </w:t>
      </w:r>
      <m:oMath>
        <m:r>
          <m:rPr>
            <m:sty m:val="p"/>
          </m:rPr>
          <w:rPr>
            <w:rFonts w:ascii="Cambria Math" w:hAnsi="Cambria Math"/>
          </w:rPr>
          <m:t>→</m:t>
        </m:r>
      </m:oMath>
      <w:r>
        <w:rPr>
          <w:i/>
          <w:iCs/>
        </w:rPr>
        <w:t xml:space="preserve"> Tương tác an toàn &amp; Tinh chỉnh Prompt </w:t>
      </w:r>
      <m:oMath>
        <m:r>
          <m:rPr>
            <m:sty m:val="p"/>
          </m:rPr>
          <w:rPr>
            <w:rFonts w:ascii="Cambria Math" w:hAnsi="Cambria Math"/>
          </w:rPr>
          <m:t>→</m:t>
        </m:r>
      </m:oMath>
      <w:r>
        <w:rPr>
          <w:i/>
          <w:iCs/>
        </w:rPr>
        <w:t xml:space="preserve"> Kiểm chứng &amp; Thẩm định sự thật </w:t>
      </w:r>
      <m:oMath>
        <m:r>
          <m:rPr>
            <m:sty m:val="p"/>
          </m:rPr>
          <w:rPr>
            <w:rFonts w:ascii="Cambria Math" w:hAnsi="Cambria Math"/>
          </w:rPr>
          <m:t>→</m:t>
        </m:r>
      </m:oMath>
      <w:r>
        <w:rPr>
          <w:i/>
          <w:iCs/>
        </w:rPr>
        <w:t xml:space="preserve"> Lưu trữ, Ứng dụng &amp; Trích dẫn có trách nhiệm</w:t>
      </w:r>
      <w:r>
        <w:t>).</w:t>
      </w:r>
      <w:r>
        <w:br/>
        <w:t xml:space="preserve">+ Prompt chuẩn hóa của Nam sau khi Masking: </w:t>
      </w:r>
      <w:r>
        <w:rPr>
          <w:i/>
          <w:iCs/>
        </w:rPr>
        <w:t>“Hãy đóng vai trò chuyên gia sinh thái, lập dàn ý thuyết trình chi tiết về thực trạng đa dạng sinh học tại Việt Nam hiện nay. Cung cấp các số liệu từ các báo cáo chính thống được công bố (kèm tên cơ quan nghiên cứu) và gợi ý địa chỉ website chính thức của Viện Sinh thái để tìm kiếm tài liệu.”</w:t>
      </w:r>
      <w:r>
        <w:br/>
        <w:t xml:space="preserve">- </w:t>
      </w:r>
      <w:r>
        <w:rPr>
          <w:i/>
          <w:iCs/>
        </w:rPr>
        <w:t>Yêu cầu ghi chép:</w:t>
      </w:r>
      <w:r>
        <w:t xml:space="preserve"> Học sinh vẽ sơ đồ dòng chảy 5 bước vào vở và ghi chú câu khẩu hiệu cốt lõi: </w:t>
      </w:r>
      <w:r>
        <w:rPr>
          <w:i/>
          <w:iCs/>
        </w:rPr>
        <w:t>“AI là trợ lý - Bạn là chuyên gia giám khảo”</w:t>
      </w:r>
      <w:r>
        <w:t>.</w:t>
      </w:r>
    </w:p>
    <w:p w14:paraId="4E22248A" w14:textId="77777777" w:rsidR="00795046" w:rsidRDefault="0097073A">
      <w:r>
        <w:rPr>
          <w:noProof/>
        </w:rPr>
      </w:r>
      <w:r w:rsidR="0097073A">
        <w:rPr>
          <w:noProof/>
        </w:rPr>
        <w:pict w14:anchorId="2DA102F1">
          <v:rect id="_x0000_i1029" alt="" style="width:467.55pt;height:.05pt;mso-width-percent:0;mso-height-percent:0;mso-width-percent:0;mso-height-percent:0" o:hrpct="999" o:hralign="center" o:hrstd="t" o:hr="t"/>
        </w:pict>
      </w:r>
    </w:p>
    <w:p w14:paraId="0EE09DD9" w14:textId="77777777" w:rsidR="00795046" w:rsidRDefault="00000000">
      <w:pPr>
        <w:pStyle w:val="Heading3"/>
      </w:pPr>
      <w:bookmarkStart w:id="11" w:name="Xd212d988830b354ed4a9039e9e38d19a7cdf342"/>
      <w:bookmarkEnd w:id="8"/>
      <w:bookmarkEnd w:id="10"/>
      <w:r>
        <w:t>Hoạt động 3: Luyện tập, Đánh giá và Thảo luận mở rộng (12 phút)</w:t>
      </w:r>
    </w:p>
    <w:p w14:paraId="5A144DE5" w14:textId="77777777" w:rsidR="00795046" w:rsidRDefault="00000000">
      <w:pPr>
        <w:pStyle w:val="Heading4"/>
      </w:pPr>
      <w:bookmarkStart w:id="12" w:name="a-mục-tiêu-2"/>
      <w:r>
        <w:t>a) Mục tiêu</w:t>
      </w:r>
    </w:p>
    <w:p w14:paraId="57FD2FA5" w14:textId="77777777" w:rsidR="00795046" w:rsidRDefault="00000000">
      <w:pPr>
        <w:pStyle w:val="Compact"/>
        <w:numPr>
          <w:ilvl w:val="0"/>
          <w:numId w:val="41"/>
        </w:numPr>
      </w:pPr>
      <w:r>
        <w:t>Củng cố kiến thức, vận dụng giải quyết các tình huống trắc nghiệm và câu hỏi phản biện chuyên sâu về an toàn thông tin, môi trường thử nghiệm (Sandbox), liêm chính học thuật và tạo Prompt an toàn.</w:t>
      </w:r>
    </w:p>
    <w:p w14:paraId="2719A489" w14:textId="77777777" w:rsidR="00795046" w:rsidRDefault="00000000">
      <w:pPr>
        <w:pStyle w:val="Heading4"/>
      </w:pPr>
      <w:bookmarkStart w:id="13" w:name="b-tổ-chức-thực-hiện-2"/>
      <w:bookmarkEnd w:id="12"/>
      <w:r>
        <w:t>b) Tổ chức thực hiện</w:t>
      </w:r>
    </w:p>
    <w:p w14:paraId="1DC9DC36" w14:textId="77777777" w:rsidR="00795046" w:rsidRDefault="00000000">
      <w:pPr>
        <w:pStyle w:val="FirstParagraph"/>
      </w:pPr>
      <w:r>
        <w:rPr>
          <w:b/>
          <w:bCs/>
        </w:rPr>
        <w:t>Bước 1: Chuyển giao nhiệm vụ</w:t>
      </w:r>
      <w:r>
        <w:br/>
        <w:t xml:space="preserve">- </w:t>
      </w:r>
      <w:r>
        <w:rPr>
          <w:i/>
          <w:iCs/>
        </w:rPr>
        <w:t>Giảng mở đầu (2 phút):</w:t>
      </w:r>
      <w:r>
        <w:t xml:space="preserve"> Giáo viên nhấn mạnh tầm quan trọng của việc phản xạ nhanh với các tình huống bảo mật trên Internet và tư duy phản biện trước các mô hình trí tuệ nhân tạo (Slide 19-34).</w:t>
      </w:r>
      <w:r>
        <w:br/>
        <w:t xml:space="preserve">- </w:t>
      </w:r>
      <w:r>
        <w:rPr>
          <w:i/>
          <w:iCs/>
        </w:rPr>
        <w:t>Nội dung giao nhiệm vụ:</w:t>
      </w:r>
    </w:p>
    <w:p w14:paraId="6411BF2F" w14:textId="77777777" w:rsidR="00795046" w:rsidRDefault="00000000">
      <w:pPr>
        <w:pStyle w:val="BlockText"/>
      </w:pPr>
      <w:r>
        <w:rPr>
          <w:b/>
          <w:bCs/>
        </w:rPr>
        <w:t>THỬ THÁCH CHUYÊN GIA AN TOÀN SỐ (Thời gian: 3 phút)</w:t>
      </w:r>
    </w:p>
    <w:p w14:paraId="17E0576D" w14:textId="77777777" w:rsidR="00795046" w:rsidRDefault="00000000">
      <w:pPr>
        <w:pStyle w:val="BlockText"/>
      </w:pPr>
      <w:r>
        <w:t>Toàn lớp tham gia trả lời nhanh các câu hỏi trắc nghiệm tình huống và thực hiện 2 câu hỏi phản biện:</w:t>
      </w:r>
      <w:r>
        <w:br/>
        <w:t xml:space="preserve">- </w:t>
      </w:r>
      <w:r>
        <w:rPr>
          <w:b/>
          <w:bCs/>
        </w:rPr>
        <w:t>Chặng 1 (Phản xạ trắc nghiệm):</w:t>
      </w:r>
      <w:r>
        <w:t xml:space="preserve"> Quan sát màn hình, suy nghĩ và chọn phương án đúng cho các câu hỏi 1, 2, 3, 4, 5, 6 (Slide 19, 21, 23, 25, 27, 29).</w:t>
      </w:r>
      <w:r>
        <w:br/>
        <w:t xml:space="preserve">- </w:t>
      </w:r>
      <w:r>
        <w:rPr>
          <w:b/>
          <w:bCs/>
        </w:rPr>
        <w:t>Chặng 2 (Phản biện tư duy):</w:t>
      </w:r>
      <w:r>
        <w:br/>
        <w:t xml:space="preserve">+ Câu 7: Phản biện ý kiến: </w:t>
      </w:r>
      <w:r>
        <w:rPr>
          <w:i/>
          <w:iCs/>
        </w:rPr>
        <w:t>“AI luôn luôn đúng 100%, không cần kiểm tra lại”</w:t>
      </w:r>
      <w:r>
        <w:t>. Đưa ra ít nhất 2 luận điểm bác bỏ.</w:t>
      </w:r>
      <w:r>
        <w:br/>
        <w:t xml:space="preserve">+ Câu 8: Thiết kế câu lệnh an toàn (không chứa PII) để nhờ AI gợi ý dàn ý bài luận: </w:t>
      </w:r>
      <w:r>
        <w:rPr>
          <w:i/>
          <w:iCs/>
        </w:rPr>
        <w:t>“Ưu và nhược điểm của học trực tuyến”</w:t>
      </w:r>
      <w:r>
        <w:t>.</w:t>
      </w:r>
    </w:p>
    <w:p w14:paraId="1486B2EA" w14:textId="77777777" w:rsidR="00795046" w:rsidRDefault="00000000">
      <w:pPr>
        <w:pStyle w:val="FirstParagraph"/>
      </w:pPr>
      <w:r>
        <w:rPr>
          <w:b/>
          <w:bCs/>
        </w:rPr>
        <w:t>Bước 2: Thực hiện nhiệm vụ</w:t>
      </w:r>
      <w:r>
        <w:br/>
        <w:t xml:space="preserve">- </w:t>
      </w:r>
      <w:r>
        <w:rPr>
          <w:i/>
          <w:iCs/>
        </w:rPr>
        <w:t>Hình thức:</w:t>
      </w:r>
      <w:r>
        <w:t xml:space="preserve"> Cá nhân học sinh dùng thẻ chọn đáp án (A, B, C, D) giơ tay nhanh cho Chặng 1; ghi nhanh từ khóa câu 7, câu 8 ra giấy nháp.</w:t>
      </w:r>
      <w:r>
        <w:br/>
      </w:r>
      <w:r>
        <w:lastRenderedPageBreak/>
        <w:t xml:space="preserve">- </w:t>
      </w:r>
      <w:r>
        <w:rPr>
          <w:i/>
          <w:iCs/>
        </w:rPr>
        <w:t>Dự kiến hỗ trợ:</w:t>
      </w:r>
      <w:r>
        <w:t xml:space="preserve"> Quan sát tỷ lệ chọn đáp án ở câu 5 (về khái niệm Sandbox - môi trường cô lập khi chạy code) và câu 6 (bản quyền hình ảnh) để giải thích sâu thêm nếu học sinh còn phân vân.</w:t>
      </w:r>
    </w:p>
    <w:p w14:paraId="0E8A64F9" w14:textId="77777777" w:rsidR="00795046" w:rsidRDefault="00000000">
      <w:pPr>
        <w:pStyle w:val="BodyText"/>
      </w:pPr>
      <w:r>
        <w:rPr>
          <w:b/>
          <w:bCs/>
        </w:rPr>
        <w:t>Bước 3: Báo cáo, thảo luận</w:t>
      </w:r>
      <w:r>
        <w:br/>
        <w:t>- Học sinh đồng loạt giơ bảng đáp án từng câu trắc nghiệm. Giáo viên gọi bất kỳ học sinh giải thích nhanh lý do chọn.</w:t>
      </w:r>
      <w:r>
        <w:br/>
        <w:t>- Đối với Câu 7: Gọi 2 học sinh trình bày 2 góc nhìn phản biện.</w:t>
      </w:r>
      <w:r>
        <w:br/>
        <w:t>- Đối với Câu 8: Gọi 1 học sinh đọc câu Prompt đã viết.</w:t>
      </w:r>
      <w:r>
        <w:br/>
        <w:t xml:space="preserve">- </w:t>
      </w:r>
      <w:r>
        <w:rPr>
          <w:i/>
          <w:iCs/>
        </w:rPr>
        <w:t>Khai thác “dư địa” câu hỏi sâu:</w:t>
      </w:r>
      <w:r>
        <w:br/>
        <w:t xml:space="preserve">- </w:t>
      </w:r>
      <w:r>
        <w:rPr>
          <w:i/>
          <w:iCs/>
        </w:rPr>
        <w:t>“Ở Câu 5, tại sao một đoạn code do AI viết trông rất mượt mà lại có thể tiềm ẩn rủi ro khi chạy trực tiếp trên máy chủ thật?”</w:t>
      </w:r>
      <w:r>
        <w:t xml:space="preserve"> (Liên hệ kiến thức Tin học 11 - phần mềm độc hại, lỗi tràn bộ đệm).</w:t>
      </w:r>
      <w:r>
        <w:br/>
        <w:t xml:space="preserve">- </w:t>
      </w:r>
      <w:r>
        <w:rPr>
          <w:i/>
          <w:iCs/>
        </w:rPr>
        <w:t>“Ở Câu 6, nếu bạn dùng AI vẽ tranh minh họa cho bài thi nhưng không ghi chú, máy kiểm tra phát hiện được thì hậu quả là gì?”</w:t>
      </w:r>
    </w:p>
    <w:p w14:paraId="6E504D24" w14:textId="77777777" w:rsidR="00795046" w:rsidRDefault="00000000">
      <w:pPr>
        <w:pStyle w:val="BodyText"/>
      </w:pPr>
      <w:r>
        <w:rPr>
          <w:b/>
          <w:bCs/>
        </w:rPr>
        <w:t>Bước 4: Kết luận, nhận định</w:t>
      </w:r>
      <w:r>
        <w:br/>
        <w:t>- Giáo viên chiếu các Slide đáp án (20, 22, 24, 26, 28, 30, 32, 34) để chốt kiến thức:</w:t>
      </w:r>
      <w:r>
        <w:br/>
        <w:t xml:space="preserve">+ Đáp án trắc nghiệm: </w:t>
      </w:r>
      <w:r>
        <w:rPr>
          <w:b/>
          <w:bCs/>
        </w:rPr>
        <w:t>1-B; 2-C; 3-B; 4-B; 5-B; 6-C</w:t>
      </w:r>
      <w:r>
        <w:t>.</w:t>
      </w:r>
      <w:r>
        <w:br/>
        <w:t>+ Chốt ý nghĩa Sandbox: Môi trường cách ly an toàn để thử nghiệm mã lệnh/chương trình khả nghi trước khi đưa vào ứng dụng thực tế.</w:t>
      </w:r>
      <w:r>
        <w:br/>
        <w:t>+ Chốt luận điểm phản biện Câu 7: AI dựa trên mô hình xác suất từ ngữ (đoán từ tiếp theo chứ không hiểu nghĩa thực tế) và tập dữ liệu huấn luyện có thể thiên lệch, lỗi thời.</w:t>
      </w:r>
      <w:r>
        <w:br/>
        <w:t>+ Chốt mẫu Prompt chuẩn Câu 8 (Slide 34): Xác định rõ bối cảnh, vai trò, giới hạn nội dung, tuyệt đối không chèn thông tin trường lớp/tên cá nhân.</w:t>
      </w:r>
    </w:p>
    <w:p w14:paraId="19AC501F" w14:textId="77777777" w:rsidR="00795046" w:rsidRDefault="0097073A">
      <w:r>
        <w:rPr>
          <w:noProof/>
        </w:rPr>
      </w:r>
      <w:r w:rsidR="0097073A">
        <w:rPr>
          <w:noProof/>
        </w:rPr>
        <w:pict w14:anchorId="6DF317D6">
          <v:rect id="_x0000_i1030" alt="" style="width:467.55pt;height:.05pt;mso-width-percent:0;mso-height-percent:0;mso-width-percent:0;mso-height-percent:0" o:hrpct="999" o:hralign="center" o:hrstd="t" o:hr="t"/>
        </w:pict>
      </w:r>
    </w:p>
    <w:p w14:paraId="028A7A6D" w14:textId="77777777" w:rsidR="00795046" w:rsidRDefault="00000000">
      <w:pPr>
        <w:pStyle w:val="Heading3"/>
      </w:pPr>
      <w:bookmarkStart w:id="14" w:name="Xd1a5c4a691d8c5a645c7cf035244b6f13ac63e9"/>
      <w:bookmarkEnd w:id="11"/>
      <w:bookmarkEnd w:id="13"/>
      <w:r>
        <w:t>Hoạt động 4: Vận dụng vào thực tiễn và Hướng dẫn về nhà (8 phút)</w:t>
      </w:r>
    </w:p>
    <w:p w14:paraId="15874DD0" w14:textId="77777777" w:rsidR="00795046" w:rsidRDefault="00000000">
      <w:pPr>
        <w:pStyle w:val="Heading4"/>
      </w:pPr>
      <w:bookmarkStart w:id="15" w:name="a-mục-tiêu-3"/>
      <w:r>
        <w:t>a) Mục tiêu</w:t>
      </w:r>
    </w:p>
    <w:p w14:paraId="02C0F079" w14:textId="77777777" w:rsidR="00795046" w:rsidRDefault="00000000">
      <w:pPr>
        <w:pStyle w:val="Compact"/>
        <w:numPr>
          <w:ilvl w:val="0"/>
          <w:numId w:val="42"/>
        </w:numPr>
      </w:pPr>
      <w:r>
        <w:t>Vận dụng được Quy trình 5 bước sử dụng AI an toàn vào một bài tập thực tế thuộc các môn học khác hoặc tình huống trong đời sống học đường.</w:t>
      </w:r>
    </w:p>
    <w:p w14:paraId="3ED5F626" w14:textId="77777777" w:rsidR="00795046" w:rsidRDefault="00000000">
      <w:pPr>
        <w:pStyle w:val="Compact"/>
        <w:numPr>
          <w:ilvl w:val="0"/>
          <w:numId w:val="42"/>
        </w:numPr>
      </w:pPr>
      <w:r>
        <w:t>Hoàn thành báo cáo minh chứng thực hành an toàn số nộp vào tiết học sau.</w:t>
      </w:r>
    </w:p>
    <w:p w14:paraId="3150DF62" w14:textId="77777777" w:rsidR="00795046" w:rsidRDefault="00000000">
      <w:pPr>
        <w:pStyle w:val="Heading4"/>
      </w:pPr>
      <w:bookmarkStart w:id="16" w:name="b-tổ-chức-thực-hiện-3"/>
      <w:bookmarkEnd w:id="15"/>
      <w:r>
        <w:t>b) Tổ chức thực hiện</w:t>
      </w:r>
    </w:p>
    <w:p w14:paraId="06967956" w14:textId="77777777" w:rsidR="00795046" w:rsidRDefault="00000000">
      <w:pPr>
        <w:pStyle w:val="FirstParagraph"/>
      </w:pPr>
      <w:r>
        <w:rPr>
          <w:b/>
          <w:bCs/>
        </w:rPr>
        <w:t>Bước 1: Chuyển giao nhiệm vụ</w:t>
      </w:r>
      <w:r>
        <w:br/>
        <w:t xml:space="preserve">- </w:t>
      </w:r>
      <w:r>
        <w:rPr>
          <w:i/>
          <w:iCs/>
        </w:rPr>
        <w:t>Giảng và tổng kết bài học (5 phút):</w:t>
      </w:r>
      <w:r>
        <w:br/>
        <w:t xml:space="preserve">- Giáo viên trình chiếu Slide 36: Tuyên dương thái độ học tập và nhấn mạnh thông điệp bài học: </w:t>
      </w:r>
      <w:r>
        <w:rPr>
          <w:i/>
          <w:iCs/>
        </w:rPr>
        <w:t>“Hãy là người làm chủ Trí tuệ nhân tạo bằng sự hiểu biết, tư duy phản biện và trách nhiệm bảo mật số”</w:t>
      </w:r>
      <w:r>
        <w:t>.</w:t>
      </w:r>
      <w:r>
        <w:br/>
        <w:t>- Giáo viên phân tích: AI là công cụ hỗ trợ đắc lực nếu biết cách làm chủ, nhưng sẽ là hiểm họa nếu phụ thuộc và thiếu hiểu biết về bảo mật.</w:t>
      </w:r>
      <w:r>
        <w:br/>
        <w:t>- Giáo viên trình chiếu Slide 35 và giao dự án nhỏ vận dụng tại nhà.</w:t>
      </w:r>
      <w:r>
        <w:br/>
        <w:t xml:space="preserve">- </w:t>
      </w:r>
      <w:r>
        <w:rPr>
          <w:i/>
          <w:iCs/>
        </w:rPr>
        <w:t>Nội dung giao nhiệm vụ:</w:t>
      </w:r>
    </w:p>
    <w:p w14:paraId="55B99DB3" w14:textId="77777777" w:rsidR="00795046" w:rsidRDefault="00000000">
      <w:pPr>
        <w:pStyle w:val="BlockText"/>
      </w:pPr>
      <w:r>
        <w:rPr>
          <w:b/>
          <w:bCs/>
        </w:rPr>
        <w:t>DỰ ÁN HỌC TẬP VẬN DỤNG TẠI NHÀ (Nộp vào tiết học sau)</w:t>
      </w:r>
    </w:p>
    <w:p w14:paraId="4CE3C47A" w14:textId="77777777" w:rsidR="00795046" w:rsidRDefault="00000000">
      <w:pPr>
        <w:pStyle w:val="BlockText"/>
      </w:pPr>
      <w:r>
        <w:t xml:space="preserve">Hãy chọn </w:t>
      </w:r>
      <w:r>
        <w:rPr>
          <w:b/>
          <w:bCs/>
        </w:rPr>
        <w:t>01 nhiệm vụ học tập thực tế trong tuần này</w:t>
      </w:r>
      <w:r>
        <w:t xml:space="preserve"> (Ví dụ: Soạn dàn ý bài văn môn Ngữ văn, tìm kiếm ý tưởng thí nghiệm môn Hóa học/Vật lý, hoặc viết một hàm thuật toán môn Tin học) và thực hiện theo đúng Quy trình 5 bước sử dụng AI an toàn:</w:t>
      </w:r>
    </w:p>
    <w:p w14:paraId="58F55E1A" w14:textId="77777777" w:rsidR="00795046" w:rsidRDefault="00000000">
      <w:pPr>
        <w:pStyle w:val="Compact"/>
        <w:numPr>
          <w:ilvl w:val="0"/>
          <w:numId w:val="43"/>
        </w:numPr>
      </w:pPr>
      <w:r>
        <w:rPr>
          <w:b/>
          <w:bCs/>
        </w:rPr>
        <w:t>Thực hiện ẩn danh dữ liệu (Data Masking):</w:t>
      </w:r>
      <w:r>
        <w:t xml:space="preserve"> Chụp lại ảnh màn hình câu Prompt em đã nhập vào AI (đảm bảo không có bất kỳ thông tin cá nhân/trường lớp nào).</w:t>
      </w:r>
    </w:p>
    <w:p w14:paraId="5827E6DB" w14:textId="77777777" w:rsidR="00795046" w:rsidRDefault="00000000">
      <w:pPr>
        <w:pStyle w:val="Compact"/>
        <w:numPr>
          <w:ilvl w:val="0"/>
          <w:numId w:val="43"/>
        </w:numPr>
      </w:pPr>
      <w:r>
        <w:rPr>
          <w:b/>
          <w:bCs/>
        </w:rPr>
        <w:lastRenderedPageBreak/>
        <w:t>Kiểm chứng tính xác thực (Fact-Checking):</w:t>
      </w:r>
      <w:r>
        <w:t xml:space="preserve"> Chỉ ra ít nhất 01 nội dung/số liệu AI trả lời mà em đã tiến hành kiểm chứng chéo với sách giáo khoa hoặc nguồn tin cậy trên Internet (.gov, .edu,…).</w:t>
      </w:r>
    </w:p>
    <w:p w14:paraId="0DD0507B" w14:textId="77777777" w:rsidR="00795046" w:rsidRDefault="00000000">
      <w:pPr>
        <w:pStyle w:val="Compact"/>
        <w:numPr>
          <w:ilvl w:val="0"/>
          <w:numId w:val="43"/>
        </w:numPr>
      </w:pPr>
      <w:r>
        <w:rPr>
          <w:b/>
          <w:bCs/>
        </w:rPr>
        <w:t>Minh bạch trích dẫn:</w:t>
      </w:r>
      <w:r>
        <w:t xml:space="preserve"> Trình bày sản phẩm cuối cùng nộp giáo viên có kèm dòng chú thích theo quy chuẩn liêm chính học thuật (Tên công cụ AI, phiên bản, câu lệnh chính, ngày truy cập).</w:t>
      </w:r>
    </w:p>
    <w:p w14:paraId="0BAC27E6" w14:textId="77777777" w:rsidR="00795046" w:rsidRDefault="00000000">
      <w:pPr>
        <w:pStyle w:val="BlockText"/>
      </w:pPr>
      <w:r>
        <w:rPr>
          <w:i/>
          <w:iCs/>
        </w:rPr>
        <w:t>Sản phẩm nộp:</w:t>
      </w:r>
      <w:r>
        <w:t xml:space="preserve"> 01 trang giấy A4 (in hoặc viết tay kèm ảnh chụp dán) báo cáo lại 3 minh chứng trên.</w:t>
      </w:r>
    </w:p>
    <w:p w14:paraId="66835248" w14:textId="77777777" w:rsidR="00795046" w:rsidRDefault="00000000">
      <w:pPr>
        <w:pStyle w:val="FirstParagraph"/>
      </w:pPr>
      <w:r>
        <w:rPr>
          <w:b/>
          <w:bCs/>
        </w:rPr>
        <w:t>Bước 2: Thực hiện nhiệm vụ</w:t>
      </w:r>
      <w:r>
        <w:br/>
        <w:t xml:space="preserve">- </w:t>
      </w:r>
      <w:r>
        <w:rPr>
          <w:i/>
          <w:iCs/>
        </w:rPr>
        <w:t>Hình thức:</w:t>
      </w:r>
      <w:r>
        <w:t xml:space="preserve"> Học sinh thực hiện cá nhân tại nhà trong vòng 1 tuần.</w:t>
      </w:r>
      <w:r>
        <w:br/>
        <w:t xml:space="preserve">- </w:t>
      </w:r>
      <w:r>
        <w:rPr>
          <w:i/>
          <w:iCs/>
        </w:rPr>
        <w:t>Dự kiến hỗ trợ:</w:t>
      </w:r>
      <w:r>
        <w:t xml:space="preserve"> Giáo viên lập kênh tiếp nhận giải đáp thắc mắc (qua hệ thống quản lý học tập LMS hoặc nhóm học tập của lớp); hướng dẫn học sinh không dùng tài khoản gắn với email định danh chứa số điện thoại cá nhân khi đăng ký các công cụ AI lạ.</w:t>
      </w:r>
    </w:p>
    <w:p w14:paraId="56F8890B" w14:textId="77777777" w:rsidR="00795046" w:rsidRDefault="00000000">
      <w:pPr>
        <w:pStyle w:val="BodyText"/>
      </w:pPr>
      <w:r>
        <w:rPr>
          <w:b/>
          <w:bCs/>
        </w:rPr>
        <w:t>Bước 3: Báo cáo, thảo luận (Tiết học tiếp theo)</w:t>
      </w:r>
      <w:r>
        <w:br/>
        <w:t>- Đầu tiết học sau, giáo viên tổ chức triển lãm nhanh (Gallery Walk) các trang báo cáo A4 tại lớp; chọn ra 2 báo cáo thực hiện xuất sắc nhất về kỹ thuật Data Masking và đối chiếu nguồn tin để tuyên dương.</w:t>
      </w:r>
    </w:p>
    <w:p w14:paraId="17AE52A0" w14:textId="77777777" w:rsidR="00795046" w:rsidRDefault="00000000">
      <w:pPr>
        <w:pStyle w:val="BodyText"/>
        <w:rPr>
          <w:lang w:val="vi-VN"/>
        </w:rPr>
      </w:pPr>
      <w:r>
        <w:rPr>
          <w:b/>
          <w:bCs/>
        </w:rPr>
        <w:t>Bước 4: Kết luận, nhận định</w:t>
      </w:r>
      <w:r>
        <w:br/>
        <w:t>- Giáo viên kết luận: Việc thực hiện đầy đủ quy trình an toàn giúp học sinh hình thành thói quen số lành mạnh, biến công nghệ AI trở thành cánh tay đắc lực phục vụ phát triển năng lực bản thân mà không bao giờ đánh mất tư duy độc lập và trách nhiệm bảo vệ an toàn số của chính mình.</w:t>
      </w:r>
      <w:r>
        <w:br/>
        <w:t>- Dặn dò học sinh ghi chép hạn nộp sản phẩm và kết thúc tiết học.</w:t>
      </w:r>
    </w:p>
    <w:p w14:paraId="29293D23" w14:textId="77777777" w:rsidR="0097073A" w:rsidRDefault="0097073A">
      <w:pPr>
        <w:pStyle w:val="BodyText"/>
        <w:rPr>
          <w:lang w:val="vi-VN"/>
        </w:rPr>
      </w:pPr>
    </w:p>
    <w:p w14:paraId="42E8D04C" w14:textId="77777777" w:rsidR="0097073A" w:rsidRDefault="0097073A" w:rsidP="0097073A">
      <w:pPr>
        <w:pStyle w:val="Compact"/>
        <w:rPr>
          <w:lang w:val="vi-VN"/>
        </w:rPr>
      </w:pPr>
    </w:p>
    <w:p w14:paraId="788BBB9D" w14:textId="77777777" w:rsidR="0097073A" w:rsidRDefault="0097073A" w:rsidP="0097073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3A9653B" w14:textId="77777777" w:rsidR="0097073A" w:rsidRDefault="0097073A" w:rsidP="0097073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2408697" wp14:editId="507814C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49D5131" w14:textId="77777777" w:rsidR="0097073A" w:rsidRDefault="0097073A" w:rsidP="0097073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7B837A9" w14:textId="77777777" w:rsidR="0097073A" w:rsidRPr="0097073A" w:rsidRDefault="0097073A">
      <w:pPr>
        <w:pStyle w:val="BodyText"/>
        <w:rPr>
          <w:lang w:val="vi-VN"/>
        </w:rPr>
      </w:pPr>
    </w:p>
    <w:sectPr w:rsidR="0097073A" w:rsidRPr="0097073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4E33B" w14:textId="77777777" w:rsidR="009332C1" w:rsidRDefault="009332C1">
      <w:pPr>
        <w:spacing w:before="0" w:after="0"/>
      </w:pPr>
      <w:r>
        <w:separator/>
      </w:r>
    </w:p>
  </w:endnote>
  <w:endnote w:type="continuationSeparator" w:id="0">
    <w:p w14:paraId="79A4154A" w14:textId="77777777" w:rsidR="009332C1" w:rsidRDefault="009332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84016" w14:textId="77777777" w:rsidR="009332C1" w:rsidRDefault="009332C1">
      <w:r>
        <w:separator/>
      </w:r>
    </w:p>
  </w:footnote>
  <w:footnote w:type="continuationSeparator" w:id="0">
    <w:p w14:paraId="463B1811" w14:textId="77777777" w:rsidR="009332C1" w:rsidRDefault="00933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0A99832"/>
    <w:multiLevelType w:val="multilevel"/>
    <w:tmpl w:val="370EA04E"/>
    <w:lvl w:ilvl="0">
      <w:start w:val="2"/>
      <w:numFmt w:val="upperLetter"/>
      <w:lvlText w:val="(%1)"/>
      <w:lvlJc w:val="left"/>
      <w:pPr>
        <w:ind w:left="720" w:hanging="480"/>
      </w:pPr>
    </w:lvl>
    <w:lvl w:ilvl="1">
      <w:start w:val="2"/>
      <w:numFmt w:val="upperLetter"/>
      <w:lvlText w:val="(%2)"/>
      <w:lvlJc w:val="left"/>
      <w:pPr>
        <w:ind w:left="1440" w:hanging="480"/>
      </w:pPr>
    </w:lvl>
    <w:lvl w:ilvl="2">
      <w:start w:val="2"/>
      <w:numFmt w:val="upperLetter"/>
      <w:lvlText w:val="(%3)"/>
      <w:lvlJc w:val="left"/>
      <w:pPr>
        <w:ind w:left="2160" w:hanging="480"/>
      </w:pPr>
    </w:lvl>
    <w:lvl w:ilvl="3">
      <w:start w:val="2"/>
      <w:numFmt w:val="upperLetter"/>
      <w:lvlText w:val="(%4)"/>
      <w:lvlJc w:val="left"/>
      <w:pPr>
        <w:ind w:left="2880" w:hanging="480"/>
      </w:pPr>
    </w:lvl>
    <w:lvl w:ilvl="4">
      <w:start w:val="2"/>
      <w:numFmt w:val="upperLetter"/>
      <w:lvlText w:val="(%5)"/>
      <w:lvlJc w:val="left"/>
      <w:pPr>
        <w:ind w:left="3600" w:hanging="480"/>
      </w:pPr>
    </w:lvl>
    <w:lvl w:ilvl="5">
      <w:start w:val="2"/>
      <w:numFmt w:val="upperLetter"/>
      <w:lvlText w:val="(%6)"/>
      <w:lvlJc w:val="left"/>
      <w:pPr>
        <w:ind w:left="4320" w:hanging="480"/>
      </w:pPr>
    </w:lvl>
    <w:lvl w:ilvl="6">
      <w:start w:val="2"/>
      <w:numFmt w:val="upperLetter"/>
      <w:lvlText w:val="(%7)"/>
      <w:lvlJc w:val="left"/>
      <w:pPr>
        <w:ind w:left="5040" w:hanging="480"/>
      </w:pPr>
    </w:lvl>
    <w:lvl w:ilvl="7">
      <w:start w:val="2"/>
      <w:numFmt w:val="upperLetter"/>
      <w:lvlText w:val="(%8)"/>
      <w:lvlJc w:val="left"/>
      <w:pPr>
        <w:ind w:left="5760" w:hanging="480"/>
      </w:pPr>
    </w:lvl>
    <w:lvl w:ilvl="8">
      <w:start w:val="2"/>
      <w:numFmt w:val="upperLetter"/>
      <w:lvlText w:val="(%9)"/>
      <w:lvlJc w:val="left"/>
      <w:pPr>
        <w:ind w:left="6480" w:hanging="480"/>
      </w:pPr>
    </w:lvl>
  </w:abstractNum>
  <w:abstractNum w:abstractNumId="7"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7"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4"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6"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9"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2"/>
  </w:num>
  <w:num w:numId="2" w16cid:durableId="1433748213">
    <w:abstractNumId w:val="1"/>
  </w:num>
  <w:num w:numId="3" w16cid:durableId="2043968086">
    <w:abstractNumId w:val="22"/>
  </w:num>
  <w:num w:numId="4" w16cid:durableId="1545407805">
    <w:abstractNumId w:val="23"/>
  </w:num>
  <w:num w:numId="5" w16cid:durableId="362093577">
    <w:abstractNumId w:val="8"/>
  </w:num>
  <w:num w:numId="6" w16cid:durableId="1331564236">
    <w:abstractNumId w:val="11"/>
  </w:num>
  <w:num w:numId="7" w16cid:durableId="519781887">
    <w:abstractNumId w:val="27"/>
  </w:num>
  <w:num w:numId="8" w16cid:durableId="1950357010">
    <w:abstractNumId w:val="9"/>
  </w:num>
  <w:num w:numId="9" w16cid:durableId="135338070">
    <w:abstractNumId w:val="21"/>
  </w:num>
  <w:num w:numId="10" w16cid:durableId="1713189807">
    <w:abstractNumId w:val="20"/>
  </w:num>
  <w:num w:numId="11" w16cid:durableId="345789222">
    <w:abstractNumId w:val="19"/>
  </w:num>
  <w:num w:numId="12" w16cid:durableId="1937323489">
    <w:abstractNumId w:val="17"/>
  </w:num>
  <w:num w:numId="13" w16cid:durableId="224412472">
    <w:abstractNumId w:val="26"/>
  </w:num>
  <w:num w:numId="14" w16cid:durableId="1502503561">
    <w:abstractNumId w:val="18"/>
  </w:num>
  <w:num w:numId="15" w16cid:durableId="1813979892">
    <w:abstractNumId w:val="7"/>
  </w:num>
  <w:num w:numId="16" w16cid:durableId="389112262">
    <w:abstractNumId w:val="13"/>
  </w:num>
  <w:num w:numId="17" w16cid:durableId="2136751324">
    <w:abstractNumId w:val="10"/>
  </w:num>
  <w:num w:numId="18" w16cid:durableId="849874936">
    <w:abstractNumId w:val="2"/>
  </w:num>
  <w:num w:numId="19" w16cid:durableId="1173179632">
    <w:abstractNumId w:val="28"/>
  </w:num>
  <w:num w:numId="20" w16cid:durableId="1357460896">
    <w:abstractNumId w:val="0"/>
  </w:num>
  <w:num w:numId="21" w16cid:durableId="2065714062">
    <w:abstractNumId w:val="2"/>
  </w:num>
  <w:num w:numId="22" w16cid:durableId="1456680197">
    <w:abstractNumId w:val="25"/>
  </w:num>
  <w:num w:numId="23" w16cid:durableId="1605915057">
    <w:abstractNumId w:val="16"/>
  </w:num>
  <w:num w:numId="24" w16cid:durableId="915166380">
    <w:abstractNumId w:val="15"/>
  </w:num>
  <w:num w:numId="25" w16cid:durableId="595099097">
    <w:abstractNumId w:val="29"/>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4"/>
  </w:num>
  <w:num w:numId="30" w16cid:durableId="1484815973">
    <w:abstractNumId w:val="24"/>
  </w:num>
  <w:num w:numId="31" w16cid:durableId="785196643">
    <w:abstractNumId w:val="0"/>
  </w:num>
  <w:num w:numId="32" w16cid:durableId="622611854">
    <w:abstractNumId w:val="1"/>
  </w:num>
  <w:num w:numId="33" w16cid:durableId="686365404">
    <w:abstractNumId w:val="1"/>
  </w:num>
  <w:num w:numId="34" w16cid:durableId="1325819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1015765">
    <w:abstractNumId w:val="1"/>
  </w:num>
  <w:num w:numId="36" w16cid:durableId="1118061226">
    <w:abstractNumId w:val="1"/>
  </w:num>
  <w:num w:numId="37" w16cid:durableId="72246519">
    <w:abstractNumId w:val="1"/>
  </w:num>
  <w:num w:numId="38" w16cid:durableId="1388997008">
    <w:abstractNumId w:val="1"/>
  </w:num>
  <w:num w:numId="39" w16cid:durableId="1892887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0764749">
    <w:abstractNumId w:val="6"/>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1" w16cid:durableId="2054961964">
    <w:abstractNumId w:val="1"/>
  </w:num>
  <w:num w:numId="42" w16cid:durableId="727146166">
    <w:abstractNumId w:val="1"/>
  </w:num>
  <w:num w:numId="43" w16cid:durableId="12902386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5046"/>
    <w:rsid w:val="00795046"/>
    <w:rsid w:val="009332C1"/>
    <w:rsid w:val="0097073A"/>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802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Quy trình sử dụng AI an toàn</dc:title>
  <dc:creator/>
  <cp:keywords/>
  <cp:lastModifiedBy>Nguyen Hung Chinh</cp:lastModifiedBy>
  <cp:revision>2</cp:revision>
  <dcterms:created xsi:type="dcterms:W3CDTF">2026-09-26T17:47:00Z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- 11.A1.1. Xây dựng được quy trình sử dụng một sản phẩm AI cụ thể một cách thích hợp.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