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B8D3B" w14:textId="77777777" w:rsidR="00695C32" w:rsidRDefault="00000000">
      <w:pPr>
        <w:pStyle w:val="Title"/>
      </w:pPr>
      <w:r>
        <w:t>Bài 11. Ý tưởng hệ thống AI</w:t>
      </w:r>
    </w:p>
    <w:p w14:paraId="14D5D4EC" w14:textId="77777777" w:rsidR="00695C32" w:rsidRDefault="00000000">
      <w:pPr>
        <w:pStyle w:val="Subtitle"/>
      </w:pPr>
      <w:r>
        <w:t>Môn học/HĐGD: Giáo dục Trí tuệ nhân tạo; Lớp: 10</w:t>
      </w:r>
    </w:p>
    <w:p w14:paraId="6A5615F5" w14:textId="77777777" w:rsidR="00695C32" w:rsidRDefault="00000000">
      <w:pPr>
        <w:pStyle w:val="Date"/>
      </w:pPr>
      <w:r>
        <w:t>(Thời gian thực hiện: 1 tiết)</w:t>
      </w:r>
    </w:p>
    <w:p w14:paraId="03954900" w14:textId="77777777" w:rsidR="00695C32" w:rsidRDefault="00000000">
      <w:pPr>
        <w:pStyle w:val="Abstract"/>
      </w:pPr>
      <w:r>
        <w:rPr>
          <w:b/>
          <w:bCs/>
        </w:rPr>
        <w:t>Yêu cầu cần đạt:</w:t>
      </w:r>
      <w:r>
        <w:br/>
        <w:t>- 10.D1.1. Nêu được ví dụ cụ thể, xác định nhiệm vụ hoặc mục tiêu cụ thể mà một hệ thống AI cần thực hiện, nêu được mối liên hệ giữa mục tiêu đó với các thành phần chính của hệ thống.</w:t>
      </w:r>
    </w:p>
    <w:p w14:paraId="111E352F" w14:textId="77777777" w:rsidR="00695C32" w:rsidRDefault="00000000">
      <w:pPr>
        <w:pStyle w:val="Heading1"/>
      </w:pPr>
      <w:bookmarkStart w:id="0" w:name="i.-mục-tiêu"/>
      <w:r>
        <w:t>I. Mục tiêu</w:t>
      </w:r>
    </w:p>
    <w:p w14:paraId="4EEAF7AF" w14:textId="77777777" w:rsidR="00695C32" w:rsidRDefault="00000000">
      <w:pPr>
        <w:pStyle w:val="Heading3"/>
      </w:pPr>
      <w:bookmarkStart w:id="1" w:name="về-năng-lực"/>
      <w:r>
        <w:t>1. Về năng lực</w:t>
      </w:r>
    </w:p>
    <w:p w14:paraId="272CC37A" w14:textId="77777777" w:rsidR="00695C32" w:rsidRDefault="00000000">
      <w:pPr>
        <w:pStyle w:val="Compact"/>
        <w:numPr>
          <w:ilvl w:val="0"/>
          <w:numId w:val="32"/>
        </w:numPr>
      </w:pPr>
      <w:r>
        <w:t>Nêu được ví dụ cụ thể về ý tưởng hệ thống AI ứng dụng trong học tập và đời sống (ngữ cảnh Hóa học 10).</w:t>
      </w:r>
    </w:p>
    <w:p w14:paraId="7B53DD0F" w14:textId="77777777" w:rsidR="00695C32" w:rsidRDefault="00000000">
      <w:pPr>
        <w:pStyle w:val="Compact"/>
        <w:numPr>
          <w:ilvl w:val="0"/>
          <w:numId w:val="32"/>
        </w:numPr>
      </w:pPr>
      <w:r>
        <w:t>Xác định được mục tiêu hoặc nhiệm vụ cụ thể mà một hệ thống AI cần giải quyết trong tình huống thực tế.</w:t>
      </w:r>
    </w:p>
    <w:p w14:paraId="5B547C10" w14:textId="77777777" w:rsidR="00695C32" w:rsidRDefault="00000000">
      <w:pPr>
        <w:pStyle w:val="Compact"/>
        <w:numPr>
          <w:ilvl w:val="0"/>
          <w:numId w:val="32"/>
        </w:numPr>
      </w:pPr>
      <w:r>
        <w:t>Phân tích được 3 thành phần chính của một hệ thống AI (thu nhận dữ liệu đầu vào, xử lý thông minh, cơ cấu tác động/đầu ra).</w:t>
      </w:r>
    </w:p>
    <w:p w14:paraId="53285624" w14:textId="77777777" w:rsidR="00695C32" w:rsidRDefault="00000000">
      <w:pPr>
        <w:pStyle w:val="Compact"/>
        <w:numPr>
          <w:ilvl w:val="0"/>
          <w:numId w:val="32"/>
        </w:numPr>
      </w:pPr>
      <w:r>
        <w:t>Giải thích được mối liên hệ hữu cơ giữa mục tiêu đặt ra với việc lựa chọn dữ liệu và cấu trúc các thành phần của hệ thống AI.</w:t>
      </w:r>
    </w:p>
    <w:p w14:paraId="4D7D853C" w14:textId="77777777" w:rsidR="00695C32" w:rsidRDefault="00000000">
      <w:pPr>
        <w:pStyle w:val="Compact"/>
        <w:numPr>
          <w:ilvl w:val="0"/>
          <w:numId w:val="32"/>
        </w:numPr>
      </w:pPr>
      <w:r>
        <w:t>Vận dụng được tư duy thiết kế ý tưởng hệ thống AI để phác thảo sơ bộ giải pháp giải quyết một vấn đề thực tế trong đời sống.</w:t>
      </w:r>
    </w:p>
    <w:p w14:paraId="636D26B0" w14:textId="77777777" w:rsidR="00695C32" w:rsidRDefault="00000000">
      <w:pPr>
        <w:pStyle w:val="Heading3"/>
      </w:pPr>
      <w:bookmarkStart w:id="2" w:name="về-phẩm-chất"/>
      <w:bookmarkEnd w:id="1"/>
      <w:r>
        <w:t>2. Về phẩm chất</w:t>
      </w:r>
    </w:p>
    <w:p w14:paraId="6D720A3F" w14:textId="77777777" w:rsidR="00695C32" w:rsidRDefault="00000000">
      <w:pPr>
        <w:pStyle w:val="Compact"/>
        <w:numPr>
          <w:ilvl w:val="0"/>
          <w:numId w:val="33"/>
        </w:numPr>
      </w:pPr>
      <w:r>
        <w:t>Rèn luyện tính cẩn trọng, chính xác và tư duy phản biện khi xác định mục tiêu bài toán thực tế; nhận thức rõ sai lầm thường gặp khi chọn sai mục tiêu dẫn đến thu thập dữ liệu rác và làm toàn bộ hệ thống trở nên lãng phí, sai lệch.</w:t>
      </w:r>
    </w:p>
    <w:p w14:paraId="4B000AB2" w14:textId="77777777" w:rsidR="00695C32" w:rsidRDefault="00713509">
      <w:r>
        <w:rPr>
          <w:noProof/>
        </w:rPr>
      </w:r>
      <w:r w:rsidR="00713509">
        <w:rPr>
          <w:noProof/>
        </w:rPr>
        <w:pict w14:anchorId="6024841E">
          <v:rect id="_x0000_i1025" alt="" style="width:467.55pt;height:.05pt;mso-width-percent:0;mso-height-percent:0;mso-width-percent:0;mso-height-percent:0" o:hrpct="999" o:hralign="center" o:hrstd="t" o:hr="t"/>
        </w:pict>
      </w:r>
    </w:p>
    <w:p w14:paraId="5BA73996" w14:textId="77777777" w:rsidR="00695C32" w:rsidRDefault="00000000">
      <w:pPr>
        <w:pStyle w:val="Heading1"/>
      </w:pPr>
      <w:bookmarkStart w:id="3" w:name="ii.-thiết-bị-dạy-học-và-học-liệu"/>
      <w:bookmarkEnd w:id="0"/>
      <w:bookmarkEnd w:id="2"/>
      <w:r>
        <w:t>II. Thiết bị dạy học và học liệu</w:t>
      </w:r>
    </w:p>
    <w:p w14:paraId="3959110D" w14:textId="77777777" w:rsidR="00695C32" w:rsidRDefault="00000000">
      <w:pPr>
        <w:pStyle w:val="Compact"/>
        <w:numPr>
          <w:ilvl w:val="0"/>
          <w:numId w:val="34"/>
        </w:numPr>
      </w:pPr>
      <w:r>
        <w:rPr>
          <w:b/>
          <w:bCs/>
        </w:rPr>
        <w:t>Thiết bị:</w:t>
      </w:r>
      <w:r>
        <w:t xml:space="preserve"> Máy tính giáo viên kết nối máy chiếu/màn hình tương tác; điện thoại thông minh/máy tính cá nhân của học sinh (nếu có); bảng viết, bút dạ.</w:t>
      </w:r>
    </w:p>
    <w:p w14:paraId="28EFE63B" w14:textId="77777777" w:rsidR="00695C32" w:rsidRDefault="00000000">
      <w:pPr>
        <w:pStyle w:val="Compact"/>
        <w:numPr>
          <w:ilvl w:val="0"/>
          <w:numId w:val="34"/>
        </w:numPr>
      </w:pPr>
      <w:r>
        <w:rPr>
          <w:b/>
          <w:bCs/>
        </w:rPr>
        <w:t>Học liệu:</w:t>
      </w:r>
    </w:p>
    <w:p w14:paraId="16603C5A" w14:textId="77777777" w:rsidR="00695C32" w:rsidRDefault="00000000">
      <w:pPr>
        <w:pStyle w:val="Compact"/>
        <w:numPr>
          <w:ilvl w:val="1"/>
          <w:numId w:val="35"/>
        </w:numPr>
      </w:pPr>
      <w:r>
        <w:t>Slide bài giảng điện tử “Bài 11: Ý tưởng hệ thống AI” (phong cách Modern Minimalist Card layout).</w:t>
      </w:r>
    </w:p>
    <w:p w14:paraId="04F81726" w14:textId="77777777" w:rsidR="00695C32" w:rsidRDefault="00000000">
      <w:pPr>
        <w:pStyle w:val="Compact"/>
        <w:numPr>
          <w:ilvl w:val="1"/>
          <w:numId w:val="35"/>
        </w:numPr>
      </w:pPr>
      <w:r>
        <w:t>Phiếu học tập số 1 (AI Canvas - Bản phác thảo ý tưởng hệ thống AI Chem-Safety).</w:t>
      </w:r>
    </w:p>
    <w:p w14:paraId="3C9CC719" w14:textId="77777777" w:rsidR="00695C32" w:rsidRDefault="00000000">
      <w:pPr>
        <w:pStyle w:val="Compact"/>
        <w:numPr>
          <w:ilvl w:val="1"/>
          <w:numId w:val="35"/>
        </w:numPr>
      </w:pPr>
      <w:r>
        <w:t>Bộ câu hỏi trắc nghiệm và tình huống thực tiễn tích hợp môn Hóa học 10.</w:t>
      </w:r>
    </w:p>
    <w:p w14:paraId="658EF00F" w14:textId="77777777" w:rsidR="00695C32" w:rsidRDefault="00713509">
      <w:r>
        <w:rPr>
          <w:noProof/>
        </w:rPr>
      </w:r>
      <w:r w:rsidR="00713509">
        <w:rPr>
          <w:noProof/>
        </w:rPr>
        <w:pict w14:anchorId="731E4F63">
          <v:rect id="_x0000_i1026" alt="" style="width:467.55pt;height:.05pt;mso-width-percent:0;mso-height-percent:0;mso-width-percent:0;mso-height-percent:0" o:hrpct="999" o:hralign="center" o:hrstd="t" o:hr="t"/>
        </w:pict>
      </w:r>
    </w:p>
    <w:p w14:paraId="379C5175" w14:textId="77777777" w:rsidR="00695C32" w:rsidRDefault="00000000">
      <w:pPr>
        <w:pStyle w:val="Heading1"/>
      </w:pPr>
      <w:bookmarkStart w:id="4" w:name="iii.-tiến-trình-dạy-học"/>
      <w:bookmarkEnd w:id="3"/>
      <w:r>
        <w:t>III. Tiến trình dạy học</w:t>
      </w:r>
    </w:p>
    <w:p w14:paraId="02EDBF76" w14:textId="77777777" w:rsidR="00695C32" w:rsidRDefault="00000000">
      <w:pPr>
        <w:pStyle w:val="Heading2"/>
      </w:pPr>
      <w:bookmarkStart w:id="5" w:name="X643a23ba0ddbfdcd03a1490cccaba552f0dc319"/>
      <w:r>
        <w:t>1. Hoạt động 1: Tìm hiểu khái niệm Ý tưởng hệ thống AI và vai trò của Mục tiêu (10 phút)</w:t>
      </w:r>
    </w:p>
    <w:p w14:paraId="75D6D00E" w14:textId="77777777" w:rsidR="00695C32" w:rsidRDefault="00000000">
      <w:pPr>
        <w:pStyle w:val="Heading3"/>
      </w:pPr>
      <w:bookmarkStart w:id="6" w:name="a-mục-tiêu"/>
      <w:r>
        <w:t>a) Mục tiêu</w:t>
      </w:r>
    </w:p>
    <w:p w14:paraId="4CF8A026" w14:textId="77777777" w:rsidR="00695C32" w:rsidRDefault="00000000">
      <w:pPr>
        <w:pStyle w:val="Compact"/>
        <w:numPr>
          <w:ilvl w:val="0"/>
          <w:numId w:val="36"/>
        </w:numPr>
      </w:pPr>
      <w:r>
        <w:t>Nêu được ví dụ cụ thể về một hệ thống AI gắn với thực tiễn môn Hóa học 10.</w:t>
      </w:r>
    </w:p>
    <w:p w14:paraId="7924B455" w14:textId="77777777" w:rsidR="00695C32" w:rsidRDefault="00000000">
      <w:pPr>
        <w:pStyle w:val="Compact"/>
        <w:numPr>
          <w:ilvl w:val="0"/>
          <w:numId w:val="36"/>
        </w:numPr>
      </w:pPr>
      <w:r>
        <w:t>Xác định được khái niệm ý tưởng hệ thống AI và nhận thức được mục tiêu cụ thể là điểm xuất phát mang tính quyết định của toàn bộ hệ thống.</w:t>
      </w:r>
    </w:p>
    <w:p w14:paraId="10271B9D" w14:textId="77777777" w:rsidR="00695C32" w:rsidRDefault="00000000">
      <w:pPr>
        <w:pStyle w:val="Heading3"/>
      </w:pPr>
      <w:bookmarkStart w:id="7" w:name="b-tổ-chức-thực-hiện"/>
      <w:bookmarkEnd w:id="6"/>
      <w:r>
        <w:lastRenderedPageBreak/>
        <w:t>b) Tổ chức thực hiện</w:t>
      </w:r>
    </w:p>
    <w:p w14:paraId="475B1DE4" w14:textId="77777777" w:rsidR="00695C32" w:rsidRDefault="00000000">
      <w:pPr>
        <w:pStyle w:val="FirstParagraph"/>
      </w:pPr>
      <w:r>
        <w:rPr>
          <w:b/>
          <w:bCs/>
        </w:rPr>
        <w:t>Bước 1: Giáo viên giảng giải, gợi mở tri thức (5 phút)</w:t>
      </w:r>
      <w:r>
        <w:br/>
        <w:t>- GV trình chiếu Slide 1 - 5, dẫn dắt bằng hình ảnh mô phỏng quy trình sản xuất Ammonia (</w:t>
      </w:r>
      <m:oMath>
        <m:r>
          <w:rPr>
            <w:rFonts w:ascii="Cambria Math" w:hAnsi="Cambria Math"/>
          </w:rPr>
          <m:t>N</m:t>
        </m:r>
        <m:sSub>
          <m:sSubPr>
            <m:ctrlPr>
              <w:rPr>
                <w:rFonts w:ascii="Cambria Math" w:hAnsi="Cambria Math"/>
              </w:rPr>
            </m:ctrlPr>
          </m:sSubPr>
          <m:e>
            <m:r>
              <w:rPr>
                <w:rFonts w:ascii="Cambria Math" w:hAnsi="Cambria Math"/>
              </w:rPr>
              <m:t>H</m:t>
            </m:r>
          </m:e>
          <m:sub>
            <m:r>
              <w:rPr>
                <w:rFonts w:ascii="Cambria Math" w:hAnsi="Cambria Math"/>
              </w:rPr>
              <m:t>3</m:t>
            </m:r>
          </m:sub>
        </m:sSub>
      </m:oMath>
      <w:r>
        <w:t xml:space="preserve">) trong công nghiệp Hóa học (quy trình Haber - Bosch: </w:t>
      </w:r>
      <m:oMath>
        <m:sSub>
          <m:sSubPr>
            <m:ctrlPr>
              <w:rPr>
                <w:rFonts w:ascii="Cambria Math" w:hAnsi="Cambria Math"/>
              </w:rPr>
            </m:ctrlPr>
          </m:sSubPr>
          <m:e>
            <m:r>
              <w:rPr>
                <w:rFonts w:ascii="Cambria Math" w:hAnsi="Cambria Math"/>
              </w:rPr>
              <m:t>N</m:t>
            </m:r>
          </m:e>
          <m:sub>
            <m:r>
              <w:rPr>
                <w:rFonts w:ascii="Cambria Math" w:hAnsi="Cambria Math"/>
              </w:rPr>
              <m:t>2</m:t>
            </m:r>
          </m:sub>
        </m:sSub>
        <m:r>
          <m:rPr>
            <m:sty m:val="p"/>
          </m:rPr>
          <w:rPr>
            <w:rFonts w:ascii="Cambria Math" w:hAnsi="Cambria Math"/>
          </w:rPr>
          <m:t>+</m:t>
        </m:r>
        <m:r>
          <w:rPr>
            <w:rFonts w:ascii="Cambria Math" w:hAnsi="Cambria Math"/>
          </w:rPr>
          <m:t>3</m:t>
        </m:r>
        <m:sSub>
          <m:sSubPr>
            <m:ctrlPr>
              <w:rPr>
                <w:rFonts w:ascii="Cambria Math" w:hAnsi="Cambria Math"/>
              </w:rPr>
            </m:ctrlPr>
          </m:sSubPr>
          <m:e>
            <m:r>
              <w:rPr>
                <w:rFonts w:ascii="Cambria Math" w:hAnsi="Cambria Math"/>
              </w:rPr>
              <m:t>H</m:t>
            </m:r>
          </m:e>
          <m:sub>
            <m:r>
              <w:rPr>
                <w:rFonts w:ascii="Cambria Math" w:hAnsi="Cambria Math"/>
              </w:rPr>
              <m:t>2</m:t>
            </m:r>
          </m:sub>
        </m:sSub>
        <m:r>
          <m:rPr>
            <m:sty m:val="p"/>
          </m:rPr>
          <w:rPr>
            <w:rFonts w:ascii="Cambria Math" w:hAnsi="Cambria Math"/>
          </w:rPr>
          <m:t>⇌</m:t>
        </m:r>
        <m:r>
          <w:rPr>
            <w:rFonts w:ascii="Cambria Math" w:hAnsi="Cambria Math"/>
          </w:rPr>
          <m:t>2N</m:t>
        </m:r>
        <m:sSub>
          <m:sSubPr>
            <m:ctrlPr>
              <w:rPr>
                <w:rFonts w:ascii="Cambria Math" w:hAnsi="Cambria Math"/>
              </w:rPr>
            </m:ctrlPr>
          </m:sSubPr>
          <m:e>
            <m:r>
              <w:rPr>
                <w:rFonts w:ascii="Cambria Math" w:hAnsi="Cambria Math"/>
              </w:rPr>
              <m:t>H</m:t>
            </m:r>
          </m:e>
          <m:sub>
            <m:r>
              <w:rPr>
                <w:rFonts w:ascii="Cambria Math" w:hAnsi="Cambria Math"/>
              </w:rPr>
              <m:t>3</m:t>
            </m:r>
          </m:sub>
        </m:sSub>
      </m:oMath>
      <w:r>
        <w:t xml:space="preserve">). Đặt câu hỏi kích thích: </w:t>
      </w:r>
      <w:r>
        <w:rPr>
          <w:i/>
          <w:iCs/>
        </w:rPr>
        <w:t>“Nếu kỹ sư vận hành lò phản ứng mà không có đích đến cụ thể (về nồng độ, nhiệt độ, áp suất) thì điều gì sẽ xảy ra?”</w:t>
      </w:r>
      <w:r>
        <w:t xml:space="preserve"> </w:t>
      </w:r>
      <m:oMath>
        <m:r>
          <m:rPr>
            <m:sty m:val="p"/>
          </m:rPr>
          <w:rPr>
            <w:rFonts w:ascii="Cambria Math" w:hAnsi="Cambria Math"/>
          </w:rPr>
          <m:t>→</m:t>
        </m:r>
      </m:oMath>
      <w:r>
        <w:t xml:space="preserve"> Dẫn tới lãng phí nguyên liệu, rủi ro cháy nổ.</w:t>
      </w:r>
      <w:r>
        <w:br/>
        <w:t>- GV so sánh đối xứng:</w:t>
      </w:r>
      <w:r>
        <w:br/>
        <w:t xml:space="preserve">- Phản ứng Hóa học: Nguyên liệu </w:t>
      </w:r>
      <m:oMath>
        <m:r>
          <m:rPr>
            <m:sty m:val="p"/>
          </m:rPr>
          <w:rPr>
            <w:rFonts w:ascii="Cambria Math" w:hAnsi="Cambria Math"/>
          </w:rPr>
          <m:t>→</m:t>
        </m:r>
      </m:oMath>
      <w:r>
        <w:t xml:space="preserve"> Xúc tác/Phản ứng </w:t>
      </w:r>
      <m:oMath>
        <m:r>
          <m:rPr>
            <m:sty m:val="p"/>
          </m:rPr>
          <w:rPr>
            <w:rFonts w:ascii="Cambria Math" w:hAnsi="Cambria Math"/>
          </w:rPr>
          <m:t>→</m:t>
        </m:r>
      </m:oMath>
      <w:r>
        <w:t xml:space="preserve"> Sản phẩm đầu ra.</w:t>
      </w:r>
      <w:r>
        <w:br/>
        <w:t xml:space="preserve">- Hệ thống AI: Dữ liệu vào (Input) </w:t>
      </w:r>
      <m:oMath>
        <m:r>
          <m:rPr>
            <m:sty m:val="p"/>
          </m:rPr>
          <w:rPr>
            <w:rFonts w:ascii="Cambria Math" w:hAnsi="Cambria Math"/>
          </w:rPr>
          <m:t>→</m:t>
        </m:r>
      </m:oMath>
      <w:r>
        <w:t xml:space="preserve"> Thuật toán mô hình (Processing) </w:t>
      </w:r>
      <m:oMath>
        <m:r>
          <m:rPr>
            <m:sty m:val="p"/>
          </m:rPr>
          <w:rPr>
            <w:rFonts w:ascii="Cambria Math" w:hAnsi="Cambria Math"/>
          </w:rPr>
          <m:t>→</m:t>
        </m:r>
      </m:oMath>
      <w:r>
        <w:t xml:space="preserve"> Quyết định/Mục tiêu (Output).</w:t>
      </w:r>
      <w:r>
        <w:br/>
        <w:t xml:space="preserve">- GV khẳng định khái niệm cốt lõi: </w:t>
      </w:r>
      <w:r>
        <w:rPr>
          <w:i/>
          <w:iCs/>
        </w:rPr>
        <w:t>“Ý tưởng hệ thống AI là bản thiết kế sơ bộ nhằm giải quyết một vấn đề thực tế. Điểm xuất phát bắt buộc phải là việc xác định đúng và trúng MỤC TIÊU hoặc NHIỆM VỤ cụ thể mà hệ thống cần thực hiện.”</w:t>
      </w:r>
      <w:r>
        <w:t xml:space="preserve"> (Slide 5).</w:t>
      </w:r>
      <w:r>
        <w:br/>
        <w:t>- GV giao nhiệm vụ nhanh bằng cách chiếu Slide 6 - 7 về tình huống An toàn phòng thí nghiệm Hóa học:</w:t>
      </w:r>
    </w:p>
    <w:p w14:paraId="0D969517" w14:textId="77777777" w:rsidR="00695C32" w:rsidRDefault="00000000">
      <w:pPr>
        <w:pStyle w:val="BlockText"/>
      </w:pPr>
      <w:r>
        <w:t>Hãy đọc tình huống sau và thực hiện nhiệm vụ:</w:t>
      </w:r>
      <w:r>
        <w:br/>
        <w:t>Trong phòng thí nghiệm Hóa học, các phản ứng tỏa nhiệt mạnh có nguy cơ làm vỡ ống nghiệm hoặc trào bọt acid nếu nhiệt độ vượt quá ngưỡng an toàn (</w:t>
      </w:r>
      <m:oMath>
        <m:sSup>
          <m:sSupPr>
            <m:ctrlPr>
              <w:rPr>
                <w:rFonts w:ascii="Cambria Math" w:hAnsi="Cambria Math"/>
              </w:rPr>
            </m:ctrlPr>
          </m:sSupPr>
          <m:e>
            <m:r>
              <w:rPr>
                <w:rFonts w:ascii="Cambria Math" w:hAnsi="Cambria Math"/>
              </w:rPr>
              <m:t>80</m:t>
            </m:r>
          </m:e>
          <m:sup>
            <m:r>
              <m:rPr>
                <m:sty m:val="p"/>
              </m:rPr>
              <w:rPr>
                <w:rFonts w:ascii="Cambria Math" w:hAnsi="Cambria Math"/>
              </w:rPr>
              <m:t>∘</m:t>
            </m:r>
          </m:sup>
        </m:sSup>
        <m:r>
          <m:rPr>
            <m:nor/>
          </m:rPr>
          <m:t>C</m:t>
        </m:r>
      </m:oMath>
      <w:r>
        <w:t>).</w:t>
      </w:r>
      <w:r>
        <w:br/>
        <w:t>Hãy xác định:</w:t>
      </w:r>
      <w:r>
        <w:br/>
        <w:t>1. Đâu là mục tiêu cốt lõi và cấp thiết nhất của hệ thống “AI Chem-Safety” bảo hộ phòng thực hành?</w:t>
      </w:r>
      <w:r>
        <w:br/>
        <w:t>2. Nếu một nhóm học sinh đặt mục tiêu cho hệ thống này là “Chụp ảnh lưu niệm cho học sinh trong giờ thực hành” thì mục tiêu này có giải quyết được thách thức an toàn ở trên không? Vì sao?</w:t>
      </w:r>
    </w:p>
    <w:p w14:paraId="64E23DFD" w14:textId="77777777" w:rsidR="00695C32" w:rsidRDefault="00000000">
      <w:pPr>
        <w:pStyle w:val="FirstParagraph"/>
      </w:pPr>
      <w:r>
        <w:rPr>
          <w:b/>
          <w:bCs/>
        </w:rPr>
        <w:t>Bước 2: Học sinh thực hiện nhiệm vụ (2.5 phút)</w:t>
      </w:r>
      <w:r>
        <w:br/>
        <w:t>- Hình thức: Cá nhân suy nghĩ độc lập trong 1.5 phút, sau đó trao đổi nhanh cùng bạn cùng bàn (1 phút).</w:t>
      </w:r>
      <w:r>
        <w:br/>
        <w:t>- GV quan sát lớp học, lưu ý phát hiện những học sinh dễ nhầm lẫn giữa “phương tiện thực hiện” (cần camera, cần cảm biến) với “mục tiêu cốt lõi” (cảnh báo sớm và ngăn chặn sự cố nguy hiểm).</w:t>
      </w:r>
    </w:p>
    <w:p w14:paraId="5670FA4F" w14:textId="77777777" w:rsidR="00695C32" w:rsidRDefault="00000000">
      <w:pPr>
        <w:pStyle w:val="BodyText"/>
      </w:pPr>
      <w:r>
        <w:rPr>
          <w:b/>
          <w:bCs/>
        </w:rPr>
        <w:t>Bước 3: Báo cáo kết quả và khai thác tư duy (1.5 phút)</w:t>
      </w:r>
      <w:r>
        <w:br/>
        <w:t>- GV gọi 1 - 2 cặp đôi học sinh đưa ra câu trả lời.</w:t>
      </w:r>
      <w:r>
        <w:br/>
        <w:t xml:space="preserve">- </w:t>
      </w:r>
      <w:r>
        <w:rPr>
          <w:i/>
          <w:iCs/>
        </w:rPr>
        <w:t>Câu hỏi khai thác tư duy bậc cao:</w:t>
      </w:r>
      <w:r>
        <w:t xml:space="preserve"> “Tại sao chúng ta không đặt một mục tiêu mơ hồ như ‘Làm cho phòng thí nghiệm thông minh hơn’, mà bắt buộc phải là ‘Phát hiện sự cố nhiệt độ vượt quá </w:t>
      </w:r>
      <m:oMath>
        <m:sSup>
          <m:sSupPr>
            <m:ctrlPr>
              <w:rPr>
                <w:rFonts w:ascii="Cambria Math" w:hAnsi="Cambria Math"/>
              </w:rPr>
            </m:ctrlPr>
          </m:sSupPr>
          <m:e>
            <m:r>
              <w:rPr>
                <w:rFonts w:ascii="Cambria Math" w:hAnsi="Cambria Math"/>
              </w:rPr>
              <m:t>80</m:t>
            </m:r>
          </m:e>
          <m:sup>
            <m:r>
              <m:rPr>
                <m:sty m:val="p"/>
              </m:rPr>
              <w:rPr>
                <w:rFonts w:ascii="Cambria Math" w:hAnsi="Cambria Math"/>
              </w:rPr>
              <m:t>∘</m:t>
            </m:r>
          </m:sup>
        </m:sSup>
        <m:r>
          <m:rPr>
            <m:nor/>
          </m:rPr>
          <m:t>C</m:t>
        </m:r>
      </m:oMath>
      <w:r>
        <w:t xml:space="preserve"> và báo động trước khi trào bọt’?”</w:t>
      </w:r>
    </w:p>
    <w:p w14:paraId="473F9C04" w14:textId="77777777" w:rsidR="00695C32" w:rsidRDefault="00000000">
      <w:pPr>
        <w:pStyle w:val="BodyText"/>
      </w:pPr>
      <w:r>
        <w:rPr>
          <w:b/>
          <w:bCs/>
        </w:rPr>
        <w:t>Bước 4: Kết luận, chốt kiến thức (1 phút)</w:t>
      </w:r>
      <w:r>
        <w:br/>
        <w:t>- GV phân tích: Mục tiêu mơ hồ sẽ dẫn tới việc không biết thu thập dữ liệu gì và lập trình ra sao. Mục tiêu định lượng cụ thể (ngưỡng nhiệt độ, thời gian phát hiện) giúp định hình chính xác bài toán kỹ thuật.</w:t>
      </w:r>
      <w:r>
        <w:br/>
        <w:t xml:space="preserve">- Yêu cầu ghi chép: </w:t>
      </w:r>
      <w:r>
        <w:rPr>
          <w:i/>
          <w:iCs/>
        </w:rPr>
        <w:t>Ý tưởng hệ thống AI luôn bắt đầu từ việc xác định rõ MỤC TIÊU/NHIỆM VỤ cụ thể cần giải quyết trong thực tế.</w:t>
      </w:r>
    </w:p>
    <w:p w14:paraId="6E510DD5" w14:textId="77777777" w:rsidR="00695C32" w:rsidRDefault="00713509">
      <w:r>
        <w:rPr>
          <w:noProof/>
        </w:rPr>
      </w:r>
      <w:r w:rsidR="00713509">
        <w:rPr>
          <w:noProof/>
        </w:rPr>
        <w:pict w14:anchorId="499A4DCD">
          <v:rect id="_x0000_i1027" alt="" style="width:467.55pt;height:.05pt;mso-width-percent:0;mso-height-percent:0;mso-width-percent:0;mso-height-percent:0" o:hrpct="999" o:hralign="center" o:hrstd="t" o:hr="t"/>
        </w:pict>
      </w:r>
    </w:p>
    <w:p w14:paraId="368C900D" w14:textId="77777777" w:rsidR="00695C32" w:rsidRDefault="00000000">
      <w:pPr>
        <w:pStyle w:val="Heading2"/>
      </w:pPr>
      <w:bookmarkStart w:id="8" w:name="X7ce85ddbe176dced63f9c699b2335a87081d155"/>
      <w:bookmarkEnd w:id="5"/>
      <w:bookmarkEnd w:id="7"/>
      <w:r>
        <w:t>2. Hoạt động 2: Khám phá mối liên hệ giữa Mục tiêu và Các thành phần chính của hệ thống AI qua dự án AI Chem-Safety (15 phút)</w:t>
      </w:r>
    </w:p>
    <w:p w14:paraId="497F1D50" w14:textId="77777777" w:rsidR="00695C32" w:rsidRDefault="00000000">
      <w:pPr>
        <w:pStyle w:val="Heading3"/>
      </w:pPr>
      <w:bookmarkStart w:id="9" w:name="a-mục-tiêu-1"/>
      <w:r>
        <w:t>a) Mục tiêu</w:t>
      </w:r>
    </w:p>
    <w:p w14:paraId="2C9450B1" w14:textId="77777777" w:rsidR="00695C32" w:rsidRDefault="00000000">
      <w:pPr>
        <w:pStyle w:val="Compact"/>
        <w:numPr>
          <w:ilvl w:val="0"/>
          <w:numId w:val="37"/>
        </w:numPr>
      </w:pPr>
      <w:r>
        <w:t>Phân tích được 3 thành phần chính của một hệ thống AI: Thu nhận dữ liệu đầu vào (Input), Mô hình xử lý thông minh (Processing) và Cơ cấu tác động/đầu ra (Output).</w:t>
      </w:r>
    </w:p>
    <w:p w14:paraId="50E86CD8" w14:textId="77777777" w:rsidR="00695C32" w:rsidRDefault="00000000">
      <w:pPr>
        <w:pStyle w:val="Compact"/>
        <w:numPr>
          <w:ilvl w:val="0"/>
          <w:numId w:val="37"/>
        </w:numPr>
      </w:pPr>
      <w:r>
        <w:lastRenderedPageBreak/>
        <w:t>Giải thích được mối liên hệ hữu cơ: Mục tiêu quyết định loại dữ liệu và cấu trúc các thành phần của hệ thống.</w:t>
      </w:r>
    </w:p>
    <w:p w14:paraId="7FA46C70" w14:textId="77777777" w:rsidR="00695C32" w:rsidRDefault="00000000">
      <w:pPr>
        <w:pStyle w:val="Heading3"/>
      </w:pPr>
      <w:bookmarkStart w:id="10" w:name="b-tổ-chức-thực-hiện-1"/>
      <w:bookmarkEnd w:id="9"/>
      <w:r>
        <w:t>b) Tổ chức thực hiện</w:t>
      </w:r>
    </w:p>
    <w:p w14:paraId="61E0F9F3" w14:textId="77777777" w:rsidR="00695C32" w:rsidRDefault="00000000">
      <w:pPr>
        <w:pStyle w:val="FirstParagraph"/>
      </w:pPr>
      <w:r>
        <w:rPr>
          <w:b/>
          <w:bCs/>
        </w:rPr>
        <w:t>Bước 1: Giáo viên hướng dẫn khung kiến trúc hệ thống (3 phút)</w:t>
      </w:r>
      <w:r>
        <w:br/>
        <w:t>- GV trình chiếu Slide 8 - 11: Giới thiệu nguyên lý thiết kế ngược (bắt đầu từ mục tiêu để suy ra thành phần):</w:t>
      </w:r>
      <w:r>
        <w:br/>
        <w:t xml:space="preserve">- </w:t>
      </w:r>
      <w:r>
        <w:rPr>
          <w:i/>
          <w:iCs/>
        </w:rPr>
        <w:t xml:space="preserve">Mục tiêu </w:t>
      </w:r>
      <m:oMath>
        <m:r>
          <m:rPr>
            <m:sty m:val="p"/>
          </m:rPr>
          <w:rPr>
            <w:rFonts w:ascii="Cambria Math" w:hAnsi="Cambria Math"/>
          </w:rPr>
          <m:t>→</m:t>
        </m:r>
      </m:oMath>
      <w:r>
        <w:rPr>
          <w:i/>
          <w:iCs/>
        </w:rPr>
        <w:t xml:space="preserve"> Dữ liệu cần có </w:t>
      </w:r>
      <m:oMath>
        <m:r>
          <m:rPr>
            <m:sty m:val="p"/>
          </m:rPr>
          <w:rPr>
            <w:rFonts w:ascii="Cambria Math" w:hAnsi="Cambria Math"/>
          </w:rPr>
          <m:t>→</m:t>
        </m:r>
      </m:oMath>
      <w:r>
        <w:rPr>
          <w:i/>
          <w:iCs/>
        </w:rPr>
        <w:t xml:space="preserve"> Thiết bị thu nhận </w:t>
      </w:r>
      <m:oMath>
        <m:r>
          <m:rPr>
            <m:sty m:val="p"/>
          </m:rPr>
          <w:rPr>
            <w:rFonts w:ascii="Cambria Math" w:hAnsi="Cambria Math"/>
          </w:rPr>
          <m:t>→</m:t>
        </m:r>
      </m:oMath>
      <w:r>
        <w:rPr>
          <w:i/>
          <w:iCs/>
        </w:rPr>
        <w:t xml:space="preserve"> Mô hình xử lý </w:t>
      </w:r>
      <m:oMath>
        <m:r>
          <m:rPr>
            <m:sty m:val="p"/>
          </m:rPr>
          <w:rPr>
            <w:rFonts w:ascii="Cambria Math" w:hAnsi="Cambria Math"/>
          </w:rPr>
          <m:t>→</m:t>
        </m:r>
      </m:oMath>
      <w:r>
        <w:rPr>
          <w:i/>
          <w:iCs/>
        </w:rPr>
        <w:t xml:space="preserve"> Thiết bị thực thi tác động.</w:t>
      </w:r>
      <w:r>
        <w:br/>
        <w:t>- GV chiếu Slide 12 - 13 và chuyển giao nhiệm vụ thực hành nhóm thông qua Phiếu học tập số 1 (AI Canvas):</w:t>
      </w:r>
    </w:p>
    <w:p w14:paraId="0EE1C376" w14:textId="77777777" w:rsidR="00695C32" w:rsidRDefault="00000000">
      <w:pPr>
        <w:pStyle w:val="BlockText"/>
      </w:pPr>
      <w:r>
        <w:rPr>
          <w:b/>
          <w:bCs/>
        </w:rPr>
        <w:t>NHIỆM VỤ NHÓM: THIẾT KẾ Ý TƯỞNG HỆ THỐNG “AI CHEM-SAFETY”</w:t>
      </w:r>
    </w:p>
    <w:p w14:paraId="061433BA" w14:textId="77777777" w:rsidR="00695C32" w:rsidRDefault="00000000">
      <w:pPr>
        <w:pStyle w:val="BlockText"/>
      </w:pPr>
      <w:r>
        <w:t xml:space="preserve">Dựa trên tình huống giám sát an toàn phản ứng tỏa nhiệt trong ống nghiệm Hóa học (nguy cơ quá </w:t>
      </w:r>
      <m:oMath>
        <m:sSup>
          <m:sSupPr>
            <m:ctrlPr>
              <w:rPr>
                <w:rFonts w:ascii="Cambria Math" w:hAnsi="Cambria Math"/>
              </w:rPr>
            </m:ctrlPr>
          </m:sSupPr>
          <m:e>
            <m:r>
              <w:rPr>
                <w:rFonts w:ascii="Cambria Math" w:hAnsi="Cambria Math"/>
              </w:rPr>
              <m:t>80</m:t>
            </m:r>
          </m:e>
          <m:sup>
            <m:r>
              <m:rPr>
                <m:sty m:val="p"/>
              </m:rPr>
              <w:rPr>
                <w:rFonts w:ascii="Cambria Math" w:hAnsi="Cambria Math"/>
              </w:rPr>
              <m:t>∘</m:t>
            </m:r>
          </m:sup>
        </m:sSup>
        <m:r>
          <m:rPr>
            <m:nor/>
          </m:rPr>
          <m:t>C</m:t>
        </m:r>
      </m:oMath>
      <w:r>
        <w:t xml:space="preserve"> và trào bọt acid), các nhóm hãy hoàn thành Phiếu học tập số 1 (AI Canvas) trong thời gian 4 phút gồm các nội dung:</w:t>
      </w:r>
      <w:r>
        <w:br/>
        <w:t xml:space="preserve">1. </w:t>
      </w:r>
      <w:r>
        <w:rPr>
          <w:b/>
          <w:bCs/>
        </w:rPr>
        <w:t>Mục tiêu hệ thống:</w:t>
      </w:r>
      <w:r>
        <w:t xml:space="preserve"> Nêu mục tiêu cụ thể, có tính định lượng của hệ thống AI Chem-Safety.</w:t>
      </w:r>
      <w:r>
        <w:br/>
        <w:t xml:space="preserve">2. </w:t>
      </w:r>
      <w:r>
        <w:rPr>
          <w:b/>
          <w:bCs/>
        </w:rPr>
        <w:t>Dữ liệu đầu vào:</w:t>
      </w:r>
      <w:r>
        <w:t xml:space="preserve"> Cần thu thập những dữ liệu cụ thể nào từ ống nghiệm? Thiết bị phần cứng nào sẽ thu nhận dữ liệu đó?</w:t>
      </w:r>
      <w:r>
        <w:br/>
        <w:t xml:space="preserve">3. </w:t>
      </w:r>
      <w:r>
        <w:rPr>
          <w:b/>
          <w:bCs/>
        </w:rPr>
        <w:t>Thành phần xử lý thông minh:</w:t>
      </w:r>
      <w:r>
        <w:t xml:space="preserve"> Mô hình AI cần làm nhiệm vụ phân tích/dự báo điều gì từ dữ liệu thô?</w:t>
      </w:r>
      <w:r>
        <w:br/>
        <w:t xml:space="preserve">4. </w:t>
      </w:r>
      <w:r>
        <w:rPr>
          <w:b/>
          <w:bCs/>
        </w:rPr>
        <w:t>Cơ cấu tác động đầu ra:</w:t>
      </w:r>
      <w:r>
        <w:t xml:space="preserve"> Khi phát hiện nguy hiểm, hệ thống cần gửi tín hiệu tác động đến những thiết bị nào để dập tắt nguy cơ?</w:t>
      </w:r>
    </w:p>
    <w:p w14:paraId="50112057" w14:textId="77777777" w:rsidR="00695C32" w:rsidRDefault="00000000">
      <w:pPr>
        <w:pStyle w:val="FirstParagraph"/>
      </w:pPr>
      <w:r>
        <w:rPr>
          <w:b/>
          <w:bCs/>
        </w:rPr>
        <w:t>Bước 2: Học sinh thực hiện nhiệm vụ (4 phút)</w:t>
      </w:r>
      <w:r>
        <w:br/>
        <w:t>- Hình thức: Làm việc theo nhóm 4 học sinh (chia lớp thành các nhóm theo bàn).</w:t>
      </w:r>
      <w:r>
        <w:br/>
        <w:t>- Học sinh thảo luận, thống nhất ý kiến và viết nhanh vào Phiếu học tập số 1.</w:t>
      </w:r>
      <w:r>
        <w:br/>
        <w:t xml:space="preserve">- </w:t>
      </w:r>
      <w:r>
        <w:rPr>
          <w:i/>
          <w:iCs/>
        </w:rPr>
        <w:t>Lưu ý dự kiến hỗ trợ:</w:t>
      </w:r>
      <w:r>
        <w:t xml:space="preserve"> Một số nhóm có xu hướng nhầm lẫn giữa “Dữ liệu” và “Cảm biến” (Ví dụ ghi: “Dữ liệu là cái camera” </w:t>
      </w:r>
      <m:oMath>
        <m:r>
          <m:rPr>
            <m:sty m:val="p"/>
          </m:rPr>
          <w:rPr>
            <w:rFonts w:ascii="Cambria Math" w:hAnsi="Cambria Math"/>
          </w:rPr>
          <m:t>→</m:t>
        </m:r>
      </m:oMath>
      <w:r>
        <w:t xml:space="preserve"> GV cần nhắc: “Camera chỉ là thiết bị thu nhận, dữ liệu thu được là chuỗi hình ảnh/khung hình bọt khí”).</w:t>
      </w:r>
    </w:p>
    <w:p w14:paraId="3C12852B" w14:textId="77777777" w:rsidR="00695C32" w:rsidRDefault="00000000">
      <w:pPr>
        <w:pStyle w:val="BodyText"/>
      </w:pPr>
      <w:r>
        <w:rPr>
          <w:b/>
          <w:bCs/>
        </w:rPr>
        <w:t>Bước 3: Báo cáo kết quả và thảo luận sâu (5 phút)</w:t>
      </w:r>
      <w:r>
        <w:br/>
        <w:t>- GV chọn 1 nhóm dán nhanh phiếu lên bảng hoặc trình bày miệng; gọi 1 nhóm khác nhận xét, đối chiếu phương án.</w:t>
      </w:r>
      <w:r>
        <w:br/>
        <w:t>- GV chiếu Slide 14 - 17 giới thiệu sơ đồ kiến trúc chuẩn của AI Chem-Safety để đối chiếu kết quả.</w:t>
      </w:r>
      <w:r>
        <w:br/>
        <w:t xml:space="preserve">- </w:t>
      </w:r>
      <w:r>
        <w:rPr>
          <w:i/>
          <w:iCs/>
        </w:rPr>
        <w:t>Tình huống thảo luận mở rộng (Khai thác dư địa):</w:t>
      </w:r>
      <w:r>
        <w:br/>
        <w:t xml:space="preserve">- </w:t>
      </w:r>
      <w:r>
        <w:rPr>
          <w:i/>
          <w:iCs/>
        </w:rPr>
        <w:t>“Giả sử bây giờ mục tiêu của hệ thống AI đổi thành: ‘Đo độ axit và tự động trung hòa dung dịch về pH = 7’ thì thành phần thu nhận (cảm biến hồng ngoại, camera) và cơ cấu đầu ra (dập đèn cồn) có dùng được nữa không? Tại sao?”</w:t>
      </w:r>
      <w:r>
        <w:br/>
        <w:t xml:space="preserve">- HS thảo luận chỉ ra: Cần phải thay đổi hoàn toàn cảm biến (phải dùng đầu dò điện cực pH) và cơ cấu tác động (bơm dung dịch base nhỏ giọt) </w:t>
      </w:r>
      <m:oMath>
        <m:r>
          <m:rPr>
            <m:sty m:val="p"/>
          </m:rPr>
          <w:rPr>
            <w:rFonts w:ascii="Cambria Math" w:hAnsi="Cambria Math"/>
          </w:rPr>
          <m:t>→</m:t>
        </m:r>
      </m:oMath>
      <w:r>
        <w:t xml:space="preserve"> Khắc sâu nguyên lý: </w:t>
      </w:r>
      <w:r>
        <w:rPr>
          <w:b/>
          <w:bCs/>
        </w:rPr>
        <w:t>Mục tiêu thay đổi thì toàn bộ dữ liệu và thành phần hệ thống phải thay đổi theo.</w:t>
      </w:r>
    </w:p>
    <w:p w14:paraId="2D8B9B1D" w14:textId="77777777" w:rsidR="00695C32" w:rsidRDefault="00000000">
      <w:pPr>
        <w:pStyle w:val="BodyText"/>
      </w:pPr>
      <w:r>
        <w:rPr>
          <w:b/>
          <w:bCs/>
        </w:rPr>
        <w:t>Bước 4: Đánh giá, kết luận và chuẩn hóa kiến thức (3 phút)</w:t>
      </w:r>
      <w:r>
        <w:br/>
        <w:t xml:space="preserve">- GV phân tích kết quả trên Phiếu học tập của các nhóm: Nhận xét tính logic từ Mục tiêu </w:t>
      </w:r>
      <m:oMath>
        <m:r>
          <m:rPr>
            <m:sty m:val="p"/>
          </m:rPr>
          <w:rPr>
            <w:rFonts w:ascii="Cambria Math" w:hAnsi="Cambria Math"/>
          </w:rPr>
          <m:t>→</m:t>
        </m:r>
      </m:oMath>
      <w:r>
        <w:t xml:space="preserve"> Dữ liệu </w:t>
      </w:r>
      <m:oMath>
        <m:r>
          <m:rPr>
            <m:sty m:val="p"/>
          </m:rPr>
          <w:rPr>
            <w:rFonts w:ascii="Cambria Math" w:hAnsi="Cambria Math"/>
          </w:rPr>
          <m:t>→</m:t>
        </m:r>
      </m:oMath>
      <w:r>
        <w:t xml:space="preserve"> Xử lý </w:t>
      </w:r>
      <m:oMath>
        <m:r>
          <m:rPr>
            <m:sty m:val="p"/>
          </m:rPr>
          <w:rPr>
            <w:rFonts w:ascii="Cambria Math" w:hAnsi="Cambria Math"/>
          </w:rPr>
          <m:t>→</m:t>
        </m:r>
      </m:oMath>
      <w:r>
        <w:t xml:space="preserve"> Hành động.</w:t>
      </w:r>
      <w:r>
        <w:br/>
        <w:t>- Chốt lại kiến thức 3 thành phần cốt lõi của một hệ thống AI:</w:t>
      </w:r>
      <w:r>
        <w:br/>
        <w:t xml:space="preserve">1. </w:t>
      </w:r>
      <w:r>
        <w:rPr>
          <w:i/>
          <w:iCs/>
        </w:rPr>
        <w:t>Thành phần thu nhận dữ liệu (Input):</w:t>
      </w:r>
      <w:r>
        <w:t xml:space="preserve"> Cảm biến, camera, microphone,… để chuyển đổi tín hiệu thực tế thành dữ liệu số.</w:t>
      </w:r>
      <w:r>
        <w:br/>
        <w:t xml:space="preserve">2. </w:t>
      </w:r>
      <w:r>
        <w:rPr>
          <w:i/>
          <w:iCs/>
        </w:rPr>
        <w:t>Thành phần xử lý thông minh (Processing):</w:t>
      </w:r>
      <w:r>
        <w:t xml:space="preserve"> Mô hình thuật toán AI phân tích dữ liệu, nhận diện quy luật và đưa ra quyết định/dự báo.</w:t>
      </w:r>
      <w:r>
        <w:br/>
        <w:t xml:space="preserve">3. </w:t>
      </w:r>
      <w:r>
        <w:rPr>
          <w:i/>
          <w:iCs/>
        </w:rPr>
        <w:t>Thành phần tác động/chấp hành (Output/Actuator):</w:t>
      </w:r>
      <w:r>
        <w:t xml:space="preserve"> Loa cảnh báo, màn hình, van tự động, cánh tay robot,… chuyển quyết định của AI thành hành động thực tế.</w:t>
      </w:r>
      <w:r>
        <w:br/>
        <w:t>- Yêu cầu HS ghi vở sơ đồ mối liên hệ 3 khối kiến trúc gắn với mục tiêu.</w:t>
      </w:r>
    </w:p>
    <w:p w14:paraId="5FCA6EDE" w14:textId="77777777" w:rsidR="00695C32" w:rsidRDefault="00713509">
      <w:r>
        <w:rPr>
          <w:noProof/>
        </w:rPr>
        <w:lastRenderedPageBreak/>
      </w:r>
      <w:r w:rsidR="00713509">
        <w:rPr>
          <w:noProof/>
        </w:rPr>
        <w:pict w14:anchorId="17C6A2B0">
          <v:rect id="_x0000_i1028" alt="" style="width:467.55pt;height:.05pt;mso-width-percent:0;mso-height-percent:0;mso-width-percent:0;mso-height-percent:0" o:hrpct="999" o:hralign="center" o:hrstd="t" o:hr="t"/>
        </w:pict>
      </w:r>
    </w:p>
    <w:p w14:paraId="740C117D" w14:textId="77777777" w:rsidR="00695C32" w:rsidRDefault="00000000">
      <w:pPr>
        <w:pStyle w:val="Heading2"/>
      </w:pPr>
      <w:bookmarkStart w:id="11" w:name="X354bf7457bb019c60c6ed13aa1b6efc765649dc"/>
      <w:bookmarkEnd w:id="8"/>
      <w:bookmarkEnd w:id="10"/>
      <w:r>
        <w:t>3. Hoạt động 3: Luyện tập, củng cố và mở rộng thực tiễn công nghiệp (12 phút)</w:t>
      </w:r>
    </w:p>
    <w:p w14:paraId="0E07D642" w14:textId="77777777" w:rsidR="00695C32" w:rsidRDefault="00000000">
      <w:pPr>
        <w:pStyle w:val="Heading3"/>
      </w:pPr>
      <w:bookmarkStart w:id="12" w:name="a-mục-tiêu-2"/>
      <w:r>
        <w:t>a) Mục tiêu</w:t>
      </w:r>
    </w:p>
    <w:p w14:paraId="5DB3608A" w14:textId="77777777" w:rsidR="00695C32" w:rsidRDefault="00000000">
      <w:pPr>
        <w:pStyle w:val="Compact"/>
        <w:numPr>
          <w:ilvl w:val="0"/>
          <w:numId w:val="38"/>
        </w:numPr>
      </w:pPr>
      <w:r>
        <w:t>Vận dụng các kiến thức đã học để giải thích, lựa chọn chính xác mục tiêu, dữ liệu và thành phần của hệ thống AI trong các tình huống trắc nghiệm và câu hỏi thực hành liên môn Hóa học.</w:t>
      </w:r>
    </w:p>
    <w:p w14:paraId="458B81AC" w14:textId="77777777" w:rsidR="00695C32" w:rsidRDefault="00000000">
      <w:pPr>
        <w:pStyle w:val="Compact"/>
        <w:numPr>
          <w:ilvl w:val="0"/>
          <w:numId w:val="38"/>
        </w:numPr>
      </w:pPr>
      <w:r>
        <w:t>Khắc sâu nguyên lý “Mục tiêu quyết định dữ liệu huấn luyện” và quy luật “Garbage In - Garbage Out” (Rác vào - Rác ra).</w:t>
      </w:r>
    </w:p>
    <w:p w14:paraId="13FA80C6" w14:textId="77777777" w:rsidR="00695C32" w:rsidRDefault="00000000">
      <w:pPr>
        <w:pStyle w:val="Heading3"/>
      </w:pPr>
      <w:bookmarkStart w:id="13" w:name="b-tổ-chức-thực-hiện-2"/>
      <w:bookmarkEnd w:id="12"/>
      <w:r>
        <w:t>b) Tổ chức thực hiện</w:t>
      </w:r>
    </w:p>
    <w:p w14:paraId="0C2AE4E1" w14:textId="77777777" w:rsidR="00695C32" w:rsidRDefault="00000000">
      <w:pPr>
        <w:pStyle w:val="FirstParagraph"/>
      </w:pPr>
      <w:r>
        <w:rPr>
          <w:b/>
          <w:bCs/>
        </w:rPr>
        <w:t>Bước 1: Giáo viên tổ chức chặng thử thách trắc nghiệm tương tác (3 phút)</w:t>
      </w:r>
      <w:r>
        <w:br/>
        <w:t xml:space="preserve">- GV lần lượt trình chiếu các Slide từ 18 đến 34: Giới thiệu dự án quy mô công nghiệp “AI Haber Optimizer” (Tối ưu hóa sản xuất </w:t>
      </w:r>
      <m:oMath>
        <m:r>
          <w:rPr>
            <w:rFonts w:ascii="Cambria Math" w:hAnsi="Cambria Math"/>
          </w:rPr>
          <m:t>N</m:t>
        </m:r>
        <m:sSub>
          <m:sSubPr>
            <m:ctrlPr>
              <w:rPr>
                <w:rFonts w:ascii="Cambria Math" w:hAnsi="Cambria Math"/>
              </w:rPr>
            </m:ctrlPr>
          </m:sSubPr>
          <m:e>
            <m:r>
              <w:rPr>
                <w:rFonts w:ascii="Cambria Math" w:hAnsi="Cambria Math"/>
              </w:rPr>
              <m:t>H</m:t>
            </m:r>
          </m:e>
          <m:sub>
            <m:r>
              <w:rPr>
                <w:rFonts w:ascii="Cambria Math" w:hAnsi="Cambria Math"/>
              </w:rPr>
              <m:t>3</m:t>
            </m:r>
          </m:sub>
        </m:sSub>
      </m:oMath>
      <w:r>
        <w:t>) và đưa ra hệ thống câu hỏi tương tác nhanh:</w:t>
      </w:r>
    </w:p>
    <w:p w14:paraId="649B4103" w14:textId="77777777" w:rsidR="00695C32" w:rsidRDefault="00000000">
      <w:pPr>
        <w:pStyle w:val="BlockText"/>
      </w:pPr>
      <w:r>
        <w:t>Hãy suy nghĩ cá nhân trong 20 giây cho mỗi câu hỏi và chọn phương án đúng nhất bằng cách giơ thẻ A/B/C/D:</w:t>
      </w:r>
      <w:r>
        <w:br/>
        <w:t xml:space="preserve">- </w:t>
      </w:r>
      <w:r>
        <w:rPr>
          <w:b/>
          <w:bCs/>
        </w:rPr>
        <w:t>Câu 1 (Slide 19):</w:t>
      </w:r>
      <w:r>
        <w:t xml:space="preserve"> Khi bắt đầu xây dựng ý tưởng hệ thống AI, bước đầu tiên và quan trọng nhất là gì?</w:t>
      </w:r>
      <w:r>
        <w:br/>
        <w:t xml:space="preserve">- </w:t>
      </w:r>
      <w:r>
        <w:rPr>
          <w:b/>
          <w:bCs/>
        </w:rPr>
        <w:t>Câu 2 (Slide 21):</w:t>
      </w:r>
      <w:r>
        <w:t xml:space="preserve"> Trong hệ thống AI hỗ trợ cân bằng phản ứng oxi hóa - khử tự động, mục tiêu của hệ thống là gì?</w:t>
      </w:r>
      <w:r>
        <w:br/>
        <w:t xml:space="preserve">- </w:t>
      </w:r>
      <w:r>
        <w:rPr>
          <w:b/>
          <w:bCs/>
        </w:rPr>
        <w:t>Câu 3 (Slide 23):</w:t>
      </w:r>
      <w:r>
        <w:t xml:space="preserve"> Mục tiêu “Dự đoán sản phẩm kết tủa khi trộn hai dung dịch hóa chất”, dữ liệu đầu vào nào quan trọng và trực tiếp nhất?</w:t>
      </w:r>
      <w:r>
        <w:br/>
        <w:t xml:space="preserve">- </w:t>
      </w:r>
      <w:r>
        <w:rPr>
          <w:b/>
          <w:bCs/>
        </w:rPr>
        <w:t>Câu 5 (Slide 27):</w:t>
      </w:r>
      <w:r>
        <w:t xml:space="preserve"> Mối liên hệ giữa “Mục tiêu của hệ thống AI” và “Dữ liệu huấn luyện” được mô tả đúng nhất bằng nhận định nào?</w:t>
      </w:r>
      <w:r>
        <w:br/>
        <w:t xml:space="preserve">- </w:t>
      </w:r>
      <w:r>
        <w:rPr>
          <w:b/>
          <w:bCs/>
        </w:rPr>
        <w:t>Câu 6 (Slide 29):</w:t>
      </w:r>
      <w:r>
        <w:t xml:space="preserve"> Quy trình sản xuất </w:t>
      </w:r>
      <m:oMath>
        <m:sSub>
          <m:sSubPr>
            <m:ctrlPr>
              <w:rPr>
                <w:rFonts w:ascii="Cambria Math" w:hAnsi="Cambria Math"/>
              </w:rPr>
            </m:ctrlPr>
          </m:sSubPr>
          <m:e>
            <m:r>
              <w:rPr>
                <w:rFonts w:ascii="Cambria Math" w:hAnsi="Cambria Math"/>
              </w:rPr>
              <m:t>H</m:t>
            </m:r>
          </m:e>
          <m:sub>
            <m:r>
              <w:rPr>
                <w:rFonts w:ascii="Cambria Math" w:hAnsi="Cambria Math"/>
              </w:rPr>
              <m:t>2</m:t>
            </m:r>
          </m:sub>
        </m:sSub>
        <m:r>
          <w:rPr>
            <w:rFonts w:ascii="Cambria Math" w:hAnsi="Cambria Math"/>
          </w:rPr>
          <m:t>S</m:t>
        </m:r>
        <m:sSub>
          <m:sSubPr>
            <m:ctrlPr>
              <w:rPr>
                <w:rFonts w:ascii="Cambria Math" w:hAnsi="Cambria Math"/>
              </w:rPr>
            </m:ctrlPr>
          </m:sSubPr>
          <m:e>
            <m:r>
              <w:rPr>
                <w:rFonts w:ascii="Cambria Math" w:hAnsi="Cambria Math"/>
              </w:rPr>
              <m:t>O</m:t>
            </m:r>
          </m:e>
          <m:sub>
            <m:r>
              <w:rPr>
                <w:rFonts w:ascii="Cambria Math" w:hAnsi="Cambria Math"/>
              </w:rPr>
              <m:t>4</m:t>
            </m:r>
          </m:sub>
        </m:sSub>
      </m:oMath>
      <w:r>
        <w:t xml:space="preserve">, ứng dụng AI nhằm “Duy trì dải nhiệt độ tối ưu </w:t>
      </w:r>
      <m:oMath>
        <m:sSup>
          <m:sSupPr>
            <m:ctrlPr>
              <w:rPr>
                <w:rFonts w:ascii="Cambria Math" w:hAnsi="Cambria Math"/>
              </w:rPr>
            </m:ctrlPr>
          </m:sSupPr>
          <m:e>
            <m:r>
              <w:rPr>
                <w:rFonts w:ascii="Cambria Math" w:hAnsi="Cambria Math"/>
              </w:rPr>
              <m:t>450</m:t>
            </m:r>
          </m:e>
          <m:sup>
            <m:r>
              <m:rPr>
                <m:sty m:val="p"/>
              </m:rPr>
              <w:rPr>
                <w:rFonts w:ascii="Cambria Math" w:hAnsi="Cambria Math"/>
              </w:rPr>
              <m:t>∘</m:t>
            </m:r>
          </m:sup>
        </m:sSup>
        <m:r>
          <m:rPr>
            <m:nor/>
          </m:rPr>
          <m:t>C</m:t>
        </m:r>
      </m:oMath>
      <w:r>
        <w:t xml:space="preserve"> để chuyển dịch cân bằng”. Hệ thống KHÔNG thể thiếu bộ phận nào và thành phần nào là thừa thãi?</w:t>
      </w:r>
    </w:p>
    <w:p w14:paraId="3319EF8D" w14:textId="77777777" w:rsidR="00695C32" w:rsidRDefault="00000000">
      <w:pPr>
        <w:pStyle w:val="FirstParagraph"/>
      </w:pPr>
      <w:r>
        <w:rPr>
          <w:b/>
          <w:bCs/>
        </w:rPr>
        <w:t>Bước 2: Học sinh thực hiện phản hồi (3 phút)</w:t>
      </w:r>
      <w:r>
        <w:br/>
        <w:t>- Học sinh đọc nhanh đề bài, chọn đáp án và giơ tín hiệu trả lời đồng loạt.</w:t>
      </w:r>
      <w:r>
        <w:br/>
        <w:t>- Với các câu hỏi vận dụng cao (Câu 5, 6), GV quan sát tỷ lệ chọn phương án để phát hiện ngay các lỗ hổng nhận thức của học sinh.</w:t>
      </w:r>
    </w:p>
    <w:p w14:paraId="0507B770" w14:textId="77777777" w:rsidR="00695C32" w:rsidRDefault="00000000">
      <w:pPr>
        <w:pStyle w:val="BodyText"/>
      </w:pPr>
      <w:r>
        <w:rPr>
          <w:b/>
          <w:bCs/>
        </w:rPr>
        <w:t>Bước 3: Tổ chức tranh luận và giải mã câu hỏi tự luận (4 phút)</w:t>
      </w:r>
      <w:r>
        <w:br/>
        <w:t xml:space="preserve">- GV trình chiếu Slide 33: Câu hỏi thảo luận tự luận: </w:t>
      </w:r>
      <w:r>
        <w:rPr>
          <w:i/>
          <w:iCs/>
        </w:rPr>
        <w:t>“Tại sao khi thiết kế hệ thống AI, nếu xác định sai mục tiêu ban đầu thì toàn bộ các thành phần như cảm biến thu thập dữ liệu hay mô hình thuật toán đều trở nên lãng phí và không hiệu quả?”</w:t>
      </w:r>
      <w:r>
        <w:br/>
        <w:t>- GV gọi 1 học sinh trả lời, yêu cầu học sinh khác phản biện hoặc bổ sung thuật ngữ kỹ thuật.</w:t>
      </w:r>
    </w:p>
    <w:p w14:paraId="1414F48B" w14:textId="77777777" w:rsidR="00695C32" w:rsidRDefault="00000000">
      <w:pPr>
        <w:pStyle w:val="BodyText"/>
      </w:pPr>
      <w:r>
        <w:rPr>
          <w:b/>
          <w:bCs/>
        </w:rPr>
        <w:t>Bước 4: Kết luận, đúc kết thông điệp bài học (2 phút)</w:t>
      </w:r>
      <w:r>
        <w:br/>
        <w:t xml:space="preserve">- GV chốt đáp án Slide 34: Nếu mục tiêu sai </w:t>
      </w:r>
      <m:oMath>
        <m:r>
          <m:rPr>
            <m:sty m:val="p"/>
          </m:rPr>
          <w:rPr>
            <w:rFonts w:ascii="Cambria Math" w:hAnsi="Cambria Math"/>
          </w:rPr>
          <m:t>→</m:t>
        </m:r>
      </m:oMath>
      <w:r>
        <w:t xml:space="preserve"> Dữ liệu thu thập sai (hiện tượng GIGO: Garbage In - Garbage Out) </w:t>
      </w:r>
      <m:oMath>
        <m:r>
          <m:rPr>
            <m:sty m:val="p"/>
          </m:rPr>
          <w:rPr>
            <w:rFonts w:ascii="Cambria Math" w:hAnsi="Cambria Math"/>
          </w:rPr>
          <m:t>→</m:t>
        </m:r>
      </m:oMath>
      <w:r>
        <w:t xml:space="preserve"> Mô hình AI học sai quy luật </w:t>
      </w:r>
      <m:oMath>
        <m:r>
          <m:rPr>
            <m:sty m:val="p"/>
          </m:rPr>
          <w:rPr>
            <w:rFonts w:ascii="Cambria Math" w:hAnsi="Cambria Math"/>
          </w:rPr>
          <m:t>→</m:t>
        </m:r>
      </m:oMath>
      <w:r>
        <w:t xml:space="preserve"> Quyết định đầu ra vô giá trị, gây lãng phí kinh phí, thời gian và tiềm ẩn rủi ro tai nạn nghiêm trọng trong thực tế sản xuất.</w:t>
      </w:r>
      <w:r>
        <w:br/>
        <w:t xml:space="preserve">- GV trình chiếu Slide 36 nhấn mạnh thông điệp bài giảng: </w:t>
      </w:r>
      <w:r>
        <w:rPr>
          <w:i/>
          <w:iCs/>
        </w:rPr>
        <w:t>“Sức mạnh của Trí tuệ nhân tạo không nằm ở sự phức tạp của dòng lệnh, mà bắt đầu từ sự sáng suốt khi xác định MỤC TIÊU giải quyết vấn đề của con người!”</w:t>
      </w:r>
    </w:p>
    <w:p w14:paraId="02F63C76" w14:textId="77777777" w:rsidR="00695C32" w:rsidRDefault="00713509">
      <w:r>
        <w:rPr>
          <w:noProof/>
        </w:rPr>
      </w:r>
      <w:r w:rsidR="00713509">
        <w:rPr>
          <w:noProof/>
        </w:rPr>
        <w:pict w14:anchorId="75EEB350">
          <v:rect id="_x0000_i1029" alt="" style="width:467.55pt;height:.05pt;mso-width-percent:0;mso-height-percent:0;mso-width-percent:0;mso-height-percent:0" o:hrpct="999" o:hralign="center" o:hrstd="t" o:hr="t"/>
        </w:pict>
      </w:r>
    </w:p>
    <w:p w14:paraId="3B7A24AE" w14:textId="77777777" w:rsidR="00695C32" w:rsidRDefault="00000000">
      <w:pPr>
        <w:pStyle w:val="Heading2"/>
      </w:pPr>
      <w:bookmarkStart w:id="14" w:name="Xeb52e41a052ac5f065d881ab86f239e2341a266"/>
      <w:bookmarkEnd w:id="11"/>
      <w:bookmarkEnd w:id="13"/>
      <w:r>
        <w:lastRenderedPageBreak/>
        <w:t>4. Hoạt động 4: Vận dụng - Thiết kế bản phác thảo ý tưởng hệ thống AI trong đời sống (8 phút trên lớp + Thực hiện tại nhà)</w:t>
      </w:r>
    </w:p>
    <w:p w14:paraId="57DDE853" w14:textId="77777777" w:rsidR="00695C32" w:rsidRDefault="00000000">
      <w:pPr>
        <w:pStyle w:val="Heading3"/>
      </w:pPr>
      <w:bookmarkStart w:id="15" w:name="a-mục-tiêu-3"/>
      <w:r>
        <w:t>a) Mục tiêu</w:t>
      </w:r>
    </w:p>
    <w:p w14:paraId="7726A312" w14:textId="77777777" w:rsidR="00695C32" w:rsidRDefault="00000000">
      <w:pPr>
        <w:pStyle w:val="Compact"/>
        <w:numPr>
          <w:ilvl w:val="0"/>
          <w:numId w:val="39"/>
        </w:numPr>
      </w:pPr>
      <w:r>
        <w:t>Vận dụng được kiến thức về mục tiêu, dữ liệu đầu vào và các thành phần chính để phác thảo một ý tưởng hệ thống AI hoàn chỉnh giải quyết một vấn đề thực tế trong đời sống hoặc trong học tập các môn học khác.</w:t>
      </w:r>
    </w:p>
    <w:p w14:paraId="204AF176" w14:textId="77777777" w:rsidR="00695C32" w:rsidRDefault="00000000">
      <w:pPr>
        <w:pStyle w:val="Compact"/>
        <w:numPr>
          <w:ilvl w:val="0"/>
          <w:numId w:val="39"/>
        </w:numPr>
      </w:pPr>
      <w:r>
        <w:t>Rèn luyện năng lực sáng tạo công nghệ và tinh thần trách nhiệm với cuộc sống xung quanh.</w:t>
      </w:r>
    </w:p>
    <w:p w14:paraId="761E0286" w14:textId="77777777" w:rsidR="00695C32" w:rsidRDefault="00000000">
      <w:pPr>
        <w:pStyle w:val="Heading3"/>
      </w:pPr>
      <w:bookmarkStart w:id="16" w:name="b-tổ-chức-thực-hiện-3"/>
      <w:bookmarkEnd w:id="15"/>
      <w:r>
        <w:t>b) Tổ chức thực hiện</w:t>
      </w:r>
    </w:p>
    <w:p w14:paraId="7853B388" w14:textId="77777777" w:rsidR="00695C32" w:rsidRDefault="00000000">
      <w:pPr>
        <w:pStyle w:val="FirstParagraph"/>
      </w:pPr>
      <w:r>
        <w:rPr>
          <w:b/>
          <w:bCs/>
        </w:rPr>
        <w:t>Bước 1: Giáo viên chuyển giao nhiệm vụ dự án Mini (3 phút)</w:t>
      </w:r>
      <w:r>
        <w:br/>
        <w:t>- GV trình chiếu Slide 35, giới thiệu nhiệm vụ bài tập vận dụng dự án mini về nhà:</w:t>
      </w:r>
    </w:p>
    <w:p w14:paraId="3E1B5521" w14:textId="77777777" w:rsidR="00695C32" w:rsidRDefault="00000000">
      <w:pPr>
        <w:pStyle w:val="BlockText"/>
      </w:pPr>
      <w:r>
        <w:rPr>
          <w:b/>
          <w:bCs/>
        </w:rPr>
        <w:t>DỰ ÁN MINI: BẢN PHÁC THẢO Ý TƯỞNG HỆ THỐNG AI THỰC TIỄN</w:t>
      </w:r>
    </w:p>
    <w:p w14:paraId="399D9C0B" w14:textId="77777777" w:rsidR="00695C32" w:rsidRDefault="00000000">
      <w:pPr>
        <w:pStyle w:val="BlockText"/>
      </w:pPr>
      <w:r>
        <w:t>Mỗi học sinh chọn 1 vấn đề thực tiễn gắn liền với đời sống hoặc ứng dụng kiến thức Hóa học/Sinh học/Vật lý (Ví dụ: Giám sát rò rỉ khí gas trong gia đình; Kiểm soát quá trình lên men rượu bia/sữa chua; Hệ thống tự động tưới tiêu theo độ ẩm đất; Hệ thống phát hiện phân loại rác thải nhựa tại trường học…).</w:t>
      </w:r>
      <w:r>
        <w:br/>
        <w:t>Hãy hoàn thành một “Bản phác thảo ý tưởng hệ thống AI” trên 01 trang giấy A4 (khuyến khích vẽ sơ đồ infographic hoặc vẽ tay sáng tạo) với các nội dung bắt buộc sau:</w:t>
      </w:r>
      <w:r>
        <w:br/>
        <w:t xml:space="preserve">1. </w:t>
      </w:r>
      <w:r>
        <w:rPr>
          <w:b/>
          <w:bCs/>
        </w:rPr>
        <w:t>Tên ý tưởng hệ thống</w:t>
      </w:r>
      <w:r>
        <w:t xml:space="preserve"> và </w:t>
      </w:r>
      <w:r>
        <w:rPr>
          <w:b/>
          <w:bCs/>
        </w:rPr>
        <w:t>Vấn đề thực tế</w:t>
      </w:r>
      <w:r>
        <w:t xml:space="preserve"> cần giải quyết.</w:t>
      </w:r>
      <w:r>
        <w:br/>
        <w:t xml:space="preserve">2. </w:t>
      </w:r>
      <w:r>
        <w:rPr>
          <w:b/>
          <w:bCs/>
        </w:rPr>
        <w:t>Mục tiêu/Nhiệm vụ cụ thể</w:t>
      </w:r>
      <w:r>
        <w:t xml:space="preserve"> mà AI cần hoàn thành (chỉ rõ chỉ số định lượng mong muốn).</w:t>
      </w:r>
      <w:r>
        <w:br/>
        <w:t xml:space="preserve">3. </w:t>
      </w:r>
      <w:r>
        <w:rPr>
          <w:b/>
          <w:bCs/>
        </w:rPr>
        <w:t>Dữ liệu đầu vào</w:t>
      </w:r>
      <w:r>
        <w:t xml:space="preserve"> cần thu thập và </w:t>
      </w:r>
      <w:r>
        <w:rPr>
          <w:b/>
          <w:bCs/>
        </w:rPr>
        <w:t>Thiết bị thu nhận</w:t>
      </w:r>
      <w:r>
        <w:t>.</w:t>
      </w:r>
      <w:r>
        <w:br/>
        <w:t xml:space="preserve">4. </w:t>
      </w:r>
      <w:r>
        <w:rPr>
          <w:b/>
          <w:bCs/>
        </w:rPr>
        <w:t>Nhiệm vụ của mô hình AI xử lý</w:t>
      </w:r>
      <w:r>
        <w:t xml:space="preserve"> (dự đoán, phân loại hay phát hiện bất thường?).</w:t>
      </w:r>
      <w:r>
        <w:br/>
        <w:t xml:space="preserve">5. </w:t>
      </w:r>
      <w:r>
        <w:rPr>
          <w:b/>
          <w:bCs/>
        </w:rPr>
        <w:t>Cơ cấu chấp hành/Đầu ra</w:t>
      </w:r>
      <w:r>
        <w:t xml:space="preserve"> (hệ thống sẽ hành động thế nào để giải quyết vấn đề?).</w:t>
      </w:r>
    </w:p>
    <w:p w14:paraId="6E782FA7" w14:textId="77777777" w:rsidR="00695C32" w:rsidRDefault="00000000">
      <w:pPr>
        <w:pStyle w:val="BlockText"/>
      </w:pPr>
      <w:r>
        <w:rPr>
          <w:i/>
          <w:iCs/>
        </w:rPr>
        <w:t>Thời hạn nộp sản phẩm:</w:t>
      </w:r>
      <w:r>
        <w:t xml:space="preserve"> Nộp vào đầu tiết học Bài 12 của tuần kế tiếp.</w:t>
      </w:r>
    </w:p>
    <w:p w14:paraId="13C91BD2" w14:textId="77777777" w:rsidR="00695C32" w:rsidRDefault="00000000">
      <w:pPr>
        <w:pStyle w:val="FirstParagraph"/>
      </w:pPr>
      <w:r>
        <w:rPr>
          <w:b/>
          <w:bCs/>
        </w:rPr>
        <w:t>Bước 2: Hướng dẫn học sinh lập dàn ý sơ bộ tại lớp (3 phút)</w:t>
      </w:r>
      <w:r>
        <w:br/>
        <w:t>- GV yêu cầu mỗi học sinh đặt bút viết ngay trong 2 phút vào vở:</w:t>
      </w:r>
      <w:r>
        <w:br/>
        <w:t xml:space="preserve">- </w:t>
      </w:r>
      <w:r>
        <w:rPr>
          <w:i/>
          <w:iCs/>
        </w:rPr>
        <w:t>Tên ý tưởng em dự định làm là gì?</w:t>
      </w:r>
      <w:r>
        <w:br/>
        <w:t xml:space="preserve">- </w:t>
      </w:r>
      <w:r>
        <w:rPr>
          <w:i/>
          <w:iCs/>
        </w:rPr>
        <w:t>Mục tiêu cốt lõi của nó là gì?</w:t>
      </w:r>
      <w:r>
        <w:br/>
        <w:t xml:space="preserve">- GV đi quanh lớp, đọc nhanh ý tưởng của một vài học sinh để định hướng, tránh việc học sinh đặt mục tiêu quá chung chung (như “làm cho nhà sạch hơn”, “giúp nấu ăn ngon hơn”) mà hướng dẫn đổi thành mục tiêu kỹ thuật cụ thể (“phát hiện nồng độ khí gas </w:t>
      </w:r>
      <m:oMath>
        <m:r>
          <w:rPr>
            <w:rFonts w:ascii="Cambria Math" w:hAnsi="Cambria Math"/>
          </w:rPr>
          <m:t>C</m:t>
        </m:r>
        <m:sSub>
          <m:sSubPr>
            <m:ctrlPr>
              <w:rPr>
                <w:rFonts w:ascii="Cambria Math" w:hAnsi="Cambria Math"/>
              </w:rPr>
            </m:ctrlPr>
          </m:sSubPr>
          <m:e>
            <m:r>
              <w:rPr>
                <w:rFonts w:ascii="Cambria Math" w:hAnsi="Cambria Math"/>
              </w:rPr>
              <m:t>H</m:t>
            </m:r>
          </m:e>
          <m:sub>
            <m:r>
              <w:rPr>
                <w:rFonts w:ascii="Cambria Math" w:hAnsi="Cambria Math"/>
              </w:rPr>
              <m:t>4</m:t>
            </m:r>
          </m:sub>
        </m:sSub>
      </m:oMath>
      <w:r>
        <w:t xml:space="preserve"> vượt ngưỡng 0.5% để ngắt van điện tử”).</w:t>
      </w:r>
    </w:p>
    <w:p w14:paraId="253D0E66" w14:textId="77777777" w:rsidR="00695C32" w:rsidRDefault="00000000">
      <w:pPr>
        <w:pStyle w:val="BodyText"/>
      </w:pPr>
      <w:r>
        <w:rPr>
          <w:b/>
          <w:bCs/>
        </w:rPr>
        <w:t>Bước 3: Chia sẻ ý tưởng nhanh tại lớp (1.5 phút)</w:t>
      </w:r>
      <w:r>
        <w:br/>
        <w:t>- GV mời 1 bạn chia sẻ nhanh ý tưởng vừa lóe lên: Bạn chọn đề tài gì? Thành phần đầu vào - đầu ra dự kiến là gì?</w:t>
      </w:r>
      <w:r>
        <w:br/>
        <w:t>- Cả lớp lắng nghe, GV nhận xét nhanh tính khả thi.</w:t>
      </w:r>
    </w:p>
    <w:p w14:paraId="325E20FE" w14:textId="77777777" w:rsidR="00695C32" w:rsidRDefault="00000000">
      <w:pPr>
        <w:pStyle w:val="BodyText"/>
        <w:rPr>
          <w:lang w:val="vi-VN"/>
        </w:rPr>
      </w:pPr>
      <w:r>
        <w:rPr>
          <w:b/>
          <w:bCs/>
        </w:rPr>
        <w:t>Bước 4: Nhắc nhở tiêu chí đánh giá và dặn dò (0.5 phút)</w:t>
      </w:r>
      <w:r>
        <w:br/>
        <w:t>- Tiêu chí đánh giá sản phẩm nộp tuần sau:</w:t>
      </w:r>
      <w:r>
        <w:br/>
        <w:t>+ Tính thực tế và rõ ràng của mục tiêu (30%).</w:t>
      </w:r>
      <w:r>
        <w:br/>
        <w:t>+ Sự tương thích chặt chẽ giữa mục tiêu với dữ liệu và các thành phần thu nhận/xử lý/tác động (50%).</w:t>
      </w:r>
      <w:r>
        <w:br/>
        <w:t>+ Hình thức trình bày trực quan, mạch lạc, sáng tạo (20%).</w:t>
      </w:r>
      <w:r>
        <w:br/>
        <w:t>- Kết thúc tiết học.</w:t>
      </w:r>
    </w:p>
    <w:p w14:paraId="38C2D3B4" w14:textId="77777777" w:rsidR="00713509" w:rsidRDefault="00713509">
      <w:pPr>
        <w:pStyle w:val="BodyText"/>
        <w:rPr>
          <w:lang w:val="vi-VN"/>
        </w:rPr>
      </w:pPr>
    </w:p>
    <w:p w14:paraId="28834BF2" w14:textId="77777777" w:rsidR="00713509" w:rsidRDefault="00713509" w:rsidP="00713509">
      <w:pPr>
        <w:pStyle w:val="Compact"/>
        <w:rPr>
          <w:lang w:val="vi-VN"/>
        </w:rPr>
      </w:pPr>
    </w:p>
    <w:p w14:paraId="500548E5" w14:textId="77777777" w:rsidR="00713509" w:rsidRDefault="00713509" w:rsidP="00713509">
      <w:pPr>
        <w:pStyle w:val="Compact"/>
        <w:spacing w:before="120" w:after="120"/>
        <w:jc w:val="center"/>
        <w:rPr>
          <w:b/>
          <w:bCs/>
          <w:color w:val="FF0000"/>
          <w:sz w:val="28"/>
          <w:szCs w:val="28"/>
          <w:lang w:val="vi-VN"/>
        </w:rPr>
      </w:pPr>
      <w:r w:rsidRPr="00445505">
        <w:rPr>
          <w:b/>
          <w:bCs/>
          <w:color w:val="FF0000"/>
          <w:sz w:val="28"/>
          <w:szCs w:val="28"/>
        </w:rPr>
        <w:lastRenderedPageBreak/>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75CA6C0E" w14:textId="77777777" w:rsidR="00713509" w:rsidRDefault="00713509" w:rsidP="00713509">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2BD2CDA3" wp14:editId="5127BE8E">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71A04061" w14:textId="77777777" w:rsidR="00713509" w:rsidRDefault="00713509" w:rsidP="00713509">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7FE862EE" w14:textId="77777777" w:rsidR="00713509" w:rsidRPr="00713509" w:rsidRDefault="00713509">
      <w:pPr>
        <w:pStyle w:val="BodyText"/>
        <w:rPr>
          <w:lang w:val="vi-VN"/>
        </w:rPr>
      </w:pPr>
    </w:p>
    <w:sectPr w:rsidR="00713509" w:rsidRPr="00713509"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EA536" w14:textId="77777777" w:rsidR="00270F35" w:rsidRDefault="00270F35">
      <w:pPr>
        <w:spacing w:before="0" w:after="0"/>
      </w:pPr>
      <w:r>
        <w:separator/>
      </w:r>
    </w:p>
  </w:endnote>
  <w:endnote w:type="continuationSeparator" w:id="0">
    <w:p w14:paraId="4E655C44" w14:textId="77777777" w:rsidR="00270F35" w:rsidRDefault="00270F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3B2C1" w14:textId="77777777" w:rsidR="00270F35" w:rsidRDefault="00270F35">
      <w:r>
        <w:separator/>
      </w:r>
    </w:p>
  </w:footnote>
  <w:footnote w:type="continuationSeparator" w:id="0">
    <w:p w14:paraId="136A2210" w14:textId="77777777" w:rsidR="00270F35" w:rsidRDefault="00270F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569000214">
    <w:abstractNumId w:val="0"/>
  </w:num>
  <w:num w:numId="32" w16cid:durableId="414859850">
    <w:abstractNumId w:val="1"/>
  </w:num>
  <w:num w:numId="33" w16cid:durableId="1919898698">
    <w:abstractNumId w:val="1"/>
  </w:num>
  <w:num w:numId="34" w16cid:durableId="1588996653">
    <w:abstractNumId w:val="1"/>
  </w:num>
  <w:num w:numId="35" w16cid:durableId="673604716">
    <w:abstractNumId w:val="1"/>
  </w:num>
  <w:num w:numId="36" w16cid:durableId="609356281">
    <w:abstractNumId w:val="1"/>
  </w:num>
  <w:num w:numId="37" w16cid:durableId="1710566100">
    <w:abstractNumId w:val="1"/>
  </w:num>
  <w:num w:numId="38" w16cid:durableId="2096588883">
    <w:abstractNumId w:val="1"/>
  </w:num>
  <w:num w:numId="39" w16cid:durableId="18406561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5C32"/>
    <w:rsid w:val="00270F35"/>
    <w:rsid w:val="00695C32"/>
    <w:rsid w:val="00713509"/>
    <w:rsid w:val="009F6C2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E3D6F"/>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6</Pages>
  <Words>2008</Words>
  <Characters>11452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11. Ý tưởng hệ thống AI</dc:title>
  <dc:creator/>
  <cp:keywords/>
  <cp:lastModifiedBy>Nguyen Hung Chinh</cp:lastModifiedBy>
  <cp:revision>2</cp:revision>
  <dcterms:created xsi:type="dcterms:W3CDTF">2026-09-26T17:43:00Z</dcterms:created>
  <dcterms:modified xsi:type="dcterms:W3CDTF">2026-09-28T01:04:00Z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- 10.D1.1. Nêu được ví dụ cụ thể, xác định nhiệm vụ hoặc mục tiêu cụ thể mà một hệ thống AI cần thực hiện, nêu được mối liên hệ giữa mục tiêu đó với các thành phần chính của hệ thống.</vt:lpwstr>
  </property>
  <property fmtid="{D5CDD505-2E9C-101B-9397-08002B2CF9AE}" pid="3" name="date">
    <vt:lpwstr>(Thời gian thực hiện: 1 tiết)</vt:lpwstr>
  </property>
  <property fmtid="{D5CDD505-2E9C-101B-9397-08002B2CF9AE}" pid="4" name="subtitle">
    <vt:lpwstr>Môn học/HĐGD: Giáo dục Trí tuệ nhân tạo; Lớp: 10</vt:lpwstr>
  </property>
</Properties>
</file>