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D8BD4" w14:textId="77777777" w:rsidR="006A0465" w:rsidRDefault="00000000">
      <w:pPr>
        <w:pStyle w:val="Title"/>
      </w:pPr>
      <w:r>
        <w:t>Bài 9. Một số công nghệ trong AI</w:t>
      </w:r>
    </w:p>
    <w:p w14:paraId="0DEA0296" w14:textId="77777777" w:rsidR="006A0465" w:rsidRDefault="00000000">
      <w:pPr>
        <w:pStyle w:val="Subtitle"/>
      </w:pPr>
      <w:r>
        <w:t>Môn học/HĐGD: Giáo dục Trí tuệ nhân tạo; Lớp: 10</w:t>
      </w:r>
    </w:p>
    <w:p w14:paraId="6571DB4E" w14:textId="77777777" w:rsidR="006A0465" w:rsidRDefault="00000000">
      <w:pPr>
        <w:pStyle w:val="Date"/>
      </w:pPr>
      <w:r>
        <w:t>(Thời gian thực hiện: 1 tiết)</w:t>
      </w:r>
    </w:p>
    <w:p w14:paraId="5BF71C9F" w14:textId="77777777" w:rsidR="006A0465" w:rsidRDefault="00000000">
      <w:pPr>
        <w:pStyle w:val="Abstract"/>
      </w:pPr>
      <w:r>
        <w:rPr>
          <w:b/>
          <w:bCs/>
        </w:rPr>
        <w:t>Yêu cầu cần đạt:</w:t>
      </w:r>
      <w:r>
        <w:br/>
        <w:t>- 10.C3.3. Phân biệt được AI tạo sinh với các hệ thống AI phân loại, dự đoán qua ví dụ cụ thể.</w:t>
      </w:r>
    </w:p>
    <w:p w14:paraId="3211DF12" w14:textId="77777777" w:rsidR="006A0465" w:rsidRDefault="00000000">
      <w:pPr>
        <w:pStyle w:val="Heading1"/>
      </w:pPr>
      <w:bookmarkStart w:id="0" w:name="i.-mục-tiêu"/>
      <w:r>
        <w:t>I. Mục tiêu</w:t>
      </w:r>
    </w:p>
    <w:p w14:paraId="72A7912C" w14:textId="77777777" w:rsidR="006A0465" w:rsidRDefault="00000000">
      <w:pPr>
        <w:pStyle w:val="Heading2"/>
      </w:pPr>
      <w:bookmarkStart w:id="1" w:name="về-năng-lực"/>
      <w:r>
        <w:t>1. Về năng lực</w:t>
      </w:r>
    </w:p>
    <w:p w14:paraId="21794ACF" w14:textId="77777777" w:rsidR="006A0465" w:rsidRDefault="00000000">
      <w:pPr>
        <w:pStyle w:val="Compact"/>
        <w:numPr>
          <w:ilvl w:val="0"/>
          <w:numId w:val="32"/>
        </w:numPr>
      </w:pPr>
      <w:r>
        <w:t>Trình bày được khái niệm, đặc trưng đầu vào và đầu ra của ba công nghệ AI: Phân loại, Dự đoán và Tạo sinh thông qua các ví dụ gắn liền với thực hành đo lường Vật lí 10 và các ứng dụng đời sống số.</w:t>
      </w:r>
    </w:p>
    <w:p w14:paraId="4537AA8F" w14:textId="77777777" w:rsidR="006A0465" w:rsidRDefault="00000000">
      <w:pPr>
        <w:pStyle w:val="Compact"/>
        <w:numPr>
          <w:ilvl w:val="0"/>
          <w:numId w:val="32"/>
        </w:numPr>
      </w:pPr>
      <w:r>
        <w:t>Nhận diện và phân loại được chính xác công nghệ AI tương ứng với 4 kịch bản đo lường thực nghiệm dựa trên việc phân tích mối liên hệ giữa dữ liệu đầu vào và kết quả đầu ra.</w:t>
      </w:r>
    </w:p>
    <w:p w14:paraId="0397151B" w14:textId="77777777" w:rsidR="006A0465" w:rsidRDefault="00000000">
      <w:pPr>
        <w:pStyle w:val="Compact"/>
        <w:numPr>
          <w:ilvl w:val="0"/>
          <w:numId w:val="32"/>
        </w:numPr>
      </w:pPr>
      <w:r>
        <w:t>Phân biệt và làm rõ được sự khác nhau căn bản giữa AI Tạo sinh (sinh ra nội dung mới, độc bản) với AI Phân loại (gán nhãn danh mục) và AI Dự đoán (ước lượng giá trị số lượng định lượng); lập luận được tính hội tụ của các công nghệ AI qua các bài toán phức hợp trong thực tiễn.</w:t>
      </w:r>
    </w:p>
    <w:p w14:paraId="56116887" w14:textId="77777777" w:rsidR="006A0465" w:rsidRDefault="00000000">
      <w:pPr>
        <w:pStyle w:val="Compact"/>
        <w:numPr>
          <w:ilvl w:val="0"/>
          <w:numId w:val="32"/>
        </w:numPr>
      </w:pPr>
      <w:r>
        <w:t>Khái quát hóa và hệ thống hóa được bảng đối chiếu 3 công nghệ AI; vận dụng được kiến thức để đề xuất ý tưởng tích hợp ít nhất 2 công nghệ AI vào một thiết bị cảm biến đo lường trong học tập và đời sống.</w:t>
      </w:r>
    </w:p>
    <w:p w14:paraId="74E3D3F6" w14:textId="77777777" w:rsidR="006A0465" w:rsidRDefault="00000000">
      <w:pPr>
        <w:pStyle w:val="Heading2"/>
      </w:pPr>
      <w:bookmarkStart w:id="2" w:name="về-phẩm-chất"/>
      <w:bookmarkEnd w:id="1"/>
      <w:r>
        <w:t>2. Về phẩm chất</w:t>
      </w:r>
    </w:p>
    <w:p w14:paraId="63478B29" w14:textId="77777777" w:rsidR="006A0465" w:rsidRDefault="00000000">
      <w:pPr>
        <w:pStyle w:val="Compact"/>
        <w:numPr>
          <w:ilvl w:val="0"/>
          <w:numId w:val="33"/>
        </w:numPr>
      </w:pPr>
      <w:r>
        <w:t>Rèn luyện tính cẩn trọng, tư duy khoa học chính xác và thói quen phân tích bản chất logic thông qua việc phân tích ranh giới giữa dữ liệu đầu vào và kết quả đầu ra, tránh sự nhầm lẫn phổ biến giữa việc “ước lượng con số tiếp theo” (AI Dự đoán) với “sáng tạo nội dung mới” (AI Tạo sinh).</w:t>
      </w:r>
    </w:p>
    <w:p w14:paraId="4AB29B68" w14:textId="77777777" w:rsidR="006A0465" w:rsidRDefault="00972A5D">
      <w:r>
        <w:rPr>
          <w:noProof/>
        </w:rPr>
      </w:r>
      <w:r w:rsidR="00972A5D">
        <w:rPr>
          <w:noProof/>
        </w:rPr>
        <w:pict w14:anchorId="3F8062C8">
          <v:rect id="_x0000_i1025" alt="" style="width:467.55pt;height:.05pt;mso-width-percent:0;mso-height-percent:0;mso-width-percent:0;mso-height-percent:0" o:hrpct="999" o:hralign="center" o:hrstd="t" o:hr="t"/>
        </w:pict>
      </w:r>
    </w:p>
    <w:p w14:paraId="4100B3C2" w14:textId="77777777" w:rsidR="006A0465" w:rsidRDefault="00000000">
      <w:pPr>
        <w:pStyle w:val="Heading1"/>
      </w:pPr>
      <w:bookmarkStart w:id="3" w:name="ii.-thiết-bị-dạy-học-và-học-liệu"/>
      <w:bookmarkEnd w:id="0"/>
      <w:bookmarkEnd w:id="2"/>
      <w:r>
        <w:t>II. Thiết bị dạy học và học liệu</w:t>
      </w:r>
    </w:p>
    <w:p w14:paraId="52FCDE2F" w14:textId="77777777" w:rsidR="006A0465" w:rsidRDefault="00000000">
      <w:pPr>
        <w:pStyle w:val="Compact"/>
        <w:numPr>
          <w:ilvl w:val="0"/>
          <w:numId w:val="34"/>
        </w:numPr>
      </w:pPr>
      <w:r>
        <w:rPr>
          <w:b/>
          <w:bCs/>
        </w:rPr>
        <w:t>Giáo viên:</w:t>
      </w:r>
    </w:p>
    <w:p w14:paraId="49E4A091" w14:textId="77777777" w:rsidR="006A0465" w:rsidRDefault="00000000">
      <w:pPr>
        <w:pStyle w:val="Compact"/>
        <w:numPr>
          <w:ilvl w:val="1"/>
          <w:numId w:val="35"/>
        </w:numPr>
      </w:pPr>
      <w:r>
        <w:t>Máy tính, máy chiếu/màn hình tương tác.</w:t>
      </w:r>
    </w:p>
    <w:p w14:paraId="62F0BF4D" w14:textId="77777777" w:rsidR="006A0465" w:rsidRDefault="00000000">
      <w:pPr>
        <w:pStyle w:val="Compact"/>
        <w:numPr>
          <w:ilvl w:val="1"/>
          <w:numId w:val="35"/>
        </w:numPr>
      </w:pPr>
      <w:r>
        <w:t>Bộ trình chiếu Slides điện tử gồm 35 slides (chủ đề công nghệ AI kết hợp dữ liệu Vật lí 10).</w:t>
      </w:r>
    </w:p>
    <w:p w14:paraId="48E7EB00" w14:textId="77777777" w:rsidR="006A0465" w:rsidRDefault="00000000">
      <w:pPr>
        <w:pStyle w:val="Compact"/>
        <w:numPr>
          <w:ilvl w:val="1"/>
          <w:numId w:val="35"/>
        </w:numPr>
      </w:pPr>
      <w:r>
        <w:t>Phiếu học tập số 1 (in trên giấy A4 hoặc hiển thị tương tác) chứa 4 kịch bản đo lường thực nghiệm.</w:t>
      </w:r>
    </w:p>
    <w:p w14:paraId="042F4CC6" w14:textId="77777777" w:rsidR="006A0465" w:rsidRDefault="00000000">
      <w:pPr>
        <w:pStyle w:val="Compact"/>
        <w:numPr>
          <w:ilvl w:val="1"/>
          <w:numId w:val="35"/>
        </w:numPr>
      </w:pPr>
      <w:r>
        <w:t>Bảng biểu ma trận đối chiếu chuẩn hóa và hệ thống câu hỏi tình huống phản biện (Slide 16 – 33).</w:t>
      </w:r>
    </w:p>
    <w:p w14:paraId="25A0FF61" w14:textId="77777777" w:rsidR="006A0465" w:rsidRDefault="00000000">
      <w:pPr>
        <w:pStyle w:val="Compact"/>
        <w:numPr>
          <w:ilvl w:val="0"/>
          <w:numId w:val="34"/>
        </w:numPr>
      </w:pPr>
      <w:r>
        <w:rPr>
          <w:b/>
          <w:bCs/>
        </w:rPr>
        <w:t>Học sinh:</w:t>
      </w:r>
    </w:p>
    <w:p w14:paraId="2C71EF9A" w14:textId="77777777" w:rsidR="006A0465" w:rsidRDefault="00000000">
      <w:pPr>
        <w:pStyle w:val="Compact"/>
        <w:numPr>
          <w:ilvl w:val="1"/>
          <w:numId w:val="36"/>
        </w:numPr>
      </w:pPr>
      <w:r>
        <w:t>Sách giáo khoa, vở ghi chép, bút viết.</w:t>
      </w:r>
    </w:p>
    <w:p w14:paraId="2A01A5BD" w14:textId="77777777" w:rsidR="006A0465" w:rsidRDefault="00000000">
      <w:pPr>
        <w:pStyle w:val="Compact"/>
        <w:numPr>
          <w:ilvl w:val="1"/>
          <w:numId w:val="36"/>
        </w:numPr>
      </w:pPr>
      <w:r>
        <w:t>Kiến thức đã học từ Bài 3 Vật lí 10 (Thực hành đo lường và sai số, đồ thị chuyển động, độ biến dạng lò xo).</w:t>
      </w:r>
    </w:p>
    <w:p w14:paraId="1C3FFF61" w14:textId="77777777" w:rsidR="006A0465" w:rsidRDefault="00972A5D">
      <w:r>
        <w:rPr>
          <w:noProof/>
        </w:rPr>
      </w:r>
      <w:r w:rsidR="00972A5D">
        <w:rPr>
          <w:noProof/>
        </w:rPr>
        <w:pict w14:anchorId="180F551E">
          <v:rect id="_x0000_i1026" alt="" style="width:467.55pt;height:.05pt;mso-width-percent:0;mso-height-percent:0;mso-width-percent:0;mso-height-percent:0" o:hrpct="999" o:hralign="center" o:hrstd="t" o:hr="t"/>
        </w:pict>
      </w:r>
    </w:p>
    <w:p w14:paraId="5E34FD29" w14:textId="77777777" w:rsidR="006A0465" w:rsidRDefault="00000000">
      <w:pPr>
        <w:pStyle w:val="Heading1"/>
      </w:pPr>
      <w:bookmarkStart w:id="4" w:name="iii.-tiến-trình-dạy-học"/>
      <w:bookmarkEnd w:id="3"/>
      <w:r>
        <w:lastRenderedPageBreak/>
        <w:t>III. Tiến trình dạy học</w:t>
      </w:r>
    </w:p>
    <w:p w14:paraId="31E0EE54" w14:textId="77777777" w:rsidR="006A0465" w:rsidRDefault="00000000">
      <w:pPr>
        <w:pStyle w:val="Heading2"/>
      </w:pPr>
      <w:bookmarkStart w:id="5" w:name="X20c5b0bedab84154ad69c9381584040bcd5849a"/>
      <w:r>
        <w:t>1. Hoạt động 1: Giảng giải kiến thức nền tảng và Giao nhiệm vụ nhận diện công nghệ AI (12 phút)</w:t>
      </w:r>
    </w:p>
    <w:p w14:paraId="1D23DD97" w14:textId="77777777" w:rsidR="006A0465" w:rsidRDefault="00000000">
      <w:pPr>
        <w:pStyle w:val="Heading3"/>
      </w:pPr>
      <w:bookmarkStart w:id="6" w:name="a-mục-tiêu"/>
      <w:r>
        <w:t>a) Mục tiêu</w:t>
      </w:r>
    </w:p>
    <w:p w14:paraId="03F8B1DE" w14:textId="77777777" w:rsidR="006A0465" w:rsidRDefault="00000000">
      <w:pPr>
        <w:pStyle w:val="Compact"/>
        <w:numPr>
          <w:ilvl w:val="0"/>
          <w:numId w:val="37"/>
        </w:numPr>
      </w:pPr>
      <w:r>
        <w:t>Trình bày được khái niệm, đặc trưng đầu vào và đầu ra của ba công nghệ AI: Phân loại, Dự đoán và Tạo sinh thông qua các ví dụ gắn liền với thực hành đo lường Vật lí 10 và các ứng dụng đời sống số.</w:t>
      </w:r>
    </w:p>
    <w:p w14:paraId="76CC341D" w14:textId="77777777" w:rsidR="006A0465" w:rsidRDefault="00000000">
      <w:pPr>
        <w:pStyle w:val="Compact"/>
        <w:numPr>
          <w:ilvl w:val="0"/>
          <w:numId w:val="37"/>
        </w:numPr>
      </w:pPr>
      <w:r>
        <w:t>Tiếp nhận đầy đủ thông tin, nắm vững tiêu chí phân tích để sẵn sàng giải quyết nhiệm vụ phân loại công nghệ.</w:t>
      </w:r>
    </w:p>
    <w:p w14:paraId="12F82BA8" w14:textId="77777777" w:rsidR="006A0465" w:rsidRDefault="00000000">
      <w:pPr>
        <w:pStyle w:val="Heading3"/>
      </w:pPr>
      <w:bookmarkStart w:id="7" w:name="b-tổ-chức-thực-hiện"/>
      <w:bookmarkEnd w:id="6"/>
      <w:r>
        <w:t>b) Tổ chức thực hiện</w:t>
      </w:r>
    </w:p>
    <w:p w14:paraId="55AF8DE4" w14:textId="77777777" w:rsidR="006A0465" w:rsidRDefault="00000000">
      <w:pPr>
        <w:pStyle w:val="Compact"/>
        <w:numPr>
          <w:ilvl w:val="0"/>
          <w:numId w:val="38"/>
        </w:numPr>
      </w:pPr>
      <w:r>
        <w:rPr>
          <w:b/>
          <w:bCs/>
        </w:rPr>
        <w:t>Bước 1: Giáo viên thuyết trình cung cấp thông tin (8 phút):</w:t>
      </w:r>
    </w:p>
    <w:p w14:paraId="4AE35711" w14:textId="77777777" w:rsidR="006A0465" w:rsidRDefault="00000000">
      <w:pPr>
        <w:pStyle w:val="Compact"/>
        <w:numPr>
          <w:ilvl w:val="1"/>
          <w:numId w:val="39"/>
        </w:numPr>
      </w:pPr>
      <w:r>
        <w:rPr>
          <w:i/>
          <w:iCs/>
        </w:rPr>
        <w:t>Khởi động &amp; Liên hệ thực tiễn (Slide 1 - Slide 3):</w:t>
      </w:r>
      <w:r>
        <w:t xml:space="preserve"> GV nhắc lại bài học Vật lí 10 về thực hành đo thời gian rơi, đồ thị vận tốc và sai số ngẫu nhiên. Đặt câu hỏi: Làm thế nào máy móc nhận biết được quy luật chuyển động hoặc tính trước vận tốc ở giây tiếp theo?</w:t>
      </w:r>
    </w:p>
    <w:p w14:paraId="0E900EF4" w14:textId="77777777" w:rsidR="006A0465" w:rsidRDefault="00000000">
      <w:pPr>
        <w:pStyle w:val="Compact"/>
        <w:numPr>
          <w:ilvl w:val="1"/>
          <w:numId w:val="39"/>
        </w:numPr>
      </w:pPr>
      <w:r>
        <w:rPr>
          <w:i/>
          <w:iCs/>
        </w:rPr>
        <w:t>Công nghệ 1 - AI Phân loại (Classification - Slide 4, 5):</w:t>
      </w:r>
      <w:r>
        <w:t xml:space="preserve"> Bản chất là gán nhãn danh mục định tính (rời rạc) cho dữ liệu đầu vào. Ví dụ: Phân loại chuyển động “Thẳng đều” hay “Biến đổi đều”; lọc thư “Spam” hay “Hộp thư chính”.</w:t>
      </w:r>
    </w:p>
    <w:p w14:paraId="479A7012" w14:textId="77777777" w:rsidR="006A0465" w:rsidRDefault="00000000">
      <w:pPr>
        <w:pStyle w:val="Compact"/>
        <w:numPr>
          <w:ilvl w:val="1"/>
          <w:numId w:val="39"/>
        </w:numPr>
      </w:pPr>
      <w:r>
        <w:rPr>
          <w:i/>
          <w:iCs/>
        </w:rPr>
        <w:t>Công nghệ 2 - AI Dự đoán (Prediction/Regression - Slide 6, 7):</w:t>
      </w:r>
      <w:r>
        <w:t xml:space="preserve"> Bản chất là dựa trên chuỗi số liệu quá khứ để ước lượng con số định lượng (liên tục) trong tương lai. Ví dụ: Tính tọa độ tiếp đất của vật ném ngang, dự báo nhiệt độ ngày mai theo độ C.</w:t>
      </w:r>
    </w:p>
    <w:p w14:paraId="0ACA3CAE" w14:textId="77777777" w:rsidR="006A0465" w:rsidRDefault="00000000">
      <w:pPr>
        <w:pStyle w:val="Compact"/>
        <w:numPr>
          <w:ilvl w:val="1"/>
          <w:numId w:val="39"/>
        </w:numPr>
      </w:pPr>
      <w:r>
        <w:rPr>
          <w:i/>
          <w:iCs/>
        </w:rPr>
        <w:t>Đặt vấn đề chuyển tiếp (Slide 8):</w:t>
      </w:r>
      <w:r>
        <w:t xml:space="preserve"> Phân loại và Dự đoán có thể sáng tác bài thơ hay vẽ tranh mô phỏng không? Không, vì chúng chỉ dán nhãn hoặc tính toán số đo từ mẫu dữ liệu cũ.</w:t>
      </w:r>
    </w:p>
    <w:p w14:paraId="0B86A665" w14:textId="77777777" w:rsidR="006A0465" w:rsidRDefault="00000000">
      <w:pPr>
        <w:pStyle w:val="Compact"/>
        <w:numPr>
          <w:ilvl w:val="1"/>
          <w:numId w:val="39"/>
        </w:numPr>
      </w:pPr>
      <w:r>
        <w:rPr>
          <w:i/>
          <w:iCs/>
        </w:rPr>
        <w:t>Công nghệ 3 - AI Tạo sinh (Generative AI - Slide 9, 10):</w:t>
      </w:r>
      <w:r>
        <w:t xml:space="preserve"> Bản chất là học mẫu hình từ dữ liệu lớn để sinh ra sản phẩm nội dung mới mẻ, độc bản (văn bản, tranh ảnh, mã lập trình, âm thanh). Ví dụ: ChatGPT, Gemini, Midjourney.</w:t>
      </w:r>
    </w:p>
    <w:p w14:paraId="47AA3999" w14:textId="77777777" w:rsidR="006A0465" w:rsidRDefault="00000000">
      <w:pPr>
        <w:pStyle w:val="Compact"/>
        <w:numPr>
          <w:ilvl w:val="0"/>
          <w:numId w:val="38"/>
        </w:numPr>
      </w:pPr>
      <w:r>
        <w:rPr>
          <w:b/>
          <w:bCs/>
        </w:rPr>
        <w:t>Bước 2: Chuyển giao nhiệm vụ học tập (4 phút):</w:t>
      </w:r>
    </w:p>
    <w:p w14:paraId="6870724E" w14:textId="77777777" w:rsidR="006A0465" w:rsidRDefault="00000000">
      <w:pPr>
        <w:pStyle w:val="Compact"/>
        <w:numPr>
          <w:ilvl w:val="1"/>
          <w:numId w:val="40"/>
        </w:numPr>
      </w:pPr>
      <w:r>
        <w:t>Giáo viên chiếu Slide 11, 12 và phát Phiếu học tập số 1, chuyển giao nhiệm vụ cho cả lớp:</w:t>
      </w:r>
    </w:p>
    <w:p w14:paraId="3CDDFE5E" w14:textId="77777777" w:rsidR="006A0465" w:rsidRDefault="00000000">
      <w:pPr>
        <w:pStyle w:val="BlockText"/>
      </w:pPr>
      <w:r>
        <w:rPr>
          <w:b/>
          <w:bCs/>
        </w:rPr>
        <w:t>NHIỆM VỤ HỌC TẬP (PHIẾU HỌC TẬP SỐ 1)</w:t>
      </w:r>
    </w:p>
    <w:p w14:paraId="2B74226F" w14:textId="77777777" w:rsidR="006A0465" w:rsidRDefault="00000000">
      <w:pPr>
        <w:pStyle w:val="BlockText"/>
      </w:pPr>
      <w:r>
        <w:t xml:space="preserve">Em hãy cùng bạn ngồi bên cạnh đọc kĩ 4 kịch bản thực tế dưới đây, phân tích kỹ xem: </w:t>
      </w:r>
      <w:r>
        <w:rPr>
          <w:i/>
          <w:iCs/>
        </w:rPr>
        <w:t>Dữ liệu đầu ra của hệ thống là Nhãn danh mục, Con số định lượng hay Nội dung sáng tạo mới?</w:t>
      </w:r>
      <w:r>
        <w:t xml:space="preserve"> Từ đó điền tên công nghệ AI tương ứng (AI Phân loại, AI Dự đoán hoặc AI Tạo sinh).</w:t>
      </w:r>
    </w:p>
    <w:p w14:paraId="2159BE57" w14:textId="77777777" w:rsidR="006A0465" w:rsidRDefault="00000000">
      <w:pPr>
        <w:pStyle w:val="Compact"/>
        <w:numPr>
          <w:ilvl w:val="0"/>
          <w:numId w:val="41"/>
        </w:numPr>
      </w:pPr>
      <w:r>
        <w:rPr>
          <w:b/>
          <w:bCs/>
        </w:rPr>
        <w:t>Kịch bản 1:</w:t>
      </w:r>
      <w:r>
        <w:t xml:space="preserve"> Đồng hồ thông minh phân tích tín hiệu cảm biến gia tốc đeo ở cổ tay người chạy và hiển thị thông báo trạng thái: “Người dùng đang đi bộ” hoặc “Người dùng đang chạy bộ”.</w:t>
      </w:r>
    </w:p>
    <w:p w14:paraId="0AE7C40F" w14:textId="77777777" w:rsidR="006A0465" w:rsidRDefault="00000000">
      <w:pPr>
        <w:pStyle w:val="Compact"/>
        <w:numPr>
          <w:ilvl w:val="0"/>
          <w:numId w:val="41"/>
        </w:numPr>
      </w:pPr>
      <w:r>
        <w:rPr>
          <w:b/>
          <w:bCs/>
        </w:rPr>
        <w:t>Kịch bản 2:</w:t>
      </w:r>
      <w:r>
        <w:t xml:space="preserve"> Từ bảng số liệu đo độ dãn của lò xo ứng với các quả cân </w:t>
      </w:r>
      <m:oMath>
        <m:r>
          <w:rPr>
            <w:rFonts w:ascii="Cambria Math" w:hAnsi="Cambria Math"/>
          </w:rPr>
          <m:t>50</m:t>
        </m:r>
        <m:r>
          <m:rPr>
            <m:nor/>
          </m:rPr>
          <m:t xml:space="preserve"> g</m:t>
        </m:r>
        <m:r>
          <m:rPr>
            <m:sty m:val="p"/>
          </m:rPr>
          <w:rPr>
            <w:rFonts w:ascii="Cambria Math" w:hAnsi="Cambria Math"/>
          </w:rPr>
          <m:t>,</m:t>
        </m:r>
        <m:r>
          <w:rPr>
            <w:rFonts w:ascii="Cambria Math" w:hAnsi="Cambria Math"/>
          </w:rPr>
          <m:t>100</m:t>
        </m:r>
        <m:r>
          <m:rPr>
            <m:nor/>
          </m:rPr>
          <m:t xml:space="preserve"> g</m:t>
        </m:r>
        <m:r>
          <m:rPr>
            <m:sty m:val="p"/>
          </m:rPr>
          <w:rPr>
            <w:rFonts w:ascii="Cambria Math" w:hAnsi="Cambria Math"/>
          </w:rPr>
          <m:t>,</m:t>
        </m:r>
        <m:r>
          <w:rPr>
            <w:rFonts w:ascii="Cambria Math" w:hAnsi="Cambria Math"/>
          </w:rPr>
          <m:t>200</m:t>
        </m:r>
        <m:r>
          <m:rPr>
            <m:nor/>
          </m:rPr>
          <m:t xml:space="preserve"> g</m:t>
        </m:r>
      </m:oMath>
      <w:r>
        <w:t xml:space="preserve">, hệ thống tính toán và ước lượng độ dãn của lò xo sẽ là </w:t>
      </w:r>
      <m:oMath>
        <m:r>
          <w:rPr>
            <w:rFonts w:ascii="Cambria Math" w:hAnsi="Cambria Math"/>
          </w:rPr>
          <m:t>7.2</m:t>
        </m:r>
        <m:r>
          <m:rPr>
            <m:nor/>
          </m:rPr>
          <m:t xml:space="preserve"> cm</m:t>
        </m:r>
      </m:oMath>
      <w:r>
        <w:t xml:space="preserve"> nếu treo quả cân </w:t>
      </w:r>
      <m:oMath>
        <m:r>
          <w:rPr>
            <w:rFonts w:ascii="Cambria Math" w:hAnsi="Cambria Math"/>
          </w:rPr>
          <m:t>350</m:t>
        </m:r>
        <m:r>
          <m:rPr>
            <m:nor/>
          </m:rPr>
          <m:t xml:space="preserve"> g</m:t>
        </m:r>
      </m:oMath>
      <w:r>
        <w:t>.</w:t>
      </w:r>
    </w:p>
    <w:p w14:paraId="78592C9E" w14:textId="77777777" w:rsidR="006A0465" w:rsidRDefault="00000000">
      <w:pPr>
        <w:pStyle w:val="Compact"/>
        <w:numPr>
          <w:ilvl w:val="0"/>
          <w:numId w:val="41"/>
        </w:numPr>
      </w:pPr>
      <w:r>
        <w:rPr>
          <w:b/>
          <w:bCs/>
        </w:rPr>
        <w:t>Kịch bản 3:</w:t>
      </w:r>
      <w:r>
        <w:t xml:space="preserve"> Học sinh nhập lời nhắc yêu cầu hệ thống viết một đoạn kịch bản hội thoại hài hước giữa nhà bác học Newton và Galileo tranh luận về sự rơi tự do trong chân không để đóng hoạt cảnh.</w:t>
      </w:r>
    </w:p>
    <w:p w14:paraId="101199F2" w14:textId="77777777" w:rsidR="006A0465" w:rsidRDefault="00000000">
      <w:pPr>
        <w:pStyle w:val="Compact"/>
        <w:numPr>
          <w:ilvl w:val="0"/>
          <w:numId w:val="41"/>
        </w:numPr>
      </w:pPr>
      <w:r>
        <w:rPr>
          <w:b/>
          <w:bCs/>
        </w:rPr>
        <w:t>Kịch bản 4:</w:t>
      </w:r>
      <w:r>
        <w:t xml:space="preserve"> Hệ thống camera quan sát gắn ở bàn thực hành đối chiếu hình ảnh que đo của đồng hồ vạn năng cắm vào mạch điện và phát tín hiệu cảnh báo: “Đúng quy cách” hoặc “Sai quy cách”.</w:t>
      </w:r>
    </w:p>
    <w:p w14:paraId="0E4B85CD" w14:textId="77777777" w:rsidR="006A0465" w:rsidRDefault="00972A5D">
      <w:r>
        <w:rPr>
          <w:noProof/>
        </w:rPr>
      </w:r>
      <w:r w:rsidR="00972A5D">
        <w:rPr>
          <w:noProof/>
        </w:rPr>
        <w:pict w14:anchorId="227C4E6A">
          <v:rect id="_x0000_i1027" alt="" style="width:467.55pt;height:.05pt;mso-width-percent:0;mso-height-percent:0;mso-width-percent:0;mso-height-percent:0" o:hrpct="999" o:hralign="center" o:hrstd="t" o:hr="t"/>
        </w:pict>
      </w:r>
    </w:p>
    <w:p w14:paraId="0258B562" w14:textId="77777777" w:rsidR="006A0465" w:rsidRDefault="00000000">
      <w:pPr>
        <w:pStyle w:val="Heading2"/>
      </w:pPr>
      <w:bookmarkStart w:id="8" w:name="Xd5a8577b9e6bc4f163d8ef319967ba326fedea3"/>
      <w:bookmarkEnd w:id="5"/>
      <w:bookmarkEnd w:id="7"/>
      <w:r>
        <w:lastRenderedPageBreak/>
        <w:t>2. Hoạt động 2: Tự chủ thực hiện nhiệm vụ phân loại kịch bản (8 phút)</w:t>
      </w:r>
    </w:p>
    <w:p w14:paraId="20333503" w14:textId="77777777" w:rsidR="006A0465" w:rsidRDefault="00000000">
      <w:pPr>
        <w:pStyle w:val="Heading3"/>
      </w:pPr>
      <w:bookmarkStart w:id="9" w:name="a-mục-tiêu-1"/>
      <w:r>
        <w:t>a) Mục tiêu</w:t>
      </w:r>
    </w:p>
    <w:p w14:paraId="678587B6" w14:textId="77777777" w:rsidR="006A0465" w:rsidRDefault="00000000">
      <w:pPr>
        <w:pStyle w:val="Compact"/>
        <w:numPr>
          <w:ilvl w:val="0"/>
          <w:numId w:val="42"/>
        </w:numPr>
      </w:pPr>
      <w:r>
        <w:t>Nhận diện và phân loại được chính xác công nghệ AI tương ứng với 4 kịch bản đo lường thực nghiệm dựa trên việc phân tích mối liên hệ giữa dữ liệu đầu vào và kết quả đầu ra.</w:t>
      </w:r>
    </w:p>
    <w:p w14:paraId="08B436E0" w14:textId="77777777" w:rsidR="006A0465" w:rsidRDefault="00000000">
      <w:pPr>
        <w:pStyle w:val="Heading3"/>
      </w:pPr>
      <w:bookmarkStart w:id="10" w:name="b-tổ-chức-thực-hiện-1"/>
      <w:bookmarkEnd w:id="9"/>
      <w:r>
        <w:t>b) Tổ chức thực hiện</w:t>
      </w:r>
    </w:p>
    <w:p w14:paraId="04A9D61E" w14:textId="77777777" w:rsidR="006A0465" w:rsidRDefault="00000000">
      <w:pPr>
        <w:pStyle w:val="Compact"/>
        <w:numPr>
          <w:ilvl w:val="0"/>
          <w:numId w:val="43"/>
        </w:numPr>
      </w:pPr>
      <w:r>
        <w:rPr>
          <w:b/>
          <w:bCs/>
        </w:rPr>
        <w:t>Hình thức tổ chức:</w:t>
      </w:r>
      <w:r>
        <w:t xml:space="preserve"> Làm việc theo cặp đôi (học sinh cùng bàn tạo thành một nhóm 2 người).</w:t>
      </w:r>
    </w:p>
    <w:p w14:paraId="0287ECDB" w14:textId="77777777" w:rsidR="006A0465" w:rsidRDefault="00000000">
      <w:pPr>
        <w:pStyle w:val="Compact"/>
        <w:numPr>
          <w:ilvl w:val="0"/>
          <w:numId w:val="43"/>
        </w:numPr>
      </w:pPr>
      <w:r>
        <w:rPr>
          <w:b/>
          <w:bCs/>
        </w:rPr>
        <w:t>Tiến trình thực hiện của học sinh:</w:t>
      </w:r>
    </w:p>
    <w:p w14:paraId="33964AA0" w14:textId="77777777" w:rsidR="006A0465" w:rsidRDefault="00000000">
      <w:pPr>
        <w:pStyle w:val="Compact"/>
        <w:numPr>
          <w:ilvl w:val="1"/>
          <w:numId w:val="44"/>
        </w:numPr>
      </w:pPr>
      <w:r>
        <w:t>Học sinh đọc kỹ nội dung từng kịch bản trong Phiếu học tập.</w:t>
      </w:r>
    </w:p>
    <w:p w14:paraId="27B9B764" w14:textId="77777777" w:rsidR="006A0465" w:rsidRDefault="00000000">
      <w:pPr>
        <w:pStyle w:val="Compact"/>
        <w:numPr>
          <w:ilvl w:val="1"/>
          <w:numId w:val="44"/>
        </w:numPr>
      </w:pPr>
      <w:r>
        <w:t>Thảo luận với bạn cùng bàn: Xác định rõ yếu tố đầu vào (Input) và sản phẩm đầu ra (Output) của thuật toán.</w:t>
      </w:r>
    </w:p>
    <w:p w14:paraId="1ABD4AF3" w14:textId="77777777" w:rsidR="006A0465" w:rsidRDefault="00000000">
      <w:pPr>
        <w:pStyle w:val="Compact"/>
        <w:numPr>
          <w:ilvl w:val="1"/>
          <w:numId w:val="44"/>
        </w:numPr>
      </w:pPr>
      <w:r>
        <w:t>Áp dụng sơ đồ rẽ nhánh tư duy (Slide 12):</w:t>
      </w:r>
    </w:p>
    <w:p w14:paraId="6AF11B06" w14:textId="77777777" w:rsidR="006A0465" w:rsidRDefault="00000000">
      <w:pPr>
        <w:pStyle w:val="Compact"/>
        <w:numPr>
          <w:ilvl w:val="2"/>
          <w:numId w:val="45"/>
        </w:numPr>
      </w:pPr>
      <w:r>
        <w:t xml:space="preserve">Ra tên gọi/danh mục </w:t>
      </w:r>
      <m:oMath>
        <m:r>
          <m:rPr>
            <m:sty m:val="p"/>
          </m:rPr>
          <w:rPr>
            <w:rFonts w:ascii="Cambria Math" w:hAnsi="Cambria Math"/>
          </w:rPr>
          <m:t>→</m:t>
        </m:r>
      </m:oMath>
      <w:r>
        <w:t xml:space="preserve"> Điền “AI Phân loại”.</w:t>
      </w:r>
    </w:p>
    <w:p w14:paraId="3EA6B1B6" w14:textId="77777777" w:rsidR="006A0465" w:rsidRDefault="00000000">
      <w:pPr>
        <w:pStyle w:val="Compact"/>
        <w:numPr>
          <w:ilvl w:val="2"/>
          <w:numId w:val="45"/>
        </w:numPr>
      </w:pPr>
      <w:r>
        <w:t xml:space="preserve">Ra con số đo lường </w:t>
      </w:r>
      <m:oMath>
        <m:r>
          <m:rPr>
            <m:sty m:val="p"/>
          </m:rPr>
          <w:rPr>
            <w:rFonts w:ascii="Cambria Math" w:hAnsi="Cambria Math"/>
          </w:rPr>
          <m:t>→</m:t>
        </m:r>
      </m:oMath>
      <w:r>
        <w:t xml:space="preserve"> Điền “AI Dự đoán”.</w:t>
      </w:r>
    </w:p>
    <w:p w14:paraId="1BFC68C3" w14:textId="77777777" w:rsidR="006A0465" w:rsidRDefault="00000000">
      <w:pPr>
        <w:pStyle w:val="Compact"/>
        <w:numPr>
          <w:ilvl w:val="2"/>
          <w:numId w:val="45"/>
        </w:numPr>
      </w:pPr>
      <w:r>
        <w:t xml:space="preserve">Ra tác phẩm/nội dung mới </w:t>
      </w:r>
      <m:oMath>
        <m:r>
          <m:rPr>
            <m:sty m:val="p"/>
          </m:rPr>
          <w:rPr>
            <w:rFonts w:ascii="Cambria Math" w:hAnsi="Cambria Math"/>
          </w:rPr>
          <m:t>→</m:t>
        </m:r>
      </m:oMath>
      <w:r>
        <w:t xml:space="preserve"> Điền “AI Tạo sinh”.</w:t>
      </w:r>
    </w:p>
    <w:p w14:paraId="3D4BCBEB" w14:textId="77777777" w:rsidR="006A0465" w:rsidRDefault="00000000">
      <w:pPr>
        <w:pStyle w:val="Compact"/>
        <w:numPr>
          <w:ilvl w:val="1"/>
          <w:numId w:val="44"/>
        </w:numPr>
      </w:pPr>
      <w:r>
        <w:t>Thống nhất ý kiến và điền câu trả lời vào Phiếu học tập số 1.</w:t>
      </w:r>
    </w:p>
    <w:p w14:paraId="1FDAD05D" w14:textId="77777777" w:rsidR="006A0465" w:rsidRDefault="00000000">
      <w:pPr>
        <w:pStyle w:val="Compact"/>
        <w:numPr>
          <w:ilvl w:val="0"/>
          <w:numId w:val="43"/>
        </w:numPr>
      </w:pPr>
      <w:r>
        <w:rPr>
          <w:b/>
          <w:bCs/>
        </w:rPr>
        <w:t>Giáo viên quan sát và hỗ trợ:</w:t>
      </w:r>
    </w:p>
    <w:p w14:paraId="28783908" w14:textId="77777777" w:rsidR="006A0465" w:rsidRDefault="00000000">
      <w:pPr>
        <w:pStyle w:val="Compact"/>
        <w:numPr>
          <w:ilvl w:val="1"/>
          <w:numId w:val="46"/>
        </w:numPr>
      </w:pPr>
      <w:r>
        <w:t>Quan sát bao quát lớp học, nhắc nhở thời gian làm bài (đếm ngược 5 phút thực tế làm bài).</w:t>
      </w:r>
    </w:p>
    <w:p w14:paraId="2730B90E" w14:textId="77777777" w:rsidR="006A0465" w:rsidRDefault="00000000">
      <w:pPr>
        <w:pStyle w:val="Compact"/>
        <w:numPr>
          <w:ilvl w:val="1"/>
          <w:numId w:val="46"/>
        </w:numPr>
      </w:pPr>
      <w:r>
        <w:t xml:space="preserve">Dự kiến khó khăn: Một số cặp đôi có thể nhầm lẫn ở </w:t>
      </w:r>
      <w:r>
        <w:rPr>
          <w:i/>
          <w:iCs/>
        </w:rPr>
        <w:t>Kịch bản 2</w:t>
      </w:r>
      <w:r>
        <w:t xml:space="preserve">, cho rằng tính ra </w:t>
      </w:r>
      <m:oMath>
        <m:r>
          <w:rPr>
            <w:rFonts w:ascii="Cambria Math" w:hAnsi="Cambria Math"/>
          </w:rPr>
          <m:t>7.2</m:t>
        </m:r>
        <m:r>
          <m:rPr>
            <m:nor/>
          </m:rPr>
          <m:t xml:space="preserve"> cm</m:t>
        </m:r>
      </m:oMath>
      <w:r>
        <w:t xml:space="preserve"> là tạo ra kết quả mới nên là AI Tạo sinh. GV gợi ý học sinh trả lời câu hỏi: </w:t>
      </w:r>
      <w:r>
        <w:rPr>
          <w:i/>
          <w:iCs/>
        </w:rPr>
        <w:t xml:space="preserve">“Giá trị </w:t>
      </w:r>
      <m:oMath>
        <m:r>
          <w:rPr>
            <w:rFonts w:ascii="Cambria Math" w:hAnsi="Cambria Math"/>
          </w:rPr>
          <m:t>7.2</m:t>
        </m:r>
        <m:r>
          <m:rPr>
            <m:nor/>
          </m:rPr>
          <m:t xml:space="preserve"> cm</m:t>
        </m:r>
      </m:oMath>
      <w:r>
        <w:rPr>
          <w:i/>
          <w:iCs/>
        </w:rPr>
        <w:t xml:space="preserve"> là một con số đo lường đại lượng vật lí cụ thể hay là một đoạn văn/bức tranh mới được sáng tác?”</w:t>
      </w:r>
      <w:r>
        <w:t xml:space="preserve"> để học sinh tự chỉnh lý nhận thức.</w:t>
      </w:r>
    </w:p>
    <w:p w14:paraId="13381D10" w14:textId="77777777" w:rsidR="006A0465" w:rsidRDefault="00972A5D">
      <w:r>
        <w:rPr>
          <w:noProof/>
        </w:rPr>
      </w:r>
      <w:r w:rsidR="00972A5D">
        <w:rPr>
          <w:noProof/>
        </w:rPr>
        <w:pict w14:anchorId="40BEF33E">
          <v:rect id="_x0000_i1028" alt="" style="width:467.55pt;height:.05pt;mso-width-percent:0;mso-height-percent:0;mso-width-percent:0;mso-height-percent:0" o:hrpct="999" o:hralign="center" o:hrstd="t" o:hr="t"/>
        </w:pict>
      </w:r>
    </w:p>
    <w:p w14:paraId="6ABFB385" w14:textId="77777777" w:rsidR="006A0465" w:rsidRDefault="00000000">
      <w:pPr>
        <w:pStyle w:val="Heading2"/>
      </w:pPr>
      <w:bookmarkStart w:id="11" w:name="X0e3c6f7edca512d759949ea060ee6be26f4f5d0"/>
      <w:bookmarkEnd w:id="8"/>
      <w:bookmarkEnd w:id="10"/>
      <w:r>
        <w:t>3. Hoạt động 3: Báo cáo kết quả và Thảo luận chuyên sâu khai thác bản chất công nghệ (15 phút)</w:t>
      </w:r>
    </w:p>
    <w:p w14:paraId="5756E4CF" w14:textId="77777777" w:rsidR="006A0465" w:rsidRDefault="00000000">
      <w:pPr>
        <w:pStyle w:val="Heading3"/>
      </w:pPr>
      <w:bookmarkStart w:id="12" w:name="a-mục-tiêu-2"/>
      <w:r>
        <w:t>a) Mục tiêu</w:t>
      </w:r>
    </w:p>
    <w:p w14:paraId="3B94BDD4" w14:textId="77777777" w:rsidR="006A0465" w:rsidRDefault="00000000">
      <w:pPr>
        <w:pStyle w:val="Compact"/>
        <w:numPr>
          <w:ilvl w:val="0"/>
          <w:numId w:val="47"/>
        </w:numPr>
      </w:pPr>
      <w:r>
        <w:t>Phân biệt và làm rõ được sự khác nhau căn bản giữa AI Tạo sinh (sinh ra nội dung mới, độc bản) với AI Phân loại (gán nhãn danh mục) và AI Dự đoán (ước lượng giá trị số lượng định lượng).</w:t>
      </w:r>
    </w:p>
    <w:p w14:paraId="544345AE" w14:textId="77777777" w:rsidR="006A0465" w:rsidRDefault="00000000">
      <w:pPr>
        <w:pStyle w:val="Compact"/>
        <w:numPr>
          <w:ilvl w:val="0"/>
          <w:numId w:val="47"/>
        </w:numPr>
      </w:pPr>
      <w:r>
        <w:t>Lập luận và chứng minh được khả năng phối hợp liên hoàn giữa các công nghệ AI qua các tình huống thực tiễn phức hợp.</w:t>
      </w:r>
    </w:p>
    <w:p w14:paraId="33D511FB" w14:textId="77777777" w:rsidR="006A0465" w:rsidRDefault="00000000">
      <w:pPr>
        <w:pStyle w:val="Heading3"/>
      </w:pPr>
      <w:bookmarkStart w:id="13" w:name="b-tổ-chức-thực-hiện-2"/>
      <w:bookmarkEnd w:id="12"/>
      <w:r>
        <w:t>b) Tổ chức thực hiện</w:t>
      </w:r>
    </w:p>
    <w:p w14:paraId="101FA7FF" w14:textId="77777777" w:rsidR="006A0465" w:rsidRDefault="00000000">
      <w:pPr>
        <w:pStyle w:val="Compact"/>
        <w:numPr>
          <w:ilvl w:val="0"/>
          <w:numId w:val="48"/>
        </w:numPr>
      </w:pPr>
      <w:r>
        <w:rPr>
          <w:b/>
          <w:bCs/>
        </w:rPr>
        <w:t>Bước 1: Báo cáo kết quả nhiệm vụ của Phiếu học tập 1 (5 phút):</w:t>
      </w:r>
    </w:p>
    <w:p w14:paraId="297CA500" w14:textId="77777777" w:rsidR="006A0465" w:rsidRDefault="00000000">
      <w:pPr>
        <w:pStyle w:val="Compact"/>
        <w:numPr>
          <w:ilvl w:val="1"/>
          <w:numId w:val="49"/>
        </w:numPr>
      </w:pPr>
      <w:r>
        <w:t>Giáo viên gọi đại diện 2 cặp đôi trình bày kết quả phân loại cho 4 kịch bản.</w:t>
      </w:r>
    </w:p>
    <w:p w14:paraId="2DD2AFCB" w14:textId="77777777" w:rsidR="006A0465" w:rsidRDefault="00000000">
      <w:pPr>
        <w:pStyle w:val="Compact"/>
        <w:numPr>
          <w:ilvl w:val="1"/>
          <w:numId w:val="49"/>
        </w:numPr>
      </w:pPr>
      <w:r>
        <w:t>Các cặp đôi khác đối chiếu, nhận xét và bổ sung.</w:t>
      </w:r>
    </w:p>
    <w:p w14:paraId="06AEBA78" w14:textId="77777777" w:rsidR="006A0465" w:rsidRDefault="00000000">
      <w:pPr>
        <w:pStyle w:val="Compact"/>
        <w:numPr>
          <w:ilvl w:val="1"/>
          <w:numId w:val="49"/>
        </w:numPr>
      </w:pPr>
      <w:r>
        <w:t>Giáo viên chiếu Slides 13, 14, 15 để chuẩn hóa:</w:t>
      </w:r>
    </w:p>
    <w:p w14:paraId="78343826" w14:textId="77777777" w:rsidR="006A0465" w:rsidRDefault="00000000">
      <w:pPr>
        <w:pStyle w:val="Compact"/>
        <w:numPr>
          <w:ilvl w:val="2"/>
          <w:numId w:val="50"/>
        </w:numPr>
      </w:pPr>
      <w:r>
        <w:t xml:space="preserve">Kịch bản 1 &amp; 4: Đầu ra là nhãn danh mục (“Đi bộ/Chạy bộ”, “Đúng/Sai”) </w:t>
      </w:r>
      <m:oMath>
        <m:r>
          <m:rPr>
            <m:sty m:val="p"/>
          </m:rPr>
          <w:rPr>
            <w:rFonts w:ascii="Cambria Math" w:hAnsi="Cambria Math"/>
          </w:rPr>
          <m:t>→</m:t>
        </m:r>
      </m:oMath>
      <w:r>
        <w:t xml:space="preserve"> </w:t>
      </w:r>
      <w:r>
        <w:rPr>
          <w:b/>
          <w:bCs/>
        </w:rPr>
        <w:t>AI Phân loại</w:t>
      </w:r>
      <w:r>
        <w:t>.</w:t>
      </w:r>
    </w:p>
    <w:p w14:paraId="065B109B" w14:textId="77777777" w:rsidR="006A0465" w:rsidRDefault="00000000">
      <w:pPr>
        <w:pStyle w:val="Compact"/>
        <w:numPr>
          <w:ilvl w:val="2"/>
          <w:numId w:val="50"/>
        </w:numPr>
      </w:pPr>
      <w:r>
        <w:t xml:space="preserve">Kịch bản 2: Đầu ra là giá trị độ dài ước lượng </w:t>
      </w:r>
      <m:oMath>
        <m:r>
          <w:rPr>
            <w:rFonts w:ascii="Cambria Math" w:hAnsi="Cambria Math"/>
          </w:rPr>
          <m:t>7.2</m:t>
        </m:r>
        <m:r>
          <m:rPr>
            <m:nor/>
          </m:rPr>
          <m:t xml:space="preserve"> cm</m:t>
        </m:r>
      </m:oMath>
      <w:r>
        <w:t xml:space="preserve"> </w:t>
      </w:r>
      <m:oMath>
        <m:r>
          <m:rPr>
            <m:sty m:val="p"/>
          </m:rPr>
          <w:rPr>
            <w:rFonts w:ascii="Cambria Math" w:hAnsi="Cambria Math"/>
          </w:rPr>
          <m:t>→</m:t>
        </m:r>
      </m:oMath>
      <w:r>
        <w:t xml:space="preserve"> </w:t>
      </w:r>
      <w:r>
        <w:rPr>
          <w:b/>
          <w:bCs/>
        </w:rPr>
        <w:t>AI Dự đoán</w:t>
      </w:r>
      <w:r>
        <w:t>.</w:t>
      </w:r>
    </w:p>
    <w:p w14:paraId="6E98B517" w14:textId="77777777" w:rsidR="006A0465" w:rsidRDefault="00000000">
      <w:pPr>
        <w:pStyle w:val="Compact"/>
        <w:numPr>
          <w:ilvl w:val="2"/>
          <w:numId w:val="50"/>
        </w:numPr>
      </w:pPr>
      <w:r>
        <w:t xml:space="preserve">Kịch bản 3: Đầu ra là văn bản thoại kịch bản hoàn toàn mới </w:t>
      </w:r>
      <m:oMath>
        <m:r>
          <m:rPr>
            <m:sty m:val="p"/>
          </m:rPr>
          <w:rPr>
            <w:rFonts w:ascii="Cambria Math" w:hAnsi="Cambria Math"/>
          </w:rPr>
          <m:t>→</m:t>
        </m:r>
      </m:oMath>
      <w:r>
        <w:t xml:space="preserve"> </w:t>
      </w:r>
      <w:r>
        <w:rPr>
          <w:b/>
          <w:bCs/>
        </w:rPr>
        <w:t>AI Tạo sinh</w:t>
      </w:r>
      <w:r>
        <w:t>.</w:t>
      </w:r>
    </w:p>
    <w:p w14:paraId="736828B1" w14:textId="77777777" w:rsidR="006A0465" w:rsidRDefault="00000000">
      <w:pPr>
        <w:pStyle w:val="Compact"/>
        <w:numPr>
          <w:ilvl w:val="0"/>
          <w:numId w:val="48"/>
        </w:numPr>
      </w:pPr>
      <w:r>
        <w:rPr>
          <w:b/>
          <w:bCs/>
        </w:rPr>
        <w:t>Bước 2: Khai thác “dư địa” bằng hệ thống câu hỏi thảo luận tư duy bậc cao (10 phút):</w:t>
      </w:r>
    </w:p>
    <w:p w14:paraId="7DEDF985" w14:textId="77777777" w:rsidR="006A0465" w:rsidRDefault="00000000">
      <w:pPr>
        <w:pStyle w:val="Compact"/>
        <w:numPr>
          <w:ilvl w:val="1"/>
          <w:numId w:val="51"/>
        </w:numPr>
      </w:pPr>
      <w:r>
        <w:lastRenderedPageBreak/>
        <w:t>Giáo viên lần lượt đặt ra các tình huống kích thích tư duy phân tích và đánh giá (dựa trên Slide 17, 22, 30, 32):</w:t>
      </w:r>
    </w:p>
    <w:p w14:paraId="2D8A60D3" w14:textId="77777777" w:rsidR="006A0465" w:rsidRDefault="00000000">
      <w:pPr>
        <w:pStyle w:val="Compact"/>
        <w:numPr>
          <w:ilvl w:val="1"/>
          <w:numId w:val="51"/>
        </w:numPr>
      </w:pPr>
      <w:r>
        <w:rPr>
          <w:i/>
          <w:iCs/>
        </w:rPr>
        <w:t>Câu hỏi thảo luận 1 (So sánh bản chất - Slide 22, 30):</w:t>
      </w:r>
      <w:r>
        <w:br/>
        <w:t>&gt; “Giả sử nhà trường lắp Camera nhận diện học sinh để điểm danh tự động, và một học sinh dùng Midjourney để vẽ tranh chân dung nhà vật lí Newton. Điểm khác biệt cốt lõi nhất về bản chất của hai hệ thống này là gì?”</w:t>
      </w:r>
    </w:p>
    <w:p w14:paraId="30B13BB8" w14:textId="77777777" w:rsidR="006A0465" w:rsidRDefault="00000000">
      <w:pPr>
        <w:pStyle w:val="Compact"/>
        <w:numPr>
          <w:ilvl w:val="2"/>
          <w:numId w:val="52"/>
        </w:numPr>
      </w:pPr>
      <w:r>
        <w:rPr>
          <w:i/>
          <w:iCs/>
        </w:rPr>
        <w:t>Định hướng thảo luận của HS:</w:t>
      </w:r>
      <w:r>
        <w:t xml:space="preserve"> Camera điểm danh chỉ so khớp ảnh chụp để tìm ra đúng nhãn danh tính có sẵn trong danh sách lớp (AI Phân loại). Còn Midjourney tạo ra một bức tranh hoàn toàn mới chưa từng tồn tại từ mô tả văn bản (AI Tạo sinh).</w:t>
      </w:r>
    </w:p>
    <w:p w14:paraId="1A4CDD1C" w14:textId="77777777" w:rsidR="006A0465" w:rsidRDefault="00000000">
      <w:pPr>
        <w:pStyle w:val="Compact"/>
        <w:numPr>
          <w:ilvl w:val="1"/>
          <w:numId w:val="51"/>
        </w:numPr>
      </w:pPr>
      <w:r>
        <w:rPr>
          <w:i/>
          <w:iCs/>
        </w:rPr>
        <w:t>Câu hỏi thảo luận 2 (Tình huống phối hợp công nghệ - Slide 17, 32):</w:t>
      </w:r>
      <w:r>
        <w:br/>
        <w:t>&gt; “Trong một nhà máy luyện kim có gắn cảm biến nhiệt độ ở lò nung, nếu chỉ dùng một loại công nghệ AI thì không đủ tối ưu. Em hãy chỉ ra: Công đoạn nào cần AI Phân loại? Công đoạn nào cần AI Dự đoán? Và AI Tạo sinh có thể làm gì để hỗ trợ kĩ sư?”</w:t>
      </w:r>
    </w:p>
    <w:p w14:paraId="11CB37CB" w14:textId="77777777" w:rsidR="006A0465" w:rsidRDefault="00000000">
      <w:pPr>
        <w:pStyle w:val="Compact"/>
        <w:numPr>
          <w:ilvl w:val="2"/>
          <w:numId w:val="53"/>
        </w:numPr>
      </w:pPr>
      <w:r>
        <w:rPr>
          <w:i/>
          <w:iCs/>
        </w:rPr>
        <w:t>Định hướng thảo luận của HS:</w:t>
      </w:r>
    </w:p>
    <w:p w14:paraId="3C281833" w14:textId="77777777" w:rsidR="006A0465" w:rsidRDefault="00000000">
      <w:pPr>
        <w:pStyle w:val="Compact"/>
        <w:numPr>
          <w:ilvl w:val="3"/>
          <w:numId w:val="54"/>
        </w:numPr>
      </w:pPr>
      <w:r>
        <w:t>Phân loại: Dán nhãn trạng thái vận hành của lò (“An toàn”, “Cảnh báo”, “Nguy hiểm”).</w:t>
      </w:r>
    </w:p>
    <w:p w14:paraId="693531DE" w14:textId="77777777" w:rsidR="006A0465" w:rsidRDefault="00000000">
      <w:pPr>
        <w:pStyle w:val="Compact"/>
        <w:numPr>
          <w:ilvl w:val="3"/>
          <w:numId w:val="54"/>
        </w:numPr>
      </w:pPr>
      <w:r>
        <w:t xml:space="preserve">Dự đoán: Tính toán số liệu nhiệt độ sau 15 phút tới để biết khi nào lò sẽ vượt ngưỡng </w:t>
      </w:r>
      <m:oMath>
        <m:sSup>
          <m:sSupPr>
            <m:ctrlPr>
              <w:rPr>
                <w:rFonts w:ascii="Cambria Math" w:hAnsi="Cambria Math"/>
              </w:rPr>
            </m:ctrlPr>
          </m:sSupPr>
          <m:e>
            <m:r>
              <w:rPr>
                <w:rFonts w:ascii="Cambria Math" w:hAnsi="Cambria Math"/>
              </w:rPr>
              <m:t>1200</m:t>
            </m:r>
          </m:e>
          <m:sup>
            <m:r>
              <m:rPr>
                <m:sty m:val="p"/>
              </m:rPr>
              <w:rPr>
                <w:rFonts w:ascii="Cambria Math" w:hAnsi="Cambria Math"/>
              </w:rPr>
              <m:t>∘</m:t>
            </m:r>
          </m:sup>
        </m:sSup>
        <m:r>
          <m:rPr>
            <m:nor/>
          </m:rPr>
          <m:t>C</m:t>
        </m:r>
      </m:oMath>
      <w:r>
        <w:t>.</w:t>
      </w:r>
    </w:p>
    <w:p w14:paraId="38C70D95" w14:textId="77777777" w:rsidR="006A0465" w:rsidRDefault="00000000">
      <w:pPr>
        <w:pStyle w:val="Compact"/>
        <w:numPr>
          <w:ilvl w:val="3"/>
          <w:numId w:val="54"/>
        </w:numPr>
      </w:pPr>
      <w:r>
        <w:t>Tạo sinh: Tự động tổng hợp dữ liệu ca trực, soạn thảo bản tin hướng dẫn xử lý sự cố khẩn cấp gửi cho kỹ sư.</w:t>
      </w:r>
    </w:p>
    <w:p w14:paraId="4760D13D" w14:textId="77777777" w:rsidR="006A0465" w:rsidRDefault="00000000">
      <w:pPr>
        <w:pStyle w:val="Compact"/>
        <w:numPr>
          <w:ilvl w:val="1"/>
          <w:numId w:val="51"/>
        </w:numPr>
      </w:pPr>
      <w:r>
        <w:t>Học sinh xung phong phát biểu, tranh luận phản biện theo sự điều phối của giáo viên.</w:t>
      </w:r>
    </w:p>
    <w:p w14:paraId="6847EF45" w14:textId="77777777" w:rsidR="006A0465" w:rsidRDefault="00972A5D">
      <w:r>
        <w:rPr>
          <w:noProof/>
        </w:rPr>
      </w:r>
      <w:r w:rsidR="00972A5D">
        <w:rPr>
          <w:noProof/>
        </w:rPr>
        <w:pict w14:anchorId="557E9B3A">
          <v:rect id="_x0000_i1029" alt="" style="width:467.55pt;height:.05pt;mso-width-percent:0;mso-height-percent:0;mso-width-percent:0;mso-height-percent:0" o:hrpct="999" o:hralign="center" o:hrstd="t" o:hr="t"/>
        </w:pict>
      </w:r>
    </w:p>
    <w:p w14:paraId="2AB3094D" w14:textId="77777777" w:rsidR="006A0465" w:rsidRDefault="00000000">
      <w:pPr>
        <w:pStyle w:val="Heading2"/>
      </w:pPr>
      <w:bookmarkStart w:id="14" w:name="X98676c6bbcf3341d391d3b3741d9bd383074e97"/>
      <w:bookmarkEnd w:id="11"/>
      <w:bookmarkEnd w:id="13"/>
      <w:r>
        <w:t>4. Hoạt động 4: Kết luận, Chuẩn hóa kiến thức và Giao nhiệm vụ vận dụng thực tiễn (10 phút)</w:t>
      </w:r>
    </w:p>
    <w:p w14:paraId="3178A3A5" w14:textId="77777777" w:rsidR="006A0465" w:rsidRDefault="00000000">
      <w:pPr>
        <w:pStyle w:val="Heading3"/>
      </w:pPr>
      <w:bookmarkStart w:id="15" w:name="a-mục-tiêu-3"/>
      <w:r>
        <w:t>a) Mục tiêu</w:t>
      </w:r>
    </w:p>
    <w:p w14:paraId="7C2AAE28" w14:textId="77777777" w:rsidR="006A0465" w:rsidRDefault="00000000">
      <w:pPr>
        <w:pStyle w:val="Compact"/>
        <w:numPr>
          <w:ilvl w:val="0"/>
          <w:numId w:val="55"/>
        </w:numPr>
      </w:pPr>
      <w:r>
        <w:t>Khái quát hóa và hệ thống hóa được bảng đối chiếu 3 công nghệ AI (Phân loại, Dự đoán, Tạo sinh).</w:t>
      </w:r>
    </w:p>
    <w:p w14:paraId="0C681DBC" w14:textId="77777777" w:rsidR="006A0465" w:rsidRDefault="00000000">
      <w:pPr>
        <w:pStyle w:val="Compact"/>
        <w:numPr>
          <w:ilvl w:val="0"/>
          <w:numId w:val="55"/>
        </w:numPr>
      </w:pPr>
      <w:r>
        <w:t>Vận dụng được kiến thức để đề xuất ý tưởng tích hợp ít nhất 2 công nghệ AI vào một thiết bị cảm biến đo lường trong học tập và đời sống.</w:t>
      </w:r>
    </w:p>
    <w:p w14:paraId="114969AD" w14:textId="77777777" w:rsidR="006A0465" w:rsidRDefault="00000000">
      <w:pPr>
        <w:pStyle w:val="Heading3"/>
      </w:pPr>
      <w:bookmarkStart w:id="16" w:name="b-tổ-chức-thực-hiện-3"/>
      <w:bookmarkEnd w:id="15"/>
      <w:r>
        <w:t>b) Tổ chức thực hiện</w:t>
      </w:r>
    </w:p>
    <w:p w14:paraId="4867C40D" w14:textId="77777777" w:rsidR="006A0465" w:rsidRDefault="00000000">
      <w:pPr>
        <w:pStyle w:val="Compact"/>
        <w:numPr>
          <w:ilvl w:val="0"/>
          <w:numId w:val="56"/>
        </w:numPr>
      </w:pPr>
      <w:r>
        <w:rPr>
          <w:b/>
          <w:bCs/>
        </w:rPr>
        <w:t>Bước 1: Giáo viên đánh giá và chuẩn hóa kiến thức (4 phút):</w:t>
      </w:r>
    </w:p>
    <w:p w14:paraId="4FD8F506" w14:textId="77777777" w:rsidR="006A0465" w:rsidRDefault="00000000">
      <w:pPr>
        <w:pStyle w:val="Compact"/>
        <w:numPr>
          <w:ilvl w:val="1"/>
          <w:numId w:val="57"/>
        </w:numPr>
      </w:pPr>
      <w:r>
        <w:t>Nhận xét tinh thần làm việc cặp đôi và phần phản biện sôi nổi của học sinh ở Hoạt động 3.</w:t>
      </w:r>
    </w:p>
    <w:p w14:paraId="513CB9E6" w14:textId="77777777" w:rsidR="006A0465" w:rsidRDefault="00000000">
      <w:pPr>
        <w:pStyle w:val="Compact"/>
        <w:numPr>
          <w:ilvl w:val="1"/>
          <w:numId w:val="57"/>
        </w:numPr>
      </w:pPr>
      <w:r>
        <w:t>Chiếu Slide 16, chốt lại bảng ma trận so sánh toàn diện 3 công nghệ:</w:t>
      </w:r>
    </w:p>
    <w:tbl>
      <w:tblPr>
        <w:tblStyle w:val="Table"/>
        <w:tblW w:w="5000" w:type="pct"/>
        <w:tblLook w:val="0020" w:firstRow="1" w:lastRow="0" w:firstColumn="0" w:lastColumn="0" w:noHBand="0" w:noVBand="0"/>
      </w:tblPr>
      <w:tblGrid>
        <w:gridCol w:w="1005"/>
        <w:gridCol w:w="2724"/>
        <w:gridCol w:w="3268"/>
        <w:gridCol w:w="2568"/>
      </w:tblGrid>
      <w:tr w:rsidR="006A0465" w14:paraId="48CD7E85" w14:textId="77777777" w:rsidTr="006A0465">
        <w:trPr>
          <w:cnfStyle w:val="100000000000" w:firstRow="1" w:lastRow="0" w:firstColumn="0" w:lastColumn="0" w:oddVBand="0" w:evenVBand="0" w:oddHBand="0" w:evenHBand="0" w:firstRowFirstColumn="0" w:firstRowLastColumn="0" w:lastRowFirstColumn="0" w:lastRowLastColumn="0"/>
          <w:tblHeader/>
        </w:trPr>
        <w:tc>
          <w:tcPr>
            <w:tcW w:w="0" w:type="auto"/>
          </w:tcPr>
          <w:p w14:paraId="21B49AC7" w14:textId="77777777" w:rsidR="006A0465" w:rsidRDefault="00000000">
            <w:pPr>
              <w:pStyle w:val="Compact"/>
            </w:pPr>
            <w:r>
              <w:t>Tiêu chí so sánh</w:t>
            </w:r>
          </w:p>
        </w:tc>
        <w:tc>
          <w:tcPr>
            <w:tcW w:w="0" w:type="auto"/>
          </w:tcPr>
          <w:p w14:paraId="28A27F30" w14:textId="77777777" w:rsidR="006A0465" w:rsidRDefault="00000000">
            <w:pPr>
              <w:pStyle w:val="Compact"/>
            </w:pPr>
            <w:r>
              <w:t>AI Phân loại (Classification)</w:t>
            </w:r>
          </w:p>
        </w:tc>
        <w:tc>
          <w:tcPr>
            <w:tcW w:w="0" w:type="auto"/>
          </w:tcPr>
          <w:p w14:paraId="7CF6256E" w14:textId="77777777" w:rsidR="006A0465" w:rsidRDefault="00000000">
            <w:pPr>
              <w:pStyle w:val="Compact"/>
            </w:pPr>
            <w:r>
              <w:t>AI Dự đoán (Prediction/Regression)</w:t>
            </w:r>
          </w:p>
        </w:tc>
        <w:tc>
          <w:tcPr>
            <w:tcW w:w="0" w:type="auto"/>
          </w:tcPr>
          <w:p w14:paraId="0A06FABB" w14:textId="77777777" w:rsidR="006A0465" w:rsidRDefault="00000000">
            <w:pPr>
              <w:pStyle w:val="Compact"/>
            </w:pPr>
            <w:r>
              <w:t>AI Tạo sinh (Generative AI)</w:t>
            </w:r>
          </w:p>
        </w:tc>
      </w:tr>
      <w:tr w:rsidR="006A0465" w14:paraId="7BB02D60" w14:textId="77777777">
        <w:tc>
          <w:tcPr>
            <w:tcW w:w="0" w:type="auto"/>
          </w:tcPr>
          <w:p w14:paraId="0E7BA310" w14:textId="77777777" w:rsidR="006A0465" w:rsidRDefault="00000000">
            <w:pPr>
              <w:pStyle w:val="Compact"/>
            </w:pPr>
            <w:r>
              <w:rPr>
                <w:b/>
                <w:bCs/>
              </w:rPr>
              <w:t>Bản chất xử lý</w:t>
            </w:r>
          </w:p>
        </w:tc>
        <w:tc>
          <w:tcPr>
            <w:tcW w:w="0" w:type="auto"/>
          </w:tcPr>
          <w:p w14:paraId="382B621F" w14:textId="77777777" w:rsidR="006A0465" w:rsidRDefault="00000000">
            <w:pPr>
              <w:pStyle w:val="Compact"/>
            </w:pPr>
            <w:r>
              <w:t>Nhận diện đặc trưng để xếp vào nhóm có sẵn</w:t>
            </w:r>
          </w:p>
        </w:tc>
        <w:tc>
          <w:tcPr>
            <w:tcW w:w="0" w:type="auto"/>
          </w:tcPr>
          <w:p w14:paraId="736019C6" w14:textId="77777777" w:rsidR="006A0465" w:rsidRDefault="00000000">
            <w:pPr>
              <w:pStyle w:val="Compact"/>
            </w:pPr>
            <w:r>
              <w:t>Tìm quy luật biến thiên của chuỗi số liệu quá khứ</w:t>
            </w:r>
          </w:p>
        </w:tc>
        <w:tc>
          <w:tcPr>
            <w:tcW w:w="0" w:type="auto"/>
          </w:tcPr>
          <w:p w14:paraId="48C9AAF4" w14:textId="77777777" w:rsidR="006A0465" w:rsidRDefault="00000000">
            <w:pPr>
              <w:pStyle w:val="Compact"/>
            </w:pPr>
            <w:r>
              <w:t>Khái quát hóa mẫu hình sâu để kiến tạo dữ liệu mới</w:t>
            </w:r>
          </w:p>
        </w:tc>
      </w:tr>
      <w:tr w:rsidR="006A0465" w14:paraId="221D3A3C" w14:textId="77777777">
        <w:tc>
          <w:tcPr>
            <w:tcW w:w="0" w:type="auto"/>
          </w:tcPr>
          <w:p w14:paraId="30C9BACE" w14:textId="77777777" w:rsidR="006A0465" w:rsidRDefault="00000000">
            <w:pPr>
              <w:pStyle w:val="Compact"/>
            </w:pPr>
            <w:r>
              <w:rPr>
                <w:b/>
                <w:bCs/>
              </w:rPr>
              <w:t>Dữ liệu đầu ra</w:t>
            </w:r>
          </w:p>
        </w:tc>
        <w:tc>
          <w:tcPr>
            <w:tcW w:w="0" w:type="auto"/>
          </w:tcPr>
          <w:p w14:paraId="46103F49" w14:textId="77777777" w:rsidR="006A0465" w:rsidRDefault="00000000">
            <w:pPr>
              <w:pStyle w:val="Compact"/>
            </w:pPr>
            <w:r>
              <w:t>Nhãn danh mục định tính (rời rạc)</w:t>
            </w:r>
          </w:p>
        </w:tc>
        <w:tc>
          <w:tcPr>
            <w:tcW w:w="0" w:type="auto"/>
          </w:tcPr>
          <w:p w14:paraId="7858B42D" w14:textId="77777777" w:rsidR="006A0465" w:rsidRDefault="00000000">
            <w:pPr>
              <w:pStyle w:val="Compact"/>
            </w:pPr>
            <w:r>
              <w:t>Giá trị con số định lượng (liên tục)</w:t>
            </w:r>
          </w:p>
        </w:tc>
        <w:tc>
          <w:tcPr>
            <w:tcW w:w="0" w:type="auto"/>
          </w:tcPr>
          <w:p w14:paraId="7E050852" w14:textId="77777777" w:rsidR="006A0465" w:rsidRDefault="00000000">
            <w:pPr>
              <w:pStyle w:val="Compact"/>
            </w:pPr>
            <w:r>
              <w:t>Tác phẩm nội dung mới (Text, Ảnh, Video, Code…)</w:t>
            </w:r>
          </w:p>
        </w:tc>
      </w:tr>
      <w:tr w:rsidR="006A0465" w14:paraId="7E4F5C3A" w14:textId="77777777">
        <w:tc>
          <w:tcPr>
            <w:tcW w:w="0" w:type="auto"/>
          </w:tcPr>
          <w:p w14:paraId="564FE0CB" w14:textId="77777777" w:rsidR="006A0465" w:rsidRDefault="00000000">
            <w:pPr>
              <w:pStyle w:val="Compact"/>
            </w:pPr>
            <w:r>
              <w:rPr>
                <w:b/>
                <w:bCs/>
              </w:rPr>
              <w:t>Ví dụ tiêu biểu</w:t>
            </w:r>
          </w:p>
        </w:tc>
        <w:tc>
          <w:tcPr>
            <w:tcW w:w="0" w:type="auto"/>
          </w:tcPr>
          <w:p w14:paraId="516FB325" w14:textId="77777777" w:rsidR="006A0465" w:rsidRDefault="00000000">
            <w:pPr>
              <w:pStyle w:val="Compact"/>
            </w:pPr>
            <w:r>
              <w:t>Lọc thư rác, phân loại mây, nhận diện lỗi kỹ thuật</w:t>
            </w:r>
          </w:p>
        </w:tc>
        <w:tc>
          <w:tcPr>
            <w:tcW w:w="0" w:type="auto"/>
          </w:tcPr>
          <w:p w14:paraId="453885C2" w14:textId="77777777" w:rsidR="006A0465" w:rsidRDefault="00000000">
            <w:pPr>
              <w:pStyle w:val="Compact"/>
            </w:pPr>
            <w:r>
              <w:t>Dự báo nhiệt độ, ước lượng toạ độ rơi, tính calo</w:t>
            </w:r>
          </w:p>
        </w:tc>
        <w:tc>
          <w:tcPr>
            <w:tcW w:w="0" w:type="auto"/>
          </w:tcPr>
          <w:p w14:paraId="24702BDC" w14:textId="77777777" w:rsidR="006A0465" w:rsidRDefault="00000000">
            <w:pPr>
              <w:pStyle w:val="Compact"/>
            </w:pPr>
            <w:r>
              <w:t>ChatGPT viết văn, Suno soạn nhạc, vẽ tranh số</w:t>
            </w:r>
          </w:p>
        </w:tc>
      </w:tr>
    </w:tbl>
    <w:p w14:paraId="45921DF2" w14:textId="77777777" w:rsidR="006A0465" w:rsidRDefault="00000000">
      <w:pPr>
        <w:pStyle w:val="Compact"/>
        <w:numPr>
          <w:ilvl w:val="0"/>
          <w:numId w:val="58"/>
        </w:numPr>
      </w:pPr>
      <w:r>
        <w:lastRenderedPageBreak/>
        <w:t xml:space="preserve">Yêu cầu học sinh ghi chép các từ khóa cốt lõi vào vở: </w:t>
      </w:r>
      <w:r>
        <w:rPr>
          <w:i/>
          <w:iCs/>
        </w:rPr>
        <w:t xml:space="preserve">Phân loại </w:t>
      </w:r>
      <m:oMath>
        <m:r>
          <m:rPr>
            <m:sty m:val="p"/>
          </m:rPr>
          <w:rPr>
            <w:rFonts w:ascii="Cambria Math" w:hAnsi="Cambria Math"/>
          </w:rPr>
          <m:t>→</m:t>
        </m:r>
      </m:oMath>
      <w:r>
        <w:rPr>
          <w:i/>
          <w:iCs/>
        </w:rPr>
        <w:t xml:space="preserve"> Gán nhãn; Dự đoán </w:t>
      </w:r>
      <m:oMath>
        <m:r>
          <m:rPr>
            <m:sty m:val="p"/>
          </m:rPr>
          <w:rPr>
            <w:rFonts w:ascii="Cambria Math" w:hAnsi="Cambria Math"/>
          </w:rPr>
          <m:t>→</m:t>
        </m:r>
      </m:oMath>
      <w:r>
        <w:rPr>
          <w:i/>
          <w:iCs/>
        </w:rPr>
        <w:t xml:space="preserve"> Tính số đo tương lai; Tạo sinh </w:t>
      </w:r>
      <m:oMath>
        <m:r>
          <m:rPr>
            <m:sty m:val="p"/>
          </m:rPr>
          <w:rPr>
            <w:rFonts w:ascii="Cambria Math" w:hAnsi="Cambria Math"/>
          </w:rPr>
          <m:t>→</m:t>
        </m:r>
      </m:oMath>
      <w:r>
        <w:rPr>
          <w:i/>
          <w:iCs/>
        </w:rPr>
        <w:t xml:space="preserve"> Sinh nội dung mới độc bản</w:t>
      </w:r>
      <w:r>
        <w:t>.</w:t>
      </w:r>
    </w:p>
    <w:p w14:paraId="1193B6F1" w14:textId="77777777" w:rsidR="006A0465" w:rsidRDefault="00000000">
      <w:pPr>
        <w:pStyle w:val="Compact"/>
        <w:numPr>
          <w:ilvl w:val="0"/>
          <w:numId w:val="58"/>
        </w:numPr>
      </w:pPr>
      <w:r>
        <w:t xml:space="preserve">Trình chiếu Slide 35 truyền cảm hứng: </w:t>
      </w:r>
      <w:r>
        <w:rPr>
          <w:i/>
          <w:iCs/>
        </w:rPr>
        <w:t>“Phân loại giúp máy hiểu cái đang có - Dự đoán giúp máy biết cái sắp đến - Tạo sinh giúp máy kiến tạo điều chưa từng thấy”</w:t>
      </w:r>
      <w:r>
        <w:t>.</w:t>
      </w:r>
    </w:p>
    <w:p w14:paraId="6ADDEFD9" w14:textId="77777777" w:rsidR="006A0465" w:rsidRDefault="00000000">
      <w:pPr>
        <w:pStyle w:val="Compact"/>
        <w:numPr>
          <w:ilvl w:val="0"/>
          <w:numId w:val="58"/>
        </w:numPr>
      </w:pPr>
      <w:r>
        <w:rPr>
          <w:b/>
          <w:bCs/>
        </w:rPr>
        <w:t>Bước 2: Giao nhiệm vụ vận dụng thực tiễn về nhà (Slide 34) (6 phút):</w:t>
      </w:r>
    </w:p>
    <w:p w14:paraId="5F474FCA" w14:textId="77777777" w:rsidR="006A0465" w:rsidRDefault="00000000">
      <w:pPr>
        <w:pStyle w:val="Compact"/>
        <w:numPr>
          <w:ilvl w:val="1"/>
          <w:numId w:val="59"/>
        </w:numPr>
      </w:pPr>
      <w:r>
        <w:t>Giáo viên trình chiếu Slide 34 và công bố nhiệm vụ dự án nhỏ:</w:t>
      </w:r>
    </w:p>
    <w:p w14:paraId="4DCCF13E" w14:textId="77777777" w:rsidR="006A0465" w:rsidRDefault="00000000">
      <w:pPr>
        <w:pStyle w:val="Compact"/>
        <w:numPr>
          <w:ilvl w:val="1"/>
          <w:numId w:val="59"/>
        </w:numPr>
      </w:pPr>
      <w:r>
        <w:rPr>
          <w:b/>
          <w:bCs/>
        </w:rPr>
        <w:t>Nội dung nhiệm vụ về nhà:</w:t>
      </w:r>
    </w:p>
    <w:p w14:paraId="4A4FB0D6" w14:textId="77777777" w:rsidR="006A0465" w:rsidRDefault="00000000">
      <w:pPr>
        <w:pStyle w:val="Compact"/>
        <w:numPr>
          <w:ilvl w:val="2"/>
          <w:numId w:val="60"/>
        </w:numPr>
      </w:pPr>
      <w:r>
        <w:t>Chọn một thiết bị đo lường hoặc cảm biến quen thuộc trong cuộc sống hoặc phòng thí nghiệm (Ví dụ: Nhiệt kế điện tử gia đình, cảm biến đếm bước chân trên điện thoại, cảm biến khói báo cháy, cảm biến đo pH trong bể cá…).</w:t>
      </w:r>
    </w:p>
    <w:p w14:paraId="6E3FEF5C" w14:textId="77777777" w:rsidR="006A0465" w:rsidRDefault="00000000">
      <w:pPr>
        <w:pStyle w:val="Compact"/>
        <w:numPr>
          <w:ilvl w:val="2"/>
          <w:numId w:val="60"/>
        </w:numPr>
      </w:pPr>
      <w:r>
        <w:t xml:space="preserve">Viết một đoạn văn ngắn từ 150 đến 200 từ mô tả ý tưởng nâng cấp thiết bị đó thành một “Hệ thống thông minh” bằng cách kết hợp </w:t>
      </w:r>
      <w:r>
        <w:rPr>
          <w:b/>
          <w:bCs/>
        </w:rPr>
        <w:t>ít nhất 2 trong 3 công nghệ AI</w:t>
      </w:r>
      <w:r>
        <w:t xml:space="preserve"> (Phân loại, Dự đoán, Tạo sinh). Chỉ rõ công nghệ nào giải quyết khâu nào.</w:t>
      </w:r>
    </w:p>
    <w:p w14:paraId="25CE92A9" w14:textId="77777777" w:rsidR="006A0465" w:rsidRDefault="00000000">
      <w:pPr>
        <w:pStyle w:val="Compact"/>
        <w:numPr>
          <w:ilvl w:val="2"/>
          <w:numId w:val="60"/>
        </w:numPr>
      </w:pPr>
      <w:r>
        <w:t>Hạn nộp: Nộp bài viết lên hệ thống học tập trực tuyến (LMS/Google Classroom) của lớp trước tiết học tiếp theo 01 ngày.</w:t>
      </w:r>
    </w:p>
    <w:p w14:paraId="00DD2927" w14:textId="77777777" w:rsidR="006A0465" w:rsidRPr="00972A5D" w:rsidRDefault="00000000">
      <w:pPr>
        <w:pStyle w:val="Compact"/>
        <w:numPr>
          <w:ilvl w:val="1"/>
          <w:numId w:val="59"/>
        </w:numPr>
      </w:pPr>
      <w:r>
        <w:t>Giáo viên hướng dẫn nhanh tiêu chí chấm điểm: (1) Nhận định đúng bản chất công nghệ; (2) Ý tưởng thực tế, có tính liên hệ với dữ liệu đo lường; (3) Lập luận rõ ràng, mạch lạc.</w:t>
      </w:r>
    </w:p>
    <w:p w14:paraId="3D5814B8" w14:textId="77777777" w:rsidR="00972A5D" w:rsidRDefault="00972A5D" w:rsidP="00972A5D">
      <w:pPr>
        <w:pStyle w:val="Compact"/>
        <w:rPr>
          <w:lang w:val="vi-VN"/>
        </w:rPr>
      </w:pPr>
    </w:p>
    <w:p w14:paraId="35C06B12" w14:textId="77777777" w:rsidR="00972A5D" w:rsidRDefault="00972A5D" w:rsidP="00972A5D">
      <w:pPr>
        <w:pStyle w:val="Compact"/>
        <w:rPr>
          <w:lang w:val="vi-VN"/>
        </w:rPr>
      </w:pPr>
    </w:p>
    <w:p w14:paraId="31D854E7" w14:textId="77777777" w:rsidR="00972A5D" w:rsidRDefault="00972A5D" w:rsidP="00972A5D">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33DE0B5" w14:textId="77777777" w:rsidR="00972A5D" w:rsidRDefault="00972A5D" w:rsidP="00972A5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2D01FAB" wp14:editId="555B9D3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7E261D7" w14:textId="77777777" w:rsidR="00972A5D" w:rsidRDefault="00972A5D" w:rsidP="00972A5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58348E6" w14:textId="77777777" w:rsidR="00972A5D" w:rsidRDefault="00972A5D" w:rsidP="00972A5D">
      <w:pPr>
        <w:pStyle w:val="Compact"/>
      </w:pPr>
    </w:p>
    <w:sectPr w:rsidR="00972A5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9C496" w14:textId="77777777" w:rsidR="007A145F" w:rsidRDefault="007A145F">
      <w:pPr>
        <w:spacing w:before="0" w:after="0"/>
      </w:pPr>
      <w:r>
        <w:separator/>
      </w:r>
    </w:p>
  </w:endnote>
  <w:endnote w:type="continuationSeparator" w:id="0">
    <w:p w14:paraId="60BE093A" w14:textId="77777777" w:rsidR="007A145F" w:rsidRDefault="007A145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411F" w14:textId="77777777" w:rsidR="007A145F" w:rsidRDefault="007A145F">
      <w:r>
        <w:separator/>
      </w:r>
    </w:p>
  </w:footnote>
  <w:footnote w:type="continuationSeparator" w:id="0">
    <w:p w14:paraId="6123AE2E" w14:textId="77777777" w:rsidR="007A145F" w:rsidRDefault="007A1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963537091">
    <w:abstractNumId w:val="0"/>
  </w:num>
  <w:num w:numId="32" w16cid:durableId="730270620">
    <w:abstractNumId w:val="1"/>
  </w:num>
  <w:num w:numId="33" w16cid:durableId="1397512017">
    <w:abstractNumId w:val="1"/>
  </w:num>
  <w:num w:numId="34" w16cid:durableId="964971156">
    <w:abstractNumId w:val="1"/>
  </w:num>
  <w:num w:numId="35" w16cid:durableId="1453161578">
    <w:abstractNumId w:val="1"/>
  </w:num>
  <w:num w:numId="36" w16cid:durableId="2084335347">
    <w:abstractNumId w:val="1"/>
  </w:num>
  <w:num w:numId="37" w16cid:durableId="2011327661">
    <w:abstractNumId w:val="1"/>
  </w:num>
  <w:num w:numId="38" w16cid:durableId="1090733036">
    <w:abstractNumId w:val="1"/>
  </w:num>
  <w:num w:numId="39" w16cid:durableId="616565185">
    <w:abstractNumId w:val="1"/>
  </w:num>
  <w:num w:numId="40" w16cid:durableId="582956792">
    <w:abstractNumId w:val="1"/>
  </w:num>
  <w:num w:numId="41" w16cid:durableId="1742950082">
    <w:abstractNumId w:val="1"/>
  </w:num>
  <w:num w:numId="42" w16cid:durableId="1225725382">
    <w:abstractNumId w:val="1"/>
  </w:num>
  <w:num w:numId="43" w16cid:durableId="993875138">
    <w:abstractNumId w:val="1"/>
  </w:num>
  <w:num w:numId="44" w16cid:durableId="246306098">
    <w:abstractNumId w:val="1"/>
  </w:num>
  <w:num w:numId="45" w16cid:durableId="826939780">
    <w:abstractNumId w:val="1"/>
  </w:num>
  <w:num w:numId="46" w16cid:durableId="685014744">
    <w:abstractNumId w:val="1"/>
  </w:num>
  <w:num w:numId="47" w16cid:durableId="1249847472">
    <w:abstractNumId w:val="1"/>
  </w:num>
  <w:num w:numId="48" w16cid:durableId="366221604">
    <w:abstractNumId w:val="1"/>
  </w:num>
  <w:num w:numId="49" w16cid:durableId="318928962">
    <w:abstractNumId w:val="1"/>
  </w:num>
  <w:num w:numId="50" w16cid:durableId="1194997385">
    <w:abstractNumId w:val="1"/>
  </w:num>
  <w:num w:numId="51" w16cid:durableId="1524854433">
    <w:abstractNumId w:val="1"/>
  </w:num>
  <w:num w:numId="52" w16cid:durableId="2004163319">
    <w:abstractNumId w:val="1"/>
  </w:num>
  <w:num w:numId="53" w16cid:durableId="970869453">
    <w:abstractNumId w:val="1"/>
  </w:num>
  <w:num w:numId="54" w16cid:durableId="541407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27765266">
    <w:abstractNumId w:val="1"/>
  </w:num>
  <w:num w:numId="56" w16cid:durableId="171192613">
    <w:abstractNumId w:val="1"/>
  </w:num>
  <w:num w:numId="57" w16cid:durableId="1820994557">
    <w:abstractNumId w:val="1"/>
  </w:num>
  <w:num w:numId="58" w16cid:durableId="543906881">
    <w:abstractNumId w:val="1"/>
  </w:num>
  <w:num w:numId="59" w16cid:durableId="904603714">
    <w:abstractNumId w:val="1"/>
  </w:num>
  <w:num w:numId="60" w16cid:durableId="8054374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0465"/>
    <w:rsid w:val="006A0465"/>
    <w:rsid w:val="007A145F"/>
    <w:rsid w:val="00972A5D"/>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65BD9"/>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1630</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Một số công nghệ trong AI</dc:title>
  <dc:creator/>
  <cp:keywords/>
  <cp:lastModifiedBy>Nguyen Hung Chinh</cp:lastModifiedBy>
  <cp:revision>2</cp:revision>
  <dcterms:created xsi:type="dcterms:W3CDTF">2026-09-26T17:42:00Z</dcterms:created>
  <dcterms:modified xsi:type="dcterms:W3CDTF">2026-09-28T01:04:00Z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- 10.C3.3. Phân biệt được AI tạo sinh với các hệ thống AI phân loại, dự đoán qua ví dụ cụ thể.</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