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860A2" w14:textId="77777777" w:rsidR="0039365A" w:rsidRDefault="00000000">
      <w:pPr>
        <w:pStyle w:val="Title"/>
      </w:pPr>
      <w:r>
        <w:t>Bài 7. Một số ứng dụng AI trong học tập</w:t>
      </w:r>
    </w:p>
    <w:p w14:paraId="44400509" w14:textId="77777777" w:rsidR="0039365A" w:rsidRDefault="00000000">
      <w:pPr>
        <w:pStyle w:val="Subtitle"/>
      </w:pPr>
      <w:r>
        <w:t>Môn học/HĐGD: Giáo dục Trí tuệ nhân tạo; Lớp: 10</w:t>
      </w:r>
    </w:p>
    <w:p w14:paraId="670E1078" w14:textId="77777777" w:rsidR="0039365A" w:rsidRDefault="00000000">
      <w:pPr>
        <w:pStyle w:val="Date"/>
      </w:pPr>
      <w:r>
        <w:t>(Thời gian thực hiện: 1 tiết)</w:t>
      </w:r>
    </w:p>
    <w:p w14:paraId="219AC282" w14:textId="77777777" w:rsidR="0039365A" w:rsidRDefault="00000000">
      <w:pPr>
        <w:pStyle w:val="Abstract"/>
      </w:pPr>
      <w:r>
        <w:rPr>
          <w:b/>
          <w:bCs/>
        </w:rPr>
        <w:t>Yêu cầu cần đạt:</w:t>
      </w:r>
      <w:r>
        <w:br/>
        <w:t>- 10.C2.3. Nêu được ví dụ một số trường hợp sử dụng AI hỗ trợ quá trình học tập.</w:t>
      </w:r>
    </w:p>
    <w:p w14:paraId="4924B2D1" w14:textId="77777777" w:rsidR="0039365A" w:rsidRDefault="00000000">
      <w:pPr>
        <w:pStyle w:val="Heading1"/>
      </w:pPr>
      <w:bookmarkStart w:id="0" w:name="i.-mục-tiêu"/>
      <w:r>
        <w:t>I. Mục tiêu</w:t>
      </w:r>
    </w:p>
    <w:p w14:paraId="1FECE19B" w14:textId="77777777" w:rsidR="0039365A" w:rsidRDefault="00000000">
      <w:pPr>
        <w:pStyle w:val="Heading2"/>
      </w:pPr>
      <w:bookmarkStart w:id="1" w:name="về-năng-lực"/>
      <w:r>
        <w:t>1. Về năng lực</w:t>
      </w:r>
    </w:p>
    <w:p w14:paraId="5D97BD71" w14:textId="77777777" w:rsidR="0039365A" w:rsidRDefault="00000000">
      <w:pPr>
        <w:pStyle w:val="Compact"/>
        <w:numPr>
          <w:ilvl w:val="0"/>
          <w:numId w:val="32"/>
        </w:numPr>
      </w:pPr>
      <w:r>
        <w:t>Nêu được ví dụ một số trường hợp sử dụng AI hỗ trợ quá trình học tập (tra cứu - hệ thống hóa tri thức, làm gia sư cá nhân hóa, hỗ trợ nhận diện và thực nghiệm khoa học).</w:t>
      </w:r>
    </w:p>
    <w:p w14:paraId="214B727E" w14:textId="77777777" w:rsidR="0039365A" w:rsidRDefault="00000000">
      <w:pPr>
        <w:pStyle w:val="Compact"/>
        <w:numPr>
          <w:ilvl w:val="0"/>
          <w:numId w:val="32"/>
        </w:numPr>
      </w:pPr>
      <w:r>
        <w:t>Thực hiện được kĩ thuật đặt câu lệnh (Prompting) cơ bản gồm 4 yếu tố (Vai trò, Bối cảnh, Nhiệm vụ, Định dạng) để yêu cầu AI tóm tắt và trực quan hóa kiến thức.</w:t>
      </w:r>
    </w:p>
    <w:p w14:paraId="66740877" w14:textId="77777777" w:rsidR="0039365A" w:rsidRDefault="00000000">
      <w:pPr>
        <w:pStyle w:val="Compact"/>
        <w:numPr>
          <w:ilvl w:val="0"/>
          <w:numId w:val="32"/>
        </w:numPr>
      </w:pPr>
      <w:r>
        <w:t>Nhận biết và phân tích được hiện tượng “Ảo giác của AI” (Hallucination), giải thích được nguyên nhân AI có thể tạo ra thông tin sai lệch dù văn phong rất tự nhiên, thuyết phục.</w:t>
      </w:r>
    </w:p>
    <w:p w14:paraId="0C759C05" w14:textId="77777777" w:rsidR="0039365A" w:rsidRDefault="00000000">
      <w:pPr>
        <w:pStyle w:val="Compact"/>
        <w:numPr>
          <w:ilvl w:val="0"/>
          <w:numId w:val="32"/>
        </w:numPr>
      </w:pPr>
      <w:r>
        <w:t>Đánh giá và kiểm chứng được tính chính xác của các kết quả do AI cung cấp bằng việc so sánh, đối chiếu với Sách giáo khoa và tài liệu chính thống.</w:t>
      </w:r>
    </w:p>
    <w:p w14:paraId="16EF16AE" w14:textId="77777777" w:rsidR="0039365A" w:rsidRDefault="00000000">
      <w:pPr>
        <w:pStyle w:val="Compact"/>
        <w:numPr>
          <w:ilvl w:val="0"/>
          <w:numId w:val="32"/>
        </w:numPr>
      </w:pPr>
      <w:r>
        <w:t>Vận dụng được công cụ AI (Google Lens, Seek, ChatGPT, Gemini,…) vào việc xây dựng hồ sơ số mẫu vật hoặc thiết kế câu hỏi tự kiểm tra kiến thức Sinh học 10.</w:t>
      </w:r>
    </w:p>
    <w:p w14:paraId="6D45C0CA" w14:textId="77777777" w:rsidR="0039365A" w:rsidRDefault="00000000">
      <w:pPr>
        <w:pStyle w:val="Heading2"/>
      </w:pPr>
      <w:bookmarkStart w:id="2" w:name="về-phẩm-chất"/>
      <w:bookmarkEnd w:id="1"/>
      <w:r>
        <w:t>2. Về phẩm chất</w:t>
      </w:r>
    </w:p>
    <w:p w14:paraId="2801EC56" w14:textId="77777777" w:rsidR="0039365A" w:rsidRDefault="00000000">
      <w:pPr>
        <w:pStyle w:val="Compact"/>
        <w:numPr>
          <w:ilvl w:val="0"/>
          <w:numId w:val="33"/>
        </w:numPr>
      </w:pPr>
      <w:r>
        <w:t xml:space="preserve">Rèn luyện tính </w:t>
      </w:r>
      <w:r>
        <w:rPr>
          <w:b/>
          <w:bCs/>
        </w:rPr>
        <w:t>trung thực</w:t>
      </w:r>
      <w:r>
        <w:t xml:space="preserve"> và </w:t>
      </w:r>
      <w:r>
        <w:rPr>
          <w:b/>
          <w:bCs/>
        </w:rPr>
        <w:t>tinh thần trách nhiệm trong học thuật</w:t>
      </w:r>
      <w:r>
        <w:t>: Luôn cẩn trọng kiểm chứng thông tin, không sao chép nguyên văn kết quả của AI để nộp, tôn trọng bản quyền và sử dụng AI như một công cụ hỗ trợ tư duy chứ không thay thế tư duy của chính mình (chú trọng sửa thói quen ỷ lại, tin tưởng mù quáng vào kết quả của AI).</w:t>
      </w:r>
    </w:p>
    <w:p w14:paraId="6CD468E5" w14:textId="77777777" w:rsidR="0039365A" w:rsidRDefault="00E54F88">
      <w:r>
        <w:rPr>
          <w:noProof/>
        </w:rPr>
      </w:r>
      <w:r w:rsidR="00E54F88">
        <w:rPr>
          <w:noProof/>
        </w:rPr>
        <w:pict w14:anchorId="7069AB0E">
          <v:rect id="_x0000_i1025" alt="" style="width:467.55pt;height:.05pt;mso-width-percent:0;mso-height-percent:0;mso-width-percent:0;mso-height-percent:0" o:hrpct="999" o:hralign="center" o:hrstd="t" o:hr="t"/>
        </w:pict>
      </w:r>
    </w:p>
    <w:p w14:paraId="2BC9083D" w14:textId="77777777" w:rsidR="0039365A" w:rsidRDefault="00000000">
      <w:pPr>
        <w:pStyle w:val="Heading1"/>
      </w:pPr>
      <w:bookmarkStart w:id="3" w:name="ii.-thiết-bị-dạy-học-và-học-liệu"/>
      <w:bookmarkEnd w:id="0"/>
      <w:bookmarkEnd w:id="2"/>
      <w:r>
        <w:t>II. Thiết bị dạy học và học liệu</w:t>
      </w:r>
    </w:p>
    <w:p w14:paraId="5A4DC721" w14:textId="77777777" w:rsidR="0039365A" w:rsidRDefault="00000000">
      <w:pPr>
        <w:pStyle w:val="Compact"/>
        <w:numPr>
          <w:ilvl w:val="0"/>
          <w:numId w:val="34"/>
        </w:numPr>
      </w:pPr>
      <w:r>
        <w:rPr>
          <w:b/>
          <w:bCs/>
        </w:rPr>
        <w:t>Thiết bị:</w:t>
      </w:r>
    </w:p>
    <w:p w14:paraId="74DD14F4" w14:textId="77777777" w:rsidR="0039365A" w:rsidRDefault="00000000">
      <w:pPr>
        <w:pStyle w:val="Compact"/>
        <w:numPr>
          <w:ilvl w:val="1"/>
          <w:numId w:val="35"/>
        </w:numPr>
      </w:pPr>
      <w:r>
        <w:t>Máy tính giáo viên kết nối máy chiếu hoặc màn hình tương tác.</w:t>
      </w:r>
    </w:p>
    <w:p w14:paraId="6079B7EB" w14:textId="77777777" w:rsidR="0039365A" w:rsidRDefault="00000000">
      <w:pPr>
        <w:pStyle w:val="Compact"/>
        <w:numPr>
          <w:ilvl w:val="1"/>
          <w:numId w:val="35"/>
        </w:numPr>
      </w:pPr>
      <w:r>
        <w:t>Phòng máy tính hoặc điện thoại thông minh/máy tính bảng của học sinh có kết nối Internet (phục vụ thực hành trải nghiệm AI).</w:t>
      </w:r>
    </w:p>
    <w:p w14:paraId="3891A623" w14:textId="77777777" w:rsidR="0039365A" w:rsidRDefault="00000000">
      <w:pPr>
        <w:pStyle w:val="Compact"/>
        <w:numPr>
          <w:ilvl w:val="0"/>
          <w:numId w:val="34"/>
        </w:numPr>
      </w:pPr>
      <w:r>
        <w:rPr>
          <w:b/>
          <w:bCs/>
        </w:rPr>
        <w:t>Học liệu:</w:t>
      </w:r>
    </w:p>
    <w:p w14:paraId="469F588B" w14:textId="77777777" w:rsidR="0039365A" w:rsidRDefault="00000000">
      <w:pPr>
        <w:pStyle w:val="Compact"/>
        <w:numPr>
          <w:ilvl w:val="1"/>
          <w:numId w:val="36"/>
        </w:numPr>
      </w:pPr>
      <w:r>
        <w:t>Bài trình chiếu (Slides 1 đến 36) theo cấu trúc tích hợp AI với môn Sinh học 10.</w:t>
      </w:r>
    </w:p>
    <w:p w14:paraId="6A149F71" w14:textId="77777777" w:rsidR="0039365A" w:rsidRDefault="00000000">
      <w:pPr>
        <w:pStyle w:val="Compact"/>
        <w:numPr>
          <w:ilvl w:val="1"/>
          <w:numId w:val="36"/>
        </w:numPr>
      </w:pPr>
      <w:r>
        <w:t>Tài liệu học tập: Đoạn trích văn bản “Cơ chế tự điều chỉnh của cơ thể sống - Cân bằng nội môi” (Sinh học 10 - Kết nối tri thức với cuộc sống).</w:t>
      </w:r>
    </w:p>
    <w:p w14:paraId="34358ED0" w14:textId="77777777" w:rsidR="0039365A" w:rsidRDefault="00000000">
      <w:pPr>
        <w:pStyle w:val="Compact"/>
        <w:numPr>
          <w:ilvl w:val="1"/>
          <w:numId w:val="36"/>
        </w:numPr>
      </w:pPr>
      <w:r>
        <w:t>Danh sách công cụ AI thực hành: ChatGPT / Gemini, Seek by iNaturalist / Google Lens.</w:t>
      </w:r>
    </w:p>
    <w:p w14:paraId="05B49676" w14:textId="77777777" w:rsidR="0039365A" w:rsidRDefault="00E54F88">
      <w:r>
        <w:rPr>
          <w:noProof/>
        </w:rPr>
      </w:r>
      <w:r w:rsidR="00E54F88">
        <w:rPr>
          <w:noProof/>
        </w:rPr>
        <w:pict w14:anchorId="05BA4081">
          <v:rect id="_x0000_i1026" alt="" style="width:467.55pt;height:.05pt;mso-width-percent:0;mso-height-percent:0;mso-width-percent:0;mso-height-percent:0" o:hrpct="999" o:hralign="center" o:hrstd="t" o:hr="t"/>
        </w:pict>
      </w:r>
    </w:p>
    <w:p w14:paraId="7BFCD89F" w14:textId="77777777" w:rsidR="0039365A" w:rsidRDefault="00000000">
      <w:pPr>
        <w:pStyle w:val="Heading1"/>
      </w:pPr>
      <w:bookmarkStart w:id="4" w:name="iii.-tiến-trình-dạy-học"/>
      <w:bookmarkEnd w:id="3"/>
      <w:r>
        <w:lastRenderedPageBreak/>
        <w:t>III. Tiến trình dạy học</w:t>
      </w:r>
    </w:p>
    <w:p w14:paraId="2E0F4EF6" w14:textId="77777777" w:rsidR="0039365A" w:rsidRDefault="00000000">
      <w:pPr>
        <w:pStyle w:val="Heading2"/>
      </w:pPr>
      <w:bookmarkStart w:id="5" w:name="X1789ac654ffd5e95378aff4c57059fbe6a335c5"/>
      <w:r>
        <w:t>1. Hoạt động 1: Tiếp cận kiến thức và Chuyển giao nhiệm vụ “Nhà nghiên cứu Sinh học trẻ”</w:t>
      </w:r>
    </w:p>
    <w:p w14:paraId="1C550F4F" w14:textId="77777777" w:rsidR="0039365A" w:rsidRDefault="00000000">
      <w:pPr>
        <w:pStyle w:val="Heading3"/>
      </w:pPr>
      <w:bookmarkStart w:id="6" w:name="a-mục-tiêu"/>
      <w:r>
        <w:t>a) Mục tiêu</w:t>
      </w:r>
    </w:p>
    <w:p w14:paraId="0638F84F" w14:textId="77777777" w:rsidR="0039365A" w:rsidRDefault="00000000">
      <w:pPr>
        <w:pStyle w:val="Compact"/>
        <w:numPr>
          <w:ilvl w:val="0"/>
          <w:numId w:val="37"/>
        </w:numPr>
      </w:pPr>
      <w:r>
        <w:t>Nêu được các trường hợp AI hỗ trợ học tập qua 3 góc nhìn: xử lý văn bản, gia sư cá nhân hóa, nghiên cứu thực địa.</w:t>
      </w:r>
    </w:p>
    <w:p w14:paraId="529AA16D" w14:textId="77777777" w:rsidR="0039365A" w:rsidRDefault="00000000">
      <w:pPr>
        <w:pStyle w:val="Compact"/>
        <w:numPr>
          <w:ilvl w:val="0"/>
          <w:numId w:val="37"/>
        </w:numPr>
      </w:pPr>
      <w:r>
        <w:t>Xác định được cấu trúc của một câu lệnh Prompting hiệu quả (Vai trò - Bối cảnh - Nhiệm vụ - Định dạng).</w:t>
      </w:r>
    </w:p>
    <w:p w14:paraId="112FAB51" w14:textId="77777777" w:rsidR="0039365A" w:rsidRDefault="00000000">
      <w:pPr>
        <w:pStyle w:val="Compact"/>
        <w:numPr>
          <w:ilvl w:val="0"/>
          <w:numId w:val="37"/>
        </w:numPr>
      </w:pPr>
      <w:r>
        <w:t>Tiếp nhận và hiểu rõ yêu cầu của nhiệm vụ trải nghiệm tương tác với AI.</w:t>
      </w:r>
    </w:p>
    <w:p w14:paraId="6CCBF84C" w14:textId="77777777" w:rsidR="0039365A" w:rsidRDefault="00000000">
      <w:pPr>
        <w:pStyle w:val="Heading3"/>
      </w:pPr>
      <w:bookmarkStart w:id="7" w:name="b-tổ-chức-thực-hiện"/>
      <w:bookmarkEnd w:id="6"/>
      <w:r>
        <w:t>b) Tổ chức thực hiện</w:t>
      </w:r>
    </w:p>
    <w:p w14:paraId="68016C73" w14:textId="77777777" w:rsidR="0039365A" w:rsidRDefault="00000000">
      <w:pPr>
        <w:pStyle w:val="Compact"/>
        <w:numPr>
          <w:ilvl w:val="0"/>
          <w:numId w:val="38"/>
        </w:numPr>
      </w:pPr>
      <w:r>
        <w:rPr>
          <w:b/>
          <w:bCs/>
        </w:rPr>
        <w:t>GV thuyết trình, gợi mở (khoảng 8 phút):</w:t>
      </w:r>
    </w:p>
    <w:p w14:paraId="19AA66E6" w14:textId="77777777" w:rsidR="0039365A" w:rsidRDefault="00000000">
      <w:pPr>
        <w:pStyle w:val="Compact"/>
        <w:numPr>
          <w:ilvl w:val="1"/>
          <w:numId w:val="39"/>
        </w:numPr>
      </w:pPr>
      <w:r>
        <w:t xml:space="preserve">Trình chiếu Slide 1 - 5: Đặt vấn đề về khối lượng tri thức khổng lồ của môn Sinh học 10. Nêu câu hỏi tương tác: </w:t>
      </w:r>
      <w:r>
        <w:rPr>
          <w:i/>
          <w:iCs/>
        </w:rPr>
        <w:t>“Khi gặp thuật ngữ trừu tượng tiếng Anh hoặc một cây lạ muốn biết tên khoa học, em làm thế nào?”</w:t>
      </w:r>
      <w:r>
        <w:t>. Giới thiệu các công cụ thị giác máy tính và xử lý ngôn ngữ tự nhiên.</w:t>
      </w:r>
    </w:p>
    <w:p w14:paraId="393A4758" w14:textId="77777777" w:rsidR="0039365A" w:rsidRDefault="00000000">
      <w:pPr>
        <w:pStyle w:val="Compact"/>
        <w:numPr>
          <w:ilvl w:val="1"/>
          <w:numId w:val="39"/>
        </w:numPr>
      </w:pPr>
      <w:r>
        <w:t>Trình chiếu Slide 6 - 9: Giới thiệu mục tiêu bài học và phân tích 3 trường hợp điển hình AI hỗ trợ học tập:</w:t>
      </w:r>
    </w:p>
    <w:p w14:paraId="0BCFC0E1" w14:textId="77777777" w:rsidR="0039365A" w:rsidRDefault="00000000">
      <w:pPr>
        <w:pStyle w:val="Compact"/>
        <w:numPr>
          <w:ilvl w:val="2"/>
          <w:numId w:val="40"/>
        </w:numPr>
      </w:pPr>
      <w:r>
        <w:t>Đọc hiểu, trích xuất và đơn giản hóa văn bản khoa học.</w:t>
      </w:r>
    </w:p>
    <w:p w14:paraId="3C273D46" w14:textId="77777777" w:rsidR="0039365A" w:rsidRDefault="00000000">
      <w:pPr>
        <w:pStyle w:val="Compact"/>
        <w:numPr>
          <w:ilvl w:val="2"/>
          <w:numId w:val="40"/>
        </w:numPr>
      </w:pPr>
      <w:r>
        <w:t>Đóng vai trò gia sư cá nhân hóa: giải thích kiên nhẫn, tạo trắc nghiệm ôn tập.</w:t>
      </w:r>
    </w:p>
    <w:p w14:paraId="48666F7C" w14:textId="77777777" w:rsidR="0039365A" w:rsidRDefault="00000000">
      <w:pPr>
        <w:pStyle w:val="Compact"/>
        <w:numPr>
          <w:ilvl w:val="2"/>
          <w:numId w:val="40"/>
        </w:numPr>
      </w:pPr>
      <w:r>
        <w:t>Hỗ trợ nghiên cứu thực nghiệm: nhận diện loài sinh vật trong tích tắc.</w:t>
      </w:r>
    </w:p>
    <w:p w14:paraId="1CCFC5B6" w14:textId="77777777" w:rsidR="0039365A" w:rsidRDefault="00000000">
      <w:pPr>
        <w:pStyle w:val="Compact"/>
        <w:numPr>
          <w:ilvl w:val="1"/>
          <w:numId w:val="39"/>
        </w:numPr>
      </w:pPr>
      <w:r>
        <w:t xml:space="preserve">Trình chiếu Slide 10 - 11, 13: Khẳng định nguyên tắc </w:t>
      </w:r>
      <w:r>
        <w:rPr>
          <w:i/>
          <w:iCs/>
        </w:rPr>
        <w:t>“AI là trợ lý - Con người là chủ thể”</w:t>
      </w:r>
      <w:r>
        <w:t>. Hướng dẫn học sinh bí quyết ra lệnh (Prompting) chuẩn mực gồm 4 thành phần: [Vai trò] - [Bối cảnh &amp; Nhiệm vụ] - [Định dạng đầu ra] - [Yêu cầu kiểm chứng].</w:t>
      </w:r>
    </w:p>
    <w:p w14:paraId="69E08C8A" w14:textId="77777777" w:rsidR="0039365A" w:rsidRDefault="00000000">
      <w:pPr>
        <w:pStyle w:val="Compact"/>
        <w:numPr>
          <w:ilvl w:val="0"/>
          <w:numId w:val="38"/>
        </w:numPr>
      </w:pPr>
      <w:r>
        <w:rPr>
          <w:b/>
          <w:bCs/>
        </w:rPr>
        <w:t>Chuyển giao nhiệm vụ (khoảng 2 phút):</w:t>
      </w:r>
      <w:r>
        <w:t xml:space="preserve"> GV công bố nhiệm vụ học tập trên Slide 12 - 13:</w:t>
      </w:r>
    </w:p>
    <w:p w14:paraId="667C7787" w14:textId="77777777" w:rsidR="0039365A" w:rsidRDefault="00000000">
      <w:pPr>
        <w:pStyle w:val="BlockText"/>
      </w:pPr>
      <w:r>
        <w:rPr>
          <w:b/>
          <w:bCs/>
        </w:rPr>
        <w:t>NHIỆM VỤ HỌC TẬP: “NHÀ NGHIÊN CỨU SINH HỌC TRẺ”</w:t>
      </w:r>
      <w:r>
        <w:br/>
        <w:t xml:space="preserve">- </w:t>
      </w:r>
      <w:r>
        <w:rPr>
          <w:b/>
          <w:bCs/>
        </w:rPr>
        <w:t>Hình thức:</w:t>
      </w:r>
      <w:r>
        <w:t xml:space="preserve"> Làm việc theo cặp đôi (bàn 2 bạn).</w:t>
      </w:r>
      <w:r>
        <w:br/>
        <w:t xml:space="preserve">- </w:t>
      </w:r>
      <w:r>
        <w:rPr>
          <w:b/>
          <w:bCs/>
        </w:rPr>
        <w:t>Thời gian thực hiện:</w:t>
      </w:r>
      <w:r>
        <w:t xml:space="preserve"> 6 phút.</w:t>
      </w:r>
      <w:r>
        <w:br/>
        <w:t xml:space="preserve">- </w:t>
      </w:r>
      <w:r>
        <w:rPr>
          <w:b/>
          <w:bCs/>
        </w:rPr>
        <w:t>Ngữ liệu cung cấp:</w:t>
      </w:r>
      <w:r>
        <w:t xml:space="preserve"> Đoạn trích: </w:t>
      </w:r>
      <w:r>
        <w:rPr>
          <w:i/>
          <w:iCs/>
        </w:rPr>
        <w:t>“Cân bằng nội môi là trạng thái duy trì ổn định tương đối của môi trường trong cơ thể… Khi lượng đường huyết trong máu tăng cao sau bữa ăn, tuyến tụy sẽ tiết hormone insulin kích thích gan chuyển hóa glucose thành glycogen dự trữ, đưa đường huyết trở về mức ổn định bình thường.”</w:t>
      </w:r>
      <w:r>
        <w:br/>
        <w:t xml:space="preserve">- </w:t>
      </w:r>
      <w:r>
        <w:rPr>
          <w:b/>
          <w:bCs/>
        </w:rPr>
        <w:t>Yêu cầu thực hiện:</w:t>
      </w:r>
      <w:r>
        <w:br/>
        <w:t>1. Hãy xây dựng một câu lệnh (Prompt) theo công thức 4 thành phần để yêu cầu Trợ lý AI (ChatGPT/Gemini):</w:t>
      </w:r>
      <w:r>
        <w:br/>
        <w:t>- Tóm tắt đoạn văn thành 3 ý chính súc tích dành cho học sinh lớp 10.</w:t>
      </w:r>
      <w:r>
        <w:br/>
        <w:t>- Chuyển hóa cơ chế phản hồi âm tính (Negative feedback) điều hòa đường huyết thành một sơ đồ trực quan bằng ký tự văn bản (ASCII Text Flowchart).</w:t>
      </w:r>
      <w:r>
        <w:br/>
        <w:t>2. Nhập câu lệnh vào AI, ghi nhận kết quả và mở SGK Sinh học 10 để khoanh vùng ít nhất 1 chi tiết khoa học then chốt cần kiểm chứng lại (ví dụ: tên hormone, cơ quan tiết, cơ quan đích).</w:t>
      </w:r>
    </w:p>
    <w:p w14:paraId="50025760" w14:textId="77777777" w:rsidR="0039365A" w:rsidRDefault="00E54F88">
      <w:r>
        <w:rPr>
          <w:noProof/>
        </w:rPr>
      </w:r>
      <w:r w:rsidR="00E54F88">
        <w:rPr>
          <w:noProof/>
        </w:rPr>
        <w:pict w14:anchorId="74A8C2F6">
          <v:rect id="_x0000_i1027" alt="" style="width:467.55pt;height:.05pt;mso-width-percent:0;mso-height-percent:0;mso-width-percent:0;mso-height-percent:0" o:hrpct="999" o:hralign="center" o:hrstd="t" o:hr="t"/>
        </w:pict>
      </w:r>
    </w:p>
    <w:p w14:paraId="04DED5D8" w14:textId="77777777" w:rsidR="0039365A" w:rsidRDefault="00000000">
      <w:pPr>
        <w:pStyle w:val="Heading2"/>
      </w:pPr>
      <w:bookmarkStart w:id="8" w:name="X76f2bbf4e0ff6e9172c4303649983e0c6178256"/>
      <w:bookmarkEnd w:id="5"/>
      <w:bookmarkEnd w:id="7"/>
      <w:r>
        <w:t>2. Hoạt động 2: Thực hiện nhiệm vụ Prompting và Kiểm chứng dữ liệu</w:t>
      </w:r>
    </w:p>
    <w:p w14:paraId="73BE7C62" w14:textId="77777777" w:rsidR="0039365A" w:rsidRDefault="00000000">
      <w:pPr>
        <w:pStyle w:val="Heading3"/>
      </w:pPr>
      <w:bookmarkStart w:id="9" w:name="a-mục-tiêu-1"/>
      <w:r>
        <w:t>a) Mục tiêu</w:t>
      </w:r>
    </w:p>
    <w:p w14:paraId="6DB6AF4A" w14:textId="77777777" w:rsidR="0039365A" w:rsidRDefault="00000000">
      <w:pPr>
        <w:pStyle w:val="Compact"/>
        <w:numPr>
          <w:ilvl w:val="0"/>
          <w:numId w:val="41"/>
        </w:numPr>
      </w:pPr>
      <w:r>
        <w:t>Thực hiện được thao tác thiết lập câu lệnh Prompting hoàn chỉnh và tương tác với AI trên thiết bị.</w:t>
      </w:r>
    </w:p>
    <w:p w14:paraId="146F951C" w14:textId="77777777" w:rsidR="0039365A" w:rsidRDefault="00000000">
      <w:pPr>
        <w:pStyle w:val="Compact"/>
        <w:numPr>
          <w:ilvl w:val="0"/>
          <w:numId w:val="41"/>
        </w:numPr>
      </w:pPr>
      <w:r>
        <w:lastRenderedPageBreak/>
        <w:t>Thu nhận được đoạn văn bản tóm tắt và sơ đồ ASCII mô tả cơ chế sinh học do AI phản hồi.</w:t>
      </w:r>
    </w:p>
    <w:p w14:paraId="17B803F4" w14:textId="77777777" w:rsidR="0039365A" w:rsidRDefault="00000000">
      <w:pPr>
        <w:pStyle w:val="Compact"/>
        <w:numPr>
          <w:ilvl w:val="0"/>
          <w:numId w:val="41"/>
        </w:numPr>
      </w:pPr>
      <w:r>
        <w:t>Rèn luyện thao tác đối chiếu, kiểm chứng thông tin giữa phản hồi của AI với nội dung trong SGK Sinh học 10.</w:t>
      </w:r>
    </w:p>
    <w:p w14:paraId="097C64A3" w14:textId="77777777" w:rsidR="0039365A" w:rsidRDefault="00000000">
      <w:pPr>
        <w:pStyle w:val="Heading3"/>
      </w:pPr>
      <w:bookmarkStart w:id="10" w:name="b-tổ-chức-thực-hiện-1"/>
      <w:bookmarkEnd w:id="9"/>
      <w:r>
        <w:t>b) Tổ chức thực hiện</w:t>
      </w:r>
    </w:p>
    <w:p w14:paraId="042D6F26" w14:textId="77777777" w:rsidR="0039365A" w:rsidRDefault="00000000">
      <w:pPr>
        <w:pStyle w:val="Compact"/>
        <w:numPr>
          <w:ilvl w:val="0"/>
          <w:numId w:val="42"/>
        </w:numPr>
      </w:pPr>
      <w:r>
        <w:rPr>
          <w:b/>
          <w:bCs/>
        </w:rPr>
        <w:t>Hình thức tổ chức:</w:t>
      </w:r>
      <w:r>
        <w:t xml:space="preserve"> Học sinh làm việc theo cặp đôi tại bàn.</w:t>
      </w:r>
    </w:p>
    <w:p w14:paraId="5E0DC58B" w14:textId="77777777" w:rsidR="0039365A" w:rsidRDefault="00000000">
      <w:pPr>
        <w:pStyle w:val="Compact"/>
        <w:numPr>
          <w:ilvl w:val="0"/>
          <w:numId w:val="42"/>
        </w:numPr>
      </w:pPr>
      <w:r>
        <w:rPr>
          <w:b/>
          <w:bCs/>
        </w:rPr>
        <w:t>Tiến trình thực hiện (khoảng 6 phút):</w:t>
      </w:r>
    </w:p>
    <w:p w14:paraId="51603CF0" w14:textId="77777777" w:rsidR="0039365A" w:rsidRDefault="00000000">
      <w:pPr>
        <w:pStyle w:val="Compact"/>
        <w:numPr>
          <w:ilvl w:val="1"/>
          <w:numId w:val="43"/>
        </w:numPr>
      </w:pPr>
      <w:r>
        <w:t>Học sinh mở giao diện AI (ChatGPT/Gemini) hoặc soạn thảo lệnh ra phiếu học tập/màn hình.</w:t>
      </w:r>
    </w:p>
    <w:p w14:paraId="740E9C0D" w14:textId="77777777" w:rsidR="0039365A" w:rsidRDefault="00000000">
      <w:pPr>
        <w:pStyle w:val="Compact"/>
        <w:numPr>
          <w:ilvl w:val="1"/>
          <w:numId w:val="43"/>
        </w:numPr>
      </w:pPr>
      <w:r>
        <w:t xml:space="preserve">Học sinh nhập ngữ liệu, gõ câu lệnh có thiết lập vai trò (ví dụ: </w:t>
      </w:r>
      <w:r>
        <w:rPr>
          <w:i/>
          <w:iCs/>
        </w:rPr>
        <w:t>“Bạn là một gia sư Sinh học 10 nhiệt tình…”</w:t>
      </w:r>
      <w:r>
        <w:t>), yêu cầu tóm tắt và vẽ sơ đồ luồng ký tự (</w:t>
      </w:r>
      <w:r>
        <w:rPr>
          <w:rStyle w:val="VerbatimChar"/>
        </w:rPr>
        <w:t>-&gt;</w:t>
      </w:r>
      <w:r>
        <w:t>).</w:t>
      </w:r>
    </w:p>
    <w:p w14:paraId="6F8588E5" w14:textId="77777777" w:rsidR="0039365A" w:rsidRDefault="00000000">
      <w:pPr>
        <w:pStyle w:val="Compact"/>
        <w:numPr>
          <w:ilvl w:val="1"/>
          <w:numId w:val="43"/>
        </w:numPr>
      </w:pPr>
      <w:r>
        <w:t>Đọc sản phẩm AI tạo ra, so sánh các khái niệm: nồng độ glucose, tuyến tụy, insulin, tế bào gan với thông tin trong SGK Sinh học 10.</w:t>
      </w:r>
    </w:p>
    <w:p w14:paraId="70E1A1DD" w14:textId="77777777" w:rsidR="0039365A" w:rsidRDefault="00000000">
      <w:pPr>
        <w:pStyle w:val="Compact"/>
        <w:numPr>
          <w:ilvl w:val="0"/>
          <w:numId w:val="42"/>
        </w:numPr>
      </w:pPr>
      <w:r>
        <w:rPr>
          <w:b/>
          <w:bCs/>
        </w:rPr>
        <w:t>Dự kiến tình huống &amp; Hỗ trợ của giáo viên:</w:t>
      </w:r>
    </w:p>
    <w:p w14:paraId="1B0B920D" w14:textId="77777777" w:rsidR="0039365A" w:rsidRDefault="00000000">
      <w:pPr>
        <w:pStyle w:val="Compact"/>
        <w:numPr>
          <w:ilvl w:val="1"/>
          <w:numId w:val="44"/>
        </w:numPr>
      </w:pPr>
      <w:r>
        <w:rPr>
          <w:i/>
          <w:iCs/>
        </w:rPr>
        <w:t>Tình huống 1:</w:t>
      </w:r>
      <w:r>
        <w:t xml:space="preserve"> Học sinh chỉ nhập cụm từ ngắn vụn vặt (như: </w:t>
      </w:r>
      <w:r>
        <w:rPr>
          <w:i/>
          <w:iCs/>
        </w:rPr>
        <w:t>“Tóm tắt đường huyết”</w:t>
      </w:r>
      <w:r>
        <w:t>). GV nhắc học sinh bổ sung vai trò gia sư và yêu cầu định dạng sơ đồ ASCII để kết quả rõ ràng hơn.</w:t>
      </w:r>
    </w:p>
    <w:p w14:paraId="25EEAC74" w14:textId="77777777" w:rsidR="0039365A" w:rsidRDefault="00000000">
      <w:pPr>
        <w:pStyle w:val="Compact"/>
        <w:numPr>
          <w:ilvl w:val="1"/>
          <w:numId w:val="44"/>
        </w:numPr>
      </w:pPr>
      <w:r>
        <w:rPr>
          <w:i/>
          <w:iCs/>
        </w:rPr>
        <w:t>Tình huống 2:</w:t>
      </w:r>
      <w:r>
        <w:t xml:space="preserve"> AI mô tả sơ đồ quá phức tạp hoặc xuất hiện thuật ngữ lạ. GV hướng dẫn học sinh prompt thêm câu lệnh phụ: </w:t>
      </w:r>
      <w:r>
        <w:rPr>
          <w:i/>
          <w:iCs/>
        </w:rPr>
        <w:t>“Hãy vẽ lại đơn giản hóa chỉ với 4 bước mũi tên dành cho học sinh lớp 10”</w:t>
      </w:r>
      <w:r>
        <w:t>.</w:t>
      </w:r>
    </w:p>
    <w:p w14:paraId="505AACAA" w14:textId="77777777" w:rsidR="0039365A" w:rsidRDefault="00000000">
      <w:pPr>
        <w:pStyle w:val="Compact"/>
        <w:numPr>
          <w:ilvl w:val="1"/>
          <w:numId w:val="44"/>
        </w:numPr>
      </w:pPr>
      <w:r>
        <w:rPr>
          <w:i/>
          <w:iCs/>
        </w:rPr>
        <w:t>Tình huống 3:</w:t>
      </w:r>
      <w:r>
        <w:t xml:space="preserve"> Máy tính/điện thoại mất mạng. GV chiếu sẵn phản hồi mẫu trên Slide 14 để nhóm học sinh đó vẫn thực hiện được việc phân tích, kiểm chứng.</w:t>
      </w:r>
    </w:p>
    <w:p w14:paraId="419EDD62" w14:textId="77777777" w:rsidR="0039365A" w:rsidRDefault="00E54F88">
      <w:r>
        <w:rPr>
          <w:noProof/>
        </w:rPr>
      </w:r>
      <w:r w:rsidR="00E54F88">
        <w:rPr>
          <w:noProof/>
        </w:rPr>
        <w:pict w14:anchorId="4CCBDB9F">
          <v:rect id="_x0000_i1028" alt="" style="width:467.55pt;height:.05pt;mso-width-percent:0;mso-height-percent:0;mso-width-percent:0;mso-height-percent:0" o:hrpct="999" o:hralign="center" o:hrstd="t" o:hr="t"/>
        </w:pict>
      </w:r>
    </w:p>
    <w:p w14:paraId="069FDA76" w14:textId="77777777" w:rsidR="0039365A" w:rsidRDefault="00000000">
      <w:pPr>
        <w:pStyle w:val="Heading2"/>
      </w:pPr>
      <w:bookmarkStart w:id="11" w:name="X2dab4292e4f621723bbcc06429cb3ac49e0fc1e"/>
      <w:bookmarkEnd w:id="8"/>
      <w:bookmarkEnd w:id="10"/>
      <w:r>
        <w:t>3. Hoạt động 3: Báo cáo kết quả và Thảo luận chuyên sâu (Khai thác dư địa)</w:t>
      </w:r>
    </w:p>
    <w:p w14:paraId="3D8C9CE3" w14:textId="77777777" w:rsidR="0039365A" w:rsidRDefault="00000000">
      <w:pPr>
        <w:pStyle w:val="Heading3"/>
      </w:pPr>
      <w:bookmarkStart w:id="12" w:name="a-mục-tiêu-2"/>
      <w:r>
        <w:t>a) Mục tiêu</w:t>
      </w:r>
    </w:p>
    <w:p w14:paraId="566B76E5" w14:textId="77777777" w:rsidR="0039365A" w:rsidRDefault="00000000">
      <w:pPr>
        <w:pStyle w:val="Compact"/>
        <w:numPr>
          <w:ilvl w:val="0"/>
          <w:numId w:val="45"/>
        </w:numPr>
      </w:pPr>
      <w:r>
        <w:t>Trình bày được câu lệnh Prompting đã thiết kế và sản phẩm tóm tắt/sơ đồ ASCII do AI tạo ra.</w:t>
      </w:r>
    </w:p>
    <w:p w14:paraId="73BD2580" w14:textId="77777777" w:rsidR="0039365A" w:rsidRDefault="00000000">
      <w:pPr>
        <w:pStyle w:val="Compact"/>
        <w:numPr>
          <w:ilvl w:val="0"/>
          <w:numId w:val="45"/>
        </w:numPr>
      </w:pPr>
      <w:r>
        <w:t>Phát hiện, phân tích được hiện tượng “Ảo giác của AI” (Hallucination) từ các tình huống thực tế.</w:t>
      </w:r>
    </w:p>
    <w:p w14:paraId="3A54986F" w14:textId="77777777" w:rsidR="0039365A" w:rsidRDefault="00000000">
      <w:pPr>
        <w:pStyle w:val="Compact"/>
        <w:numPr>
          <w:ilvl w:val="0"/>
          <w:numId w:val="45"/>
        </w:numPr>
      </w:pPr>
      <w:r>
        <w:t>Tranh biện và làm rõ được các rủi ro của việc lạm dụng AI, khẳng định giá trị của tư duy độc lập và liêm chính học thuật.</w:t>
      </w:r>
    </w:p>
    <w:p w14:paraId="5A68BAC1" w14:textId="77777777" w:rsidR="0039365A" w:rsidRDefault="00000000">
      <w:pPr>
        <w:pStyle w:val="Heading3"/>
      </w:pPr>
      <w:bookmarkStart w:id="13" w:name="b-tổ-chức-thực-hiện-2"/>
      <w:bookmarkEnd w:id="12"/>
      <w:r>
        <w:t>b) Tổ chức thực hiện</w:t>
      </w:r>
    </w:p>
    <w:p w14:paraId="7ED1758C" w14:textId="77777777" w:rsidR="0039365A" w:rsidRDefault="00000000">
      <w:pPr>
        <w:pStyle w:val="Compact"/>
        <w:numPr>
          <w:ilvl w:val="0"/>
          <w:numId w:val="46"/>
        </w:numPr>
      </w:pPr>
      <w:r>
        <w:rPr>
          <w:b/>
          <w:bCs/>
        </w:rPr>
        <w:t>Báo cáo sản phẩm (khoảng 4 phút):</w:t>
      </w:r>
    </w:p>
    <w:p w14:paraId="44976A3B" w14:textId="77777777" w:rsidR="0039365A" w:rsidRDefault="00000000">
      <w:pPr>
        <w:pStyle w:val="Compact"/>
        <w:numPr>
          <w:ilvl w:val="1"/>
          <w:numId w:val="47"/>
        </w:numPr>
      </w:pPr>
      <w:r>
        <w:t>GV mời 2 đại diện cặp đôi chiếu/đọc to câu lệnh và sản phẩm sơ đồ tư duy dạng ASCII do AI sinh ra.</w:t>
      </w:r>
    </w:p>
    <w:p w14:paraId="7FD32256" w14:textId="77777777" w:rsidR="0039365A" w:rsidRDefault="00000000">
      <w:pPr>
        <w:pStyle w:val="Compact"/>
        <w:numPr>
          <w:ilvl w:val="1"/>
          <w:numId w:val="47"/>
        </w:numPr>
      </w:pPr>
      <w:r>
        <w:t>Sản phẩm kỳ vọng của HS:</w:t>
      </w:r>
      <w:r>
        <w:br/>
      </w:r>
      <w:r>
        <w:rPr>
          <w:rStyle w:val="VerbatimChar"/>
        </w:rPr>
        <w:t>[Đường huyết tăng] -&gt; [Tuyến tụy tiết Insulin] -&gt; [Gan chuyển Glucose thành Glycogen] -&gt; [Đường huyết ổn định]</w:t>
      </w:r>
      <w:r>
        <w:t>.</w:t>
      </w:r>
    </w:p>
    <w:p w14:paraId="61D93354" w14:textId="77777777" w:rsidR="0039365A" w:rsidRDefault="00000000">
      <w:pPr>
        <w:pStyle w:val="Compact"/>
        <w:numPr>
          <w:ilvl w:val="1"/>
          <w:numId w:val="47"/>
        </w:numPr>
      </w:pPr>
      <w:r>
        <w:t>Một nhóm trình bày kết quả kiểm chứng: AI xác định chính xác tuyến tụy và hormone insulin theo đúng SGK.</w:t>
      </w:r>
    </w:p>
    <w:p w14:paraId="6493018B" w14:textId="77777777" w:rsidR="0039365A" w:rsidRDefault="00000000">
      <w:pPr>
        <w:pStyle w:val="Compact"/>
        <w:numPr>
          <w:ilvl w:val="0"/>
          <w:numId w:val="46"/>
        </w:numPr>
      </w:pPr>
      <w:r>
        <w:rPr>
          <w:b/>
          <w:bCs/>
        </w:rPr>
        <w:t>Khai thác “dư địa” - Thảo luận tình huống nâng cao (khoảng 6 phút):</w:t>
      </w:r>
    </w:p>
    <w:p w14:paraId="76AF1E24" w14:textId="77777777" w:rsidR="0039365A" w:rsidRDefault="00000000">
      <w:pPr>
        <w:pStyle w:val="Compact"/>
        <w:numPr>
          <w:ilvl w:val="1"/>
          <w:numId w:val="48"/>
        </w:numPr>
      </w:pPr>
      <w:r>
        <w:rPr>
          <w:i/>
          <w:iCs/>
        </w:rPr>
        <w:t>GV đặt tình huống kích thích tư duy phản biện (Slide 16):</w:t>
      </w:r>
      <w:r>
        <w:br/>
        <w:t xml:space="preserve">&gt; “Nếu một bạn học sinh cũng dùng đoạn văn trên nhưng sơ suất nhập prompt sai và AI trả về kết quả: </w:t>
      </w:r>
      <w:r>
        <w:rPr>
          <w:i/>
          <w:iCs/>
        </w:rPr>
        <w:t>‘Khi đường huyết tăng, GAN sẽ tiết glucagon để kích thích TUYẾN TỤY phân giải đường’</w:t>
      </w:r>
      <w:r>
        <w:t xml:space="preserve">. Câu trả lời này dùng từ ngữ vô cùng lưu loát, khoa học, tự tin. Điều </w:t>
      </w:r>
      <w:r>
        <w:lastRenderedPageBreak/>
        <w:t>gì sẽ xảy ra nếu học sinh chép ngay kết quả này vào bài thi? Hiện tượng này trong công nghệ AI gọi là gì?”</w:t>
      </w:r>
    </w:p>
    <w:p w14:paraId="37243374" w14:textId="77777777" w:rsidR="0039365A" w:rsidRDefault="00000000">
      <w:pPr>
        <w:pStyle w:val="Compact"/>
        <w:numPr>
          <w:ilvl w:val="1"/>
          <w:numId w:val="48"/>
        </w:numPr>
      </w:pPr>
      <w:r>
        <w:rPr>
          <w:i/>
          <w:iCs/>
        </w:rPr>
        <w:t>HS thảo luận, trả lời:</w:t>
      </w:r>
      <w:r>
        <w:t xml:space="preserve"> Nhận ra đây là hiện tượng AI nói sai sự thật nhưng rất tự tin (Ảo giác AI - Hallucination); hậu quả là bài làm sai bản chất khoa học sinh học.</w:t>
      </w:r>
    </w:p>
    <w:p w14:paraId="02D6C408" w14:textId="77777777" w:rsidR="0039365A" w:rsidRDefault="00000000">
      <w:pPr>
        <w:pStyle w:val="Compact"/>
        <w:numPr>
          <w:ilvl w:val="1"/>
          <w:numId w:val="48"/>
        </w:numPr>
      </w:pPr>
      <w:r>
        <w:rPr>
          <w:i/>
          <w:iCs/>
        </w:rPr>
        <w:t>GV mở rộng câu hỏi tranh luận (Slide 10, 31):</w:t>
      </w:r>
      <w:r>
        <w:br/>
        <w:t>&gt; “Nếu AI có thể tóm tắt nhanh, giải bài tập mượt mà và làm sơ đồ đẹp hơn chúng ta, liệu AI có thể thay thế học sinh trong việc học không? Nêu ít nhất 2 ưu điểm và 2 rủi ro khi học sinh lạm dụng AI để làm bài tập về nhà?”</w:t>
      </w:r>
    </w:p>
    <w:p w14:paraId="042B270D" w14:textId="77777777" w:rsidR="0039365A" w:rsidRDefault="00000000">
      <w:pPr>
        <w:pStyle w:val="Compact"/>
        <w:numPr>
          <w:ilvl w:val="1"/>
          <w:numId w:val="48"/>
        </w:numPr>
      </w:pPr>
      <w:r>
        <w:rPr>
          <w:i/>
          <w:iCs/>
        </w:rPr>
        <w:t>HS tranh biện:</w:t>
      </w:r>
    </w:p>
    <w:p w14:paraId="0685BD6C" w14:textId="77777777" w:rsidR="0039365A" w:rsidRDefault="00000000">
      <w:pPr>
        <w:pStyle w:val="Compact"/>
        <w:numPr>
          <w:ilvl w:val="2"/>
          <w:numId w:val="49"/>
        </w:numPr>
      </w:pPr>
      <w:r>
        <w:t>Ưu điểm: Tiết kiệm thời gian tra cứu, gợi ý ý tưởng phong phú.</w:t>
      </w:r>
    </w:p>
    <w:p w14:paraId="53C09C55" w14:textId="77777777" w:rsidR="0039365A" w:rsidRDefault="00000000">
      <w:pPr>
        <w:pStyle w:val="Compact"/>
        <w:numPr>
          <w:ilvl w:val="2"/>
          <w:numId w:val="49"/>
        </w:numPr>
      </w:pPr>
      <w:r>
        <w:t>Rủi ro: Teo mòn tư duy độc lập, lười suy nghĩ, nguy cơ nộp thông tin bịa đặt của AI, vi phạm tính trung thực học thuật.</w:t>
      </w:r>
    </w:p>
    <w:p w14:paraId="1F3A5E19" w14:textId="77777777" w:rsidR="0039365A" w:rsidRDefault="00E54F88">
      <w:r>
        <w:rPr>
          <w:noProof/>
        </w:rPr>
      </w:r>
      <w:r w:rsidR="00E54F88">
        <w:rPr>
          <w:noProof/>
        </w:rPr>
        <w:pict w14:anchorId="1B97C979">
          <v:rect id="_x0000_i1029" alt="" style="width:467.55pt;height:.05pt;mso-width-percent:0;mso-height-percent:0;mso-width-percent:0;mso-height-percent:0" o:hrpct="999" o:hralign="center" o:hrstd="t" o:hr="t"/>
        </w:pict>
      </w:r>
    </w:p>
    <w:p w14:paraId="1D38A346" w14:textId="77777777" w:rsidR="0039365A" w:rsidRDefault="00000000">
      <w:pPr>
        <w:pStyle w:val="Heading2"/>
      </w:pPr>
      <w:bookmarkStart w:id="14" w:name="X395ebd7f8554402d055e2a8c4340833b40fc3a5"/>
      <w:bookmarkEnd w:id="11"/>
      <w:bookmarkEnd w:id="13"/>
      <w:r>
        <w:t>4. Hoạt động 4: Tổng kết, Đánh giá và Giao nhiệm vụ vận dụng thực tiễn</w:t>
      </w:r>
    </w:p>
    <w:p w14:paraId="20DC8521" w14:textId="77777777" w:rsidR="0039365A" w:rsidRDefault="00000000">
      <w:pPr>
        <w:pStyle w:val="Heading3"/>
      </w:pPr>
      <w:bookmarkStart w:id="15" w:name="a-mục-tiêu-3"/>
      <w:r>
        <w:t>a) Mục tiêu</w:t>
      </w:r>
    </w:p>
    <w:p w14:paraId="46EC0E84" w14:textId="77777777" w:rsidR="0039365A" w:rsidRDefault="00000000">
      <w:pPr>
        <w:pStyle w:val="Compact"/>
        <w:numPr>
          <w:ilvl w:val="0"/>
          <w:numId w:val="50"/>
        </w:numPr>
      </w:pPr>
      <w:r>
        <w:t>Khái quát hóa được 3 nhóm ứng dụng cốt lõi của AI trong học tập và ghi nhớ các quy tắc sử dụng AI an toàn, có đạo đức.</w:t>
      </w:r>
    </w:p>
    <w:p w14:paraId="68F5BB63" w14:textId="77777777" w:rsidR="0039365A" w:rsidRDefault="00000000">
      <w:pPr>
        <w:pStyle w:val="Compact"/>
        <w:numPr>
          <w:ilvl w:val="0"/>
          <w:numId w:val="50"/>
        </w:numPr>
      </w:pPr>
      <w:r>
        <w:t>Giải quyết chính xác các câu hỏi đánh giá nhanh về ứng dụng AI và hiện tượng ảo giác AI.</w:t>
      </w:r>
    </w:p>
    <w:p w14:paraId="3622B236" w14:textId="77777777" w:rsidR="0039365A" w:rsidRDefault="00000000">
      <w:pPr>
        <w:pStyle w:val="Compact"/>
        <w:numPr>
          <w:ilvl w:val="0"/>
          <w:numId w:val="50"/>
        </w:numPr>
      </w:pPr>
      <w:r>
        <w:t>Vận dụng được công cụ AI để thực hiện dự án nghiên cứu mẫu vật sinh học hoặc tự lập kế hoạch học tập tại nhà.</w:t>
      </w:r>
    </w:p>
    <w:p w14:paraId="6C1B9503" w14:textId="77777777" w:rsidR="0039365A" w:rsidRDefault="00000000">
      <w:pPr>
        <w:pStyle w:val="Heading3"/>
      </w:pPr>
      <w:bookmarkStart w:id="16" w:name="b-tổ-chức-thực-hiện-3"/>
      <w:bookmarkEnd w:id="15"/>
      <w:r>
        <w:t>b) Tổ chức thực hiện</w:t>
      </w:r>
    </w:p>
    <w:p w14:paraId="7930744B" w14:textId="77777777" w:rsidR="0039365A" w:rsidRDefault="00000000">
      <w:pPr>
        <w:pStyle w:val="Compact"/>
        <w:numPr>
          <w:ilvl w:val="0"/>
          <w:numId w:val="51"/>
        </w:numPr>
      </w:pPr>
      <w:r>
        <w:rPr>
          <w:b/>
          <w:bCs/>
        </w:rPr>
        <w:t>Đánh giá và Chốt kiến thức (khoảng 5 phút):</w:t>
      </w:r>
    </w:p>
    <w:p w14:paraId="52EA6A24" w14:textId="77777777" w:rsidR="0039365A" w:rsidRDefault="00000000">
      <w:pPr>
        <w:pStyle w:val="Compact"/>
        <w:numPr>
          <w:ilvl w:val="1"/>
          <w:numId w:val="52"/>
        </w:numPr>
      </w:pPr>
      <w:r>
        <w:t>GV phân tích kết quả làm việc của học sinh: Biểu dương các nhóm có prompt đủ 4 thành phần và biết cách kiểm chứng dữ liệu với SGK.</w:t>
      </w:r>
    </w:p>
    <w:p w14:paraId="05F6BB87" w14:textId="77777777" w:rsidR="0039365A" w:rsidRDefault="00000000">
      <w:pPr>
        <w:pStyle w:val="Compact"/>
        <w:numPr>
          <w:ilvl w:val="1"/>
          <w:numId w:val="52"/>
        </w:numPr>
      </w:pPr>
      <w:r>
        <w:t>GV chốt đáp án phần thảo luận (Slide 15, 16, 17):</w:t>
      </w:r>
    </w:p>
    <w:p w14:paraId="6584D25A" w14:textId="77777777" w:rsidR="0039365A" w:rsidRDefault="00000000">
      <w:pPr>
        <w:pStyle w:val="Compact"/>
        <w:numPr>
          <w:ilvl w:val="2"/>
          <w:numId w:val="53"/>
        </w:numPr>
      </w:pPr>
      <w:r>
        <w:rPr>
          <w:b/>
          <w:bCs/>
        </w:rPr>
        <w:t>3 nhóm ứng dụng AI cốt lõi trong học tập:</w:t>
      </w:r>
    </w:p>
    <w:p w14:paraId="3386BC42" w14:textId="77777777" w:rsidR="0039365A" w:rsidRDefault="00000000">
      <w:pPr>
        <w:pStyle w:val="Compact"/>
        <w:numPr>
          <w:ilvl w:val="3"/>
          <w:numId w:val="54"/>
        </w:numPr>
      </w:pPr>
      <w:r>
        <w:rPr>
          <w:i/>
          <w:iCs/>
        </w:rPr>
        <w:t>Tra cứu &amp; Hệ thống hóa kiến thức:</w:t>
      </w:r>
      <w:r>
        <w:t xml:space="preserve"> Tóm tắt tài liệu, dịch thuật ngữ, đơn giản hóa khái niệm.</w:t>
      </w:r>
    </w:p>
    <w:p w14:paraId="52F10997" w14:textId="77777777" w:rsidR="0039365A" w:rsidRDefault="00000000">
      <w:pPr>
        <w:pStyle w:val="Compact"/>
        <w:numPr>
          <w:ilvl w:val="3"/>
          <w:numId w:val="54"/>
        </w:numPr>
      </w:pPr>
      <w:r>
        <w:rPr>
          <w:i/>
          <w:iCs/>
        </w:rPr>
        <w:t>Cá nhân hóa tự học:</w:t>
      </w:r>
      <w:r>
        <w:t xml:space="preserve"> Lập lộ trình, đóng vai gia sư giải thích nhiều lần, thiết kế flashcard ôn tập.</w:t>
      </w:r>
    </w:p>
    <w:p w14:paraId="0409C8FD" w14:textId="77777777" w:rsidR="0039365A" w:rsidRDefault="00000000">
      <w:pPr>
        <w:pStyle w:val="Compact"/>
        <w:numPr>
          <w:ilvl w:val="3"/>
          <w:numId w:val="54"/>
        </w:numPr>
      </w:pPr>
      <w:r>
        <w:rPr>
          <w:i/>
          <w:iCs/>
        </w:rPr>
        <w:t>Nhận diện &amp; Nghiên cứu khoa học:</w:t>
      </w:r>
      <w:r>
        <w:t xml:space="preserve"> Nhận dạng thực vật/động vật thực tế, tra cứu dữ liệu sinh thái.</w:t>
      </w:r>
    </w:p>
    <w:p w14:paraId="0670514E" w14:textId="77777777" w:rsidR="0039365A" w:rsidRDefault="00000000">
      <w:pPr>
        <w:pStyle w:val="Compact"/>
        <w:numPr>
          <w:ilvl w:val="2"/>
          <w:numId w:val="53"/>
        </w:numPr>
      </w:pPr>
      <w:r>
        <w:rPr>
          <w:b/>
          <w:bCs/>
        </w:rPr>
        <w:t>Cảnh báo “Ảo giác của AI” (Hallucination):</w:t>
      </w:r>
      <w:r>
        <w:t xml:space="preserve"> AI hoạt động theo cơ chế dự đoán xác suất xâu chuỗi từ ngữ, không thực sự “hiểu” bản chất khoa học. Luôn phải lấy Sách giáo khoa làm thước đo kiểm chứng cuối cùng.</w:t>
      </w:r>
    </w:p>
    <w:p w14:paraId="1DEBC414" w14:textId="77777777" w:rsidR="0039365A" w:rsidRDefault="00000000">
      <w:pPr>
        <w:pStyle w:val="Compact"/>
        <w:numPr>
          <w:ilvl w:val="2"/>
          <w:numId w:val="53"/>
        </w:numPr>
      </w:pPr>
      <w:r>
        <w:rPr>
          <w:b/>
          <w:bCs/>
        </w:rPr>
        <w:t>Nguyên tắc đạo đức:</w:t>
      </w:r>
      <w:r>
        <w:t xml:space="preserve"> Học thật - Thi thật; AI là trợ lý, con người là chủ thể quyết định; tôn trọng tính liêm chính học thuật.</w:t>
      </w:r>
    </w:p>
    <w:p w14:paraId="78CDE337" w14:textId="77777777" w:rsidR="0039365A" w:rsidRDefault="00000000">
      <w:pPr>
        <w:pStyle w:val="Compact"/>
        <w:numPr>
          <w:ilvl w:val="1"/>
          <w:numId w:val="52"/>
        </w:numPr>
      </w:pPr>
      <w:r>
        <w:rPr>
          <w:b/>
          <w:bCs/>
        </w:rPr>
        <w:t>Yêu cầu học sinh ghi chép vào vở:</w:t>
      </w:r>
      <w:r>
        <w:t xml:space="preserve"> Ghi tóm tắt 3 nhóm ứng dụng AI và định nghĩa hiện tượng ảo giác của AI.</w:t>
      </w:r>
    </w:p>
    <w:p w14:paraId="0D92BEC7" w14:textId="77777777" w:rsidR="0039365A" w:rsidRDefault="00000000">
      <w:pPr>
        <w:pStyle w:val="Compact"/>
        <w:numPr>
          <w:ilvl w:val="1"/>
          <w:numId w:val="52"/>
        </w:numPr>
      </w:pPr>
      <w:r>
        <w:t>Cho học sinh thực hiện nhanh 2 câu trắc nghiệm tương tác trên lớp để khắc sâu kiến thức:</w:t>
      </w:r>
    </w:p>
    <w:p w14:paraId="51AD8D44" w14:textId="77777777" w:rsidR="0039365A" w:rsidRDefault="00000000">
      <w:pPr>
        <w:pStyle w:val="Compact"/>
        <w:numPr>
          <w:ilvl w:val="2"/>
          <w:numId w:val="55"/>
        </w:numPr>
      </w:pPr>
      <w:r>
        <w:rPr>
          <w:i/>
          <w:iCs/>
        </w:rPr>
        <w:t>Câu 1 (Slide 19 - 20):</w:t>
      </w:r>
      <w:r>
        <w:t xml:space="preserve"> Chọn đáp án </w:t>
      </w:r>
      <w:r>
        <w:rPr>
          <w:b/>
          <w:bCs/>
        </w:rPr>
        <w:t>B</w:t>
      </w:r>
      <w:r>
        <w:t xml:space="preserve"> (Ứng dụng thị giác máy tính nhận diện tên khoa học cây trồng).</w:t>
      </w:r>
    </w:p>
    <w:p w14:paraId="0A1153A8" w14:textId="77777777" w:rsidR="0039365A" w:rsidRDefault="00000000">
      <w:pPr>
        <w:pStyle w:val="Compact"/>
        <w:numPr>
          <w:ilvl w:val="2"/>
          <w:numId w:val="55"/>
        </w:numPr>
      </w:pPr>
      <w:r>
        <w:rPr>
          <w:i/>
          <w:iCs/>
        </w:rPr>
        <w:t>Câu 2 (Slide 27 - 28):</w:t>
      </w:r>
      <w:r>
        <w:t xml:space="preserve"> Chọn đáp án </w:t>
      </w:r>
      <w:r>
        <w:rPr>
          <w:b/>
          <w:bCs/>
        </w:rPr>
        <w:t>A</w:t>
      </w:r>
      <w:r>
        <w:t xml:space="preserve"> (Định nghĩa ảo giác AI - câu trả lời sai lệch nhưng diễn đạt tự tin, trôi chảy).</w:t>
      </w:r>
    </w:p>
    <w:p w14:paraId="55C3015D" w14:textId="77777777" w:rsidR="0039365A" w:rsidRDefault="00000000">
      <w:pPr>
        <w:pStyle w:val="Compact"/>
        <w:numPr>
          <w:ilvl w:val="0"/>
          <w:numId w:val="51"/>
        </w:numPr>
      </w:pPr>
      <w:r>
        <w:rPr>
          <w:b/>
          <w:bCs/>
        </w:rPr>
        <w:t>Vận dụng thực tiễn và Giao nhiệm vụ về nhà (khoảng 4 phút):</w:t>
      </w:r>
    </w:p>
    <w:p w14:paraId="35182281" w14:textId="77777777" w:rsidR="0039365A" w:rsidRDefault="00000000">
      <w:pPr>
        <w:pStyle w:val="Compact"/>
        <w:numPr>
          <w:ilvl w:val="1"/>
          <w:numId w:val="56"/>
        </w:numPr>
      </w:pPr>
      <w:r>
        <w:lastRenderedPageBreak/>
        <w:t>GV trình chiếu dự án “Thư viện số Sinh vật trường em” và “Nhật ký số cùng AI” (Slide 18, 35).</w:t>
      </w:r>
    </w:p>
    <w:p w14:paraId="79F080E8" w14:textId="77777777" w:rsidR="0039365A" w:rsidRDefault="00000000">
      <w:pPr>
        <w:pStyle w:val="Compact"/>
        <w:numPr>
          <w:ilvl w:val="1"/>
          <w:numId w:val="56"/>
        </w:numPr>
      </w:pPr>
      <w:r>
        <w:t>Giao bài tập về nhà (HS chọn 1 trong 2 nhiệm vụ):</w:t>
      </w:r>
    </w:p>
    <w:p w14:paraId="1A8E4084" w14:textId="77777777" w:rsidR="0039365A" w:rsidRDefault="00000000">
      <w:pPr>
        <w:pStyle w:val="Compact"/>
        <w:numPr>
          <w:ilvl w:val="2"/>
          <w:numId w:val="57"/>
        </w:numPr>
      </w:pPr>
      <w:r>
        <w:rPr>
          <w:i/>
          <w:iCs/>
        </w:rPr>
        <w:t>Nhiệm vụ 1 (Nghiên cứu thực địa):</w:t>
      </w:r>
      <w:r>
        <w:t xml:space="preserve"> Dùng ứng dụng AI (Seek by iNaturalist hoặc Google Lens) chụp ảnh 2 loài cây/hoa trong khuôn viên trường hoặc nơi em ở. Ghi lại tên khoa học, giới - bộ - họ mà AI cung cấp; sau đó dùng ChatGPT/Gemini tóm tắt đặc điểm sinh thái của cây thành một đoạn 50 từ và tạo mã QR thông tin.</w:t>
      </w:r>
    </w:p>
    <w:p w14:paraId="5E4DC1B9" w14:textId="77777777" w:rsidR="0039365A" w:rsidRDefault="00000000">
      <w:pPr>
        <w:pStyle w:val="Compact"/>
        <w:numPr>
          <w:ilvl w:val="2"/>
          <w:numId w:val="57"/>
        </w:numPr>
      </w:pPr>
      <w:r>
        <w:rPr>
          <w:i/>
          <w:iCs/>
        </w:rPr>
        <w:t>Nhiệm vụ 2 (Nhật ký gia sư AI):</w:t>
      </w:r>
      <w:r>
        <w:t xml:space="preserve"> Chọn một nội dung Sinh học 10 bài tiếp theo (ví dụ: </w:t>
      </w:r>
      <w:r>
        <w:rPr>
          <w:i/>
          <w:iCs/>
        </w:rPr>
        <w:t>Nước và vai trò sinh học của nước</w:t>
      </w:r>
      <w:r>
        <w:t>), nhập prompt yêu cầu AI tạo 5 câu trắc nghiệm ôn tập. Tự làm bài, nhờ AI chấm điểm và chỉ ra 1 điểm trong lời giải của AI mà em đã đối chiếu lại với SGK xem đúng hay sai.</w:t>
      </w:r>
    </w:p>
    <w:p w14:paraId="680DB1C4" w14:textId="77777777" w:rsidR="0039365A" w:rsidRPr="00E54F88" w:rsidRDefault="00000000">
      <w:pPr>
        <w:pStyle w:val="Compact"/>
        <w:numPr>
          <w:ilvl w:val="1"/>
          <w:numId w:val="56"/>
        </w:numPr>
      </w:pPr>
      <w:r>
        <w:t xml:space="preserve">Chiếu Slide 36: Tuyên dương tinh thần học tập tích cực, gửi thông điệp kết thúc: </w:t>
      </w:r>
      <w:r>
        <w:rPr>
          <w:i/>
          <w:iCs/>
        </w:rPr>
        <w:t>“Hãy làm chủ công nghệ bằng trí tuệ và sự trung thực học thuật”</w:t>
      </w:r>
      <w:r>
        <w:t>.</w:t>
      </w:r>
    </w:p>
    <w:p w14:paraId="3CAE30CF" w14:textId="77777777" w:rsidR="00E54F88" w:rsidRDefault="00E54F88" w:rsidP="00E54F88">
      <w:pPr>
        <w:pStyle w:val="Compact"/>
        <w:rPr>
          <w:lang w:val="vi-VN"/>
        </w:rPr>
      </w:pPr>
    </w:p>
    <w:p w14:paraId="102F671C" w14:textId="77777777" w:rsidR="00E54F88" w:rsidRDefault="00E54F88" w:rsidP="00E54F88">
      <w:pPr>
        <w:pStyle w:val="Compact"/>
        <w:rPr>
          <w:lang w:val="vi-VN"/>
        </w:rPr>
      </w:pPr>
    </w:p>
    <w:p w14:paraId="059352E6" w14:textId="77777777" w:rsidR="00E54F88" w:rsidRDefault="00E54F88" w:rsidP="00E54F88">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FDFFE18" w14:textId="77777777" w:rsidR="00E54F88" w:rsidRDefault="00E54F88" w:rsidP="00E54F88">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CD2E500" wp14:editId="31A80D2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F23D5EE" w14:textId="77777777" w:rsidR="00E54F88" w:rsidRDefault="00E54F88" w:rsidP="00E54F88">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F148410" w14:textId="77777777" w:rsidR="00E54F88" w:rsidRDefault="00E54F88" w:rsidP="00E54F88">
      <w:pPr>
        <w:pStyle w:val="Compact"/>
      </w:pPr>
    </w:p>
    <w:sectPr w:rsidR="00E54F88"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B521" w14:textId="77777777" w:rsidR="008242BA" w:rsidRDefault="008242BA">
      <w:pPr>
        <w:spacing w:before="0" w:after="0"/>
      </w:pPr>
      <w:r>
        <w:separator/>
      </w:r>
    </w:p>
  </w:endnote>
  <w:endnote w:type="continuationSeparator" w:id="0">
    <w:p w14:paraId="72088C9B" w14:textId="77777777" w:rsidR="008242BA" w:rsidRDefault="008242B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EC8F7" w14:textId="77777777" w:rsidR="008242BA" w:rsidRDefault="008242BA">
      <w:r>
        <w:separator/>
      </w:r>
    </w:p>
  </w:footnote>
  <w:footnote w:type="continuationSeparator" w:id="0">
    <w:p w14:paraId="6FF5A115" w14:textId="77777777" w:rsidR="008242BA" w:rsidRDefault="00824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27344177">
    <w:abstractNumId w:val="0"/>
  </w:num>
  <w:num w:numId="32" w16cid:durableId="1822303595">
    <w:abstractNumId w:val="1"/>
  </w:num>
  <w:num w:numId="33" w16cid:durableId="302540061">
    <w:abstractNumId w:val="1"/>
  </w:num>
  <w:num w:numId="34" w16cid:durableId="12481470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4776599">
    <w:abstractNumId w:val="1"/>
  </w:num>
  <w:num w:numId="36" w16cid:durableId="932084067">
    <w:abstractNumId w:val="1"/>
  </w:num>
  <w:num w:numId="37" w16cid:durableId="49110434">
    <w:abstractNumId w:val="1"/>
  </w:num>
  <w:num w:numId="38" w16cid:durableId="571962572">
    <w:abstractNumId w:val="1"/>
  </w:num>
  <w:num w:numId="39" w16cid:durableId="137918948">
    <w:abstractNumId w:val="1"/>
  </w:num>
  <w:num w:numId="40" w16cid:durableId="11395400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6731288">
    <w:abstractNumId w:val="1"/>
  </w:num>
  <w:num w:numId="42" w16cid:durableId="73550095">
    <w:abstractNumId w:val="1"/>
  </w:num>
  <w:num w:numId="43" w16cid:durableId="1210264181">
    <w:abstractNumId w:val="1"/>
  </w:num>
  <w:num w:numId="44" w16cid:durableId="356123244">
    <w:abstractNumId w:val="1"/>
  </w:num>
  <w:num w:numId="45" w16cid:durableId="1809542187">
    <w:abstractNumId w:val="1"/>
  </w:num>
  <w:num w:numId="46" w16cid:durableId="1564363748">
    <w:abstractNumId w:val="1"/>
  </w:num>
  <w:num w:numId="47" w16cid:durableId="824470906">
    <w:abstractNumId w:val="1"/>
  </w:num>
  <w:num w:numId="48" w16cid:durableId="1747457498">
    <w:abstractNumId w:val="1"/>
  </w:num>
  <w:num w:numId="49" w16cid:durableId="977564563">
    <w:abstractNumId w:val="1"/>
  </w:num>
  <w:num w:numId="50" w16cid:durableId="1718314904">
    <w:abstractNumId w:val="1"/>
  </w:num>
  <w:num w:numId="51" w16cid:durableId="1924024453">
    <w:abstractNumId w:val="1"/>
  </w:num>
  <w:num w:numId="52" w16cid:durableId="541479617">
    <w:abstractNumId w:val="1"/>
  </w:num>
  <w:num w:numId="53" w16cid:durableId="1516267825">
    <w:abstractNumId w:val="1"/>
  </w:num>
  <w:num w:numId="54" w16cid:durableId="11872091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92892290">
    <w:abstractNumId w:val="1"/>
  </w:num>
  <w:num w:numId="56" w16cid:durableId="1211455978">
    <w:abstractNumId w:val="1"/>
  </w:num>
  <w:num w:numId="57" w16cid:durableId="1583105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365A"/>
    <w:rsid w:val="0039365A"/>
    <w:rsid w:val="008242BA"/>
    <w:rsid w:val="009F6C23"/>
    <w:rsid w:val="00E54F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A5AB6"/>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Một số ứng dụng AI trong học tập</dc:title>
  <dc:creator/>
  <cp:keywords/>
  <cp:lastModifiedBy>Nguyen Hung Chinh</cp:lastModifiedBy>
  <cp:revision>2</cp:revision>
  <dcterms:created xsi:type="dcterms:W3CDTF">2026-09-26T17:41:00Z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- 10.C2.3. Nêu được ví dụ một số trường hợp sử dụng AI hỗ trợ quá trình học tập.</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