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4D409" w14:textId="77777777" w:rsidR="00CF7BDF" w:rsidRDefault="00000000">
      <w:pPr>
        <w:pStyle w:val="Title"/>
      </w:pPr>
      <w:r>
        <w:t>Bài 1. Con người trong hệ thống AI</w:t>
      </w:r>
    </w:p>
    <w:p w14:paraId="6C0753E1" w14:textId="77777777" w:rsidR="00CF7BDF" w:rsidRDefault="00000000">
      <w:pPr>
        <w:pStyle w:val="Subtitle"/>
      </w:pPr>
      <w:r>
        <w:t>Môn học/HĐGD: Giáo dục Trí tuệ nhân tạo; Lớp: 10</w:t>
      </w:r>
    </w:p>
    <w:p w14:paraId="7029CD41" w14:textId="77777777" w:rsidR="00CF7BDF" w:rsidRDefault="00000000">
      <w:pPr>
        <w:pStyle w:val="Date"/>
      </w:pPr>
      <w:r>
        <w:t>(Thời gian thực hiện: 1 tiết)</w:t>
      </w:r>
    </w:p>
    <w:p w14:paraId="0EB433D2" w14:textId="77777777" w:rsidR="00CF7BDF" w:rsidRDefault="00000000">
      <w:pPr>
        <w:pStyle w:val="Abstract"/>
      </w:pPr>
      <w:r>
        <w:rPr>
          <w:b/>
          <w:bCs/>
        </w:rPr>
        <w:t>Yêu cầu cần đạt:</w:t>
      </w:r>
      <w:r>
        <w:br/>
        <w:t>- 10.A1.1. Thực hành xác định được vai trò của con người trong sử dụng, vận hành, tùy chỉnh một hệ thống AI cụ thể.</w:t>
      </w:r>
    </w:p>
    <w:p w14:paraId="3234C6D9" w14:textId="77777777" w:rsidR="00CF7BDF" w:rsidRDefault="00000000">
      <w:pPr>
        <w:pStyle w:val="Heading1"/>
      </w:pPr>
      <w:bookmarkStart w:id="0" w:name="i.-mục-tiêu"/>
      <w:r>
        <w:t>I. Mục tiêu</w:t>
      </w:r>
    </w:p>
    <w:p w14:paraId="2DBD3838" w14:textId="77777777" w:rsidR="00CF7BDF" w:rsidRDefault="00000000">
      <w:pPr>
        <w:pStyle w:val="Heading3"/>
      </w:pPr>
      <w:bookmarkStart w:id="1" w:name="về-năng-lực"/>
      <w:r>
        <w:t>1. Về năng lực</w:t>
      </w:r>
    </w:p>
    <w:p w14:paraId="4F227776" w14:textId="77777777" w:rsidR="00CF7BDF" w:rsidRDefault="00000000">
      <w:pPr>
        <w:pStyle w:val="Compact"/>
        <w:numPr>
          <w:ilvl w:val="0"/>
          <w:numId w:val="32"/>
        </w:numPr>
      </w:pPr>
      <w:r>
        <w:rPr>
          <w:b/>
          <w:bCs/>
        </w:rPr>
        <w:t>Năng lực chung:</w:t>
      </w:r>
    </w:p>
    <w:p w14:paraId="784DCFC4" w14:textId="77777777" w:rsidR="00CF7BDF" w:rsidRDefault="00000000">
      <w:pPr>
        <w:pStyle w:val="Compact"/>
        <w:numPr>
          <w:ilvl w:val="1"/>
          <w:numId w:val="33"/>
        </w:numPr>
      </w:pPr>
      <w:r>
        <w:t>Tự chủ và tự học: Tự thao tác, tra cứu, trải nghiệm với công cụ AI để rút ra nhận xét.</w:t>
      </w:r>
    </w:p>
    <w:p w14:paraId="5C28939A" w14:textId="77777777" w:rsidR="00CF7BDF" w:rsidRDefault="00000000">
      <w:pPr>
        <w:pStyle w:val="Compact"/>
        <w:numPr>
          <w:ilvl w:val="1"/>
          <w:numId w:val="33"/>
        </w:numPr>
      </w:pPr>
      <w:r>
        <w:t>Giao tiếp và hợp tác: Làm việc nhóm đôi hiệu quả, thảo luận và thống nhất bản dịch tối ưu cùng các biện pháp kỹ thuật.</w:t>
      </w:r>
    </w:p>
    <w:p w14:paraId="1BB36F76" w14:textId="77777777" w:rsidR="00CF7BDF" w:rsidRDefault="00000000">
      <w:pPr>
        <w:pStyle w:val="Compact"/>
        <w:numPr>
          <w:ilvl w:val="0"/>
          <w:numId w:val="32"/>
        </w:numPr>
      </w:pPr>
      <w:r>
        <w:rPr>
          <w:b/>
          <w:bCs/>
        </w:rPr>
        <w:t>Năng lực đặc thù (Giáo dục AI):</w:t>
      </w:r>
    </w:p>
    <w:p w14:paraId="4DC7C6A7" w14:textId="77777777" w:rsidR="00CF7BDF" w:rsidRDefault="00000000">
      <w:pPr>
        <w:pStyle w:val="Compact"/>
        <w:numPr>
          <w:ilvl w:val="1"/>
          <w:numId w:val="34"/>
        </w:numPr>
      </w:pPr>
      <w:r>
        <w:t>Nhận biết và phân biệt được 3 vai trò then chốt của con người trong hệ thống AI: Người sử dụng, Người vận hành và Người tùy chỉnh.</w:t>
      </w:r>
    </w:p>
    <w:p w14:paraId="041CC4C5" w14:textId="77777777" w:rsidR="00CF7BDF" w:rsidRDefault="00000000">
      <w:pPr>
        <w:pStyle w:val="Compact"/>
        <w:numPr>
          <w:ilvl w:val="1"/>
          <w:numId w:val="34"/>
        </w:numPr>
      </w:pPr>
      <w:r>
        <w:t>Thực hành xác định được vai trò của con người trong việc đưa dữ liệu đầu vào/nhận định kết quả (Người dùng), xử lý giới hạn dung lượng hạ tầng (Người vận hành), và đóng góp dữ liệu sửa lỗi/tinh chỉnh ngữ cảnh (Người tùy chỉnh) trên hệ thống dịch thuật AI (Google Translate).</w:t>
      </w:r>
    </w:p>
    <w:p w14:paraId="5EB573B6" w14:textId="77777777" w:rsidR="00CF7BDF" w:rsidRDefault="00000000">
      <w:pPr>
        <w:pStyle w:val="Compact"/>
        <w:numPr>
          <w:ilvl w:val="1"/>
          <w:numId w:val="34"/>
        </w:numPr>
      </w:pPr>
      <w:r>
        <w:t>Phân tích được tầm quan trọng của cơ chế “con người trong vòng lặp” (Human-in-the-loop) và dự đoán được các rủi ro khi AI thiếu sự kiểm soát, vận hành từ con người.</w:t>
      </w:r>
    </w:p>
    <w:p w14:paraId="7224E528" w14:textId="77777777" w:rsidR="00CF7BDF" w:rsidRDefault="00000000">
      <w:pPr>
        <w:pStyle w:val="Compact"/>
        <w:numPr>
          <w:ilvl w:val="1"/>
          <w:numId w:val="34"/>
        </w:numPr>
      </w:pPr>
      <w:r>
        <w:t>Vận dụng được mô hình 3 vai trò để phân tích một ứng dụng AI gần gũi trong học tập hoặc đời sống thực tế (YouTube, TikTok, Chatbot, Google Maps,…).</w:t>
      </w:r>
    </w:p>
    <w:p w14:paraId="0C7819C8" w14:textId="77777777" w:rsidR="00CF7BDF" w:rsidRDefault="00000000">
      <w:pPr>
        <w:pStyle w:val="Heading3"/>
      </w:pPr>
      <w:bookmarkStart w:id="2" w:name="về-phẩm-chất"/>
      <w:bookmarkEnd w:id="1"/>
      <w:r>
        <w:t>2. Về phẩm chất</w:t>
      </w:r>
    </w:p>
    <w:p w14:paraId="7681D702" w14:textId="77777777" w:rsidR="00CF7BDF" w:rsidRDefault="00000000">
      <w:pPr>
        <w:pStyle w:val="Compact"/>
        <w:numPr>
          <w:ilvl w:val="0"/>
          <w:numId w:val="35"/>
        </w:numPr>
      </w:pPr>
      <w:r>
        <w:rPr>
          <w:b/>
          <w:bCs/>
        </w:rPr>
        <w:t>Chăm chỉ và Trách nhiệm:</w:t>
      </w:r>
      <w:r>
        <w:t xml:space="preserve"> Rèn luyện tính cẩn trọng, tinh thần trách nhiệm và tư duy phản biện khi sử dụng công nghệ số; không phụ thuộc một cách thụ động, tin tưởng tuyệt đối vào kết quả do AI tạo ra (tránh sai lầm ngộ nhận AI luôn đúng), chủ động đóng góp tri thức chuẩn xác để cải thiện hệ thống.</w:t>
      </w:r>
    </w:p>
    <w:p w14:paraId="6E226142" w14:textId="77777777" w:rsidR="00CF7BDF" w:rsidRDefault="001E5D0B">
      <w:r>
        <w:rPr>
          <w:noProof/>
        </w:rPr>
      </w:r>
      <w:r w:rsidR="001E5D0B">
        <w:rPr>
          <w:noProof/>
        </w:rPr>
        <w:pict w14:anchorId="23E5B1F1">
          <v:rect id="_x0000_i1025" alt="" style="width:467.55pt;height:.05pt;mso-width-percent:0;mso-height-percent:0;mso-width-percent:0;mso-height-percent:0" o:hrpct="999" o:hralign="center" o:hrstd="t" o:hr="t"/>
        </w:pict>
      </w:r>
    </w:p>
    <w:p w14:paraId="37FA12CB" w14:textId="77777777" w:rsidR="00CF7BDF" w:rsidRDefault="00000000">
      <w:pPr>
        <w:pStyle w:val="Heading1"/>
      </w:pPr>
      <w:bookmarkStart w:id="3" w:name="ii.-thiết-bị-dạy-học-và-học-liệu"/>
      <w:bookmarkEnd w:id="0"/>
      <w:bookmarkEnd w:id="2"/>
      <w:r>
        <w:t>II. Thiết bị dạy học và học liệu</w:t>
      </w:r>
    </w:p>
    <w:p w14:paraId="0FAFCC4B" w14:textId="77777777" w:rsidR="00CF7BDF" w:rsidRDefault="00000000">
      <w:pPr>
        <w:pStyle w:val="Compact"/>
        <w:numPr>
          <w:ilvl w:val="0"/>
          <w:numId w:val="36"/>
        </w:numPr>
      </w:pPr>
      <w:r>
        <w:rPr>
          <w:b/>
          <w:bCs/>
        </w:rPr>
        <w:t>Thiết bị:</w:t>
      </w:r>
    </w:p>
    <w:p w14:paraId="663D04DA" w14:textId="77777777" w:rsidR="00CF7BDF" w:rsidRDefault="00000000">
      <w:pPr>
        <w:pStyle w:val="Compact"/>
        <w:numPr>
          <w:ilvl w:val="1"/>
          <w:numId w:val="37"/>
        </w:numPr>
      </w:pPr>
      <w:r>
        <w:t>Máy tính giáo viên kết nối máy chiếu hoặc màn hình tương tác.</w:t>
      </w:r>
    </w:p>
    <w:p w14:paraId="4DF01475" w14:textId="77777777" w:rsidR="00CF7BDF" w:rsidRDefault="00000000">
      <w:pPr>
        <w:pStyle w:val="Compact"/>
        <w:numPr>
          <w:ilvl w:val="1"/>
          <w:numId w:val="37"/>
        </w:numPr>
      </w:pPr>
      <w:r>
        <w:t>Phòng máy tính có kết nối Internet (học sinh ngồi theo cặp 2 em/máy) hoặc học sinh sử dụng điện thoại thông minh/máy tính bảng cá nhân.</w:t>
      </w:r>
    </w:p>
    <w:p w14:paraId="0E4DB09D" w14:textId="77777777" w:rsidR="00CF7BDF" w:rsidRDefault="00000000">
      <w:pPr>
        <w:pStyle w:val="Compact"/>
        <w:numPr>
          <w:ilvl w:val="0"/>
          <w:numId w:val="36"/>
        </w:numPr>
      </w:pPr>
      <w:r>
        <w:rPr>
          <w:b/>
          <w:bCs/>
        </w:rPr>
        <w:t>Học liệu:</w:t>
      </w:r>
    </w:p>
    <w:p w14:paraId="557D1DEC" w14:textId="77777777" w:rsidR="00CF7BDF" w:rsidRDefault="00000000">
      <w:pPr>
        <w:pStyle w:val="Compact"/>
        <w:numPr>
          <w:ilvl w:val="1"/>
          <w:numId w:val="38"/>
        </w:numPr>
      </w:pPr>
      <w:r>
        <w:t>Bộ Slide bài giảng điện tử “Bài 1: Con người trong hệ thống AI” (theo mô tả chi tiết 36 slides).</w:t>
      </w:r>
    </w:p>
    <w:p w14:paraId="3BF1CAFD" w14:textId="77777777" w:rsidR="00CF7BDF" w:rsidRDefault="00000000">
      <w:pPr>
        <w:pStyle w:val="Compact"/>
        <w:numPr>
          <w:ilvl w:val="1"/>
          <w:numId w:val="38"/>
        </w:numPr>
      </w:pPr>
      <w:r>
        <w:t>Phiếu học tập số 1 (in giấy hoặc bảng trực tuyến) phục vụ Hoạt động 2.</w:t>
      </w:r>
    </w:p>
    <w:p w14:paraId="46052719" w14:textId="77777777" w:rsidR="00CF7BDF" w:rsidRDefault="00000000">
      <w:pPr>
        <w:pStyle w:val="Compact"/>
        <w:numPr>
          <w:ilvl w:val="1"/>
          <w:numId w:val="38"/>
        </w:numPr>
      </w:pPr>
      <w:r>
        <w:t xml:space="preserve">Trình duyệt truy cập hệ thống dịch thuật trực tuyến: </w:t>
      </w:r>
      <w:r>
        <w:rPr>
          <w:rStyle w:val="VerbatimChar"/>
        </w:rPr>
        <w:t>translate.google.com</w:t>
      </w:r>
      <w:r>
        <w:t>.</w:t>
      </w:r>
    </w:p>
    <w:p w14:paraId="4EB9C618" w14:textId="77777777" w:rsidR="00CF7BDF" w:rsidRDefault="001E5D0B">
      <w:r>
        <w:rPr>
          <w:noProof/>
        </w:rPr>
      </w:r>
      <w:r w:rsidR="001E5D0B">
        <w:rPr>
          <w:noProof/>
        </w:rPr>
        <w:pict w14:anchorId="0DEE778B">
          <v:rect id="_x0000_i1026" alt="" style="width:467.55pt;height:.05pt;mso-width-percent:0;mso-height-percent:0;mso-width-percent:0;mso-height-percent:0" o:hrpct="999" o:hralign="center" o:hrstd="t" o:hr="t"/>
        </w:pict>
      </w:r>
    </w:p>
    <w:p w14:paraId="47F162A8" w14:textId="77777777" w:rsidR="00CF7BDF" w:rsidRDefault="00000000">
      <w:pPr>
        <w:pStyle w:val="Heading1"/>
      </w:pPr>
      <w:bookmarkStart w:id="4" w:name="iii.-tiến-trình-dạy-học"/>
      <w:bookmarkEnd w:id="3"/>
      <w:r>
        <w:lastRenderedPageBreak/>
        <w:t>III. Tiến trình dạy học</w:t>
      </w:r>
    </w:p>
    <w:p w14:paraId="12629C01" w14:textId="77777777" w:rsidR="00CF7BDF" w:rsidRDefault="001E5D0B">
      <w:r>
        <w:rPr>
          <w:noProof/>
        </w:rPr>
      </w:r>
      <w:r w:rsidR="001E5D0B">
        <w:rPr>
          <w:noProof/>
        </w:rPr>
        <w:pict w14:anchorId="3A26FD9C">
          <v:rect id="_x0000_i1027" alt="" style="width:467.55pt;height:.05pt;mso-width-percent:0;mso-height-percent:0;mso-width-percent:0;mso-height-percent:0" o:hrpct="999" o:hralign="center" o:hrstd="t" o:hr="t"/>
        </w:pict>
      </w:r>
    </w:p>
    <w:p w14:paraId="6C078516" w14:textId="77777777" w:rsidR="00CF7BDF" w:rsidRDefault="00000000">
      <w:pPr>
        <w:pStyle w:val="Heading3"/>
      </w:pPr>
      <w:bookmarkStart w:id="5" w:name="X6f0b74271f2e071ebbe514642181f9a3322c19d"/>
      <w:r>
        <w:t>Hoạt động 1: Mở đầu và Tìm hiểu ba vai trò của con người trong hệ thống AI</w:t>
      </w:r>
    </w:p>
    <w:p w14:paraId="77899C11" w14:textId="77777777" w:rsidR="00CF7BDF" w:rsidRDefault="00000000">
      <w:pPr>
        <w:pStyle w:val="Compact"/>
        <w:numPr>
          <w:ilvl w:val="0"/>
          <w:numId w:val="39"/>
        </w:numPr>
      </w:pPr>
      <w:r>
        <w:rPr>
          <w:b/>
          <w:bCs/>
        </w:rPr>
        <w:t>Thời lượng:</w:t>
      </w:r>
      <w:r>
        <w:t xml:space="preserve"> 12 phút (GV giảng/dẫn dắt: 8 phút; Giới thiệu &amp; chuyển giao nhiệm vụ: 4 phút).</w:t>
      </w:r>
    </w:p>
    <w:p w14:paraId="75353AC6" w14:textId="77777777" w:rsidR="00CF7BDF" w:rsidRDefault="00000000">
      <w:pPr>
        <w:pStyle w:val="Compact"/>
        <w:numPr>
          <w:ilvl w:val="0"/>
          <w:numId w:val="39"/>
        </w:numPr>
      </w:pPr>
      <w:r>
        <w:rPr>
          <w:b/>
          <w:bCs/>
        </w:rPr>
        <w:t>a) Mục tiêu:</w:t>
      </w:r>
    </w:p>
    <w:p w14:paraId="161CAED9" w14:textId="77777777" w:rsidR="00CF7BDF" w:rsidRDefault="00000000">
      <w:pPr>
        <w:pStyle w:val="Compact"/>
        <w:numPr>
          <w:ilvl w:val="1"/>
          <w:numId w:val="40"/>
        </w:numPr>
      </w:pPr>
      <w:r>
        <w:t>Nhận biết được con người là chủ thể điều khiển và trung tâm của hệ thống AI.</w:t>
      </w:r>
    </w:p>
    <w:p w14:paraId="656C8A7B" w14:textId="77777777" w:rsidR="00CF7BDF" w:rsidRDefault="00000000">
      <w:pPr>
        <w:pStyle w:val="Compact"/>
        <w:numPr>
          <w:ilvl w:val="1"/>
          <w:numId w:val="40"/>
        </w:numPr>
      </w:pPr>
      <w:r>
        <w:t>Phân biệt được khái niệm và hành động đặc trưng của 3 vai trò: Người sử dụng (User), Người vận hành (Operator), Người tùy chỉnh (Customizer).</w:t>
      </w:r>
    </w:p>
    <w:p w14:paraId="10096DBF" w14:textId="77777777" w:rsidR="00CF7BDF" w:rsidRDefault="00000000">
      <w:pPr>
        <w:pStyle w:val="Compact"/>
        <w:numPr>
          <w:ilvl w:val="1"/>
          <w:numId w:val="40"/>
        </w:numPr>
      </w:pPr>
      <w:r>
        <w:t>Tiếp nhận và sẵn sàng thực hiện nhiệm vụ trải nghiệm thực tế với công cụ dịch thuật AI.</w:t>
      </w:r>
    </w:p>
    <w:p w14:paraId="54C402CA" w14:textId="77777777" w:rsidR="00CF7BDF" w:rsidRDefault="00000000">
      <w:pPr>
        <w:pStyle w:val="Compact"/>
        <w:numPr>
          <w:ilvl w:val="0"/>
          <w:numId w:val="39"/>
        </w:numPr>
      </w:pPr>
      <w:r>
        <w:rPr>
          <w:b/>
          <w:bCs/>
        </w:rPr>
        <w:t>b) Tổ chức thực hiện:</w:t>
      </w:r>
    </w:p>
    <w:p w14:paraId="7EABE761" w14:textId="77777777" w:rsidR="00CF7BDF" w:rsidRDefault="00000000">
      <w:pPr>
        <w:pStyle w:val="Compact"/>
        <w:numPr>
          <w:ilvl w:val="1"/>
          <w:numId w:val="41"/>
        </w:numPr>
      </w:pPr>
      <w:r>
        <w:rPr>
          <w:b/>
          <w:bCs/>
        </w:rPr>
        <w:t>Giáo viên giảng giải và cung cấp thông tin (Slide 1 đến Slide 11):</w:t>
      </w:r>
    </w:p>
    <w:p w14:paraId="23D878F0" w14:textId="77777777" w:rsidR="00CF7BDF" w:rsidRDefault="00000000">
      <w:pPr>
        <w:pStyle w:val="Compact"/>
        <w:numPr>
          <w:ilvl w:val="2"/>
          <w:numId w:val="42"/>
        </w:numPr>
      </w:pPr>
      <w:r>
        <w:t>GV gợi mở từ kiến thức Tin học 10: “Hệ thống tin học gồm 4 yếu tố cốt lõi: Phần cứng, Phần mềm, Dữ liệu và Con người. Liệu trong kỷ nguyên AI tự học, con người có còn nắm quyền quyết định?” (Slide 2).</w:t>
      </w:r>
    </w:p>
    <w:p w14:paraId="42A45D0A" w14:textId="77777777" w:rsidR="00CF7BDF" w:rsidRDefault="00000000">
      <w:pPr>
        <w:pStyle w:val="Compact"/>
        <w:numPr>
          <w:ilvl w:val="2"/>
          <w:numId w:val="42"/>
        </w:numPr>
      </w:pPr>
      <w:r>
        <w:t>GV phản biện ngộ nhận “AI tự sinh ra và hoạt động độc lập”: Phân tích hình ảnh cỗ máy rút phích cắm điện để khẳng định AI không vận hành trong “chân không”, luôn phụ thuộc vào hạ tầng do con người kiểm soát (Slide 3).</w:t>
      </w:r>
    </w:p>
    <w:p w14:paraId="369217E8" w14:textId="77777777" w:rsidR="00CF7BDF" w:rsidRDefault="00000000">
      <w:pPr>
        <w:pStyle w:val="Compact"/>
        <w:numPr>
          <w:ilvl w:val="2"/>
          <w:numId w:val="42"/>
        </w:numPr>
      </w:pPr>
      <w:r>
        <w:t>GV giới thiệu mô hình kim tự tháp 3 vai trò và phân tích cụ thể từng vai trò (Slide 4 - 10):</w:t>
      </w:r>
    </w:p>
    <w:p w14:paraId="1DABFFDE" w14:textId="77777777" w:rsidR="00CF7BDF" w:rsidRDefault="00000000">
      <w:pPr>
        <w:pStyle w:val="Compact"/>
        <w:numPr>
          <w:ilvl w:val="3"/>
          <w:numId w:val="43"/>
        </w:numPr>
      </w:pPr>
      <w:r>
        <w:rPr>
          <w:i/>
          <w:iCs/>
        </w:rPr>
        <w:t>Người sử dụng (User):</w:t>
      </w:r>
      <w:r>
        <w:t xml:space="preserve"> Tương tác qua giao diện, nhập prompt/dữ liệu và nhận kết quả; cần có tư duy phản biện để đánh giá kết quả (Ví dụ: Tra từ điển, hỏi bài Ngữ văn).</w:t>
      </w:r>
    </w:p>
    <w:p w14:paraId="6A83A04B" w14:textId="77777777" w:rsidR="00CF7BDF" w:rsidRDefault="00000000">
      <w:pPr>
        <w:pStyle w:val="Compact"/>
        <w:numPr>
          <w:ilvl w:val="3"/>
          <w:numId w:val="43"/>
        </w:numPr>
      </w:pPr>
      <w:r>
        <w:rPr>
          <w:i/>
          <w:iCs/>
        </w:rPr>
        <w:t>Người vận hành (Operator):</w:t>
      </w:r>
      <w:r>
        <w:t xml:space="preserve"> Quản lý hạ tầng máy chủ, băng thông, phân quyền, sao lưu, đảm bảo hệ thống an toàn và hoạt động liên tục (Ví dụ: Kỹ sư DevOps, quản trị viên xử lý nghẽn mạng).</w:t>
      </w:r>
    </w:p>
    <w:p w14:paraId="56A9435F" w14:textId="77777777" w:rsidR="00CF7BDF" w:rsidRDefault="00000000">
      <w:pPr>
        <w:pStyle w:val="Compact"/>
        <w:numPr>
          <w:ilvl w:val="3"/>
          <w:numId w:val="43"/>
        </w:numPr>
      </w:pPr>
      <w:r>
        <w:rPr>
          <w:i/>
          <w:iCs/>
        </w:rPr>
        <w:t>Người tùy chỉnh (Customizer):</w:t>
      </w:r>
      <w:r>
        <w:t xml:space="preserve"> Trực tiếp can thiệp tối ưu hóa thuật toán, gán nhãn dữ liệu chuẩn, tinh chỉnh tham số (Fine-tuning) (Ví dụ: Đóng góp bản dịch, bác sĩ gán nhãn ảnh X-quang).</w:t>
      </w:r>
    </w:p>
    <w:p w14:paraId="368A8375" w14:textId="77777777" w:rsidR="00CF7BDF" w:rsidRDefault="00000000">
      <w:pPr>
        <w:pStyle w:val="Compact"/>
        <w:numPr>
          <w:ilvl w:val="2"/>
          <w:numId w:val="42"/>
        </w:numPr>
      </w:pPr>
      <w:r>
        <w:t>GV đúc kết mô hình khép kín “Human-in-the-loop” (Slide 11).</w:t>
      </w:r>
    </w:p>
    <w:p w14:paraId="7AE1E136" w14:textId="77777777" w:rsidR="00CF7BDF" w:rsidRDefault="00000000">
      <w:pPr>
        <w:pStyle w:val="Compact"/>
        <w:numPr>
          <w:ilvl w:val="1"/>
          <w:numId w:val="41"/>
        </w:numPr>
      </w:pPr>
      <w:r>
        <w:rPr>
          <w:b/>
          <w:bCs/>
        </w:rPr>
        <w:t>Chuyển giao nhiệm vụ (Slide 12, 13):</w:t>
      </w:r>
    </w:p>
    <w:p w14:paraId="4689E049" w14:textId="77777777" w:rsidR="00CF7BDF" w:rsidRDefault="00000000">
      <w:pPr>
        <w:pStyle w:val="Compact"/>
        <w:numPr>
          <w:ilvl w:val="2"/>
          <w:numId w:val="44"/>
        </w:numPr>
      </w:pPr>
      <w:r>
        <w:t>GV chiếu nội dung thử thách, hướng dẫn các bước thao tác trên màn hình máy chiếu và phát Phiếu học tập số 1 cho các nhóm đôi:</w:t>
      </w:r>
    </w:p>
    <w:p w14:paraId="326E1A2D" w14:textId="77777777" w:rsidR="00CF7BDF" w:rsidRDefault="00000000">
      <w:pPr>
        <w:pStyle w:val="BlockText"/>
      </w:pPr>
      <w:r>
        <w:rPr>
          <w:b/>
          <w:bCs/>
        </w:rPr>
        <w:t>NHIỆM VỤ THỰC HÀNH CẶP ĐÔI: THỬ THÁCH VỚI GOOGLE TRANSLATE</w:t>
      </w:r>
      <w:r>
        <w:br/>
        <w:t xml:space="preserve">- </w:t>
      </w:r>
      <w:r>
        <w:rPr>
          <w:b/>
          <w:bCs/>
        </w:rPr>
        <w:t>Thời gian thực hiện:</w:t>
      </w:r>
      <w:r>
        <w:t xml:space="preserve"> 07 phút.</w:t>
      </w:r>
      <w:r>
        <w:br/>
        <w:t xml:space="preserve">- </w:t>
      </w:r>
      <w:r>
        <w:rPr>
          <w:b/>
          <w:bCs/>
        </w:rPr>
        <w:t>Công cụ:</w:t>
      </w:r>
      <w:r>
        <w:t xml:space="preserve"> Máy tính có kết nối Internet, truy cập: </w:t>
      </w:r>
      <w:r>
        <w:rPr>
          <w:rStyle w:val="VerbatimChar"/>
        </w:rPr>
        <w:t>translate.google.com</w:t>
      </w:r>
      <w:r>
        <w:t>.</w:t>
      </w:r>
      <w:r>
        <w:br/>
        <w:t xml:space="preserve">- </w:t>
      </w:r>
      <w:r>
        <w:rPr>
          <w:b/>
          <w:bCs/>
        </w:rPr>
        <w:t>Nhiệm vụ cụ thể:</w:t>
      </w:r>
      <w:r>
        <w:br/>
        <w:t xml:space="preserve">1. </w:t>
      </w:r>
      <w:r>
        <w:rPr>
          <w:b/>
          <w:bCs/>
        </w:rPr>
        <w:t>Đóng vai Người sử dụng (User):</w:t>
      </w:r>
      <w:r>
        <w:br/>
        <w:t>- Nhập lần lượt hai ngữ liệu sau vào ô Tiếng Việt để lấy bản dịch Tiếng Anh:</w:t>
      </w:r>
      <w:r>
        <w:br/>
        <w:t xml:space="preserve">+ </w:t>
      </w:r>
      <w:r>
        <w:rPr>
          <w:i/>
          <w:iCs/>
        </w:rPr>
        <w:t>Ngữ liệu 1:</w:t>
      </w:r>
      <w:r>
        <w:t xml:space="preserve"> “Học một biết mười, đi một ngày đàng học một sàng khôn.”</w:t>
      </w:r>
      <w:r>
        <w:br/>
        <w:t xml:space="preserve">+ </w:t>
      </w:r>
      <w:r>
        <w:rPr>
          <w:i/>
          <w:iCs/>
        </w:rPr>
        <w:t>Ngữ liệu 2:</w:t>
      </w:r>
      <w:r>
        <w:t xml:space="preserve"> “Đường truyền mạng bị thắt cổ chai tại nút giao thông dữ liệu.”</w:t>
      </w:r>
      <w:r>
        <w:br/>
        <w:t>- Ghi lại câu dịch thô của AI và đưa ra nhận xét: Câu dịch có tự nhiên không? Điểm ngô nghê hoặc sai lệch nghĩa là gì?</w:t>
      </w:r>
      <w:r>
        <w:br/>
        <w:t xml:space="preserve">2. </w:t>
      </w:r>
      <w:r>
        <w:rPr>
          <w:b/>
          <w:bCs/>
        </w:rPr>
        <w:t>Đóng vai Người vận hành (Operator):</w:t>
      </w:r>
      <w:r>
        <w:br/>
        <w:t xml:space="preserve">- Thảo luận tình huống: </w:t>
      </w:r>
      <w:r>
        <w:rPr>
          <w:i/>
          <w:iCs/>
        </w:rPr>
        <w:t>Nếu người dùng tải lên một tệp tài liệu PDF nặng 500MB để dịch toàn bộ, hệ thống thường báo lỗi gì? Tại sao người vận hành phải giới hạn kích thước tệp tải lên (Quota limit)?</w:t>
      </w:r>
      <w:r>
        <w:br/>
      </w:r>
      <w:r>
        <w:lastRenderedPageBreak/>
        <w:t xml:space="preserve">3. </w:t>
      </w:r>
      <w:r>
        <w:rPr>
          <w:b/>
          <w:bCs/>
        </w:rPr>
        <w:t>Đóng vai Người tùy chỉnh (Customizer):</w:t>
      </w:r>
      <w:r>
        <w:br/>
        <w:t>- Sử dụng tính năng “Đóng góp bản dịch” / “Đề xuất chỉnh sửa” (biểu tượng cây bút chì trên Google Translate) để nhập lại câu dịch Tiếng Anh mượt mà, đúng chuẩn ngữ cảnh cho ít nhất 1 trong 2 ngữ liệu trên.</w:t>
      </w:r>
      <w:r>
        <w:br/>
        <w:t>- Ghi lại câu dịch mới do nhóm em đề xuất và nêu lý do sửa đổi.</w:t>
      </w:r>
    </w:p>
    <w:p w14:paraId="44EEF907" w14:textId="77777777" w:rsidR="00CF7BDF" w:rsidRDefault="001E5D0B">
      <w:r>
        <w:rPr>
          <w:noProof/>
        </w:rPr>
      </w:r>
      <w:r w:rsidR="001E5D0B">
        <w:rPr>
          <w:noProof/>
        </w:rPr>
        <w:pict w14:anchorId="0A348252">
          <v:rect id="_x0000_i1028" alt="" style="width:467.55pt;height:.05pt;mso-width-percent:0;mso-height-percent:0;mso-width-percent:0;mso-height-percent:0" o:hrpct="999" o:hralign="center" o:hrstd="t" o:hr="t"/>
        </w:pict>
      </w:r>
    </w:p>
    <w:p w14:paraId="1ED462BA" w14:textId="77777777" w:rsidR="00CF7BDF" w:rsidRDefault="00000000">
      <w:pPr>
        <w:pStyle w:val="Heading3"/>
      </w:pPr>
      <w:bookmarkStart w:id="6" w:name="X83a33e6d840920e7bdfc5fe87722bd6b798b98d"/>
      <w:bookmarkEnd w:id="5"/>
      <w:r>
        <w:t>Hoạt động 2: Thực hành trải nghiệm xác định vai trò trên hệ thống AI</w:t>
      </w:r>
    </w:p>
    <w:p w14:paraId="54DC4399" w14:textId="77777777" w:rsidR="00CF7BDF" w:rsidRDefault="00000000">
      <w:pPr>
        <w:pStyle w:val="Compact"/>
        <w:numPr>
          <w:ilvl w:val="0"/>
          <w:numId w:val="45"/>
        </w:numPr>
      </w:pPr>
      <w:r>
        <w:rPr>
          <w:b/>
          <w:bCs/>
        </w:rPr>
        <w:t>Thời lượng:</w:t>
      </w:r>
      <w:r>
        <w:t xml:space="preserve"> 8 phút.</w:t>
      </w:r>
    </w:p>
    <w:p w14:paraId="211A301B" w14:textId="77777777" w:rsidR="00CF7BDF" w:rsidRDefault="00000000">
      <w:pPr>
        <w:pStyle w:val="Compact"/>
        <w:numPr>
          <w:ilvl w:val="0"/>
          <w:numId w:val="45"/>
        </w:numPr>
      </w:pPr>
      <w:r>
        <w:rPr>
          <w:b/>
          <w:bCs/>
        </w:rPr>
        <w:t>a) Mục tiêu:</w:t>
      </w:r>
    </w:p>
    <w:p w14:paraId="04B44864" w14:textId="77777777" w:rsidR="00CF7BDF" w:rsidRDefault="00000000">
      <w:pPr>
        <w:pStyle w:val="Compact"/>
        <w:numPr>
          <w:ilvl w:val="1"/>
          <w:numId w:val="46"/>
        </w:numPr>
      </w:pPr>
      <w:r>
        <w:t>Thực hành trực tiếp thao tác dịch thuật, phân tích lỗi dịch thô, xử lý sự cố vận hành giả định và thực hiện quyền tùy chỉnh/đóng góp dữ liệu trên Google Translate.</w:t>
      </w:r>
    </w:p>
    <w:p w14:paraId="1349C9DF" w14:textId="77777777" w:rsidR="00CF7BDF" w:rsidRDefault="00000000">
      <w:pPr>
        <w:pStyle w:val="Compact"/>
        <w:numPr>
          <w:ilvl w:val="1"/>
          <w:numId w:val="46"/>
        </w:numPr>
      </w:pPr>
      <w:r>
        <w:t>Thể hiện tinh thần hợp tác nhóm đôi và kỹ năng tư duy phản biện trước sản phẩm của AI.</w:t>
      </w:r>
    </w:p>
    <w:p w14:paraId="10D22391" w14:textId="77777777" w:rsidR="00CF7BDF" w:rsidRDefault="00000000">
      <w:pPr>
        <w:pStyle w:val="Compact"/>
        <w:numPr>
          <w:ilvl w:val="0"/>
          <w:numId w:val="45"/>
        </w:numPr>
      </w:pPr>
      <w:r>
        <w:rPr>
          <w:b/>
          <w:bCs/>
        </w:rPr>
        <w:t>b) Tổ chức thực hiện:</w:t>
      </w:r>
    </w:p>
    <w:p w14:paraId="68AB23F3" w14:textId="77777777" w:rsidR="00CF7BDF" w:rsidRDefault="00000000">
      <w:pPr>
        <w:pStyle w:val="Compact"/>
        <w:numPr>
          <w:ilvl w:val="1"/>
          <w:numId w:val="47"/>
        </w:numPr>
      </w:pPr>
      <w:r>
        <w:rPr>
          <w:b/>
          <w:bCs/>
        </w:rPr>
        <w:t>Hình thức tổ chức:</w:t>
      </w:r>
      <w:r>
        <w:t xml:space="preserve"> Làm việc theo cặp (2 học sinh cùng máy tính/thiết bị).</w:t>
      </w:r>
    </w:p>
    <w:p w14:paraId="088F1CEA" w14:textId="77777777" w:rsidR="00CF7BDF" w:rsidRDefault="00000000">
      <w:pPr>
        <w:pStyle w:val="Compact"/>
        <w:numPr>
          <w:ilvl w:val="1"/>
          <w:numId w:val="47"/>
        </w:numPr>
      </w:pPr>
      <w:r>
        <w:rPr>
          <w:b/>
          <w:bCs/>
        </w:rPr>
        <w:t>Học sinh chủ động thực hiện nhiệm vụ:</w:t>
      </w:r>
    </w:p>
    <w:p w14:paraId="7554E53E" w14:textId="77777777" w:rsidR="00CF7BDF" w:rsidRDefault="00000000">
      <w:pPr>
        <w:pStyle w:val="Compact"/>
        <w:numPr>
          <w:ilvl w:val="2"/>
          <w:numId w:val="48"/>
        </w:numPr>
      </w:pPr>
      <w:r>
        <w:t xml:space="preserve">Bước 1: Mở trình duyệt, truy cập </w:t>
      </w:r>
      <w:r>
        <w:rPr>
          <w:rStyle w:val="VerbatimChar"/>
        </w:rPr>
        <w:t>translate.google.com</w:t>
      </w:r>
      <w:r>
        <w:t>.</w:t>
      </w:r>
    </w:p>
    <w:p w14:paraId="54EB6A1E" w14:textId="77777777" w:rsidR="00CF7BDF" w:rsidRDefault="00000000">
      <w:pPr>
        <w:pStyle w:val="Compact"/>
        <w:numPr>
          <w:ilvl w:val="2"/>
          <w:numId w:val="48"/>
        </w:numPr>
      </w:pPr>
      <w:r>
        <w:t>Bước 2: Nhập văn bản ngữ liệu 1 và 2, ghi nhận kết quả dịch thô (thường AI dịch thô thành ngữ tục ngữ rất buồn cười, dịch từng từ “sieve of wisdom”, “bottleneck” có thể bị nhầm ngữ cảnh).</w:t>
      </w:r>
    </w:p>
    <w:p w14:paraId="6652DEA2" w14:textId="77777777" w:rsidR="00CF7BDF" w:rsidRDefault="00000000">
      <w:pPr>
        <w:pStyle w:val="Compact"/>
        <w:numPr>
          <w:ilvl w:val="2"/>
          <w:numId w:val="48"/>
        </w:numPr>
      </w:pPr>
      <w:r>
        <w:t>Bước 3: Thảo luận nhanh câu hỏi về giới hạn dung lượng tải tệp của người vận hành.</w:t>
      </w:r>
    </w:p>
    <w:p w14:paraId="1433CF9C" w14:textId="77777777" w:rsidR="00CF7BDF" w:rsidRDefault="00000000">
      <w:pPr>
        <w:pStyle w:val="Compact"/>
        <w:numPr>
          <w:ilvl w:val="2"/>
          <w:numId w:val="48"/>
        </w:numPr>
      </w:pPr>
      <w:r>
        <w:t xml:space="preserve">Bước 4: Nhấp vào nút “Đề xuất bản dịch”, nhập phương án dịch chuẩn (sử dụng thành ngữ tiếng Anh tương đương như: </w:t>
      </w:r>
      <w:r>
        <w:rPr>
          <w:i/>
          <w:iCs/>
        </w:rPr>
        <w:t>“Learn much from little, travel broadens the mind”</w:t>
      </w:r>
      <w:r>
        <w:t xml:space="preserve"> hoặc xử lý câu dịch thắt cổ chai mạng </w:t>
      </w:r>
      <w:r>
        <w:rPr>
          <w:i/>
          <w:iCs/>
        </w:rPr>
        <w:t>“Network traffic congestion/bottleneck”</w:t>
      </w:r>
      <w:r>
        <w:t>), ghi vào Phiếu học tập.</w:t>
      </w:r>
    </w:p>
    <w:p w14:paraId="22B05696" w14:textId="77777777" w:rsidR="00CF7BDF" w:rsidRDefault="00000000">
      <w:pPr>
        <w:pStyle w:val="Compact"/>
        <w:numPr>
          <w:ilvl w:val="1"/>
          <w:numId w:val="47"/>
        </w:numPr>
      </w:pPr>
      <w:r>
        <w:rPr>
          <w:b/>
          <w:bCs/>
        </w:rPr>
        <w:t>Dự kiến tình huống &amp; Hỗ trợ của giáo viên:</w:t>
      </w:r>
    </w:p>
    <w:p w14:paraId="61F673D5" w14:textId="77777777" w:rsidR="00CF7BDF" w:rsidRDefault="00000000">
      <w:pPr>
        <w:pStyle w:val="Compact"/>
        <w:numPr>
          <w:ilvl w:val="2"/>
          <w:numId w:val="49"/>
        </w:numPr>
      </w:pPr>
      <w:r>
        <w:rPr>
          <w:i/>
          <w:iCs/>
        </w:rPr>
        <w:t>Tình huống 1:</w:t>
      </w:r>
      <w:r>
        <w:t xml:space="preserve"> Một số máy tính học sinh giao diện Google Translate bị ẩn nút đề xuất chỉnh sửa (do phiên bản giao diện mới hoặc chưa đăng nhập tài khoản Google).</w:t>
      </w:r>
      <w:r>
        <w:br/>
        <w:t xml:space="preserve">-&gt; </w:t>
      </w:r>
      <w:r>
        <w:rPr>
          <w:i/>
          <w:iCs/>
        </w:rPr>
        <w:t>GV can thiệp:</w:t>
      </w:r>
      <w:r>
        <w:t xml:space="preserve"> Nhắc học sinh bấm vào nút phản hồi ở góc dưới hoặc ghi trực tiếp bản dịch chỉnh sửa vào Phiếu học tập.</w:t>
      </w:r>
    </w:p>
    <w:p w14:paraId="46C6AD30" w14:textId="77777777" w:rsidR="00CF7BDF" w:rsidRDefault="00000000">
      <w:pPr>
        <w:pStyle w:val="Compact"/>
        <w:numPr>
          <w:ilvl w:val="2"/>
          <w:numId w:val="49"/>
        </w:numPr>
      </w:pPr>
      <w:r>
        <w:rPr>
          <w:i/>
          <w:iCs/>
        </w:rPr>
        <w:t>Tình huống 2:</w:t>
      </w:r>
      <w:r>
        <w:t xml:space="preserve"> Học sinh chỉ kiểm tra ngữ liệu 1 mà quên ngữ liệu 2 hoặc không biết dịch tiếng Anh thế nào cho chuẩn.</w:t>
      </w:r>
      <w:r>
        <w:br/>
        <w:t xml:space="preserve">-&gt; </w:t>
      </w:r>
      <w:r>
        <w:rPr>
          <w:i/>
          <w:iCs/>
        </w:rPr>
        <w:t>GV can thiệp:</w:t>
      </w:r>
      <w:r>
        <w:t xml:space="preserve"> Gợi ý học sinh không cần dịch hoàn hảo 100%, quan trọng là nhận ra từ ngữ mà AI dịch sai nghĩa bóng để sửa lại cho sát nghĩa.</w:t>
      </w:r>
    </w:p>
    <w:p w14:paraId="4EEED91D" w14:textId="77777777" w:rsidR="00CF7BDF" w:rsidRDefault="00000000">
      <w:pPr>
        <w:pStyle w:val="Compact"/>
        <w:numPr>
          <w:ilvl w:val="2"/>
          <w:numId w:val="49"/>
        </w:numPr>
      </w:pPr>
      <w:r>
        <w:t>GV quan sát tiến độ chung, nhắc nhở thời gian khi đồng hồ đếm ngược còn 2 phút.</w:t>
      </w:r>
    </w:p>
    <w:p w14:paraId="3C0BFCBC" w14:textId="77777777" w:rsidR="00CF7BDF" w:rsidRDefault="001E5D0B">
      <w:r>
        <w:rPr>
          <w:noProof/>
        </w:rPr>
      </w:r>
      <w:r w:rsidR="001E5D0B">
        <w:rPr>
          <w:noProof/>
        </w:rPr>
        <w:pict w14:anchorId="6DBEFF71">
          <v:rect id="_x0000_i1029" alt="" style="width:467.55pt;height:.05pt;mso-width-percent:0;mso-height-percent:0;mso-width-percent:0;mso-height-percent:0" o:hrpct="999" o:hralign="center" o:hrstd="t" o:hr="t"/>
        </w:pict>
      </w:r>
    </w:p>
    <w:p w14:paraId="32EB91EA" w14:textId="77777777" w:rsidR="00CF7BDF" w:rsidRDefault="00000000">
      <w:pPr>
        <w:pStyle w:val="Heading3"/>
      </w:pPr>
      <w:bookmarkStart w:id="7" w:name="X5050ea9c07c5ac0a15691e907dcda7a93ae35bd"/>
      <w:bookmarkEnd w:id="6"/>
      <w:r>
        <w:t>Hoạt động 3: Báo cáo, Khai thác “dư địa” và Thảo luận mở rộng</w:t>
      </w:r>
    </w:p>
    <w:p w14:paraId="12497AC7" w14:textId="77777777" w:rsidR="00CF7BDF" w:rsidRDefault="00000000">
      <w:pPr>
        <w:pStyle w:val="Compact"/>
        <w:numPr>
          <w:ilvl w:val="0"/>
          <w:numId w:val="50"/>
        </w:numPr>
      </w:pPr>
      <w:r>
        <w:rPr>
          <w:b/>
          <w:bCs/>
        </w:rPr>
        <w:t>Thời lượng:</w:t>
      </w:r>
      <w:r>
        <w:t xml:space="preserve"> 13 phút.</w:t>
      </w:r>
    </w:p>
    <w:p w14:paraId="27F7E3AF" w14:textId="77777777" w:rsidR="00CF7BDF" w:rsidRDefault="00000000">
      <w:pPr>
        <w:pStyle w:val="Compact"/>
        <w:numPr>
          <w:ilvl w:val="0"/>
          <w:numId w:val="50"/>
        </w:numPr>
      </w:pPr>
      <w:r>
        <w:rPr>
          <w:b/>
          <w:bCs/>
        </w:rPr>
        <w:t>a) Mục tiêu:</w:t>
      </w:r>
    </w:p>
    <w:p w14:paraId="6BE67DAC" w14:textId="77777777" w:rsidR="00CF7BDF" w:rsidRDefault="00000000">
      <w:pPr>
        <w:pStyle w:val="Compact"/>
        <w:numPr>
          <w:ilvl w:val="1"/>
          <w:numId w:val="51"/>
        </w:numPr>
      </w:pPr>
      <w:r>
        <w:t>Trình bày được kết quả đánh giá bản dịch, giải thích được vai trò điều tiết tài nguyên của người vận hành và hành động nạp tri thức của người tùy chỉnh.</w:t>
      </w:r>
    </w:p>
    <w:p w14:paraId="04702C2B" w14:textId="77777777" w:rsidR="00CF7BDF" w:rsidRDefault="00000000">
      <w:pPr>
        <w:pStyle w:val="Compact"/>
        <w:numPr>
          <w:ilvl w:val="1"/>
          <w:numId w:val="51"/>
        </w:numPr>
      </w:pPr>
      <w:r>
        <w:t>Khai thác tư duy bậc cao thông qua việc phân tích cơ chế học máy tăng cường từ phản hồi con người (RLHF) và dự đoán hậu quả khi thiếu vắng sự kiểm soát của con người.</w:t>
      </w:r>
    </w:p>
    <w:p w14:paraId="5E5B2AB0" w14:textId="77777777" w:rsidR="00CF7BDF" w:rsidRDefault="00000000">
      <w:pPr>
        <w:pStyle w:val="Compact"/>
        <w:numPr>
          <w:ilvl w:val="0"/>
          <w:numId w:val="50"/>
        </w:numPr>
      </w:pPr>
      <w:r>
        <w:rPr>
          <w:b/>
          <w:bCs/>
        </w:rPr>
        <w:t>b) Tổ chức thực hiện:</w:t>
      </w:r>
    </w:p>
    <w:p w14:paraId="6A817D33" w14:textId="77777777" w:rsidR="00CF7BDF" w:rsidRDefault="00000000">
      <w:pPr>
        <w:pStyle w:val="Compact"/>
        <w:numPr>
          <w:ilvl w:val="1"/>
          <w:numId w:val="52"/>
        </w:numPr>
      </w:pPr>
      <w:r>
        <w:rPr>
          <w:b/>
          <w:bCs/>
        </w:rPr>
        <w:t>Báo cáo kết quả nhiệm vụ (5 phút):</w:t>
      </w:r>
    </w:p>
    <w:p w14:paraId="04ACF083" w14:textId="77777777" w:rsidR="00CF7BDF" w:rsidRDefault="00000000">
      <w:pPr>
        <w:pStyle w:val="Compact"/>
        <w:numPr>
          <w:ilvl w:val="2"/>
          <w:numId w:val="53"/>
        </w:numPr>
      </w:pPr>
      <w:r>
        <w:t>GV mời đại diện 2 cặp học sinh lên trình bày kết quả:</w:t>
      </w:r>
    </w:p>
    <w:p w14:paraId="7993830A" w14:textId="77777777" w:rsidR="00CF7BDF" w:rsidRDefault="00000000">
      <w:pPr>
        <w:pStyle w:val="Compact"/>
        <w:numPr>
          <w:ilvl w:val="3"/>
          <w:numId w:val="54"/>
        </w:numPr>
      </w:pPr>
      <w:r>
        <w:rPr>
          <w:i/>
          <w:iCs/>
        </w:rPr>
        <w:lastRenderedPageBreak/>
        <w:t>Nhóm 1:</w:t>
      </w:r>
      <w:r>
        <w:t xml:space="preserve"> Báo cáo về kết quả dịch thô của AI và cách nhóm đã chỉnh sửa câu tục ngữ (Góc nhìn Người dùng &amp; Người tùy chỉnh).</w:t>
      </w:r>
    </w:p>
    <w:p w14:paraId="2B171257" w14:textId="77777777" w:rsidR="00CF7BDF" w:rsidRDefault="00000000">
      <w:pPr>
        <w:pStyle w:val="Compact"/>
        <w:numPr>
          <w:ilvl w:val="3"/>
          <w:numId w:val="54"/>
        </w:numPr>
      </w:pPr>
      <w:r>
        <w:rPr>
          <w:i/>
          <w:iCs/>
        </w:rPr>
        <w:t>Nhóm 2:</w:t>
      </w:r>
      <w:r>
        <w:t xml:space="preserve"> Trình bày câu trả lời về lý do người vận hành phải giới hạn kích thước tệp và cơ chế bảo vệ máy chủ (Góc nhìn Người vận hành).</w:t>
      </w:r>
    </w:p>
    <w:p w14:paraId="2F276940" w14:textId="77777777" w:rsidR="00CF7BDF" w:rsidRDefault="00000000">
      <w:pPr>
        <w:pStyle w:val="Compact"/>
        <w:numPr>
          <w:ilvl w:val="2"/>
          <w:numId w:val="53"/>
        </w:numPr>
      </w:pPr>
      <w:r>
        <w:t>Các nhóm khác lắng nghe, nhận xét, bổ sung câu dịch hay hơn.</w:t>
      </w:r>
    </w:p>
    <w:p w14:paraId="15FD8755" w14:textId="77777777" w:rsidR="00CF7BDF" w:rsidRDefault="00000000">
      <w:pPr>
        <w:pStyle w:val="Compact"/>
        <w:numPr>
          <w:ilvl w:val="1"/>
          <w:numId w:val="52"/>
        </w:numPr>
      </w:pPr>
      <w:r>
        <w:rPr>
          <w:b/>
          <w:bCs/>
        </w:rPr>
        <w:t>Khai thác “dư địa” và thảo luận chuyên sâu (Slide 14 - 18, 8 phút):</w:t>
      </w:r>
    </w:p>
    <w:p w14:paraId="3A3D7B81" w14:textId="77777777" w:rsidR="00CF7BDF" w:rsidRDefault="00000000">
      <w:pPr>
        <w:pStyle w:val="Compact"/>
        <w:numPr>
          <w:ilvl w:val="2"/>
          <w:numId w:val="55"/>
        </w:numPr>
      </w:pPr>
      <w:r>
        <w:t>GV đặt vấn đề mở rộng dựa trên thao tác bấm nút “Chỉnh sửa” của học sinh:</w:t>
      </w:r>
    </w:p>
    <w:p w14:paraId="63B7E378" w14:textId="77777777" w:rsidR="00CF7BDF" w:rsidRDefault="00000000">
      <w:pPr>
        <w:pStyle w:val="Compact"/>
        <w:numPr>
          <w:ilvl w:val="3"/>
          <w:numId w:val="56"/>
        </w:numPr>
      </w:pPr>
      <w:r>
        <w:rPr>
          <w:i/>
          <w:iCs/>
        </w:rPr>
        <w:t>Câu hỏi đào sâu 1:</w:t>
      </w:r>
      <w:r>
        <w:t xml:space="preserve"> “Khi các em ấn gửi bản dịch chỉnh sửa lên Google Translate, hệ thống có lập tức đổi bản dịch cho hàng triệu người khác xem không? Tại sao?”</w:t>
      </w:r>
    </w:p>
    <w:p w14:paraId="209E6A1B" w14:textId="77777777" w:rsidR="00CF7BDF" w:rsidRDefault="00000000">
      <w:pPr>
        <w:pStyle w:val="Compact"/>
        <w:numPr>
          <w:ilvl w:val="3"/>
          <w:numId w:val="56"/>
        </w:numPr>
      </w:pPr>
      <w:r>
        <w:rPr>
          <w:i/>
          <w:iCs/>
        </w:rPr>
        <w:t>Câu hỏi đào sâu 2 (Slide 16):</w:t>
      </w:r>
      <w:r>
        <w:t xml:space="preserve"> “Hành động chỉnh sửa nhỏ bé của người dùng đóng góp gì cho mô hình AI lớn? Đây có phải là lập trình viên duy nhất phát triển AI không?” (Dẫn dắt đến khái niệm RLHF - Học tăng cường qua phản hồi con người).</w:t>
      </w:r>
    </w:p>
    <w:p w14:paraId="78595CC8" w14:textId="77777777" w:rsidR="00CF7BDF" w:rsidRDefault="00000000">
      <w:pPr>
        <w:pStyle w:val="Compact"/>
        <w:numPr>
          <w:ilvl w:val="3"/>
          <w:numId w:val="56"/>
        </w:numPr>
      </w:pPr>
      <w:r>
        <w:rPr>
          <w:i/>
          <w:iCs/>
        </w:rPr>
        <w:t>Tình huống phản biện (Slide 17, 18):</w:t>
      </w:r>
      <w:r>
        <w:t xml:space="preserve"> “Nếu ngày mai tất cả kỹ sư vận hành và người dùng ngừng can thiệp, bỏ mặc hệ thống xe tự hành (Autonomous Car) tự chạy và tự học, điều gì tồi tệ nhất sẽ xảy ra?”</w:t>
      </w:r>
    </w:p>
    <w:p w14:paraId="17494FBB" w14:textId="77777777" w:rsidR="00CF7BDF" w:rsidRDefault="00000000">
      <w:pPr>
        <w:pStyle w:val="Compact"/>
        <w:numPr>
          <w:ilvl w:val="2"/>
          <w:numId w:val="55"/>
        </w:numPr>
      </w:pPr>
      <w:r>
        <w:rPr>
          <w:b/>
          <w:bCs/>
        </w:rPr>
        <w:t>Học sinh tham gia tranh luận:</w:t>
      </w:r>
      <w:r>
        <w:t xml:space="preserve"> Đại diện các nhóm giơ tay phát biểu ý kiến:</w:t>
      </w:r>
    </w:p>
    <w:p w14:paraId="72848223" w14:textId="77777777" w:rsidR="00CF7BDF" w:rsidRDefault="00000000">
      <w:pPr>
        <w:pStyle w:val="Compact"/>
        <w:numPr>
          <w:ilvl w:val="3"/>
          <w:numId w:val="57"/>
        </w:numPr>
      </w:pPr>
      <w:r>
        <w:t>Bản dịch đóng góp phải qua thuật toán kiểm duyệt/nhiều người cùng vote mới được duyệt để tránh bị chơi khăm, phá hoại dữ liệu.</w:t>
      </w:r>
    </w:p>
    <w:p w14:paraId="6081644F" w14:textId="77777777" w:rsidR="00CF7BDF" w:rsidRDefault="00000000">
      <w:pPr>
        <w:pStyle w:val="Compact"/>
        <w:numPr>
          <w:ilvl w:val="3"/>
          <w:numId w:val="57"/>
        </w:numPr>
      </w:pPr>
      <w:r>
        <w:t>Nếu xe tự hành không có con người giám sát, cập nhật bản đồ thời tiết xấu hay vá lỗi mạng thì xe sẽ bị tai nạn khi gặp tình huống bất ngờ trên đường.</w:t>
      </w:r>
    </w:p>
    <w:p w14:paraId="5EF2249B" w14:textId="77777777" w:rsidR="00CF7BDF" w:rsidRDefault="001E5D0B">
      <w:r>
        <w:rPr>
          <w:noProof/>
        </w:rPr>
      </w:r>
      <w:r w:rsidR="001E5D0B">
        <w:rPr>
          <w:noProof/>
        </w:rPr>
        <w:pict w14:anchorId="52FA6CC2">
          <v:rect id="_x0000_i1030" alt="" style="width:467.55pt;height:.05pt;mso-width-percent:0;mso-height-percent:0;mso-width-percent:0;mso-height-percent:0" o:hrpct="999" o:hralign="center" o:hrstd="t" o:hr="t"/>
        </w:pict>
      </w:r>
    </w:p>
    <w:p w14:paraId="0A733C75" w14:textId="77777777" w:rsidR="00CF7BDF" w:rsidRDefault="00000000">
      <w:pPr>
        <w:pStyle w:val="Heading3"/>
      </w:pPr>
      <w:bookmarkStart w:id="8" w:name="Xab2ba35c92a811ff4127a3f821fbe42c09e3768"/>
      <w:bookmarkEnd w:id="7"/>
      <w:r>
        <w:t>Hoạt động 4: Đánh giá, Tổng kết và Vận dụng vào thực tiễn</w:t>
      </w:r>
    </w:p>
    <w:p w14:paraId="01E3086F" w14:textId="77777777" w:rsidR="00CF7BDF" w:rsidRDefault="00000000">
      <w:pPr>
        <w:pStyle w:val="Compact"/>
        <w:numPr>
          <w:ilvl w:val="0"/>
          <w:numId w:val="58"/>
        </w:numPr>
      </w:pPr>
      <w:r>
        <w:rPr>
          <w:b/>
          <w:bCs/>
        </w:rPr>
        <w:t>Thời lượng:</w:t>
      </w:r>
      <w:r>
        <w:t xml:space="preserve"> 12 phút (Luyện tập trắc nghiệm &amp; đúc kết: 7 phút; Giao bài tập dự án về nhà: 5 phút).</w:t>
      </w:r>
    </w:p>
    <w:p w14:paraId="7DC73913" w14:textId="77777777" w:rsidR="00CF7BDF" w:rsidRDefault="00000000">
      <w:pPr>
        <w:pStyle w:val="Compact"/>
        <w:numPr>
          <w:ilvl w:val="0"/>
          <w:numId w:val="58"/>
        </w:numPr>
      </w:pPr>
      <w:r>
        <w:rPr>
          <w:b/>
          <w:bCs/>
        </w:rPr>
        <w:t>a) Mục tiêu:</w:t>
      </w:r>
    </w:p>
    <w:p w14:paraId="5EE59B4B" w14:textId="77777777" w:rsidR="00CF7BDF" w:rsidRDefault="00000000">
      <w:pPr>
        <w:pStyle w:val="Compact"/>
        <w:numPr>
          <w:ilvl w:val="1"/>
          <w:numId w:val="59"/>
        </w:numPr>
      </w:pPr>
      <w:r>
        <w:t>Đánh giá mức độ nắm vững kiến thức về 3 vai trò của học sinh qua hệ thống câu hỏi trắc nghiệm và câu hỏi tư duy ngắn.</w:t>
      </w:r>
    </w:p>
    <w:p w14:paraId="298373B9" w14:textId="77777777" w:rsidR="00CF7BDF" w:rsidRDefault="00000000">
      <w:pPr>
        <w:pStyle w:val="Compact"/>
        <w:numPr>
          <w:ilvl w:val="1"/>
          <w:numId w:val="59"/>
        </w:numPr>
      </w:pPr>
      <w:r>
        <w:t>Chốt lại kiến thức cốt lõi và yêu cầu ghi chép chuẩn mực.</w:t>
      </w:r>
    </w:p>
    <w:p w14:paraId="32FB5421" w14:textId="77777777" w:rsidR="00CF7BDF" w:rsidRDefault="00000000">
      <w:pPr>
        <w:pStyle w:val="Compact"/>
        <w:numPr>
          <w:ilvl w:val="1"/>
          <w:numId w:val="59"/>
        </w:numPr>
      </w:pPr>
      <w:r>
        <w:t>Vận dụng được kiến thức để nhận diện 3 vai trò trong một ứng dụng thực tiễn của bản thân (TikTok, YouTube, Facebook, Chatbot,…).</w:t>
      </w:r>
    </w:p>
    <w:p w14:paraId="6ED73A3F" w14:textId="77777777" w:rsidR="00CF7BDF" w:rsidRDefault="00000000">
      <w:pPr>
        <w:pStyle w:val="Compact"/>
        <w:numPr>
          <w:ilvl w:val="0"/>
          <w:numId w:val="58"/>
        </w:numPr>
      </w:pPr>
      <w:r>
        <w:rPr>
          <w:b/>
          <w:bCs/>
        </w:rPr>
        <w:t>b) Tổ chức thực hiện:</w:t>
      </w:r>
    </w:p>
    <w:p w14:paraId="51E26EEF" w14:textId="77777777" w:rsidR="00CF7BDF" w:rsidRDefault="00000000">
      <w:pPr>
        <w:pStyle w:val="Compact"/>
        <w:numPr>
          <w:ilvl w:val="1"/>
          <w:numId w:val="60"/>
        </w:numPr>
      </w:pPr>
      <w:r>
        <w:rPr>
          <w:b/>
          <w:bCs/>
        </w:rPr>
        <w:t>Đánh giá và giải đáp nhanh thông qua hệ thống câu hỏi tương tác (Slide 19 - 34):</w:t>
      </w:r>
    </w:p>
    <w:p w14:paraId="76C69DF6" w14:textId="77777777" w:rsidR="00CF7BDF" w:rsidRDefault="00000000">
      <w:pPr>
        <w:pStyle w:val="Compact"/>
        <w:numPr>
          <w:ilvl w:val="2"/>
          <w:numId w:val="61"/>
        </w:numPr>
      </w:pPr>
      <w:r>
        <w:t>GV lần lượt trình chiếu các câu hỏi trắc nghiệm khách quan (Slide 19, 21, 23, 25, 27, 29), học sinh giơ thẻ màu hoặc giơ tay chọn đáp án:</w:t>
      </w:r>
    </w:p>
    <w:p w14:paraId="3CA6F016" w14:textId="77777777" w:rsidR="00CF7BDF" w:rsidRDefault="00000000">
      <w:pPr>
        <w:pStyle w:val="Compact"/>
        <w:numPr>
          <w:ilvl w:val="3"/>
          <w:numId w:val="62"/>
        </w:numPr>
      </w:pPr>
      <w:r>
        <w:rPr>
          <w:i/>
          <w:iCs/>
        </w:rPr>
        <w:t>Câu 1:</w:t>
      </w:r>
      <w:r>
        <w:t xml:space="preserve"> Nhận diện Người sử dụng camera điểm danh -&gt; Đáp án B (Đứng trước camera để ghi nhận).</w:t>
      </w:r>
    </w:p>
    <w:p w14:paraId="6B55506F" w14:textId="77777777" w:rsidR="00CF7BDF" w:rsidRDefault="00000000">
      <w:pPr>
        <w:pStyle w:val="Compact"/>
        <w:numPr>
          <w:ilvl w:val="3"/>
          <w:numId w:val="62"/>
        </w:numPr>
      </w:pPr>
      <w:r>
        <w:rPr>
          <w:i/>
          <w:iCs/>
        </w:rPr>
        <w:t>Câu 2:</w:t>
      </w:r>
      <w:r>
        <w:t xml:space="preserve"> Trách nhiệm Người vận hành -&gt; Đáp án C (Kiểm tra nhiệt độ máy chủ, sao lưu, giám sát mạng).</w:t>
      </w:r>
    </w:p>
    <w:p w14:paraId="42FBA75D" w14:textId="77777777" w:rsidR="00CF7BDF" w:rsidRDefault="00000000">
      <w:pPr>
        <w:pStyle w:val="Compact"/>
        <w:numPr>
          <w:ilvl w:val="3"/>
          <w:numId w:val="62"/>
        </w:numPr>
      </w:pPr>
      <w:r>
        <w:rPr>
          <w:i/>
          <w:iCs/>
        </w:rPr>
        <w:t>Câu 3:</w:t>
      </w:r>
      <w:r>
        <w:t xml:space="preserve"> Bác sĩ gán nhãn ảnh X-quang -&gt; Đáp án C (Người tùy chỉnh/phát triển).</w:t>
      </w:r>
    </w:p>
    <w:p w14:paraId="4B506A22" w14:textId="77777777" w:rsidR="00CF7BDF" w:rsidRDefault="00000000">
      <w:pPr>
        <w:pStyle w:val="Compact"/>
        <w:numPr>
          <w:ilvl w:val="3"/>
          <w:numId w:val="62"/>
        </w:numPr>
      </w:pPr>
      <w:r>
        <w:rPr>
          <w:i/>
          <w:iCs/>
        </w:rPr>
        <w:t>Câu 4:</w:t>
      </w:r>
      <w:r>
        <w:t xml:space="preserve"> Chuyển từ người dùng sang người tùy chỉnh khi bấm sửa bản dịch -&gt; Đáp án B.</w:t>
      </w:r>
    </w:p>
    <w:p w14:paraId="670481E7" w14:textId="77777777" w:rsidR="00CF7BDF" w:rsidRDefault="00000000">
      <w:pPr>
        <w:pStyle w:val="Compact"/>
        <w:numPr>
          <w:ilvl w:val="3"/>
          <w:numId w:val="62"/>
        </w:numPr>
      </w:pPr>
      <w:r>
        <w:rPr>
          <w:i/>
          <w:iCs/>
        </w:rPr>
        <w:t>Câu 5:</w:t>
      </w:r>
      <w:r>
        <w:t xml:space="preserve"> Nút “Not Spam” trong email -&gt; Đáp án B (Giúp AI thích ứng và tùy chỉnh bộ lọc).</w:t>
      </w:r>
    </w:p>
    <w:p w14:paraId="32F855CF" w14:textId="77777777" w:rsidR="00CF7BDF" w:rsidRDefault="00000000">
      <w:pPr>
        <w:pStyle w:val="Compact"/>
        <w:numPr>
          <w:ilvl w:val="3"/>
          <w:numId w:val="62"/>
        </w:numPr>
      </w:pPr>
      <w:r>
        <w:rPr>
          <w:i/>
          <w:iCs/>
        </w:rPr>
        <w:t>Câu 6:</w:t>
      </w:r>
      <w:r>
        <w:t xml:space="preserve"> Phân biệt Người vận hành (Duy trì ổn định hạ tầng) và Người tùy chỉnh (Nâng cao năng lực mô hình) -&gt; Đáp án B.</w:t>
      </w:r>
    </w:p>
    <w:p w14:paraId="7C00A656" w14:textId="77777777" w:rsidR="00CF7BDF" w:rsidRDefault="00000000">
      <w:pPr>
        <w:pStyle w:val="Compact"/>
        <w:numPr>
          <w:ilvl w:val="2"/>
          <w:numId w:val="61"/>
        </w:numPr>
      </w:pPr>
      <w:r>
        <w:t xml:space="preserve">GV gọi 1 học sinh trả lời nhanh câu hỏi tự luận phản xạ (Slide 31, 33): </w:t>
      </w:r>
      <w:r>
        <w:rPr>
          <w:i/>
          <w:iCs/>
        </w:rPr>
        <w:t>Học sinh đóng vai trò người tùy chỉnh Chatbot AI như thế nào?</w:t>
      </w:r>
      <w:r>
        <w:t xml:space="preserve"> -&gt; Học sinh trả lời: Viết câu lệnh (Prompt) chi tiết và chỉ ra chỗ sai khi AI trả lời nhầm.</w:t>
      </w:r>
    </w:p>
    <w:p w14:paraId="3FFA1DAA" w14:textId="77777777" w:rsidR="00CF7BDF" w:rsidRDefault="00000000">
      <w:pPr>
        <w:pStyle w:val="Compact"/>
        <w:numPr>
          <w:ilvl w:val="1"/>
          <w:numId w:val="60"/>
        </w:numPr>
      </w:pPr>
      <w:r>
        <w:rPr>
          <w:b/>
          <w:bCs/>
        </w:rPr>
        <w:lastRenderedPageBreak/>
        <w:t>Kết luận và Chuẩn hóa nội dung ghi chép (Slide 17, 36):</w:t>
      </w:r>
    </w:p>
    <w:p w14:paraId="7950D64D" w14:textId="77777777" w:rsidR="00CF7BDF" w:rsidRDefault="00000000">
      <w:pPr>
        <w:pStyle w:val="Compact"/>
        <w:numPr>
          <w:ilvl w:val="2"/>
          <w:numId w:val="63"/>
        </w:numPr>
      </w:pPr>
      <w:r>
        <w:t>GV yêu cầu học sinh ghi chép vào vở tóm tắt 3 ý cốt lõi:</w:t>
      </w:r>
    </w:p>
    <w:p w14:paraId="2D3A361E" w14:textId="77777777" w:rsidR="00CF7BDF" w:rsidRDefault="00000000">
      <w:pPr>
        <w:pStyle w:val="Compact"/>
        <w:numPr>
          <w:ilvl w:val="3"/>
          <w:numId w:val="64"/>
        </w:numPr>
      </w:pPr>
      <w:r>
        <w:rPr>
          <w:i/>
          <w:iCs/>
        </w:rPr>
        <w:t>1. Người sử dụng (User):</w:t>
      </w:r>
      <w:r>
        <w:t xml:space="preserve"> Đưa dữ liệu đầu vào, khai thác kết quả, cần tư duy phản biện để đánh giá và kiểm chứng.</w:t>
      </w:r>
    </w:p>
    <w:p w14:paraId="2D3AF757" w14:textId="77777777" w:rsidR="00CF7BDF" w:rsidRDefault="00000000">
      <w:pPr>
        <w:pStyle w:val="Compact"/>
        <w:numPr>
          <w:ilvl w:val="3"/>
          <w:numId w:val="64"/>
        </w:numPr>
      </w:pPr>
      <w:r>
        <w:rPr>
          <w:i/>
          <w:iCs/>
        </w:rPr>
        <w:t>2. Người vận hành (Operator):</w:t>
      </w:r>
      <w:r>
        <w:t xml:space="preserve"> Quản lý hạ tầng, tài nguyên, phân quyền, duy trì tính ổn định, liên tục và bảo mật cho hệ thống AI.</w:t>
      </w:r>
    </w:p>
    <w:p w14:paraId="4A2F814C" w14:textId="77777777" w:rsidR="00CF7BDF" w:rsidRDefault="00000000">
      <w:pPr>
        <w:pStyle w:val="Compact"/>
        <w:numPr>
          <w:ilvl w:val="3"/>
          <w:numId w:val="64"/>
        </w:numPr>
      </w:pPr>
      <w:r>
        <w:rPr>
          <w:i/>
          <w:iCs/>
        </w:rPr>
        <w:t>3. Người tùy chỉnh (Customizer):</w:t>
      </w:r>
      <w:r>
        <w:t xml:space="preserve"> Cung cấp dữ liệu huấn luyện mới, gán nhãn chuẩn, phản hồi sửa lỗi giúp AI ngày càng thông minh và thích ứng ngữ cảnh.</w:t>
      </w:r>
    </w:p>
    <w:p w14:paraId="1B801F65" w14:textId="77777777" w:rsidR="00CF7BDF" w:rsidRDefault="00000000">
      <w:pPr>
        <w:pStyle w:val="Compact"/>
        <w:numPr>
          <w:ilvl w:val="3"/>
          <w:numId w:val="64"/>
        </w:numPr>
      </w:pPr>
      <w:r>
        <w:rPr>
          <w:i/>
          <w:iCs/>
        </w:rPr>
        <w:t>Thông điệp ghi nhớ:</w:t>
      </w:r>
      <w:r>
        <w:t xml:space="preserve"> “AI là trợ thủ khuếch đại năng lực – Con người luôn là chủ thể làm chủ và chịu trách nhiệm cao nhất.”</w:t>
      </w:r>
    </w:p>
    <w:p w14:paraId="1D4136EB" w14:textId="77777777" w:rsidR="00CF7BDF" w:rsidRDefault="00000000">
      <w:pPr>
        <w:pStyle w:val="Compact"/>
        <w:numPr>
          <w:ilvl w:val="1"/>
          <w:numId w:val="60"/>
        </w:numPr>
      </w:pPr>
      <w:r>
        <w:rPr>
          <w:b/>
          <w:bCs/>
        </w:rPr>
        <w:t>Nhiệm vụ vận dụng thực tiễn giao về nhà (Slide 35):</w:t>
      </w:r>
    </w:p>
    <w:p w14:paraId="69E484F3" w14:textId="77777777" w:rsidR="00CF7BDF" w:rsidRDefault="00000000">
      <w:pPr>
        <w:pStyle w:val="Compact"/>
        <w:numPr>
          <w:ilvl w:val="2"/>
          <w:numId w:val="65"/>
        </w:numPr>
      </w:pPr>
      <w:r>
        <w:t>GV giao dự án học tập ngắn (hoàn thành trong 1 tuần, nộp trên Google Classroom hoặc nộp bản giấy A4):</w:t>
      </w:r>
    </w:p>
    <w:p w14:paraId="7ECD453A" w14:textId="77777777" w:rsidR="00CF7BDF" w:rsidRDefault="00000000">
      <w:pPr>
        <w:pStyle w:val="BlockText"/>
        <w:rPr>
          <w:lang w:val="vi-VN"/>
        </w:rPr>
      </w:pPr>
      <w:r>
        <w:rPr>
          <w:b/>
          <w:bCs/>
        </w:rPr>
        <w:t>DỰ ÁN VẬN DỤNG THỰC TẾ: TÔI TRONG HỆ THỐNG AI QUEN THUỘC</w:t>
      </w:r>
      <w:r>
        <w:br/>
        <w:t xml:space="preserve">- </w:t>
      </w:r>
      <w:r>
        <w:rPr>
          <w:b/>
          <w:bCs/>
        </w:rPr>
        <w:t>Yêu cầu:</w:t>
      </w:r>
      <w:r>
        <w:t xml:space="preserve"> Mỗi học sinh chọn một nền tảng/ứng dụng có tích hợp AI mà em sử dụng hằng ngày (Ví dụ: Thuật toán đề xuất của TikTok, YouTube; Hệ thống tìm đường của Google Maps; Trợ lý học tập ChatGPT/Gemini; Bộ lọc hòm thư Gmail).</w:t>
      </w:r>
      <w:r>
        <w:br/>
        <w:t xml:space="preserve">- </w:t>
      </w:r>
      <w:r>
        <w:rPr>
          <w:b/>
          <w:bCs/>
        </w:rPr>
        <w:t>Nội dung thực hiện (Trình bày trong 01 trang giấy A4):</w:t>
      </w:r>
      <w:r>
        <w:br/>
        <w:t xml:space="preserve">1. </w:t>
      </w:r>
      <w:r>
        <w:rPr>
          <w:i/>
          <w:iCs/>
        </w:rPr>
        <w:t>Ở góc độ Người sử dụng:</w:t>
      </w:r>
      <w:r>
        <w:t xml:space="preserve"> Em đang đưa dữ liệu đầu vào nào cho AI và nhận lại giá trị gì mỗi ngày?</w:t>
      </w:r>
      <w:r>
        <w:br/>
        <w:t xml:space="preserve">2. </w:t>
      </w:r>
      <w:r>
        <w:rPr>
          <w:i/>
          <w:iCs/>
        </w:rPr>
        <w:t>Ở góc độ Người vận hành:</w:t>
      </w:r>
      <w:r>
        <w:t xml:space="preserve"> Theo em, đội ngũ kỹ sư phải làm gì mỗi ngày để ứng dụng đó không bị sập máy chủ, dữ liệu của em không bị đánh cắp?</w:t>
      </w:r>
      <w:r>
        <w:br/>
        <w:t xml:space="preserve">3. </w:t>
      </w:r>
      <w:r>
        <w:rPr>
          <w:i/>
          <w:iCs/>
        </w:rPr>
        <w:t>Ở góc độ Người tùy chỉnh:</w:t>
      </w:r>
      <w:r>
        <w:t xml:space="preserve"> Em đã từng thực hiện hành động tương tác nào (ví dụ: bấm “Không quan tâm”, thả tim video, đánh giá 1 sao lộ trình sai, tinh chỉnh câu lệnh) để giúp AI “hiểu” đúng gu và thông minh hơn?</w:t>
      </w:r>
    </w:p>
    <w:p w14:paraId="1E6B859A" w14:textId="77777777" w:rsidR="001E5D0B" w:rsidRDefault="001E5D0B" w:rsidP="001E5D0B">
      <w:pPr>
        <w:pStyle w:val="BodyText"/>
        <w:rPr>
          <w:lang w:val="vi-VN"/>
        </w:rPr>
      </w:pPr>
    </w:p>
    <w:p w14:paraId="4130D5CA" w14:textId="77777777" w:rsidR="001E5D0B" w:rsidRDefault="001E5D0B" w:rsidP="001E5D0B">
      <w:pPr>
        <w:pStyle w:val="Compact"/>
        <w:rPr>
          <w:lang w:val="vi-VN"/>
        </w:rPr>
      </w:pPr>
    </w:p>
    <w:p w14:paraId="098677AF" w14:textId="77777777" w:rsidR="001E5D0B" w:rsidRDefault="001E5D0B" w:rsidP="001E5D0B">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06AA2B20" w14:textId="77777777" w:rsidR="001E5D0B" w:rsidRDefault="001E5D0B" w:rsidP="001E5D0B">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7CF98D98" wp14:editId="0CBA042C">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49452718" w14:textId="77777777" w:rsidR="001E5D0B" w:rsidRDefault="001E5D0B" w:rsidP="001E5D0B">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8"/>
    <w:p w14:paraId="45E97168" w14:textId="77777777" w:rsidR="001E5D0B" w:rsidRPr="001E5D0B" w:rsidRDefault="001E5D0B" w:rsidP="001E5D0B">
      <w:pPr>
        <w:pStyle w:val="BodyText"/>
        <w:rPr>
          <w:lang w:val="vi-VN"/>
        </w:rPr>
      </w:pPr>
    </w:p>
    <w:sectPr w:rsidR="001E5D0B" w:rsidRPr="001E5D0B"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F718C" w14:textId="77777777" w:rsidR="00CD3361" w:rsidRDefault="00CD3361">
      <w:pPr>
        <w:spacing w:before="0" w:after="0"/>
      </w:pPr>
      <w:r>
        <w:separator/>
      </w:r>
    </w:p>
  </w:endnote>
  <w:endnote w:type="continuationSeparator" w:id="0">
    <w:p w14:paraId="1FC28740" w14:textId="77777777" w:rsidR="00CD3361" w:rsidRDefault="00CD336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28D0F" w14:textId="77777777" w:rsidR="00CD3361" w:rsidRDefault="00CD3361">
      <w:r>
        <w:separator/>
      </w:r>
    </w:p>
  </w:footnote>
  <w:footnote w:type="continuationSeparator" w:id="0">
    <w:p w14:paraId="31430044" w14:textId="77777777" w:rsidR="00CD3361" w:rsidRDefault="00CD33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782530668">
    <w:abstractNumId w:val="0"/>
  </w:num>
  <w:num w:numId="32" w16cid:durableId="988633784">
    <w:abstractNumId w:val="1"/>
  </w:num>
  <w:num w:numId="33" w16cid:durableId="1897937562">
    <w:abstractNumId w:val="1"/>
  </w:num>
  <w:num w:numId="34" w16cid:durableId="2004777311">
    <w:abstractNumId w:val="1"/>
  </w:num>
  <w:num w:numId="35" w16cid:durableId="627203081">
    <w:abstractNumId w:val="1"/>
  </w:num>
  <w:num w:numId="36" w16cid:durableId="18329908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77490790">
    <w:abstractNumId w:val="1"/>
  </w:num>
  <w:num w:numId="38" w16cid:durableId="898367533">
    <w:abstractNumId w:val="1"/>
  </w:num>
  <w:num w:numId="39" w16cid:durableId="2000380879">
    <w:abstractNumId w:val="1"/>
  </w:num>
  <w:num w:numId="40" w16cid:durableId="1584799564">
    <w:abstractNumId w:val="1"/>
  </w:num>
  <w:num w:numId="41" w16cid:durableId="240412862">
    <w:abstractNumId w:val="1"/>
  </w:num>
  <w:num w:numId="42" w16cid:durableId="992373798">
    <w:abstractNumId w:val="1"/>
  </w:num>
  <w:num w:numId="43" w16cid:durableId="1612321225">
    <w:abstractNumId w:val="1"/>
  </w:num>
  <w:num w:numId="44" w16cid:durableId="207645671">
    <w:abstractNumId w:val="1"/>
  </w:num>
  <w:num w:numId="45" w16cid:durableId="1566525025">
    <w:abstractNumId w:val="1"/>
  </w:num>
  <w:num w:numId="46" w16cid:durableId="530536466">
    <w:abstractNumId w:val="1"/>
  </w:num>
  <w:num w:numId="47" w16cid:durableId="1214611152">
    <w:abstractNumId w:val="1"/>
  </w:num>
  <w:num w:numId="48" w16cid:durableId="1270504616">
    <w:abstractNumId w:val="1"/>
  </w:num>
  <w:num w:numId="49" w16cid:durableId="1654915698">
    <w:abstractNumId w:val="1"/>
  </w:num>
  <w:num w:numId="50" w16cid:durableId="1766531139">
    <w:abstractNumId w:val="1"/>
  </w:num>
  <w:num w:numId="51" w16cid:durableId="2060392998">
    <w:abstractNumId w:val="1"/>
  </w:num>
  <w:num w:numId="52" w16cid:durableId="2026513962">
    <w:abstractNumId w:val="1"/>
  </w:num>
  <w:num w:numId="53" w16cid:durableId="1731079593">
    <w:abstractNumId w:val="1"/>
  </w:num>
  <w:num w:numId="54" w16cid:durableId="415982513">
    <w:abstractNumId w:val="1"/>
  </w:num>
  <w:num w:numId="55" w16cid:durableId="384764252">
    <w:abstractNumId w:val="1"/>
  </w:num>
  <w:num w:numId="56" w16cid:durableId="2104951903">
    <w:abstractNumId w:val="1"/>
  </w:num>
  <w:num w:numId="57" w16cid:durableId="1910340281">
    <w:abstractNumId w:val="1"/>
  </w:num>
  <w:num w:numId="58" w16cid:durableId="426656437">
    <w:abstractNumId w:val="1"/>
  </w:num>
  <w:num w:numId="59" w16cid:durableId="1988195391">
    <w:abstractNumId w:val="1"/>
  </w:num>
  <w:num w:numId="60" w16cid:durableId="1518813195">
    <w:abstractNumId w:val="1"/>
  </w:num>
  <w:num w:numId="61" w16cid:durableId="1721594307">
    <w:abstractNumId w:val="1"/>
  </w:num>
  <w:num w:numId="62" w16cid:durableId="1177421775">
    <w:abstractNumId w:val="1"/>
  </w:num>
  <w:num w:numId="63" w16cid:durableId="960189649">
    <w:abstractNumId w:val="1"/>
  </w:num>
  <w:num w:numId="64" w16cid:durableId="1305936199">
    <w:abstractNumId w:val="1"/>
  </w:num>
  <w:num w:numId="65" w16cid:durableId="18324820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7BDF"/>
    <w:rsid w:val="001E5D0B"/>
    <w:rsid w:val="009F6C23"/>
    <w:rsid w:val="00CD3361"/>
    <w:rsid w:val="00CF7BD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CEF22"/>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1800</Words>
  <Characters>10263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 Con người trong hệ thống AI</dc:title>
  <dc:creator/>
  <cp:keywords/>
  <cp:lastModifiedBy>Nguyen Hung Chinh</cp:lastModifiedBy>
  <cp:revision>2</cp:revision>
  <dcterms:created xsi:type="dcterms:W3CDTF">2026-09-26T17:39:00Z</dcterms:created>
  <dcterms:modified xsi:type="dcterms:W3CDTF">2026-09-28T01:05:00Z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- 10.A1.1. Thực hành xác định được vai trò của con người trong sử dụng, vận hành, tùy chỉnh một hệ thống AI cụ thể.</vt:lpwstr>
  </property>
  <property fmtid="{D5CDD505-2E9C-101B-9397-08002B2CF9AE}" pid="3" name="date">
    <vt:lpwstr>(Thời gian thực hiện: 1 tiết)</vt:lpwstr>
  </property>
  <property fmtid="{D5CDD505-2E9C-101B-9397-08002B2CF9AE}" pid="4" name="subtitle">
    <vt:lpwstr>Môn học/HĐGD: Giáo dục Trí tuệ nhân tạo; Lớp: 10</vt:lpwstr>
  </property>
</Properties>
</file>