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0A641" w14:textId="77777777" w:rsidR="003552AA" w:rsidRDefault="00000000">
      <w:pPr>
        <w:pStyle w:val="Title"/>
      </w:pPr>
      <w:r>
        <w:t>Bài 5. AI giúp thể hiện bản thân</w:t>
      </w:r>
    </w:p>
    <w:p w14:paraId="22E6F830" w14:textId="77777777" w:rsidR="003552AA" w:rsidRDefault="00000000">
      <w:pPr>
        <w:pStyle w:val="Subtitle"/>
      </w:pPr>
      <w:r>
        <w:t>Môn học/HĐGD: Giáo dục Trí tuệ nhân tạo; Lớp: 9</w:t>
      </w:r>
    </w:p>
    <w:p w14:paraId="11CC047C" w14:textId="77777777" w:rsidR="003552AA" w:rsidRDefault="00000000">
      <w:pPr>
        <w:pStyle w:val="Date"/>
      </w:pPr>
      <w:r>
        <w:t>(Thời gian thực hiện: 1 tiết)</w:t>
      </w:r>
    </w:p>
    <w:p w14:paraId="5AD4C19E" w14:textId="77777777" w:rsidR="003552AA" w:rsidRDefault="00000000">
      <w:pPr>
        <w:pStyle w:val="Abstract"/>
      </w:pPr>
      <w:r>
        <w:rPr>
          <w:b/>
          <w:bCs/>
        </w:rPr>
        <w:t>Yêu cầu cần đạt:</w:t>
      </w:r>
      <w:r>
        <w:br/>
        <w:t>- 9.A3.3. Nêu được ví dụ cách sử dụng AI như một công cụ giúp thể hiện bản thân và theo đuổi đam mê.</w:t>
      </w:r>
    </w:p>
    <w:p w14:paraId="2F14A98F" w14:textId="77777777" w:rsidR="003552AA" w:rsidRDefault="00000000">
      <w:pPr>
        <w:pStyle w:val="Heading1"/>
      </w:pPr>
      <w:bookmarkStart w:id="0" w:name="i.-mục-tiêu"/>
      <w:r>
        <w:t>I. Mục tiêu</w:t>
      </w:r>
    </w:p>
    <w:p w14:paraId="46B9A0A6" w14:textId="77777777" w:rsidR="003552AA" w:rsidRDefault="00000000">
      <w:pPr>
        <w:pStyle w:val="Heading3"/>
      </w:pPr>
      <w:bookmarkStart w:id="1" w:name="về-năng-lực"/>
      <w:r>
        <w:t>1. Về năng lực</w:t>
      </w:r>
    </w:p>
    <w:p w14:paraId="5A54E801" w14:textId="77777777" w:rsidR="003552AA" w:rsidRDefault="00000000">
      <w:pPr>
        <w:pStyle w:val="Compact"/>
        <w:numPr>
          <w:ilvl w:val="0"/>
          <w:numId w:val="32"/>
        </w:numPr>
      </w:pPr>
      <w:r>
        <w:t>Nhận biết được khái niệm AI tạo sinh và vai trò của AI như một công cụ hỗ trợ rút ngắn khoảng cách từ ý tưởng đến hiện thực, giúp thể hiện đam mê và bản sắc cá nhân.</w:t>
      </w:r>
    </w:p>
    <w:p w14:paraId="06555731" w14:textId="77777777" w:rsidR="003552AA" w:rsidRDefault="00000000">
      <w:pPr>
        <w:pStyle w:val="Compact"/>
        <w:numPr>
          <w:ilvl w:val="0"/>
          <w:numId w:val="32"/>
        </w:numPr>
      </w:pPr>
      <w:r>
        <w:t>Viết được câu lệnh (Prompt) tạo ảnh theo công thức chuẩn mực gồm 4 thành phần: Chủ thể, Bối cảnh, Phong cách nghệ thuật, Ánh sáng/Cảm xúc.</w:t>
      </w:r>
    </w:p>
    <w:p w14:paraId="12FEAAB3" w14:textId="77777777" w:rsidR="003552AA" w:rsidRDefault="00000000">
      <w:pPr>
        <w:pStyle w:val="Compact"/>
        <w:numPr>
          <w:ilvl w:val="0"/>
          <w:numId w:val="32"/>
        </w:numPr>
      </w:pPr>
      <w:r>
        <w:t>Phân tích và vận dụng được các nguyên tắc tích hợp đa phương tiện (độ tương phản, phông chữ, tiêu điểm) để hoàn thiện một sản phẩm truyền thông cá nhân dựa trên hình ảnh AI.</w:t>
      </w:r>
    </w:p>
    <w:p w14:paraId="4EE75BD6" w14:textId="77777777" w:rsidR="003552AA" w:rsidRDefault="00000000">
      <w:pPr>
        <w:pStyle w:val="Compact"/>
        <w:numPr>
          <w:ilvl w:val="0"/>
          <w:numId w:val="32"/>
        </w:numPr>
      </w:pPr>
      <w:r>
        <w:t>Phản biện được quan điểm về việc ứng dụng AI trong sáng tạo nghệ thuật, khẳng định được con người là chủ thể quyết định ý tưởng và giá trị nhân văn của tác phẩm.</w:t>
      </w:r>
    </w:p>
    <w:p w14:paraId="1CBAED2C" w14:textId="77777777" w:rsidR="003552AA" w:rsidRDefault="00000000">
      <w:pPr>
        <w:pStyle w:val="Heading3"/>
      </w:pPr>
      <w:bookmarkStart w:id="2" w:name="về-phẩm-chất"/>
      <w:bookmarkEnd w:id="1"/>
      <w:r>
        <w:t>2. Về phẩm chất</w:t>
      </w:r>
    </w:p>
    <w:p w14:paraId="4A296EF3" w14:textId="77777777" w:rsidR="003552AA" w:rsidRDefault="00000000">
      <w:pPr>
        <w:pStyle w:val="Compact"/>
        <w:numPr>
          <w:ilvl w:val="0"/>
          <w:numId w:val="33"/>
        </w:numPr>
      </w:pPr>
      <w:r>
        <w:t xml:space="preserve">Rèn luyện phẩm chất </w:t>
      </w:r>
      <w:r>
        <w:rPr>
          <w:i/>
          <w:iCs/>
        </w:rPr>
        <w:t>Chăm chỉ</w:t>
      </w:r>
      <w:r>
        <w:t xml:space="preserve"> và </w:t>
      </w:r>
      <w:r>
        <w:rPr>
          <w:i/>
          <w:iCs/>
        </w:rPr>
        <w:t>Trung thực</w:t>
      </w:r>
      <w:r>
        <w:t xml:space="preserve"> trong học tập: Ý thức rõ bản quyền và bản sắc cá nhân; cẩn trọng, tỉ mỉ khi lựa chọn từ ngữ viết prompt; nhận thức đúng đắn rằng AI chỉ là công cụ hỗ trợ (“cây cọ vẽ”), tránh tư tưởng ỷ lại, sao chép hoặc để AI làm thay hoàn toàn suy nghĩ, cảm xúc của chính mình.</w:t>
      </w:r>
    </w:p>
    <w:p w14:paraId="3292426F" w14:textId="77777777" w:rsidR="003552AA" w:rsidRDefault="00F8627D">
      <w:r>
        <w:rPr>
          <w:noProof/>
        </w:rPr>
      </w:r>
      <w:r w:rsidR="00F8627D">
        <w:rPr>
          <w:noProof/>
        </w:rPr>
        <w:pict w14:anchorId="24878CD8">
          <v:rect id="_x0000_i1025" alt="" style="width:467.55pt;height:.05pt;mso-width-percent:0;mso-height-percent:0;mso-width-percent:0;mso-height-percent:0" o:hrpct="999" o:hralign="center" o:hrstd="t" o:hr="t"/>
        </w:pict>
      </w:r>
    </w:p>
    <w:p w14:paraId="300B7437" w14:textId="77777777" w:rsidR="003552AA" w:rsidRDefault="00000000">
      <w:pPr>
        <w:pStyle w:val="Heading1"/>
      </w:pPr>
      <w:bookmarkStart w:id="3" w:name="ii.-thiết-bị-dạy-học-và-học-liệu"/>
      <w:bookmarkEnd w:id="0"/>
      <w:bookmarkEnd w:id="2"/>
      <w:r>
        <w:t>II. Thiết bị dạy học và học liệu</w:t>
      </w:r>
    </w:p>
    <w:p w14:paraId="42763E4B" w14:textId="77777777" w:rsidR="003552AA" w:rsidRDefault="00000000">
      <w:pPr>
        <w:pStyle w:val="Compact"/>
        <w:numPr>
          <w:ilvl w:val="0"/>
          <w:numId w:val="34"/>
        </w:numPr>
      </w:pPr>
      <w:r>
        <w:rPr>
          <w:b/>
          <w:bCs/>
        </w:rPr>
        <w:t>Giáo viên:</w:t>
      </w:r>
    </w:p>
    <w:p w14:paraId="4D4094B1" w14:textId="77777777" w:rsidR="003552AA" w:rsidRDefault="00000000">
      <w:pPr>
        <w:pStyle w:val="Compact"/>
        <w:numPr>
          <w:ilvl w:val="1"/>
          <w:numId w:val="35"/>
        </w:numPr>
      </w:pPr>
      <w:r>
        <w:t>Máy tính, máy chiếu/màn hình tương tác.</w:t>
      </w:r>
    </w:p>
    <w:p w14:paraId="41953526" w14:textId="77777777" w:rsidR="003552AA" w:rsidRDefault="00000000">
      <w:pPr>
        <w:pStyle w:val="Compact"/>
        <w:numPr>
          <w:ilvl w:val="1"/>
          <w:numId w:val="35"/>
        </w:numPr>
      </w:pPr>
      <w:r>
        <w:t>Bộ slide bài giảng điện tử (34 slides theo mô tả).</w:t>
      </w:r>
    </w:p>
    <w:p w14:paraId="1424CD65" w14:textId="77777777" w:rsidR="003552AA" w:rsidRDefault="00000000">
      <w:pPr>
        <w:pStyle w:val="Compact"/>
        <w:numPr>
          <w:ilvl w:val="1"/>
          <w:numId w:val="35"/>
        </w:numPr>
      </w:pPr>
      <w:r>
        <w:t>Phiếu học tập / Giấy thiết kế mẫu “Passion Card” khổ A5.</w:t>
      </w:r>
    </w:p>
    <w:p w14:paraId="62E86651" w14:textId="77777777" w:rsidR="003552AA" w:rsidRDefault="00000000">
      <w:pPr>
        <w:pStyle w:val="Compact"/>
        <w:numPr>
          <w:ilvl w:val="1"/>
          <w:numId w:val="35"/>
        </w:numPr>
      </w:pPr>
      <w:r>
        <w:t>Video/hình ảnh minh họa ca học thực tế của bạn Minh (Dự án chống tẩy trắng san hô).</w:t>
      </w:r>
    </w:p>
    <w:p w14:paraId="08AA2E56" w14:textId="77777777" w:rsidR="003552AA" w:rsidRDefault="00000000">
      <w:pPr>
        <w:pStyle w:val="Compact"/>
        <w:numPr>
          <w:ilvl w:val="0"/>
          <w:numId w:val="34"/>
        </w:numPr>
      </w:pPr>
      <w:r>
        <w:rPr>
          <w:b/>
          <w:bCs/>
        </w:rPr>
        <w:t>Học sinh:</w:t>
      </w:r>
    </w:p>
    <w:p w14:paraId="03C044DB" w14:textId="77777777" w:rsidR="003552AA" w:rsidRDefault="00000000">
      <w:pPr>
        <w:pStyle w:val="Compact"/>
        <w:numPr>
          <w:ilvl w:val="1"/>
          <w:numId w:val="36"/>
        </w:numPr>
      </w:pPr>
      <w:r>
        <w:t>Sách giáo khoa, vở ghi chép, bút viết, bút màu.</w:t>
      </w:r>
    </w:p>
    <w:p w14:paraId="021E2E19" w14:textId="77777777" w:rsidR="003552AA" w:rsidRDefault="00000000">
      <w:pPr>
        <w:pStyle w:val="Compact"/>
        <w:numPr>
          <w:ilvl w:val="1"/>
          <w:numId w:val="36"/>
        </w:numPr>
      </w:pPr>
      <w:r>
        <w:t>Điện thoại thông minh hoặc máy tính kết nối Internet (nếu phòng máy đáp ứng điều kiện).</w:t>
      </w:r>
    </w:p>
    <w:p w14:paraId="5ADB32D2" w14:textId="77777777" w:rsidR="003552AA" w:rsidRDefault="00F8627D">
      <w:r>
        <w:rPr>
          <w:noProof/>
        </w:rPr>
      </w:r>
      <w:r w:rsidR="00F8627D">
        <w:rPr>
          <w:noProof/>
        </w:rPr>
        <w:pict w14:anchorId="61AB19E4">
          <v:rect id="_x0000_i1026" alt="" style="width:467.55pt;height:.05pt;mso-width-percent:0;mso-height-percent:0;mso-width-percent:0;mso-height-percent:0" o:hrpct="999" o:hralign="center" o:hrstd="t" o:hr="t"/>
        </w:pict>
      </w:r>
    </w:p>
    <w:p w14:paraId="263995E8" w14:textId="77777777" w:rsidR="003552AA" w:rsidRDefault="00000000">
      <w:pPr>
        <w:pStyle w:val="Heading1"/>
      </w:pPr>
      <w:bookmarkStart w:id="4" w:name="iii.-tiến-trình-dạy-học"/>
      <w:bookmarkEnd w:id="3"/>
      <w:r>
        <w:t>III. Tiến trình dạy học</w:t>
      </w:r>
    </w:p>
    <w:p w14:paraId="0A38BA2E" w14:textId="77777777" w:rsidR="003552AA" w:rsidRDefault="00F8627D">
      <w:r>
        <w:rPr>
          <w:noProof/>
        </w:rPr>
      </w:r>
      <w:r w:rsidR="00F8627D">
        <w:rPr>
          <w:noProof/>
        </w:rPr>
        <w:pict w14:anchorId="223ED183">
          <v:rect id="_x0000_i1027" alt="" style="width:467.55pt;height:.05pt;mso-width-percent:0;mso-height-percent:0;mso-width-percent:0;mso-height-percent:0" o:hrpct="999" o:hralign="center" o:hrstd="t" o:hr="t"/>
        </w:pict>
      </w:r>
    </w:p>
    <w:p w14:paraId="3D4B2278" w14:textId="77777777" w:rsidR="003552AA" w:rsidRDefault="00000000">
      <w:pPr>
        <w:pStyle w:val="Heading3"/>
      </w:pPr>
      <w:bookmarkStart w:id="5" w:name="Xe73ff8598c0642abac82a6724dd9e4a62a22882"/>
      <w:r>
        <w:t>Hoạt động 1: Tìm hiểu AI tạo sinh và Công thức viết Prompt chuẩn (Thời lượng: 12 phút)</w:t>
      </w:r>
    </w:p>
    <w:p w14:paraId="0676326F" w14:textId="77777777" w:rsidR="003552AA" w:rsidRDefault="00000000">
      <w:pPr>
        <w:pStyle w:val="Heading4"/>
      </w:pPr>
      <w:bookmarkStart w:id="6" w:name="a-mục-tiêu"/>
      <w:r>
        <w:t>a) Mục tiêu:</w:t>
      </w:r>
    </w:p>
    <w:p w14:paraId="7F7981D2" w14:textId="77777777" w:rsidR="003552AA" w:rsidRDefault="00000000">
      <w:pPr>
        <w:pStyle w:val="Compact"/>
        <w:numPr>
          <w:ilvl w:val="0"/>
          <w:numId w:val="37"/>
        </w:numPr>
      </w:pPr>
      <w:r>
        <w:t>Nhận biết được khái niệm AI tạo sinh và vai trò của AI như một công cụ hỗ trợ rút ngắn khoảng cách từ ý tưởng đến hiện thực, giúp thể hiện đam mê và bản sắc cá nhân.</w:t>
      </w:r>
    </w:p>
    <w:p w14:paraId="737649A6" w14:textId="77777777" w:rsidR="003552AA" w:rsidRDefault="00000000">
      <w:pPr>
        <w:pStyle w:val="Compact"/>
        <w:numPr>
          <w:ilvl w:val="0"/>
          <w:numId w:val="37"/>
        </w:numPr>
      </w:pPr>
      <w:r>
        <w:lastRenderedPageBreak/>
        <w:t>Nắm được công thức vàng viết Prompt tạo ảnh gồm 4 thành tố (Chủ thể, Bối cảnh, Phong cách, Cảm xúc/Ánh sáng).</w:t>
      </w:r>
    </w:p>
    <w:p w14:paraId="1BF468F5" w14:textId="77777777" w:rsidR="003552AA" w:rsidRDefault="00000000">
      <w:pPr>
        <w:pStyle w:val="Heading4"/>
      </w:pPr>
      <w:bookmarkStart w:id="7" w:name="b-tổ-chức-thực-hiện"/>
      <w:bookmarkEnd w:id="6"/>
      <w:r>
        <w:t>b) Tổ chức thực hiện:</w:t>
      </w:r>
    </w:p>
    <w:p w14:paraId="0A6B3807" w14:textId="77777777" w:rsidR="003552AA" w:rsidRDefault="00000000">
      <w:pPr>
        <w:pStyle w:val="Compact"/>
        <w:numPr>
          <w:ilvl w:val="0"/>
          <w:numId w:val="38"/>
        </w:numPr>
      </w:pPr>
      <w:r>
        <w:rPr>
          <w:b/>
          <w:bCs/>
        </w:rPr>
        <w:t>GV thuyết trình và đặt vấn đề (8 phút):</w:t>
      </w:r>
    </w:p>
    <w:p w14:paraId="4E5120C9" w14:textId="77777777" w:rsidR="003552AA" w:rsidRDefault="00000000">
      <w:pPr>
        <w:pStyle w:val="Compact"/>
        <w:numPr>
          <w:ilvl w:val="1"/>
          <w:numId w:val="39"/>
        </w:numPr>
      </w:pPr>
      <w:r>
        <w:t>Trình chiếu Slide 2, 3: Đặt câu hỏi tương tác về rào cản giữa ý tưởng bùng nổ trong đầu và kỹ năng vẽ tay/đồ họa thực tế.</w:t>
      </w:r>
    </w:p>
    <w:p w14:paraId="19639A5C" w14:textId="77777777" w:rsidR="003552AA" w:rsidRDefault="00000000">
      <w:pPr>
        <w:pStyle w:val="Compact"/>
        <w:numPr>
          <w:ilvl w:val="1"/>
          <w:numId w:val="39"/>
        </w:numPr>
      </w:pPr>
      <w:r>
        <w:t>Trình chiếu Slide 4 - 8: Giới thiệu khái niệm AI tạo sinh (Generative AI); phân tích ca học thực tế của bạn Minh (lớp 9) với “Dự án San hô”: Từ ý tưởng bảo vệ môi trường biển, Minh dùng Prompt để AI tạo ra hình ảnh concept rùa biển ấn tượng, sau đó dàn trang poster hoàn chỉnh.</w:t>
      </w:r>
    </w:p>
    <w:p w14:paraId="1D257F02" w14:textId="77777777" w:rsidR="003552AA" w:rsidRDefault="00000000">
      <w:pPr>
        <w:pStyle w:val="Compact"/>
        <w:numPr>
          <w:ilvl w:val="1"/>
          <w:numId w:val="39"/>
        </w:numPr>
      </w:pPr>
      <w:r>
        <w:t xml:space="preserve">Nhấn mạnh thông điệp cốt lõi (Slide 9): </w:t>
      </w:r>
      <w:r>
        <w:rPr>
          <w:i/>
          <w:iCs/>
        </w:rPr>
        <w:t>“AI là cây cọ vẽ vô cùng thông minh, nhưng em mới chính là người cầm cọ và quyết định bức tranh vẽ gì!”</w:t>
      </w:r>
    </w:p>
    <w:p w14:paraId="4286436C" w14:textId="77777777" w:rsidR="003552AA" w:rsidRDefault="00000000">
      <w:pPr>
        <w:pStyle w:val="Compact"/>
        <w:numPr>
          <w:ilvl w:val="1"/>
          <w:numId w:val="39"/>
        </w:numPr>
      </w:pPr>
      <w:r>
        <w:t>Hướng dẫn công thức viết Prompt chuẩn (Slide 13):</w:t>
      </w:r>
      <w:r>
        <w:br/>
      </w:r>
    </w:p>
    <w:p w14:paraId="33D55BF4" w14:textId="77777777" w:rsidR="003552AA" w:rsidRDefault="00000000">
      <w:pPr>
        <w:pStyle w:val="Compact"/>
      </w:pPr>
      <m:oMathPara>
        <m:oMathParaPr>
          <m:jc m:val="center"/>
        </m:oMathParaPr>
        <m:oMath>
          <m:r>
            <m:rPr>
              <m:nor/>
            </m:rPr>
            <m:t>Prompt</m:t>
          </m:r>
          <m:r>
            <m:rPr>
              <m:sty m:val="p"/>
            </m:rPr>
            <w:rPr>
              <w:rFonts w:ascii="Cambria Math" w:hAnsi="Cambria Math"/>
            </w:rPr>
            <m:t>=</m:t>
          </m:r>
          <m:d>
            <m:dPr>
              <m:begChr m:val="["/>
              <m:endChr m:val="]"/>
              <m:ctrlPr>
                <w:rPr>
                  <w:rFonts w:ascii="Cambria Math" w:hAnsi="Cambria Math"/>
                </w:rPr>
              </m:ctrlPr>
            </m:dPr>
            <m:e>
              <m:r>
                <m:rPr>
                  <m:nor/>
                </m:rPr>
                <m:t>Chủ thể</m:t>
              </m:r>
            </m:e>
          </m:d>
          <m:r>
            <m:rPr>
              <m:sty m:val="p"/>
            </m:rPr>
            <w:rPr>
              <w:rFonts w:ascii="Cambria Math" w:hAnsi="Cambria Math"/>
            </w:rPr>
            <m:t>+</m:t>
          </m:r>
          <m:d>
            <m:dPr>
              <m:begChr m:val="["/>
              <m:endChr m:val="]"/>
              <m:ctrlPr>
                <w:rPr>
                  <w:rFonts w:ascii="Cambria Math" w:hAnsi="Cambria Math"/>
                </w:rPr>
              </m:ctrlPr>
            </m:dPr>
            <m:e>
              <m:r>
                <m:rPr>
                  <m:nor/>
                </m:rPr>
                <m:t>Bối cảnh</m:t>
              </m:r>
            </m:e>
          </m:d>
          <m:r>
            <m:rPr>
              <m:sty m:val="p"/>
            </m:rPr>
            <w:rPr>
              <w:rFonts w:ascii="Cambria Math" w:hAnsi="Cambria Math"/>
            </w:rPr>
            <m:t>+</m:t>
          </m:r>
          <m:d>
            <m:dPr>
              <m:begChr m:val="["/>
              <m:endChr m:val="]"/>
              <m:ctrlPr>
                <w:rPr>
                  <w:rFonts w:ascii="Cambria Math" w:hAnsi="Cambria Math"/>
                </w:rPr>
              </m:ctrlPr>
            </m:dPr>
            <m:e>
              <m:r>
                <m:rPr>
                  <m:nor/>
                </m:rPr>
                <m:t>Phong cách nghệ thuật</m:t>
              </m:r>
            </m:e>
          </m:d>
          <m:r>
            <m:rPr>
              <m:sty m:val="p"/>
            </m:rPr>
            <w:rPr>
              <w:rFonts w:ascii="Cambria Math" w:hAnsi="Cambria Math"/>
            </w:rPr>
            <m:t>+</m:t>
          </m:r>
          <m:d>
            <m:dPr>
              <m:begChr m:val="["/>
              <m:endChr m:val="]"/>
              <m:ctrlPr>
                <w:rPr>
                  <w:rFonts w:ascii="Cambria Math" w:hAnsi="Cambria Math"/>
                </w:rPr>
              </m:ctrlPr>
            </m:dPr>
            <m:e>
              <m:r>
                <m:rPr>
                  <m:nor/>
                </m:rPr>
                <m:t>Ánh sáng &amp;Cảm xúc</m:t>
              </m:r>
            </m:e>
          </m:d>
        </m:oMath>
      </m:oMathPara>
    </w:p>
    <w:p w14:paraId="1B3571B1" w14:textId="77777777" w:rsidR="003552AA" w:rsidRDefault="00000000">
      <w:pPr>
        <w:pStyle w:val="Compact"/>
        <w:numPr>
          <w:ilvl w:val="0"/>
          <w:numId w:val="38"/>
        </w:numPr>
      </w:pPr>
      <w:r>
        <w:rPr>
          <w:b/>
          <w:bCs/>
        </w:rPr>
        <w:t>GV chuyển giao nhiệm vụ (4 phút):</w:t>
      </w:r>
    </w:p>
    <w:p w14:paraId="6C5742CE" w14:textId="77777777" w:rsidR="003552AA" w:rsidRDefault="00000000">
      <w:pPr>
        <w:pStyle w:val="Compact"/>
        <w:numPr>
          <w:ilvl w:val="1"/>
          <w:numId w:val="40"/>
        </w:numPr>
      </w:pPr>
      <w:r>
        <w:t>Giáo viên giao nhiệm vụ thiết kế bản thảo “Passion Card” cho học sinh:</w:t>
      </w:r>
    </w:p>
    <w:p w14:paraId="6AAAB8D1" w14:textId="77777777" w:rsidR="003552AA" w:rsidRDefault="00000000">
      <w:pPr>
        <w:pStyle w:val="BlockText"/>
      </w:pPr>
      <w:r>
        <w:rPr>
          <w:b/>
          <w:bCs/>
        </w:rPr>
        <w:t>NHIỆM VỤ HỌC TẬP (CÁ NHÂN - 7 PHÚT):</w:t>
      </w:r>
      <w:r>
        <w:br/>
        <w:t>1. Xác định một sở thích hoặc đam mê thực tế của bản thân (Ví dụ: Thiên văn, bảo vệ môi trường, bóng rổ, âm nhạc cổ điển, công nghệ tương lai…).</w:t>
      </w:r>
      <w:r>
        <w:br/>
        <w:t>2. Áp dụng “Công thức vàng”, hãy viết một câu lệnh Prompt hoàn chỉnh (từ 25 - 45 từ) bằng tiếng Việt để hướng dẫn AI vẽ một bức tranh đại diện cho đam mê đó. Ghi chú rõ 4 thành tố: [Chủ thể] - [Bối cảnh] - [Phong cách] - [Ánh sáng/Cảm xúc].</w:t>
      </w:r>
      <w:r>
        <w:br/>
        <w:t>3. Đặt một câu Slogan ngắn gọn (dưới 10 từ) mang đậm dấu ấn cá nhân để gắn kèm tác phẩm.</w:t>
      </w:r>
      <w:r>
        <w:br/>
        <w:t>4. Phác thảo nhanh bố cục tấm thẻ “Passion Card” lên mặt giấy: Vị trí đặt ảnh AI, vị trí đặt dòng Slogan và tên tác giả.</w:t>
      </w:r>
    </w:p>
    <w:p w14:paraId="32811DFE" w14:textId="77777777" w:rsidR="003552AA" w:rsidRDefault="00F8627D">
      <w:r>
        <w:rPr>
          <w:noProof/>
        </w:rPr>
      </w:r>
      <w:r w:rsidR="00F8627D">
        <w:rPr>
          <w:noProof/>
        </w:rPr>
        <w:pict w14:anchorId="79442738">
          <v:rect id="_x0000_i1028" alt="" style="width:467.55pt;height:.05pt;mso-width-percent:0;mso-height-percent:0;mso-width-percent:0;mso-height-percent:0" o:hrpct="999" o:hralign="center" o:hrstd="t" o:hr="t"/>
        </w:pict>
      </w:r>
    </w:p>
    <w:p w14:paraId="1E685A9D" w14:textId="77777777" w:rsidR="003552AA" w:rsidRDefault="00000000">
      <w:pPr>
        <w:pStyle w:val="Heading3"/>
      </w:pPr>
      <w:bookmarkStart w:id="8" w:name="X3ebc5ee422cd7ba42ad710850123107ab35dae5"/>
      <w:bookmarkEnd w:id="5"/>
      <w:bookmarkEnd w:id="7"/>
      <w:r>
        <w:t>Hoạt động 2: Thực hành thiết kế “Passion Card” (Thời lượng: 10 phút)</w:t>
      </w:r>
    </w:p>
    <w:p w14:paraId="2468FB80" w14:textId="77777777" w:rsidR="003552AA" w:rsidRDefault="00000000">
      <w:pPr>
        <w:pStyle w:val="Heading4"/>
      </w:pPr>
      <w:bookmarkStart w:id="9" w:name="a-mục-tiêu-1"/>
      <w:r>
        <w:t>a) Mục tiêu:</w:t>
      </w:r>
    </w:p>
    <w:p w14:paraId="6A851565" w14:textId="77777777" w:rsidR="003552AA" w:rsidRDefault="00000000">
      <w:pPr>
        <w:pStyle w:val="Compact"/>
        <w:numPr>
          <w:ilvl w:val="0"/>
          <w:numId w:val="41"/>
        </w:numPr>
      </w:pPr>
      <w:r>
        <w:t>Viết được câu lệnh (Prompt) tạo ảnh theo đúng công thức chuẩn mực.</w:t>
      </w:r>
    </w:p>
    <w:p w14:paraId="0E92B0DE" w14:textId="77777777" w:rsidR="003552AA" w:rsidRDefault="00000000">
      <w:pPr>
        <w:pStyle w:val="Compact"/>
        <w:numPr>
          <w:ilvl w:val="0"/>
          <w:numId w:val="41"/>
        </w:numPr>
      </w:pPr>
      <w:r>
        <w:t>Xác định được bố cục hợp lý, chuẩn bị cho việc tích hợp đa phương tiện.</w:t>
      </w:r>
    </w:p>
    <w:p w14:paraId="2C97DAB7" w14:textId="77777777" w:rsidR="003552AA" w:rsidRDefault="00000000">
      <w:pPr>
        <w:pStyle w:val="Heading4"/>
      </w:pPr>
      <w:bookmarkStart w:id="10" w:name="b-tổ-chức-thực-hiện-1"/>
      <w:bookmarkEnd w:id="9"/>
      <w:r>
        <w:t>b) Tổ chức thực hiện:</w:t>
      </w:r>
    </w:p>
    <w:p w14:paraId="58AE5C72" w14:textId="77777777" w:rsidR="003552AA" w:rsidRDefault="00000000">
      <w:pPr>
        <w:pStyle w:val="Compact"/>
        <w:numPr>
          <w:ilvl w:val="0"/>
          <w:numId w:val="42"/>
        </w:numPr>
      </w:pPr>
      <w:r>
        <w:rPr>
          <w:b/>
          <w:bCs/>
        </w:rPr>
        <w:t>Hình thức thực hiện:</w:t>
      </w:r>
      <w:r>
        <w:t xml:space="preserve"> Hoạt động cá nhân.</w:t>
      </w:r>
    </w:p>
    <w:p w14:paraId="341D6392" w14:textId="77777777" w:rsidR="003552AA" w:rsidRDefault="00000000">
      <w:pPr>
        <w:pStyle w:val="Compact"/>
        <w:numPr>
          <w:ilvl w:val="0"/>
          <w:numId w:val="42"/>
        </w:numPr>
      </w:pPr>
      <w:r>
        <w:rPr>
          <w:b/>
          <w:bCs/>
        </w:rPr>
        <w:t>Tiến trình thực hiện (7 phút):</w:t>
      </w:r>
    </w:p>
    <w:p w14:paraId="6681AFEE" w14:textId="77777777" w:rsidR="003552AA" w:rsidRDefault="00000000">
      <w:pPr>
        <w:pStyle w:val="Compact"/>
        <w:numPr>
          <w:ilvl w:val="1"/>
          <w:numId w:val="43"/>
        </w:numPr>
      </w:pPr>
      <w:r>
        <w:t>Học sinh làm việc độc lập trên giấy thiết kế hoặc phần mềm được cung cấp.</w:t>
      </w:r>
    </w:p>
    <w:p w14:paraId="184719C6" w14:textId="77777777" w:rsidR="003552AA" w:rsidRDefault="00000000">
      <w:pPr>
        <w:pStyle w:val="Compact"/>
        <w:numPr>
          <w:ilvl w:val="1"/>
          <w:numId w:val="43"/>
        </w:numPr>
      </w:pPr>
      <w:r>
        <w:t>Học sinh suy nghĩ chủ đề, ghép nối từ khóa theo đúng 4 thành phần của công thức Prompt, viết câu Slogan và phác thảo bố cục tấm thẻ.</w:t>
      </w:r>
    </w:p>
    <w:p w14:paraId="7AB49260" w14:textId="77777777" w:rsidR="003552AA" w:rsidRDefault="00000000">
      <w:pPr>
        <w:pStyle w:val="Compact"/>
        <w:numPr>
          <w:ilvl w:val="0"/>
          <w:numId w:val="42"/>
        </w:numPr>
      </w:pPr>
      <w:r>
        <w:rPr>
          <w:b/>
          <w:bCs/>
        </w:rPr>
        <w:t>Quan sát, hỗ trợ của GV (Dự kiến tình huống):</w:t>
      </w:r>
    </w:p>
    <w:p w14:paraId="7C6057B8" w14:textId="77777777" w:rsidR="003552AA" w:rsidRDefault="00000000">
      <w:pPr>
        <w:pStyle w:val="Compact"/>
        <w:numPr>
          <w:ilvl w:val="1"/>
          <w:numId w:val="44"/>
        </w:numPr>
      </w:pPr>
      <w:r>
        <w:rPr>
          <w:i/>
          <w:iCs/>
        </w:rPr>
        <w:t>Tình huống 1:</w:t>
      </w:r>
      <w:r>
        <w:t xml:space="preserve"> Học sinh viết prompt quá ngắn, mơ hồ (ví dụ: “Vẽ quả bóng rổ đẹp”). GV gợi ý bổ sung bối cảnh (sân bóng ngoài trời lúc hoàng hôn) và phong cách nghệ thuật (tranh vẽ màu nước/kỹ thuật số), cảm xúc (mạnh mẽ, nhiệt huyết).</w:t>
      </w:r>
    </w:p>
    <w:p w14:paraId="17122EF3" w14:textId="77777777" w:rsidR="003552AA" w:rsidRDefault="00000000">
      <w:pPr>
        <w:pStyle w:val="Compact"/>
        <w:numPr>
          <w:ilvl w:val="1"/>
          <w:numId w:val="44"/>
        </w:numPr>
      </w:pPr>
      <w:r>
        <w:rPr>
          <w:i/>
          <w:iCs/>
        </w:rPr>
        <w:t>Tình huống 2:</w:t>
      </w:r>
      <w:r>
        <w:t xml:space="preserve"> Học sinh lúng túng trong việc chọn Slogan. GV gợi ý Slogan cần nêu được ý nghĩa đam mê của bản thân, không chỉ là mô tả lại bức tranh.</w:t>
      </w:r>
    </w:p>
    <w:p w14:paraId="2F9FD28E" w14:textId="77777777" w:rsidR="003552AA" w:rsidRDefault="00000000">
      <w:pPr>
        <w:pStyle w:val="Compact"/>
        <w:numPr>
          <w:ilvl w:val="1"/>
          <w:numId w:val="44"/>
        </w:numPr>
      </w:pPr>
      <w:r>
        <w:t>GV nhắc nhở học sinh giữ trật tự và canh đúng thời gian quy định.</w:t>
      </w:r>
    </w:p>
    <w:p w14:paraId="215D66DB" w14:textId="77777777" w:rsidR="003552AA" w:rsidRDefault="00F8627D">
      <w:r>
        <w:rPr>
          <w:noProof/>
        </w:rPr>
      </w:r>
      <w:r w:rsidR="00F8627D">
        <w:rPr>
          <w:noProof/>
        </w:rPr>
        <w:pict w14:anchorId="3CBC9A3F">
          <v:rect id="_x0000_i1029" alt="" style="width:467.55pt;height:.05pt;mso-width-percent:0;mso-height-percent:0;mso-width-percent:0;mso-height-percent:0" o:hrpct="999" o:hralign="center" o:hrstd="t" o:hr="t"/>
        </w:pict>
      </w:r>
    </w:p>
    <w:p w14:paraId="173FAE29" w14:textId="77777777" w:rsidR="003552AA" w:rsidRDefault="00000000">
      <w:pPr>
        <w:pStyle w:val="Heading3"/>
      </w:pPr>
      <w:bookmarkStart w:id="11" w:name="X73cfef01667501d36a826c88fbd3c345503dda5"/>
      <w:bookmarkEnd w:id="8"/>
      <w:bookmarkEnd w:id="10"/>
      <w:r>
        <w:lastRenderedPageBreak/>
        <w:t>Hoạt động 3: Báo cáo sản phẩm, Phân tích thẩm mỹ và Tranh biện (Thời lượng: 13 phút)</w:t>
      </w:r>
    </w:p>
    <w:p w14:paraId="01092321" w14:textId="77777777" w:rsidR="003552AA" w:rsidRDefault="00000000">
      <w:pPr>
        <w:pStyle w:val="Heading4"/>
      </w:pPr>
      <w:bookmarkStart w:id="12" w:name="a-mục-tiêu-2"/>
      <w:r>
        <w:t>a) Mục tiêu:</w:t>
      </w:r>
    </w:p>
    <w:p w14:paraId="5695605C" w14:textId="77777777" w:rsidR="003552AA" w:rsidRDefault="00000000">
      <w:pPr>
        <w:pStyle w:val="Compact"/>
        <w:numPr>
          <w:ilvl w:val="0"/>
          <w:numId w:val="45"/>
        </w:numPr>
      </w:pPr>
      <w:r>
        <w:t>Phân tích và vận dụng được các nguyên tắc tích hợp đa phương tiện (độ tương phản, phông chữ, tiêu điểm) để hoàn thiện một sản phẩm truyền thông.</w:t>
      </w:r>
    </w:p>
    <w:p w14:paraId="3B9E8C2E" w14:textId="77777777" w:rsidR="003552AA" w:rsidRDefault="00000000">
      <w:pPr>
        <w:pStyle w:val="Compact"/>
        <w:numPr>
          <w:ilvl w:val="0"/>
          <w:numId w:val="45"/>
        </w:numPr>
      </w:pPr>
      <w:r>
        <w:t>Phản biện được quan điểm về việc ứng dụng AI trong sáng tạo nghệ thuật, khẳng định vai trò làm chủ của con người.</w:t>
      </w:r>
    </w:p>
    <w:p w14:paraId="4C748F16" w14:textId="77777777" w:rsidR="003552AA" w:rsidRDefault="00000000">
      <w:pPr>
        <w:pStyle w:val="Heading4"/>
      </w:pPr>
      <w:bookmarkStart w:id="13" w:name="b-tổ-chức-thực-hiện-2"/>
      <w:bookmarkEnd w:id="12"/>
      <w:r>
        <w:t>b) Tổ chức thực hiện:</w:t>
      </w:r>
    </w:p>
    <w:p w14:paraId="2EA218AF" w14:textId="77777777" w:rsidR="003552AA" w:rsidRDefault="00000000">
      <w:pPr>
        <w:pStyle w:val="Compact"/>
        <w:numPr>
          <w:ilvl w:val="0"/>
          <w:numId w:val="46"/>
        </w:numPr>
      </w:pPr>
      <w:r>
        <w:rPr>
          <w:b/>
          <w:bCs/>
        </w:rPr>
        <w:t>Báo cáo kết quả và Phân tích mẫu (6 phút):</w:t>
      </w:r>
    </w:p>
    <w:p w14:paraId="1B99B550" w14:textId="77777777" w:rsidR="003552AA" w:rsidRDefault="00000000">
      <w:pPr>
        <w:pStyle w:val="Compact"/>
        <w:numPr>
          <w:ilvl w:val="1"/>
          <w:numId w:val="47"/>
        </w:numPr>
      </w:pPr>
      <w:r>
        <w:t>GV chọn 2 học sinh có chủ đề tương phản (ví dụ: 1 bạn về Môi trường/Khoa học, 1 bạn về Nghệ thuật/Thể thao) trình bày câu lệnh Prompt, Slogan và bố cục dự kiến của mình.</w:t>
      </w:r>
    </w:p>
    <w:p w14:paraId="72CD7954" w14:textId="77777777" w:rsidR="003552AA" w:rsidRDefault="00000000">
      <w:pPr>
        <w:pStyle w:val="Compact"/>
        <w:numPr>
          <w:ilvl w:val="1"/>
          <w:numId w:val="47"/>
        </w:numPr>
      </w:pPr>
      <w:r>
        <w:t>Chiếu Slide 14 (Phân tích ca học “Green Tech Card” của bạn An) để đối chiếu, nhận xét câu lệnh của học sinh về độ chi tiết và khả năng truyền cảm hứng.</w:t>
      </w:r>
    </w:p>
    <w:p w14:paraId="4FB47F5B" w14:textId="77777777" w:rsidR="003552AA" w:rsidRDefault="00000000">
      <w:pPr>
        <w:pStyle w:val="Compact"/>
        <w:numPr>
          <w:ilvl w:val="1"/>
          <w:numId w:val="47"/>
        </w:numPr>
      </w:pPr>
      <w:r>
        <w:t xml:space="preserve">Khai thác nguyên tắc dàn trang từ Bài 8 Tin học 9 (Slide 16): GV đặt câu hỏi cho cả lớp: </w:t>
      </w:r>
      <w:r>
        <w:rPr>
          <w:i/>
          <w:iCs/>
        </w:rPr>
        <w:t>“Nếu bức tranh AI sinh ra có tông màu nền tối hoặc quá nhiều chi tiết vụn vặt, em sẽ chọn màu chữ và đặt Slogan như thế nào để người xem không bị rối mắt?”</w:t>
      </w:r>
      <w:r>
        <w:t xml:space="preserve"> </w:t>
      </w:r>
      <m:oMath>
        <m:r>
          <m:rPr>
            <m:sty m:val="p"/>
          </m:rPr>
          <w:rPr>
            <w:rFonts w:ascii="Cambria Math" w:hAnsi="Cambria Math"/>
          </w:rPr>
          <m:t>→</m:t>
        </m:r>
      </m:oMath>
      <w:r>
        <w:t xml:space="preserve"> HS trả lời: Sử dụng chữ màu sáng, dùng dải nền mờ (overlay/shape) lót dưới chữ, giới hạn tối đa 2 kiểu phông.</w:t>
      </w:r>
    </w:p>
    <w:p w14:paraId="5A869901" w14:textId="77777777" w:rsidR="003552AA" w:rsidRDefault="00000000">
      <w:pPr>
        <w:pStyle w:val="Compact"/>
        <w:numPr>
          <w:ilvl w:val="0"/>
          <w:numId w:val="46"/>
        </w:numPr>
      </w:pPr>
      <w:r>
        <w:rPr>
          <w:b/>
          <w:bCs/>
        </w:rPr>
        <w:t>Thảo luận tình huống và Tranh biện sâu (7 phút):</w:t>
      </w:r>
    </w:p>
    <w:p w14:paraId="78A8981F" w14:textId="77777777" w:rsidR="003552AA" w:rsidRDefault="00000000">
      <w:pPr>
        <w:pStyle w:val="Compact"/>
        <w:numPr>
          <w:ilvl w:val="1"/>
          <w:numId w:val="48"/>
        </w:numPr>
      </w:pPr>
      <w:r>
        <w:t>GV tổ chức cho HS trả lời nhanh trắc nghiệm củng cố (Slide 19, 21, 23, 27).</w:t>
      </w:r>
    </w:p>
    <w:p w14:paraId="76E0D884" w14:textId="77777777" w:rsidR="003552AA" w:rsidRDefault="00000000">
      <w:pPr>
        <w:pStyle w:val="Compact"/>
        <w:numPr>
          <w:ilvl w:val="1"/>
          <w:numId w:val="48"/>
        </w:numPr>
      </w:pPr>
      <w:r>
        <w:t>GV nêu vấn đề tranh luận phản biện từ Slide 31:</w:t>
      </w:r>
      <w:r>
        <w:br/>
      </w:r>
      <w:r>
        <w:rPr>
          <w:i/>
          <w:iCs/>
        </w:rPr>
        <w:t>Tình huống tranh biện:</w:t>
      </w:r>
      <w:r>
        <w:t xml:space="preserve"> Có ý kiến cho rằng: </w:t>
      </w:r>
      <w:r>
        <w:rPr>
          <w:i/>
          <w:iCs/>
        </w:rPr>
        <w:t>“Nếu dùng AI để vẽ tranh thì tác phẩm đó là của AI làm ra, không còn thể hiện bản thân người dùng nữa!”</w:t>
      </w:r>
      <w:r>
        <w:t>. Em đồng ý hay phản đối quan điểm này? Vì sao?</w:t>
      </w:r>
    </w:p>
    <w:p w14:paraId="2ADF3884" w14:textId="77777777" w:rsidR="003552AA" w:rsidRDefault="00000000">
      <w:pPr>
        <w:pStyle w:val="Compact"/>
        <w:numPr>
          <w:ilvl w:val="1"/>
          <w:numId w:val="48"/>
        </w:numPr>
      </w:pPr>
      <w:r>
        <w:t>Gọi đại diện 2 học sinh trình bày hai góc nhìn khác nhau.</w:t>
      </w:r>
    </w:p>
    <w:p w14:paraId="5087DD78" w14:textId="77777777" w:rsidR="003552AA" w:rsidRDefault="00000000">
      <w:pPr>
        <w:pStyle w:val="Compact"/>
        <w:numPr>
          <w:ilvl w:val="1"/>
          <w:numId w:val="48"/>
        </w:numPr>
      </w:pPr>
      <w:r>
        <w:t>Khuyến khích các học sinh khác nhận xét, bổ sung luận điểm.</w:t>
      </w:r>
    </w:p>
    <w:p w14:paraId="0748234F" w14:textId="77777777" w:rsidR="003552AA" w:rsidRDefault="00F8627D">
      <w:r>
        <w:rPr>
          <w:noProof/>
        </w:rPr>
      </w:r>
      <w:r w:rsidR="00F8627D">
        <w:rPr>
          <w:noProof/>
        </w:rPr>
        <w:pict w14:anchorId="16BC4975">
          <v:rect id="_x0000_i1030" alt="" style="width:467.55pt;height:.05pt;mso-width-percent:0;mso-height-percent:0;mso-width-percent:0;mso-height-percent:0" o:hrpct="999" o:hralign="center" o:hrstd="t" o:hr="t"/>
        </w:pict>
      </w:r>
    </w:p>
    <w:p w14:paraId="757F3196" w14:textId="77777777" w:rsidR="003552AA" w:rsidRDefault="00000000">
      <w:pPr>
        <w:pStyle w:val="Heading3"/>
      </w:pPr>
      <w:bookmarkStart w:id="14" w:name="Xe4a7e255597ff4d1a8816feb0991e1b91390b65"/>
      <w:bookmarkEnd w:id="11"/>
      <w:bookmarkEnd w:id="13"/>
      <w:r>
        <w:t>Hoạt động 4: Đánh giá, Tổng kết và Giao nhiệm vụ vận dụng thực tiễn (Thời lượng: 10 phút)</w:t>
      </w:r>
    </w:p>
    <w:p w14:paraId="2B9E47EC" w14:textId="77777777" w:rsidR="003552AA" w:rsidRDefault="00000000">
      <w:pPr>
        <w:pStyle w:val="Heading4"/>
      </w:pPr>
      <w:bookmarkStart w:id="15" w:name="a-mục-tiêu-3"/>
      <w:r>
        <w:t>a) Mục tiêu:</w:t>
      </w:r>
    </w:p>
    <w:p w14:paraId="7239E918" w14:textId="77777777" w:rsidR="003552AA" w:rsidRDefault="00000000">
      <w:pPr>
        <w:pStyle w:val="Compact"/>
        <w:numPr>
          <w:ilvl w:val="0"/>
          <w:numId w:val="49"/>
        </w:numPr>
      </w:pPr>
      <w:r>
        <w:t>Khắc sâu kiến thức trọng tâm về vai trò của con người trong ứng dụng AI và nguyên tắc dàn trang sản phẩm số.</w:t>
      </w:r>
    </w:p>
    <w:p w14:paraId="32B03F0C" w14:textId="77777777" w:rsidR="003552AA" w:rsidRDefault="00000000">
      <w:pPr>
        <w:pStyle w:val="Compact"/>
        <w:numPr>
          <w:ilvl w:val="0"/>
          <w:numId w:val="49"/>
        </w:numPr>
      </w:pPr>
      <w:r>
        <w:t>Vận dụng kiến thức liên môn (Tin học 9 và Giáo dục AI) vào đời sống thông qua dự án cá nhân “My Future Brand”.</w:t>
      </w:r>
    </w:p>
    <w:p w14:paraId="2E6F769E" w14:textId="77777777" w:rsidR="003552AA" w:rsidRDefault="00000000">
      <w:pPr>
        <w:pStyle w:val="Heading4"/>
      </w:pPr>
      <w:bookmarkStart w:id="16" w:name="b-tổ-chức-thực-hiện-3"/>
      <w:bookmarkEnd w:id="15"/>
      <w:r>
        <w:t>b) Tổ chức thực hiện:</w:t>
      </w:r>
    </w:p>
    <w:p w14:paraId="05265B47" w14:textId="77777777" w:rsidR="003552AA" w:rsidRDefault="00000000">
      <w:pPr>
        <w:pStyle w:val="Compact"/>
        <w:numPr>
          <w:ilvl w:val="0"/>
          <w:numId w:val="50"/>
        </w:numPr>
      </w:pPr>
      <w:r>
        <w:rPr>
          <w:b/>
          <w:bCs/>
        </w:rPr>
        <w:t>Phân tích kết quả và Chốt kiến thức (5 phút):</w:t>
      </w:r>
    </w:p>
    <w:p w14:paraId="2B885809" w14:textId="77777777" w:rsidR="003552AA" w:rsidRDefault="00000000">
      <w:pPr>
        <w:pStyle w:val="Compact"/>
        <w:numPr>
          <w:ilvl w:val="1"/>
          <w:numId w:val="51"/>
        </w:numPr>
      </w:pPr>
      <w:r>
        <w:t>GV nhận xét tinh thần làm việc và chất lượng các thẻ “Passion Card” của học sinh: Biểu dương những Prompt giàu trí tưởng tượng, rõ cấu trúc và Slogan ý nghĩa.</w:t>
      </w:r>
    </w:p>
    <w:p w14:paraId="28A60F50" w14:textId="77777777" w:rsidR="003552AA" w:rsidRDefault="00000000">
      <w:pPr>
        <w:pStyle w:val="Compact"/>
        <w:numPr>
          <w:ilvl w:val="1"/>
          <w:numId w:val="51"/>
        </w:numPr>
      </w:pPr>
      <w:r>
        <w:t xml:space="preserve">Chốt lại câu hỏi tranh luận (Slide 32): Khẳng định quan điểm: </w:t>
      </w:r>
      <w:r>
        <w:rPr>
          <w:i/>
          <w:iCs/>
        </w:rPr>
        <w:t>AI chỉ là công cụ (như cây cọ vẽ, đàn ghi-ta hay máy ảnh). Bản sắc cá nhân nằm ở:</w:t>
      </w:r>
    </w:p>
    <w:p w14:paraId="05A632D4" w14:textId="77777777" w:rsidR="003552AA" w:rsidRDefault="00000000">
      <w:pPr>
        <w:pStyle w:val="Compact"/>
        <w:numPr>
          <w:ilvl w:val="2"/>
          <w:numId w:val="52"/>
        </w:numPr>
      </w:pPr>
      <w:r>
        <w:rPr>
          <w:i/>
          <w:iCs/>
        </w:rPr>
        <w:t>Ý niệm độc bản:</w:t>
      </w:r>
      <w:r>
        <w:t xml:space="preserve"> Đam mê, góc nhìn cá nhân (AI không có cảm xúc).</w:t>
      </w:r>
    </w:p>
    <w:p w14:paraId="53F89C6C" w14:textId="77777777" w:rsidR="003552AA" w:rsidRDefault="00000000">
      <w:pPr>
        <w:pStyle w:val="Compact"/>
        <w:numPr>
          <w:ilvl w:val="2"/>
          <w:numId w:val="52"/>
        </w:numPr>
      </w:pPr>
      <w:r>
        <w:rPr>
          <w:i/>
          <w:iCs/>
        </w:rPr>
        <w:t>Ngôn từ điều khiển:</w:t>
      </w:r>
      <w:r>
        <w:t xml:space="preserve"> Khả năng chọn lọc từ khóa khi giao tiếp với AI qua Prompt.</w:t>
      </w:r>
    </w:p>
    <w:p w14:paraId="0395B7ED" w14:textId="77777777" w:rsidR="003552AA" w:rsidRDefault="00000000">
      <w:pPr>
        <w:pStyle w:val="Compact"/>
        <w:numPr>
          <w:ilvl w:val="2"/>
          <w:numId w:val="52"/>
        </w:numPr>
      </w:pPr>
      <w:r>
        <w:rPr>
          <w:i/>
          <w:iCs/>
        </w:rPr>
        <w:t>Quyết định thẩm mỹ:</w:t>
      </w:r>
      <w:r>
        <w:t xml:space="preserve"> Khâu biên tập, chọn lọc, cắt xén và dàn trang của con người.</w:t>
      </w:r>
    </w:p>
    <w:p w14:paraId="21BDA6A9" w14:textId="77777777" w:rsidR="003552AA" w:rsidRDefault="00000000">
      <w:pPr>
        <w:pStyle w:val="Compact"/>
        <w:numPr>
          <w:ilvl w:val="1"/>
          <w:numId w:val="51"/>
        </w:numPr>
      </w:pPr>
      <w:r>
        <w:t>Trình chiếu Slide 17: Yêu cầu học sinh ghi chép vào vở 3 điều cốt lõi cần nhớ.</w:t>
      </w:r>
    </w:p>
    <w:p w14:paraId="03AF77A4" w14:textId="77777777" w:rsidR="003552AA" w:rsidRDefault="00000000">
      <w:pPr>
        <w:pStyle w:val="Compact"/>
        <w:numPr>
          <w:ilvl w:val="0"/>
          <w:numId w:val="50"/>
        </w:numPr>
      </w:pPr>
      <w:r>
        <w:rPr>
          <w:b/>
          <w:bCs/>
        </w:rPr>
        <w:t>Giao nhiệm vụ vận dụng thực tiễn về nhà (Slide 33) (5 phút):</w:t>
      </w:r>
    </w:p>
    <w:p w14:paraId="7D8D84AC" w14:textId="77777777" w:rsidR="003552AA" w:rsidRDefault="00000000">
      <w:pPr>
        <w:pStyle w:val="Compact"/>
        <w:numPr>
          <w:ilvl w:val="1"/>
          <w:numId w:val="53"/>
        </w:numPr>
      </w:pPr>
      <w:r>
        <w:lastRenderedPageBreak/>
        <w:t xml:space="preserve">GV hướng dẫn dự án nhỏ: </w:t>
      </w:r>
      <w:r>
        <w:rPr>
          <w:b/>
          <w:bCs/>
        </w:rPr>
        <w:t>“My Future Brand”</w:t>
      </w:r>
      <w:r>
        <w:t xml:space="preserve"> (Vận dụng vào định hướng nghề nghiệp và thực hành Tin học 9):</w:t>
      </w:r>
    </w:p>
    <w:p w14:paraId="3927C03B" w14:textId="77777777" w:rsidR="003552AA" w:rsidRDefault="00000000">
      <w:pPr>
        <w:pStyle w:val="BlockText"/>
      </w:pPr>
      <w:r>
        <w:rPr>
          <w:b/>
          <w:bCs/>
        </w:rPr>
        <w:t>NHIỆM VỤ VỀ NHÀ: DỰ ÁN “MY FUTURE BRAND”</w:t>
      </w:r>
      <w:r>
        <w:br/>
        <w:t>1. Xác định một nghề nghiệp/lĩnh vực mơ ước của em trong tương lai (Kỹ sư robot, Bác sĩ, Nhà thiết kế thời trang, Họa sĩ truyện tranh, v.v.).</w:t>
      </w:r>
      <w:r>
        <w:br/>
        <w:t>2. Sử dụng một công cụ AI tạo sinh hình ảnh (Bing Image Creator, Canva AI, Firefly,…) áp dụng công thức 4 thành phần để tạo 01 Logo hoặc Hình ảnh đại diện cho bản thân gắn liền với nghề nghiệp mơ ước đó.</w:t>
      </w:r>
      <w:r>
        <w:br/>
        <w:t>3. Tích hợp đa phương tiện (vận dụng kỹ năng Bài 8 Tin học 9): Mở phần mềm trình chiếu (PowerPoint / Canva), dàn trang 01 Slide duy nhất bao gồm:</w:t>
      </w:r>
      <w:r>
        <w:br/>
        <w:t>- Ảnh/Logo do AI tạo ra (tiêu điểm chính).</w:t>
      </w:r>
      <w:r>
        <w:br/>
        <w:t>- Tiêu đề: Họ và tên học sinh + Chức danh nghề nghiệp mơ ước.</w:t>
      </w:r>
      <w:r>
        <w:br/>
        <w:t>- 3 mục tiêu hành động cụ thể để đạt được ước mơ đó.</w:t>
      </w:r>
      <w:r>
        <w:br/>
        <w:t>- Đảm bảo đúng nguyên tắc: Chữ tương phản rõ với nền, dùng tối đa 2 phông chữ.</w:t>
      </w:r>
      <w:r>
        <w:br/>
        <w:t>4. Hạn nộp: Xuất file dạng hình ảnh (PNG/JPG) hoặc tệp trình chiếu, gửi lên hệ thống học tập trực tuyến của lớp trước tiết học tiếp theo.</w:t>
      </w:r>
    </w:p>
    <w:p w14:paraId="45067A1D" w14:textId="77777777" w:rsidR="003552AA" w:rsidRPr="00F8627D" w:rsidRDefault="00000000">
      <w:pPr>
        <w:pStyle w:val="Compact"/>
        <w:numPr>
          <w:ilvl w:val="0"/>
          <w:numId w:val="54"/>
        </w:numPr>
      </w:pPr>
      <w:r>
        <w:t>Chiếu Slide 34: GV truyền tải thông điệp kết bài và khen ngợi cả lớp.</w:t>
      </w:r>
    </w:p>
    <w:p w14:paraId="5E172722" w14:textId="77777777" w:rsidR="00F8627D" w:rsidRDefault="00F8627D" w:rsidP="00F8627D">
      <w:pPr>
        <w:pStyle w:val="Compact"/>
        <w:rPr>
          <w:lang w:val="vi-VN"/>
        </w:rPr>
      </w:pPr>
    </w:p>
    <w:p w14:paraId="7EC236B9" w14:textId="77777777" w:rsidR="00F8627D" w:rsidRDefault="00F8627D" w:rsidP="00F8627D">
      <w:pPr>
        <w:pStyle w:val="Compact"/>
        <w:rPr>
          <w:lang w:val="vi-VN"/>
        </w:rPr>
      </w:pPr>
    </w:p>
    <w:p w14:paraId="5AC0153F" w14:textId="77777777" w:rsidR="00F8627D" w:rsidRDefault="00F8627D" w:rsidP="00F8627D">
      <w:pPr>
        <w:pStyle w:val="Compact"/>
        <w:rPr>
          <w:lang w:val="vi-VN"/>
        </w:rPr>
      </w:pPr>
    </w:p>
    <w:p w14:paraId="15FC0581" w14:textId="77777777" w:rsidR="00F8627D" w:rsidRDefault="00F8627D" w:rsidP="00F8627D">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006BE3C2" w14:textId="77777777" w:rsidR="00F8627D" w:rsidRDefault="00F8627D" w:rsidP="00F8627D">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051BEBFD" wp14:editId="1B3909F3">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460D3E4D" w14:textId="77777777" w:rsidR="00F8627D" w:rsidRDefault="00F8627D" w:rsidP="00F8627D">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011FD7E0" w14:textId="77777777" w:rsidR="00F8627D" w:rsidRDefault="00F8627D" w:rsidP="00F8627D">
      <w:pPr>
        <w:pStyle w:val="Compact"/>
      </w:pPr>
    </w:p>
    <w:sectPr w:rsidR="00F8627D"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DF53E" w14:textId="77777777" w:rsidR="00344E8D" w:rsidRDefault="00344E8D">
      <w:pPr>
        <w:spacing w:before="0" w:after="0"/>
      </w:pPr>
      <w:r>
        <w:separator/>
      </w:r>
    </w:p>
  </w:endnote>
  <w:endnote w:type="continuationSeparator" w:id="0">
    <w:p w14:paraId="6BF4E913" w14:textId="77777777" w:rsidR="00344E8D" w:rsidRDefault="00344E8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93C84" w14:textId="77777777" w:rsidR="00344E8D" w:rsidRDefault="00344E8D">
      <w:r>
        <w:separator/>
      </w:r>
    </w:p>
  </w:footnote>
  <w:footnote w:type="continuationSeparator" w:id="0">
    <w:p w14:paraId="604D815A" w14:textId="77777777" w:rsidR="00344E8D" w:rsidRDefault="00344E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515730012">
    <w:abstractNumId w:val="0"/>
  </w:num>
  <w:num w:numId="32" w16cid:durableId="203368846">
    <w:abstractNumId w:val="1"/>
  </w:num>
  <w:num w:numId="33" w16cid:durableId="18708034">
    <w:abstractNumId w:val="1"/>
  </w:num>
  <w:num w:numId="34" w16cid:durableId="1895697123">
    <w:abstractNumId w:val="1"/>
  </w:num>
  <w:num w:numId="35" w16cid:durableId="338772095">
    <w:abstractNumId w:val="1"/>
  </w:num>
  <w:num w:numId="36" w16cid:durableId="370038311">
    <w:abstractNumId w:val="1"/>
  </w:num>
  <w:num w:numId="37" w16cid:durableId="801003331">
    <w:abstractNumId w:val="1"/>
  </w:num>
  <w:num w:numId="38" w16cid:durableId="875310747">
    <w:abstractNumId w:val="1"/>
  </w:num>
  <w:num w:numId="39" w16cid:durableId="871845306">
    <w:abstractNumId w:val="1"/>
  </w:num>
  <w:num w:numId="40" w16cid:durableId="1094010201">
    <w:abstractNumId w:val="1"/>
  </w:num>
  <w:num w:numId="41" w16cid:durableId="570890800">
    <w:abstractNumId w:val="1"/>
  </w:num>
  <w:num w:numId="42" w16cid:durableId="1476214891">
    <w:abstractNumId w:val="1"/>
  </w:num>
  <w:num w:numId="43" w16cid:durableId="195897614">
    <w:abstractNumId w:val="1"/>
  </w:num>
  <w:num w:numId="44" w16cid:durableId="142159646">
    <w:abstractNumId w:val="1"/>
  </w:num>
  <w:num w:numId="45" w16cid:durableId="1744331429">
    <w:abstractNumId w:val="1"/>
  </w:num>
  <w:num w:numId="46" w16cid:durableId="89392702">
    <w:abstractNumId w:val="1"/>
  </w:num>
  <w:num w:numId="47" w16cid:durableId="1939173493">
    <w:abstractNumId w:val="1"/>
  </w:num>
  <w:num w:numId="48" w16cid:durableId="1750881502">
    <w:abstractNumId w:val="1"/>
  </w:num>
  <w:num w:numId="49" w16cid:durableId="2016690719">
    <w:abstractNumId w:val="1"/>
  </w:num>
  <w:num w:numId="50" w16cid:durableId="1182554018">
    <w:abstractNumId w:val="1"/>
  </w:num>
  <w:num w:numId="51" w16cid:durableId="801070767">
    <w:abstractNumId w:val="1"/>
  </w:num>
  <w:num w:numId="52" w16cid:durableId="11079680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538739173">
    <w:abstractNumId w:val="1"/>
  </w:num>
  <w:num w:numId="54" w16cid:durableId="10169238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552AA"/>
    <w:rsid w:val="00344E8D"/>
    <w:rsid w:val="003552AA"/>
    <w:rsid w:val="009F6C23"/>
    <w:rsid w:val="00F8627D"/>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A2827"/>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1271</Words>
  <Characters>7248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5. AI giúp thể hiện bản thân</dc:title>
  <dc:creator/>
  <cp:keywords/>
  <cp:lastModifiedBy>Nguyen Hung Chinh</cp:lastModifiedBy>
  <cp:revision>2</cp:revision>
  <dcterms:created xsi:type="dcterms:W3CDTF">2026-09-26T17:31:00Z</dcterms:created>
  <dcterms:modified xsi:type="dcterms:W3CDTF">2026-09-28T00:57:00Z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- 9.A3.3. Nêu được ví dụ cách sử dụng AI như một công cụ giúp thể hiện bản thân và theo đuổi đam mê.</vt:lpwstr>
  </property>
  <property fmtid="{D5CDD505-2E9C-101B-9397-08002B2CF9AE}" pid="3" name="date">
    <vt:lpwstr>(Thời gian thực hiện: 1 tiết)</vt:lpwstr>
  </property>
  <property fmtid="{D5CDD505-2E9C-101B-9397-08002B2CF9AE}" pid="4" name="subtitle">
    <vt:lpwstr>Môn học/HĐGD: Giáo dục Trí tuệ nhân tạo; Lớp: 9</vt:lpwstr>
  </property>
</Properties>
</file>