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E98EE" w14:textId="77777777" w:rsidR="008B5B9B" w:rsidRDefault="00000000">
      <w:pPr>
        <w:pStyle w:val="Title"/>
      </w:pPr>
      <w:r>
        <w:t>Bài 1. Thách thức xã hội trong kỉ nguyên AI</w:t>
      </w:r>
    </w:p>
    <w:p w14:paraId="3D5DEC68" w14:textId="77777777" w:rsidR="008B5B9B" w:rsidRDefault="00000000">
      <w:pPr>
        <w:pStyle w:val="Subtitle"/>
      </w:pPr>
      <w:r>
        <w:t>Môn học/HĐGD: Giáo dục Trí tuệ nhân tạo; Lớp: 9</w:t>
      </w:r>
    </w:p>
    <w:p w14:paraId="574314B1" w14:textId="77777777" w:rsidR="008B5B9B" w:rsidRDefault="00000000">
      <w:pPr>
        <w:pStyle w:val="Date"/>
      </w:pPr>
      <w:r>
        <w:t>(Thời gian thực hiện: 1 tiết)</w:t>
      </w:r>
    </w:p>
    <w:p w14:paraId="437DAC02" w14:textId="77777777" w:rsidR="008B5B9B" w:rsidRDefault="00000000">
      <w:pPr>
        <w:pStyle w:val="Abstract"/>
      </w:pPr>
      <w:r>
        <w:rPr>
          <w:b/>
          <w:bCs/>
        </w:rPr>
        <w:t>Yêu cầu cần đạt:</w:t>
      </w:r>
      <w:r>
        <w:br/>
        <w:t>- 9.A1.1. Trình bày được ý kiến cá nhân về một thách thức mà xã hội đang đối mặt trong kỉ nguyên AI (ví dụ: hi sinh sự an toàn của người dùng để ưu tiên đổi mới và phát triển AI).</w:t>
      </w:r>
    </w:p>
    <w:p w14:paraId="473C9D2C" w14:textId="77777777" w:rsidR="008B5B9B" w:rsidRDefault="00000000">
      <w:pPr>
        <w:pStyle w:val="Heading1"/>
      </w:pPr>
      <w:bookmarkStart w:id="0" w:name="i.-mục-tiêu"/>
      <w:r>
        <w:t>I. Mục tiêu</w:t>
      </w:r>
    </w:p>
    <w:p w14:paraId="7B666FA8" w14:textId="77777777" w:rsidR="008B5B9B" w:rsidRDefault="00000000">
      <w:pPr>
        <w:pStyle w:val="Heading2"/>
      </w:pPr>
      <w:bookmarkStart w:id="1" w:name="về-năng-lực"/>
      <w:r>
        <w:t>1. Về năng lực</w:t>
      </w:r>
    </w:p>
    <w:p w14:paraId="23D67599" w14:textId="77777777" w:rsidR="008B5B9B" w:rsidRDefault="00000000">
      <w:pPr>
        <w:pStyle w:val="Compact"/>
        <w:numPr>
          <w:ilvl w:val="0"/>
          <w:numId w:val="32"/>
        </w:numPr>
      </w:pPr>
      <w:r>
        <w:t>Nhận diện được các rủi ro trên không gian mạng bị khuếch đại bởi công nghệ AI (đặc biệt là Deepfake) và tiếp nhận được tình huống thách thức xã hội về việc đánh đổi an toàn lấy đổi mới công nghệ.</w:t>
      </w:r>
    </w:p>
    <w:p w14:paraId="756A21E8" w14:textId="77777777" w:rsidR="008B5B9B" w:rsidRDefault="00000000">
      <w:pPr>
        <w:pStyle w:val="Compact"/>
        <w:numPr>
          <w:ilvl w:val="0"/>
          <w:numId w:val="32"/>
        </w:numPr>
      </w:pPr>
      <w:r>
        <w:t>Trình bày được ý kiến cá nhân và xây dựng được lập luận ban đầu theo góc nhìn ủng hộ hoặc phản đối việc ra mắt ứng dụng AI khi chưa đảm bảo an toàn dữ liệu thông qua tình huống nghiên cứu “HealthFace”.</w:t>
      </w:r>
    </w:p>
    <w:p w14:paraId="03A3AB62" w14:textId="77777777" w:rsidR="008B5B9B" w:rsidRDefault="00000000">
      <w:pPr>
        <w:pStyle w:val="Compact"/>
        <w:numPr>
          <w:ilvl w:val="0"/>
          <w:numId w:val="32"/>
        </w:numPr>
      </w:pPr>
      <w:r>
        <w:t>Phân tích, phản biện và bảo vệ được quan điểm về thách thức xã hội giữa đổi mới công nghệ và an toàn thông tin; giải thích được ý nghĩa của đạo đức AI “công nghệ vị nhân sinh” thông qua việc khai thác các tình huống thực tiễn.</w:t>
      </w:r>
    </w:p>
    <w:p w14:paraId="38F289DF" w14:textId="77777777" w:rsidR="008B5B9B" w:rsidRDefault="00000000">
      <w:pPr>
        <w:pStyle w:val="Compact"/>
        <w:numPr>
          <w:ilvl w:val="0"/>
          <w:numId w:val="32"/>
        </w:numPr>
      </w:pPr>
      <w:r>
        <w:t>Đúc kết được thông điệp bài học, ghi chép được Quy tắc 3 KHÔNG và vận dụng được kiến thức để thiết lập phương thức phòng ngừa rủi ro giả mạo bằng AI (Mật mã an toàn gia đình) trong đời sống thực tiễn.</w:t>
      </w:r>
    </w:p>
    <w:p w14:paraId="4B9FFD7D" w14:textId="77777777" w:rsidR="008B5B9B" w:rsidRDefault="00000000">
      <w:pPr>
        <w:pStyle w:val="Heading2"/>
      </w:pPr>
      <w:bookmarkStart w:id="2" w:name="về-phẩm-chất"/>
      <w:bookmarkEnd w:id="1"/>
      <w:r>
        <w:t>2. Về phẩm chất</w:t>
      </w:r>
    </w:p>
    <w:p w14:paraId="53CC7734" w14:textId="77777777" w:rsidR="008B5B9B" w:rsidRDefault="00000000">
      <w:pPr>
        <w:pStyle w:val="Compact"/>
        <w:numPr>
          <w:ilvl w:val="0"/>
          <w:numId w:val="33"/>
        </w:numPr>
      </w:pPr>
      <w:r>
        <w:t xml:space="preserve">Rèn luyện phẩm chất </w:t>
      </w:r>
      <w:r>
        <w:rPr>
          <w:b/>
          <w:bCs/>
        </w:rPr>
        <w:t>Trách nhiệm</w:t>
      </w:r>
      <w:r>
        <w:t>: Tự giác bảo vệ thông tin cá nhân và dữ liệu của người khác trên không gian mạng; có thái độ phản đối rõ ràng đối với hành vi thỏa hiệp an toàn, xâm phạm quyền riêng tư vì sự tiện lợi hoặc lợi ích trước mắt; có ý thức tuân thủ đạo đức khi sử dụng các công cụ AI.</w:t>
      </w:r>
    </w:p>
    <w:p w14:paraId="6605FB14" w14:textId="77777777" w:rsidR="008B5B9B" w:rsidRDefault="00000000">
      <w:pPr>
        <w:pStyle w:val="Heading1"/>
      </w:pPr>
      <w:bookmarkStart w:id="3" w:name="ii.-thiết-bị-dạy-học-và-học-liệu"/>
      <w:bookmarkEnd w:id="0"/>
      <w:bookmarkEnd w:id="2"/>
      <w:r>
        <w:t>II. Thiết bị dạy học và học liệu</w:t>
      </w:r>
    </w:p>
    <w:p w14:paraId="0E7E0B68" w14:textId="77777777" w:rsidR="008B5B9B" w:rsidRDefault="00000000">
      <w:pPr>
        <w:pStyle w:val="Compact"/>
        <w:numPr>
          <w:ilvl w:val="0"/>
          <w:numId w:val="34"/>
        </w:numPr>
      </w:pPr>
      <w:r>
        <w:rPr>
          <w:b/>
          <w:bCs/>
        </w:rPr>
        <w:t>Giáo viên:</w:t>
      </w:r>
    </w:p>
    <w:p w14:paraId="14883FCB" w14:textId="77777777" w:rsidR="008B5B9B" w:rsidRDefault="00000000">
      <w:pPr>
        <w:pStyle w:val="Compact"/>
        <w:numPr>
          <w:ilvl w:val="1"/>
          <w:numId w:val="35"/>
        </w:numPr>
      </w:pPr>
      <w:r>
        <w:t>Máy chiếu/Màn hình tương tác; máy tính kết nối Internet.</w:t>
      </w:r>
    </w:p>
    <w:p w14:paraId="4A040C43" w14:textId="77777777" w:rsidR="008B5B9B" w:rsidRDefault="00000000">
      <w:pPr>
        <w:pStyle w:val="Compact"/>
        <w:numPr>
          <w:ilvl w:val="1"/>
          <w:numId w:val="35"/>
        </w:numPr>
      </w:pPr>
      <w:r>
        <w:t>Bài trình chiếu (Slides 1 – 34) về thách thức xã hội trong kỉ nguyên AI, tình huống “HealthFace”, hệ thống câu hỏi trắc nghiệm và tự luận.</w:t>
      </w:r>
    </w:p>
    <w:p w14:paraId="1857450D" w14:textId="77777777" w:rsidR="008B5B9B" w:rsidRDefault="00000000">
      <w:pPr>
        <w:pStyle w:val="Compact"/>
        <w:numPr>
          <w:ilvl w:val="1"/>
          <w:numId w:val="35"/>
        </w:numPr>
      </w:pPr>
      <w:r>
        <w:t>Phiếu học tập mini (in sẵn hoặc hiển thị trên màn hình) về tình huống nghiên cứu HealthFace.</w:t>
      </w:r>
    </w:p>
    <w:p w14:paraId="6700CDF9" w14:textId="77777777" w:rsidR="008B5B9B" w:rsidRDefault="00000000">
      <w:pPr>
        <w:pStyle w:val="Compact"/>
        <w:numPr>
          <w:ilvl w:val="0"/>
          <w:numId w:val="34"/>
        </w:numPr>
      </w:pPr>
      <w:r>
        <w:rPr>
          <w:b/>
          <w:bCs/>
        </w:rPr>
        <w:t>Học sinh:</w:t>
      </w:r>
    </w:p>
    <w:p w14:paraId="24EAC9E3" w14:textId="77777777" w:rsidR="008B5B9B" w:rsidRDefault="00000000">
      <w:pPr>
        <w:pStyle w:val="Compact"/>
        <w:numPr>
          <w:ilvl w:val="1"/>
          <w:numId w:val="36"/>
        </w:numPr>
      </w:pPr>
      <w:r>
        <w:t>Sách giáo khoa Tin học 9 (tham chiếu Bài 2), vở ghi chép, bút viết.</w:t>
      </w:r>
    </w:p>
    <w:p w14:paraId="5E4FC9AD" w14:textId="77777777" w:rsidR="008B5B9B" w:rsidRDefault="00000000">
      <w:pPr>
        <w:pStyle w:val="Compact"/>
        <w:numPr>
          <w:ilvl w:val="1"/>
          <w:numId w:val="36"/>
        </w:numPr>
      </w:pPr>
      <w:r>
        <w:t>Thiết bị thông minh hoặc giấy ghi chú để tham gia phản hồi/bình chọn nhanh (nếu có điều kiện).</w:t>
      </w:r>
    </w:p>
    <w:p w14:paraId="35F8E53D" w14:textId="77777777" w:rsidR="008B5B9B" w:rsidRDefault="00000000">
      <w:pPr>
        <w:pStyle w:val="Heading1"/>
      </w:pPr>
      <w:bookmarkStart w:id="4" w:name="iii.-tiến-trình-dạy-học"/>
      <w:bookmarkEnd w:id="3"/>
      <w:r>
        <w:lastRenderedPageBreak/>
        <w:t>III. Tiến trình dạy học</w:t>
      </w:r>
    </w:p>
    <w:p w14:paraId="287F2483" w14:textId="77777777" w:rsidR="008B5B9B" w:rsidRDefault="00000000">
      <w:pPr>
        <w:pStyle w:val="Heading2"/>
      </w:pPr>
      <w:bookmarkStart w:id="5" w:name="X3ad480547779b29830459c42be62fdff1c3e488"/>
      <w:r>
        <w:t>1. Hoạt động 1: Khám phá thách thức công nghệ và Tiếp nhận tình huống nghiên cứu</w:t>
      </w:r>
    </w:p>
    <w:p w14:paraId="30A876C7" w14:textId="77777777" w:rsidR="008B5B9B" w:rsidRDefault="00000000">
      <w:pPr>
        <w:pStyle w:val="Heading3"/>
      </w:pPr>
      <w:bookmarkStart w:id="6" w:name="a-mục-tiêu"/>
      <w:r>
        <w:t>a) Mục tiêu</w:t>
      </w:r>
    </w:p>
    <w:p w14:paraId="49E18B2E" w14:textId="77777777" w:rsidR="008B5B9B" w:rsidRDefault="00000000">
      <w:pPr>
        <w:pStyle w:val="Compact"/>
        <w:numPr>
          <w:ilvl w:val="0"/>
          <w:numId w:val="37"/>
        </w:numPr>
      </w:pPr>
      <w:r>
        <w:t>Nhận diện được các rủi ro trên không gian mạng bị khuếch đại bởi công nghệ AI (đặc biệt là Deepfake) và tiếp nhận được tình huống thách thức xã hội về việc đánh đổi an toàn lấy đổi mới công nghệ.</w:t>
      </w:r>
    </w:p>
    <w:p w14:paraId="6CA54A36" w14:textId="77777777" w:rsidR="008B5B9B" w:rsidRDefault="00000000">
      <w:pPr>
        <w:pStyle w:val="Heading3"/>
      </w:pPr>
      <w:bookmarkStart w:id="7" w:name="b-tổ-chức-thực-hiện"/>
      <w:bookmarkEnd w:id="6"/>
      <w:r>
        <w:t>b) Tổ chức thực hiện</w:t>
      </w:r>
    </w:p>
    <w:p w14:paraId="1C1CE60A" w14:textId="77777777" w:rsidR="008B5B9B" w:rsidRDefault="00000000">
      <w:pPr>
        <w:pStyle w:val="Compact"/>
        <w:numPr>
          <w:ilvl w:val="0"/>
          <w:numId w:val="38"/>
        </w:numPr>
      </w:pPr>
      <w:r>
        <w:rPr>
          <w:b/>
          <w:bCs/>
        </w:rPr>
        <w:t>Thời lượng:</w:t>
      </w:r>
      <w:r>
        <w:t xml:space="preserve"> 12 phút.</w:t>
      </w:r>
    </w:p>
    <w:p w14:paraId="1BB1E12E" w14:textId="77777777" w:rsidR="008B5B9B" w:rsidRDefault="00000000">
      <w:pPr>
        <w:pStyle w:val="Compact"/>
        <w:numPr>
          <w:ilvl w:val="0"/>
          <w:numId w:val="38"/>
        </w:numPr>
      </w:pPr>
      <w:r>
        <w:rPr>
          <w:b/>
          <w:bCs/>
        </w:rPr>
        <w:t>Phương pháp/Kĩ thuật:</w:t>
      </w:r>
      <w:r>
        <w:t xml:space="preserve"> Thuyết trình tích cực, đàm thoại gợi mở, trực quan hóa qua slide.</w:t>
      </w:r>
    </w:p>
    <w:p w14:paraId="1218697F" w14:textId="77777777" w:rsidR="008B5B9B" w:rsidRDefault="00000000">
      <w:pPr>
        <w:pStyle w:val="Compact"/>
        <w:numPr>
          <w:ilvl w:val="0"/>
          <w:numId w:val="38"/>
        </w:numPr>
      </w:pPr>
      <w:r>
        <w:rPr>
          <w:b/>
          <w:bCs/>
        </w:rPr>
        <w:t>Tiến trình:</w:t>
      </w:r>
    </w:p>
    <w:p w14:paraId="4D93E110" w14:textId="77777777" w:rsidR="008B5B9B" w:rsidRDefault="00000000">
      <w:pPr>
        <w:pStyle w:val="Compact"/>
        <w:numPr>
          <w:ilvl w:val="1"/>
          <w:numId w:val="39"/>
        </w:numPr>
      </w:pPr>
      <w:r>
        <w:rPr>
          <w:i/>
          <w:iCs/>
        </w:rPr>
        <w:t>Bước 1: Giáo viên giảng và cung cấp thông tin (khoảng 8 phút - từ Slide 1 đến Slide 11):</w:t>
      </w:r>
    </w:p>
    <w:p w14:paraId="3D2DF7EE" w14:textId="77777777" w:rsidR="008B5B9B" w:rsidRDefault="00000000">
      <w:pPr>
        <w:pStyle w:val="Compact"/>
        <w:numPr>
          <w:ilvl w:val="2"/>
          <w:numId w:val="40"/>
        </w:numPr>
      </w:pPr>
      <w:r>
        <w:t>GV kết nối với kiến thức Bài 2 Tin học 9: Nhắc lại các rủi ro quen thuộc như lộ thông tin cá nhân, bắt nạt trực tuyến, lừa đảo.</w:t>
      </w:r>
    </w:p>
    <w:p w14:paraId="278D4C7D" w14:textId="77777777" w:rsidR="008B5B9B" w:rsidRDefault="00000000">
      <w:pPr>
        <w:pStyle w:val="Compact"/>
        <w:numPr>
          <w:ilvl w:val="2"/>
          <w:numId w:val="40"/>
        </w:numPr>
      </w:pPr>
      <w:r>
        <w:t>GV dẫn dắt bước ngoặt kỉ nguyên AI: AI tạo sinh chỉ cần một tấm ảnh hay vài giây âm thanh là có thể tạo ra sản phẩm hoàn chỉnh; phân tích công nghệ Deepfake – vũ khí thao túng niềm tin, làm mờ ranh giới thực - ảo.</w:t>
      </w:r>
    </w:p>
    <w:p w14:paraId="72BC27E1" w14:textId="77777777" w:rsidR="008B5B9B" w:rsidRDefault="00000000">
      <w:pPr>
        <w:pStyle w:val="Compact"/>
        <w:numPr>
          <w:ilvl w:val="2"/>
          <w:numId w:val="40"/>
        </w:numPr>
      </w:pPr>
      <w:r>
        <w:t>GV phân tích cuộc chạy đua phát triển AI: Áp lực ra mắt sản phẩm nhanh khiến nhiều công ty bỏ qua kiểm duyệt an toàn, biến người dùng thành đối tượng thử nghiệm miễn phí, tạo ra thế giằng co nan giải giữa “Đột phá công nghệ” và “An toàn, riêng tư cá nhân”.</w:t>
      </w:r>
    </w:p>
    <w:p w14:paraId="3752E617" w14:textId="77777777" w:rsidR="008B5B9B" w:rsidRDefault="00000000">
      <w:pPr>
        <w:pStyle w:val="Compact"/>
        <w:numPr>
          <w:ilvl w:val="1"/>
          <w:numId w:val="39"/>
        </w:numPr>
      </w:pPr>
      <w:r>
        <w:rPr>
          <w:i/>
          <w:iCs/>
        </w:rPr>
        <w:t>Bước 2: Giao nhiệm vụ cho học sinh (khoảng 3 – 4 phút - Slide 12, 13):</w:t>
      </w:r>
      <w:r>
        <w:br/>
        <w:t>GV trình chiếu và giao nhiệm vụ tình huống “HealthFace” cho cả lớp:</w:t>
      </w:r>
      <w:r>
        <w:br/>
        <w:t xml:space="preserve">&gt; </w:t>
      </w:r>
      <w:r>
        <w:rPr>
          <w:b/>
          <w:bCs/>
        </w:rPr>
        <w:t>NHIỆM VỤ THẢO LUẬN: BÀI TOÁN TÌNH HUỐNG “HEALTHFACE”</w:t>
      </w:r>
      <w:r>
        <w:br/>
        <w:t>&gt;</w:t>
      </w:r>
      <w:r>
        <w:br/>
        <w:t xml:space="preserve">&gt; </w:t>
      </w:r>
      <w:r>
        <w:rPr>
          <w:b/>
          <w:bCs/>
        </w:rPr>
        <w:t>Tình huống:</w:t>
      </w:r>
      <w:r>
        <w:t xml:space="preserve"> Công ty X phát triển ứng dụng AI mang tên “HealthFace” có khả năng quét khuôn mặt để chẩn đoán chính xác 20 loại bệnh với tỉ lệ 95%. Để đạt được tốc độ ra mắt sớm nhất thị trường, Công ty X đã tự ý thu thập hàng triệu hình ảnh khuôn mặt trên mạng xã hội mà không xin phép người dùng và hiện chưa áp dụng hệ thống mã hóa bảo vệ, dẫn tới nguy cơ rất cao bị rò rỉ dữ liệu y tế cá nhân.</w:t>
      </w:r>
      <w:r>
        <w:br/>
        <w:t>&gt;</w:t>
      </w:r>
      <w:r>
        <w:br/>
        <w:t xml:space="preserve">&gt; </w:t>
      </w:r>
      <w:r>
        <w:rPr>
          <w:b/>
          <w:bCs/>
        </w:rPr>
        <w:t>Yêu cầu thực hiện:</w:t>
      </w:r>
      <w:r>
        <w:br/>
        <w:t xml:space="preserve">&gt; - </w:t>
      </w:r>
      <w:r>
        <w:rPr>
          <w:b/>
          <w:bCs/>
        </w:rPr>
        <w:t>Dãy lẻ (Phe Đổi mới - Ủng hộ):</w:t>
      </w:r>
      <w:r>
        <w:t xml:space="preserve"> Tìm và ghi ra ít nhất 01 lí do xác đáng nhất để ủng hộ việc phát hành ngay ứng dụng “HealthFace” ra cộng đồng.</w:t>
      </w:r>
      <w:r>
        <w:br/>
        <w:t xml:space="preserve">&gt; - </w:t>
      </w:r>
      <w:r>
        <w:rPr>
          <w:b/>
          <w:bCs/>
        </w:rPr>
        <w:t>Dãy chẵn (Phe An toàn - Phản đối):</w:t>
      </w:r>
      <w:r>
        <w:t xml:space="preserve"> Tìm và ghi ra ít nhất 01 nguy cơ rủi ro nghiêm trọng nhất đối với người dùng để phản đối việc phát hành ứng dụng khi chưa bảo đảm an toàn.</w:t>
      </w:r>
      <w:r>
        <w:br/>
        <w:t xml:space="preserve">&gt; - </w:t>
      </w:r>
      <w:r>
        <w:rPr>
          <w:b/>
          <w:bCs/>
        </w:rPr>
        <w:t>Cá nhân:</w:t>
      </w:r>
      <w:r>
        <w:t xml:space="preserve"> Suy nghĩ 01 phương án quản lý/điều chỉnh để giải quyết mâu thuẫn giữa hai bên.</w:t>
      </w:r>
      <w:r>
        <w:br/>
        <w:t xml:space="preserve">&gt; - </w:t>
      </w:r>
      <w:r>
        <w:rPr>
          <w:b/>
          <w:bCs/>
        </w:rPr>
        <w:t>Thời gian thực hiện:</w:t>
      </w:r>
      <w:r>
        <w:t xml:space="preserve"> 4 phút.</w:t>
      </w:r>
    </w:p>
    <w:p w14:paraId="0251C3DF" w14:textId="77777777" w:rsidR="008B5B9B" w:rsidRDefault="00BE1587">
      <w:r>
        <w:rPr>
          <w:noProof/>
        </w:rPr>
      </w:r>
      <w:r w:rsidR="00BE1587">
        <w:rPr>
          <w:noProof/>
        </w:rPr>
        <w:pict w14:anchorId="1AA06B3F">
          <v:rect id="_x0000_i1025" alt="" style="width:467.55pt;height:.05pt;mso-width-percent:0;mso-height-percent:0;mso-width-percent:0;mso-height-percent:0" o:hrpct="999" o:hralign="center" o:hrstd="t" o:hr="t"/>
        </w:pict>
      </w:r>
    </w:p>
    <w:p w14:paraId="15D3E861" w14:textId="77777777" w:rsidR="008B5B9B" w:rsidRDefault="00000000">
      <w:pPr>
        <w:pStyle w:val="Heading2"/>
      </w:pPr>
      <w:bookmarkStart w:id="8" w:name="Xab5a5d12a0f6ef94a5c0223cdfa49bd6eb24c76"/>
      <w:bookmarkEnd w:id="5"/>
      <w:bookmarkEnd w:id="7"/>
      <w:r>
        <w:lastRenderedPageBreak/>
        <w:t>2. Hoạt động 2: Tự chủ thực hiện nhiệm vụ - Xây dựng luận điểm tranh biện</w:t>
      </w:r>
    </w:p>
    <w:p w14:paraId="7D8684B7" w14:textId="77777777" w:rsidR="008B5B9B" w:rsidRDefault="00000000">
      <w:pPr>
        <w:pStyle w:val="Heading3"/>
      </w:pPr>
      <w:bookmarkStart w:id="9" w:name="a-mục-tiêu-1"/>
      <w:r>
        <w:t>a) Mục tiêu</w:t>
      </w:r>
    </w:p>
    <w:p w14:paraId="2C9E4928" w14:textId="77777777" w:rsidR="008B5B9B" w:rsidRDefault="00000000">
      <w:pPr>
        <w:pStyle w:val="Compact"/>
        <w:numPr>
          <w:ilvl w:val="0"/>
          <w:numId w:val="41"/>
        </w:numPr>
      </w:pPr>
      <w:r>
        <w:t>Trình bày được ý kiến cá nhân và xây dựng được lập luận ban đầu theo góc nhìn ủng hộ hoặc phản đối việc ra mắt ứng dụng AI khi chưa đảm bảo an toàn dữ liệu thông qua tình huống nghiên cứu “HealthFace”.</w:t>
      </w:r>
    </w:p>
    <w:p w14:paraId="4F6953EE" w14:textId="77777777" w:rsidR="008B5B9B" w:rsidRDefault="00000000">
      <w:pPr>
        <w:pStyle w:val="Heading3"/>
      </w:pPr>
      <w:bookmarkStart w:id="10" w:name="b-tổ-chức-thực-hiện-1"/>
      <w:bookmarkEnd w:id="9"/>
      <w:r>
        <w:t>b) Tổ chức thực hiện</w:t>
      </w:r>
    </w:p>
    <w:p w14:paraId="16C5A77B" w14:textId="77777777" w:rsidR="008B5B9B" w:rsidRDefault="00000000">
      <w:pPr>
        <w:pStyle w:val="Compact"/>
        <w:numPr>
          <w:ilvl w:val="0"/>
          <w:numId w:val="42"/>
        </w:numPr>
      </w:pPr>
      <w:r>
        <w:rPr>
          <w:b/>
          <w:bCs/>
        </w:rPr>
        <w:t>Thời lượng:</w:t>
      </w:r>
      <w:r>
        <w:t xml:space="preserve"> 8 phút.</w:t>
      </w:r>
    </w:p>
    <w:p w14:paraId="37B6E13E" w14:textId="77777777" w:rsidR="008B5B9B" w:rsidRDefault="00000000">
      <w:pPr>
        <w:pStyle w:val="Compact"/>
        <w:numPr>
          <w:ilvl w:val="0"/>
          <w:numId w:val="42"/>
        </w:numPr>
      </w:pPr>
      <w:r>
        <w:rPr>
          <w:b/>
          <w:bCs/>
        </w:rPr>
        <w:t>Hình thức thực hiện:</w:t>
      </w:r>
      <w:r>
        <w:t xml:space="preserve"> Thảo luận cặp đôi theo bàn, phân định vai trò theo dãy phòng học (Dãy lẻ đóng vai trò phe Ủng hộ/Đổi mới; Dãy chẵn đóng vai trò phe Phản đối/An toàn).</w:t>
      </w:r>
    </w:p>
    <w:p w14:paraId="7DEBCCE7" w14:textId="77777777" w:rsidR="008B5B9B" w:rsidRDefault="00000000">
      <w:pPr>
        <w:pStyle w:val="Compact"/>
        <w:numPr>
          <w:ilvl w:val="0"/>
          <w:numId w:val="42"/>
        </w:numPr>
      </w:pPr>
      <w:r>
        <w:rPr>
          <w:b/>
          <w:bCs/>
        </w:rPr>
        <w:t>Tiến trình:</w:t>
      </w:r>
    </w:p>
    <w:p w14:paraId="5A20C1C3" w14:textId="77777777" w:rsidR="008B5B9B" w:rsidRDefault="00000000">
      <w:pPr>
        <w:pStyle w:val="Compact"/>
        <w:numPr>
          <w:ilvl w:val="1"/>
          <w:numId w:val="43"/>
        </w:numPr>
      </w:pPr>
      <w:r>
        <w:t>Học sinh làm việc cá nhân trong 1 phút đầu tiên để xác định luận cứ, sau đó quay sang bạn bên cạnh thảo luận cặp trong 3 phút để thống nhất luận điểm thuyết phục nhất và ghi nhanh vào giấy/vở (Slide 13).</w:t>
      </w:r>
    </w:p>
    <w:p w14:paraId="35B63BD1" w14:textId="77777777" w:rsidR="008B5B9B" w:rsidRDefault="00000000">
      <w:pPr>
        <w:pStyle w:val="Compact"/>
        <w:numPr>
          <w:ilvl w:val="1"/>
          <w:numId w:val="43"/>
        </w:numPr>
      </w:pPr>
      <w:r>
        <w:t>Mỗi học sinh chuẩn bị sẵn sàng đề xuất giải pháp dung hòa của riêng mình.</w:t>
      </w:r>
    </w:p>
    <w:p w14:paraId="2B21A2EF" w14:textId="77777777" w:rsidR="008B5B9B" w:rsidRDefault="00000000">
      <w:pPr>
        <w:pStyle w:val="Compact"/>
        <w:numPr>
          <w:ilvl w:val="0"/>
          <w:numId w:val="42"/>
        </w:numPr>
      </w:pPr>
      <w:r>
        <w:rPr>
          <w:b/>
          <w:bCs/>
        </w:rPr>
        <w:t>Lưu ý quan sát và hỗ trợ của giáo viên:</w:t>
      </w:r>
    </w:p>
    <w:p w14:paraId="447474C7" w14:textId="77777777" w:rsidR="008B5B9B" w:rsidRDefault="00000000">
      <w:pPr>
        <w:pStyle w:val="Compact"/>
        <w:numPr>
          <w:ilvl w:val="1"/>
          <w:numId w:val="44"/>
        </w:numPr>
      </w:pPr>
      <w:r>
        <w:rPr>
          <w:i/>
          <w:iCs/>
        </w:rPr>
        <w:t>Dự kiến khó khăn 1:</w:t>
      </w:r>
      <w:r>
        <w:t xml:space="preserve"> Học sinh dãy lẻ có thể bị bế tắc do cảm thấy hành vi lấy cắp dữ liệu rõ ràng là sai. GV gợi ý: </w:t>
      </w:r>
      <w:r>
        <w:rPr>
          <w:i/>
          <w:iCs/>
        </w:rPr>
        <w:t>Hãy nhìn vào góc độ người bệnh hiểm nghèo cần phát hiện bệnh sớm, giá trị cứu người và ý nghĩa nhân đạo của y tế.</w:t>
      </w:r>
    </w:p>
    <w:p w14:paraId="42B0DAD9" w14:textId="77777777" w:rsidR="008B5B9B" w:rsidRDefault="00000000">
      <w:pPr>
        <w:pStyle w:val="Compact"/>
        <w:numPr>
          <w:ilvl w:val="1"/>
          <w:numId w:val="44"/>
        </w:numPr>
      </w:pPr>
      <w:r>
        <w:rPr>
          <w:i/>
          <w:iCs/>
        </w:rPr>
        <w:t>Dự kiến khó khăn 2:</w:t>
      </w:r>
      <w:r>
        <w:t xml:space="preserve"> Học sinh dãy chẵn chỉ nêu chung chung là “bị lộ thông tin”. GV gợi ý đào sâu: </w:t>
      </w:r>
      <w:r>
        <w:rPr>
          <w:i/>
          <w:iCs/>
        </w:rPr>
        <w:t>Thông tin y tế kết hợp với dữ liệu khuôn mặt nếu rơi vào tay kẻ tống tiền, công ty bảo hiểm từ chối bồi thường hoặc tội phạm lừa đảo Deepfake thì hậu quả sẽ thế nào?</w:t>
      </w:r>
    </w:p>
    <w:p w14:paraId="15C88788" w14:textId="77777777" w:rsidR="008B5B9B" w:rsidRDefault="00BE1587">
      <w:r>
        <w:rPr>
          <w:noProof/>
        </w:rPr>
      </w:r>
      <w:r w:rsidR="00BE1587">
        <w:rPr>
          <w:noProof/>
        </w:rPr>
        <w:pict w14:anchorId="68A46A9E">
          <v:rect id="_x0000_i1026" alt="" style="width:467.55pt;height:.05pt;mso-width-percent:0;mso-height-percent:0;mso-width-percent:0;mso-height-percent:0" o:hrpct="999" o:hralign="center" o:hrstd="t" o:hr="t"/>
        </w:pict>
      </w:r>
    </w:p>
    <w:p w14:paraId="490437EF" w14:textId="77777777" w:rsidR="008B5B9B" w:rsidRDefault="00000000">
      <w:pPr>
        <w:pStyle w:val="Heading2"/>
      </w:pPr>
      <w:bookmarkStart w:id="11" w:name="X08ba17b5470afc41b0b7d3bfb35331c9f86810a"/>
      <w:bookmarkEnd w:id="8"/>
      <w:bookmarkEnd w:id="10"/>
      <w:r>
        <w:t>3. Hoạt động 3: Báo cáo kết quả tranh biện và Thảo luận tư duy phản biện bậc cao</w:t>
      </w:r>
    </w:p>
    <w:p w14:paraId="41E2A943" w14:textId="77777777" w:rsidR="008B5B9B" w:rsidRDefault="00000000">
      <w:pPr>
        <w:pStyle w:val="Heading3"/>
      </w:pPr>
      <w:bookmarkStart w:id="12" w:name="a-mục-tiêu-2"/>
      <w:r>
        <w:t>a) Mục tiêu</w:t>
      </w:r>
    </w:p>
    <w:p w14:paraId="2F843639" w14:textId="77777777" w:rsidR="008B5B9B" w:rsidRDefault="00000000">
      <w:pPr>
        <w:pStyle w:val="Compact"/>
        <w:numPr>
          <w:ilvl w:val="0"/>
          <w:numId w:val="45"/>
        </w:numPr>
      </w:pPr>
      <w:r>
        <w:t>Phân tích, phản biện và bảo vệ được quan điểm về thách thức xã hội giữa đổi mới công nghệ và an toàn thông tin; giải thích được ý nghĩa của đạo đức AI “công nghệ vị nhân sinh” thông qua việc khai thác các tình huống thực tiễn.</w:t>
      </w:r>
    </w:p>
    <w:p w14:paraId="7E20FC19" w14:textId="77777777" w:rsidR="008B5B9B" w:rsidRDefault="00000000">
      <w:pPr>
        <w:pStyle w:val="Heading3"/>
      </w:pPr>
      <w:bookmarkStart w:id="13" w:name="b-tổ-chức-thực-hiện-2"/>
      <w:bookmarkEnd w:id="12"/>
      <w:r>
        <w:t>b) Tổ chức thực hiện</w:t>
      </w:r>
    </w:p>
    <w:p w14:paraId="527451A7" w14:textId="77777777" w:rsidR="008B5B9B" w:rsidRDefault="00000000">
      <w:pPr>
        <w:pStyle w:val="Compact"/>
        <w:numPr>
          <w:ilvl w:val="0"/>
          <w:numId w:val="46"/>
        </w:numPr>
      </w:pPr>
      <w:r>
        <w:rPr>
          <w:b/>
          <w:bCs/>
        </w:rPr>
        <w:t>Thời lượng:</w:t>
      </w:r>
      <w:r>
        <w:t xml:space="preserve"> 15 phút.</w:t>
      </w:r>
    </w:p>
    <w:p w14:paraId="536D5633" w14:textId="77777777" w:rsidR="008B5B9B" w:rsidRDefault="00000000">
      <w:pPr>
        <w:pStyle w:val="Compact"/>
        <w:numPr>
          <w:ilvl w:val="0"/>
          <w:numId w:val="46"/>
        </w:numPr>
      </w:pPr>
      <w:r>
        <w:rPr>
          <w:b/>
          <w:bCs/>
        </w:rPr>
        <w:t>Phương pháp/Kĩ thuật:</w:t>
      </w:r>
      <w:r>
        <w:t xml:space="preserve"> Tranh biện đối kháng (Debate), đàm thoại gợi mở, phân tích tình huống mở rộng kết hợp câu hỏi tương tác (Slide 14 – 32).</w:t>
      </w:r>
    </w:p>
    <w:p w14:paraId="2490B6E6" w14:textId="77777777" w:rsidR="008B5B9B" w:rsidRDefault="00000000">
      <w:pPr>
        <w:pStyle w:val="Compact"/>
        <w:numPr>
          <w:ilvl w:val="0"/>
          <w:numId w:val="46"/>
        </w:numPr>
      </w:pPr>
      <w:r>
        <w:rPr>
          <w:b/>
          <w:bCs/>
        </w:rPr>
        <w:t>Tiến trình:</w:t>
      </w:r>
    </w:p>
    <w:p w14:paraId="5EC55D42" w14:textId="77777777" w:rsidR="008B5B9B" w:rsidRDefault="00000000">
      <w:pPr>
        <w:pStyle w:val="Compact"/>
        <w:numPr>
          <w:ilvl w:val="1"/>
          <w:numId w:val="47"/>
        </w:numPr>
      </w:pPr>
      <w:r>
        <w:rPr>
          <w:i/>
          <w:iCs/>
        </w:rPr>
        <w:t>Bước 1: Báo cáo kết quả và đối chất luận điểm (5 phút):</w:t>
      </w:r>
    </w:p>
    <w:p w14:paraId="5497A6A9" w14:textId="77777777" w:rsidR="008B5B9B" w:rsidRDefault="00000000">
      <w:pPr>
        <w:pStyle w:val="Compact"/>
        <w:numPr>
          <w:ilvl w:val="2"/>
          <w:numId w:val="48"/>
        </w:numPr>
      </w:pPr>
      <w:r>
        <w:t>GV mời 2 đại diện dãy lẻ trình bày luận điểm phe Đổi mới (Cứu sống tính mạng con người kịp thời, đột phá công nghệ chẩn đoán, lợi ích kinh tế cho xã hội).</w:t>
      </w:r>
    </w:p>
    <w:p w14:paraId="58E17AA2" w14:textId="77777777" w:rsidR="008B5B9B" w:rsidRDefault="00000000">
      <w:pPr>
        <w:pStyle w:val="Compact"/>
        <w:numPr>
          <w:ilvl w:val="2"/>
          <w:numId w:val="48"/>
        </w:numPr>
      </w:pPr>
      <w:r>
        <w:t>GV mời 2 đại diện dãy chẵn phản biện bằng luận điểm phe An toàn (Mất quyền kiểm soát danh tính số, rò rỉ dữ liệu sức khỏe vĩnh viễn không thể thu hồi, vi phạm quyền con người).</w:t>
      </w:r>
    </w:p>
    <w:p w14:paraId="5D2A7F80" w14:textId="77777777" w:rsidR="008B5B9B" w:rsidRDefault="00000000">
      <w:pPr>
        <w:pStyle w:val="Compact"/>
        <w:numPr>
          <w:ilvl w:val="1"/>
          <w:numId w:val="47"/>
        </w:numPr>
      </w:pPr>
      <w:r>
        <w:rPr>
          <w:i/>
          <w:iCs/>
        </w:rPr>
        <w:t>Bước 2: Khai thác “dư địa” - Phát triển tình huống và câu hỏi tư duy bậc cao (10 phút):</w:t>
      </w:r>
    </w:p>
    <w:p w14:paraId="426A4BDC" w14:textId="77777777" w:rsidR="008B5B9B" w:rsidRDefault="00000000">
      <w:pPr>
        <w:pStyle w:val="Compact"/>
        <w:numPr>
          <w:ilvl w:val="2"/>
          <w:numId w:val="49"/>
        </w:numPr>
      </w:pPr>
      <w:r>
        <w:t xml:space="preserve">GV đưa ra tình huống lật ngược vấn đề: </w:t>
      </w:r>
      <w:r>
        <w:rPr>
          <w:i/>
          <w:iCs/>
        </w:rPr>
        <w:t>“Giả sử chính người thân của em bị rò rỉ hồ sơ bệnh án kèm ảnh quét mặt, sau đó bị kẻ xấu dùng Deepfake gọi điện tống tiền hoặc bị kì thị xã hội, em có chấp nhận sự hi sinh đó vì ‘lợi ích chung’ không?”</w:t>
      </w:r>
    </w:p>
    <w:p w14:paraId="02ED0227" w14:textId="77777777" w:rsidR="008B5B9B" w:rsidRDefault="00000000">
      <w:pPr>
        <w:pStyle w:val="Compact"/>
        <w:numPr>
          <w:ilvl w:val="2"/>
          <w:numId w:val="49"/>
        </w:numPr>
      </w:pPr>
      <w:r>
        <w:lastRenderedPageBreak/>
        <w:t>GV tổ chức cho HS trả lời nhanh và thảo luận sâu một số câu hỏi trắc nghiệm và tự luận (trích xuất từ Slides 19 – 32):</w:t>
      </w:r>
    </w:p>
    <w:p w14:paraId="597853BB" w14:textId="77777777" w:rsidR="008B5B9B" w:rsidRDefault="00000000">
      <w:pPr>
        <w:pStyle w:val="Compact"/>
        <w:numPr>
          <w:ilvl w:val="3"/>
          <w:numId w:val="50"/>
        </w:numPr>
      </w:pPr>
      <w:r>
        <w:rPr>
          <w:i/>
          <w:iCs/>
        </w:rPr>
        <w:t>Câu hỏi trắc nghiệm (Slide 19, 21, 25, 27):</w:t>
      </w:r>
      <w:r>
        <w:t xml:space="preserve"> Xác định hành vi “hi sinh an toàn lấy đổi mới” (tự ý dùng dữ liệu); Nhận diện bản chất Deepfake; Hiểu mục tiêu cốt lõi của “Đạo đức AI” (Slide 26: AI phải an toàn, minh bạch và vì con người); Sự khuếch đại rủi ro mạng của AI.</w:t>
      </w:r>
    </w:p>
    <w:p w14:paraId="7831044D" w14:textId="77777777" w:rsidR="008B5B9B" w:rsidRDefault="00000000">
      <w:pPr>
        <w:pStyle w:val="Compact"/>
        <w:numPr>
          <w:ilvl w:val="3"/>
          <w:numId w:val="50"/>
        </w:numPr>
      </w:pPr>
      <w:r>
        <w:rPr>
          <w:i/>
          <w:iCs/>
        </w:rPr>
        <w:t>Thử thách tự luận (Slide 31):</w:t>
      </w:r>
      <w:r>
        <w:t xml:space="preserve"> Yêu cầu 1 – 2 HS bày tỏ quan điểm: </w:t>
      </w:r>
      <w:r>
        <w:rPr>
          <w:i/>
          <w:iCs/>
        </w:rPr>
        <w:t>“Có nên tạm dừng hoặc kiểm soát chặt chẽ việc phát triển mô hình AI quá mạnh nếu chưa chứng minh an toàn tuyệt đối không?”</w:t>
      </w:r>
    </w:p>
    <w:p w14:paraId="0B7EE6E0" w14:textId="77777777" w:rsidR="008B5B9B" w:rsidRDefault="00000000">
      <w:pPr>
        <w:pStyle w:val="Compact"/>
        <w:numPr>
          <w:ilvl w:val="2"/>
          <w:numId w:val="49"/>
        </w:numPr>
      </w:pPr>
      <w:r>
        <w:t>Học sinh đối chiếu, tranh luận sôi nổi dưới sự điều phối của giáo viên.</w:t>
      </w:r>
    </w:p>
    <w:p w14:paraId="1E6BDE3E" w14:textId="77777777" w:rsidR="008B5B9B" w:rsidRDefault="00BE1587">
      <w:r>
        <w:rPr>
          <w:noProof/>
        </w:rPr>
      </w:r>
      <w:r w:rsidR="00BE1587">
        <w:rPr>
          <w:noProof/>
        </w:rPr>
        <w:pict w14:anchorId="07957A1E">
          <v:rect id="_x0000_i1027" alt="" style="width:467.55pt;height:.05pt;mso-width-percent:0;mso-height-percent:0;mso-width-percent:0;mso-height-percent:0" o:hrpct="999" o:hralign="center" o:hrstd="t" o:hr="t"/>
        </w:pict>
      </w:r>
    </w:p>
    <w:p w14:paraId="2B39B336" w14:textId="77777777" w:rsidR="008B5B9B" w:rsidRDefault="00000000">
      <w:pPr>
        <w:pStyle w:val="Heading2"/>
      </w:pPr>
      <w:bookmarkStart w:id="14" w:name="X4b96038f90e24263636c61c2a5837eff003eb6a"/>
      <w:bookmarkEnd w:id="11"/>
      <w:bookmarkEnd w:id="13"/>
      <w:r>
        <w:t>4. Hoạt động 4: Đánh giá, Tổng kết quy tắc an toàn và Giao nhiệm vụ thực tiễn</w:t>
      </w:r>
    </w:p>
    <w:p w14:paraId="5F9CEB6B" w14:textId="77777777" w:rsidR="008B5B9B" w:rsidRDefault="00000000">
      <w:pPr>
        <w:pStyle w:val="Heading3"/>
      </w:pPr>
      <w:bookmarkStart w:id="15" w:name="a-mục-tiêu-3"/>
      <w:r>
        <w:t>a) Mục tiêu</w:t>
      </w:r>
    </w:p>
    <w:p w14:paraId="220048AE" w14:textId="77777777" w:rsidR="008B5B9B" w:rsidRDefault="00000000">
      <w:pPr>
        <w:pStyle w:val="Compact"/>
        <w:numPr>
          <w:ilvl w:val="0"/>
          <w:numId w:val="51"/>
        </w:numPr>
      </w:pPr>
      <w:r>
        <w:t>Đúc kết được thông điệp bài học, ghi chép được Quy tắc 3 KHÔNG và vận dụng được kiến thức để thiết lập phương thức phòng ngừa rủi ro giả mạo bằng AI (Mật mã an toàn gia đình) trong đời sống thực tiễn.</w:t>
      </w:r>
    </w:p>
    <w:p w14:paraId="7FF108C2" w14:textId="77777777" w:rsidR="008B5B9B" w:rsidRDefault="00000000">
      <w:pPr>
        <w:pStyle w:val="Heading3"/>
      </w:pPr>
      <w:bookmarkStart w:id="16" w:name="b-tổ-chức-thực-hiện-3"/>
      <w:bookmarkEnd w:id="15"/>
      <w:r>
        <w:t>b) Tổ chức thực hiện</w:t>
      </w:r>
    </w:p>
    <w:p w14:paraId="5CE9FA9A" w14:textId="77777777" w:rsidR="008B5B9B" w:rsidRDefault="00000000">
      <w:pPr>
        <w:pStyle w:val="Compact"/>
        <w:numPr>
          <w:ilvl w:val="0"/>
          <w:numId w:val="52"/>
        </w:numPr>
      </w:pPr>
      <w:r>
        <w:rPr>
          <w:b/>
          <w:bCs/>
        </w:rPr>
        <w:t>Thời lượng:</w:t>
      </w:r>
      <w:r>
        <w:t xml:space="preserve"> 10 phút.</w:t>
      </w:r>
    </w:p>
    <w:p w14:paraId="173FD72A" w14:textId="77777777" w:rsidR="008B5B9B" w:rsidRDefault="00000000">
      <w:pPr>
        <w:pStyle w:val="Compact"/>
        <w:numPr>
          <w:ilvl w:val="0"/>
          <w:numId w:val="52"/>
        </w:numPr>
      </w:pPr>
      <w:r>
        <w:rPr>
          <w:b/>
          <w:bCs/>
        </w:rPr>
        <w:t>Phương pháp/Kĩ thuật:</w:t>
      </w:r>
      <w:r>
        <w:t xml:space="preserve"> Đánh giá tổng kết, đúc kết thông điệp, chuyển giao nhiệm vụ về nhà.</w:t>
      </w:r>
    </w:p>
    <w:p w14:paraId="072E2B58" w14:textId="77777777" w:rsidR="008B5B9B" w:rsidRDefault="00000000">
      <w:pPr>
        <w:pStyle w:val="Compact"/>
        <w:numPr>
          <w:ilvl w:val="0"/>
          <w:numId w:val="52"/>
        </w:numPr>
      </w:pPr>
      <w:r>
        <w:rPr>
          <w:b/>
          <w:bCs/>
        </w:rPr>
        <w:t>Tiến trình:</w:t>
      </w:r>
    </w:p>
    <w:p w14:paraId="11419495" w14:textId="77777777" w:rsidR="008B5B9B" w:rsidRDefault="00000000">
      <w:pPr>
        <w:pStyle w:val="Compact"/>
        <w:numPr>
          <w:ilvl w:val="1"/>
          <w:numId w:val="53"/>
        </w:numPr>
      </w:pPr>
      <w:r>
        <w:rPr>
          <w:i/>
          <w:iCs/>
        </w:rPr>
        <w:t>Bước 1: Kết luận và phân tích kết quả thực hiện nhiệm vụ (3 phút - Slide 15, 16, 17):</w:t>
      </w:r>
    </w:p>
    <w:p w14:paraId="1BEDC1CB" w14:textId="77777777" w:rsidR="008B5B9B" w:rsidRDefault="00000000">
      <w:pPr>
        <w:pStyle w:val="Compact"/>
        <w:numPr>
          <w:ilvl w:val="2"/>
          <w:numId w:val="54"/>
        </w:numPr>
      </w:pPr>
      <w:r>
        <w:t>GV đánh giá: Cả hai phe đều có những lập luận xác đáng, phản ánh đúng bài toán nan giải toàn cầu hiện nay.</w:t>
      </w:r>
    </w:p>
    <w:p w14:paraId="0B303BED" w14:textId="77777777" w:rsidR="008B5B9B" w:rsidRDefault="00000000">
      <w:pPr>
        <w:pStyle w:val="Compact"/>
        <w:numPr>
          <w:ilvl w:val="2"/>
          <w:numId w:val="54"/>
        </w:numPr>
      </w:pPr>
      <w:r>
        <w:t xml:space="preserve">Chốt lại thông điệp: Đổi mới là cần thiết nhưng không thể đánh đổi bằng sự an toàn và quyền con người. Phát triển AI phải tuân thủ nguyên tắc </w:t>
      </w:r>
      <w:r>
        <w:rPr>
          <w:b/>
          <w:bCs/>
        </w:rPr>
        <w:t>“Công nghệ vị nhân sinh”</w:t>
      </w:r>
      <w:r>
        <w:t xml:space="preserve"> – Nhanh thôi chưa đủ, phải An toàn và Bền vững. Doanh nghiệp phải minh bạch nguồn dữ liệu và có trách nhiệm xã hội.</w:t>
      </w:r>
    </w:p>
    <w:p w14:paraId="5477A8E5" w14:textId="77777777" w:rsidR="008B5B9B" w:rsidRDefault="00000000">
      <w:pPr>
        <w:pStyle w:val="Compact"/>
        <w:numPr>
          <w:ilvl w:val="1"/>
          <w:numId w:val="53"/>
        </w:numPr>
      </w:pPr>
      <w:r>
        <w:rPr>
          <w:i/>
          <w:iCs/>
        </w:rPr>
        <w:t>Bước 2: Chuẩn hóa kiến thức và yêu cầu ghi chép (3 phút - Slide 18):</w:t>
      </w:r>
    </w:p>
    <w:p w14:paraId="0D974312" w14:textId="77777777" w:rsidR="008B5B9B" w:rsidRDefault="00000000">
      <w:pPr>
        <w:pStyle w:val="Compact"/>
        <w:numPr>
          <w:ilvl w:val="2"/>
          <w:numId w:val="55"/>
        </w:numPr>
      </w:pPr>
      <w:r>
        <w:t xml:space="preserve">GV yêu cầu học sinh ghi chép vào vở </w:t>
      </w:r>
      <w:r>
        <w:rPr>
          <w:b/>
          <w:bCs/>
        </w:rPr>
        <w:t>Quy tắc 3 KHÔNG của Công dân số</w:t>
      </w:r>
      <w:r>
        <w:t>:</w:t>
      </w:r>
    </w:p>
    <w:p w14:paraId="7EF4AFE6" w14:textId="77777777" w:rsidR="008B5B9B" w:rsidRDefault="00000000">
      <w:pPr>
        <w:pStyle w:val="Compact"/>
        <w:numPr>
          <w:ilvl w:val="3"/>
          <w:numId w:val="56"/>
        </w:numPr>
      </w:pPr>
      <w:r>
        <w:rPr>
          <w:b/>
          <w:bCs/>
        </w:rPr>
        <w:t>KHÔNG</w:t>
      </w:r>
      <w:r>
        <w:t xml:space="preserve"> chia sẻ tùy tiện hình ảnh chân dung rõ nét, giọng nói cá nhân lên các nền tảng/công cụ AI không rõ nguồn gốc.</w:t>
      </w:r>
    </w:p>
    <w:p w14:paraId="0C0D0AC3" w14:textId="77777777" w:rsidR="008B5B9B" w:rsidRDefault="00000000">
      <w:pPr>
        <w:pStyle w:val="Compact"/>
        <w:numPr>
          <w:ilvl w:val="3"/>
          <w:numId w:val="56"/>
        </w:numPr>
      </w:pPr>
      <w:r>
        <w:rPr>
          <w:b/>
          <w:bCs/>
        </w:rPr>
        <w:t>KHÔNG</w:t>
      </w:r>
      <w:r>
        <w:t xml:space="preserve"> vội tin ngay các nội dung giật gân, hình ảnh/video kì lạ; luôn chủ động kiểm chứng qua nhiều kênh độc lập.</w:t>
      </w:r>
    </w:p>
    <w:p w14:paraId="6B628639" w14:textId="77777777" w:rsidR="008B5B9B" w:rsidRDefault="00000000">
      <w:pPr>
        <w:pStyle w:val="Compact"/>
        <w:numPr>
          <w:ilvl w:val="3"/>
          <w:numId w:val="56"/>
        </w:numPr>
      </w:pPr>
      <w:r>
        <w:rPr>
          <w:b/>
          <w:bCs/>
        </w:rPr>
        <w:t>KHÔNG</w:t>
      </w:r>
      <w:r>
        <w:t xml:space="preserve"> sử dụng công cụ AI để chế giễu, giả mạo giọng nói, hình ảnh của người khác, vi phạm đạo đức số.</w:t>
      </w:r>
    </w:p>
    <w:p w14:paraId="3DC41911" w14:textId="77777777" w:rsidR="008B5B9B" w:rsidRDefault="00000000">
      <w:pPr>
        <w:pStyle w:val="Compact"/>
        <w:numPr>
          <w:ilvl w:val="1"/>
          <w:numId w:val="53"/>
        </w:numPr>
      </w:pPr>
      <w:r>
        <w:rPr>
          <w:i/>
          <w:iCs/>
        </w:rPr>
        <w:t>Bước 3: Giao nhiệm vụ vận dụng thực tiễn về nhà (4 phút - Slide 33, 34):</w:t>
      </w:r>
    </w:p>
    <w:p w14:paraId="27026B6E" w14:textId="77777777" w:rsidR="008B5B9B" w:rsidRDefault="00000000">
      <w:pPr>
        <w:pStyle w:val="Compact"/>
        <w:numPr>
          <w:ilvl w:val="2"/>
          <w:numId w:val="57"/>
        </w:numPr>
      </w:pPr>
      <w:r>
        <w:t xml:space="preserve">GV trình chiếu Slide 33 và giao dự án nhỏ </w:t>
      </w:r>
      <w:r>
        <w:rPr>
          <w:b/>
          <w:bCs/>
        </w:rPr>
        <w:t>“Thám tử AI gia đình”</w:t>
      </w:r>
      <w:r>
        <w:t>:</w:t>
      </w:r>
    </w:p>
    <w:p w14:paraId="22E03507" w14:textId="77777777" w:rsidR="008B5B9B" w:rsidRDefault="00000000">
      <w:pPr>
        <w:pStyle w:val="Compact"/>
        <w:numPr>
          <w:ilvl w:val="3"/>
          <w:numId w:val="58"/>
        </w:numPr>
      </w:pPr>
      <w:r>
        <w:t>Về nhà chia sẻ lại với bố mẹ/người thân về thủ đoạn dùng công nghệ Deepfake (video call giả mặt, giả giọng nói) để lừa đảo chuyển tiền.</w:t>
      </w:r>
    </w:p>
    <w:p w14:paraId="0E5F0DC3" w14:textId="77777777" w:rsidR="008B5B9B" w:rsidRDefault="00000000">
      <w:pPr>
        <w:pStyle w:val="Compact"/>
        <w:numPr>
          <w:ilvl w:val="3"/>
          <w:numId w:val="58"/>
        </w:numPr>
      </w:pPr>
      <w:r>
        <w:t xml:space="preserve">Cùng các thành viên trong gia đình tự quy ước 01 </w:t>
      </w:r>
      <w:r>
        <w:rPr>
          <w:b/>
          <w:bCs/>
        </w:rPr>
        <w:t>“Mật mã an toàn gia đình”</w:t>
      </w:r>
      <w:r>
        <w:t xml:space="preserve"> (từ khóa hoặc câu hỏi bí mật chỉ gia đình biết) để xác thực khi có cuộc gọi khẩn cấp liên quan đến tài chính.</w:t>
      </w:r>
    </w:p>
    <w:p w14:paraId="6F9F9880" w14:textId="77777777" w:rsidR="008B5B9B" w:rsidRDefault="00000000">
      <w:pPr>
        <w:pStyle w:val="Compact"/>
        <w:numPr>
          <w:ilvl w:val="3"/>
          <w:numId w:val="58"/>
        </w:numPr>
      </w:pPr>
      <w:r>
        <w:t>Ghi chép trải nghiệm và phản ứng của người thân vào sổ tay cá nhân để chia sẻ vào 3 phút đầu của tiết học tiếp theo.</w:t>
      </w:r>
    </w:p>
    <w:p w14:paraId="58AA5C36" w14:textId="77777777" w:rsidR="008B5B9B" w:rsidRPr="00BE1587" w:rsidRDefault="00000000">
      <w:pPr>
        <w:pStyle w:val="Compact"/>
        <w:numPr>
          <w:ilvl w:val="2"/>
          <w:numId w:val="57"/>
        </w:numPr>
      </w:pPr>
      <w:r>
        <w:lastRenderedPageBreak/>
        <w:t>GV tổng kết, khen ngợi tinh thần học tập và truyền cảm hứng làm chủ công nghệ (Slide 34).</w:t>
      </w:r>
    </w:p>
    <w:p w14:paraId="1460B257" w14:textId="77777777" w:rsidR="00BE1587" w:rsidRDefault="00BE1587" w:rsidP="00BE1587">
      <w:pPr>
        <w:pStyle w:val="Compact"/>
        <w:rPr>
          <w:lang w:val="vi-VN"/>
        </w:rPr>
      </w:pPr>
    </w:p>
    <w:p w14:paraId="1FCABD10" w14:textId="77777777" w:rsidR="00BE1587" w:rsidRDefault="00BE1587" w:rsidP="00BE1587">
      <w:pPr>
        <w:pStyle w:val="Compact"/>
        <w:rPr>
          <w:lang w:val="vi-VN"/>
        </w:rPr>
      </w:pPr>
    </w:p>
    <w:p w14:paraId="3FC3D1B9" w14:textId="77777777" w:rsidR="00BE1587" w:rsidRDefault="00BE1587" w:rsidP="00BE1587">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65187EA" w14:textId="77777777" w:rsidR="00BE1587" w:rsidRDefault="00BE1587" w:rsidP="00BE158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73060D1" wp14:editId="25FF012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0D7F075" w14:textId="77777777" w:rsidR="00BE1587" w:rsidRDefault="00BE1587" w:rsidP="00BE158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4CCBBB2" w14:textId="77777777" w:rsidR="00BE1587" w:rsidRDefault="00BE1587" w:rsidP="00BE1587">
      <w:pPr>
        <w:pStyle w:val="Compact"/>
      </w:pPr>
    </w:p>
    <w:sectPr w:rsidR="00BE158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FED1D" w14:textId="77777777" w:rsidR="001C70C5" w:rsidRDefault="001C70C5">
      <w:pPr>
        <w:spacing w:before="0" w:after="0"/>
      </w:pPr>
      <w:r>
        <w:separator/>
      </w:r>
    </w:p>
  </w:endnote>
  <w:endnote w:type="continuationSeparator" w:id="0">
    <w:p w14:paraId="257BC15F" w14:textId="77777777" w:rsidR="001C70C5" w:rsidRDefault="001C70C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D13D0" w14:textId="77777777" w:rsidR="001C70C5" w:rsidRDefault="001C70C5">
      <w:r>
        <w:separator/>
      </w:r>
    </w:p>
  </w:footnote>
  <w:footnote w:type="continuationSeparator" w:id="0">
    <w:p w14:paraId="033D945F" w14:textId="77777777" w:rsidR="001C70C5" w:rsidRDefault="001C7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26374306">
    <w:abstractNumId w:val="0"/>
  </w:num>
  <w:num w:numId="32" w16cid:durableId="689071180">
    <w:abstractNumId w:val="1"/>
  </w:num>
  <w:num w:numId="33" w16cid:durableId="705561384">
    <w:abstractNumId w:val="1"/>
  </w:num>
  <w:num w:numId="34" w16cid:durableId="861088245">
    <w:abstractNumId w:val="1"/>
  </w:num>
  <w:num w:numId="35" w16cid:durableId="326792517">
    <w:abstractNumId w:val="1"/>
  </w:num>
  <w:num w:numId="36" w16cid:durableId="1897929398">
    <w:abstractNumId w:val="1"/>
  </w:num>
  <w:num w:numId="37" w16cid:durableId="1250313606">
    <w:abstractNumId w:val="1"/>
  </w:num>
  <w:num w:numId="38" w16cid:durableId="28921393">
    <w:abstractNumId w:val="1"/>
  </w:num>
  <w:num w:numId="39" w16cid:durableId="298807966">
    <w:abstractNumId w:val="1"/>
  </w:num>
  <w:num w:numId="40" w16cid:durableId="2007322486">
    <w:abstractNumId w:val="1"/>
  </w:num>
  <w:num w:numId="41" w16cid:durableId="1935891326">
    <w:abstractNumId w:val="1"/>
  </w:num>
  <w:num w:numId="42" w16cid:durableId="1544444422">
    <w:abstractNumId w:val="1"/>
  </w:num>
  <w:num w:numId="43" w16cid:durableId="284316569">
    <w:abstractNumId w:val="1"/>
  </w:num>
  <w:num w:numId="44" w16cid:durableId="33121942">
    <w:abstractNumId w:val="1"/>
  </w:num>
  <w:num w:numId="45" w16cid:durableId="302807946">
    <w:abstractNumId w:val="1"/>
  </w:num>
  <w:num w:numId="46" w16cid:durableId="314533339">
    <w:abstractNumId w:val="1"/>
  </w:num>
  <w:num w:numId="47" w16cid:durableId="1011760637">
    <w:abstractNumId w:val="1"/>
  </w:num>
  <w:num w:numId="48" w16cid:durableId="1663074221">
    <w:abstractNumId w:val="1"/>
  </w:num>
  <w:num w:numId="49" w16cid:durableId="1477334941">
    <w:abstractNumId w:val="1"/>
  </w:num>
  <w:num w:numId="50" w16cid:durableId="1470825370">
    <w:abstractNumId w:val="1"/>
  </w:num>
  <w:num w:numId="51" w16cid:durableId="1315258635">
    <w:abstractNumId w:val="1"/>
  </w:num>
  <w:num w:numId="52" w16cid:durableId="106896130">
    <w:abstractNumId w:val="1"/>
  </w:num>
  <w:num w:numId="53" w16cid:durableId="1200053">
    <w:abstractNumId w:val="1"/>
  </w:num>
  <w:num w:numId="54" w16cid:durableId="1213493878">
    <w:abstractNumId w:val="1"/>
  </w:num>
  <w:num w:numId="55" w16cid:durableId="578029212">
    <w:abstractNumId w:val="1"/>
  </w:num>
  <w:num w:numId="56" w16cid:durableId="16451143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4316105">
    <w:abstractNumId w:val="1"/>
  </w:num>
  <w:num w:numId="58" w16cid:durableId="17371943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5B9B"/>
    <w:rsid w:val="001C70C5"/>
    <w:rsid w:val="008B5B9B"/>
    <w:rsid w:val="009F6C23"/>
    <w:rsid w:val="00BE158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C973"/>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Thách thức xã hội trong kỉ nguyên AI</dc:title>
  <dc:creator/>
  <cp:keywords/>
  <cp:lastModifiedBy>Nguyen Hung Chinh</cp:lastModifiedBy>
  <cp:revision>2</cp:revision>
  <dcterms:created xsi:type="dcterms:W3CDTF">2026-09-26T17:28:00Z</dcterms:created>
  <dcterms:modified xsi:type="dcterms:W3CDTF">2026-09-28T00:57:00Z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- 9.A1.1. Trình bày được ý kiến cá nhân về một thách thức mà xã hội đang đối mặt trong kỉ nguyên AI (ví dụ: hi sinh sự an toàn của người dùng để ưu tiên đổi mới và phát triển AI).</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