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EA60" w14:textId="77777777" w:rsidR="006975E8" w:rsidRDefault="00000000">
      <w:pPr>
        <w:pStyle w:val="Title"/>
      </w:pPr>
      <w:r>
        <w:t>Bài 12. Dự án AI đơn giản của em</w:t>
      </w:r>
    </w:p>
    <w:p w14:paraId="5B7F48AE" w14:textId="77777777" w:rsidR="006975E8" w:rsidRDefault="00000000">
      <w:pPr>
        <w:pStyle w:val="Subtitle"/>
      </w:pPr>
      <w:r>
        <w:t>Môn học/HĐGD: Giáo dục Trí tuệ nhân tạo; Lớp: 8</w:t>
      </w:r>
    </w:p>
    <w:p w14:paraId="3D1412F4" w14:textId="77777777" w:rsidR="006975E8" w:rsidRDefault="00000000">
      <w:pPr>
        <w:pStyle w:val="Date"/>
      </w:pPr>
      <w:r>
        <w:t>(Thời gian thực hiện: 1 tiết)</w:t>
      </w:r>
    </w:p>
    <w:p w14:paraId="4627E904" w14:textId="77777777" w:rsidR="006975E8" w:rsidRDefault="00000000">
      <w:pPr>
        <w:pStyle w:val="Abstract"/>
      </w:pPr>
      <w:r>
        <w:rPr>
          <w:b/>
          <w:bCs/>
        </w:rPr>
        <w:t>Yêu cầu cần đạt:</w:t>
      </w:r>
      <w:r>
        <w:br/>
        <w:t>- 8.D2.1. Trình bày được ví dụ về một kịch bản hội thoại cho một tình huống cụ thể có ứng dụng AI (ví dụ: chatbot, trợ lí ảo).</w:t>
      </w:r>
    </w:p>
    <w:p w14:paraId="04231825" w14:textId="77777777" w:rsidR="006975E8" w:rsidRDefault="00000000">
      <w:pPr>
        <w:pStyle w:val="Heading1"/>
      </w:pPr>
      <w:bookmarkStart w:id="0" w:name="i.-mục-tiêu"/>
      <w:r>
        <w:t>I. Mục tiêu</w:t>
      </w:r>
    </w:p>
    <w:p w14:paraId="5162072D" w14:textId="77777777" w:rsidR="006975E8" w:rsidRDefault="00000000">
      <w:pPr>
        <w:pStyle w:val="Heading3"/>
      </w:pPr>
      <w:bookmarkStart w:id="1" w:name="về-năng-lực"/>
      <w:r>
        <w:t>1. Về năng lực</w:t>
      </w:r>
    </w:p>
    <w:p w14:paraId="38BA2AFB" w14:textId="77777777" w:rsidR="006975E8" w:rsidRDefault="00000000">
      <w:pPr>
        <w:pStyle w:val="Compact"/>
        <w:numPr>
          <w:ilvl w:val="0"/>
          <w:numId w:val="32"/>
        </w:numPr>
      </w:pPr>
      <w:r>
        <w:t>Nhận biết được kịch bản hội thoại, cấu trúc Cây hội thoại (Nút gốc, Nhánh rẽ, Nút lá), ý định, từ khóa và kịch bản dự phòng (Fallback) của Chatbot/Trợ lý ảo.</w:t>
      </w:r>
    </w:p>
    <w:p w14:paraId="590FACA9" w14:textId="77777777" w:rsidR="006975E8" w:rsidRDefault="00000000">
      <w:pPr>
        <w:pStyle w:val="Compact"/>
        <w:numPr>
          <w:ilvl w:val="0"/>
          <w:numId w:val="32"/>
        </w:numPr>
      </w:pPr>
      <w:r>
        <w:t>So sánh được sự tương đồng giữa cấu trúc thuật toán rẽ nhánh (Nếu… Thì…) trong môn Tin học 8 (Scratch) với cơ chế phân luồng phản hồi của Chatbot AI.</w:t>
      </w:r>
    </w:p>
    <w:p w14:paraId="495FA231" w14:textId="77777777" w:rsidR="006975E8" w:rsidRDefault="00000000">
      <w:pPr>
        <w:pStyle w:val="Compact"/>
        <w:numPr>
          <w:ilvl w:val="0"/>
          <w:numId w:val="32"/>
        </w:numPr>
      </w:pPr>
      <w:r>
        <w:t>Phác thảo được sơ đồ Cây kịch bản hội thoại đa tầng cho một tình huống cụ thể (Trợ lý Thư viện số 8A).</w:t>
      </w:r>
    </w:p>
    <w:p w14:paraId="74DE009F" w14:textId="77777777" w:rsidR="006975E8" w:rsidRDefault="00000000">
      <w:pPr>
        <w:pStyle w:val="Compact"/>
        <w:numPr>
          <w:ilvl w:val="0"/>
          <w:numId w:val="32"/>
        </w:numPr>
      </w:pPr>
      <w:r>
        <w:t>Phân tích được quy trình 4 bước xử lý thông tin của Chatbot AI và vai trò của việc định hướng lựa chọn bằng từ khóa/ký hiệu.</w:t>
      </w:r>
    </w:p>
    <w:p w14:paraId="03CAD744" w14:textId="77777777" w:rsidR="006975E8" w:rsidRDefault="00000000">
      <w:pPr>
        <w:pStyle w:val="Compact"/>
        <w:numPr>
          <w:ilvl w:val="0"/>
          <w:numId w:val="32"/>
        </w:numPr>
      </w:pPr>
      <w:r>
        <w:t>Vận dụng được quy trình xây dựng kịch bản hội thoại để thiết kế Chatbot phục vụ nhu cầu thực tế trong học tập hoặc đời sống.</w:t>
      </w:r>
    </w:p>
    <w:p w14:paraId="17B0F6CA" w14:textId="77777777" w:rsidR="006975E8" w:rsidRDefault="00000000">
      <w:pPr>
        <w:pStyle w:val="Heading3"/>
      </w:pPr>
      <w:bookmarkStart w:id="2" w:name="về-phẩm-chất"/>
      <w:bookmarkEnd w:id="1"/>
      <w:r>
        <w:t>2. Về phẩm chất</w:t>
      </w:r>
    </w:p>
    <w:p w14:paraId="7AF867DD" w14:textId="77777777" w:rsidR="006975E8" w:rsidRDefault="00000000">
      <w:pPr>
        <w:pStyle w:val="Compact"/>
        <w:numPr>
          <w:ilvl w:val="0"/>
          <w:numId w:val="33"/>
        </w:numPr>
      </w:pPr>
      <w:r>
        <w:t>Rèn luyện tính cẩn trọng, tư duy mạch lạc và chính xác khi thiết kế các nhánh điều kiện logic và dự liệu tình huống lỗi (tránh trường hợp Chatbot đi vào “ngõ cụt” hội thoại do thiếu kịch bản dự phòng).</w:t>
      </w:r>
    </w:p>
    <w:p w14:paraId="26B58A3D" w14:textId="77777777" w:rsidR="006975E8" w:rsidRDefault="008D1E0E">
      <w:r>
        <w:rPr>
          <w:noProof/>
        </w:rPr>
      </w:r>
      <w:r w:rsidR="008D1E0E">
        <w:rPr>
          <w:noProof/>
        </w:rPr>
        <w:pict w14:anchorId="67B74AC9">
          <v:rect id="_x0000_i1025" alt="" style="width:467.55pt;height:.05pt;mso-width-percent:0;mso-height-percent:0;mso-width-percent:0;mso-height-percent:0" o:hrpct="999" o:hralign="center" o:hrstd="t" o:hr="t"/>
        </w:pict>
      </w:r>
    </w:p>
    <w:p w14:paraId="1D8510DE" w14:textId="77777777" w:rsidR="006975E8" w:rsidRDefault="00000000">
      <w:pPr>
        <w:pStyle w:val="Heading1"/>
      </w:pPr>
      <w:bookmarkStart w:id="3" w:name="ii.-thiết-bị-dạy-học-và-học-liệu"/>
      <w:bookmarkEnd w:id="0"/>
      <w:bookmarkEnd w:id="2"/>
      <w:r>
        <w:t>II. Thiết bị dạy học và học liệu</w:t>
      </w:r>
    </w:p>
    <w:p w14:paraId="14E4CBCC" w14:textId="77777777" w:rsidR="006975E8" w:rsidRDefault="00000000">
      <w:pPr>
        <w:pStyle w:val="Compact"/>
        <w:numPr>
          <w:ilvl w:val="0"/>
          <w:numId w:val="34"/>
        </w:numPr>
      </w:pPr>
      <w:r>
        <w:rPr>
          <w:b/>
          <w:bCs/>
        </w:rPr>
        <w:t>Thiết bị:</w:t>
      </w:r>
      <w:r>
        <w:t xml:space="preserve"> Máy chiếu/màn hình tương tác, máy tính giáo viên kết nối mạng Internet.</w:t>
      </w:r>
    </w:p>
    <w:p w14:paraId="286B1EF6" w14:textId="77777777" w:rsidR="006975E8" w:rsidRDefault="00000000">
      <w:pPr>
        <w:pStyle w:val="Compact"/>
        <w:numPr>
          <w:ilvl w:val="0"/>
          <w:numId w:val="34"/>
        </w:numPr>
      </w:pPr>
      <w:r>
        <w:rPr>
          <w:b/>
          <w:bCs/>
        </w:rPr>
        <w:t>Học liệu trình chiếu:</w:t>
      </w:r>
      <w:r>
        <w:t xml:space="preserve"> Bộ slide bài giảng “Bài 12: Dự án AI đơn giản của em” (34 slides).</w:t>
      </w:r>
    </w:p>
    <w:p w14:paraId="308F92A5" w14:textId="77777777" w:rsidR="006975E8" w:rsidRDefault="00000000">
      <w:pPr>
        <w:pStyle w:val="Compact"/>
        <w:numPr>
          <w:ilvl w:val="0"/>
          <w:numId w:val="34"/>
        </w:numPr>
      </w:pPr>
      <w:r>
        <w:rPr>
          <w:b/>
          <w:bCs/>
        </w:rPr>
        <w:t>Học liệu in ấn:</w:t>
      </w:r>
      <w:r>
        <w:t xml:space="preserve"> Phiếu học tập số 1 “Bản phác thảo Cây kịch bản Chatbot Thư viện số 8A” (phát theo cặp đôi).</w:t>
      </w:r>
    </w:p>
    <w:p w14:paraId="0EF97E2A" w14:textId="77777777" w:rsidR="006975E8" w:rsidRDefault="008D1E0E">
      <w:r>
        <w:rPr>
          <w:noProof/>
        </w:rPr>
      </w:r>
      <w:r w:rsidR="008D1E0E">
        <w:rPr>
          <w:noProof/>
        </w:rPr>
        <w:pict w14:anchorId="55974861">
          <v:rect id="_x0000_i1026" alt="" style="width:467.55pt;height:.05pt;mso-width-percent:0;mso-height-percent:0;mso-width-percent:0;mso-height-percent:0" o:hrpct="999" o:hralign="center" o:hrstd="t" o:hr="t"/>
        </w:pict>
      </w:r>
    </w:p>
    <w:p w14:paraId="1469C9E8" w14:textId="77777777" w:rsidR="006975E8" w:rsidRDefault="00000000">
      <w:pPr>
        <w:pStyle w:val="Heading1"/>
      </w:pPr>
      <w:bookmarkStart w:id="4" w:name="iii.-tiến-trình-dạy-học"/>
      <w:bookmarkEnd w:id="3"/>
      <w:r>
        <w:t>III. Tiến trình dạy học</w:t>
      </w:r>
    </w:p>
    <w:p w14:paraId="3973890C" w14:textId="77777777" w:rsidR="006975E8" w:rsidRDefault="00000000">
      <w:pPr>
        <w:pStyle w:val="Heading3"/>
      </w:pPr>
      <w:bookmarkStart w:id="5" w:name="X49dcd75178adc8e77bf07fbfbc6e9e75b6e163f"/>
      <w:r>
        <w:t>1. Hoạt động 1: Khởi động và Khám phá kiến thức nền tảng (14 phút)</w:t>
      </w:r>
    </w:p>
    <w:p w14:paraId="205D5AF1" w14:textId="77777777" w:rsidR="006975E8" w:rsidRDefault="00000000">
      <w:pPr>
        <w:pStyle w:val="Heading4"/>
      </w:pPr>
      <w:bookmarkStart w:id="6" w:name="a-mục-tiêu"/>
      <w:r>
        <w:t>a) Mục tiêu</w:t>
      </w:r>
    </w:p>
    <w:p w14:paraId="38769144" w14:textId="77777777" w:rsidR="006975E8" w:rsidRDefault="00000000">
      <w:pPr>
        <w:pStyle w:val="Compact"/>
        <w:numPr>
          <w:ilvl w:val="0"/>
          <w:numId w:val="35"/>
        </w:numPr>
      </w:pPr>
      <w:r>
        <w:t>Nhận biết được khái niệm kịch bản hội thoại, các thành phần của Cây hội thoại (Nút gốc, Nhánh rẽ, Nút lá).</w:t>
      </w:r>
    </w:p>
    <w:p w14:paraId="37AF9CA5" w14:textId="77777777" w:rsidR="006975E8" w:rsidRDefault="00000000">
      <w:pPr>
        <w:pStyle w:val="Compact"/>
        <w:numPr>
          <w:ilvl w:val="0"/>
          <w:numId w:val="35"/>
        </w:numPr>
      </w:pPr>
      <w:r>
        <w:t xml:space="preserve">Kết nối và so sánh được cấu trúc rẽ nhánh </w:t>
      </w:r>
      <w:r>
        <w:rPr>
          <w:rStyle w:val="VerbatimChar"/>
        </w:rPr>
        <w:t>Nếu... Thì...</w:t>
      </w:r>
      <w:r>
        <w:t xml:space="preserve"> trong Scratch với cơ chế vận hành của Chatbot AI.</w:t>
      </w:r>
    </w:p>
    <w:p w14:paraId="67192F98" w14:textId="77777777" w:rsidR="006975E8" w:rsidRDefault="00000000">
      <w:pPr>
        <w:pStyle w:val="Compact"/>
        <w:numPr>
          <w:ilvl w:val="0"/>
          <w:numId w:val="35"/>
        </w:numPr>
      </w:pPr>
      <w:r>
        <w:t>Tiếp nhận và hiểu rõ nhiệm vụ thiết kế kịch bản phân nhánh trên Phiếu học tập số 1.</w:t>
      </w:r>
    </w:p>
    <w:p w14:paraId="4C43C943" w14:textId="77777777" w:rsidR="006975E8" w:rsidRDefault="00000000">
      <w:pPr>
        <w:pStyle w:val="Heading4"/>
      </w:pPr>
      <w:bookmarkStart w:id="7" w:name="b-tổ-chức-thực-hiện"/>
      <w:bookmarkEnd w:id="6"/>
      <w:r>
        <w:t>b) Tổ chức thực hiện</w:t>
      </w:r>
    </w:p>
    <w:p w14:paraId="5F8CF085" w14:textId="77777777" w:rsidR="006975E8" w:rsidRDefault="00000000">
      <w:pPr>
        <w:pStyle w:val="Compact"/>
        <w:numPr>
          <w:ilvl w:val="0"/>
          <w:numId w:val="36"/>
        </w:numPr>
      </w:pPr>
      <w:r>
        <w:rPr>
          <w:b/>
          <w:bCs/>
        </w:rPr>
        <w:t>Chuyển giao thông tin (10 phút):</w:t>
      </w:r>
    </w:p>
    <w:p w14:paraId="3CF40EB6" w14:textId="77777777" w:rsidR="006975E8" w:rsidRDefault="00000000">
      <w:pPr>
        <w:pStyle w:val="Compact"/>
        <w:numPr>
          <w:ilvl w:val="1"/>
          <w:numId w:val="37"/>
        </w:numPr>
      </w:pPr>
      <w:r>
        <w:lastRenderedPageBreak/>
        <w:t>Giáo viên trình chiếu Slide 2 - Slide 4, đặt câu hỏi gợi mở về trải nghiệm trò chuyện với Siri, Google Assistant hoặc Chatbot Fanpage; dẫn dắt học sinh nhận thức: AI giao tiếp thông minh là nhờ con người xây dựng “Kịch bản hội thoại”.</w:t>
      </w:r>
    </w:p>
    <w:p w14:paraId="79E52146" w14:textId="77777777" w:rsidR="006975E8" w:rsidRDefault="00000000">
      <w:pPr>
        <w:pStyle w:val="Compact"/>
        <w:numPr>
          <w:ilvl w:val="1"/>
          <w:numId w:val="37"/>
        </w:numPr>
      </w:pPr>
      <w:r>
        <w:t xml:space="preserve">Trình chiếu Slide 5 - Slide 7, kết nối kiến thức môn Tin học lớp 8 (Bài 11b Scratch) về khối lệnh Cảm biến </w:t>
      </w:r>
      <w:r>
        <w:rPr>
          <w:rStyle w:val="VerbatimChar"/>
        </w:rPr>
        <w:t>hỏi... và đợi</w:t>
      </w:r>
      <w:r>
        <w:t xml:space="preserve"> kết hợp khối lệnh Điều khiển </w:t>
      </w:r>
      <w:r>
        <w:rPr>
          <w:rStyle w:val="VerbatimChar"/>
        </w:rPr>
        <w:t>Nếu... Thì...</w:t>
      </w:r>
      <w:r>
        <w:t>. Giáo viên chỉ ra sự tương đồng: Chatbot kiểm tra dữ liệu nhập của con người để rẽ nhánh phản hồi tương tự như máy tính kiểm tra biểu thức điều kiện logic.</w:t>
      </w:r>
    </w:p>
    <w:p w14:paraId="663A6D5E" w14:textId="77777777" w:rsidR="006975E8" w:rsidRDefault="00000000">
      <w:pPr>
        <w:pStyle w:val="Compact"/>
        <w:numPr>
          <w:ilvl w:val="1"/>
          <w:numId w:val="37"/>
        </w:numPr>
      </w:pPr>
      <w:r>
        <w:t>Trình chiếu Slide 8 - Slide 11, giới thiệu khái niệm Kịch bản hội thoại, mô hình Cây hội thoại (Nút gốc - Nhánh rẽ - Nút lá), đồng thời đưa ra bài toán thực tế tại thư viện nhà trường: Cần một trợ lý ảo hỗ trợ định hướng tìm kiếm sách 24/7.</w:t>
      </w:r>
    </w:p>
    <w:p w14:paraId="6A82A190" w14:textId="77777777" w:rsidR="006975E8" w:rsidRDefault="00000000">
      <w:pPr>
        <w:pStyle w:val="Compact"/>
        <w:numPr>
          <w:ilvl w:val="0"/>
          <w:numId w:val="36"/>
        </w:numPr>
      </w:pPr>
      <w:r>
        <w:rPr>
          <w:b/>
          <w:bCs/>
        </w:rPr>
        <w:t>Giao nhiệm vụ học tập (4 phút):</w:t>
      </w:r>
    </w:p>
    <w:p w14:paraId="307CF92A" w14:textId="77777777" w:rsidR="006975E8" w:rsidRDefault="00000000">
      <w:pPr>
        <w:pStyle w:val="Compact"/>
        <w:numPr>
          <w:ilvl w:val="1"/>
          <w:numId w:val="38"/>
        </w:numPr>
      </w:pPr>
      <w:r>
        <w:t>Giáo viên trình chiếu Slide 12 - Slide 13, phát Phiếu học tập số 1 và giao nhiệm vụ cụ thể cho học sinh:</w:t>
      </w:r>
    </w:p>
    <w:p w14:paraId="456F90A8" w14:textId="77777777" w:rsidR="006975E8" w:rsidRDefault="00000000">
      <w:pPr>
        <w:pStyle w:val="BlockText"/>
      </w:pPr>
      <w:r>
        <w:rPr>
          <w:b/>
          <w:bCs/>
        </w:rPr>
        <w:t>NHIỆM VỤ DỰ ÁN AI NHÍ (LÀM VIỆC CẶP ĐÔI - THỜI GIAN: 05 PHÚT)</w:t>
      </w:r>
    </w:p>
    <w:p w14:paraId="640D530C" w14:textId="77777777" w:rsidR="006975E8" w:rsidRDefault="00000000">
      <w:pPr>
        <w:pStyle w:val="BlockText"/>
      </w:pPr>
      <w:r>
        <w:t>Các em hãy đóng vai là Kỹ sư thiết kế kịch bản AI, cùng bạn ngồi cùng bàn hoàn thiện sơ đồ luồng rẽ nhánh cho “Trợ lý Thư viện số 8A” trên Phiếu học tập số 1 theo các yêu cầu sau:</w:t>
      </w:r>
      <w:r>
        <w:br/>
        <w:t xml:space="preserve">1. </w:t>
      </w:r>
      <w:r>
        <w:rPr>
          <w:b/>
          <w:bCs/>
        </w:rPr>
        <w:t>Tại Nút Gốc (Bắt đầu):</w:t>
      </w:r>
      <w:r>
        <w:t xml:space="preserve"> Viết lời chào thân thiện, giới thiệu vai trò của Chatbot và đưa ra câu hỏi định hướng gồm 2 lựa chọn số: [1] Sách học tập hoặc [2] Sách giải trí.</w:t>
      </w:r>
      <w:r>
        <w:br/>
        <w:t xml:space="preserve">2. </w:t>
      </w:r>
      <w:r>
        <w:rPr>
          <w:b/>
          <w:bCs/>
        </w:rPr>
        <w:t>Tại Nhánh cấp 1 (Kiểm tra điều kiện):</w:t>
      </w:r>
      <w:r>
        <w:br/>
        <w:t xml:space="preserve">- Nhánh A: Viết điều kiện tiếp nhận </w:t>
      </w:r>
      <w:r>
        <w:rPr>
          <w:rStyle w:val="VerbatimChar"/>
        </w:rPr>
        <w:t>Nếu người dùng nhập 1</w:t>
      </w:r>
      <w:r>
        <w:t xml:space="preserve"> (hoặc từ khóa “Học tập”) và đặt câu hỏi gợi ý chọn môn (ví dụ: Toán hoặc Tin học).</w:t>
      </w:r>
      <w:r>
        <w:br/>
        <w:t xml:space="preserve">- Nhánh B: Viết điều kiện tiếp nhận </w:t>
      </w:r>
      <w:r>
        <w:rPr>
          <w:rStyle w:val="VerbatimChar"/>
        </w:rPr>
        <w:t>Nếu người dùng nhập 2</w:t>
      </w:r>
      <w:r>
        <w:t xml:space="preserve"> (hoặc từ khóa “Giải trí”) và đặt câu hỏi gợi ý chọn thể loại (ví dụ: Truyện tranh hoặc Báo thiếu niên).</w:t>
      </w:r>
      <w:r>
        <w:br/>
        <w:t xml:space="preserve">3. </w:t>
      </w:r>
      <w:r>
        <w:rPr>
          <w:b/>
          <w:bCs/>
        </w:rPr>
        <w:t>Tại Nhánh cấp 2 / Nút Lá (Kết quả phản hồi):</w:t>
      </w:r>
      <w:r>
        <w:t xml:space="preserve"> Đưa ra câu thoại chỉ dẫn cụ thể vị trí kệ sách/phòng đọc tương ứng cho từng lựa chọn của người dùng.</w:t>
      </w:r>
    </w:p>
    <w:p w14:paraId="6E37E147" w14:textId="77777777" w:rsidR="006975E8" w:rsidRDefault="00000000">
      <w:pPr>
        <w:pStyle w:val="BlockText"/>
      </w:pPr>
      <w:r>
        <w:rPr>
          <w:i/>
          <w:iCs/>
        </w:rPr>
        <w:t>Lưu ý: Câu từ phản hồi cần ngắn gọn, lịch sự, rõ ràng và có tính định hướng người dùng.</w:t>
      </w:r>
    </w:p>
    <w:p w14:paraId="70CA4C8A" w14:textId="77777777" w:rsidR="006975E8" w:rsidRDefault="008D1E0E">
      <w:r>
        <w:rPr>
          <w:noProof/>
        </w:rPr>
      </w:r>
      <w:r w:rsidR="008D1E0E">
        <w:rPr>
          <w:noProof/>
        </w:rPr>
        <w:pict w14:anchorId="233F31F0">
          <v:rect id="_x0000_i1027" alt="" style="width:467.55pt;height:.05pt;mso-width-percent:0;mso-height-percent:0;mso-width-percent:0;mso-height-percent:0" o:hrpct="999" o:hralign="center" o:hrstd="t" o:hr="t"/>
        </w:pict>
      </w:r>
    </w:p>
    <w:p w14:paraId="1BE72BC4" w14:textId="77777777" w:rsidR="006975E8" w:rsidRDefault="00000000">
      <w:pPr>
        <w:pStyle w:val="Heading3"/>
      </w:pPr>
      <w:bookmarkStart w:id="8" w:name="X678a6a1180579c987ea63e416b5c67f0573221c"/>
      <w:bookmarkEnd w:id="5"/>
      <w:bookmarkEnd w:id="7"/>
      <w:r>
        <w:t>2. Hoạt động 2: Tự chủ thực hành thiết kế kịch bản trên Phiếu học tập (08 phút)</w:t>
      </w:r>
    </w:p>
    <w:p w14:paraId="0E86CBC2" w14:textId="77777777" w:rsidR="006975E8" w:rsidRDefault="00000000">
      <w:pPr>
        <w:pStyle w:val="Heading4"/>
      </w:pPr>
      <w:bookmarkStart w:id="9" w:name="a-mục-tiêu-1"/>
      <w:r>
        <w:t>a) Mục tiêu</w:t>
      </w:r>
    </w:p>
    <w:p w14:paraId="644384E0" w14:textId="77777777" w:rsidR="006975E8" w:rsidRDefault="00000000">
      <w:pPr>
        <w:pStyle w:val="Compact"/>
        <w:numPr>
          <w:ilvl w:val="0"/>
          <w:numId w:val="39"/>
        </w:numPr>
      </w:pPr>
      <w:r>
        <w:t>Phác thảo được sơ đồ Cây kịch bản hội thoại 2 tầng cho Trợ lý Thư viện số 8A theo đúng cấu trúc logic phân nhánh.</w:t>
      </w:r>
    </w:p>
    <w:p w14:paraId="0D4D7672" w14:textId="77777777" w:rsidR="006975E8" w:rsidRDefault="00000000">
      <w:pPr>
        <w:pStyle w:val="Compact"/>
        <w:numPr>
          <w:ilvl w:val="0"/>
          <w:numId w:val="39"/>
        </w:numPr>
      </w:pPr>
      <w:r>
        <w:t>Thể hiện được kỹ năng phối hợp cặp đôi, tư duy thuật toán rẽ nhánh vào văn bản giao tiếp tự nhiên.</w:t>
      </w:r>
    </w:p>
    <w:p w14:paraId="6FC5AA8F" w14:textId="77777777" w:rsidR="006975E8" w:rsidRDefault="00000000">
      <w:pPr>
        <w:pStyle w:val="Heading4"/>
      </w:pPr>
      <w:bookmarkStart w:id="10" w:name="b-tổ-chức-thực-hiện-1"/>
      <w:bookmarkEnd w:id="9"/>
      <w:r>
        <w:t>b) Tổ chức thực hiện</w:t>
      </w:r>
    </w:p>
    <w:p w14:paraId="0D2D242B" w14:textId="77777777" w:rsidR="006975E8" w:rsidRDefault="00000000">
      <w:pPr>
        <w:pStyle w:val="Compact"/>
        <w:numPr>
          <w:ilvl w:val="0"/>
          <w:numId w:val="40"/>
        </w:numPr>
      </w:pPr>
      <w:r>
        <w:rPr>
          <w:b/>
          <w:bCs/>
        </w:rPr>
        <w:t>Quy định hình thức làm việc:</w:t>
      </w:r>
      <w:r>
        <w:t xml:space="preserve"> Học sinh làm việc theo cặp đôi (hai bạn cùng bàn). Mỗi bàn sử dụng 01 Phiếu học tập số 1.</w:t>
      </w:r>
    </w:p>
    <w:p w14:paraId="17D12E9C" w14:textId="77777777" w:rsidR="006975E8" w:rsidRDefault="00000000">
      <w:pPr>
        <w:pStyle w:val="Compact"/>
        <w:numPr>
          <w:ilvl w:val="0"/>
          <w:numId w:val="40"/>
        </w:numPr>
      </w:pPr>
      <w:r>
        <w:rPr>
          <w:b/>
          <w:bCs/>
        </w:rPr>
        <w:t>Tiến trình thực hiện của học sinh:</w:t>
      </w:r>
    </w:p>
    <w:p w14:paraId="4EF5D7DC" w14:textId="77777777" w:rsidR="006975E8" w:rsidRDefault="00000000">
      <w:pPr>
        <w:pStyle w:val="Compact"/>
        <w:numPr>
          <w:ilvl w:val="1"/>
          <w:numId w:val="41"/>
        </w:numPr>
      </w:pPr>
      <w:r>
        <w:t>Học sinh thảo luận, cùng nhau viết câu chào, phân tích điều kiện từ khóa và đưa ra các câu thoại phản hồi tương ứng vào các ô hình học trên sơ đồ cây kịch bản.</w:t>
      </w:r>
    </w:p>
    <w:p w14:paraId="4866EDCF" w14:textId="77777777" w:rsidR="006975E8" w:rsidRDefault="00000000">
      <w:pPr>
        <w:pStyle w:val="Compact"/>
        <w:numPr>
          <w:ilvl w:val="0"/>
          <w:numId w:val="40"/>
        </w:numPr>
      </w:pPr>
      <w:r>
        <w:rPr>
          <w:b/>
          <w:bCs/>
        </w:rPr>
        <w:t>Quan sát, hỗ trợ của giáo viên (Dự kiến các khả năng xảy ra):</w:t>
      </w:r>
    </w:p>
    <w:p w14:paraId="2FBE04B4" w14:textId="77777777" w:rsidR="006975E8" w:rsidRDefault="00000000">
      <w:pPr>
        <w:pStyle w:val="Compact"/>
        <w:numPr>
          <w:ilvl w:val="1"/>
          <w:numId w:val="42"/>
        </w:numPr>
      </w:pPr>
      <w:r>
        <w:rPr>
          <w:i/>
          <w:iCs/>
        </w:rPr>
        <w:t>Khả năng 1:</w:t>
      </w:r>
      <w:r>
        <w:t xml:space="preserve"> Học sinh viết câu chào quá dài dòng, không đưa ra mã số lựa chọn (1, 2) mà để câu hỏi mở hoàn toàn (ví dụ: “Bạn muốn tìm sách gì?”).</w:t>
      </w:r>
      <w:r>
        <w:br/>
      </w:r>
      <w:r>
        <w:rPr>
          <w:i/>
          <w:iCs/>
        </w:rPr>
        <w:t>Hỗ trợ:</w:t>
      </w:r>
      <w:r>
        <w:t xml:space="preserve"> Giáo viên nhắc nhở học sinh áp dụng bí quyết: Chatbot đơn giản cần đưa ra các lựa chọn định lượng ([1], [2]) để dễ dàng bắt từ khóa so khớp.</w:t>
      </w:r>
    </w:p>
    <w:p w14:paraId="27C73373" w14:textId="77777777" w:rsidR="006975E8" w:rsidRDefault="00000000">
      <w:pPr>
        <w:pStyle w:val="Compact"/>
        <w:numPr>
          <w:ilvl w:val="1"/>
          <w:numId w:val="42"/>
        </w:numPr>
      </w:pPr>
      <w:r>
        <w:rPr>
          <w:i/>
          <w:iCs/>
        </w:rPr>
        <w:t>Khả năng 2:</w:t>
      </w:r>
      <w:r>
        <w:t xml:space="preserve"> Học sinh nhầm lẫn giữa khối điều kiện kiểm tra (Input/Condition) và câu phản hồi của máy (Output Response).</w:t>
      </w:r>
      <w:r>
        <w:br/>
      </w:r>
      <w:r>
        <w:rPr>
          <w:i/>
          <w:iCs/>
        </w:rPr>
        <w:lastRenderedPageBreak/>
        <w:t>Hỗ trợ:</w:t>
      </w:r>
      <w:r>
        <w:t xml:space="preserve"> Giáo viên hướng dẫn học sinh liên hệ với khối lệnh Scratch: Đâu là dữ liệu của </w:t>
      </w:r>
      <w:r>
        <w:rPr>
          <w:rStyle w:val="VerbatimChar"/>
        </w:rPr>
        <w:t>câu trả lời</w:t>
      </w:r>
      <w:r>
        <w:t xml:space="preserve">, đâu là câu nằm trong lệnh </w:t>
      </w:r>
      <w:r>
        <w:rPr>
          <w:rStyle w:val="VerbatimChar"/>
        </w:rPr>
        <w:t>nói...</w:t>
      </w:r>
      <w:r>
        <w:t>.</w:t>
      </w:r>
    </w:p>
    <w:p w14:paraId="200D9640" w14:textId="77777777" w:rsidR="006975E8" w:rsidRDefault="008D1E0E">
      <w:r>
        <w:rPr>
          <w:noProof/>
        </w:rPr>
      </w:r>
      <w:r w:rsidR="008D1E0E">
        <w:rPr>
          <w:noProof/>
        </w:rPr>
        <w:pict w14:anchorId="183C4209">
          <v:rect id="_x0000_i1028" alt="" style="width:467.55pt;height:.05pt;mso-width-percent:0;mso-height-percent:0;mso-width-percent:0;mso-height-percent:0" o:hrpct="999" o:hralign="center" o:hrstd="t" o:hr="t"/>
        </w:pict>
      </w:r>
    </w:p>
    <w:p w14:paraId="4449D610" w14:textId="77777777" w:rsidR="006975E8" w:rsidRDefault="00000000">
      <w:pPr>
        <w:pStyle w:val="Heading3"/>
      </w:pPr>
      <w:bookmarkStart w:id="11" w:name="X662189877e21fcdd495c0a083216ed2cb7d9202"/>
      <w:bookmarkEnd w:id="8"/>
      <w:bookmarkEnd w:id="10"/>
      <w:r>
        <w:t>3. Hoạt động 3: Báo cáo kết quả, thảo luận và mở rộng kiến thức (13 phút)</w:t>
      </w:r>
    </w:p>
    <w:p w14:paraId="5FA60238" w14:textId="77777777" w:rsidR="006975E8" w:rsidRDefault="00000000">
      <w:pPr>
        <w:pStyle w:val="Heading4"/>
      </w:pPr>
      <w:bookmarkStart w:id="12" w:name="a-mục-tiêu-2"/>
      <w:r>
        <w:t>a) Mục tiêu</w:t>
      </w:r>
    </w:p>
    <w:p w14:paraId="7EB01973" w14:textId="77777777" w:rsidR="006975E8" w:rsidRDefault="00000000">
      <w:pPr>
        <w:pStyle w:val="Compact"/>
        <w:numPr>
          <w:ilvl w:val="0"/>
          <w:numId w:val="43"/>
        </w:numPr>
      </w:pPr>
      <w:r>
        <w:t>Trình bày được sản phẩm bản phác thảo kịch bản hội thoại trước tập thể.</w:t>
      </w:r>
    </w:p>
    <w:p w14:paraId="44CD3B53" w14:textId="77777777" w:rsidR="006975E8" w:rsidRDefault="00000000">
      <w:pPr>
        <w:pStyle w:val="Compact"/>
        <w:numPr>
          <w:ilvl w:val="0"/>
          <w:numId w:val="43"/>
        </w:numPr>
      </w:pPr>
      <w:r>
        <w:t>Phân tích được bản chất kỹ thuật 4 bước của Chatbot và nhận thức được tầm quan trọng của Kịch bản dự phòng (Fallback) cùng công nghệ Xử lý ngôn ngữ tự nhiên (NLP).</w:t>
      </w:r>
    </w:p>
    <w:p w14:paraId="1069C462" w14:textId="77777777" w:rsidR="006975E8" w:rsidRDefault="00000000">
      <w:pPr>
        <w:pStyle w:val="Heading4"/>
      </w:pPr>
      <w:bookmarkStart w:id="13" w:name="b-tổ-chức-thực-hiện-2"/>
      <w:bookmarkEnd w:id="12"/>
      <w:r>
        <w:t>b) Tổ chức thực hiện</w:t>
      </w:r>
    </w:p>
    <w:p w14:paraId="449FA64A" w14:textId="77777777" w:rsidR="006975E8" w:rsidRDefault="00000000">
      <w:pPr>
        <w:pStyle w:val="Compact"/>
        <w:numPr>
          <w:ilvl w:val="0"/>
          <w:numId w:val="44"/>
        </w:numPr>
      </w:pPr>
      <w:r>
        <w:rPr>
          <w:b/>
          <w:bCs/>
        </w:rPr>
        <w:t>Báo cáo kết quả nhiệm vụ (5 phút):</w:t>
      </w:r>
    </w:p>
    <w:p w14:paraId="3BBB31AF" w14:textId="77777777" w:rsidR="006975E8" w:rsidRDefault="00000000">
      <w:pPr>
        <w:pStyle w:val="Compact"/>
        <w:numPr>
          <w:ilvl w:val="1"/>
          <w:numId w:val="45"/>
        </w:numPr>
      </w:pPr>
      <w:r>
        <w:t>Giáo viên mời đại diện 2 cặp đôi lên dán/chiếu sản phẩm Phiếu học tập số 1 lên bảng.</w:t>
      </w:r>
    </w:p>
    <w:p w14:paraId="176DE762" w14:textId="77777777" w:rsidR="006975E8" w:rsidRDefault="00000000">
      <w:pPr>
        <w:pStyle w:val="Compact"/>
        <w:numPr>
          <w:ilvl w:val="1"/>
          <w:numId w:val="45"/>
        </w:numPr>
      </w:pPr>
      <w:r>
        <w:t>Đại diện học sinh trình bày nhanh trong 2 phút về: Lời chào mở đầu, cách chia 2 nhánh (Sách Học tập / Sách Giải trí) và các câu chỉ dẫn kệ sách ở nút lá.</w:t>
      </w:r>
    </w:p>
    <w:p w14:paraId="6E526826" w14:textId="77777777" w:rsidR="006975E8" w:rsidRDefault="00000000">
      <w:pPr>
        <w:pStyle w:val="Compact"/>
        <w:numPr>
          <w:ilvl w:val="1"/>
          <w:numId w:val="45"/>
        </w:numPr>
      </w:pPr>
      <w:r>
        <w:t>Các cặp đôi khác nhận xét, đối chiếu với phương án của nhóm mình.</w:t>
      </w:r>
    </w:p>
    <w:p w14:paraId="6A7279EE" w14:textId="77777777" w:rsidR="006975E8" w:rsidRDefault="00000000">
      <w:pPr>
        <w:pStyle w:val="Compact"/>
        <w:numPr>
          <w:ilvl w:val="0"/>
          <w:numId w:val="44"/>
        </w:numPr>
      </w:pPr>
      <w:r>
        <w:rPr>
          <w:b/>
          <w:bCs/>
        </w:rPr>
        <w:t>Khai thác dư địa - Phát triển tình huống thảo luận bậc cao (8 phút):</w:t>
      </w:r>
    </w:p>
    <w:p w14:paraId="44BC90AD" w14:textId="77777777" w:rsidR="006975E8" w:rsidRDefault="00000000">
      <w:pPr>
        <w:pStyle w:val="Compact"/>
        <w:numPr>
          <w:ilvl w:val="1"/>
          <w:numId w:val="46"/>
        </w:numPr>
      </w:pPr>
      <w:r>
        <w:t>Giáo viên trình chiếu Slide 14 - Slide 16 để phân tích, chuẩn hóa cấu trúc mẫu của kịch bản Thư viện 8A.</w:t>
      </w:r>
    </w:p>
    <w:p w14:paraId="1107284C" w14:textId="77777777" w:rsidR="006975E8" w:rsidRDefault="00000000">
      <w:pPr>
        <w:pStyle w:val="Compact"/>
        <w:numPr>
          <w:ilvl w:val="1"/>
          <w:numId w:val="46"/>
        </w:numPr>
      </w:pPr>
      <w:r>
        <w:rPr>
          <w:i/>
          <w:iCs/>
        </w:rPr>
        <w:t>Đặt tình huống thảo luận:</w:t>
      </w:r>
      <w:r>
        <w:t xml:space="preserve"> Giáo viên chiếu Slide 17 - Slide 18 và đặt câu hỏi tư duy:</w:t>
      </w:r>
      <w:r>
        <w:br/>
        <w:t>&gt; “Nếu một bạn học sinh không gõ [1] hay [2], mà lại gõ vào khung chat là: ‘Cho mình xin một cốc trà sữa’ hoặc ‘Hôm nay trời đẹp quá’, kịch bản hiện tại của các em có trả lời được không? Hệ thống sẽ xảy ra hiện tượng gì và chúng ta cần khắc phục bằng cách nào?”</w:t>
      </w:r>
    </w:p>
    <w:p w14:paraId="5AA1B137" w14:textId="77777777" w:rsidR="006975E8" w:rsidRDefault="00000000">
      <w:pPr>
        <w:pStyle w:val="Compact"/>
        <w:numPr>
          <w:ilvl w:val="1"/>
          <w:numId w:val="46"/>
        </w:numPr>
      </w:pPr>
      <w:r>
        <w:t>Học sinh suy nghĩ, trao đổi nhanh theo bàn và phát biểu: Máy tính sẽ không tìm thấy nhánh điều kiện phù hợp, dẫn đến bị “đơ”, im lặng hoặc báo lỗi. Cần có một nhánh riêng để xử lý khi người dùng nhập sai.</w:t>
      </w:r>
    </w:p>
    <w:p w14:paraId="0818815F" w14:textId="77777777" w:rsidR="006975E8" w:rsidRDefault="00000000">
      <w:pPr>
        <w:pStyle w:val="Compact"/>
        <w:numPr>
          <w:ilvl w:val="1"/>
          <w:numId w:val="46"/>
        </w:numPr>
      </w:pPr>
      <w:r>
        <w:t xml:space="preserve">Giáo viên dẫn dắt giải thích khái niệm: </w:t>
      </w:r>
      <w:r>
        <w:rPr>
          <w:b/>
          <w:bCs/>
        </w:rPr>
        <w:t>Kịch bản dự phòng (Fallback Scenario)</w:t>
      </w:r>
      <w:r>
        <w:t xml:space="preserve"> - tương đương nhánh </w:t>
      </w:r>
      <w:r>
        <w:rPr>
          <w:rStyle w:val="VerbatimChar"/>
        </w:rPr>
        <w:t>Nếu không thì...</w:t>
      </w:r>
      <w:r>
        <w:t xml:space="preserve"> (Else) trong thuật toán, giúp AI giữ thái độ lịch sự xin lỗi và hướng dẫn lại người dùng.</w:t>
      </w:r>
    </w:p>
    <w:p w14:paraId="2F27CCB0" w14:textId="77777777" w:rsidR="006975E8" w:rsidRDefault="00000000">
      <w:pPr>
        <w:pStyle w:val="Compact"/>
        <w:numPr>
          <w:ilvl w:val="1"/>
          <w:numId w:val="46"/>
        </w:numPr>
      </w:pPr>
      <w:r>
        <w:t xml:space="preserve">Giáo viên mở rộng nhanh về công nghệ </w:t>
      </w:r>
      <w:r>
        <w:rPr>
          <w:b/>
          <w:bCs/>
        </w:rPr>
        <w:t>Xử lý ngôn ngữ tự nhiên (NLP)</w:t>
      </w:r>
      <w:r>
        <w:t>: Công nghệ giúp AI hiểu được từ đồng nghĩa, câu văn tự nhiên thay vì chỉ phụ thuộc cứng nhắc vào các con số 1, 2.</w:t>
      </w:r>
    </w:p>
    <w:p w14:paraId="24E4581A" w14:textId="77777777" w:rsidR="006975E8" w:rsidRDefault="008D1E0E">
      <w:r>
        <w:rPr>
          <w:noProof/>
        </w:rPr>
      </w:r>
      <w:r w:rsidR="008D1E0E">
        <w:rPr>
          <w:noProof/>
        </w:rPr>
        <w:pict w14:anchorId="490408D0">
          <v:rect id="_x0000_i1029" alt="" style="width:467.55pt;height:.05pt;mso-width-percent:0;mso-height-percent:0;mso-width-percent:0;mso-height-percent:0" o:hrpct="999" o:hralign="center" o:hrstd="t" o:hr="t"/>
        </w:pict>
      </w:r>
    </w:p>
    <w:p w14:paraId="6714A0F4" w14:textId="77777777" w:rsidR="006975E8" w:rsidRDefault="00000000">
      <w:pPr>
        <w:pStyle w:val="Heading3"/>
      </w:pPr>
      <w:bookmarkStart w:id="14" w:name="X516b16705db1cf0bb79b1d7d12b7e954ad1a84e"/>
      <w:bookmarkEnd w:id="11"/>
      <w:bookmarkEnd w:id="13"/>
      <w:r>
        <w:t>4. Hoạt động 4: Đánh giá, chuẩn hóa kiến thức và vận dụng thực tiễn (10 phút)</w:t>
      </w:r>
    </w:p>
    <w:p w14:paraId="1D6FA3BC" w14:textId="77777777" w:rsidR="006975E8" w:rsidRDefault="00000000">
      <w:pPr>
        <w:pStyle w:val="Heading4"/>
      </w:pPr>
      <w:bookmarkStart w:id="15" w:name="a-mục-tiêu-3"/>
      <w:r>
        <w:t>a) Mục tiêu</w:t>
      </w:r>
    </w:p>
    <w:p w14:paraId="5EE916C5" w14:textId="77777777" w:rsidR="006975E8" w:rsidRDefault="00000000">
      <w:pPr>
        <w:pStyle w:val="Compact"/>
        <w:numPr>
          <w:ilvl w:val="0"/>
          <w:numId w:val="47"/>
        </w:numPr>
      </w:pPr>
      <w:r>
        <w:t>Chuẩn hóa, khắc sâu toàn bộ kiến thức cốt lõi của bài học thông qua hệ thống câu hỏi trắc nghiệm và câu hỏi tư duy.</w:t>
      </w:r>
    </w:p>
    <w:p w14:paraId="2F1B7B9A" w14:textId="77777777" w:rsidR="006975E8" w:rsidRDefault="00000000">
      <w:pPr>
        <w:pStyle w:val="Compact"/>
        <w:numPr>
          <w:ilvl w:val="0"/>
          <w:numId w:val="47"/>
        </w:numPr>
      </w:pPr>
      <w:r>
        <w:t>Ghi chép nội dung trọng tâm vào vở.</w:t>
      </w:r>
    </w:p>
    <w:p w14:paraId="4C619C56" w14:textId="77777777" w:rsidR="006975E8" w:rsidRDefault="00000000">
      <w:pPr>
        <w:pStyle w:val="Compact"/>
        <w:numPr>
          <w:ilvl w:val="0"/>
          <w:numId w:val="47"/>
        </w:numPr>
      </w:pPr>
      <w:r>
        <w:t>Vận dụng được kiến thức kịch bản hội thoại để hoàn thành bài tập thực tiễn tại nhà.</w:t>
      </w:r>
    </w:p>
    <w:p w14:paraId="57B75D77" w14:textId="77777777" w:rsidR="006975E8" w:rsidRDefault="00000000">
      <w:pPr>
        <w:pStyle w:val="Heading4"/>
      </w:pPr>
      <w:bookmarkStart w:id="16" w:name="b-tổ-chức-thực-hiện-3"/>
      <w:bookmarkEnd w:id="15"/>
      <w:r>
        <w:t>b) Tổ chức thực hiện</w:t>
      </w:r>
    </w:p>
    <w:p w14:paraId="30899059" w14:textId="77777777" w:rsidR="006975E8" w:rsidRDefault="00000000">
      <w:pPr>
        <w:pStyle w:val="Compact"/>
        <w:numPr>
          <w:ilvl w:val="0"/>
          <w:numId w:val="48"/>
        </w:numPr>
      </w:pPr>
      <w:r>
        <w:rPr>
          <w:b/>
          <w:bCs/>
        </w:rPr>
        <w:t>Đánh giá củng cố kiến thức (6 phút):</w:t>
      </w:r>
    </w:p>
    <w:p w14:paraId="28737250" w14:textId="77777777" w:rsidR="006975E8" w:rsidRDefault="00000000">
      <w:pPr>
        <w:pStyle w:val="Compact"/>
        <w:numPr>
          <w:ilvl w:val="1"/>
          <w:numId w:val="49"/>
        </w:numPr>
      </w:pPr>
      <w:r>
        <w:t>Giáo viên lần lượt trình chiếu các Slide trắc nghiệm và tương tác nhanh với học sinh cả lớp:</w:t>
      </w:r>
    </w:p>
    <w:p w14:paraId="6FF52194" w14:textId="77777777" w:rsidR="006975E8" w:rsidRDefault="00000000">
      <w:pPr>
        <w:pStyle w:val="Compact"/>
        <w:numPr>
          <w:ilvl w:val="2"/>
          <w:numId w:val="50"/>
        </w:numPr>
      </w:pPr>
      <w:r>
        <w:rPr>
          <w:i/>
          <w:iCs/>
        </w:rPr>
        <w:t>Slide 19 - 20 (Câu 1):</w:t>
      </w:r>
      <w:r>
        <w:t xml:space="preserve"> Bản chất thuật toán của Chatbot (Cấu trúc rẽ nhánh </w:t>
      </w:r>
      <w:r>
        <w:rPr>
          <w:rStyle w:val="VerbatimChar"/>
        </w:rPr>
        <w:t>Nếu... Thì...</w:t>
      </w:r>
      <w:r>
        <w:t>).</w:t>
      </w:r>
    </w:p>
    <w:p w14:paraId="2A1625A6" w14:textId="77777777" w:rsidR="006975E8" w:rsidRDefault="00000000">
      <w:pPr>
        <w:pStyle w:val="Compact"/>
        <w:numPr>
          <w:ilvl w:val="2"/>
          <w:numId w:val="50"/>
        </w:numPr>
      </w:pPr>
      <w:r>
        <w:rPr>
          <w:i/>
          <w:iCs/>
        </w:rPr>
        <w:t>Slide 21 - 22 (Câu 2):</w:t>
      </w:r>
      <w:r>
        <w:t xml:space="preserve"> Xử lý ngoại lệ bằng Kịch bản dự phòng (Fallback).</w:t>
      </w:r>
    </w:p>
    <w:p w14:paraId="2EAF26F3" w14:textId="77777777" w:rsidR="006975E8" w:rsidRDefault="00000000">
      <w:pPr>
        <w:pStyle w:val="Compact"/>
        <w:numPr>
          <w:ilvl w:val="2"/>
          <w:numId w:val="50"/>
        </w:numPr>
      </w:pPr>
      <w:r>
        <w:rPr>
          <w:i/>
          <w:iCs/>
        </w:rPr>
        <w:lastRenderedPageBreak/>
        <w:t>Slide 23 - 24 (Câu 3):</w:t>
      </w:r>
      <w:r>
        <w:t xml:space="preserve"> Kỹ thuật thiết kế câu chào và định hướng từ khóa mở đầu.</w:t>
      </w:r>
    </w:p>
    <w:p w14:paraId="1076035C" w14:textId="77777777" w:rsidR="006975E8" w:rsidRDefault="00000000">
      <w:pPr>
        <w:pStyle w:val="Compact"/>
        <w:numPr>
          <w:ilvl w:val="2"/>
          <w:numId w:val="50"/>
        </w:numPr>
      </w:pPr>
      <w:r>
        <w:rPr>
          <w:i/>
          <w:iCs/>
        </w:rPr>
        <w:t>Slide 25 - 26 (Câu 4):</w:t>
      </w:r>
      <w:r>
        <w:t xml:space="preserve"> Mối liên hệ với khối lệnh Cảm biến </w:t>
      </w:r>
      <w:r>
        <w:rPr>
          <w:rStyle w:val="VerbatimChar"/>
        </w:rPr>
        <w:t>hỏi... và đợi</w:t>
      </w:r>
      <w:r>
        <w:t xml:space="preserve"> trong Scratch.</w:t>
      </w:r>
    </w:p>
    <w:p w14:paraId="1A6B940D" w14:textId="77777777" w:rsidR="006975E8" w:rsidRDefault="00000000">
      <w:pPr>
        <w:pStyle w:val="Compact"/>
        <w:numPr>
          <w:ilvl w:val="2"/>
          <w:numId w:val="50"/>
        </w:numPr>
      </w:pPr>
      <w:r>
        <w:rPr>
          <w:i/>
          <w:iCs/>
        </w:rPr>
        <w:t>Slide 27 - 28 (Câu 5):</w:t>
      </w:r>
      <w:r>
        <w:t xml:space="preserve"> Khái niệm công nghệ Xử lý ngôn ngữ tự nhiên (NLP).</w:t>
      </w:r>
    </w:p>
    <w:p w14:paraId="2C1B6FF8" w14:textId="77777777" w:rsidR="006975E8" w:rsidRDefault="00000000">
      <w:pPr>
        <w:pStyle w:val="Compact"/>
        <w:numPr>
          <w:ilvl w:val="2"/>
          <w:numId w:val="50"/>
        </w:numPr>
      </w:pPr>
      <w:r>
        <w:rPr>
          <w:i/>
          <w:iCs/>
        </w:rPr>
        <w:t>Slide 29 - 30 (Câu 6):</w:t>
      </w:r>
      <w:r>
        <w:t xml:space="preserve"> Phân tích điểm tương đồng giữa câu lệnh điều kiện Scratch và cây hội thoại AI.</w:t>
      </w:r>
    </w:p>
    <w:p w14:paraId="33A34E3E" w14:textId="77777777" w:rsidR="006975E8" w:rsidRDefault="00000000">
      <w:pPr>
        <w:pStyle w:val="Compact"/>
        <w:numPr>
          <w:ilvl w:val="1"/>
          <w:numId w:val="49"/>
        </w:numPr>
      </w:pPr>
      <w:r>
        <w:t>Giáo viên tuyên dương tinh thần làm việc tích cực, khen ngợi các cặp đôi có bản thiết kế sáng tạo, ngôn ngữ giao tiếp chuẩn mực.</w:t>
      </w:r>
    </w:p>
    <w:p w14:paraId="1AFD6F80" w14:textId="77777777" w:rsidR="006975E8" w:rsidRDefault="00000000">
      <w:pPr>
        <w:pStyle w:val="Compact"/>
        <w:numPr>
          <w:ilvl w:val="0"/>
          <w:numId w:val="48"/>
        </w:numPr>
      </w:pPr>
      <w:r>
        <w:rPr>
          <w:b/>
          <w:bCs/>
        </w:rPr>
        <w:t>Kết luận và Chốt ghi chép (2 phút):</w:t>
      </w:r>
    </w:p>
    <w:p w14:paraId="07AB4637" w14:textId="77777777" w:rsidR="006975E8" w:rsidRDefault="00000000">
      <w:pPr>
        <w:pStyle w:val="Compact"/>
        <w:numPr>
          <w:ilvl w:val="1"/>
          <w:numId w:val="51"/>
        </w:numPr>
      </w:pPr>
      <w:r>
        <w:t>Giáo viên yêu cầu học sinh ghi chép vào vở các ý chính:</w:t>
      </w:r>
    </w:p>
    <w:p w14:paraId="50B14EBF" w14:textId="77777777" w:rsidR="006975E8" w:rsidRDefault="00000000">
      <w:pPr>
        <w:pStyle w:val="Compact"/>
        <w:numPr>
          <w:ilvl w:val="2"/>
          <w:numId w:val="52"/>
        </w:numPr>
      </w:pPr>
      <w:r>
        <w:t xml:space="preserve">Kịch bản hội thoại là tập hợp các tình huống giao tiếp được thiết kế dựa trên cấu trúc rẽ nhánh </w:t>
      </w:r>
      <w:r>
        <w:rPr>
          <w:rStyle w:val="VerbatimChar"/>
        </w:rPr>
        <w:t>Nếu... Thì...</w:t>
      </w:r>
      <w:r>
        <w:t>.</w:t>
      </w:r>
    </w:p>
    <w:p w14:paraId="3D26DA04" w14:textId="77777777" w:rsidR="006975E8" w:rsidRDefault="00000000">
      <w:pPr>
        <w:pStyle w:val="Compact"/>
        <w:numPr>
          <w:ilvl w:val="2"/>
          <w:numId w:val="52"/>
        </w:numPr>
      </w:pPr>
      <w:r>
        <w:t xml:space="preserve">Cấu trúc Cây hội thoại gồm: Nút gốc (Chào &amp; Định hướng) </w:t>
      </w:r>
      <m:oMath>
        <m:r>
          <m:rPr>
            <m:sty m:val="p"/>
          </m:rPr>
          <w:rPr>
            <w:rFonts w:ascii="Cambria Math" w:hAnsi="Cambria Math"/>
          </w:rPr>
          <m:t>→</m:t>
        </m:r>
      </m:oMath>
      <w:r>
        <w:t xml:space="preserve"> Các nhánh rẽ (Điều kiện từ khóa/ý định) </w:t>
      </w:r>
      <m:oMath>
        <m:r>
          <m:rPr>
            <m:sty m:val="p"/>
          </m:rPr>
          <w:rPr>
            <w:rFonts w:ascii="Cambria Math" w:hAnsi="Cambria Math"/>
          </w:rPr>
          <m:t>→</m:t>
        </m:r>
      </m:oMath>
      <w:r>
        <w:t xml:space="preserve"> Nút lá (Kết quả phản hồi).</w:t>
      </w:r>
    </w:p>
    <w:p w14:paraId="1686A31F" w14:textId="77777777" w:rsidR="006975E8" w:rsidRDefault="00000000">
      <w:pPr>
        <w:pStyle w:val="Compact"/>
        <w:numPr>
          <w:ilvl w:val="2"/>
          <w:numId w:val="52"/>
        </w:numPr>
      </w:pPr>
      <w:r>
        <w:t xml:space="preserve">Quy trình 4 bước của Chatbot: Nhập dữ liệu </w:t>
      </w:r>
      <m:oMath>
        <m:r>
          <m:rPr>
            <m:sty m:val="p"/>
          </m:rPr>
          <w:rPr>
            <w:rFonts w:ascii="Cambria Math" w:hAnsi="Cambria Math"/>
          </w:rPr>
          <m:t>→</m:t>
        </m:r>
      </m:oMath>
      <w:r>
        <w:t xml:space="preserve"> Tách lọc từ khóa </w:t>
      </w:r>
      <m:oMath>
        <m:r>
          <m:rPr>
            <m:sty m:val="p"/>
          </m:rPr>
          <w:rPr>
            <w:rFonts w:ascii="Cambria Math" w:hAnsi="Cambria Math"/>
          </w:rPr>
          <m:t>→</m:t>
        </m:r>
      </m:oMath>
      <w:r>
        <w:t xml:space="preserve"> So khớp điều kiện </w:t>
      </w:r>
      <m:oMath>
        <m:r>
          <m:rPr>
            <m:sty m:val="p"/>
          </m:rPr>
          <w:rPr>
            <w:rFonts w:ascii="Cambria Math" w:hAnsi="Cambria Math"/>
          </w:rPr>
          <m:t>→</m:t>
        </m:r>
      </m:oMath>
      <w:r>
        <w:t xml:space="preserve"> Xuất phản hồi.</w:t>
      </w:r>
    </w:p>
    <w:p w14:paraId="462CA3AB" w14:textId="77777777" w:rsidR="006975E8" w:rsidRDefault="00000000">
      <w:pPr>
        <w:pStyle w:val="Compact"/>
        <w:numPr>
          <w:ilvl w:val="2"/>
          <w:numId w:val="52"/>
        </w:numPr>
      </w:pPr>
      <w:r>
        <w:t>Luôn cần có Kịch bản dự phòng (Fallback) để phản hồi lịch sự khi người dùng nhập sai yêu cầu.</w:t>
      </w:r>
    </w:p>
    <w:p w14:paraId="398FB4EF" w14:textId="77777777" w:rsidR="006975E8" w:rsidRDefault="00000000">
      <w:pPr>
        <w:pStyle w:val="Compact"/>
        <w:numPr>
          <w:ilvl w:val="0"/>
          <w:numId w:val="48"/>
        </w:numPr>
      </w:pPr>
      <w:r>
        <w:rPr>
          <w:b/>
          <w:bCs/>
        </w:rPr>
        <w:t>Giao nhiệm vụ về nhà - Vận dụng thực tiễn (2 phút):</w:t>
      </w:r>
    </w:p>
    <w:p w14:paraId="591CF82F" w14:textId="77777777" w:rsidR="006975E8" w:rsidRDefault="00000000">
      <w:pPr>
        <w:pStyle w:val="Compact"/>
        <w:numPr>
          <w:ilvl w:val="1"/>
          <w:numId w:val="53"/>
        </w:numPr>
      </w:pPr>
      <w:r>
        <w:t>Giáo viên trình chiếu Slide 33 và hướng dẫn nhiệm vụ về nhà:</w:t>
      </w:r>
    </w:p>
    <w:p w14:paraId="476A083A" w14:textId="77777777" w:rsidR="006975E8" w:rsidRDefault="00000000">
      <w:pPr>
        <w:pStyle w:val="Compact"/>
        <w:numPr>
          <w:ilvl w:val="2"/>
          <w:numId w:val="54"/>
        </w:numPr>
      </w:pPr>
      <w:r>
        <w:rPr>
          <w:i/>
          <w:iCs/>
        </w:rPr>
        <w:t>Bài tập 1 (Cá nhân - Kết nối học tập):</w:t>
      </w:r>
      <w:r>
        <w:t xml:space="preserve"> Em hãy vẽ sơ đồ cây kịch bản (gồm ít nhất 2 tầng rẽ nhánh) cho “Chatbot Nhắc việc học tập ở nhà” (Gợi ý nhánh: Môn Toán / Môn Ngữ văn </w:t>
      </w:r>
      <m:oMath>
        <m:r>
          <m:rPr>
            <m:sty m:val="p"/>
          </m:rPr>
          <w:rPr>
            <w:rFonts w:ascii="Cambria Math" w:hAnsi="Cambria Math"/>
          </w:rPr>
          <m:t>→</m:t>
        </m:r>
      </m:oMath>
      <w:r>
        <w:t xml:space="preserve"> Ôn lý thuyết / Làm bài tập).</w:t>
      </w:r>
    </w:p>
    <w:p w14:paraId="49CA7B27" w14:textId="77777777" w:rsidR="006975E8" w:rsidRDefault="00000000">
      <w:pPr>
        <w:pStyle w:val="Compact"/>
        <w:numPr>
          <w:ilvl w:val="2"/>
          <w:numId w:val="54"/>
        </w:numPr>
      </w:pPr>
      <w:r>
        <w:rPr>
          <w:i/>
          <w:iCs/>
        </w:rPr>
        <w:t>Bài tập 2 (Gia đình - Kết nối đời sống):</w:t>
      </w:r>
      <w:r>
        <w:t xml:space="preserve"> Em hãy phỏng vấn người thân trong gia đình hoặc quan sát các cửa hàng xung quanh về những câu hỏi mà khách hàng thường xuyên hỏi lặp đi lặp lại. Ghi lại 3 câu hỏi phổ biến nhất và phác thảo câu thoại trả lời tự động cho một Chatbot bán hàng/chăm sóc khách hàng.</w:t>
      </w:r>
    </w:p>
    <w:p w14:paraId="77E35816" w14:textId="77777777" w:rsidR="006975E8" w:rsidRPr="008D1E0E" w:rsidRDefault="00000000">
      <w:pPr>
        <w:pStyle w:val="Compact"/>
        <w:numPr>
          <w:ilvl w:val="1"/>
          <w:numId w:val="53"/>
        </w:numPr>
      </w:pPr>
      <w:r>
        <w:t>Giáo viên trình chiếu Slide 34, truyền cảm hứng thông điệp bài học và kết thúc tiết học.</w:t>
      </w:r>
    </w:p>
    <w:p w14:paraId="2DBF9316" w14:textId="77777777" w:rsidR="008D1E0E" w:rsidRDefault="008D1E0E" w:rsidP="008D1E0E">
      <w:pPr>
        <w:pStyle w:val="Compact"/>
        <w:rPr>
          <w:lang w:val="vi-VN"/>
        </w:rPr>
      </w:pPr>
    </w:p>
    <w:p w14:paraId="73C01B0D" w14:textId="77777777" w:rsidR="008D1E0E" w:rsidRDefault="008D1E0E" w:rsidP="008D1E0E">
      <w:pPr>
        <w:pStyle w:val="Compact"/>
        <w:rPr>
          <w:lang w:val="vi-VN"/>
        </w:rPr>
      </w:pPr>
    </w:p>
    <w:p w14:paraId="2BDAC67F" w14:textId="77777777" w:rsidR="008D1E0E" w:rsidRDefault="008D1E0E" w:rsidP="008D1E0E">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2FDCAE2" w14:textId="77777777" w:rsidR="008D1E0E" w:rsidRDefault="008D1E0E" w:rsidP="008D1E0E">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26664B2" wp14:editId="5D31F30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D5D0449" w14:textId="77777777" w:rsidR="008D1E0E" w:rsidRDefault="008D1E0E" w:rsidP="008D1E0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47A4999" w14:textId="77777777" w:rsidR="008D1E0E" w:rsidRDefault="008D1E0E" w:rsidP="008D1E0E">
      <w:pPr>
        <w:pStyle w:val="Compact"/>
      </w:pPr>
    </w:p>
    <w:bookmarkEnd w:id="4"/>
    <w:bookmarkEnd w:id="14"/>
    <w:bookmarkEnd w:id="16"/>
    <w:p w14:paraId="0A35F439" w14:textId="77777777" w:rsidR="008D1E0E" w:rsidRDefault="008D1E0E" w:rsidP="008D1E0E">
      <w:pPr>
        <w:pStyle w:val="Compact"/>
      </w:pPr>
    </w:p>
    <w:sectPr w:rsidR="008D1E0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44D25" w14:textId="77777777" w:rsidR="00E33510" w:rsidRDefault="00E33510">
      <w:pPr>
        <w:spacing w:before="0" w:after="0"/>
      </w:pPr>
      <w:r>
        <w:separator/>
      </w:r>
    </w:p>
  </w:endnote>
  <w:endnote w:type="continuationSeparator" w:id="0">
    <w:p w14:paraId="5779EFA6" w14:textId="77777777" w:rsidR="00E33510" w:rsidRDefault="00E335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6E6A" w14:textId="77777777" w:rsidR="00E33510" w:rsidRDefault="00E33510">
      <w:r>
        <w:separator/>
      </w:r>
    </w:p>
  </w:footnote>
  <w:footnote w:type="continuationSeparator" w:id="0">
    <w:p w14:paraId="50665EFE" w14:textId="77777777" w:rsidR="00E33510" w:rsidRDefault="00E33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062702464">
    <w:abstractNumId w:val="0"/>
  </w:num>
  <w:num w:numId="32" w16cid:durableId="1693143068">
    <w:abstractNumId w:val="1"/>
  </w:num>
  <w:num w:numId="33" w16cid:durableId="324091417">
    <w:abstractNumId w:val="1"/>
  </w:num>
  <w:num w:numId="34" w16cid:durableId="1180318016">
    <w:abstractNumId w:val="1"/>
  </w:num>
  <w:num w:numId="35" w16cid:durableId="249972596">
    <w:abstractNumId w:val="1"/>
  </w:num>
  <w:num w:numId="36" w16cid:durableId="941915861">
    <w:abstractNumId w:val="1"/>
  </w:num>
  <w:num w:numId="37" w16cid:durableId="773482905">
    <w:abstractNumId w:val="1"/>
  </w:num>
  <w:num w:numId="38" w16cid:durableId="624771068">
    <w:abstractNumId w:val="1"/>
  </w:num>
  <w:num w:numId="39" w16cid:durableId="227229535">
    <w:abstractNumId w:val="1"/>
  </w:num>
  <w:num w:numId="40" w16cid:durableId="316885010">
    <w:abstractNumId w:val="1"/>
  </w:num>
  <w:num w:numId="41" w16cid:durableId="1936592377">
    <w:abstractNumId w:val="1"/>
  </w:num>
  <w:num w:numId="42" w16cid:durableId="1489781947">
    <w:abstractNumId w:val="1"/>
  </w:num>
  <w:num w:numId="43" w16cid:durableId="462428775">
    <w:abstractNumId w:val="1"/>
  </w:num>
  <w:num w:numId="44" w16cid:durableId="215046982">
    <w:abstractNumId w:val="1"/>
  </w:num>
  <w:num w:numId="45" w16cid:durableId="262763059">
    <w:abstractNumId w:val="1"/>
  </w:num>
  <w:num w:numId="46" w16cid:durableId="697194270">
    <w:abstractNumId w:val="1"/>
  </w:num>
  <w:num w:numId="47" w16cid:durableId="1294750492">
    <w:abstractNumId w:val="1"/>
  </w:num>
  <w:num w:numId="48" w16cid:durableId="2132086285">
    <w:abstractNumId w:val="1"/>
  </w:num>
  <w:num w:numId="49" w16cid:durableId="2025982218">
    <w:abstractNumId w:val="1"/>
  </w:num>
  <w:num w:numId="50" w16cid:durableId="1353143863">
    <w:abstractNumId w:val="1"/>
  </w:num>
  <w:num w:numId="51" w16cid:durableId="1352605119">
    <w:abstractNumId w:val="1"/>
  </w:num>
  <w:num w:numId="52" w16cid:durableId="2443448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28078929">
    <w:abstractNumId w:val="1"/>
  </w:num>
  <w:num w:numId="54" w16cid:durableId="694621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75E8"/>
    <w:rsid w:val="006975E8"/>
    <w:rsid w:val="008D1E0E"/>
    <w:rsid w:val="009F6C23"/>
    <w:rsid w:val="00E3351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E73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Dự án AI đơn giản của em</dc:title>
  <dc:creator/>
  <cp:keywords/>
  <cp:lastModifiedBy>Nguyen Hung Chinh</cp:lastModifiedBy>
  <cp:revision>2</cp:revision>
  <dcterms:created xsi:type="dcterms:W3CDTF">2026-09-26T17:00:00Z</dcterms:created>
  <dcterms:modified xsi:type="dcterms:W3CDTF">2026-09-28T00:48:00Z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- 8.D2.1. Trình bày được ví dụ về một kịch bản hội thoại cho một tình huống cụ thể có ứng dụng AI (ví dụ: chatbot, trợ lí ảo).</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