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9882F" w14:textId="77777777" w:rsidR="000708C4" w:rsidRDefault="00000000">
      <w:pPr>
        <w:pStyle w:val="Title"/>
      </w:pPr>
      <w:r>
        <w:t>Bài 8. Trách nhiệm phát triển AI</w:t>
      </w:r>
    </w:p>
    <w:p w14:paraId="584A589A" w14:textId="77777777" w:rsidR="000708C4" w:rsidRDefault="00000000">
      <w:pPr>
        <w:pStyle w:val="Subtitle"/>
      </w:pPr>
      <w:r>
        <w:t>Môn học/HĐGD: Giáo dục Trí tuệ nhân tạo; Lớp: 8</w:t>
      </w:r>
    </w:p>
    <w:p w14:paraId="3735EA95" w14:textId="77777777" w:rsidR="000708C4" w:rsidRDefault="00000000">
      <w:pPr>
        <w:pStyle w:val="Date"/>
      </w:pPr>
      <w:r>
        <w:t>(Thời gian thực hiện: 1 tiết)</w:t>
      </w:r>
    </w:p>
    <w:p w14:paraId="2A75196B" w14:textId="77777777" w:rsidR="000708C4" w:rsidRDefault="00000000">
      <w:pPr>
        <w:pStyle w:val="Abstract"/>
      </w:pPr>
      <w:r>
        <w:rPr>
          <w:b/>
          <w:bCs/>
        </w:rPr>
        <w:t>Yêu cầu cần đạt:</w:t>
      </w:r>
      <w:r>
        <w:br/>
        <w:t>- 8.B3.1. Nêu được các vấn đề đạo đức cần lưu ý khi phát triển AI (ví dụ: bảo mật thông tin, không cung cấp thông tin sai lệch, không xúc phạm người khác).</w:t>
      </w:r>
    </w:p>
    <w:p w14:paraId="695CD5B1" w14:textId="77777777" w:rsidR="000708C4" w:rsidRDefault="00000000">
      <w:pPr>
        <w:pStyle w:val="Heading1"/>
      </w:pPr>
      <w:bookmarkStart w:id="0" w:name="i.-mục-tiêu"/>
      <w:r>
        <w:t>I. Mục tiêu</w:t>
      </w:r>
    </w:p>
    <w:p w14:paraId="297ECD81" w14:textId="77777777" w:rsidR="000708C4" w:rsidRDefault="00000000">
      <w:pPr>
        <w:pStyle w:val="Heading2"/>
      </w:pPr>
      <w:bookmarkStart w:id="1" w:name="về-năng-lực"/>
      <w:r>
        <w:t>1. Về năng lực</w:t>
      </w:r>
    </w:p>
    <w:p w14:paraId="009E9E6A" w14:textId="77777777" w:rsidR="000708C4" w:rsidRDefault="00000000">
      <w:pPr>
        <w:pStyle w:val="Compact"/>
        <w:numPr>
          <w:ilvl w:val="0"/>
          <w:numId w:val="32"/>
        </w:numPr>
      </w:pPr>
      <w:r>
        <w:t>Nêu được trách nhiệm của con người trong việc phát triển AI và ba nguyên tắc đạo đức cốt lõi cần lưu ý khi phát triển hệ thống AI (bảo mật thông tin và quyền riêng tư cá nhân, trung thực không cung cấp thông tin sai lệch, nhân văn không xúc phạm người khác) gắn liền với định hướng phát triển bền vững.</w:t>
      </w:r>
    </w:p>
    <w:p w14:paraId="60300619" w14:textId="77777777" w:rsidR="000708C4" w:rsidRDefault="00000000">
      <w:pPr>
        <w:pStyle w:val="Compact"/>
        <w:numPr>
          <w:ilvl w:val="0"/>
          <w:numId w:val="32"/>
        </w:numPr>
      </w:pPr>
      <w:r>
        <w:t>Nhận diện và phân tích được các hành vi vi phạm đạo đức AI cùng hậu quả thực tế đối với người dùng và cộng đồng thông qua việc thẩm định các hồ sơ tình huống cụ thể.</w:t>
      </w:r>
    </w:p>
    <w:p w14:paraId="2D66D2C3" w14:textId="77777777" w:rsidR="000708C4" w:rsidRDefault="00000000">
      <w:pPr>
        <w:pStyle w:val="Compact"/>
        <w:numPr>
          <w:ilvl w:val="0"/>
          <w:numId w:val="32"/>
        </w:numPr>
      </w:pPr>
      <w:r>
        <w:t>Đề xuất và lập luận được các cam kết đạo đức, giải pháp kỹ thuật phù hợp nhằm đảm bảo AI an toàn, nhân văn, tôn trọng con người và tiết kiệm tài nguyên khi áp dụng vào môi trường học đường.</w:t>
      </w:r>
    </w:p>
    <w:p w14:paraId="5CB0546F" w14:textId="77777777" w:rsidR="000708C4" w:rsidRDefault="00000000">
      <w:pPr>
        <w:pStyle w:val="Compact"/>
        <w:numPr>
          <w:ilvl w:val="0"/>
          <w:numId w:val="32"/>
        </w:numPr>
      </w:pPr>
      <w:r>
        <w:t>Vận dụng được hiểu biết về trách nhiệm phát triển AI và phát triển bền vững để khảo sát thực tế thói quen công nghệ trong gia đình, xây dựng thông điệp lan tỏa lối sống văn minh và có trách nhiệm trên không gian số.</w:t>
      </w:r>
    </w:p>
    <w:p w14:paraId="73A41F1B" w14:textId="77777777" w:rsidR="000708C4" w:rsidRDefault="00000000">
      <w:pPr>
        <w:pStyle w:val="Heading2"/>
      </w:pPr>
      <w:bookmarkStart w:id="2" w:name="về-phẩm-chất"/>
      <w:bookmarkEnd w:id="1"/>
      <w:r>
        <w:t>2. Về phẩm chất</w:t>
      </w:r>
    </w:p>
    <w:p w14:paraId="7A4A4784" w14:textId="77777777" w:rsidR="000708C4" w:rsidRDefault="00000000">
      <w:pPr>
        <w:pStyle w:val="Compact"/>
        <w:numPr>
          <w:ilvl w:val="0"/>
          <w:numId w:val="33"/>
        </w:numPr>
      </w:pPr>
      <w:r>
        <w:t xml:space="preserve">Rèn luyện phẩm chất </w:t>
      </w:r>
      <w:r>
        <w:rPr>
          <w:b/>
          <w:bCs/>
        </w:rPr>
        <w:t>Trách nhiệm</w:t>
      </w:r>
      <w:r>
        <w:t>: Nhận thức sâu sắc rằng con người là chủ thể tạo ra và chịu trách nhiệm tối thượng về mọi hành vi của máy móc/AI; không đổ lỗi cho thuật toán khi xảy ra sai sót, luôn có ý thức tôn trọng sự thật, giữ gìn bí mật đời tư cá nhân và ứng xử văn minh trong môi trường số.</w:t>
      </w:r>
    </w:p>
    <w:p w14:paraId="0EA684C6" w14:textId="77777777" w:rsidR="000708C4" w:rsidRDefault="00AF5861">
      <w:r>
        <w:rPr>
          <w:noProof/>
        </w:rPr>
      </w:r>
      <w:r w:rsidR="00AF5861">
        <w:rPr>
          <w:noProof/>
        </w:rPr>
        <w:pict w14:anchorId="0F3EE552">
          <v:rect id="_x0000_i1025" alt="" style="width:467.55pt;height:.05pt;mso-width-percent:0;mso-height-percent:0;mso-width-percent:0;mso-height-percent:0" o:hrpct="999" o:hralign="center" o:hrstd="t" o:hr="t"/>
        </w:pict>
      </w:r>
    </w:p>
    <w:p w14:paraId="2540501C" w14:textId="77777777" w:rsidR="000708C4" w:rsidRDefault="00000000">
      <w:pPr>
        <w:pStyle w:val="Heading1"/>
      </w:pPr>
      <w:bookmarkStart w:id="3" w:name="ii.-thiết-bị-dạy-học-và-học-liệu"/>
      <w:bookmarkEnd w:id="0"/>
      <w:bookmarkEnd w:id="2"/>
      <w:r>
        <w:t>II. Thiết bị dạy học và học liệu</w:t>
      </w:r>
    </w:p>
    <w:p w14:paraId="2F4E1425" w14:textId="77777777" w:rsidR="000708C4" w:rsidRDefault="00000000">
      <w:pPr>
        <w:pStyle w:val="Compact"/>
        <w:numPr>
          <w:ilvl w:val="0"/>
          <w:numId w:val="34"/>
        </w:numPr>
      </w:pPr>
      <w:r>
        <w:rPr>
          <w:b/>
          <w:bCs/>
        </w:rPr>
        <w:t>Thiết bị:</w:t>
      </w:r>
      <w:r>
        <w:t xml:space="preserve"> Máy tính, máy chiếu (hoặc màn hình tương tác), loa để trình chiếu bộ Slide bài giảng “Bài 8: Trách nhiệm phát triển AI”.</w:t>
      </w:r>
    </w:p>
    <w:p w14:paraId="61679E57" w14:textId="77777777" w:rsidR="000708C4" w:rsidRDefault="00000000">
      <w:pPr>
        <w:pStyle w:val="Compact"/>
        <w:numPr>
          <w:ilvl w:val="0"/>
          <w:numId w:val="34"/>
        </w:numPr>
      </w:pPr>
      <w:r>
        <w:rPr>
          <w:b/>
          <w:bCs/>
        </w:rPr>
        <w:t>Học liệu:</w:t>
      </w:r>
    </w:p>
    <w:p w14:paraId="5F3253B5" w14:textId="77777777" w:rsidR="000708C4" w:rsidRDefault="00000000">
      <w:pPr>
        <w:pStyle w:val="Compact"/>
        <w:numPr>
          <w:ilvl w:val="1"/>
          <w:numId w:val="35"/>
        </w:numPr>
      </w:pPr>
      <w:r>
        <w:t>Slide bài giảng điện tử (33 slide) minh họa các khái niệm, sơ đồ kết nối liên môn (KHTN 8), hồ sơ thẩm định và câu hỏi củng cố.</w:t>
      </w:r>
    </w:p>
    <w:p w14:paraId="28C23A5F" w14:textId="77777777" w:rsidR="000708C4" w:rsidRDefault="00000000">
      <w:pPr>
        <w:pStyle w:val="Compact"/>
        <w:numPr>
          <w:ilvl w:val="1"/>
          <w:numId w:val="35"/>
        </w:numPr>
      </w:pPr>
      <w:r>
        <w:t>Bộ thẻ “Hồ sơ Thẩm định AI” (A, B, C) in sẵn hoặc trình chiếu trên bảng.</w:t>
      </w:r>
    </w:p>
    <w:p w14:paraId="3E460C67" w14:textId="77777777" w:rsidR="000708C4" w:rsidRDefault="00000000">
      <w:pPr>
        <w:pStyle w:val="Compact"/>
        <w:numPr>
          <w:ilvl w:val="1"/>
          <w:numId w:val="35"/>
        </w:numPr>
      </w:pPr>
      <w:r>
        <w:t>Phiếu ghi chép nhanh dành cho các nhóm học tập.</w:t>
      </w:r>
    </w:p>
    <w:p w14:paraId="2056A69C" w14:textId="77777777" w:rsidR="000708C4" w:rsidRDefault="00AF5861">
      <w:r>
        <w:rPr>
          <w:noProof/>
        </w:rPr>
      </w:r>
      <w:r w:rsidR="00AF5861">
        <w:rPr>
          <w:noProof/>
        </w:rPr>
        <w:pict w14:anchorId="6CBE2644">
          <v:rect id="_x0000_i1026" alt="" style="width:467.55pt;height:.05pt;mso-width-percent:0;mso-height-percent:0;mso-width-percent:0;mso-height-percent:0" o:hrpct="999" o:hralign="center" o:hrstd="t" o:hr="t"/>
        </w:pict>
      </w:r>
    </w:p>
    <w:p w14:paraId="37426452" w14:textId="77777777" w:rsidR="000708C4" w:rsidRDefault="00000000">
      <w:pPr>
        <w:pStyle w:val="Heading1"/>
      </w:pPr>
      <w:bookmarkStart w:id="4" w:name="iii.-tiến-trình-dạy-học"/>
      <w:bookmarkEnd w:id="3"/>
      <w:r>
        <w:lastRenderedPageBreak/>
        <w:t>III. Tiến trình dạy học</w:t>
      </w:r>
    </w:p>
    <w:p w14:paraId="090F79BB" w14:textId="77777777" w:rsidR="000708C4" w:rsidRDefault="00000000">
      <w:pPr>
        <w:pStyle w:val="Heading2"/>
      </w:pPr>
      <w:bookmarkStart w:id="5" w:name="X775b435cf30ca911b37d3506eed0bcdb74a8842"/>
      <w:r>
        <w:t>1. Hoạt động 1: Khởi động và Khám phá kiến thức cốt lõi về Đạo đức AI</w:t>
      </w:r>
    </w:p>
    <w:p w14:paraId="31BDA98A" w14:textId="77777777" w:rsidR="000708C4" w:rsidRDefault="00000000">
      <w:pPr>
        <w:pStyle w:val="Heading3"/>
      </w:pPr>
      <w:bookmarkStart w:id="6" w:name="a-mục-tiêu"/>
      <w:r>
        <w:t>a) Mục tiêu</w:t>
      </w:r>
    </w:p>
    <w:p w14:paraId="541DEC39" w14:textId="77777777" w:rsidR="000708C4" w:rsidRDefault="00000000">
      <w:pPr>
        <w:pStyle w:val="Compact"/>
        <w:numPr>
          <w:ilvl w:val="0"/>
          <w:numId w:val="36"/>
        </w:numPr>
      </w:pPr>
      <w:r>
        <w:t>Nêu được trách nhiệm của con người trong việc phát triển AI và ba nguyên tắc đạo đức cốt lõi cần lưu ý khi phát triển hệ thống AI (bảo mật thông tin và quyền riêng tư cá nhân, trung thực không cung cấp thông tin sai lệch, nhân văn không xúc phạm người khác) gắn liền với định hướng phát triển bền vững.</w:t>
      </w:r>
    </w:p>
    <w:p w14:paraId="1AFC1F6D" w14:textId="77777777" w:rsidR="000708C4" w:rsidRDefault="00000000">
      <w:pPr>
        <w:pStyle w:val="Heading3"/>
      </w:pPr>
      <w:bookmarkStart w:id="7" w:name="b-tổ-chức-thực-hiện"/>
      <w:bookmarkEnd w:id="6"/>
      <w:r>
        <w:t>b) Tổ chức thực hiện</w:t>
      </w:r>
    </w:p>
    <w:p w14:paraId="554E4E78" w14:textId="77777777" w:rsidR="000708C4" w:rsidRDefault="00000000">
      <w:pPr>
        <w:pStyle w:val="Compact"/>
        <w:numPr>
          <w:ilvl w:val="0"/>
          <w:numId w:val="37"/>
        </w:numPr>
      </w:pPr>
      <w:r>
        <w:rPr>
          <w:b/>
          <w:bCs/>
        </w:rPr>
        <w:t>Thời lượng:</w:t>
      </w:r>
      <w:r>
        <w:t xml:space="preserve"> 12 phút (9 phút giảng dạy mở đầu + 3 phút chuyển giao nhiệm vụ).</w:t>
      </w:r>
    </w:p>
    <w:p w14:paraId="38254270" w14:textId="77777777" w:rsidR="000708C4" w:rsidRDefault="00000000">
      <w:pPr>
        <w:pStyle w:val="Compact"/>
        <w:numPr>
          <w:ilvl w:val="0"/>
          <w:numId w:val="37"/>
        </w:numPr>
      </w:pPr>
      <w:r>
        <w:rPr>
          <w:b/>
          <w:bCs/>
        </w:rPr>
        <w:t>Giáo viên giảng dạy và dẫn dắt (Slide 1 - 10):</w:t>
      </w:r>
    </w:p>
    <w:p w14:paraId="08728B4C" w14:textId="77777777" w:rsidR="000708C4" w:rsidRDefault="00000000">
      <w:pPr>
        <w:pStyle w:val="Compact"/>
        <w:numPr>
          <w:ilvl w:val="1"/>
          <w:numId w:val="38"/>
        </w:numPr>
      </w:pPr>
      <w:r>
        <w:t xml:space="preserve">Đặt vấn đề từ sự đối lập giữa lợi ích vượt trội (y tế, giao thông) và rủi ro tiềm ẩn (tin giả, lộ lọt dữ liệu, bắt nạt mạng) của AI để trả lời câu hỏi: </w:t>
      </w:r>
      <w:r>
        <w:rPr>
          <w:i/>
          <w:iCs/>
        </w:rPr>
        <w:t>“Sự thông minh có đồng nghĩa với sự tử tế?”</w:t>
      </w:r>
      <w:r>
        <w:t>.</w:t>
      </w:r>
    </w:p>
    <w:p w14:paraId="2D569676" w14:textId="77777777" w:rsidR="000708C4" w:rsidRDefault="00000000">
      <w:pPr>
        <w:pStyle w:val="Compact"/>
        <w:numPr>
          <w:ilvl w:val="1"/>
          <w:numId w:val="38"/>
        </w:numPr>
      </w:pPr>
      <w:r>
        <w:t>Khẳng định vai trò của con người: Máy móc chỉ thực thi lệnh, con người viết mã và cung cấp dữ liệu. Do đó, đạo đức AI chính là đạo đức và trách nhiệm của lập trình viên/nhà phát triển.</w:t>
      </w:r>
    </w:p>
    <w:p w14:paraId="6DD6FB04" w14:textId="77777777" w:rsidR="000708C4" w:rsidRDefault="00000000">
      <w:pPr>
        <w:pStyle w:val="Compact"/>
        <w:numPr>
          <w:ilvl w:val="1"/>
          <w:numId w:val="38"/>
        </w:numPr>
      </w:pPr>
      <w:r>
        <w:t>Tích hợp liên môn KHTN 8 (Bài 47 - Bảo vệ môi trường và phát triển bền vững): Phát triển phần mềm phải đi đôi với trách nhiệm xã hội và môi trường (“AI Xanh” - tối ưu thuật toán để giảm tiêu thụ điện năng tại các trung tâm dữ liệu).</w:t>
      </w:r>
    </w:p>
    <w:p w14:paraId="6B68B399" w14:textId="77777777" w:rsidR="000708C4" w:rsidRDefault="00000000">
      <w:pPr>
        <w:pStyle w:val="Compact"/>
        <w:numPr>
          <w:ilvl w:val="1"/>
          <w:numId w:val="38"/>
        </w:numPr>
      </w:pPr>
      <w:r>
        <w:t>Phân tích 3 trụ cột đạo đức cốt lõi:</w:t>
      </w:r>
    </w:p>
    <w:p w14:paraId="2ABEEB32" w14:textId="77777777" w:rsidR="000708C4" w:rsidRDefault="00000000">
      <w:pPr>
        <w:pStyle w:val="Compact"/>
        <w:numPr>
          <w:ilvl w:val="2"/>
          <w:numId w:val="39"/>
        </w:numPr>
      </w:pPr>
      <w:r>
        <w:rPr>
          <w:i/>
          <w:iCs/>
        </w:rPr>
        <w:t>Bảo mật thông tin &amp; Quyền riêng tư:</w:t>
      </w:r>
      <w:r>
        <w:t xml:space="preserve"> Dữ liệu cá nhân là tài sản bất khả xâm phạm.</w:t>
      </w:r>
    </w:p>
    <w:p w14:paraId="7951A551" w14:textId="77777777" w:rsidR="000708C4" w:rsidRDefault="00000000">
      <w:pPr>
        <w:pStyle w:val="Compact"/>
        <w:numPr>
          <w:ilvl w:val="2"/>
          <w:numId w:val="39"/>
        </w:numPr>
      </w:pPr>
      <w:r>
        <w:rPr>
          <w:i/>
          <w:iCs/>
        </w:rPr>
        <w:t>Trung thực &amp; Chống thông tin sai lệch:</w:t>
      </w:r>
      <w:r>
        <w:t xml:space="preserve"> Ngăn chặn ảo giác AI (hallucination), kiểm duyệt dữ liệu huấn luyện.</w:t>
      </w:r>
    </w:p>
    <w:p w14:paraId="4C40118E" w14:textId="77777777" w:rsidR="000708C4" w:rsidRDefault="00000000">
      <w:pPr>
        <w:pStyle w:val="Compact"/>
        <w:numPr>
          <w:ilvl w:val="2"/>
          <w:numId w:val="39"/>
        </w:numPr>
      </w:pPr>
      <w:r>
        <w:rPr>
          <w:i/>
          <w:iCs/>
        </w:rPr>
        <w:t>Nhân văn &amp; Tôn trọng con người:</w:t>
      </w:r>
      <w:r>
        <w:t xml:space="preserve"> Tuyệt đối không để AI xúc phạm, phân biệt đối xử hay bắt nạt người khác.</w:t>
      </w:r>
    </w:p>
    <w:p w14:paraId="50EE5B9D" w14:textId="77777777" w:rsidR="000708C4" w:rsidRDefault="00000000">
      <w:pPr>
        <w:pStyle w:val="Compact"/>
        <w:numPr>
          <w:ilvl w:val="0"/>
          <w:numId w:val="37"/>
        </w:numPr>
      </w:pPr>
      <w:r>
        <w:rPr>
          <w:b/>
          <w:bCs/>
        </w:rPr>
        <w:t>Chuyển giao nhiệm vụ (Slide 11 - 12):</w:t>
      </w:r>
      <w:r>
        <w:t xml:space="preserve"> Giáo viên giao nhiệm vụ thử thách đóng vai “Hội đồng thẩm định AI”:</w:t>
      </w:r>
    </w:p>
    <w:p w14:paraId="633D6682" w14:textId="77777777" w:rsidR="000708C4" w:rsidRDefault="00000000">
      <w:pPr>
        <w:pStyle w:val="BlockText"/>
      </w:pPr>
      <w:r>
        <w:rPr>
          <w:b/>
          <w:bCs/>
        </w:rPr>
        <w:t>NHIỆM VỤ DÀNH CHO CÁC NHÓM:</w:t>
      </w:r>
      <w:r>
        <w:br/>
        <w:t>Các em hãy đóng vai thành viên của “Hội đồng thẩm định công nghệ”, nghiên cứu 3 hồ sơ AI dưới đây:</w:t>
      </w:r>
      <w:r>
        <w:br/>
        <w:t xml:space="preserve">- </w:t>
      </w:r>
      <w:r>
        <w:rPr>
          <w:b/>
          <w:bCs/>
        </w:rPr>
        <w:t>Hồ sơ A:</w:t>
      </w:r>
      <w:r>
        <w:t xml:space="preserve"> Ứng dụng “AI Bác sĩ tư vấn sức khỏe” tự ý thu thập và đem bán hồ sơ bệnh án kín của người dùng cho các hãng dược phẩm để kiếm lời.</w:t>
      </w:r>
      <w:r>
        <w:br/>
        <w:t xml:space="preserve">- </w:t>
      </w:r>
      <w:r>
        <w:rPr>
          <w:b/>
          <w:bCs/>
        </w:rPr>
        <w:t>Hồ sơ B:</w:t>
      </w:r>
      <w:r>
        <w:t xml:space="preserve"> “AI Trợ lý tin tức học đường” tự động chế tác các câu chuyện giật gân, sai sự thật về các vụ tai nạn trong trường học để thu hút lượt xem và tương tác.</w:t>
      </w:r>
      <w:r>
        <w:br/>
        <w:t xml:space="preserve">- </w:t>
      </w:r>
      <w:r>
        <w:rPr>
          <w:b/>
          <w:bCs/>
        </w:rPr>
        <w:t>Hồ sơ C:</w:t>
      </w:r>
      <w:r>
        <w:t xml:space="preserve"> Một nhân vật “AI Game Master” được lập trình liên tục dùng lời lẽ chê bai, xúc phạm ngoại hình và lăng mạ người chơi mỗi khi họ bị xử thua.</w:t>
      </w:r>
    </w:p>
    <w:p w14:paraId="45926636" w14:textId="77777777" w:rsidR="000708C4" w:rsidRDefault="00000000">
      <w:pPr>
        <w:pStyle w:val="BlockText"/>
      </w:pPr>
      <w:r>
        <w:rPr>
          <w:b/>
          <w:bCs/>
        </w:rPr>
        <w:t>Yêu cầu:</w:t>
      </w:r>
      <w:r>
        <w:br/>
        <w:t>1. Gọi tên chính xác nguyên tắc đạo đức bị vi phạm ở từng hồ sơ (trong 3 trụ cột: Bảo mật thông tin; Trung thực chống tin giả; Nhân văn tôn trọng con người).</w:t>
      </w:r>
      <w:r>
        <w:br/>
        <w:t>2. Chỉ rõ ít nhất 2 hậu quả thực tế mà hành vi đó gây ra cho người dùng hoặc cộng đồng.</w:t>
      </w:r>
      <w:r>
        <w:br/>
        <w:t xml:space="preserve">3. </w:t>
      </w:r>
      <w:r>
        <w:rPr>
          <w:i/>
          <w:iCs/>
        </w:rPr>
        <w:t>Dư địa suy ngẫm:</w:t>
      </w:r>
      <w:r>
        <w:t xml:space="preserve"> Nếu đội ngũ lập trình giải thích rằng “AI tự học từ Internet và tự động làm vậy, chúng tôi không trực tiếp làm”, em có chấp nhận lý do này không? Vì sao?</w:t>
      </w:r>
    </w:p>
    <w:p w14:paraId="1C680F6B" w14:textId="77777777" w:rsidR="000708C4" w:rsidRDefault="00AF5861">
      <w:r>
        <w:rPr>
          <w:noProof/>
        </w:rPr>
      </w:r>
      <w:r w:rsidR="00AF5861">
        <w:rPr>
          <w:noProof/>
        </w:rPr>
        <w:pict w14:anchorId="00D0DF23">
          <v:rect id="_x0000_i1027" alt="" style="width:467.55pt;height:.05pt;mso-width-percent:0;mso-height-percent:0;mso-width-percent:0;mso-height-percent:0" o:hrpct="999" o:hralign="center" o:hrstd="t" o:hr="t"/>
        </w:pict>
      </w:r>
    </w:p>
    <w:p w14:paraId="5F2441A1" w14:textId="77777777" w:rsidR="000708C4" w:rsidRDefault="00000000">
      <w:pPr>
        <w:pStyle w:val="Heading2"/>
      </w:pPr>
      <w:bookmarkStart w:id="8" w:name="Xc0fe322492f665f015f6a88330499fbc63c425a"/>
      <w:bookmarkEnd w:id="5"/>
      <w:bookmarkEnd w:id="7"/>
      <w:r>
        <w:lastRenderedPageBreak/>
        <w:t>2. Hoạt động 2: Thẩm định hồ sơ và Nhận diện hành vi vi phạm đạo đức AI</w:t>
      </w:r>
    </w:p>
    <w:p w14:paraId="0CF69B74" w14:textId="77777777" w:rsidR="000708C4" w:rsidRDefault="00000000">
      <w:pPr>
        <w:pStyle w:val="Heading3"/>
      </w:pPr>
      <w:bookmarkStart w:id="9" w:name="a-mục-tiêu-1"/>
      <w:r>
        <w:t>a) Mục tiêu</w:t>
      </w:r>
    </w:p>
    <w:p w14:paraId="6BB65C12" w14:textId="77777777" w:rsidR="000708C4" w:rsidRDefault="00000000">
      <w:pPr>
        <w:pStyle w:val="Compact"/>
        <w:numPr>
          <w:ilvl w:val="0"/>
          <w:numId w:val="40"/>
        </w:numPr>
      </w:pPr>
      <w:r>
        <w:t>Nhận diện và phân tích được các hành vi vi phạm đạo đức AI cùng hậu quả thực tế đối với người dùng và cộng đồng thông qua việc thẩm định các hồ sơ tình huống cụ thể.</w:t>
      </w:r>
    </w:p>
    <w:p w14:paraId="4DF721D0" w14:textId="77777777" w:rsidR="000708C4" w:rsidRDefault="00000000">
      <w:pPr>
        <w:pStyle w:val="Heading3"/>
      </w:pPr>
      <w:bookmarkStart w:id="10" w:name="b-tổ-chức-thực-hiện-1"/>
      <w:bookmarkEnd w:id="9"/>
      <w:r>
        <w:t>b) Tổ chức thực hiện</w:t>
      </w:r>
    </w:p>
    <w:p w14:paraId="1CD90B65" w14:textId="77777777" w:rsidR="000708C4" w:rsidRDefault="00000000">
      <w:pPr>
        <w:pStyle w:val="Compact"/>
        <w:numPr>
          <w:ilvl w:val="0"/>
          <w:numId w:val="41"/>
        </w:numPr>
      </w:pPr>
      <w:r>
        <w:rPr>
          <w:b/>
          <w:bCs/>
        </w:rPr>
        <w:t>Thời lượng:</w:t>
      </w:r>
      <w:r>
        <w:t xml:space="preserve"> 8 phút.</w:t>
      </w:r>
    </w:p>
    <w:p w14:paraId="4D96EB92" w14:textId="77777777" w:rsidR="000708C4" w:rsidRDefault="00000000">
      <w:pPr>
        <w:pStyle w:val="Compact"/>
        <w:numPr>
          <w:ilvl w:val="0"/>
          <w:numId w:val="41"/>
        </w:numPr>
      </w:pPr>
      <w:r>
        <w:rPr>
          <w:b/>
          <w:bCs/>
        </w:rPr>
        <w:t>Hình thức thực hiện:</w:t>
      </w:r>
      <w:r>
        <w:t xml:space="preserve"> Hoạt động nhóm (mỗi nhóm từ 4 - 6 học sinh).</w:t>
      </w:r>
    </w:p>
    <w:p w14:paraId="31D81DA0" w14:textId="77777777" w:rsidR="000708C4" w:rsidRDefault="00000000">
      <w:pPr>
        <w:pStyle w:val="Compact"/>
        <w:numPr>
          <w:ilvl w:val="0"/>
          <w:numId w:val="41"/>
        </w:numPr>
      </w:pPr>
      <w:r>
        <w:rPr>
          <w:b/>
          <w:bCs/>
        </w:rPr>
        <w:t>Học sinh thực hiện nhiệm vụ:</w:t>
      </w:r>
    </w:p>
    <w:p w14:paraId="4AF557F2" w14:textId="77777777" w:rsidR="000708C4" w:rsidRDefault="00000000">
      <w:pPr>
        <w:pStyle w:val="Compact"/>
        <w:numPr>
          <w:ilvl w:val="1"/>
          <w:numId w:val="42"/>
        </w:numPr>
      </w:pPr>
      <w:r>
        <w:t>Nhóm trưởng điều phối, thư ký ghi chép kết quả vào phiếu học tập hoặc bảng phụ nhóm.</w:t>
      </w:r>
    </w:p>
    <w:p w14:paraId="413BAA11" w14:textId="77777777" w:rsidR="000708C4" w:rsidRDefault="00000000">
      <w:pPr>
        <w:pStyle w:val="Compact"/>
        <w:numPr>
          <w:ilvl w:val="1"/>
          <w:numId w:val="42"/>
        </w:numPr>
      </w:pPr>
      <w:r>
        <w:t>Học sinh thảo luận sôi nổi, so sánh hành vi trong hồ sơ với 3 trụ cột vừa học để xác định lỗi vi phạm và liệt kê các tác hại thực tế.</w:t>
      </w:r>
    </w:p>
    <w:p w14:paraId="28F82F22" w14:textId="77777777" w:rsidR="000708C4" w:rsidRDefault="00000000">
      <w:pPr>
        <w:pStyle w:val="Compact"/>
        <w:numPr>
          <w:ilvl w:val="1"/>
          <w:numId w:val="42"/>
        </w:numPr>
      </w:pPr>
      <w:r>
        <w:t>Chuẩn bị luận điểm cho câu hỏi suy ngẫm mở rộng (trách nhiệm thuộc về ai khi AI “tự học”).</w:t>
      </w:r>
    </w:p>
    <w:p w14:paraId="543506D7" w14:textId="77777777" w:rsidR="000708C4" w:rsidRDefault="00000000">
      <w:pPr>
        <w:pStyle w:val="Compact"/>
        <w:numPr>
          <w:ilvl w:val="0"/>
          <w:numId w:val="41"/>
        </w:numPr>
      </w:pPr>
      <w:r>
        <w:rPr>
          <w:b/>
          <w:bCs/>
        </w:rPr>
        <w:t>Giáo viên quan sát và hỗ trợ:</w:t>
      </w:r>
    </w:p>
    <w:p w14:paraId="115437A1" w14:textId="77777777" w:rsidR="000708C4" w:rsidRDefault="00000000">
      <w:pPr>
        <w:pStyle w:val="Compact"/>
        <w:numPr>
          <w:ilvl w:val="1"/>
          <w:numId w:val="43"/>
        </w:numPr>
      </w:pPr>
      <w:r>
        <w:t>Luân chuyển giữa các nhóm, quan sát mức độ tham gia của các thành viên.</w:t>
      </w:r>
    </w:p>
    <w:p w14:paraId="66E6E6F0" w14:textId="77777777" w:rsidR="000708C4" w:rsidRDefault="00000000">
      <w:pPr>
        <w:pStyle w:val="Compact"/>
        <w:numPr>
          <w:ilvl w:val="1"/>
          <w:numId w:val="43"/>
        </w:numPr>
      </w:pPr>
      <w:r>
        <w:rPr>
          <w:i/>
          <w:iCs/>
        </w:rPr>
        <w:t>Dự kiến khó khăn của học sinh:</w:t>
      </w:r>
      <w:r>
        <w:t xml:space="preserve"> Học sinh dễ có xu hướng xem nhẹ Hồ sơ C (nghĩ rằng game chê bai nhau là bình thường) hoặc nhầm lẫn giữa lỗi kĩ thuật ngẫu nhiên với hành vi sai phạm đạo đức cố ý trong Hồ sơ A.</w:t>
      </w:r>
    </w:p>
    <w:p w14:paraId="43368205" w14:textId="77777777" w:rsidR="000708C4" w:rsidRDefault="00000000">
      <w:pPr>
        <w:pStyle w:val="Compact"/>
        <w:numPr>
          <w:ilvl w:val="1"/>
          <w:numId w:val="43"/>
        </w:numPr>
      </w:pPr>
      <w:r>
        <w:rPr>
          <w:i/>
          <w:iCs/>
        </w:rPr>
        <w:t>Hỗ trợ kịp thời:</w:t>
      </w:r>
      <w:r>
        <w:t xml:space="preserve"> Đặt câu hỏi gợi ý: </w:t>
      </w:r>
      <w:r>
        <w:rPr>
          <w:i/>
          <w:iCs/>
        </w:rPr>
        <w:t>“Nếu thông tin bệnh án của chính em hoặc người thân bị đem bán công khai thì hậu quả sẽ thế nào?”, “Lời nói xúc phạm trong game có gây tổn thương tâm lý như ngoài đời thật không?”</w:t>
      </w:r>
      <w:r>
        <w:t>.</w:t>
      </w:r>
    </w:p>
    <w:p w14:paraId="1D26C4D2" w14:textId="77777777" w:rsidR="000708C4" w:rsidRDefault="00AF5861">
      <w:r>
        <w:rPr>
          <w:noProof/>
        </w:rPr>
      </w:r>
      <w:r w:rsidR="00AF5861">
        <w:rPr>
          <w:noProof/>
        </w:rPr>
        <w:pict w14:anchorId="52B45B28">
          <v:rect id="_x0000_i1028" alt="" style="width:467.55pt;height:.05pt;mso-width-percent:0;mso-height-percent:0;mso-width-percent:0;mso-height-percent:0" o:hrpct="999" o:hralign="center" o:hrstd="t" o:hr="t"/>
        </w:pict>
      </w:r>
    </w:p>
    <w:p w14:paraId="73597F4F" w14:textId="77777777" w:rsidR="000708C4" w:rsidRDefault="00000000">
      <w:pPr>
        <w:pStyle w:val="Heading2"/>
      </w:pPr>
      <w:bookmarkStart w:id="11" w:name="X78753dbd9a2718b94cd2e845fc841c1fc423e19"/>
      <w:bookmarkEnd w:id="8"/>
      <w:bookmarkEnd w:id="10"/>
      <w:r>
        <w:t>3. Hoạt động 3: Báo cáo kết quả thẩm định và Tranh luận chuyên sâu về trách nhiệm phát triển AI</w:t>
      </w:r>
    </w:p>
    <w:p w14:paraId="4B75DD6E" w14:textId="77777777" w:rsidR="000708C4" w:rsidRDefault="00000000">
      <w:pPr>
        <w:pStyle w:val="Heading3"/>
      </w:pPr>
      <w:bookmarkStart w:id="12" w:name="a-mục-tiêu-2"/>
      <w:r>
        <w:t>a) Mục tiêu</w:t>
      </w:r>
    </w:p>
    <w:p w14:paraId="03BC95D0" w14:textId="77777777" w:rsidR="000708C4" w:rsidRDefault="00000000">
      <w:pPr>
        <w:pStyle w:val="Compact"/>
        <w:numPr>
          <w:ilvl w:val="0"/>
          <w:numId w:val="44"/>
        </w:numPr>
      </w:pPr>
      <w:r>
        <w:t>Đề xuất và lập luận được các cam kết đạo đức, giải pháp kỹ thuật phù hợp nhằm đảm bảo AI an toàn, nhân văn, tôn trọng con người và tiết kiệm tài nguyên khi áp dụng vào môi trường học đường.</w:t>
      </w:r>
    </w:p>
    <w:p w14:paraId="74CBFFA9" w14:textId="77777777" w:rsidR="000708C4" w:rsidRDefault="00000000">
      <w:pPr>
        <w:pStyle w:val="Heading3"/>
      </w:pPr>
      <w:bookmarkStart w:id="13" w:name="b-tổ-chức-thực-hiện-2"/>
      <w:bookmarkEnd w:id="12"/>
      <w:r>
        <w:t>b) Tổ chức thực hiện</w:t>
      </w:r>
    </w:p>
    <w:p w14:paraId="511BF1F3" w14:textId="77777777" w:rsidR="000708C4" w:rsidRDefault="00000000">
      <w:pPr>
        <w:pStyle w:val="Compact"/>
        <w:numPr>
          <w:ilvl w:val="0"/>
          <w:numId w:val="45"/>
        </w:numPr>
      </w:pPr>
      <w:r>
        <w:rPr>
          <w:b/>
          <w:bCs/>
        </w:rPr>
        <w:t>Thời lượng:</w:t>
      </w:r>
      <w:r>
        <w:t xml:space="preserve"> 15 phút.</w:t>
      </w:r>
    </w:p>
    <w:p w14:paraId="381DE559" w14:textId="77777777" w:rsidR="000708C4" w:rsidRDefault="00000000">
      <w:pPr>
        <w:pStyle w:val="Compact"/>
        <w:numPr>
          <w:ilvl w:val="0"/>
          <w:numId w:val="45"/>
        </w:numPr>
      </w:pPr>
      <w:r>
        <w:rPr>
          <w:b/>
          <w:bCs/>
        </w:rPr>
        <w:t>Báo cáo kết quả thẩm định (Slide 13 - 15):</w:t>
      </w:r>
    </w:p>
    <w:p w14:paraId="6DF45AA6" w14:textId="77777777" w:rsidR="000708C4" w:rsidRDefault="00000000">
      <w:pPr>
        <w:pStyle w:val="Compact"/>
        <w:numPr>
          <w:ilvl w:val="1"/>
          <w:numId w:val="46"/>
        </w:numPr>
      </w:pPr>
      <w:r>
        <w:t>Giáo viên mời đại diện 3 nhóm lần lượt báo cáo kết quả thẩm định cho 3 Hồ sơ A, B, C (mỗi nhóm trình bày 1 phút).</w:t>
      </w:r>
    </w:p>
    <w:p w14:paraId="524691E8" w14:textId="77777777" w:rsidR="000708C4" w:rsidRDefault="00000000">
      <w:pPr>
        <w:pStyle w:val="Compact"/>
        <w:numPr>
          <w:ilvl w:val="1"/>
          <w:numId w:val="46"/>
        </w:numPr>
      </w:pPr>
      <w:r>
        <w:t>Các nhóm khác lắng nghe, phản biện và bổ sung thêm các hậu quả tiềm ẩn khác.</w:t>
      </w:r>
    </w:p>
    <w:p w14:paraId="78585801" w14:textId="77777777" w:rsidR="000708C4" w:rsidRDefault="00000000">
      <w:pPr>
        <w:pStyle w:val="Compact"/>
        <w:numPr>
          <w:ilvl w:val="0"/>
          <w:numId w:val="45"/>
        </w:numPr>
      </w:pPr>
      <w:r>
        <w:rPr>
          <w:b/>
          <w:bCs/>
        </w:rPr>
        <w:t>Khai thác “dư địa” và Tổ chức tranh luận mở rộng (Slide 14, 24, 28):</w:t>
      </w:r>
    </w:p>
    <w:p w14:paraId="70351FB0" w14:textId="77777777" w:rsidR="000708C4" w:rsidRDefault="00000000">
      <w:pPr>
        <w:pStyle w:val="Compact"/>
        <w:numPr>
          <w:ilvl w:val="1"/>
          <w:numId w:val="47"/>
        </w:numPr>
      </w:pPr>
      <w:r>
        <w:rPr>
          <w:i/>
          <w:iCs/>
        </w:rPr>
        <w:t>Tình huống tranh luận 1 (Giải quyết câu hỏi suy ngẫm):</w:t>
      </w:r>
      <w:r>
        <w:t xml:space="preserve"> “Nhà phát triển đổ lỗi rằng AI tự học từ dữ liệu mạng nên tự đưa ra nội dung xấu/sai lệch, họ vô can. Đúng hay sai?”.</w:t>
      </w:r>
    </w:p>
    <w:p w14:paraId="410D908F" w14:textId="77777777" w:rsidR="000708C4" w:rsidRDefault="00000000">
      <w:pPr>
        <w:pStyle w:val="Compact"/>
        <w:numPr>
          <w:ilvl w:val="2"/>
          <w:numId w:val="48"/>
        </w:numPr>
      </w:pPr>
      <w:r>
        <w:t>Giáo viên gợi ý học sinh phân tích: Ai là người chọn tập dữ liệu huấn luyện? Ai là người không thiết lập ‘Bộ lọc kiểm duyệt’ (Safe Content Filter)? Kết luận: Nhà phát triển phải chịu trách nhiệm hoàn toàn về sản phẩm mình đưa ra xã hội.</w:t>
      </w:r>
    </w:p>
    <w:p w14:paraId="406F8DE6" w14:textId="77777777" w:rsidR="000708C4" w:rsidRDefault="00000000">
      <w:pPr>
        <w:pStyle w:val="Compact"/>
        <w:numPr>
          <w:ilvl w:val="1"/>
          <w:numId w:val="47"/>
        </w:numPr>
      </w:pPr>
      <w:r>
        <w:rPr>
          <w:i/>
          <w:iCs/>
        </w:rPr>
        <w:t>Tình huống tranh luận 2 (Định kiến thuật toán - Slide 24):</w:t>
      </w:r>
      <w:r>
        <w:t xml:space="preserve"> “Nếu AI tuyển dụng tự động loại bỏ hồ sơ của nữ giới vì dữ liệu cũ cho thấy nam giới làm kỹ thuật nhiều hơn, đây là lỗi của ai?”. Học sinh nhận diện định kiến thuật toán và yêu cầu về sự công bằng, bình đẳng giới trong công nghệ.</w:t>
      </w:r>
    </w:p>
    <w:p w14:paraId="12A38321" w14:textId="77777777" w:rsidR="000708C4" w:rsidRDefault="00000000">
      <w:pPr>
        <w:pStyle w:val="Compact"/>
        <w:numPr>
          <w:ilvl w:val="1"/>
          <w:numId w:val="47"/>
        </w:numPr>
      </w:pPr>
      <w:r>
        <w:rPr>
          <w:i/>
          <w:iCs/>
        </w:rPr>
        <w:lastRenderedPageBreak/>
        <w:t>Củng cố nhanh bằng câu hỏi tương tác (Slide 18 - 27):</w:t>
      </w:r>
      <w:r>
        <w:t xml:space="preserve"> Giáo viên điều phối học sinh giơ tay chọn nhanh đáp án cho các câu hỏi trắc nghiệm khách quan (về Deepfake giọng nói, chia sẻ dữ liệu khuôn mặt trái phép, AI xanh).</w:t>
      </w:r>
    </w:p>
    <w:p w14:paraId="25EA42E9" w14:textId="77777777" w:rsidR="000708C4" w:rsidRDefault="00AF5861">
      <w:r>
        <w:rPr>
          <w:noProof/>
        </w:rPr>
      </w:r>
      <w:r w:rsidR="00AF5861">
        <w:rPr>
          <w:noProof/>
        </w:rPr>
        <w:pict w14:anchorId="39A2AF9D">
          <v:rect id="_x0000_i1029" alt="" style="width:467.55pt;height:.05pt;mso-width-percent:0;mso-height-percent:0;mso-width-percent:0;mso-height-percent:0" o:hrpct="999" o:hralign="center" o:hrstd="t" o:hr="t"/>
        </w:pict>
      </w:r>
    </w:p>
    <w:p w14:paraId="2715A7C8" w14:textId="77777777" w:rsidR="000708C4" w:rsidRDefault="00000000">
      <w:pPr>
        <w:pStyle w:val="Heading2"/>
      </w:pPr>
      <w:bookmarkStart w:id="14" w:name="X4c7b4089f9a826be5b560c91e3f65b16c62df16"/>
      <w:bookmarkEnd w:id="11"/>
      <w:bookmarkEnd w:id="13"/>
      <w:r>
        <w:t>4. Hoạt động 4: Đánh giá, Khái quát hóa và Vận dụng vào thực tiễn</w:t>
      </w:r>
    </w:p>
    <w:p w14:paraId="04D273E9" w14:textId="77777777" w:rsidR="000708C4" w:rsidRDefault="00000000">
      <w:pPr>
        <w:pStyle w:val="Heading3"/>
      </w:pPr>
      <w:bookmarkStart w:id="15" w:name="a-mục-tiêu-3"/>
      <w:r>
        <w:t>a) Mục tiêu</w:t>
      </w:r>
    </w:p>
    <w:p w14:paraId="18B5535D" w14:textId="77777777" w:rsidR="000708C4" w:rsidRDefault="00000000">
      <w:pPr>
        <w:pStyle w:val="Compact"/>
        <w:numPr>
          <w:ilvl w:val="0"/>
          <w:numId w:val="49"/>
        </w:numPr>
      </w:pPr>
      <w:r>
        <w:t>Vận dụng được hiểu biết về trách nhiệm phát triển AI và phát triển bền vững để khảo sát thực tế thói quen công nghệ trong gia đình, xây dựng thông điệp lan tỏa lối sống văn minh và có trách nhiệm trên không gian số.</w:t>
      </w:r>
    </w:p>
    <w:p w14:paraId="7F4BE695" w14:textId="77777777" w:rsidR="000708C4" w:rsidRDefault="00000000">
      <w:pPr>
        <w:pStyle w:val="Heading3"/>
      </w:pPr>
      <w:bookmarkStart w:id="16" w:name="b-tổ-chức-thực-hiện-3"/>
      <w:bookmarkEnd w:id="15"/>
      <w:r>
        <w:t>b) Tổ chức thực hiện</w:t>
      </w:r>
    </w:p>
    <w:p w14:paraId="1DD9CD21" w14:textId="77777777" w:rsidR="000708C4" w:rsidRDefault="00000000">
      <w:pPr>
        <w:pStyle w:val="Compact"/>
        <w:numPr>
          <w:ilvl w:val="0"/>
          <w:numId w:val="50"/>
        </w:numPr>
      </w:pPr>
      <w:r>
        <w:rPr>
          <w:b/>
          <w:bCs/>
        </w:rPr>
        <w:t>Thời lượng:</w:t>
      </w:r>
      <w:r>
        <w:t xml:space="preserve"> 10 phút.</w:t>
      </w:r>
    </w:p>
    <w:p w14:paraId="479F2D26" w14:textId="77777777" w:rsidR="000708C4" w:rsidRDefault="00000000">
      <w:pPr>
        <w:pStyle w:val="Compact"/>
        <w:numPr>
          <w:ilvl w:val="0"/>
          <w:numId w:val="50"/>
        </w:numPr>
      </w:pPr>
      <w:r>
        <w:rPr>
          <w:b/>
          <w:bCs/>
        </w:rPr>
        <w:t>Đánh giá và Chốt kiến thức chuẩn mực (Slide 16, 33):</w:t>
      </w:r>
    </w:p>
    <w:p w14:paraId="4093F38E" w14:textId="77777777" w:rsidR="000708C4" w:rsidRDefault="00000000">
      <w:pPr>
        <w:pStyle w:val="Compact"/>
        <w:numPr>
          <w:ilvl w:val="1"/>
          <w:numId w:val="51"/>
        </w:numPr>
      </w:pPr>
      <w:r>
        <w:t>Giáo viên nhận xét tinh thần thẩm định công tâm, lập luận sắc bén của các nhóm.</w:t>
      </w:r>
    </w:p>
    <w:p w14:paraId="06F365E2" w14:textId="77777777" w:rsidR="000708C4" w:rsidRDefault="00000000">
      <w:pPr>
        <w:pStyle w:val="Compact"/>
        <w:numPr>
          <w:ilvl w:val="1"/>
          <w:numId w:val="51"/>
        </w:numPr>
      </w:pPr>
      <w:r>
        <w:t>Kết luận và yêu cầu học sinh ghi vở 3 nội dung cốt lõi:</w:t>
      </w:r>
    </w:p>
    <w:p w14:paraId="429833AB" w14:textId="77777777" w:rsidR="000708C4" w:rsidRDefault="00000000">
      <w:pPr>
        <w:pStyle w:val="Compact"/>
        <w:numPr>
          <w:ilvl w:val="2"/>
          <w:numId w:val="52"/>
        </w:numPr>
      </w:pPr>
      <w:r>
        <w:rPr>
          <w:b/>
          <w:bCs/>
        </w:rPr>
        <w:t>Bảo mật và Quyền riêng tư:</w:t>
      </w:r>
      <w:r>
        <w:t xml:space="preserve"> Dữ liệu cá nhân là tài sản riêng, phải được mã hóa và chỉ thu thập khi có sự đồng ý.</w:t>
      </w:r>
    </w:p>
    <w:p w14:paraId="6402F32C" w14:textId="77777777" w:rsidR="000708C4" w:rsidRDefault="00000000">
      <w:pPr>
        <w:pStyle w:val="Compact"/>
        <w:numPr>
          <w:ilvl w:val="2"/>
          <w:numId w:val="52"/>
        </w:numPr>
      </w:pPr>
      <w:r>
        <w:rPr>
          <w:b/>
          <w:bCs/>
        </w:rPr>
        <w:t>Trung thực:</w:t>
      </w:r>
      <w:r>
        <w:t xml:space="preserve"> Huấn luyện trên dữ liệu chính xác, kiểm duyệt thông tin, không tiếp tay tạo tin giả.</w:t>
      </w:r>
    </w:p>
    <w:p w14:paraId="6037C6D5" w14:textId="77777777" w:rsidR="000708C4" w:rsidRDefault="00000000">
      <w:pPr>
        <w:pStyle w:val="Compact"/>
        <w:numPr>
          <w:ilvl w:val="2"/>
          <w:numId w:val="52"/>
        </w:numPr>
      </w:pPr>
      <w:r>
        <w:rPr>
          <w:b/>
          <w:bCs/>
        </w:rPr>
        <w:t>Nhân văn:</w:t>
      </w:r>
      <w:r>
        <w:t xml:space="preserve"> Lập trình bộ lọc ngôn từ lịch thiệp, tôn trọng phẩm giá con người, không phân biệt đối xử.</w:t>
      </w:r>
    </w:p>
    <w:p w14:paraId="56D3D024" w14:textId="77777777" w:rsidR="000708C4" w:rsidRDefault="00000000">
      <w:pPr>
        <w:pStyle w:val="Compact"/>
        <w:numPr>
          <w:ilvl w:val="2"/>
          <w:numId w:val="52"/>
        </w:numPr>
      </w:pPr>
      <w:r>
        <w:rPr>
          <w:b/>
          <w:bCs/>
        </w:rPr>
        <w:t>Phát triển bền vững:</w:t>
      </w:r>
      <w:r>
        <w:t xml:space="preserve"> Tối ưu hóa thuật toán tiết kiệm năng lượng, bảo vệ tài nguyên sống (AI Xanh).</w:t>
      </w:r>
    </w:p>
    <w:p w14:paraId="16E4CB19" w14:textId="77777777" w:rsidR="000708C4" w:rsidRDefault="00000000">
      <w:pPr>
        <w:pStyle w:val="Compact"/>
        <w:numPr>
          <w:ilvl w:val="1"/>
          <w:numId w:val="51"/>
        </w:numPr>
      </w:pPr>
      <w:r>
        <w:t xml:space="preserve">Khắc sâu thông điệp bài học: </w:t>
      </w:r>
      <w:r>
        <w:rPr>
          <w:i/>
          <w:iCs/>
        </w:rPr>
        <w:t>“AI thông minh là do con người tạo ra. AI an toàn và nhân ái là do con người lựa chọn. Hãy học tập và sáng tạo bằng khối óc thông tuệ và trái tim nhân ái!”</w:t>
      </w:r>
      <w:r>
        <w:t>.</w:t>
      </w:r>
    </w:p>
    <w:p w14:paraId="625045A3" w14:textId="77777777" w:rsidR="000708C4" w:rsidRDefault="00000000">
      <w:pPr>
        <w:pStyle w:val="Compact"/>
        <w:numPr>
          <w:ilvl w:val="0"/>
          <w:numId w:val="50"/>
        </w:numPr>
      </w:pPr>
      <w:r>
        <w:rPr>
          <w:b/>
          <w:bCs/>
        </w:rPr>
        <w:t>Giao nhiệm vụ vận dụng thực tiễn về nhà (Slide 32):</w:t>
      </w:r>
    </w:p>
    <w:p w14:paraId="3C8C69F6" w14:textId="77777777" w:rsidR="000708C4" w:rsidRDefault="00000000">
      <w:pPr>
        <w:pStyle w:val="Compact"/>
        <w:numPr>
          <w:ilvl w:val="1"/>
          <w:numId w:val="53"/>
        </w:numPr>
      </w:pPr>
      <w:r>
        <w:t>Giáo viên hướng dẫn học sinh thực hiện 2 nhiệm vụ thực hành:</w:t>
      </w:r>
    </w:p>
    <w:p w14:paraId="71C9E3D9" w14:textId="77777777" w:rsidR="000708C4" w:rsidRDefault="00000000">
      <w:pPr>
        <w:pStyle w:val="Compact"/>
        <w:numPr>
          <w:ilvl w:val="2"/>
          <w:numId w:val="54"/>
        </w:numPr>
      </w:pPr>
      <w:r>
        <w:rPr>
          <w:i/>
          <w:iCs/>
        </w:rPr>
        <w:t>Khảo sát thực tiễn gia đình:</w:t>
      </w:r>
      <w:r>
        <w:t xml:space="preserve"> Đóng vai “Chuyên gia an toàn số”, phỏng vấn bố mẹ/người thân về những băn khoăn, lo lắng liên quan đến quyền riêng tư khi dùng thiết bị thông minh có tích hợp AI (điện thoại nhận diện khuôn mặt, TV thông minh có trợ lý giọng nói, camera an ninh gia đình). Ghi lại 2 biện pháp gia đình đã áp dụng để tự bảo vệ.</w:t>
      </w:r>
    </w:p>
    <w:p w14:paraId="6936E1BB" w14:textId="77777777" w:rsidR="000708C4" w:rsidRDefault="00000000">
      <w:pPr>
        <w:pStyle w:val="Compact"/>
        <w:numPr>
          <w:ilvl w:val="2"/>
          <w:numId w:val="54"/>
        </w:numPr>
      </w:pPr>
      <w:r>
        <w:rPr>
          <w:i/>
          <w:iCs/>
        </w:rPr>
        <w:t>Sáng tạo thông điệp:</w:t>
      </w:r>
      <w:r>
        <w:t xml:space="preserve"> Vẽ một bức tranh áp phích (poster) hoặc viết một đoạn văn ngắn (khoảng 100 từ) với chủ đề: </w:t>
      </w:r>
      <w:r>
        <w:rPr>
          <w:i/>
          <w:iCs/>
        </w:rPr>
        <w:t>“Nhà phát triển AI có trách nhiệm và phát triển bền vững”</w:t>
      </w:r>
      <w:r>
        <w:t>.</w:t>
      </w:r>
    </w:p>
    <w:p w14:paraId="797EC455" w14:textId="77777777" w:rsidR="000708C4" w:rsidRPr="00AF5861" w:rsidRDefault="00000000">
      <w:pPr>
        <w:pStyle w:val="Compact"/>
        <w:numPr>
          <w:ilvl w:val="1"/>
          <w:numId w:val="53"/>
        </w:numPr>
      </w:pPr>
      <w:r>
        <w:t>Báo cáo kết quả vào đầu tiết học tiếp theo.</w:t>
      </w:r>
    </w:p>
    <w:p w14:paraId="42CD1887" w14:textId="77777777" w:rsidR="00AF5861" w:rsidRDefault="00AF5861" w:rsidP="00AF5861">
      <w:pPr>
        <w:pStyle w:val="Compact"/>
        <w:rPr>
          <w:lang w:val="vi-VN"/>
        </w:rPr>
      </w:pPr>
    </w:p>
    <w:p w14:paraId="5DDF392B" w14:textId="77777777" w:rsidR="00AF5861" w:rsidRDefault="00AF5861" w:rsidP="00AF5861">
      <w:pPr>
        <w:pStyle w:val="Compact"/>
        <w:rPr>
          <w:lang w:val="vi-VN"/>
        </w:rPr>
      </w:pPr>
    </w:p>
    <w:p w14:paraId="57A10BC6" w14:textId="77777777" w:rsidR="00AF5861" w:rsidRDefault="00AF5861" w:rsidP="00AF5861">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84D8D02" w14:textId="77777777" w:rsidR="00AF5861" w:rsidRDefault="00AF5861" w:rsidP="00AF5861">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349431C1" wp14:editId="3445811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2277D03" w14:textId="77777777" w:rsidR="00AF5861" w:rsidRDefault="00AF5861" w:rsidP="00AF5861">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2FF3BC86" w14:textId="77777777" w:rsidR="00AF5861" w:rsidRDefault="00AF5861" w:rsidP="00AF5861">
      <w:pPr>
        <w:pStyle w:val="Compact"/>
      </w:pPr>
    </w:p>
    <w:bookmarkEnd w:id="4"/>
    <w:bookmarkEnd w:id="14"/>
    <w:bookmarkEnd w:id="16"/>
    <w:p w14:paraId="414A174E" w14:textId="77777777" w:rsidR="00AF5861" w:rsidRDefault="00AF5861" w:rsidP="00AF5861">
      <w:pPr>
        <w:pStyle w:val="Compact"/>
      </w:pPr>
    </w:p>
    <w:sectPr w:rsidR="00AF5861"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64C02" w14:textId="77777777" w:rsidR="004866B1" w:rsidRDefault="004866B1">
      <w:pPr>
        <w:spacing w:before="0" w:after="0"/>
      </w:pPr>
      <w:r>
        <w:separator/>
      </w:r>
    </w:p>
  </w:endnote>
  <w:endnote w:type="continuationSeparator" w:id="0">
    <w:p w14:paraId="0E327124" w14:textId="77777777" w:rsidR="004866B1" w:rsidRDefault="004866B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4BC4E" w14:textId="77777777" w:rsidR="004866B1" w:rsidRDefault="004866B1">
      <w:r>
        <w:separator/>
      </w:r>
    </w:p>
  </w:footnote>
  <w:footnote w:type="continuationSeparator" w:id="0">
    <w:p w14:paraId="7F9467F0" w14:textId="77777777" w:rsidR="004866B1" w:rsidRDefault="00486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899172594">
    <w:abstractNumId w:val="0"/>
  </w:num>
  <w:num w:numId="32" w16cid:durableId="161239837">
    <w:abstractNumId w:val="1"/>
  </w:num>
  <w:num w:numId="33" w16cid:durableId="1705447530">
    <w:abstractNumId w:val="1"/>
  </w:num>
  <w:num w:numId="34" w16cid:durableId="1562444595">
    <w:abstractNumId w:val="1"/>
  </w:num>
  <w:num w:numId="35" w16cid:durableId="1279291746">
    <w:abstractNumId w:val="1"/>
  </w:num>
  <w:num w:numId="36" w16cid:durableId="1683118804">
    <w:abstractNumId w:val="1"/>
  </w:num>
  <w:num w:numId="37" w16cid:durableId="449974735">
    <w:abstractNumId w:val="1"/>
  </w:num>
  <w:num w:numId="38" w16cid:durableId="557591223">
    <w:abstractNumId w:val="1"/>
  </w:num>
  <w:num w:numId="39" w16cid:durableId="18436227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0797094">
    <w:abstractNumId w:val="1"/>
  </w:num>
  <w:num w:numId="41" w16cid:durableId="1677731218">
    <w:abstractNumId w:val="1"/>
  </w:num>
  <w:num w:numId="42" w16cid:durableId="337850244">
    <w:abstractNumId w:val="1"/>
  </w:num>
  <w:num w:numId="43" w16cid:durableId="2063170742">
    <w:abstractNumId w:val="1"/>
  </w:num>
  <w:num w:numId="44" w16cid:durableId="1131167872">
    <w:abstractNumId w:val="1"/>
  </w:num>
  <w:num w:numId="45" w16cid:durableId="1671444918">
    <w:abstractNumId w:val="1"/>
  </w:num>
  <w:num w:numId="46" w16cid:durableId="511527592">
    <w:abstractNumId w:val="1"/>
  </w:num>
  <w:num w:numId="47" w16cid:durableId="57166335">
    <w:abstractNumId w:val="1"/>
  </w:num>
  <w:num w:numId="48" w16cid:durableId="400755845">
    <w:abstractNumId w:val="1"/>
  </w:num>
  <w:num w:numId="49" w16cid:durableId="628901083">
    <w:abstractNumId w:val="1"/>
  </w:num>
  <w:num w:numId="50" w16cid:durableId="79764952">
    <w:abstractNumId w:val="1"/>
  </w:num>
  <w:num w:numId="51" w16cid:durableId="2102527784">
    <w:abstractNumId w:val="1"/>
  </w:num>
  <w:num w:numId="52" w16cid:durableId="18809726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43079860">
    <w:abstractNumId w:val="1"/>
  </w:num>
  <w:num w:numId="54" w16cid:durableId="16321263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08C4"/>
    <w:rsid w:val="000708C4"/>
    <w:rsid w:val="004866B1"/>
    <w:rsid w:val="009F6C23"/>
    <w:rsid w:val="00AF586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12C71"/>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Trách nhiệm phát triển AI</dc:title>
  <dc:creator/>
  <cp:keywords/>
  <cp:lastModifiedBy>Nguyen Hung Chinh</cp:lastModifiedBy>
  <cp:revision>2</cp:revision>
  <dcterms:created xsi:type="dcterms:W3CDTF">2026-09-26T16:59:00Z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- 8.B3.1. Nêu được các vấn đề đạo đức cần lưu ý khi phát triển AI (ví dụ: bảo mật thông tin, không cung cấp thông tin sai lệch, không xúc phạm người khác).</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