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D0F94" w14:textId="77777777" w:rsidR="00513DB2" w:rsidRDefault="00000000">
      <w:pPr>
        <w:pStyle w:val="Title"/>
      </w:pPr>
      <w:r>
        <w:t>Bài 6. Rủi ro với AI</w:t>
      </w:r>
    </w:p>
    <w:p w14:paraId="02EB8267" w14:textId="77777777" w:rsidR="00513DB2" w:rsidRDefault="00000000">
      <w:pPr>
        <w:pStyle w:val="Subtitle"/>
      </w:pPr>
      <w:r>
        <w:t>Môn học/HĐGD: Giáo dục Trí tuệ nhân tạo; Lớp: 8</w:t>
      </w:r>
    </w:p>
    <w:p w14:paraId="1FF6509C" w14:textId="77777777" w:rsidR="00513DB2" w:rsidRDefault="00000000">
      <w:pPr>
        <w:pStyle w:val="Date"/>
      </w:pPr>
      <w:r>
        <w:t>(Thời gian thực hiện: 1 tiết)</w:t>
      </w:r>
    </w:p>
    <w:p w14:paraId="477F2413" w14:textId="77777777" w:rsidR="00513DB2" w:rsidRDefault="00000000">
      <w:pPr>
        <w:pStyle w:val="Abstract"/>
      </w:pPr>
      <w:r>
        <w:rPr>
          <w:b/>
          <w:bCs/>
        </w:rPr>
        <w:t>Yêu cầu cần đạt:</w:t>
      </w:r>
      <w:r>
        <w:br/>
        <w:t>- 8.B1.1. Nhận diện và phân loại được một số rủi ro phổ biến khi sử dụng AI: rủi ro về dữ liệu và quyền riêng tư; rủi ro do thuật toán thiên vị hoặc đưa ra kết luận sai; rủi ro bị lừa đảo bằng nội dung giả mạo do AI tạo ra (hình ảnh, giọng nói, tin nhắn giả).</w:t>
      </w:r>
    </w:p>
    <w:p w14:paraId="7397CE9B" w14:textId="77777777" w:rsidR="00513DB2" w:rsidRDefault="00000000">
      <w:pPr>
        <w:pStyle w:val="Heading1"/>
      </w:pPr>
      <w:bookmarkStart w:id="0" w:name="i.-mục-tiêu"/>
      <w:r>
        <w:t>I. Mục tiêu</w:t>
      </w:r>
    </w:p>
    <w:p w14:paraId="21DE0B1E" w14:textId="77777777" w:rsidR="00513DB2" w:rsidRDefault="00000000">
      <w:pPr>
        <w:pStyle w:val="Heading2"/>
      </w:pPr>
      <w:bookmarkStart w:id="1" w:name="về-năng-lực"/>
      <w:r>
        <w:t>1. Về năng lực</w:t>
      </w:r>
    </w:p>
    <w:p w14:paraId="5E5D4CA6" w14:textId="77777777" w:rsidR="00513DB2" w:rsidRDefault="00000000">
      <w:pPr>
        <w:pStyle w:val="Compact"/>
        <w:numPr>
          <w:ilvl w:val="0"/>
          <w:numId w:val="32"/>
        </w:numPr>
      </w:pPr>
      <w:r>
        <w:t>Nhận diện và phân loại được 3 nhóm rủi ro phổ biến khi sử dụng AI: rủi ro về dữ liệu và quyền riêng tư; rủi ro do thuật toán thiên vị hoặc kết luận sai (ảo giác AI); rủi ro bị lừa đảo bằng nội dung giả mạo Deepfake (hình ảnh, giọng nói, tin nhắn giả).</w:t>
      </w:r>
    </w:p>
    <w:p w14:paraId="3C525279" w14:textId="77777777" w:rsidR="00513DB2" w:rsidRDefault="00000000">
      <w:pPr>
        <w:pStyle w:val="Compact"/>
        <w:numPr>
          <w:ilvl w:val="0"/>
          <w:numId w:val="32"/>
        </w:numPr>
      </w:pPr>
      <w:r>
        <w:t>Chỉ ra được cơ chế gây ra rủi ro của AI (nguyên lý “Garbage In - Garbage Out”, xác suất ghép nối từ ngữ của AI tạo sinh, kĩ thuật Face Swap và Voice Clone).</w:t>
      </w:r>
    </w:p>
    <w:p w14:paraId="3D32C173" w14:textId="77777777" w:rsidR="00513DB2" w:rsidRDefault="00000000">
      <w:pPr>
        <w:pStyle w:val="Compact"/>
        <w:numPr>
          <w:ilvl w:val="0"/>
          <w:numId w:val="32"/>
        </w:numPr>
      </w:pPr>
      <w:r>
        <w:t>Vận dụng được quy tắc an toàn số 3S (Stop - Slow down - Secure) để giải quyết các tình huống giả mạo, lừa đảo công nghệ cao trong đời sống và học tập.</w:t>
      </w:r>
    </w:p>
    <w:p w14:paraId="5F343C48" w14:textId="77777777" w:rsidR="00513DB2" w:rsidRDefault="00000000">
      <w:pPr>
        <w:pStyle w:val="Heading2"/>
      </w:pPr>
      <w:bookmarkStart w:id="2" w:name="về-phẩm-chất"/>
      <w:bookmarkEnd w:id="1"/>
      <w:r>
        <w:t>2. Về phẩm chất</w:t>
      </w:r>
    </w:p>
    <w:p w14:paraId="71F97862" w14:textId="77777777" w:rsidR="00513DB2" w:rsidRDefault="00000000">
      <w:pPr>
        <w:pStyle w:val="Compact"/>
        <w:numPr>
          <w:ilvl w:val="0"/>
          <w:numId w:val="33"/>
        </w:numPr>
      </w:pPr>
      <w:r>
        <w:t xml:space="preserve">Rèn luyện phẩm chất </w:t>
      </w:r>
      <w:r>
        <w:rPr>
          <w:b/>
          <w:bCs/>
        </w:rPr>
        <w:t>Trách nhiệm</w:t>
      </w:r>
      <w:r>
        <w:t xml:space="preserve"> và tính </w:t>
      </w:r>
      <w:r>
        <w:rPr>
          <w:b/>
          <w:bCs/>
        </w:rPr>
        <w:t>Cẩn trọng</w:t>
      </w:r>
      <w:r>
        <w:t>: Cẩn trọng, tỉnh táo khi cung cấp dữ liệu cá nhân (khuôn mặt, giọng nói, CCCD) trên không gian số; luôn có ý thức kiểm chứng chéo thông tin do AI tạo ra trước khi sử dụng, không vội vàng tin tưởng các nội dung giả mạo.</w:t>
      </w:r>
    </w:p>
    <w:p w14:paraId="0A8C4CD4" w14:textId="77777777" w:rsidR="00513DB2" w:rsidRDefault="006054A1">
      <w:r>
        <w:rPr>
          <w:noProof/>
        </w:rPr>
      </w:r>
      <w:r w:rsidR="006054A1">
        <w:rPr>
          <w:noProof/>
        </w:rPr>
        <w:pict w14:anchorId="58F71105">
          <v:rect id="_x0000_i1025" alt="" style="width:467.55pt;height:.05pt;mso-width-percent:0;mso-height-percent:0;mso-width-percent:0;mso-height-percent:0" o:hrpct="999" o:hralign="center" o:hrstd="t" o:hr="t"/>
        </w:pict>
      </w:r>
    </w:p>
    <w:p w14:paraId="436C12FE" w14:textId="77777777" w:rsidR="00513DB2" w:rsidRDefault="00000000">
      <w:pPr>
        <w:pStyle w:val="Heading1"/>
      </w:pPr>
      <w:bookmarkStart w:id="3" w:name="ii.-thiết-bị-dạy-học-và-học-liệu"/>
      <w:bookmarkEnd w:id="0"/>
      <w:bookmarkEnd w:id="2"/>
      <w:r>
        <w:t>II. Thiết bị dạy học và học liệu</w:t>
      </w:r>
    </w:p>
    <w:p w14:paraId="24217A09" w14:textId="77777777" w:rsidR="00513DB2" w:rsidRDefault="00000000">
      <w:pPr>
        <w:pStyle w:val="Compact"/>
        <w:numPr>
          <w:ilvl w:val="0"/>
          <w:numId w:val="34"/>
        </w:numPr>
      </w:pPr>
      <w:r>
        <w:rPr>
          <w:b/>
          <w:bCs/>
        </w:rPr>
        <w:t>Thiết bị:</w:t>
      </w:r>
      <w:r>
        <w:t xml:space="preserve"> Máy chiếu, máy tính giáo viên, màn hình tương tác hoặc bảng thông minh.</w:t>
      </w:r>
    </w:p>
    <w:p w14:paraId="335363FE" w14:textId="77777777" w:rsidR="00513DB2" w:rsidRDefault="00000000">
      <w:pPr>
        <w:pStyle w:val="Compact"/>
        <w:numPr>
          <w:ilvl w:val="0"/>
          <w:numId w:val="34"/>
        </w:numPr>
      </w:pPr>
      <w:r>
        <w:rPr>
          <w:b/>
          <w:bCs/>
        </w:rPr>
        <w:t>Học liệu số:</w:t>
      </w:r>
      <w:r>
        <w:t xml:space="preserve"> Slides bài giảng “Bài 6: Rủi ro với AI” (gồm các hình ảnh trực quan so sánh với an toàn điện, video/ảnh minh họa Deepfake, sơ đồ nguyên lý).</w:t>
      </w:r>
    </w:p>
    <w:p w14:paraId="212FCE02" w14:textId="77777777" w:rsidR="00513DB2" w:rsidRDefault="00000000">
      <w:pPr>
        <w:pStyle w:val="Compact"/>
        <w:numPr>
          <w:ilvl w:val="0"/>
          <w:numId w:val="34"/>
        </w:numPr>
      </w:pPr>
      <w:r>
        <w:rPr>
          <w:b/>
          <w:bCs/>
        </w:rPr>
        <w:t>Phiếu học tập:</w:t>
      </w:r>
      <w:r>
        <w:t xml:space="preserve"> Phiếu học tập số 1 “Hồ sơ Thanh tra an toàn số” (in trên giấy A4 hoặc bản tương tác số cho các nhóm).</w:t>
      </w:r>
    </w:p>
    <w:p w14:paraId="41FEE82F" w14:textId="77777777" w:rsidR="00513DB2" w:rsidRDefault="006054A1">
      <w:r>
        <w:rPr>
          <w:noProof/>
        </w:rPr>
      </w:r>
      <w:r w:rsidR="006054A1">
        <w:rPr>
          <w:noProof/>
        </w:rPr>
        <w:pict w14:anchorId="66BD1106">
          <v:rect id="_x0000_i1026" alt="" style="width:467.55pt;height:.05pt;mso-width-percent:0;mso-height-percent:0;mso-width-percent:0;mso-height-percent:0" o:hrpct="999" o:hralign="center" o:hrstd="t" o:hr="t"/>
        </w:pict>
      </w:r>
    </w:p>
    <w:p w14:paraId="6B1E3B86" w14:textId="77777777" w:rsidR="00513DB2" w:rsidRDefault="00000000">
      <w:pPr>
        <w:pStyle w:val="Heading1"/>
      </w:pPr>
      <w:bookmarkStart w:id="4" w:name="iii.-tiến-trình-dạy-học"/>
      <w:bookmarkEnd w:id="3"/>
      <w:r>
        <w:t>III. Tiến trình dạy học</w:t>
      </w:r>
    </w:p>
    <w:p w14:paraId="01DE6577" w14:textId="77777777" w:rsidR="00513DB2" w:rsidRDefault="006054A1">
      <w:r>
        <w:rPr>
          <w:noProof/>
        </w:rPr>
      </w:r>
      <w:r w:rsidR="006054A1">
        <w:rPr>
          <w:noProof/>
        </w:rPr>
        <w:pict w14:anchorId="6E4B6845">
          <v:rect id="_x0000_i1027" alt="" style="width:467.55pt;height:.05pt;mso-width-percent:0;mso-height-percent:0;mso-width-percent:0;mso-height-percent:0" o:hrpct="999" o:hralign="center" o:hrstd="t" o:hr="t"/>
        </w:pict>
      </w:r>
    </w:p>
    <w:p w14:paraId="4BE73B5B" w14:textId="77777777" w:rsidR="00513DB2" w:rsidRDefault="00000000">
      <w:pPr>
        <w:pStyle w:val="Heading3"/>
      </w:pPr>
      <w:bookmarkStart w:id="5" w:name="X69669638fc1626f777695de2c3a79762f95205c"/>
      <w:r>
        <w:t>1. Hoạt động 1: Mở đầu và Giới thiệu 3 nhóm rủi ro cốt lõi của AI (12 phút)</w:t>
      </w:r>
    </w:p>
    <w:p w14:paraId="00DCE396" w14:textId="77777777" w:rsidR="00513DB2" w:rsidRDefault="00000000">
      <w:pPr>
        <w:pStyle w:val="Heading4"/>
      </w:pPr>
      <w:bookmarkStart w:id="6" w:name="a-mục-tiêu"/>
      <w:r>
        <w:t>a) Mục tiêu</w:t>
      </w:r>
    </w:p>
    <w:p w14:paraId="3513AD96" w14:textId="77777777" w:rsidR="00513DB2" w:rsidRDefault="00000000">
      <w:pPr>
        <w:pStyle w:val="Compact"/>
        <w:numPr>
          <w:ilvl w:val="0"/>
          <w:numId w:val="35"/>
        </w:numPr>
      </w:pPr>
      <w:r>
        <w:t>Tiếp cận khái niệm rủi ro công nghệ thông qua liên môn Công nghệ 8 (Bài 12: An toàn điện).</w:t>
      </w:r>
    </w:p>
    <w:p w14:paraId="4EF720E5" w14:textId="77777777" w:rsidR="00513DB2" w:rsidRDefault="00000000">
      <w:pPr>
        <w:pStyle w:val="Compact"/>
        <w:numPr>
          <w:ilvl w:val="0"/>
          <w:numId w:val="35"/>
        </w:numPr>
      </w:pPr>
      <w:r>
        <w:t>Nhận biết được 3 nhóm rủi ro cốt lõi khi tương tác với AI: Rủi ro Dữ liệu &amp; Quyền riêng tư; Rủi ro Thuật toán thiên vị &amp; Kết luận sai lệch; Rủi ro Lừa đảo mạo danh Deepfake.</w:t>
      </w:r>
    </w:p>
    <w:p w14:paraId="79B5C884" w14:textId="77777777" w:rsidR="00513DB2" w:rsidRDefault="00000000">
      <w:pPr>
        <w:pStyle w:val="Compact"/>
        <w:numPr>
          <w:ilvl w:val="0"/>
          <w:numId w:val="35"/>
        </w:numPr>
      </w:pPr>
      <w:r>
        <w:t>Tiếp nhận nhiệm vụ “Thanh tra an toàn số nhí” để chuẩn bị làm việc nhóm.</w:t>
      </w:r>
    </w:p>
    <w:p w14:paraId="4DDA77DF" w14:textId="77777777" w:rsidR="00513DB2" w:rsidRDefault="00000000">
      <w:pPr>
        <w:pStyle w:val="Heading4"/>
      </w:pPr>
      <w:bookmarkStart w:id="7" w:name="b-tổ-chức-thực-hiện"/>
      <w:bookmarkEnd w:id="6"/>
      <w:r>
        <w:lastRenderedPageBreak/>
        <w:t>b) Tổ chức thực hiện</w:t>
      </w:r>
    </w:p>
    <w:p w14:paraId="51359308" w14:textId="77777777" w:rsidR="00513DB2" w:rsidRDefault="00000000">
      <w:pPr>
        <w:pStyle w:val="Compact"/>
        <w:numPr>
          <w:ilvl w:val="0"/>
          <w:numId w:val="36"/>
        </w:numPr>
      </w:pPr>
      <w:r>
        <w:rPr>
          <w:b/>
          <w:bCs/>
        </w:rPr>
        <w:t>Chuyển giao thông tin khởi động và giảng bài (9 phút):</w:t>
      </w:r>
    </w:p>
    <w:p w14:paraId="0F567EC3" w14:textId="77777777" w:rsidR="00513DB2" w:rsidRDefault="00000000">
      <w:pPr>
        <w:pStyle w:val="Compact"/>
        <w:numPr>
          <w:ilvl w:val="1"/>
          <w:numId w:val="37"/>
        </w:numPr>
      </w:pPr>
      <w:r>
        <w:t xml:space="preserve">GV chiếu Slide 1 - 3: Giới thiệu câu nói của Andrew Ng: </w:t>
      </w:r>
      <w:r>
        <w:rPr>
          <w:i/>
          <w:iCs/>
        </w:rPr>
        <w:t>“AI là dòng điện mới của nhân loại”</w:t>
      </w:r>
      <w:r>
        <w:t>. Dẫn dắt liên môn Công nghệ 8: Điện năng đem lại văn minh nhưng vi phạm quy tắc sẽ gây giật điện, cháy nổ; tương tự, AI mang lại tiện ích siêu việt nhưng dùng thiếu hiểu biết sẽ gặp “cú sốc số”.</w:t>
      </w:r>
    </w:p>
    <w:p w14:paraId="0449C50D" w14:textId="77777777" w:rsidR="00513DB2" w:rsidRDefault="00000000">
      <w:pPr>
        <w:pStyle w:val="Compact"/>
        <w:numPr>
          <w:ilvl w:val="1"/>
          <w:numId w:val="37"/>
        </w:numPr>
      </w:pPr>
      <w:r>
        <w:t xml:space="preserve">GV chiếu Slide 4 - 6: Giảng giải </w:t>
      </w:r>
      <w:r>
        <w:rPr>
          <w:b/>
          <w:bCs/>
        </w:rPr>
        <w:t>Rủi ro 1 - Dữ liệu &amp; Quyền riêng tư</w:t>
      </w:r>
      <w:r>
        <w:t>. Nhấn mạnh khuôn mặt, giọng nói là dữ liệu sinh trắc học cá nhân. Trào lưu biến hình ảnh Anime, xem khuôn mặt về già yêu cầu chụp nhiều góc mặt thực chất là hành vi thu thập dữ liệu huấn luyện AI miễn phí; tương tự dây điện bị tróc vỏ bọc cách điện.</w:t>
      </w:r>
    </w:p>
    <w:p w14:paraId="1D193EC5" w14:textId="77777777" w:rsidR="00513DB2" w:rsidRDefault="00000000">
      <w:pPr>
        <w:pStyle w:val="Compact"/>
        <w:numPr>
          <w:ilvl w:val="1"/>
          <w:numId w:val="37"/>
        </w:numPr>
      </w:pPr>
      <w:r>
        <w:t xml:space="preserve">GV chiếu Slide 7 - 8: Giảng giải </w:t>
      </w:r>
      <w:r>
        <w:rPr>
          <w:b/>
          <w:bCs/>
        </w:rPr>
        <w:t>Rủi ro 2 - Thuật toán thiên vị &amp; Ảo giác AI (AI Hallucination)</w:t>
      </w:r>
      <w:r>
        <w:t xml:space="preserve">. Phân tích nguyên tắc </w:t>
      </w:r>
      <w:r>
        <w:rPr>
          <w:i/>
          <w:iCs/>
        </w:rPr>
        <w:t>“Rác vào - Rác ra” (Garbage In - Garbage Out)</w:t>
      </w:r>
      <w:r>
        <w:t>: AI học từ dữ liệu lịch sử thiên lệch sẽ đưa ra phán quyết bất công. Đồng thời chỉ rõ AI tạo sinh chỉ ghép từ theo xác suất nên có thể “bịa đặt thông tin một cách rất tự tin”.</w:t>
      </w:r>
    </w:p>
    <w:p w14:paraId="6C89C423" w14:textId="77777777" w:rsidR="00513DB2" w:rsidRDefault="00000000">
      <w:pPr>
        <w:pStyle w:val="Compact"/>
        <w:numPr>
          <w:ilvl w:val="1"/>
          <w:numId w:val="37"/>
        </w:numPr>
      </w:pPr>
      <w:r>
        <w:t xml:space="preserve">GV chiếu Slide 9 - 11: Giảng giải </w:t>
      </w:r>
      <w:r>
        <w:rPr>
          <w:b/>
          <w:bCs/>
        </w:rPr>
        <w:t>Rủi ro 3 - Lừa đảo mạo danh Deepfake</w:t>
      </w:r>
      <w:r>
        <w:t>. Kĩ thuật hoán đổi mặt (Face Swap) và nhái giọng (Voice Clone) chỉ cần mẫu 3 giây; kịch bản lừa đảo chuyển viện phí khẩn cấp, mạo danh thầy cô/công an. Nêu các dấu hiệu vạch mặt: viền tóc/tai bị nhòe, chớp mắt bất thường, giọng nói đều đều như robot.</w:t>
      </w:r>
    </w:p>
    <w:p w14:paraId="7C3651DF" w14:textId="77777777" w:rsidR="00513DB2" w:rsidRDefault="00000000">
      <w:pPr>
        <w:pStyle w:val="Compact"/>
        <w:numPr>
          <w:ilvl w:val="1"/>
          <w:numId w:val="37"/>
        </w:numPr>
      </w:pPr>
      <w:r>
        <w:t>GV chiếu Slide 12: Giới thiệu nhiệm vụ “Thanh tra an toàn số nhí”.</w:t>
      </w:r>
    </w:p>
    <w:p w14:paraId="4AEFCC3A" w14:textId="77777777" w:rsidR="00513DB2" w:rsidRDefault="00000000">
      <w:pPr>
        <w:pStyle w:val="Compact"/>
        <w:numPr>
          <w:ilvl w:val="0"/>
          <w:numId w:val="36"/>
        </w:numPr>
      </w:pPr>
      <w:r>
        <w:rPr>
          <w:b/>
          <w:bCs/>
        </w:rPr>
        <w:t>Chuyển giao nhiệm vụ học tập (3 phút):</w:t>
      </w:r>
    </w:p>
    <w:p w14:paraId="6C7A9C6B" w14:textId="77777777" w:rsidR="00513DB2" w:rsidRDefault="00000000">
      <w:pPr>
        <w:pStyle w:val="Compact"/>
        <w:numPr>
          <w:ilvl w:val="1"/>
          <w:numId w:val="38"/>
        </w:numPr>
      </w:pPr>
      <w:r>
        <w:t>GV trình chiếu và phát Phiếu học tập số 1, nêu rõ yêu cầu thực hiện nhiệm vụ:</w:t>
      </w:r>
    </w:p>
    <w:p w14:paraId="36CF9C6C" w14:textId="77777777" w:rsidR="00513DB2" w:rsidRDefault="00000000">
      <w:pPr>
        <w:pStyle w:val="BlockText"/>
      </w:pPr>
      <w:r>
        <w:rPr>
          <w:b/>
          <w:bCs/>
        </w:rPr>
        <w:t>NHIỆM VỤ DÀNH CHO CÁC CẶP ĐÔI: THANH TRA AN TOÀN SỐ NHÍ</w:t>
      </w:r>
    </w:p>
    <w:p w14:paraId="55B0B645" w14:textId="77777777" w:rsidR="00513DB2" w:rsidRDefault="00000000">
      <w:pPr>
        <w:pStyle w:val="BlockText"/>
      </w:pPr>
      <w:r>
        <w:t>Các em hãy đọc kĩ 3 tập hồ sơ sự cố công nghệ dưới đây, thảo luận cùng bạn bên cạnh trong thời gian 5 phút và hoàn thành bảng phân tích:</w:t>
      </w:r>
    </w:p>
    <w:p w14:paraId="774D6980" w14:textId="77777777" w:rsidR="00513DB2" w:rsidRDefault="00000000">
      <w:pPr>
        <w:pStyle w:val="Compact"/>
        <w:numPr>
          <w:ilvl w:val="0"/>
          <w:numId w:val="39"/>
        </w:numPr>
      </w:pPr>
      <w:r>
        <w:rPr>
          <w:b/>
          <w:bCs/>
        </w:rPr>
        <w:t>Hồ sơ 1:</w:t>
      </w:r>
      <w:r>
        <w:t xml:space="preserve"> Một ứng dụng có tên “Gương thần AI” trên mạng xã hội yêu cầu học sinh tải lên 20 bức ảnh khuôn mặt ở các góc độ khác nhau và cấp toàn quyền truy cập danh bạ, thư viện ảnh điện thoại để nhận lại ảnh phong cách hoạt hình miễn phí.</w:t>
      </w:r>
    </w:p>
    <w:p w14:paraId="6FD55E0A" w14:textId="77777777" w:rsidR="00513DB2" w:rsidRDefault="00000000">
      <w:pPr>
        <w:pStyle w:val="Compact"/>
        <w:numPr>
          <w:ilvl w:val="0"/>
          <w:numId w:val="39"/>
        </w:numPr>
      </w:pPr>
      <w:r>
        <w:rPr>
          <w:b/>
          <w:bCs/>
        </w:rPr>
        <w:t>Hồ sơ 2:</w:t>
      </w:r>
      <w:r>
        <w:t xml:space="preserve"> Một trường đại học quốc tế sử dụng phần mềm AI lọc hồ sơ tuyển sinh tự động. Hệ thống đã tự động đánh trượt hàng loạt thí sinh nữ có điểm môn Toán tuyệt đối vì dữ liệu tuyển sinh 30 năm qua của trường có 85% sinh viên theo học là nam giới.</w:t>
      </w:r>
    </w:p>
    <w:p w14:paraId="6785A04A" w14:textId="77777777" w:rsidR="00513DB2" w:rsidRDefault="00000000">
      <w:pPr>
        <w:pStyle w:val="Compact"/>
        <w:numPr>
          <w:ilvl w:val="0"/>
          <w:numId w:val="39"/>
        </w:numPr>
      </w:pPr>
      <w:r>
        <w:rPr>
          <w:b/>
          <w:bCs/>
        </w:rPr>
        <w:t>Hồ sơ 3:</w:t>
      </w:r>
      <w:r>
        <w:t xml:space="preserve"> Bác Lan nhận được cuộc gọi video từ tài khoản mạng xã hội của con trai đang du học. Người trong video có giọng nói hốt hoảng báo bị tai nạn giao thông cần chuyển gấp 50 triệu viện phí. Tuy nhiên, hình ảnh cuộc gọi có viền cằm bị nhòe, mắt chớp giật cục và âm thanh ngắt quãng.</w:t>
      </w:r>
    </w:p>
    <w:p w14:paraId="0C631E10" w14:textId="77777777" w:rsidR="00513DB2" w:rsidRDefault="00000000">
      <w:pPr>
        <w:pStyle w:val="BlockText"/>
      </w:pPr>
      <w:r>
        <w:rPr>
          <w:b/>
          <w:bCs/>
        </w:rPr>
        <w:t>Yêu cầu cần ghi vào Phiếu học tập:</w:t>
      </w:r>
      <w:r>
        <w:br/>
        <w:t xml:space="preserve">1. Gọi đúng tên loại rủi ro AI tương ứng cho từng hồ sơ (chọn từ 3 nhóm: </w:t>
      </w:r>
      <w:r>
        <w:rPr>
          <w:i/>
          <w:iCs/>
        </w:rPr>
        <w:t>Dữ liệu &amp; Riêng tư / Thuật toán thiên vị &amp; Sai lệch / Lừa đảo Deepfake</w:t>
      </w:r>
      <w:r>
        <w:t>).</w:t>
      </w:r>
      <w:r>
        <w:br/>
        <w:t>2. Gạch chân hoặc chỉ ra dấu hiệu “chập mạch số” (nguyên nhân/lỗi kĩ thuật) trong từng hồ sơ.</w:t>
      </w:r>
      <w:r>
        <w:br/>
        <w:t>3. Đề xuất nhanh 1 hành động ứng phó tức thì cho nhân vật trong hồ sơ.</w:t>
      </w:r>
    </w:p>
    <w:p w14:paraId="518503DC" w14:textId="77777777" w:rsidR="00513DB2" w:rsidRDefault="006054A1">
      <w:r>
        <w:rPr>
          <w:noProof/>
        </w:rPr>
      </w:r>
      <w:r w:rsidR="006054A1">
        <w:rPr>
          <w:noProof/>
        </w:rPr>
        <w:pict w14:anchorId="466CEC55">
          <v:rect id="_x0000_i1028" alt="" style="width:467.55pt;height:.05pt;mso-width-percent:0;mso-height-percent:0;mso-width-percent:0;mso-height-percent:0" o:hrpct="999" o:hralign="center" o:hrstd="t" o:hr="t"/>
        </w:pict>
      </w:r>
    </w:p>
    <w:p w14:paraId="76F1E3AA" w14:textId="77777777" w:rsidR="00513DB2" w:rsidRDefault="00000000">
      <w:pPr>
        <w:pStyle w:val="Heading3"/>
      </w:pPr>
      <w:bookmarkStart w:id="8" w:name="Xaa88bd56cacdd1ca98dcb3e4ead7e4e75bf4e77"/>
      <w:bookmarkEnd w:id="5"/>
      <w:bookmarkEnd w:id="7"/>
      <w:r>
        <w:t>2. Hoạt động 2: Trải nghiệm thanh tra và Phân loại sự cố AI (6 phút)</w:t>
      </w:r>
    </w:p>
    <w:p w14:paraId="38B7DB4E" w14:textId="77777777" w:rsidR="00513DB2" w:rsidRDefault="00000000">
      <w:pPr>
        <w:pStyle w:val="Heading4"/>
      </w:pPr>
      <w:bookmarkStart w:id="9" w:name="a-mục-tiêu-1"/>
      <w:r>
        <w:t>a) Mục tiêu</w:t>
      </w:r>
    </w:p>
    <w:p w14:paraId="00652491" w14:textId="77777777" w:rsidR="00513DB2" w:rsidRDefault="00000000">
      <w:pPr>
        <w:pStyle w:val="Compact"/>
        <w:numPr>
          <w:ilvl w:val="0"/>
          <w:numId w:val="40"/>
        </w:numPr>
      </w:pPr>
      <w:r>
        <w:t>Học sinh phân tích được chi tiết của từng hồ sơ sự cố thực tế.</w:t>
      </w:r>
    </w:p>
    <w:p w14:paraId="4338915D" w14:textId="77777777" w:rsidR="00513DB2" w:rsidRDefault="00000000">
      <w:pPr>
        <w:pStyle w:val="Compact"/>
        <w:numPr>
          <w:ilvl w:val="0"/>
          <w:numId w:val="40"/>
        </w:numPr>
      </w:pPr>
      <w:r>
        <w:t>Phân loại chính xác 3 sự cố vào 3 nhóm rủi ro tương ứng đã được học.</w:t>
      </w:r>
    </w:p>
    <w:p w14:paraId="6C2D6996" w14:textId="77777777" w:rsidR="00513DB2" w:rsidRDefault="00000000">
      <w:pPr>
        <w:pStyle w:val="Compact"/>
        <w:numPr>
          <w:ilvl w:val="0"/>
          <w:numId w:val="40"/>
        </w:numPr>
      </w:pPr>
      <w:r>
        <w:t>Xác định được biểu hiện vi phạm quyền riêng tư, sự thiên vị thuật toán và lỗi dựng hình Deepfake.</w:t>
      </w:r>
    </w:p>
    <w:p w14:paraId="25388EB0" w14:textId="77777777" w:rsidR="00513DB2" w:rsidRDefault="00000000">
      <w:pPr>
        <w:pStyle w:val="Heading4"/>
      </w:pPr>
      <w:bookmarkStart w:id="10" w:name="b-tổ-chức-thực-hiện-1"/>
      <w:bookmarkEnd w:id="9"/>
      <w:r>
        <w:lastRenderedPageBreak/>
        <w:t>b) Tổ chức thực hiện</w:t>
      </w:r>
    </w:p>
    <w:p w14:paraId="05C6BEB2" w14:textId="77777777" w:rsidR="00513DB2" w:rsidRDefault="00000000">
      <w:pPr>
        <w:pStyle w:val="Compact"/>
        <w:numPr>
          <w:ilvl w:val="0"/>
          <w:numId w:val="41"/>
        </w:numPr>
      </w:pPr>
      <w:r>
        <w:rPr>
          <w:b/>
          <w:bCs/>
        </w:rPr>
        <w:t>Hình thức tổ chức:</w:t>
      </w:r>
      <w:r>
        <w:t xml:space="preserve"> Làm việc theo cặp đôi (2 học sinh cùng bàn tạo thành 1 cặp thanh tra).</w:t>
      </w:r>
    </w:p>
    <w:p w14:paraId="348E7474" w14:textId="77777777" w:rsidR="00513DB2" w:rsidRDefault="00000000">
      <w:pPr>
        <w:pStyle w:val="Compact"/>
        <w:numPr>
          <w:ilvl w:val="0"/>
          <w:numId w:val="41"/>
        </w:numPr>
      </w:pPr>
      <w:r>
        <w:rPr>
          <w:b/>
          <w:bCs/>
        </w:rPr>
        <w:t>Học sinh thực hiện nhiệm vụ (5 phút):</w:t>
      </w:r>
    </w:p>
    <w:p w14:paraId="58164C0C" w14:textId="77777777" w:rsidR="00513DB2" w:rsidRDefault="00000000">
      <w:pPr>
        <w:pStyle w:val="Compact"/>
        <w:numPr>
          <w:ilvl w:val="1"/>
          <w:numId w:val="42"/>
        </w:numPr>
      </w:pPr>
      <w:r>
        <w:t>Đọc quét các từ khóa trong 3 hồ sơ vụ việc.</w:t>
      </w:r>
    </w:p>
    <w:p w14:paraId="6A705441" w14:textId="77777777" w:rsidR="00513DB2" w:rsidRDefault="00000000">
      <w:pPr>
        <w:pStyle w:val="Compact"/>
        <w:numPr>
          <w:ilvl w:val="1"/>
          <w:numId w:val="42"/>
        </w:numPr>
      </w:pPr>
      <w:r>
        <w:t>Thảo luận nhanh để xác định tên rủi ro, bóc tách dấu hiệu kĩ thuật và đề xuất giải pháp.</w:t>
      </w:r>
    </w:p>
    <w:p w14:paraId="725D3107" w14:textId="77777777" w:rsidR="00513DB2" w:rsidRDefault="00000000">
      <w:pPr>
        <w:pStyle w:val="Compact"/>
        <w:numPr>
          <w:ilvl w:val="1"/>
          <w:numId w:val="42"/>
        </w:numPr>
      </w:pPr>
      <w:r>
        <w:t>Hoàn thiện câu trả lời vào Phiếu học tập số 1.</w:t>
      </w:r>
    </w:p>
    <w:p w14:paraId="7C2EDD90" w14:textId="77777777" w:rsidR="00513DB2" w:rsidRDefault="00000000">
      <w:pPr>
        <w:pStyle w:val="Compact"/>
        <w:numPr>
          <w:ilvl w:val="0"/>
          <w:numId w:val="41"/>
        </w:numPr>
      </w:pPr>
      <w:r>
        <w:rPr>
          <w:b/>
          <w:bCs/>
        </w:rPr>
        <w:t>Giáo viên quan sát và hỗ trợ (Lưu ý dự kiến):</w:t>
      </w:r>
    </w:p>
    <w:p w14:paraId="2CF6DF9D" w14:textId="77777777" w:rsidR="00513DB2" w:rsidRDefault="00000000">
      <w:pPr>
        <w:pStyle w:val="Compact"/>
        <w:numPr>
          <w:ilvl w:val="1"/>
          <w:numId w:val="43"/>
        </w:numPr>
      </w:pPr>
      <w:r>
        <w:rPr>
          <w:i/>
          <w:iCs/>
        </w:rPr>
        <w:t>Khả năng 1:</w:t>
      </w:r>
      <w:r>
        <w:t xml:space="preserve"> Học sinh nhầm lẫn giữa “Hồ sơ 1” (Quyền riêng tư) và “Hồ sơ 3” (Lừa đảo Deepfake) do cả hai đều liên quan đến hình ảnh khuôn mặt. GV gợi ý: </w:t>
      </w:r>
      <w:r>
        <w:rPr>
          <w:i/>
          <w:iCs/>
        </w:rPr>
        <w:t>Quan sát mục đích thu thập dữ liệu (phục vụ ứng dụng) hay hành vi mạo danh trực tiếp để đòi tiền?</w:t>
      </w:r>
    </w:p>
    <w:p w14:paraId="15ED5F15" w14:textId="77777777" w:rsidR="00513DB2" w:rsidRDefault="00000000">
      <w:pPr>
        <w:pStyle w:val="Compact"/>
        <w:numPr>
          <w:ilvl w:val="1"/>
          <w:numId w:val="43"/>
        </w:numPr>
      </w:pPr>
      <w:r>
        <w:rPr>
          <w:i/>
          <w:iCs/>
        </w:rPr>
        <w:t>Khả năng 2:</w:t>
      </w:r>
      <w:r>
        <w:t xml:space="preserve"> Học sinh cho rằng ở Hồ sơ 2 máy tính bị “hỏng/chập điện” chứ không nhận ra bản chất dữ liệu đầu vào bị định kiến. GV gợi ý: </w:t>
      </w:r>
      <w:r>
        <w:rPr>
          <w:i/>
          <w:iCs/>
        </w:rPr>
        <w:t>Nhớ lại nguyên lý Garbage In - Garbage Out: Con người đưa dữ liệu gì vào cho AI học?</w:t>
      </w:r>
    </w:p>
    <w:p w14:paraId="4E656253" w14:textId="77777777" w:rsidR="00513DB2" w:rsidRDefault="00000000">
      <w:pPr>
        <w:pStyle w:val="Compact"/>
        <w:numPr>
          <w:ilvl w:val="1"/>
          <w:numId w:val="43"/>
        </w:numPr>
      </w:pPr>
      <w:r>
        <w:t>Bấm đồng hồ đếm ngược 5 phút trên màn hình chiếu (Slide 13).</w:t>
      </w:r>
    </w:p>
    <w:p w14:paraId="2279DEC0" w14:textId="77777777" w:rsidR="00513DB2" w:rsidRDefault="006054A1">
      <w:r>
        <w:rPr>
          <w:noProof/>
        </w:rPr>
      </w:r>
      <w:r w:rsidR="006054A1">
        <w:rPr>
          <w:noProof/>
        </w:rPr>
        <w:pict w14:anchorId="072BE908">
          <v:rect id="_x0000_i1029" alt="" style="width:467.55pt;height:.05pt;mso-width-percent:0;mso-height-percent:0;mso-width-percent:0;mso-height-percent:0" o:hrpct="999" o:hralign="center" o:hrstd="t" o:hr="t"/>
        </w:pict>
      </w:r>
    </w:p>
    <w:p w14:paraId="38632200" w14:textId="77777777" w:rsidR="00513DB2" w:rsidRDefault="00000000">
      <w:pPr>
        <w:pStyle w:val="Heading3"/>
      </w:pPr>
      <w:bookmarkStart w:id="11" w:name="X491941b1a250b2d564006859b969a0e14b2c706"/>
      <w:bookmarkEnd w:id="8"/>
      <w:bookmarkEnd w:id="10"/>
      <w:r>
        <w:t>3. Hoạt động 3: Báo cáo, Tranh luận và Giải mã cơ chế rủi ro (15 phút)</w:t>
      </w:r>
    </w:p>
    <w:p w14:paraId="4E1C20F5" w14:textId="77777777" w:rsidR="00513DB2" w:rsidRDefault="00000000">
      <w:pPr>
        <w:pStyle w:val="Heading4"/>
      </w:pPr>
      <w:bookmarkStart w:id="12" w:name="a-mục-tiêu-2"/>
      <w:r>
        <w:t>a) Mục tiêu</w:t>
      </w:r>
    </w:p>
    <w:p w14:paraId="2829315F" w14:textId="77777777" w:rsidR="00513DB2" w:rsidRDefault="00000000">
      <w:pPr>
        <w:pStyle w:val="Compact"/>
        <w:numPr>
          <w:ilvl w:val="0"/>
          <w:numId w:val="44"/>
        </w:numPr>
      </w:pPr>
      <w:r>
        <w:t>Trình bày được kết quả phân loại và giải mã nguyên nhân của 3 sự cố công nghệ.</w:t>
      </w:r>
    </w:p>
    <w:p w14:paraId="4F57BF3C" w14:textId="77777777" w:rsidR="00513DB2" w:rsidRDefault="00000000">
      <w:pPr>
        <w:pStyle w:val="Compact"/>
        <w:numPr>
          <w:ilvl w:val="0"/>
          <w:numId w:val="44"/>
        </w:numPr>
      </w:pPr>
      <w:r>
        <w:t>Nâng cao tư duy phản biện qua việc tranh luận, trả lời các câu hỏi tình huống đào sâu: Tại sao AI lại thiên vị? Làm sao nhận biết ảo giác AI? Phản ứng thế nào trước áp lực thời gian của Deepfake?</w:t>
      </w:r>
    </w:p>
    <w:p w14:paraId="745043B3" w14:textId="77777777" w:rsidR="00513DB2" w:rsidRDefault="00000000">
      <w:pPr>
        <w:pStyle w:val="Compact"/>
        <w:numPr>
          <w:ilvl w:val="0"/>
          <w:numId w:val="44"/>
        </w:numPr>
      </w:pPr>
      <w:r>
        <w:t>Tiếp cận và ghi nhớ quy tắc an toàn số 3S (Stop - Slow down - Secure).</w:t>
      </w:r>
    </w:p>
    <w:p w14:paraId="4642213D" w14:textId="77777777" w:rsidR="00513DB2" w:rsidRDefault="00000000">
      <w:pPr>
        <w:pStyle w:val="Heading4"/>
      </w:pPr>
      <w:bookmarkStart w:id="13" w:name="b-tổ-chức-thực-hiện-2"/>
      <w:bookmarkEnd w:id="12"/>
      <w:r>
        <w:t>b) Tổ chức thực hiện</w:t>
      </w:r>
    </w:p>
    <w:p w14:paraId="7201FAB2" w14:textId="77777777" w:rsidR="00513DB2" w:rsidRDefault="00000000">
      <w:pPr>
        <w:pStyle w:val="Compact"/>
        <w:numPr>
          <w:ilvl w:val="0"/>
          <w:numId w:val="45"/>
        </w:numPr>
      </w:pPr>
      <w:r>
        <w:rPr>
          <w:b/>
          <w:bCs/>
        </w:rPr>
        <w:t>Báo cáo kết quả phân loại (4 phút):</w:t>
      </w:r>
    </w:p>
    <w:p w14:paraId="50FB8130" w14:textId="77777777" w:rsidR="00513DB2" w:rsidRDefault="00000000">
      <w:pPr>
        <w:pStyle w:val="Compact"/>
        <w:numPr>
          <w:ilvl w:val="1"/>
          <w:numId w:val="46"/>
        </w:numPr>
      </w:pPr>
      <w:r>
        <w:t>GV gọi đại diện 2 cặp đôi đứng tại chỗ hoặc lên bảng dán kết quả thanh tra của 3 hồ sơ.</w:t>
      </w:r>
    </w:p>
    <w:p w14:paraId="5B97F876" w14:textId="77777777" w:rsidR="00513DB2" w:rsidRDefault="00000000">
      <w:pPr>
        <w:pStyle w:val="Compact"/>
        <w:numPr>
          <w:ilvl w:val="1"/>
          <w:numId w:val="46"/>
        </w:numPr>
      </w:pPr>
      <w:r>
        <w:t>GV đối chiếu với Slide 14, 15, 16 để chốt kết quả phân loại chuẩn xác:</w:t>
      </w:r>
    </w:p>
    <w:p w14:paraId="7023A187" w14:textId="77777777" w:rsidR="00513DB2" w:rsidRDefault="00000000">
      <w:pPr>
        <w:pStyle w:val="Compact"/>
        <w:numPr>
          <w:ilvl w:val="2"/>
          <w:numId w:val="47"/>
        </w:numPr>
      </w:pPr>
      <w:r>
        <w:t>Hồ sơ 1: Rủi ro Dữ liệu &amp; Quyền riêng tư (Khai thác dữ liệu sinh trắc học trái phép).</w:t>
      </w:r>
    </w:p>
    <w:p w14:paraId="21F8B001" w14:textId="77777777" w:rsidR="00513DB2" w:rsidRDefault="00000000">
      <w:pPr>
        <w:pStyle w:val="Compact"/>
        <w:numPr>
          <w:ilvl w:val="2"/>
          <w:numId w:val="47"/>
        </w:numPr>
      </w:pPr>
      <w:r>
        <w:t>Hồ sơ 2: Rủi ro Thuật toán thiên vị &amp; Kết luận sai lệch (Học vẹt định kiến từ dữ liệu quá khứ).</w:t>
      </w:r>
    </w:p>
    <w:p w14:paraId="5C84E8DC" w14:textId="77777777" w:rsidR="00513DB2" w:rsidRDefault="00000000">
      <w:pPr>
        <w:pStyle w:val="Compact"/>
        <w:numPr>
          <w:ilvl w:val="2"/>
          <w:numId w:val="47"/>
        </w:numPr>
      </w:pPr>
      <w:r>
        <w:t>Hồ sơ 3: Rủi ro Lừa đảo mạo danh Deepfake (Hoán đổi khuôn mặt và nhân bản giọng nói).</w:t>
      </w:r>
    </w:p>
    <w:p w14:paraId="71E6193C" w14:textId="77777777" w:rsidR="00513DB2" w:rsidRDefault="00000000">
      <w:pPr>
        <w:pStyle w:val="Compact"/>
        <w:numPr>
          <w:ilvl w:val="0"/>
          <w:numId w:val="45"/>
        </w:numPr>
      </w:pPr>
      <w:r>
        <w:rPr>
          <w:b/>
          <w:bCs/>
        </w:rPr>
        <w:t>Khai thác dư địa - Thảo luận tình huống tư duy bậc cao (8 phút):</w:t>
      </w:r>
    </w:p>
    <w:p w14:paraId="2363006B" w14:textId="77777777" w:rsidR="00513DB2" w:rsidRDefault="00000000">
      <w:pPr>
        <w:pStyle w:val="Compact"/>
        <w:numPr>
          <w:ilvl w:val="1"/>
          <w:numId w:val="48"/>
        </w:numPr>
      </w:pPr>
      <w:r>
        <w:rPr>
          <w:i/>
          <w:iCs/>
        </w:rPr>
        <w:t>Tình huống thảo luận 1 (Đào sâu rủi ro 2 &amp; ảo giác AI):</w:t>
      </w:r>
    </w:p>
    <w:p w14:paraId="2813D8D2" w14:textId="77777777" w:rsidR="00513DB2" w:rsidRDefault="00000000">
      <w:pPr>
        <w:pStyle w:val="Compact"/>
        <w:numPr>
          <w:ilvl w:val="2"/>
          <w:numId w:val="49"/>
        </w:numPr>
      </w:pPr>
      <w:r>
        <w:rPr>
          <w:b/>
          <w:bCs/>
        </w:rPr>
        <w:t>Câu hỏi:</w:t>
      </w:r>
      <w:r>
        <w:t xml:space="preserve"> “Một bạn học sinh khẳng định: Chatbot AI trả lời cực kì lưu loát, dẫn chứng bài thơ và ngày tháng rõ ràng thì chắc chắn đúng 100%, không cần tra cứu lại SGK. Ý kiến này đúng hay sai? Vì sao?”</w:t>
      </w:r>
    </w:p>
    <w:p w14:paraId="1C71C2DD" w14:textId="77777777" w:rsidR="00513DB2" w:rsidRDefault="00000000">
      <w:pPr>
        <w:pStyle w:val="Compact"/>
        <w:numPr>
          <w:ilvl w:val="2"/>
          <w:numId w:val="49"/>
        </w:numPr>
      </w:pPr>
      <w:r>
        <w:rPr>
          <w:b/>
          <w:bCs/>
        </w:rPr>
        <w:t>HS thảo luận:</w:t>
      </w:r>
      <w:r>
        <w:t xml:space="preserve"> Nhận diện hiện tượng “Ảo giác AI” (Slide 8); AI không hiểu sự thật mà chỉ sắp xếp từ ngữ dựa trên xác suất; có khả năng bịa chuyện rất trôi chảy.</w:t>
      </w:r>
    </w:p>
    <w:p w14:paraId="534D5234" w14:textId="77777777" w:rsidR="00513DB2" w:rsidRDefault="00000000">
      <w:pPr>
        <w:pStyle w:val="Compact"/>
        <w:numPr>
          <w:ilvl w:val="1"/>
          <w:numId w:val="48"/>
        </w:numPr>
      </w:pPr>
      <w:r>
        <w:rPr>
          <w:i/>
          <w:iCs/>
        </w:rPr>
        <w:t>Tình huống thảo luận 2 (Đào sâu rủi ro 3 - Phản xạ thực chiến):</w:t>
      </w:r>
    </w:p>
    <w:p w14:paraId="58577E63" w14:textId="77777777" w:rsidR="00513DB2" w:rsidRDefault="00000000">
      <w:pPr>
        <w:pStyle w:val="Compact"/>
        <w:numPr>
          <w:ilvl w:val="2"/>
          <w:numId w:val="50"/>
        </w:numPr>
      </w:pPr>
      <w:r>
        <w:rPr>
          <w:b/>
          <w:bCs/>
        </w:rPr>
        <w:t>Câu hỏi:</w:t>
      </w:r>
      <w:r>
        <w:t xml:space="preserve"> “Trong Hồ sơ 3, kẻ lừa đảo thường tạo ra âm thanh còi hú cấp cứu, tiếng khóc lóc và thúc ép: ‘Chuyển tiền ngay trong 5 phút nếu không sẽ nguy hiểm tính mạng’. Đòn tâm lý này nhắm vào điều gì và tại sao kẻ xấu không cho nạn nhân thời gian suy nghĩ?”</w:t>
      </w:r>
    </w:p>
    <w:p w14:paraId="2F989294" w14:textId="77777777" w:rsidR="00513DB2" w:rsidRDefault="00000000">
      <w:pPr>
        <w:pStyle w:val="Compact"/>
        <w:numPr>
          <w:ilvl w:val="2"/>
          <w:numId w:val="50"/>
        </w:numPr>
      </w:pPr>
      <w:r>
        <w:rPr>
          <w:b/>
          <w:bCs/>
        </w:rPr>
        <w:t>HS tranh luận:</w:t>
      </w:r>
      <w:r>
        <w:t xml:space="preserve"> Kẻ xấu lợi dụng tâm lý hoảng loạn để nạn nhân không kịp quan sát lỗi kĩ thuật (nhòe mặt, đờ đẫn) và không kịp gọi điện xác minh.</w:t>
      </w:r>
    </w:p>
    <w:p w14:paraId="0B3BFFDA" w14:textId="77777777" w:rsidR="00513DB2" w:rsidRDefault="00000000">
      <w:pPr>
        <w:pStyle w:val="Compact"/>
        <w:numPr>
          <w:ilvl w:val="0"/>
          <w:numId w:val="45"/>
        </w:numPr>
      </w:pPr>
      <w:r>
        <w:rPr>
          <w:b/>
          <w:bCs/>
        </w:rPr>
        <w:t>Giới thiệu giải pháp mở rộng: Quy tắc Aptomat số 3S (3 phút):</w:t>
      </w:r>
    </w:p>
    <w:p w14:paraId="17D2F7A2" w14:textId="77777777" w:rsidR="00513DB2" w:rsidRDefault="00000000">
      <w:pPr>
        <w:pStyle w:val="Compact"/>
        <w:numPr>
          <w:ilvl w:val="1"/>
          <w:numId w:val="51"/>
        </w:numPr>
      </w:pPr>
      <w:r>
        <w:lastRenderedPageBreak/>
        <w:t xml:space="preserve">GV chiếu Slide 17 &amp; 18: Giới thiệu giải pháp toàn diện bằng nguyên tắc </w:t>
      </w:r>
      <w:r>
        <w:rPr>
          <w:b/>
          <w:bCs/>
        </w:rPr>
        <w:t>Aptomat 3S</w:t>
      </w:r>
      <w:r>
        <w:t>:</w:t>
      </w:r>
    </w:p>
    <w:p w14:paraId="1372C67D" w14:textId="77777777" w:rsidR="00513DB2" w:rsidRDefault="00000000">
      <w:pPr>
        <w:pStyle w:val="Compact"/>
        <w:numPr>
          <w:ilvl w:val="2"/>
          <w:numId w:val="52"/>
        </w:numPr>
      </w:pPr>
      <w:r>
        <w:rPr>
          <w:b/>
          <w:bCs/>
        </w:rPr>
        <w:t>S - STOP (Dừng lại ngắt mạch):</w:t>
      </w:r>
      <w:r>
        <w:t xml:space="preserve"> Khi thấy áp lực tiền bạc, khẩn cấp -&gt; Ngắt kết nối, cúp máy ngay, không chuyển tiền, không gửi OTP.</w:t>
      </w:r>
    </w:p>
    <w:p w14:paraId="35356B93" w14:textId="77777777" w:rsidR="00513DB2" w:rsidRDefault="00000000">
      <w:pPr>
        <w:pStyle w:val="Compact"/>
        <w:numPr>
          <w:ilvl w:val="2"/>
          <w:numId w:val="52"/>
        </w:numPr>
      </w:pPr>
      <w:r>
        <w:rPr>
          <w:b/>
          <w:bCs/>
        </w:rPr>
        <w:t>S - SLOW DOWN (Chậm lại kiểm chứng):</w:t>
      </w:r>
      <w:r>
        <w:t xml:space="preserve"> Gọi điện thoại sim truyền thống cho người thân hoặc người thứ ba độc lập; đặt câu hỏi bí mật (Safe-word).</w:t>
      </w:r>
    </w:p>
    <w:p w14:paraId="5D6CA8CA" w14:textId="77777777" w:rsidR="00513DB2" w:rsidRDefault="00000000">
      <w:pPr>
        <w:pStyle w:val="Compact"/>
        <w:numPr>
          <w:ilvl w:val="2"/>
          <w:numId w:val="52"/>
        </w:numPr>
      </w:pPr>
      <w:r>
        <w:rPr>
          <w:b/>
          <w:bCs/>
        </w:rPr>
        <w:t>S - SECURE (Bảo vệ thông tin):</w:t>
      </w:r>
      <w:r>
        <w:t xml:space="preserve"> Rà soát quyền ứng dụng, bọc kín dữ liệu khuôn mặt và thông tin cá nhân.</w:t>
      </w:r>
    </w:p>
    <w:p w14:paraId="2C9424AD" w14:textId="77777777" w:rsidR="00513DB2" w:rsidRDefault="006054A1">
      <w:r>
        <w:rPr>
          <w:noProof/>
        </w:rPr>
      </w:r>
      <w:r w:rsidR="006054A1">
        <w:rPr>
          <w:noProof/>
        </w:rPr>
        <w:pict w14:anchorId="62D95FA0">
          <v:rect id="_x0000_i1030" alt="" style="width:467.55pt;height:.05pt;mso-width-percent:0;mso-height-percent:0;mso-width-percent:0;mso-height-percent:0" o:hrpct="999" o:hralign="center" o:hrstd="t" o:hr="t"/>
        </w:pict>
      </w:r>
    </w:p>
    <w:p w14:paraId="4A4FCBC7" w14:textId="77777777" w:rsidR="00513DB2" w:rsidRDefault="00000000">
      <w:pPr>
        <w:pStyle w:val="Heading3"/>
      </w:pPr>
      <w:bookmarkStart w:id="14" w:name="Xc817d366596c217ad772893b4a5041cc692b044"/>
      <w:bookmarkEnd w:id="11"/>
      <w:bookmarkEnd w:id="13"/>
      <w:r>
        <w:t>4. Hoạt động 4: Đánh giá củng cố và Vận dụng vào thực tiễn (12 phút)</w:t>
      </w:r>
    </w:p>
    <w:p w14:paraId="72495D58" w14:textId="77777777" w:rsidR="00513DB2" w:rsidRDefault="00000000">
      <w:pPr>
        <w:pStyle w:val="Heading4"/>
      </w:pPr>
      <w:bookmarkStart w:id="15" w:name="a-mục-tiêu-3"/>
      <w:r>
        <w:t>a) Mục tiêu</w:t>
      </w:r>
    </w:p>
    <w:p w14:paraId="038EE0D3" w14:textId="77777777" w:rsidR="00513DB2" w:rsidRDefault="00000000">
      <w:pPr>
        <w:pStyle w:val="Compact"/>
        <w:numPr>
          <w:ilvl w:val="0"/>
          <w:numId w:val="53"/>
        </w:numPr>
      </w:pPr>
      <w:r>
        <w:t>Đánh giá mức độ nắm vững kiến thức bài học qua hệ thống câu hỏi trắc nghiệm và tình huống thực tế.</w:t>
      </w:r>
    </w:p>
    <w:p w14:paraId="1B53A8D7" w14:textId="77777777" w:rsidR="00513DB2" w:rsidRDefault="00000000">
      <w:pPr>
        <w:pStyle w:val="Compact"/>
        <w:numPr>
          <w:ilvl w:val="0"/>
          <w:numId w:val="53"/>
        </w:numPr>
      </w:pPr>
      <w:r>
        <w:t>Khắc sâu tư duy an toàn kĩ thuật: Bảo vệ dữ liệu cá nhân tương đương bọc vỏ cách điện cho nguồn điện.</w:t>
      </w:r>
    </w:p>
    <w:p w14:paraId="7380FDB2" w14:textId="77777777" w:rsidR="00513DB2" w:rsidRDefault="00000000">
      <w:pPr>
        <w:pStyle w:val="Compact"/>
        <w:numPr>
          <w:ilvl w:val="0"/>
          <w:numId w:val="53"/>
        </w:numPr>
      </w:pPr>
      <w:r>
        <w:t>Thực hành vận dụng tại gia đình: Thiết lập mật khẩu an toàn và dọn dẹp quyền ứng dụng trên điện thoại.</w:t>
      </w:r>
    </w:p>
    <w:p w14:paraId="36917B58" w14:textId="77777777" w:rsidR="00513DB2" w:rsidRDefault="00000000">
      <w:pPr>
        <w:pStyle w:val="Heading4"/>
      </w:pPr>
      <w:bookmarkStart w:id="16" w:name="b-tổ-chức-thực-hiện-3"/>
      <w:bookmarkEnd w:id="15"/>
      <w:r>
        <w:t>b) Tổ chức thực hiện</w:t>
      </w:r>
    </w:p>
    <w:p w14:paraId="0635A52E" w14:textId="77777777" w:rsidR="00513DB2" w:rsidRDefault="00000000">
      <w:pPr>
        <w:pStyle w:val="Compact"/>
        <w:numPr>
          <w:ilvl w:val="0"/>
          <w:numId w:val="54"/>
        </w:numPr>
      </w:pPr>
      <w:r>
        <w:rPr>
          <w:b/>
          <w:bCs/>
        </w:rPr>
        <w:t>Đánh giá củng cố kiến thức trên lớp (7 phút):</w:t>
      </w:r>
    </w:p>
    <w:p w14:paraId="530E90C1" w14:textId="77777777" w:rsidR="00513DB2" w:rsidRDefault="00000000">
      <w:pPr>
        <w:pStyle w:val="Compact"/>
        <w:numPr>
          <w:ilvl w:val="1"/>
          <w:numId w:val="55"/>
        </w:numPr>
      </w:pPr>
      <w:r>
        <w:t>GV tổ chức cho cả lớp phản hồi nhanh qua thẻ màu hoặc giơ tay lựa chọn (dựa trên Slide 19 - 28):</w:t>
      </w:r>
    </w:p>
    <w:p w14:paraId="70D41B0B" w14:textId="77777777" w:rsidR="00513DB2" w:rsidRDefault="00000000">
      <w:pPr>
        <w:pStyle w:val="Compact"/>
        <w:numPr>
          <w:ilvl w:val="2"/>
          <w:numId w:val="56"/>
        </w:numPr>
      </w:pPr>
      <w:r>
        <w:rPr>
          <w:i/>
          <w:iCs/>
        </w:rPr>
        <w:t>Câu 1:</w:t>
      </w:r>
      <w:r>
        <w:t xml:space="preserve"> Hành vi tiềm ẩn rò rỉ dữ liệu (Đáp án B: Đưa thẻ HS, CCCD lên chatbot AI).</w:t>
      </w:r>
    </w:p>
    <w:p w14:paraId="141E7A85" w14:textId="77777777" w:rsidR="00513DB2" w:rsidRDefault="00000000">
      <w:pPr>
        <w:pStyle w:val="Compact"/>
        <w:numPr>
          <w:ilvl w:val="2"/>
          <w:numId w:val="56"/>
        </w:numPr>
      </w:pPr>
      <w:r>
        <w:rPr>
          <w:i/>
          <w:iCs/>
        </w:rPr>
        <w:t>Câu 2:</w:t>
      </w:r>
      <w:r>
        <w:t xml:space="preserve"> Hiện tượng AI bịa đặt thông tin trôi chảy (Đáp án C: Ảo giác AI - AI Hallucination).</w:t>
      </w:r>
    </w:p>
    <w:p w14:paraId="704F0E2A" w14:textId="77777777" w:rsidR="00513DB2" w:rsidRDefault="00000000">
      <w:pPr>
        <w:pStyle w:val="Compact"/>
        <w:numPr>
          <w:ilvl w:val="2"/>
          <w:numId w:val="56"/>
        </w:numPr>
      </w:pPr>
      <w:r>
        <w:rPr>
          <w:i/>
          <w:iCs/>
        </w:rPr>
        <w:t>Câu 3:</w:t>
      </w:r>
      <w:r>
        <w:t xml:space="preserve"> Nguyên nhân AI tuyển sinh thiên vị (Đáp án C: Dữ liệu huấn luyện quá khứ phản ánh định kiến sẵn có).</w:t>
      </w:r>
    </w:p>
    <w:p w14:paraId="23DF56E6" w14:textId="77777777" w:rsidR="00513DB2" w:rsidRDefault="00000000">
      <w:pPr>
        <w:pStyle w:val="Compact"/>
        <w:numPr>
          <w:ilvl w:val="2"/>
          <w:numId w:val="56"/>
        </w:numPr>
      </w:pPr>
      <w:r>
        <w:rPr>
          <w:i/>
          <w:iCs/>
        </w:rPr>
        <w:t>Câu 4:</w:t>
      </w:r>
      <w:r>
        <w:t xml:space="preserve"> Dấu hiệu kĩ thuật nhận diện Deepfake (Đáp án B: Viền da nhòe, chớp mắt đờ đẫn, âm thanh mất tự nhiên).</w:t>
      </w:r>
    </w:p>
    <w:p w14:paraId="4A156FEC" w14:textId="77777777" w:rsidR="00513DB2" w:rsidRDefault="00000000">
      <w:pPr>
        <w:pStyle w:val="Compact"/>
        <w:numPr>
          <w:ilvl w:val="2"/>
          <w:numId w:val="56"/>
        </w:numPr>
      </w:pPr>
      <w:r>
        <w:rPr>
          <w:i/>
          <w:iCs/>
        </w:rPr>
        <w:t>Câu 5:</w:t>
      </w:r>
      <w:r>
        <w:t xml:space="preserve"> Hành động đóng vai trò “Aptomat số” khi bị gọi điện mạo danh (Đáp án B: Cúp máy ngay lập tức, bình tĩnh gọi lại bằng cuộc gọi thông thường).</w:t>
      </w:r>
    </w:p>
    <w:p w14:paraId="33739DAE" w14:textId="77777777" w:rsidR="00513DB2" w:rsidRDefault="00000000">
      <w:pPr>
        <w:pStyle w:val="Compact"/>
        <w:numPr>
          <w:ilvl w:val="1"/>
          <w:numId w:val="55"/>
        </w:numPr>
      </w:pPr>
      <w:r>
        <w:rPr>
          <w:i/>
          <w:iCs/>
        </w:rPr>
        <w:t>Giải quyết nhanh tình huống tự luận (Slide 31 - 32):</w:t>
      </w:r>
      <w:r>
        <w:t xml:space="preserve"> “Nhận tin nhắn tài khoản cô giáo giục nộp mã OTP bảo hiểm khẩn cấp” -&gt; HS vận dụng ngay quy tắc 3S: Dừng cung cấp OTP (Stop) -&gt; Gọi điện thoại trực tiếp hoặc gặp cô tại trường (Slow down) -&gt; Báo cáo tài khoản giả mạo (Secure).</w:t>
      </w:r>
    </w:p>
    <w:p w14:paraId="7574FA18" w14:textId="77777777" w:rsidR="00513DB2" w:rsidRDefault="00000000">
      <w:pPr>
        <w:pStyle w:val="Compact"/>
        <w:numPr>
          <w:ilvl w:val="0"/>
          <w:numId w:val="54"/>
        </w:numPr>
      </w:pPr>
      <w:r>
        <w:rPr>
          <w:b/>
          <w:bCs/>
        </w:rPr>
        <w:t>Tổng kết, phân tích kết quả và chốt ghi chép (3 phút):</w:t>
      </w:r>
    </w:p>
    <w:p w14:paraId="23AB5B6A" w14:textId="77777777" w:rsidR="00513DB2" w:rsidRDefault="00000000">
      <w:pPr>
        <w:pStyle w:val="Compact"/>
        <w:numPr>
          <w:ilvl w:val="1"/>
          <w:numId w:val="57"/>
        </w:numPr>
      </w:pPr>
      <w:r>
        <w:t>GV chiếu Slide 17 (Bảng tổng hợp an toàn số) và Slide 30.</w:t>
      </w:r>
    </w:p>
    <w:p w14:paraId="7FDEAC2C" w14:textId="77777777" w:rsidR="00513DB2" w:rsidRDefault="00000000">
      <w:pPr>
        <w:pStyle w:val="Compact"/>
        <w:numPr>
          <w:ilvl w:val="1"/>
          <w:numId w:val="57"/>
        </w:numPr>
      </w:pPr>
      <w:r>
        <w:rPr>
          <w:b/>
          <w:bCs/>
        </w:rPr>
        <w:t>Yêu cầu HS ghi chép vào vở:</w:t>
      </w:r>
    </w:p>
    <w:p w14:paraId="1C801CCE" w14:textId="77777777" w:rsidR="00513DB2" w:rsidRDefault="00000000">
      <w:pPr>
        <w:pStyle w:val="Compact"/>
        <w:numPr>
          <w:ilvl w:val="2"/>
          <w:numId w:val="58"/>
        </w:numPr>
      </w:pPr>
      <w:r>
        <w:t>Ba nhóm rủi ro AI: (1) Lộ lọt dữ liệu &amp; quyền riêng tư sinh trắc học; (2) Thuật toán thiên vị &amp; ảo giác AI; (3) Mạo danh lừa đảo Deepfake.</w:t>
      </w:r>
    </w:p>
    <w:p w14:paraId="79DDD862" w14:textId="77777777" w:rsidR="00513DB2" w:rsidRDefault="00000000">
      <w:pPr>
        <w:pStyle w:val="Compact"/>
        <w:numPr>
          <w:ilvl w:val="2"/>
          <w:numId w:val="58"/>
        </w:numPr>
      </w:pPr>
      <w:r>
        <w:t xml:space="preserve">Quy tắc ghi nhớ: </w:t>
      </w:r>
      <w:r>
        <w:rPr>
          <w:i/>
          <w:iCs/>
        </w:rPr>
        <w:t>“Bảo vệ dữ liệu cá nhân là bọc vỏ cách điện cho chính mình”</w:t>
      </w:r>
      <w:r>
        <w:t>.</w:t>
      </w:r>
    </w:p>
    <w:p w14:paraId="4EC327BA" w14:textId="77777777" w:rsidR="00513DB2" w:rsidRDefault="00000000">
      <w:pPr>
        <w:pStyle w:val="Compact"/>
        <w:numPr>
          <w:ilvl w:val="2"/>
          <w:numId w:val="58"/>
        </w:numPr>
      </w:pPr>
      <w:r>
        <w:t>Công thức xử lý tình huống: Quy tắc 3S (Stop - Slow down - Secure).</w:t>
      </w:r>
    </w:p>
    <w:p w14:paraId="2FD7FBCA" w14:textId="77777777" w:rsidR="00513DB2" w:rsidRDefault="00000000">
      <w:pPr>
        <w:pStyle w:val="Compact"/>
        <w:numPr>
          <w:ilvl w:val="0"/>
          <w:numId w:val="54"/>
        </w:numPr>
      </w:pPr>
      <w:r>
        <w:rPr>
          <w:b/>
          <w:bCs/>
        </w:rPr>
        <w:t>Giao nhiệm vụ thực tiễn về nhà (2 phút):</w:t>
      </w:r>
    </w:p>
    <w:p w14:paraId="0BE33978" w14:textId="77777777" w:rsidR="00513DB2" w:rsidRDefault="00000000">
      <w:pPr>
        <w:pStyle w:val="Compact"/>
        <w:numPr>
          <w:ilvl w:val="1"/>
          <w:numId w:val="59"/>
        </w:numPr>
      </w:pPr>
      <w:r>
        <w:t>GV chiếu Slide 33 &amp; 34, giao nhiệm vụ “An toàn số cho gia đình”:</w:t>
      </w:r>
    </w:p>
    <w:p w14:paraId="27207634" w14:textId="77777777" w:rsidR="00513DB2" w:rsidRDefault="00000000">
      <w:pPr>
        <w:pStyle w:val="Compact"/>
        <w:numPr>
          <w:ilvl w:val="2"/>
          <w:numId w:val="60"/>
        </w:numPr>
      </w:pPr>
      <w:r>
        <w:rPr>
          <w:b/>
          <w:bCs/>
        </w:rPr>
        <w:t>Nhiệm vụ 1 (Kết nối gia đình):</w:t>
      </w:r>
      <w:r>
        <w:t xml:space="preserve"> Về nhà trao đổi với cha mẹ để quy ước một </w:t>
      </w:r>
      <w:r>
        <w:rPr>
          <w:i/>
          <w:iCs/>
        </w:rPr>
        <w:t>“Mật khẩu an toàn gia đình”</w:t>
      </w:r>
      <w:r>
        <w:t xml:space="preserve"> (Safe-word - một từ hoặc cụm từ bí mật mà chỉ các thành viên trong nhà biết) để dùng làm căn cứ xác minh khi có cuộc gọi khẩn cấp đòi tiền.</w:t>
      </w:r>
    </w:p>
    <w:p w14:paraId="236378EB" w14:textId="77777777" w:rsidR="00513DB2" w:rsidRDefault="00000000">
      <w:pPr>
        <w:pStyle w:val="Compact"/>
        <w:numPr>
          <w:ilvl w:val="2"/>
          <w:numId w:val="60"/>
        </w:numPr>
      </w:pPr>
      <w:r>
        <w:rPr>
          <w:b/>
          <w:bCs/>
        </w:rPr>
        <w:lastRenderedPageBreak/>
        <w:t>Nhiệm vụ 2 (Rà soát thiết bị):</w:t>
      </w:r>
      <w:r>
        <w:t xml:space="preserve"> Mở phần Cài đặt quyền ứng dụng trên điện thoại cá nhân hoặc hướng dẫn người thân: Thu hồi quyền truy cập Camera, Danh bạ, Vị trí đối với các ứng dụng chỉnh sửa ảnh, trò chơi AI không cần thiết.</w:t>
      </w:r>
    </w:p>
    <w:p w14:paraId="3A22828C" w14:textId="77777777" w:rsidR="00513DB2" w:rsidRPr="006054A1" w:rsidRDefault="00000000">
      <w:pPr>
        <w:pStyle w:val="Compact"/>
        <w:numPr>
          <w:ilvl w:val="2"/>
          <w:numId w:val="60"/>
        </w:numPr>
      </w:pPr>
      <w:r>
        <w:t>Báo cáo kết quả thực hiện vào phần đầu tiết học sau.</w:t>
      </w:r>
    </w:p>
    <w:p w14:paraId="40C6DD1D" w14:textId="77777777" w:rsidR="006054A1" w:rsidRDefault="006054A1" w:rsidP="006054A1">
      <w:pPr>
        <w:pStyle w:val="Compact"/>
        <w:rPr>
          <w:lang w:val="vi-VN"/>
        </w:rPr>
      </w:pPr>
    </w:p>
    <w:p w14:paraId="32C7224C" w14:textId="77777777" w:rsidR="006054A1" w:rsidRDefault="006054A1" w:rsidP="006054A1">
      <w:pPr>
        <w:pStyle w:val="Compact"/>
        <w:rPr>
          <w:lang w:val="vi-VN"/>
        </w:rPr>
      </w:pPr>
    </w:p>
    <w:p w14:paraId="5586EF64" w14:textId="77777777" w:rsidR="006054A1" w:rsidRDefault="006054A1" w:rsidP="006054A1">
      <w:pPr>
        <w:pStyle w:val="Compact"/>
        <w:rPr>
          <w:lang w:val="vi-VN"/>
        </w:rPr>
      </w:pPr>
    </w:p>
    <w:p w14:paraId="349AAE57" w14:textId="77777777" w:rsidR="006054A1" w:rsidRDefault="006054A1" w:rsidP="006054A1">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2D1EFF5F" w14:textId="77777777" w:rsidR="006054A1" w:rsidRDefault="006054A1" w:rsidP="006054A1">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58E2C443" wp14:editId="0E902E5C">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1937A918" w14:textId="77777777" w:rsidR="006054A1" w:rsidRDefault="006054A1" w:rsidP="006054A1">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p w14:paraId="075EBF6F" w14:textId="77777777" w:rsidR="006054A1" w:rsidRDefault="006054A1" w:rsidP="006054A1">
      <w:pPr>
        <w:pStyle w:val="Compact"/>
      </w:pPr>
    </w:p>
    <w:bookmarkEnd w:id="4"/>
    <w:bookmarkEnd w:id="14"/>
    <w:bookmarkEnd w:id="16"/>
    <w:p w14:paraId="2CCAFF9F" w14:textId="77777777" w:rsidR="006054A1" w:rsidRDefault="006054A1" w:rsidP="006054A1">
      <w:pPr>
        <w:pStyle w:val="Compact"/>
      </w:pPr>
    </w:p>
    <w:sectPr w:rsidR="006054A1"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7C4B8" w14:textId="77777777" w:rsidR="00722DD9" w:rsidRDefault="00722DD9">
      <w:pPr>
        <w:spacing w:before="0" w:after="0"/>
      </w:pPr>
      <w:r>
        <w:separator/>
      </w:r>
    </w:p>
  </w:endnote>
  <w:endnote w:type="continuationSeparator" w:id="0">
    <w:p w14:paraId="5539E19E" w14:textId="77777777" w:rsidR="00722DD9" w:rsidRDefault="00722DD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63FDD" w14:textId="77777777" w:rsidR="00722DD9" w:rsidRDefault="00722DD9">
      <w:r>
        <w:separator/>
      </w:r>
    </w:p>
  </w:footnote>
  <w:footnote w:type="continuationSeparator" w:id="0">
    <w:p w14:paraId="7F2092C7" w14:textId="77777777" w:rsidR="00722DD9" w:rsidRDefault="00722D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677192718">
    <w:abstractNumId w:val="0"/>
  </w:num>
  <w:num w:numId="32" w16cid:durableId="141628598">
    <w:abstractNumId w:val="1"/>
  </w:num>
  <w:num w:numId="33" w16cid:durableId="1599287392">
    <w:abstractNumId w:val="1"/>
  </w:num>
  <w:num w:numId="34" w16cid:durableId="547842148">
    <w:abstractNumId w:val="1"/>
  </w:num>
  <w:num w:numId="35" w16cid:durableId="372270134">
    <w:abstractNumId w:val="1"/>
  </w:num>
  <w:num w:numId="36" w16cid:durableId="2076587089">
    <w:abstractNumId w:val="1"/>
  </w:num>
  <w:num w:numId="37" w16cid:durableId="1738822396">
    <w:abstractNumId w:val="1"/>
  </w:num>
  <w:num w:numId="38" w16cid:durableId="1840268000">
    <w:abstractNumId w:val="1"/>
  </w:num>
  <w:num w:numId="39" w16cid:durableId="795953743">
    <w:abstractNumId w:val="1"/>
  </w:num>
  <w:num w:numId="40" w16cid:durableId="1456758270">
    <w:abstractNumId w:val="1"/>
  </w:num>
  <w:num w:numId="41" w16cid:durableId="1963144816">
    <w:abstractNumId w:val="1"/>
  </w:num>
  <w:num w:numId="42" w16cid:durableId="1459833923">
    <w:abstractNumId w:val="1"/>
  </w:num>
  <w:num w:numId="43" w16cid:durableId="298805681">
    <w:abstractNumId w:val="1"/>
  </w:num>
  <w:num w:numId="44" w16cid:durableId="1031151686">
    <w:abstractNumId w:val="1"/>
  </w:num>
  <w:num w:numId="45" w16cid:durableId="122160370">
    <w:abstractNumId w:val="1"/>
  </w:num>
  <w:num w:numId="46" w16cid:durableId="382294855">
    <w:abstractNumId w:val="1"/>
  </w:num>
  <w:num w:numId="47" w16cid:durableId="99227305">
    <w:abstractNumId w:val="1"/>
  </w:num>
  <w:num w:numId="48" w16cid:durableId="1140876479">
    <w:abstractNumId w:val="1"/>
  </w:num>
  <w:num w:numId="49" w16cid:durableId="450977184">
    <w:abstractNumId w:val="1"/>
  </w:num>
  <w:num w:numId="50" w16cid:durableId="1779565719">
    <w:abstractNumId w:val="1"/>
  </w:num>
  <w:num w:numId="51" w16cid:durableId="135152836">
    <w:abstractNumId w:val="1"/>
  </w:num>
  <w:num w:numId="52" w16cid:durableId="6393037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405609118">
    <w:abstractNumId w:val="1"/>
  </w:num>
  <w:num w:numId="54" w16cid:durableId="1317220327">
    <w:abstractNumId w:val="1"/>
  </w:num>
  <w:num w:numId="55" w16cid:durableId="298809244">
    <w:abstractNumId w:val="1"/>
  </w:num>
  <w:num w:numId="56" w16cid:durableId="843059458">
    <w:abstractNumId w:val="1"/>
  </w:num>
  <w:num w:numId="57" w16cid:durableId="726951841">
    <w:abstractNumId w:val="1"/>
  </w:num>
  <w:num w:numId="58" w16cid:durableId="71384509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38751179">
    <w:abstractNumId w:val="1"/>
  </w:num>
  <w:num w:numId="60" w16cid:durableId="483076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13DB2"/>
    <w:rsid w:val="00513DB2"/>
    <w:rsid w:val="006054A1"/>
    <w:rsid w:val="00722DD9"/>
    <w:rsid w:val="009F6C23"/>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024D1"/>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1677</Words>
  <Characters>9560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11215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6. Rủi ro với AI</dc:title>
  <dc:creator/>
  <cp:keywords/>
  <cp:lastModifiedBy>Nguyen Hung Chinh</cp:lastModifiedBy>
  <cp:revision>2</cp:revision>
  <dcterms:created xsi:type="dcterms:W3CDTF">2026-09-26T16:59:00Z</dcterms:created>
  <dcterms:modified xsi:type="dcterms:W3CDTF">2026-09-28T00:49:00Z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- 8.B1.1. Nhận diện và phân loại được một số rủi ro phổ biến khi sử dụng AI: rủi ro về dữ liệu và quyền riêng tư; rủi ro do thuật toán thiên vị hoặc đưa ra kết luận sai; rủi ro bị lừa đảo bằng nội dung giả mạo do AI tạo ra (hình ảnh, giọng nói, tin nhắn giả).</vt:lpwstr>
  </property>
  <property fmtid="{D5CDD505-2E9C-101B-9397-08002B2CF9AE}" pid="3" name="date">
    <vt:lpwstr>(Thời gian thực hiện: 1 tiết)</vt:lpwstr>
  </property>
  <property fmtid="{D5CDD505-2E9C-101B-9397-08002B2CF9AE}" pid="4" name="subtitle">
    <vt:lpwstr>Môn học/HĐGD: Giáo dục Trí tuệ nhân tạo; Lớp: 8</vt:lpwstr>
  </property>
</Properties>
</file>