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FB37" w14:textId="77777777" w:rsidR="00BD0C0E" w:rsidRDefault="00000000">
      <w:pPr>
        <w:pStyle w:val="Title"/>
      </w:pPr>
      <w:r>
        <w:t>Bài 5. Trách nhiệm giải trình</w:t>
      </w:r>
    </w:p>
    <w:p w14:paraId="323D3B35" w14:textId="77777777" w:rsidR="00BD0C0E" w:rsidRDefault="00000000">
      <w:pPr>
        <w:pStyle w:val="Subtitle"/>
      </w:pPr>
      <w:r>
        <w:t>Môn học/HĐGD: Giáo dục Trí tuệ nhân tạo; Lớp: 8</w:t>
      </w:r>
    </w:p>
    <w:p w14:paraId="72152C01" w14:textId="77777777" w:rsidR="00BD0C0E" w:rsidRDefault="00000000">
      <w:pPr>
        <w:pStyle w:val="Date"/>
      </w:pPr>
      <w:r>
        <w:t>(Thời gian thực hiện: 1 tiết)</w:t>
      </w:r>
    </w:p>
    <w:p w14:paraId="314614B5" w14:textId="77777777" w:rsidR="00BD0C0E" w:rsidRDefault="00000000">
      <w:pPr>
        <w:pStyle w:val="Abstract"/>
      </w:pPr>
      <w:r>
        <w:rPr>
          <w:b/>
          <w:bCs/>
        </w:rPr>
        <w:t>Yêu cầu cần đạt:</w:t>
      </w:r>
      <w:r>
        <w:br/>
        <w:t>- 8.A3.3. Nêu được những việc thể hiện trách nhiệm giải trình khi sử dụng AI trong học tập và tạo sản phẩm (ví dụ: cho biết sản phẩm có sử dụng AI và sử dụng ở phần nào; nói rõ công cụ AI đã dùng khi được hỏi; chịu trách nhiệm kiểm tra tính chính xác của nội dung do AI tạo ra trước khi sử dụng).</w:t>
      </w:r>
    </w:p>
    <w:p w14:paraId="68951E6C" w14:textId="77777777" w:rsidR="00BD0C0E" w:rsidRDefault="00000000">
      <w:pPr>
        <w:pStyle w:val="Heading1"/>
      </w:pPr>
      <w:bookmarkStart w:id="0" w:name="i.-mục-tiêu"/>
      <w:r>
        <w:t>I. Mục tiêu</w:t>
      </w:r>
    </w:p>
    <w:p w14:paraId="3BBCF7B1" w14:textId="77777777" w:rsidR="00BD0C0E" w:rsidRDefault="00000000">
      <w:pPr>
        <w:pStyle w:val="Heading2"/>
      </w:pPr>
      <w:bookmarkStart w:id="1" w:name="về-năng-lực"/>
      <w:r>
        <w:t>1. Về năng lực</w:t>
      </w:r>
    </w:p>
    <w:p w14:paraId="5B770EB3" w14:textId="77777777" w:rsidR="00BD0C0E" w:rsidRDefault="00000000">
      <w:pPr>
        <w:pStyle w:val="Compact"/>
        <w:numPr>
          <w:ilvl w:val="0"/>
          <w:numId w:val="32"/>
        </w:numPr>
      </w:pPr>
      <w:r>
        <w:t>Nêu được khái niệm trách nhiệm giải trình (Accountability) và nhận diện được nguy cơ từ hiện tượng “ảo giác” (Hallucination) của AI trong học tập.</w:t>
      </w:r>
    </w:p>
    <w:p w14:paraId="017BDB39" w14:textId="77777777" w:rsidR="00BD0C0E" w:rsidRDefault="00000000">
      <w:pPr>
        <w:pStyle w:val="Compact"/>
        <w:numPr>
          <w:ilvl w:val="0"/>
          <w:numId w:val="32"/>
        </w:numPr>
      </w:pPr>
      <w:r>
        <w:t>Xác định được các biểu hiện vi phạm và cách khắc phục để đảm bảo trách nhiệm giải trình (khai báo phạm vi, công cụ và kiểm chứng thông tin) trên sản phẩm bài trình chiếu.</w:t>
      </w:r>
    </w:p>
    <w:p w14:paraId="0795C64B" w14:textId="77777777" w:rsidR="00BD0C0E" w:rsidRDefault="00000000">
      <w:pPr>
        <w:pStyle w:val="Compact"/>
        <w:numPr>
          <w:ilvl w:val="0"/>
          <w:numId w:val="32"/>
        </w:numPr>
      </w:pPr>
      <w:r>
        <w:t>Thực hiện được việc viết chú thích nguồn và điền khung khai báo AI (AI Disclosure) cho sản phẩm học tập số.</w:t>
      </w:r>
    </w:p>
    <w:p w14:paraId="17E4E1A6" w14:textId="77777777" w:rsidR="00BD0C0E" w:rsidRDefault="00000000">
      <w:pPr>
        <w:pStyle w:val="Compact"/>
        <w:numPr>
          <w:ilvl w:val="0"/>
          <w:numId w:val="32"/>
        </w:numPr>
      </w:pPr>
      <w:r>
        <w:t>Vận dụng được các nguyên tắc trách nhiệm giải trình vào việc rà soát sản phẩm môn Tin học 8 và hỗ trợ người thân kiểm chứng thông tin AI trong đời sống thực tiễn.</w:t>
      </w:r>
    </w:p>
    <w:p w14:paraId="42B15756" w14:textId="77777777" w:rsidR="00BD0C0E" w:rsidRDefault="00000000">
      <w:pPr>
        <w:pStyle w:val="Heading2"/>
      </w:pPr>
      <w:bookmarkStart w:id="2" w:name="về-phẩm-chất"/>
      <w:bookmarkEnd w:id="1"/>
      <w:r>
        <w:t>2. Về phẩm chất</w:t>
      </w:r>
    </w:p>
    <w:p w14:paraId="28705F04" w14:textId="77777777" w:rsidR="00BD0C0E" w:rsidRDefault="00000000">
      <w:pPr>
        <w:pStyle w:val="Compact"/>
        <w:numPr>
          <w:ilvl w:val="0"/>
          <w:numId w:val="33"/>
        </w:numPr>
      </w:pPr>
      <w:r>
        <w:rPr>
          <w:b/>
          <w:bCs/>
        </w:rPr>
        <w:t>Trung thực và trách nhiệm:</w:t>
      </w:r>
      <w:r>
        <w:t xml:space="preserve"> Tự giác thừa nhận việc sử dụng AI, không giấu giếm hoặc đổ lỗi cho công cụ khi sản phẩm có sai sót; rèn luyện thói quen cẩn trọng đối chiếu, kiểm chứng tính xác thực của thông tin trước khi chia sẻ hay nộp bài (khắc phục xu hướng ỷ lại, tin tưởng mù quáng vào kết quả do AI tạo ra).</w:t>
      </w:r>
    </w:p>
    <w:p w14:paraId="79F9D34C" w14:textId="77777777" w:rsidR="00BD0C0E" w:rsidRDefault="00484AD7">
      <w:r>
        <w:rPr>
          <w:noProof/>
        </w:rPr>
      </w:r>
      <w:r w:rsidR="00484AD7">
        <w:rPr>
          <w:noProof/>
        </w:rPr>
        <w:pict w14:anchorId="754DFD38">
          <v:rect id="_x0000_i1025" alt="" style="width:467.55pt;height:.05pt;mso-width-percent:0;mso-height-percent:0;mso-width-percent:0;mso-height-percent:0" o:hrpct="999" o:hralign="center" o:hrstd="t" o:hr="t"/>
        </w:pict>
      </w:r>
    </w:p>
    <w:p w14:paraId="002C0951" w14:textId="77777777" w:rsidR="00BD0C0E" w:rsidRDefault="00000000">
      <w:pPr>
        <w:pStyle w:val="Heading1"/>
      </w:pPr>
      <w:bookmarkStart w:id="3" w:name="ii.-thiết-bị-dạy-học-và-học-liệu"/>
      <w:bookmarkEnd w:id="0"/>
      <w:bookmarkEnd w:id="2"/>
      <w:r>
        <w:t>II. Thiết bị dạy học và học liệu</w:t>
      </w:r>
    </w:p>
    <w:p w14:paraId="346E21E6" w14:textId="77777777" w:rsidR="00BD0C0E" w:rsidRDefault="00000000">
      <w:pPr>
        <w:pStyle w:val="Compact"/>
        <w:numPr>
          <w:ilvl w:val="0"/>
          <w:numId w:val="34"/>
        </w:numPr>
      </w:pPr>
      <w:r>
        <w:rPr>
          <w:b/>
          <w:bCs/>
        </w:rPr>
        <w:t>Thiết bị dạy học:</w:t>
      </w:r>
    </w:p>
    <w:p w14:paraId="00173440" w14:textId="77777777" w:rsidR="00BD0C0E" w:rsidRDefault="00000000">
      <w:pPr>
        <w:pStyle w:val="Compact"/>
        <w:numPr>
          <w:ilvl w:val="1"/>
          <w:numId w:val="35"/>
        </w:numPr>
      </w:pPr>
      <w:r>
        <w:t>Máy tính giáo viên, máy chiếu/màn hình tương tác.</w:t>
      </w:r>
    </w:p>
    <w:p w14:paraId="153C25E3" w14:textId="77777777" w:rsidR="00BD0C0E" w:rsidRDefault="00000000">
      <w:pPr>
        <w:pStyle w:val="Compact"/>
        <w:numPr>
          <w:ilvl w:val="1"/>
          <w:numId w:val="35"/>
        </w:numPr>
      </w:pPr>
      <w:r>
        <w:t>Phòng máy tính hoặc thiết bị di động có kết nối Internet cho học sinh (nếu có).</w:t>
      </w:r>
    </w:p>
    <w:p w14:paraId="3F863681" w14:textId="77777777" w:rsidR="00BD0C0E" w:rsidRDefault="00000000">
      <w:pPr>
        <w:pStyle w:val="Compact"/>
        <w:numPr>
          <w:ilvl w:val="1"/>
          <w:numId w:val="35"/>
        </w:numPr>
      </w:pPr>
      <w:r>
        <w:t>Đồng hồ bấm giờ (tích hợp trên slide trình chiếu).</w:t>
      </w:r>
    </w:p>
    <w:p w14:paraId="1AE5CD79" w14:textId="77777777" w:rsidR="00BD0C0E" w:rsidRDefault="00000000">
      <w:pPr>
        <w:pStyle w:val="Compact"/>
        <w:numPr>
          <w:ilvl w:val="0"/>
          <w:numId w:val="34"/>
        </w:numPr>
      </w:pPr>
      <w:r>
        <w:rPr>
          <w:b/>
          <w:bCs/>
        </w:rPr>
        <w:t>Học liệu:</w:t>
      </w:r>
    </w:p>
    <w:p w14:paraId="7D085DB7" w14:textId="77777777" w:rsidR="00BD0C0E" w:rsidRDefault="00000000">
      <w:pPr>
        <w:pStyle w:val="Compact"/>
        <w:numPr>
          <w:ilvl w:val="1"/>
          <w:numId w:val="36"/>
        </w:numPr>
      </w:pPr>
      <w:r>
        <w:t>Bài trình chiếu (Slide từ 1 đến 34) theo thiết kế chuẩn công nghệ.</w:t>
      </w:r>
    </w:p>
    <w:p w14:paraId="45002F9D" w14:textId="77777777" w:rsidR="00BD0C0E" w:rsidRDefault="00000000">
      <w:pPr>
        <w:pStyle w:val="Compact"/>
        <w:numPr>
          <w:ilvl w:val="1"/>
          <w:numId w:val="36"/>
        </w:numPr>
      </w:pPr>
      <w:r>
        <w:t>Phiếu học tập số 1: “Hồ sơ thẩm định bài trình chiếu Sao La”.</w:t>
      </w:r>
    </w:p>
    <w:p w14:paraId="332F76DF" w14:textId="77777777" w:rsidR="00BD0C0E" w:rsidRDefault="00000000">
      <w:pPr>
        <w:pStyle w:val="Compact"/>
        <w:numPr>
          <w:ilvl w:val="1"/>
          <w:numId w:val="36"/>
        </w:numPr>
      </w:pPr>
      <w:r>
        <w:t>Phiếu học tập số 2: “Khung khai báo AI và Thực hành ghi chú thích nguồn”.</w:t>
      </w:r>
    </w:p>
    <w:p w14:paraId="3EF024E0" w14:textId="77777777" w:rsidR="00BD0C0E" w:rsidRDefault="00000000">
      <w:pPr>
        <w:pStyle w:val="Compact"/>
        <w:numPr>
          <w:ilvl w:val="1"/>
          <w:numId w:val="36"/>
        </w:numPr>
      </w:pPr>
      <w:r>
        <w:t>Tình huống ngữ liệu slide lỗi “Sao La - Kỳ lân châu Á”.</w:t>
      </w:r>
    </w:p>
    <w:p w14:paraId="1DC37361" w14:textId="77777777" w:rsidR="00BD0C0E" w:rsidRDefault="00484AD7">
      <w:r>
        <w:rPr>
          <w:noProof/>
        </w:rPr>
      </w:r>
      <w:r w:rsidR="00484AD7">
        <w:rPr>
          <w:noProof/>
        </w:rPr>
        <w:pict w14:anchorId="0C822B1D">
          <v:rect id="_x0000_i1026" alt="" style="width:467.55pt;height:.05pt;mso-width-percent:0;mso-height-percent:0;mso-width-percent:0;mso-height-percent:0" o:hrpct="999" o:hralign="center" o:hrstd="t" o:hr="t"/>
        </w:pict>
      </w:r>
    </w:p>
    <w:p w14:paraId="6E2E0715" w14:textId="77777777" w:rsidR="00BD0C0E" w:rsidRDefault="00000000">
      <w:pPr>
        <w:pStyle w:val="Heading1"/>
      </w:pPr>
      <w:bookmarkStart w:id="4" w:name="iii.-tiến-trình-dạy-học"/>
      <w:bookmarkEnd w:id="3"/>
      <w:r>
        <w:t>III. Tiến trình dạy học</w:t>
      </w:r>
    </w:p>
    <w:p w14:paraId="76D2AF54" w14:textId="77777777" w:rsidR="00BD0C0E" w:rsidRDefault="00000000">
      <w:pPr>
        <w:pStyle w:val="Heading2"/>
      </w:pPr>
      <w:bookmarkStart w:id="5" w:name="X5fdfa6b646474d54d04040acd2fe86fd6900359"/>
      <w:r>
        <w:t>Hoạt động 1: Nhận biết khái niệm và tiếp nhận nhiệm vụ thẩm định (10 phút)</w:t>
      </w:r>
    </w:p>
    <w:p w14:paraId="0B9D2FB7" w14:textId="77777777" w:rsidR="00BD0C0E" w:rsidRDefault="00000000">
      <w:pPr>
        <w:pStyle w:val="Heading3"/>
      </w:pPr>
      <w:bookmarkStart w:id="6" w:name="a-mục-tiêu"/>
      <w:r>
        <w:t>a) Mục tiêu</w:t>
      </w:r>
    </w:p>
    <w:p w14:paraId="283C3F3F" w14:textId="77777777" w:rsidR="00BD0C0E" w:rsidRDefault="00000000">
      <w:pPr>
        <w:pStyle w:val="Compact"/>
        <w:numPr>
          <w:ilvl w:val="0"/>
          <w:numId w:val="37"/>
        </w:numPr>
      </w:pPr>
      <w:r>
        <w:t>Nêu được khái niệm trách nhiệm giải trình và nguy cơ từ hiện tượng ảo giác của AI.</w:t>
      </w:r>
    </w:p>
    <w:p w14:paraId="2A531D78" w14:textId="77777777" w:rsidR="00BD0C0E" w:rsidRDefault="00000000">
      <w:pPr>
        <w:pStyle w:val="Compact"/>
        <w:numPr>
          <w:ilvl w:val="0"/>
          <w:numId w:val="37"/>
        </w:numPr>
      </w:pPr>
      <w:r>
        <w:lastRenderedPageBreak/>
        <w:t>Tiếp nhận và hiểu rõ nhiệm vụ thẩm định lỗi thiếu trách nhiệm giải trình trên một sản phẩm bài trình chiếu cụ thể.</w:t>
      </w:r>
    </w:p>
    <w:p w14:paraId="519E464E" w14:textId="77777777" w:rsidR="00BD0C0E" w:rsidRDefault="00000000">
      <w:pPr>
        <w:pStyle w:val="Heading3"/>
      </w:pPr>
      <w:bookmarkStart w:id="7" w:name="b-tổ-chức-thực-hiện"/>
      <w:bookmarkEnd w:id="6"/>
      <w:r>
        <w:t>b) Tổ chức thực hiện</w:t>
      </w:r>
    </w:p>
    <w:p w14:paraId="3FFC03A4" w14:textId="77777777" w:rsidR="00BD0C0E" w:rsidRDefault="00000000">
      <w:pPr>
        <w:pStyle w:val="Compact"/>
        <w:numPr>
          <w:ilvl w:val="0"/>
          <w:numId w:val="38"/>
        </w:numPr>
      </w:pPr>
      <w:r>
        <w:rPr>
          <w:b/>
          <w:bCs/>
        </w:rPr>
        <w:t>GV giảng và cung cấp thông tin (6 phút):</w:t>
      </w:r>
    </w:p>
    <w:p w14:paraId="4224743C" w14:textId="77777777" w:rsidR="00BD0C0E" w:rsidRDefault="00000000">
      <w:pPr>
        <w:pStyle w:val="Compact"/>
        <w:numPr>
          <w:ilvl w:val="1"/>
          <w:numId w:val="39"/>
        </w:numPr>
      </w:pPr>
      <w:r>
        <w:t xml:space="preserve">Trình chiếu Slide 2 - 5: Kể câu chuyện bạn Minh thuyết trình ấn tượng về Sao Hỏa nhưng khi được hỏi nguồn thì trả lời: </w:t>
      </w:r>
      <w:r>
        <w:rPr>
          <w:i/>
          <w:iCs/>
        </w:rPr>
        <w:t>“Dạ, em nhờ AI làm hết ạ!”</w:t>
      </w:r>
      <w:r>
        <w:t>. Đặt vấn đề: Liệu câu trả lời đó có được chấp nhận?</w:t>
      </w:r>
    </w:p>
    <w:p w14:paraId="0B8BEA7B" w14:textId="77777777" w:rsidR="00BD0C0E" w:rsidRDefault="00000000">
      <w:pPr>
        <w:pStyle w:val="Compact"/>
        <w:numPr>
          <w:ilvl w:val="1"/>
          <w:numId w:val="39"/>
        </w:numPr>
      </w:pPr>
      <w:r>
        <w:t>Dẫn dắt vào Slide 6 - 10:</w:t>
      </w:r>
    </w:p>
    <w:p w14:paraId="11AF2B81" w14:textId="77777777" w:rsidR="00BD0C0E" w:rsidRDefault="00000000">
      <w:pPr>
        <w:pStyle w:val="Compact"/>
        <w:numPr>
          <w:ilvl w:val="2"/>
          <w:numId w:val="40"/>
        </w:numPr>
      </w:pPr>
      <w:r>
        <w:t xml:space="preserve">Định nghĩa </w:t>
      </w:r>
      <w:r>
        <w:rPr>
          <w:i/>
          <w:iCs/>
        </w:rPr>
        <w:t>Trách nhiệm giải trình (Accountability)</w:t>
      </w:r>
      <w:r>
        <w:t>: Là sự tự giác nhận trách nhiệm về sản phẩm của mình; minh bạch về nguồn gốc, công cụ và độ chính xác của thông tin.</w:t>
      </w:r>
    </w:p>
    <w:p w14:paraId="0824BDE5" w14:textId="77777777" w:rsidR="00BD0C0E" w:rsidRDefault="00000000">
      <w:pPr>
        <w:pStyle w:val="Compact"/>
        <w:numPr>
          <w:ilvl w:val="2"/>
          <w:numId w:val="40"/>
        </w:numPr>
      </w:pPr>
      <w:r>
        <w:t xml:space="preserve">Cảnh báo cạm bẫy </w:t>
      </w:r>
      <w:r>
        <w:rPr>
          <w:i/>
          <w:iCs/>
        </w:rPr>
        <w:t>“Ảo giác” (Hallucination)</w:t>
      </w:r>
      <w:r>
        <w:t xml:space="preserve"> của AI: AI có thể bịa đặt thông tin trôi chảy; người dùng đứng tên sản phẩm phải chịu toàn bộ trách nhiệm, AI không chịu phạt thay con người.</w:t>
      </w:r>
    </w:p>
    <w:p w14:paraId="0495BF5B" w14:textId="77777777" w:rsidR="00BD0C0E" w:rsidRDefault="00000000">
      <w:pPr>
        <w:pStyle w:val="Compact"/>
        <w:numPr>
          <w:ilvl w:val="2"/>
          <w:numId w:val="40"/>
        </w:numPr>
      </w:pPr>
      <w:r>
        <w:t>Nhấn mạnh tích hợp môn Tin học 8: Thao tác trích dẫn nguồn bằng hộp văn bản (Textbox) ở chân trang (Footer).</w:t>
      </w:r>
    </w:p>
    <w:p w14:paraId="7FDAAC45" w14:textId="77777777" w:rsidR="00BD0C0E" w:rsidRDefault="00000000">
      <w:pPr>
        <w:pStyle w:val="Compact"/>
        <w:numPr>
          <w:ilvl w:val="1"/>
          <w:numId w:val="39"/>
        </w:numPr>
      </w:pPr>
      <w:r>
        <w:t>Giới thiệu 3 yêu cầu cần đạt cốt lõi (Slide 11).</w:t>
      </w:r>
    </w:p>
    <w:p w14:paraId="030FC556" w14:textId="77777777" w:rsidR="00BD0C0E" w:rsidRDefault="00000000">
      <w:pPr>
        <w:pStyle w:val="Compact"/>
        <w:numPr>
          <w:ilvl w:val="0"/>
          <w:numId w:val="38"/>
        </w:numPr>
      </w:pPr>
      <w:r>
        <w:rPr>
          <w:b/>
          <w:bCs/>
        </w:rPr>
        <w:t>GV chuyển giao nhiệm vụ học tập (4 phút):</w:t>
      </w:r>
    </w:p>
    <w:p w14:paraId="0F1227DF" w14:textId="77777777" w:rsidR="00BD0C0E" w:rsidRDefault="00000000">
      <w:pPr>
        <w:pStyle w:val="Compact"/>
        <w:numPr>
          <w:ilvl w:val="1"/>
          <w:numId w:val="41"/>
        </w:numPr>
      </w:pPr>
      <w:r>
        <w:t>Chiếu Slide 12, 13 và giao nhiệm vụ cho học sinh:</w:t>
      </w:r>
    </w:p>
    <w:p w14:paraId="46904F42" w14:textId="77777777" w:rsidR="00BD0C0E" w:rsidRDefault="00000000">
      <w:pPr>
        <w:pStyle w:val="BlockText"/>
      </w:pPr>
      <w:r>
        <w:rPr>
          <w:b/>
          <w:bCs/>
        </w:rPr>
        <w:t>NHIỆM VỤ DÀNH CHO THẨM ĐỊNH VIÊN NHÍ:</w:t>
      </w:r>
      <w:r>
        <w:br/>
        <w:t xml:space="preserve">Đóng vai Ban biên tập học tập, hãy quan sát slide báo cáo của Nhóm 3 về đề tài </w:t>
      </w:r>
      <w:r>
        <w:rPr>
          <w:i/>
          <w:iCs/>
        </w:rPr>
        <w:t>“Sao La - Kỳ lân châu Á”</w:t>
      </w:r>
      <w:r>
        <w:t xml:space="preserve"> (Slide 13) và hoàn thành các yêu cầu sau vào Phiếu học tập số 1:</w:t>
      </w:r>
      <w:r>
        <w:br/>
        <w:t xml:space="preserve">1. Chỉ ra </w:t>
      </w:r>
      <w:r>
        <w:rPr>
          <w:b/>
          <w:bCs/>
        </w:rPr>
        <w:t>03 “hạt sạn”</w:t>
      </w:r>
      <w:r>
        <w:t xml:space="preserve"> (lỗi thiếu trách nhiệm giải trình) xuất hiện trên slide (về hình ảnh, số liệu và thông tin nguồn).</w:t>
      </w:r>
      <w:r>
        <w:br/>
        <w:t>2. Đề xuất cách sửa chữa/khắc phục cụ thể cho từng lỗi theo chuẩn trình bày bài chiếu môn Tin học 8.</w:t>
      </w:r>
      <w:r>
        <w:br/>
        <w:t xml:space="preserve">3. </w:t>
      </w:r>
      <w:r>
        <w:rPr>
          <w:i/>
          <w:iCs/>
        </w:rPr>
        <w:t>Thời gian thực hiện:</w:t>
      </w:r>
      <w:r>
        <w:t xml:space="preserve"> 05 phút.</w:t>
      </w:r>
    </w:p>
    <w:p w14:paraId="293D7F21" w14:textId="77777777" w:rsidR="00BD0C0E" w:rsidRDefault="00484AD7">
      <w:r>
        <w:rPr>
          <w:noProof/>
        </w:rPr>
      </w:r>
      <w:r w:rsidR="00484AD7">
        <w:rPr>
          <w:noProof/>
        </w:rPr>
        <w:pict w14:anchorId="7AD3AE6B">
          <v:rect id="_x0000_i1027" alt="" style="width:467.55pt;height:.05pt;mso-width-percent:0;mso-height-percent:0;mso-width-percent:0;mso-height-percent:0" o:hrpct="999" o:hralign="center" o:hrstd="t" o:hr="t"/>
        </w:pict>
      </w:r>
    </w:p>
    <w:p w14:paraId="3742DAE6" w14:textId="77777777" w:rsidR="00BD0C0E" w:rsidRDefault="00000000">
      <w:pPr>
        <w:pStyle w:val="Heading2"/>
      </w:pPr>
      <w:bookmarkStart w:id="8" w:name="X1da60030452a858865ae7ac0a27908f08d1c3c0"/>
      <w:bookmarkEnd w:id="5"/>
      <w:bookmarkEnd w:id="7"/>
      <w:r>
        <w:t>Hoạt động 2: Thẩm định slide lỗi và đề xuất cách xử lý (8 phút)</w:t>
      </w:r>
    </w:p>
    <w:p w14:paraId="1AD46F17" w14:textId="77777777" w:rsidR="00BD0C0E" w:rsidRDefault="00000000">
      <w:pPr>
        <w:pStyle w:val="Heading3"/>
      </w:pPr>
      <w:bookmarkStart w:id="9" w:name="a-mục-tiêu-1"/>
      <w:r>
        <w:t>a) Mục tiêu</w:t>
      </w:r>
    </w:p>
    <w:p w14:paraId="62B68E69" w14:textId="77777777" w:rsidR="00BD0C0E" w:rsidRDefault="00000000">
      <w:pPr>
        <w:pStyle w:val="Compact"/>
        <w:numPr>
          <w:ilvl w:val="0"/>
          <w:numId w:val="42"/>
        </w:numPr>
      </w:pPr>
      <w:r>
        <w:t>Nhận biết và chỉ ra được 3 lỗi sai cụ thể trên ngữ liệu: ảnh AI sai lệch, số liệu bịa đặt và không ghi chú công cụ.</w:t>
      </w:r>
    </w:p>
    <w:p w14:paraId="10822FCF" w14:textId="77777777" w:rsidR="00BD0C0E" w:rsidRDefault="00000000">
      <w:pPr>
        <w:pStyle w:val="Compact"/>
        <w:numPr>
          <w:ilvl w:val="0"/>
          <w:numId w:val="42"/>
        </w:numPr>
      </w:pPr>
      <w:r>
        <w:t>Đề xuất được giải pháp khắc phục tương ứng với 3 nguyên tắc giải trình.</w:t>
      </w:r>
    </w:p>
    <w:p w14:paraId="6D70CD9F" w14:textId="77777777" w:rsidR="00BD0C0E" w:rsidRDefault="00000000">
      <w:pPr>
        <w:pStyle w:val="Heading3"/>
      </w:pPr>
      <w:bookmarkStart w:id="10" w:name="b-tổ-chức-thực-hiện-1"/>
      <w:bookmarkEnd w:id="9"/>
      <w:r>
        <w:t>b) Tổ chức thực hiện</w:t>
      </w:r>
    </w:p>
    <w:p w14:paraId="1B8D3A29" w14:textId="77777777" w:rsidR="00BD0C0E" w:rsidRDefault="00000000">
      <w:pPr>
        <w:pStyle w:val="Compact"/>
        <w:numPr>
          <w:ilvl w:val="0"/>
          <w:numId w:val="43"/>
        </w:numPr>
      </w:pPr>
      <w:r>
        <w:rPr>
          <w:b/>
          <w:bCs/>
        </w:rPr>
        <w:t>Hình thức thực hiện:</w:t>
      </w:r>
      <w:r>
        <w:t xml:space="preserve"> Làm việc theo nhóm đôi (bàn 2 bạn cùng thảo luận và ghi vào 01 phiếu học tập).</w:t>
      </w:r>
    </w:p>
    <w:p w14:paraId="13FCF1DE" w14:textId="77777777" w:rsidR="00BD0C0E" w:rsidRDefault="00000000">
      <w:pPr>
        <w:pStyle w:val="Compact"/>
        <w:numPr>
          <w:ilvl w:val="0"/>
          <w:numId w:val="43"/>
        </w:numPr>
      </w:pPr>
      <w:r>
        <w:rPr>
          <w:b/>
          <w:bCs/>
        </w:rPr>
        <w:t>Học sinh tự chủ thực hiện:</w:t>
      </w:r>
    </w:p>
    <w:p w14:paraId="69D78340" w14:textId="77777777" w:rsidR="00BD0C0E" w:rsidRDefault="00000000">
      <w:pPr>
        <w:pStyle w:val="Compact"/>
        <w:numPr>
          <w:ilvl w:val="1"/>
          <w:numId w:val="44"/>
        </w:numPr>
      </w:pPr>
      <w:r>
        <w:t>Học sinh quan sát ngữ liệu trên màn hình hoặc trên phiếu:</w:t>
      </w:r>
    </w:p>
    <w:p w14:paraId="0BD31189" w14:textId="77777777" w:rsidR="00BD0C0E" w:rsidRDefault="00000000">
      <w:pPr>
        <w:pStyle w:val="Compact"/>
        <w:numPr>
          <w:ilvl w:val="2"/>
          <w:numId w:val="45"/>
        </w:numPr>
      </w:pPr>
      <w:r>
        <w:t>Ảnh con Sao La có 3 sừng (AI tạo lỗi).</w:t>
      </w:r>
    </w:p>
    <w:p w14:paraId="3B545BBC" w14:textId="77777777" w:rsidR="00BD0C0E" w:rsidRDefault="00000000">
      <w:pPr>
        <w:pStyle w:val="Compact"/>
        <w:numPr>
          <w:ilvl w:val="2"/>
          <w:numId w:val="45"/>
        </w:numPr>
      </w:pPr>
      <w:r>
        <w:t xml:space="preserve">Văn bản: </w:t>
      </w:r>
      <w:r>
        <w:rPr>
          <w:i/>
          <w:iCs/>
        </w:rPr>
        <w:t>“Phát hiện năm 1892 tại Tây Nguyên; Còn 50.000 cá thể”</w:t>
      </w:r>
      <w:r>
        <w:t>.</w:t>
      </w:r>
    </w:p>
    <w:p w14:paraId="2E500028" w14:textId="77777777" w:rsidR="00BD0C0E" w:rsidRDefault="00000000">
      <w:pPr>
        <w:pStyle w:val="Compact"/>
        <w:numPr>
          <w:ilvl w:val="2"/>
          <w:numId w:val="45"/>
        </w:numPr>
      </w:pPr>
      <w:r>
        <w:t>Chân trang để trống hoàn toàn.</w:t>
      </w:r>
    </w:p>
    <w:p w14:paraId="4E22D599" w14:textId="77777777" w:rsidR="00BD0C0E" w:rsidRDefault="00000000">
      <w:pPr>
        <w:pStyle w:val="Compact"/>
        <w:numPr>
          <w:ilvl w:val="1"/>
          <w:numId w:val="44"/>
        </w:numPr>
      </w:pPr>
      <w:r>
        <w:t>Thảo luận nhanh, phát hiện hạt sạn và ghi giải pháp khắc phục.</w:t>
      </w:r>
    </w:p>
    <w:p w14:paraId="29692AF8" w14:textId="77777777" w:rsidR="00BD0C0E" w:rsidRDefault="00000000">
      <w:pPr>
        <w:pStyle w:val="Compact"/>
        <w:numPr>
          <w:ilvl w:val="0"/>
          <w:numId w:val="43"/>
        </w:numPr>
      </w:pPr>
      <w:r>
        <w:rPr>
          <w:b/>
          <w:bCs/>
        </w:rPr>
        <w:t>Dự kiến tình huống &amp; Hỗ trợ của GV:</w:t>
      </w:r>
    </w:p>
    <w:p w14:paraId="42A24482" w14:textId="77777777" w:rsidR="00BD0C0E" w:rsidRDefault="00000000">
      <w:pPr>
        <w:pStyle w:val="Compact"/>
        <w:numPr>
          <w:ilvl w:val="1"/>
          <w:numId w:val="46"/>
        </w:numPr>
      </w:pPr>
      <w:r>
        <w:rPr>
          <w:i/>
          <w:iCs/>
        </w:rPr>
        <w:t>Tình huống 1:</w:t>
      </w:r>
      <w:r>
        <w:t xml:space="preserve"> Học sinh chỉ nhìn ra lỗi số liệu sai mà không nhận ra bức ảnh có 3 sừng do AI vẽ kỳ dị -&gt; </w:t>
      </w:r>
      <w:r>
        <w:rPr>
          <w:i/>
          <w:iCs/>
        </w:rPr>
        <w:t>GV gợi ý:</w:t>
      </w:r>
      <w:r>
        <w:t xml:space="preserve"> “Hãy quan sát thật kỹ các đặc điểm sinh học trên đầu của con Sao La trong ảnh xem có điểm gì bất thường so với thực tế?”.</w:t>
      </w:r>
    </w:p>
    <w:p w14:paraId="662B15F4" w14:textId="77777777" w:rsidR="00BD0C0E" w:rsidRDefault="00000000">
      <w:pPr>
        <w:pStyle w:val="Compact"/>
        <w:numPr>
          <w:ilvl w:val="1"/>
          <w:numId w:val="46"/>
        </w:numPr>
      </w:pPr>
      <w:r>
        <w:rPr>
          <w:i/>
          <w:iCs/>
        </w:rPr>
        <w:lastRenderedPageBreak/>
        <w:t>Tình huống 2:</w:t>
      </w:r>
      <w:r>
        <w:t xml:space="preserve"> Học sinh đề xuất xóa ảnh AI đi thay vì học cách khai báo -&gt; </w:t>
      </w:r>
      <w:r>
        <w:rPr>
          <w:i/>
          <w:iCs/>
        </w:rPr>
        <w:t>GV định hướng:</w:t>
      </w:r>
      <w:r>
        <w:t xml:space="preserve"> “Chúng ta vẫn được dùng ảnh AI minh họa nếu không có ảnh thực, nhưng cần ghi chú thích thế nào để không gây hiểu lầm?”.</w:t>
      </w:r>
    </w:p>
    <w:p w14:paraId="1DF60C9B" w14:textId="77777777" w:rsidR="00BD0C0E" w:rsidRDefault="00484AD7">
      <w:r>
        <w:rPr>
          <w:noProof/>
        </w:rPr>
      </w:r>
      <w:r w:rsidR="00484AD7">
        <w:rPr>
          <w:noProof/>
        </w:rPr>
        <w:pict w14:anchorId="4F227C0F">
          <v:rect id="_x0000_i1028" alt="" style="width:467.55pt;height:.05pt;mso-width-percent:0;mso-height-percent:0;mso-width-percent:0;mso-height-percent:0" o:hrpct="999" o:hralign="center" o:hrstd="t" o:hr="t"/>
        </w:pict>
      </w:r>
    </w:p>
    <w:p w14:paraId="034E5D6B" w14:textId="77777777" w:rsidR="00BD0C0E" w:rsidRDefault="00000000">
      <w:pPr>
        <w:pStyle w:val="Heading2"/>
      </w:pPr>
      <w:bookmarkStart w:id="11" w:name="Xcce7a0f986bfe36d6174badd6b572a6bfedd5cc"/>
      <w:bookmarkEnd w:id="8"/>
      <w:bookmarkEnd w:id="10"/>
      <w:r>
        <w:t>Hoạt động 3: Thảo luận sâu và chuẩn hóa 3 nguyên tắc vàng (15 phút)</w:t>
      </w:r>
    </w:p>
    <w:p w14:paraId="706293CE" w14:textId="77777777" w:rsidR="00BD0C0E" w:rsidRDefault="00000000">
      <w:pPr>
        <w:pStyle w:val="Heading3"/>
      </w:pPr>
      <w:bookmarkStart w:id="12" w:name="a-mục-tiêu-2"/>
      <w:r>
        <w:t>a) Mục tiêu</w:t>
      </w:r>
    </w:p>
    <w:p w14:paraId="10CD400D" w14:textId="77777777" w:rsidR="00BD0C0E" w:rsidRDefault="00000000">
      <w:pPr>
        <w:pStyle w:val="Compact"/>
        <w:numPr>
          <w:ilvl w:val="0"/>
          <w:numId w:val="47"/>
        </w:numPr>
      </w:pPr>
      <w:r>
        <w:t>Xác định và giải thích được 3 nguyên tắc giải trình khi sử dụng AI: Minh bạch phạm vi, Thật thà khai báo công cụ, Trách nhiệm kiểm chứng.</w:t>
      </w:r>
    </w:p>
    <w:p w14:paraId="2D1EE0A8" w14:textId="77777777" w:rsidR="00BD0C0E" w:rsidRDefault="00000000">
      <w:pPr>
        <w:pStyle w:val="Compact"/>
        <w:numPr>
          <w:ilvl w:val="0"/>
          <w:numId w:val="47"/>
        </w:numPr>
      </w:pPr>
      <w:r>
        <w:t>Lập luận được lý do tại sao con người không thể đổ lỗi cho công cụ AI khi nộp sản phẩm sai sót.</w:t>
      </w:r>
    </w:p>
    <w:p w14:paraId="149D4DC6" w14:textId="77777777" w:rsidR="00BD0C0E" w:rsidRDefault="00000000">
      <w:pPr>
        <w:pStyle w:val="Compact"/>
        <w:numPr>
          <w:ilvl w:val="0"/>
          <w:numId w:val="47"/>
        </w:numPr>
      </w:pPr>
      <w:r>
        <w:t>Nhận diện cấu trúc của “Khung khai báo AI” (AI Disclosure) chuẩn mực.</w:t>
      </w:r>
    </w:p>
    <w:p w14:paraId="71BD5601" w14:textId="77777777" w:rsidR="00BD0C0E" w:rsidRDefault="00000000">
      <w:pPr>
        <w:pStyle w:val="Heading3"/>
      </w:pPr>
      <w:bookmarkStart w:id="13" w:name="b-tổ-chức-thực-hiện-2"/>
      <w:bookmarkEnd w:id="12"/>
      <w:r>
        <w:t>b) Tổ chức thực hiện</w:t>
      </w:r>
    </w:p>
    <w:p w14:paraId="07996398" w14:textId="77777777" w:rsidR="00BD0C0E" w:rsidRDefault="00000000">
      <w:pPr>
        <w:pStyle w:val="Compact"/>
        <w:numPr>
          <w:ilvl w:val="0"/>
          <w:numId w:val="48"/>
        </w:numPr>
      </w:pPr>
      <w:r>
        <w:rPr>
          <w:b/>
          <w:bCs/>
        </w:rPr>
        <w:t>Báo cáo kết quả thẩm định (5 phút):</w:t>
      </w:r>
    </w:p>
    <w:p w14:paraId="228E822E" w14:textId="77777777" w:rsidR="00BD0C0E" w:rsidRDefault="00000000">
      <w:pPr>
        <w:pStyle w:val="Compact"/>
        <w:numPr>
          <w:ilvl w:val="1"/>
          <w:numId w:val="49"/>
        </w:numPr>
      </w:pPr>
      <w:r>
        <w:t>GV mời đại diện 2 nhóm báo cáo nhanh 3 “hạt sạn” đã tìm được và phương án sửa.</w:t>
      </w:r>
    </w:p>
    <w:p w14:paraId="5024EEE2" w14:textId="77777777" w:rsidR="00BD0C0E" w:rsidRDefault="00000000">
      <w:pPr>
        <w:pStyle w:val="Compact"/>
        <w:numPr>
          <w:ilvl w:val="1"/>
          <w:numId w:val="49"/>
        </w:numPr>
      </w:pPr>
      <w:r>
        <w:t>Các nhóm khác nhận xét, bổ sung.</w:t>
      </w:r>
    </w:p>
    <w:p w14:paraId="33ED3B94" w14:textId="77777777" w:rsidR="00BD0C0E" w:rsidRDefault="00000000">
      <w:pPr>
        <w:pStyle w:val="Compact"/>
        <w:numPr>
          <w:ilvl w:val="0"/>
          <w:numId w:val="48"/>
        </w:numPr>
      </w:pPr>
      <w:r>
        <w:rPr>
          <w:b/>
          <w:bCs/>
        </w:rPr>
        <w:t>Khai thác “dư địa” và thảo luận tư duy bậc cao (6 phút):</w:t>
      </w:r>
    </w:p>
    <w:p w14:paraId="2F1370B0" w14:textId="77777777" w:rsidR="00BD0C0E" w:rsidRDefault="00000000">
      <w:pPr>
        <w:pStyle w:val="Compact"/>
        <w:numPr>
          <w:ilvl w:val="1"/>
          <w:numId w:val="50"/>
        </w:numPr>
      </w:pPr>
      <w:r>
        <w:t>GV trình chiếu Slide 14, 15, 16 đối chiếu kết quả của học sinh với đáp án chuẩn:</w:t>
      </w:r>
    </w:p>
    <w:p w14:paraId="17D6D433" w14:textId="77777777" w:rsidR="00BD0C0E" w:rsidRDefault="00000000">
      <w:pPr>
        <w:pStyle w:val="Compact"/>
        <w:numPr>
          <w:ilvl w:val="2"/>
          <w:numId w:val="51"/>
        </w:numPr>
      </w:pPr>
      <w:r>
        <w:rPr>
          <w:i/>
          <w:iCs/>
        </w:rPr>
        <w:t>Lỗi 1 (Hình ảnh):</w:t>
      </w:r>
      <w:r>
        <w:t xml:space="preserve"> Cần ghi chú rõ: </w:t>
      </w:r>
      <w:r>
        <w:rPr>
          <w:rStyle w:val="VerbatimChar"/>
        </w:rPr>
        <w:t>[Ảnh minh họa tạo bởi AI...]</w:t>
      </w:r>
      <w:r>
        <w:t xml:space="preserve"> ngay dưới ảnh.</w:t>
      </w:r>
    </w:p>
    <w:p w14:paraId="27976E36" w14:textId="77777777" w:rsidR="00BD0C0E" w:rsidRDefault="00000000">
      <w:pPr>
        <w:pStyle w:val="Compact"/>
        <w:numPr>
          <w:ilvl w:val="2"/>
          <w:numId w:val="51"/>
        </w:numPr>
      </w:pPr>
      <w:r>
        <w:rPr>
          <w:i/>
          <w:iCs/>
        </w:rPr>
        <w:t>Lỗi 2 (Số liệu):</w:t>
      </w:r>
      <w:r>
        <w:t xml:space="preserve"> Kiểm chứng bằng tài liệu chính thống (Sách giáo khoa, website WWF) để sửa năm 1892 thành 1992, 50.000 con thành mức cực kỳ nguy cấp.</w:t>
      </w:r>
    </w:p>
    <w:p w14:paraId="776BE49B" w14:textId="77777777" w:rsidR="00BD0C0E" w:rsidRDefault="00000000">
      <w:pPr>
        <w:pStyle w:val="Compact"/>
        <w:numPr>
          <w:ilvl w:val="2"/>
          <w:numId w:val="51"/>
        </w:numPr>
      </w:pPr>
      <w:r>
        <w:rPr>
          <w:i/>
          <w:iCs/>
        </w:rPr>
        <w:t>Lỗi 3 (Nguồn công cụ):</w:t>
      </w:r>
      <w:r>
        <w:t xml:space="preserve"> Bổ sung Textbox chân trang: </w:t>
      </w:r>
      <w:r>
        <w:rPr>
          <w:rStyle w:val="VerbatimChar"/>
        </w:rPr>
        <w:t>Nội dung có sự hỗ trợ của ChatGPT/Copilot</w:t>
      </w:r>
      <w:r>
        <w:t>.</w:t>
      </w:r>
    </w:p>
    <w:p w14:paraId="012E0A18" w14:textId="77777777" w:rsidR="00BD0C0E" w:rsidRDefault="00000000">
      <w:pPr>
        <w:pStyle w:val="Compact"/>
        <w:numPr>
          <w:ilvl w:val="1"/>
          <w:numId w:val="50"/>
        </w:numPr>
      </w:pPr>
      <w:r>
        <w:t xml:space="preserve">GV phát triển câu hỏi thảo luận sâu (Slide 29): </w:t>
      </w:r>
      <w:r>
        <w:rPr>
          <w:i/>
          <w:iCs/>
        </w:rPr>
        <w:t>“Tại sao khi thầy cô phát hiện bài thuyết trình có số liệu sai, chúng ta tuyệt đối không được nói: ‘Lỗi do AI, em không biết’? Ai là người chịu trách nhiệm cao nhất? Vì sao?”</w:t>
      </w:r>
    </w:p>
    <w:p w14:paraId="5E45F0E4" w14:textId="77777777" w:rsidR="00BD0C0E" w:rsidRDefault="00000000">
      <w:pPr>
        <w:pStyle w:val="Compact"/>
        <w:numPr>
          <w:ilvl w:val="1"/>
          <w:numId w:val="50"/>
        </w:numPr>
      </w:pPr>
      <w:r>
        <w:t>Học sinh tranh luận: Chỉ ra AI không có ý thức, con người là người quyết định bấm nút gửi bài và đứng tên tác giả.</w:t>
      </w:r>
    </w:p>
    <w:p w14:paraId="3C37412F" w14:textId="77777777" w:rsidR="00BD0C0E" w:rsidRDefault="00000000">
      <w:pPr>
        <w:pStyle w:val="Compact"/>
        <w:numPr>
          <w:ilvl w:val="0"/>
          <w:numId w:val="48"/>
        </w:numPr>
      </w:pPr>
      <w:r>
        <w:rPr>
          <w:b/>
          <w:bCs/>
        </w:rPr>
        <w:t>Chuẩn hóa nguyên tắc và công cụ (4 phút):</w:t>
      </w:r>
    </w:p>
    <w:p w14:paraId="2ECC6BA9" w14:textId="77777777" w:rsidR="00BD0C0E" w:rsidRDefault="00000000">
      <w:pPr>
        <w:pStyle w:val="Compact"/>
        <w:numPr>
          <w:ilvl w:val="1"/>
          <w:numId w:val="52"/>
        </w:numPr>
      </w:pPr>
      <w:r>
        <w:t xml:space="preserve">Chiếu Slide 17: Chốt lại </w:t>
      </w:r>
      <w:r>
        <w:rPr>
          <w:b/>
          <w:bCs/>
        </w:rPr>
        <w:t>3 Nguyên tắc vàng về Trách nhiệm giải trình</w:t>
      </w:r>
      <w:r>
        <w:t>:</w:t>
      </w:r>
    </w:p>
    <w:p w14:paraId="734B0616" w14:textId="77777777" w:rsidR="00BD0C0E" w:rsidRDefault="00000000">
      <w:pPr>
        <w:pStyle w:val="Compact"/>
        <w:numPr>
          <w:ilvl w:val="2"/>
          <w:numId w:val="53"/>
        </w:numPr>
      </w:pPr>
      <w:r>
        <w:rPr>
          <w:i/>
          <w:iCs/>
        </w:rPr>
        <w:t>Minh bạch:</w:t>
      </w:r>
      <w:r>
        <w:t xml:space="preserve"> Cho biết sản phẩm có dùng AI và dùng ở phần nào.</w:t>
      </w:r>
    </w:p>
    <w:p w14:paraId="20357613" w14:textId="77777777" w:rsidR="00BD0C0E" w:rsidRDefault="00000000">
      <w:pPr>
        <w:pStyle w:val="Compact"/>
        <w:numPr>
          <w:ilvl w:val="2"/>
          <w:numId w:val="53"/>
        </w:numPr>
      </w:pPr>
      <w:r>
        <w:rPr>
          <w:i/>
          <w:iCs/>
        </w:rPr>
        <w:t>Thật thà:</w:t>
      </w:r>
      <w:r>
        <w:t xml:space="preserve"> Nói rõ công cụ AI đã dùng khi được hỏi hoặc báo cáo.</w:t>
      </w:r>
    </w:p>
    <w:p w14:paraId="3DFF88F3" w14:textId="77777777" w:rsidR="00BD0C0E" w:rsidRDefault="00000000">
      <w:pPr>
        <w:pStyle w:val="Compact"/>
        <w:numPr>
          <w:ilvl w:val="2"/>
          <w:numId w:val="53"/>
        </w:numPr>
      </w:pPr>
      <w:r>
        <w:rPr>
          <w:i/>
          <w:iCs/>
        </w:rPr>
        <w:t>Trách nhiệm:</w:t>
      </w:r>
      <w:r>
        <w:t xml:space="preserve"> Kiểm tra độ chính xác của mọi thông tin trước khi nộp.</w:t>
      </w:r>
    </w:p>
    <w:p w14:paraId="0F35A826" w14:textId="77777777" w:rsidR="00BD0C0E" w:rsidRDefault="00000000">
      <w:pPr>
        <w:pStyle w:val="Compact"/>
        <w:numPr>
          <w:ilvl w:val="1"/>
          <w:numId w:val="52"/>
        </w:numPr>
      </w:pPr>
      <w:r>
        <w:t xml:space="preserve">Chiếu Slide 18: Giới thiệu cấu trúc </w:t>
      </w:r>
      <w:r>
        <w:rPr>
          <w:i/>
          <w:iCs/>
        </w:rPr>
        <w:t>“Khung khai báo AI”</w:t>
      </w:r>
      <w:r>
        <w:t xml:space="preserve"> (AI Disclosure) đặt ở cuối bài trình chiếu.</w:t>
      </w:r>
    </w:p>
    <w:p w14:paraId="1880736D" w14:textId="77777777" w:rsidR="00BD0C0E" w:rsidRDefault="00484AD7">
      <w:r>
        <w:rPr>
          <w:noProof/>
        </w:rPr>
      </w:r>
      <w:r w:rsidR="00484AD7">
        <w:rPr>
          <w:noProof/>
        </w:rPr>
        <w:pict w14:anchorId="4C225470">
          <v:rect id="_x0000_i1029" alt="" style="width:467.55pt;height:.05pt;mso-width-percent:0;mso-height-percent:0;mso-width-percent:0;mso-height-percent:0" o:hrpct="999" o:hralign="center" o:hrstd="t" o:hr="t"/>
        </w:pict>
      </w:r>
    </w:p>
    <w:p w14:paraId="12D8EA3A" w14:textId="77777777" w:rsidR="00BD0C0E" w:rsidRDefault="00000000">
      <w:pPr>
        <w:pStyle w:val="Heading2"/>
      </w:pPr>
      <w:bookmarkStart w:id="14" w:name="X898191d0f08d561b8c5a8d7566a1f7654e5d627"/>
      <w:bookmarkEnd w:id="11"/>
      <w:bookmarkEnd w:id="13"/>
      <w:r>
        <w:t>Hoạt động 4: Luyện tập, chốt kiến thức và Vận dụng vào thực tiễn (12 phút)</w:t>
      </w:r>
    </w:p>
    <w:p w14:paraId="269E6D71" w14:textId="77777777" w:rsidR="00BD0C0E" w:rsidRDefault="00000000">
      <w:pPr>
        <w:pStyle w:val="Heading3"/>
      </w:pPr>
      <w:bookmarkStart w:id="15" w:name="a-mục-tiêu-3"/>
      <w:r>
        <w:t>a) Mục tiêu</w:t>
      </w:r>
    </w:p>
    <w:p w14:paraId="26D94EA3" w14:textId="77777777" w:rsidR="00BD0C0E" w:rsidRDefault="00000000">
      <w:pPr>
        <w:pStyle w:val="Compact"/>
        <w:numPr>
          <w:ilvl w:val="0"/>
          <w:numId w:val="54"/>
        </w:numPr>
      </w:pPr>
      <w:r>
        <w:t>Củng cố kiến thức thông qua câu hỏi trắc nghiệm nhanh và bài tập viết chú thích nguồn thực hành.</w:t>
      </w:r>
    </w:p>
    <w:p w14:paraId="79AA7ABC" w14:textId="77777777" w:rsidR="00BD0C0E" w:rsidRDefault="00000000">
      <w:pPr>
        <w:pStyle w:val="Compact"/>
        <w:numPr>
          <w:ilvl w:val="0"/>
          <w:numId w:val="54"/>
        </w:numPr>
      </w:pPr>
      <w:r>
        <w:t>Vận dụng được các nguyên tắc giải trình vào bài tập môn Tin học 8 và chia sẻ kĩ năng kiểm chứng thông tin với gia đình.</w:t>
      </w:r>
    </w:p>
    <w:p w14:paraId="1C336EFE" w14:textId="77777777" w:rsidR="00BD0C0E" w:rsidRDefault="00000000">
      <w:pPr>
        <w:pStyle w:val="Heading3"/>
      </w:pPr>
      <w:bookmarkStart w:id="16" w:name="b-tổ-chức-thực-hiện-3"/>
      <w:bookmarkEnd w:id="15"/>
      <w:r>
        <w:t>b) Tổ chức thực hiện</w:t>
      </w:r>
    </w:p>
    <w:p w14:paraId="7C35C0F0" w14:textId="77777777" w:rsidR="00BD0C0E" w:rsidRDefault="00000000">
      <w:pPr>
        <w:pStyle w:val="Compact"/>
        <w:numPr>
          <w:ilvl w:val="0"/>
          <w:numId w:val="55"/>
        </w:numPr>
      </w:pPr>
      <w:r>
        <w:rPr>
          <w:b/>
          <w:bCs/>
        </w:rPr>
        <w:t>Luyện tập đánh giá nhanh tại lớp (5 phút):</w:t>
      </w:r>
    </w:p>
    <w:p w14:paraId="3537C002" w14:textId="77777777" w:rsidR="00BD0C0E" w:rsidRDefault="00000000">
      <w:pPr>
        <w:pStyle w:val="Compact"/>
        <w:numPr>
          <w:ilvl w:val="1"/>
          <w:numId w:val="56"/>
        </w:numPr>
      </w:pPr>
      <w:r>
        <w:lastRenderedPageBreak/>
        <w:t>GV trình chiếu nhanh các câu hỏi trắc nghiệm (Slide 19, 21, 23, 25, 27). Cho học sinh giơ tay chọn nhanh đáp án và giải thích ngắn:</w:t>
      </w:r>
    </w:p>
    <w:p w14:paraId="36CDDA47" w14:textId="77777777" w:rsidR="00BD0C0E" w:rsidRDefault="00000000">
      <w:pPr>
        <w:pStyle w:val="Compact"/>
        <w:numPr>
          <w:ilvl w:val="2"/>
          <w:numId w:val="57"/>
        </w:numPr>
      </w:pPr>
      <w:r>
        <w:rPr>
          <w:i/>
          <w:iCs/>
        </w:rPr>
        <w:t>Câu 1:</w:t>
      </w:r>
      <w:r>
        <w:t xml:space="preserve"> Hành động đúng khi dùng AI (Đáp án B).</w:t>
      </w:r>
    </w:p>
    <w:p w14:paraId="123BAF8F" w14:textId="77777777" w:rsidR="00BD0C0E" w:rsidRDefault="00000000">
      <w:pPr>
        <w:pStyle w:val="Compact"/>
        <w:numPr>
          <w:ilvl w:val="2"/>
          <w:numId w:val="57"/>
        </w:numPr>
      </w:pPr>
      <w:r>
        <w:rPr>
          <w:i/>
          <w:iCs/>
        </w:rPr>
        <w:t>Câu 2:</w:t>
      </w:r>
      <w:r>
        <w:t xml:space="preserve"> Xử lý ảnh AI tạo (Đáp án C).</w:t>
      </w:r>
    </w:p>
    <w:p w14:paraId="16CACBA8" w14:textId="77777777" w:rsidR="00BD0C0E" w:rsidRDefault="00000000">
      <w:pPr>
        <w:pStyle w:val="Compact"/>
        <w:numPr>
          <w:ilvl w:val="2"/>
          <w:numId w:val="57"/>
        </w:numPr>
      </w:pPr>
      <w:r>
        <w:rPr>
          <w:i/>
          <w:iCs/>
        </w:rPr>
        <w:t>Câu 3:</w:t>
      </w:r>
      <w:r>
        <w:t xml:space="preserve"> Ai chịu trách nhiệm khi sai sót (Đáp án C).</w:t>
      </w:r>
    </w:p>
    <w:p w14:paraId="7CF3A32D" w14:textId="77777777" w:rsidR="00BD0C0E" w:rsidRDefault="00000000">
      <w:pPr>
        <w:pStyle w:val="Compact"/>
        <w:numPr>
          <w:ilvl w:val="2"/>
          <w:numId w:val="57"/>
        </w:numPr>
      </w:pPr>
      <w:r>
        <w:rPr>
          <w:i/>
          <w:iCs/>
        </w:rPr>
        <w:t>Câu 4:</w:t>
      </w:r>
      <w:r>
        <w:t xml:space="preserve"> Cách trả lời trung thực khi được hỏi (Đáp án B).</w:t>
      </w:r>
    </w:p>
    <w:p w14:paraId="29C7E990" w14:textId="77777777" w:rsidR="00BD0C0E" w:rsidRDefault="00000000">
      <w:pPr>
        <w:pStyle w:val="Compact"/>
        <w:numPr>
          <w:ilvl w:val="2"/>
          <w:numId w:val="57"/>
        </w:numPr>
      </w:pPr>
      <w:r>
        <w:rPr>
          <w:i/>
          <w:iCs/>
        </w:rPr>
        <w:t>Câu 5:</w:t>
      </w:r>
      <w:r>
        <w:t xml:space="preserve"> Hành vi vi phạm việc kiểm chứng (Đáp án C).</w:t>
      </w:r>
    </w:p>
    <w:p w14:paraId="755808A9" w14:textId="77777777" w:rsidR="00BD0C0E" w:rsidRDefault="00000000">
      <w:pPr>
        <w:pStyle w:val="Compact"/>
        <w:numPr>
          <w:ilvl w:val="1"/>
          <w:numId w:val="56"/>
        </w:numPr>
      </w:pPr>
      <w:r>
        <w:t>Thực hành nhanh (Slide 31, 32): Yêu cầu học sinh viết 01 câu chú thích nguồn cho biểu đồ thống kê dân số Địa lí 8 vẽ bằng AI vào Phiếu học tập số 2.</w:t>
      </w:r>
    </w:p>
    <w:p w14:paraId="4D5122F2" w14:textId="77777777" w:rsidR="00BD0C0E" w:rsidRDefault="00000000">
      <w:pPr>
        <w:pStyle w:val="Compact"/>
        <w:numPr>
          <w:ilvl w:val="2"/>
          <w:numId w:val="58"/>
        </w:numPr>
      </w:pPr>
      <w:r>
        <w:t>GV mời 1 học sinh đọc câu chú thích của mình.</w:t>
      </w:r>
    </w:p>
    <w:p w14:paraId="3CB678F4" w14:textId="77777777" w:rsidR="00BD0C0E" w:rsidRDefault="00000000">
      <w:pPr>
        <w:pStyle w:val="Compact"/>
        <w:numPr>
          <w:ilvl w:val="2"/>
          <w:numId w:val="58"/>
        </w:numPr>
      </w:pPr>
      <w:r>
        <w:t xml:space="preserve">Chiếu mẫu chuẩn: </w:t>
      </w:r>
      <w:r>
        <w:rPr>
          <w:i/>
          <w:iCs/>
        </w:rPr>
        <w:t>“Nguồn: Biểu đồ được thiết kế bằng công cụ Canva Magic Chart; Dữ liệu đối chiếu từ Niên giám Thống kê 2023 của Tổng cục Thống kê (Người làm bài đã kiểm tra tính chính xác)”</w:t>
      </w:r>
      <w:r>
        <w:t>.</w:t>
      </w:r>
    </w:p>
    <w:p w14:paraId="3F4AF6B7" w14:textId="77777777" w:rsidR="00BD0C0E" w:rsidRDefault="00000000">
      <w:pPr>
        <w:pStyle w:val="Compact"/>
        <w:numPr>
          <w:ilvl w:val="0"/>
          <w:numId w:val="55"/>
        </w:numPr>
      </w:pPr>
      <w:r>
        <w:rPr>
          <w:b/>
          <w:bCs/>
        </w:rPr>
        <w:t>Kết luận và hướng dẫn ghi chép (3 phút):</w:t>
      </w:r>
    </w:p>
    <w:p w14:paraId="39E7AEA9" w14:textId="77777777" w:rsidR="00BD0C0E" w:rsidRDefault="00000000">
      <w:pPr>
        <w:pStyle w:val="Compact"/>
        <w:numPr>
          <w:ilvl w:val="1"/>
          <w:numId w:val="59"/>
        </w:numPr>
      </w:pPr>
      <w:r>
        <w:t>GV phân tích đánh giá tinh thần học tập của cả lớp.</w:t>
      </w:r>
    </w:p>
    <w:p w14:paraId="08245D9E" w14:textId="77777777" w:rsidR="00BD0C0E" w:rsidRDefault="00000000">
      <w:pPr>
        <w:pStyle w:val="Compact"/>
        <w:numPr>
          <w:ilvl w:val="1"/>
          <w:numId w:val="59"/>
        </w:numPr>
      </w:pPr>
      <w:r>
        <w:t>Chiếu Slide 34, yêu cầu học sinh ghi chép 3 nguyên tắc vàng vào vở ghi.</w:t>
      </w:r>
    </w:p>
    <w:p w14:paraId="7628302A" w14:textId="77777777" w:rsidR="00BD0C0E" w:rsidRDefault="00000000">
      <w:pPr>
        <w:pStyle w:val="Compact"/>
        <w:numPr>
          <w:ilvl w:val="1"/>
          <w:numId w:val="59"/>
        </w:numPr>
      </w:pPr>
      <w:r>
        <w:t xml:space="preserve">Nhấn mạnh thông điệp bài học: </w:t>
      </w:r>
      <w:r>
        <w:rPr>
          <w:i/>
          <w:iCs/>
        </w:rPr>
        <w:t>“Công nghệ chỉ phát huy giá trị chân chính khi được dẫn đường bởi sự TRUNG THỰC và TRÁCH NHIỆM của con người”</w:t>
      </w:r>
      <w:r>
        <w:t>.</w:t>
      </w:r>
    </w:p>
    <w:p w14:paraId="7ECCBD2E" w14:textId="77777777" w:rsidR="00BD0C0E" w:rsidRDefault="00000000">
      <w:pPr>
        <w:pStyle w:val="Compact"/>
        <w:numPr>
          <w:ilvl w:val="0"/>
          <w:numId w:val="55"/>
        </w:numPr>
      </w:pPr>
      <w:r>
        <w:rPr>
          <w:b/>
          <w:bCs/>
        </w:rPr>
        <w:t>Giao nhiệm vụ vận dụng thực tiễn về nhà (4 phút):</w:t>
      </w:r>
    </w:p>
    <w:p w14:paraId="0F828CB8" w14:textId="77777777" w:rsidR="00BD0C0E" w:rsidRDefault="00000000">
      <w:pPr>
        <w:pStyle w:val="Compact"/>
        <w:numPr>
          <w:ilvl w:val="1"/>
          <w:numId w:val="60"/>
        </w:numPr>
      </w:pPr>
      <w:r>
        <w:t>GV chiếu Slide 33 và giao 02 nhiệm vụ thực tiễn:</w:t>
      </w:r>
    </w:p>
    <w:p w14:paraId="1E5D1DD4" w14:textId="77777777" w:rsidR="00BD0C0E" w:rsidRDefault="00000000">
      <w:pPr>
        <w:pStyle w:val="BlockText"/>
        <w:rPr>
          <w:lang w:val="vi-VN"/>
        </w:rPr>
      </w:pPr>
      <w:r>
        <w:rPr>
          <w:b/>
          <w:bCs/>
        </w:rPr>
        <w:t>NHIỆM VỤ VẬN DỤNG VỀ NHÀ:</w:t>
      </w:r>
      <w:r>
        <w:br/>
        <w:t xml:space="preserve">1. </w:t>
      </w:r>
      <w:r>
        <w:rPr>
          <w:b/>
          <w:bCs/>
        </w:rPr>
        <w:t>Rà soát sản phẩm môn Tin học 8:</w:t>
      </w:r>
      <w:r>
        <w:t xml:space="preserve"> Mở lại tệp bài trình chiếu của em trong các bài học trước (Bài 8a hoặc 9a môn Tin học 8):</w:t>
      </w:r>
      <w:r>
        <w:br/>
        <w:t>- Bổ sung các chú thích nguồn dưới hình ảnh/văn bản có dùng công cụ hỗ trợ.</w:t>
      </w:r>
      <w:r>
        <w:br/>
        <w:t>- Thiết kế một slide cuối cùng làm “Khung khai báo AI” theo đúng mẫu đã học.</w:t>
      </w:r>
      <w:r>
        <w:br/>
        <w:t xml:space="preserve">2. </w:t>
      </w:r>
      <w:r>
        <w:rPr>
          <w:b/>
          <w:bCs/>
        </w:rPr>
        <w:t>Đồng hành cùng gia đình:</w:t>
      </w:r>
      <w:r>
        <w:t xml:space="preserve"> Cùng bố/mẹ hoặc người thân sử dụng một công cụ AI để tra cứu một mẹo vặt nấu ăn hoặc một thông tin chăm sóc sức khỏe; sau đó, em đóng vai trò “chuyên gia nhí” hướng dẫn người thân cách tra cứu lại trên sách báo chính thống hoặc trang web y tế uy tín để kiểm chứng tính chính xác trước khi áp dụng.</w:t>
      </w:r>
    </w:p>
    <w:p w14:paraId="52EC51C1" w14:textId="77777777" w:rsidR="00484AD7" w:rsidRDefault="00484AD7" w:rsidP="00484AD7">
      <w:pPr>
        <w:pStyle w:val="BodyText"/>
        <w:rPr>
          <w:lang w:val="vi-VN"/>
        </w:rPr>
      </w:pPr>
    </w:p>
    <w:p w14:paraId="3961A048" w14:textId="77777777" w:rsidR="00484AD7" w:rsidRDefault="00484AD7" w:rsidP="00484AD7">
      <w:pPr>
        <w:pStyle w:val="Compact"/>
        <w:rPr>
          <w:lang w:val="vi-VN"/>
        </w:rPr>
      </w:pPr>
    </w:p>
    <w:p w14:paraId="714EB575" w14:textId="77777777" w:rsidR="00484AD7" w:rsidRDefault="00484AD7" w:rsidP="00484AD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3943865" w14:textId="77777777" w:rsidR="00484AD7" w:rsidRDefault="00484AD7" w:rsidP="00484AD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3FD952B" wp14:editId="2250621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844744E" w14:textId="77777777" w:rsidR="00484AD7" w:rsidRDefault="00484AD7" w:rsidP="00484AD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152E8052" w14:textId="77777777" w:rsidR="00484AD7" w:rsidRDefault="00484AD7" w:rsidP="00484AD7">
      <w:pPr>
        <w:pStyle w:val="Compact"/>
      </w:pPr>
    </w:p>
    <w:bookmarkEnd w:id="4"/>
    <w:bookmarkEnd w:id="14"/>
    <w:bookmarkEnd w:id="16"/>
    <w:p w14:paraId="21405B2B" w14:textId="77777777" w:rsidR="00484AD7" w:rsidRPr="00484AD7" w:rsidRDefault="00484AD7" w:rsidP="00484AD7">
      <w:pPr>
        <w:pStyle w:val="BodyText"/>
        <w:rPr>
          <w:lang w:val="vi-VN"/>
        </w:rPr>
      </w:pPr>
    </w:p>
    <w:sectPr w:rsidR="00484AD7" w:rsidRPr="00484AD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916F7" w14:textId="77777777" w:rsidR="005E039E" w:rsidRDefault="005E039E">
      <w:pPr>
        <w:spacing w:before="0" w:after="0"/>
      </w:pPr>
      <w:r>
        <w:separator/>
      </w:r>
    </w:p>
  </w:endnote>
  <w:endnote w:type="continuationSeparator" w:id="0">
    <w:p w14:paraId="6B6A737C" w14:textId="77777777" w:rsidR="005E039E" w:rsidRDefault="005E03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C3E6" w14:textId="77777777" w:rsidR="005E039E" w:rsidRDefault="005E039E">
      <w:r>
        <w:separator/>
      </w:r>
    </w:p>
  </w:footnote>
  <w:footnote w:type="continuationSeparator" w:id="0">
    <w:p w14:paraId="4D45E843" w14:textId="77777777" w:rsidR="005E039E" w:rsidRDefault="005E0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856380496">
    <w:abstractNumId w:val="0"/>
  </w:num>
  <w:num w:numId="32" w16cid:durableId="1914587947">
    <w:abstractNumId w:val="1"/>
  </w:num>
  <w:num w:numId="33" w16cid:durableId="146014436">
    <w:abstractNumId w:val="1"/>
  </w:num>
  <w:num w:numId="34" w16cid:durableId="187913804">
    <w:abstractNumId w:val="1"/>
  </w:num>
  <w:num w:numId="35" w16cid:durableId="1455099074">
    <w:abstractNumId w:val="1"/>
  </w:num>
  <w:num w:numId="36" w16cid:durableId="983698934">
    <w:abstractNumId w:val="1"/>
  </w:num>
  <w:num w:numId="37" w16cid:durableId="618070322">
    <w:abstractNumId w:val="1"/>
  </w:num>
  <w:num w:numId="38" w16cid:durableId="537275212">
    <w:abstractNumId w:val="1"/>
  </w:num>
  <w:num w:numId="39" w16cid:durableId="1465006357">
    <w:abstractNumId w:val="1"/>
  </w:num>
  <w:num w:numId="40" w16cid:durableId="1502349871">
    <w:abstractNumId w:val="1"/>
  </w:num>
  <w:num w:numId="41" w16cid:durableId="688023864">
    <w:abstractNumId w:val="1"/>
  </w:num>
  <w:num w:numId="42" w16cid:durableId="1671175583">
    <w:abstractNumId w:val="1"/>
  </w:num>
  <w:num w:numId="43" w16cid:durableId="252594445">
    <w:abstractNumId w:val="1"/>
  </w:num>
  <w:num w:numId="44" w16cid:durableId="1447234548">
    <w:abstractNumId w:val="1"/>
  </w:num>
  <w:num w:numId="45" w16cid:durableId="1493910506">
    <w:abstractNumId w:val="1"/>
  </w:num>
  <w:num w:numId="46" w16cid:durableId="947857616">
    <w:abstractNumId w:val="1"/>
  </w:num>
  <w:num w:numId="47" w16cid:durableId="282808504">
    <w:abstractNumId w:val="1"/>
  </w:num>
  <w:num w:numId="48" w16cid:durableId="1426068885">
    <w:abstractNumId w:val="1"/>
  </w:num>
  <w:num w:numId="49" w16cid:durableId="150610620">
    <w:abstractNumId w:val="1"/>
  </w:num>
  <w:num w:numId="50" w16cid:durableId="351302842">
    <w:abstractNumId w:val="1"/>
  </w:num>
  <w:num w:numId="51" w16cid:durableId="1956253325">
    <w:abstractNumId w:val="1"/>
  </w:num>
  <w:num w:numId="52" w16cid:durableId="317002366">
    <w:abstractNumId w:val="1"/>
  </w:num>
  <w:num w:numId="53" w16cid:durableId="448596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17919720">
    <w:abstractNumId w:val="1"/>
  </w:num>
  <w:num w:numId="55" w16cid:durableId="1306930868">
    <w:abstractNumId w:val="1"/>
  </w:num>
  <w:num w:numId="56" w16cid:durableId="1830171767">
    <w:abstractNumId w:val="1"/>
  </w:num>
  <w:num w:numId="57" w16cid:durableId="709258710">
    <w:abstractNumId w:val="1"/>
  </w:num>
  <w:num w:numId="58" w16cid:durableId="1411151432">
    <w:abstractNumId w:val="1"/>
  </w:num>
  <w:num w:numId="59" w16cid:durableId="1431468248">
    <w:abstractNumId w:val="1"/>
  </w:num>
  <w:num w:numId="60" w16cid:durableId="2131707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0C0E"/>
    <w:rsid w:val="00484AD7"/>
    <w:rsid w:val="005E039E"/>
    <w:rsid w:val="009F6C23"/>
    <w:rsid w:val="00BD0C0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DDC8"/>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Trách nhiệm giải trình</dc:title>
  <dc:creator/>
  <cp:keywords/>
  <cp:lastModifiedBy>Nguyen Hung Chinh</cp:lastModifiedBy>
  <cp:revision>2</cp:revision>
  <dcterms:created xsi:type="dcterms:W3CDTF">2026-09-26T16:58:00Z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- 8.A3.3. Nêu được những việc thể hiện trách nhiệm giải trình khi sử dụng AI trong học tập và tạo sản phẩm (ví dụ: cho biết sản phẩm có sử dụng AI và sử dụng ở phần nào; nói rõ công cụ AI đã dùng khi được hỏi; chịu trách nhiệm kiểm tra tính chính xác của nội dung do AI tạo ra trước khi sử dụng).</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