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33F075" w14:textId="77777777" w:rsidR="00927451" w:rsidRDefault="00000000">
      <w:pPr>
        <w:pStyle w:val="Title"/>
      </w:pPr>
      <w:r>
        <w:t>Bài 4. Người dùng và người tạo AITrách nhiệm pháp lý</w:t>
      </w:r>
    </w:p>
    <w:p w14:paraId="159C9591" w14:textId="77777777" w:rsidR="00927451" w:rsidRDefault="00000000">
      <w:pPr>
        <w:pStyle w:val="Subtitle"/>
      </w:pPr>
      <w:r>
        <w:t>Môn học/HĐGD: Giáo dục Trí tuệ nhân tạo; Lớp: 8</w:t>
      </w:r>
    </w:p>
    <w:p w14:paraId="3322A615" w14:textId="77777777" w:rsidR="00927451" w:rsidRDefault="00000000">
      <w:pPr>
        <w:pStyle w:val="Date"/>
      </w:pPr>
      <w:r>
        <w:t>(Thời gian thực hiện: 1 tiết)</w:t>
      </w:r>
    </w:p>
    <w:p w14:paraId="534A3544" w14:textId="77777777" w:rsidR="00927451" w:rsidRDefault="00000000">
      <w:pPr>
        <w:pStyle w:val="Abstract"/>
      </w:pPr>
      <w:r>
        <w:rPr>
          <w:b/>
          <w:bCs/>
        </w:rPr>
        <w:t>Yêu cầu cần đạt:</w:t>
      </w:r>
      <w:r>
        <w:br/>
        <w:t>- 8.A3.1. Phân biệt được vai trò của người dùng và người phát triển khi tương tác với AI.- 8.A3.2. Nêu được ví dụ về các bên (người sáng tạo, nhà cung cấp, người sử dụng) phải chịu trách nhiệm pháp lý đối với hậu quả do công cụ AI gây ra trong một số tình huống cụ thể (ví dụ: người dùng AI tạo hình ảnh giả mạo người khác; nhà cung cấp chatbot lan truyền thông tin sai lệch).</w:t>
      </w:r>
    </w:p>
    <w:p w14:paraId="60EA5009" w14:textId="77777777" w:rsidR="00927451" w:rsidRDefault="00000000">
      <w:pPr>
        <w:pStyle w:val="Heading1"/>
      </w:pPr>
      <w:bookmarkStart w:id="0" w:name="i.-mục-tiêu"/>
      <w:r>
        <w:t>I. Mục tiêu</w:t>
      </w:r>
    </w:p>
    <w:p w14:paraId="180D5D69" w14:textId="77777777" w:rsidR="00927451" w:rsidRDefault="00000000">
      <w:pPr>
        <w:pStyle w:val="Heading2"/>
      </w:pPr>
      <w:bookmarkStart w:id="1" w:name="về-năng-lực"/>
      <w:r>
        <w:t>1. Về năng lực</w:t>
      </w:r>
    </w:p>
    <w:p w14:paraId="53C54D73" w14:textId="77777777" w:rsidR="00927451" w:rsidRDefault="00000000">
      <w:pPr>
        <w:pStyle w:val="Compact"/>
        <w:numPr>
          <w:ilvl w:val="0"/>
          <w:numId w:val="32"/>
        </w:numPr>
      </w:pPr>
      <w:r>
        <w:t>Phân biệt được vai trò, đặc điểm giữa người tạo AI (nhà phát triển) và người sử dụng AI khi tương tác với công nghệ.</w:t>
      </w:r>
    </w:p>
    <w:p w14:paraId="5339197B" w14:textId="77777777" w:rsidR="00927451" w:rsidRDefault="00000000">
      <w:pPr>
        <w:pStyle w:val="Compact"/>
        <w:numPr>
          <w:ilvl w:val="0"/>
          <w:numId w:val="32"/>
        </w:numPr>
      </w:pPr>
      <w:r>
        <w:t>Xác định được trách nhiệm pháp lý của người sử dụng AI và nhà phát triển AI trong các tình huống vi phạm cụ thể (tạo ảnh giả mạo, phát tán thông tin sai lệch/độc hại, vi phạm bản quyền).</w:t>
      </w:r>
    </w:p>
    <w:p w14:paraId="50936251" w14:textId="77777777" w:rsidR="00927451" w:rsidRDefault="00000000">
      <w:pPr>
        <w:pStyle w:val="Compact"/>
        <w:numPr>
          <w:ilvl w:val="0"/>
          <w:numId w:val="32"/>
        </w:numPr>
      </w:pPr>
      <w:r>
        <w:t>Đánh giá và phản biện được các hành vi vi phạm đạo đức học tập, vi phạm pháp luật khi tương tác với AI; ghi nhớ và thực hiện được quy tắc an toàn số (“3 Không &amp; 3 Nên”).</w:t>
      </w:r>
    </w:p>
    <w:p w14:paraId="412FA713" w14:textId="77777777" w:rsidR="00927451" w:rsidRDefault="00000000">
      <w:pPr>
        <w:pStyle w:val="Compact"/>
        <w:numPr>
          <w:ilvl w:val="0"/>
          <w:numId w:val="32"/>
        </w:numPr>
      </w:pPr>
      <w:r>
        <w:t>Vận dụng được kiến thức pháp lý và đạo đức số để xây dựng quy tắc xác minh thông tin phòng chống lừa đảo Deepfake trong gia đình và thiết lập cam kết sử dụng AI có trách nhiệm.</w:t>
      </w:r>
    </w:p>
    <w:p w14:paraId="5C296216" w14:textId="77777777" w:rsidR="00927451" w:rsidRDefault="00000000">
      <w:pPr>
        <w:pStyle w:val="Heading2"/>
      </w:pPr>
      <w:bookmarkStart w:id="2" w:name="về-phẩm-chất"/>
      <w:bookmarkEnd w:id="1"/>
      <w:r>
        <w:t>2. Về phẩm chất</w:t>
      </w:r>
    </w:p>
    <w:p w14:paraId="3AA4CC32" w14:textId="77777777" w:rsidR="00927451" w:rsidRDefault="00000000">
      <w:pPr>
        <w:pStyle w:val="Compact"/>
        <w:numPr>
          <w:ilvl w:val="0"/>
          <w:numId w:val="33"/>
        </w:numPr>
      </w:pPr>
      <w:r>
        <w:t xml:space="preserve">Rèn luyện phẩm chất </w:t>
      </w:r>
      <w:r>
        <w:rPr>
          <w:b/>
          <w:bCs/>
        </w:rPr>
        <w:t>Trung thực</w:t>
      </w:r>
      <w:r>
        <w:t xml:space="preserve"> và </w:t>
      </w:r>
      <w:r>
        <w:rPr>
          <w:b/>
          <w:bCs/>
        </w:rPr>
        <w:t>Trách nhiệm</w:t>
      </w:r>
      <w:r>
        <w:t>: Tự giác không sao chép nguyên văn sản phẩm của AI để gian lận trong học tập; có ý thức tôn trọng danh dự, bản quyền và quyền riêng tư cá nhân khi tạo ra hoặc chia sẻ thông tin trên không gian mạng số.</w:t>
      </w:r>
    </w:p>
    <w:p w14:paraId="5F3A6AB6" w14:textId="77777777" w:rsidR="00927451" w:rsidRDefault="00000000">
      <w:pPr>
        <w:pStyle w:val="Heading1"/>
      </w:pPr>
      <w:bookmarkStart w:id="3" w:name="ii.-thiết-bị-dạy-học-và-học-liệu"/>
      <w:bookmarkEnd w:id="0"/>
      <w:bookmarkEnd w:id="2"/>
      <w:r>
        <w:t>II. Thiết bị dạy học và học liệu</w:t>
      </w:r>
    </w:p>
    <w:p w14:paraId="5F1CAC12" w14:textId="77777777" w:rsidR="00927451" w:rsidRDefault="00000000">
      <w:pPr>
        <w:pStyle w:val="Compact"/>
        <w:numPr>
          <w:ilvl w:val="0"/>
          <w:numId w:val="34"/>
        </w:numPr>
      </w:pPr>
      <w:r>
        <w:rPr>
          <w:b/>
          <w:bCs/>
        </w:rPr>
        <w:t>Thiết bị:</w:t>
      </w:r>
      <w:r>
        <w:t xml:space="preserve"> Máy chiếu, máy tính giáo viên, bảng tương tác (hoặc màn hình TV), điện thoại/máy tính bảng của học sinh (nếu có).</w:t>
      </w:r>
    </w:p>
    <w:p w14:paraId="6A021437" w14:textId="77777777" w:rsidR="00927451" w:rsidRDefault="00000000">
      <w:pPr>
        <w:pStyle w:val="Compact"/>
        <w:numPr>
          <w:ilvl w:val="0"/>
          <w:numId w:val="34"/>
        </w:numPr>
      </w:pPr>
      <w:r>
        <w:rPr>
          <w:b/>
          <w:bCs/>
        </w:rPr>
        <w:t>Học liệu:</w:t>
      </w:r>
    </w:p>
    <w:p w14:paraId="6CCE6E79" w14:textId="77777777" w:rsidR="00927451" w:rsidRDefault="00000000">
      <w:pPr>
        <w:pStyle w:val="Compact"/>
        <w:numPr>
          <w:ilvl w:val="1"/>
          <w:numId w:val="35"/>
        </w:numPr>
      </w:pPr>
      <w:r>
        <w:t>Bài trình chiếu (Slides bài giảng Bài 4 gồm 31 slide theo thiết kế).</w:t>
      </w:r>
    </w:p>
    <w:p w14:paraId="467118C2" w14:textId="77777777" w:rsidR="00927451" w:rsidRDefault="00000000">
      <w:pPr>
        <w:pStyle w:val="Compact"/>
        <w:numPr>
          <w:ilvl w:val="1"/>
          <w:numId w:val="35"/>
        </w:numPr>
      </w:pPr>
      <w:r>
        <w:t>Phiếu học tập số 1: Hồ sơ vụ án “Tòa án học đường” (gồm Tình huống A và Tình huống B).</w:t>
      </w:r>
    </w:p>
    <w:p w14:paraId="7BCFAD9A" w14:textId="77777777" w:rsidR="00927451" w:rsidRDefault="00000000">
      <w:pPr>
        <w:pStyle w:val="Compact"/>
        <w:numPr>
          <w:ilvl w:val="1"/>
          <w:numId w:val="35"/>
        </w:numPr>
      </w:pPr>
      <w:r>
        <w:t>Video ngắn/hình ảnh minh họa về Deepfake và chatbot y tế đưa thông tin sai lệch.</w:t>
      </w:r>
    </w:p>
    <w:p w14:paraId="6943F90F" w14:textId="77777777" w:rsidR="00927451" w:rsidRDefault="00000000">
      <w:pPr>
        <w:pStyle w:val="Compact"/>
        <w:numPr>
          <w:ilvl w:val="1"/>
          <w:numId w:val="35"/>
        </w:numPr>
      </w:pPr>
      <w:r>
        <w:t>Trích dẫn tóm tắt các quy định pháp luật: Điều 32 Bộ luật Dân sự 2015, Điều 8, Điều 16, Điều 18 Luật An ninh mạng 2018, Nghị định 15/2020/NĐ-CP.</w:t>
      </w:r>
    </w:p>
    <w:p w14:paraId="6FB6A810" w14:textId="77777777" w:rsidR="00927451" w:rsidRDefault="00000000">
      <w:pPr>
        <w:pStyle w:val="Heading1"/>
      </w:pPr>
      <w:bookmarkStart w:id="4" w:name="iii.-tiến-trình-dạy-học"/>
      <w:bookmarkEnd w:id="3"/>
      <w:r>
        <w:t>III. Tiến trình dạy học</w:t>
      </w:r>
    </w:p>
    <w:p w14:paraId="4D5A5211" w14:textId="77777777" w:rsidR="00927451" w:rsidRDefault="00000000">
      <w:pPr>
        <w:pStyle w:val="Heading2"/>
      </w:pPr>
      <w:bookmarkStart w:id="5" w:name="X26452cc2eddb41c06aa832d60539864bca8440f"/>
      <w:r>
        <w:t>1. Hoạt động 1: Khởi động và Khám phá kiến thức nền tảng (15 phút)</w:t>
      </w:r>
    </w:p>
    <w:p w14:paraId="1D0B3184" w14:textId="77777777" w:rsidR="00927451" w:rsidRDefault="00000000">
      <w:pPr>
        <w:pStyle w:val="Heading3"/>
      </w:pPr>
      <w:bookmarkStart w:id="6" w:name="a-mục-tiêu"/>
      <w:r>
        <w:t>a) Mục tiêu</w:t>
      </w:r>
    </w:p>
    <w:p w14:paraId="5177588A" w14:textId="77777777" w:rsidR="00927451" w:rsidRDefault="00000000">
      <w:pPr>
        <w:pStyle w:val="Compact"/>
        <w:numPr>
          <w:ilvl w:val="0"/>
          <w:numId w:val="36"/>
        </w:numPr>
      </w:pPr>
      <w:r>
        <w:t>Phân biệt được vai trò của người tạo AI và người sử dụng AI.</w:t>
      </w:r>
    </w:p>
    <w:p w14:paraId="6A8C79D3" w14:textId="77777777" w:rsidR="00927451" w:rsidRDefault="00000000">
      <w:pPr>
        <w:pStyle w:val="Compact"/>
        <w:numPr>
          <w:ilvl w:val="0"/>
          <w:numId w:val="36"/>
        </w:numPr>
      </w:pPr>
      <w:r>
        <w:lastRenderedPageBreak/>
        <w:t>Nhận biết được ranh giới trách nhiệm pháp lý cơ bản của người sử dụng (hành vi, mục đích) và nhà phát triển AI (bản quyền dữ liệu, tính an toàn hệ thống).</w:t>
      </w:r>
    </w:p>
    <w:p w14:paraId="2A2A8FBC" w14:textId="77777777" w:rsidR="00927451" w:rsidRDefault="00000000">
      <w:pPr>
        <w:pStyle w:val="Heading3"/>
      </w:pPr>
      <w:bookmarkStart w:id="7" w:name="b-tổ-chức-thực-hiện"/>
      <w:bookmarkEnd w:id="6"/>
      <w:r>
        <w:t>b) Tổ chức thực hiện</w:t>
      </w:r>
    </w:p>
    <w:p w14:paraId="3DD8F158" w14:textId="77777777" w:rsidR="00927451" w:rsidRDefault="00000000">
      <w:pPr>
        <w:pStyle w:val="Compact"/>
        <w:numPr>
          <w:ilvl w:val="0"/>
          <w:numId w:val="37"/>
        </w:numPr>
      </w:pPr>
      <w:r>
        <w:rPr>
          <w:b/>
          <w:bCs/>
        </w:rPr>
        <w:t>Chuyển giao nhiệm vụ (GV thuyết trình &amp; giảng giải - 11 phút):</w:t>
      </w:r>
    </w:p>
    <w:p w14:paraId="46AF92D6" w14:textId="77777777" w:rsidR="00927451" w:rsidRDefault="00000000">
      <w:pPr>
        <w:pStyle w:val="Compact"/>
        <w:numPr>
          <w:ilvl w:val="1"/>
          <w:numId w:val="38"/>
        </w:numPr>
      </w:pPr>
      <w:r>
        <w:t>GV chiếu Slide 1 và Slide 2, đặt vấn đề: AI có thể tạo tranh, làm thơ, nhái giọng nói; nhưng nếu xảy ra hậu quả xấu, ai sẽ là người chịu trách nhiệm trước pháp luật?</w:t>
      </w:r>
    </w:p>
    <w:p w14:paraId="58A0FBB9" w14:textId="77777777" w:rsidR="00927451" w:rsidRDefault="00000000">
      <w:pPr>
        <w:pStyle w:val="Compact"/>
        <w:numPr>
          <w:ilvl w:val="1"/>
          <w:numId w:val="38"/>
        </w:numPr>
      </w:pPr>
      <w:r>
        <w:t>GV giảng Slide 3 và Slide 4: Làm rõ sự khác nhau giữa hai chủ thể:</w:t>
      </w:r>
    </w:p>
    <w:p w14:paraId="32E5DC32" w14:textId="77777777" w:rsidR="00927451" w:rsidRDefault="00000000">
      <w:pPr>
        <w:pStyle w:val="Compact"/>
        <w:numPr>
          <w:ilvl w:val="2"/>
          <w:numId w:val="39"/>
        </w:numPr>
      </w:pPr>
      <w:r>
        <w:rPr>
          <w:i/>
          <w:iCs/>
        </w:rPr>
        <w:t>Người tạo AI (Nhà phát triển):</w:t>
      </w:r>
      <w:r>
        <w:t xml:space="preserve"> Kỹ sư, doanh nghiệp (OpenAI, Google, VinAI…) chịu trách nhiệm thiết kế thuật toán, thu thập dữ liệu huấn luyện, xây dựng rào cản an toàn.</w:t>
      </w:r>
    </w:p>
    <w:p w14:paraId="373D4AE6" w14:textId="77777777" w:rsidR="00927451" w:rsidRDefault="00000000">
      <w:pPr>
        <w:pStyle w:val="Compact"/>
        <w:numPr>
          <w:ilvl w:val="2"/>
          <w:numId w:val="39"/>
        </w:numPr>
      </w:pPr>
      <w:r>
        <w:rPr>
          <w:i/>
          <w:iCs/>
        </w:rPr>
        <w:t>Người sử dụng AI:</w:t>
      </w:r>
      <w:r>
        <w:t xml:space="preserve"> Học sinh, người dân, cơ quan… đưa câu lệnh (prompt), cung cấp dữ liệu đầu vào và ứng dụng kết quả vào học tập, đời sống.</w:t>
      </w:r>
    </w:p>
    <w:p w14:paraId="456F2023" w14:textId="77777777" w:rsidR="00927451" w:rsidRDefault="00000000">
      <w:pPr>
        <w:pStyle w:val="Compact"/>
        <w:numPr>
          <w:ilvl w:val="1"/>
          <w:numId w:val="38"/>
        </w:numPr>
      </w:pPr>
      <w:r>
        <w:t>GV giảng Slide 6, 7, 8, 9, 10:</w:t>
      </w:r>
    </w:p>
    <w:p w14:paraId="5330BC99" w14:textId="77777777" w:rsidR="00927451" w:rsidRDefault="00000000">
      <w:pPr>
        <w:pStyle w:val="Compact"/>
        <w:numPr>
          <w:ilvl w:val="2"/>
          <w:numId w:val="40"/>
        </w:numPr>
      </w:pPr>
      <w:r>
        <w:t>Cơ sở pháp lý: Luật An ninh mạng, Bộ luật Dân sự, Luật Sở hữu trí tuệ.</w:t>
      </w:r>
    </w:p>
    <w:p w14:paraId="0FC02A47" w14:textId="77777777" w:rsidR="00927451" w:rsidRDefault="00000000">
      <w:pPr>
        <w:pStyle w:val="Compact"/>
        <w:numPr>
          <w:ilvl w:val="2"/>
          <w:numId w:val="40"/>
        </w:numPr>
      </w:pPr>
      <w:r>
        <w:t>Trách nhiệm người dùng: Mục đích sử dụng, không cố ý tạo Deepfake lừa đảo, không bôi nhọ xúc phạm người khác, không đạo văn.</w:t>
      </w:r>
    </w:p>
    <w:p w14:paraId="5A22A076" w14:textId="77777777" w:rsidR="00927451" w:rsidRDefault="00000000">
      <w:pPr>
        <w:pStyle w:val="Compact"/>
        <w:numPr>
          <w:ilvl w:val="2"/>
          <w:numId w:val="40"/>
        </w:numPr>
      </w:pPr>
      <w:r>
        <w:t>Trách nhiệm nhà phát triển: Không thu thập lậu dữ liệu có bản quyền để huấn luyện, bắt buộc phải tạo bộ lọc an toàn ngăn chặn thông tin nguy hại (vũ khí, chất độc, thuốc giả).</w:t>
      </w:r>
    </w:p>
    <w:p w14:paraId="7D72B152" w14:textId="77777777" w:rsidR="00927451" w:rsidRDefault="00000000">
      <w:pPr>
        <w:pStyle w:val="Compact"/>
        <w:numPr>
          <w:ilvl w:val="1"/>
          <w:numId w:val="38"/>
        </w:numPr>
      </w:pPr>
      <w:r>
        <w:t>GV chuyển giao nhiệm vụ chuẩn bị cho hoạt động thảo luận thực hành (Slide 11):</w:t>
      </w:r>
    </w:p>
    <w:p w14:paraId="34098A8E" w14:textId="77777777" w:rsidR="00927451" w:rsidRDefault="00000000">
      <w:pPr>
        <w:pStyle w:val="BlockText"/>
      </w:pPr>
      <w:r>
        <w:rPr>
          <w:b/>
          <w:bCs/>
        </w:rPr>
        <w:t>NHIỆM VỤ HỌC TẬP: TOÀ ÁN HỌC ĐƯỜNG (Thời gian làm việc nhóm: 5 phút)</w:t>
      </w:r>
    </w:p>
    <w:p w14:paraId="6D15357C" w14:textId="77777777" w:rsidR="00927451" w:rsidRDefault="00000000">
      <w:pPr>
        <w:pStyle w:val="BlockText"/>
      </w:pPr>
      <w:r>
        <w:t>Hãy đóng vai trò là “Hội đồng thẩm phán học đường”, nghiên cứu 2 vụ việc dưới đây và hoàn thành bảng phán quyết:</w:t>
      </w:r>
    </w:p>
    <w:p w14:paraId="61B1D653" w14:textId="77777777" w:rsidR="00927451" w:rsidRDefault="00000000">
      <w:pPr>
        <w:pStyle w:val="Compact"/>
        <w:numPr>
          <w:ilvl w:val="0"/>
          <w:numId w:val="41"/>
        </w:numPr>
      </w:pPr>
      <w:r>
        <w:rPr>
          <w:b/>
          <w:bCs/>
        </w:rPr>
        <w:t>Tình huống A:</w:t>
      </w:r>
      <w:r>
        <w:t xml:space="preserve"> Nam sinh K sử dụng một ứng dụng AI hoán đổi khuôn mặt trên điện thoại để ghép mặt cô giáo chủ nhiệm vào một hình ảnh nhạy cảm, kèm theo tin đồn bịa đặt về việc cô nhận tiền chạy điểm thi tuyển sinh rồi phát tán vào nhóm chat của trường.</w:t>
      </w:r>
    </w:p>
    <w:p w14:paraId="7E7806CA" w14:textId="77777777" w:rsidR="00927451" w:rsidRDefault="00000000">
      <w:pPr>
        <w:pStyle w:val="Compact"/>
        <w:numPr>
          <w:ilvl w:val="0"/>
          <w:numId w:val="41"/>
        </w:numPr>
      </w:pPr>
      <w:r>
        <w:rPr>
          <w:b/>
          <w:bCs/>
        </w:rPr>
        <w:t>Tình huống B:</w:t>
      </w:r>
      <w:r>
        <w:t xml:space="preserve"> Công ty công nghệ X phát hành một phần mềm Chatbot trợ lý học tập. Do bỏ qua khâu kiểm duyệt bộ lọc an toàn đối với kho dữ liệu hóa học, Chatbot này đã hướng dẫn chi tiết công thức pha chế thuốc nổ tự chế từ vật liệu gia dụng cho một nhóm học sinh tò mò làm theo, dẫn đến một vụ nổ gây bỏng nặng.</w:t>
      </w:r>
    </w:p>
    <w:p w14:paraId="5DA96F03" w14:textId="77777777" w:rsidR="00927451" w:rsidRDefault="00000000">
      <w:pPr>
        <w:pStyle w:val="BlockText"/>
      </w:pPr>
      <w:r>
        <w:rPr>
          <w:i/>
          <w:iCs/>
        </w:rPr>
        <w:t>Yêu cầu ghi vào phiếu:</w:t>
      </w:r>
      <w:r>
        <w:br/>
        <w:t>1. Xác định chủ thể vi phạm trong từng tình huống (Người dùng hay Nhà phát triển)?</w:t>
      </w:r>
      <w:r>
        <w:br/>
        <w:t>2. Hành vi sai phạm cụ thể là gì? Vi phạm quy định nào (quyền riêng tư/bản quyền/an toàn thông tin/đạo đức)?</w:t>
      </w:r>
      <w:r>
        <w:br/>
        <w:t>3. Hậu quả pháp lý hoặc chế tài xử lý tương ứng cho mỗi bên là gì?</w:t>
      </w:r>
    </w:p>
    <w:p w14:paraId="4814BB34" w14:textId="77777777" w:rsidR="00927451" w:rsidRDefault="00000000">
      <w:pPr>
        <w:pStyle w:val="Heading2"/>
      </w:pPr>
      <w:bookmarkStart w:id="8" w:name="X9399cb413e4086efa14ed59d4fbe011f81e32d7"/>
      <w:bookmarkEnd w:id="5"/>
      <w:bookmarkEnd w:id="7"/>
      <w:r>
        <w:t>2. Hoạt động 2: Thực hiện nhiệm vụ “Tòa án học đường” (8 phút)</w:t>
      </w:r>
    </w:p>
    <w:p w14:paraId="5E5E900E" w14:textId="77777777" w:rsidR="00927451" w:rsidRDefault="00000000">
      <w:pPr>
        <w:pStyle w:val="Heading3"/>
      </w:pPr>
      <w:bookmarkStart w:id="9" w:name="a-mục-tiêu-1"/>
      <w:r>
        <w:t>a) Mục tiêu</w:t>
      </w:r>
    </w:p>
    <w:p w14:paraId="6CC964F1" w14:textId="77777777" w:rsidR="00927451" w:rsidRDefault="00000000">
      <w:pPr>
        <w:pStyle w:val="Compact"/>
        <w:numPr>
          <w:ilvl w:val="0"/>
          <w:numId w:val="42"/>
        </w:numPr>
      </w:pPr>
      <w:r>
        <w:t>Xác định được chủ thể vi phạm, hành vi sai phạm và chế tài pháp lý tương ứng trong các tình huống thực tiễn mô phỏng.</w:t>
      </w:r>
    </w:p>
    <w:p w14:paraId="0532550F" w14:textId="77777777" w:rsidR="00927451" w:rsidRDefault="00000000">
      <w:pPr>
        <w:pStyle w:val="Compact"/>
        <w:numPr>
          <w:ilvl w:val="0"/>
          <w:numId w:val="42"/>
        </w:numPr>
      </w:pPr>
      <w:r>
        <w:t>Rèn luyện kỹ năng phân tích hành vi và tư duy phản biện pháp lý đối với công nghệ số.</w:t>
      </w:r>
    </w:p>
    <w:p w14:paraId="76F5DC50" w14:textId="77777777" w:rsidR="00927451" w:rsidRDefault="00000000">
      <w:pPr>
        <w:pStyle w:val="Heading3"/>
      </w:pPr>
      <w:bookmarkStart w:id="10" w:name="b-tổ-chức-thực-hiện-1"/>
      <w:bookmarkEnd w:id="9"/>
      <w:r>
        <w:t>b) Tổ chức thực hiện</w:t>
      </w:r>
    </w:p>
    <w:p w14:paraId="5111EE49" w14:textId="77777777" w:rsidR="00927451" w:rsidRDefault="00000000">
      <w:pPr>
        <w:pStyle w:val="Compact"/>
        <w:numPr>
          <w:ilvl w:val="0"/>
          <w:numId w:val="43"/>
        </w:numPr>
      </w:pPr>
      <w:r>
        <w:rPr>
          <w:b/>
          <w:bCs/>
        </w:rPr>
        <w:t>Quy định hình thức làm việc:</w:t>
      </w:r>
      <w:r>
        <w:t xml:space="preserve"> Học sinh làm việc theo nhóm 4 em (ngồi cùng bàn trước - sau), bầu nhóm trưởng điều hành và thư ký ghi chép vào Phiếu học tập số 1.</w:t>
      </w:r>
    </w:p>
    <w:p w14:paraId="37EF3EDC" w14:textId="77777777" w:rsidR="00927451" w:rsidRDefault="00000000">
      <w:pPr>
        <w:pStyle w:val="Compact"/>
        <w:numPr>
          <w:ilvl w:val="0"/>
          <w:numId w:val="43"/>
        </w:numPr>
      </w:pPr>
      <w:r>
        <w:rPr>
          <w:b/>
          <w:bCs/>
        </w:rPr>
        <w:t>Học sinh thực hiện nhiệm vụ:</w:t>
      </w:r>
    </w:p>
    <w:p w14:paraId="704B5DAD" w14:textId="77777777" w:rsidR="00927451" w:rsidRDefault="00000000">
      <w:pPr>
        <w:pStyle w:val="Compact"/>
        <w:numPr>
          <w:ilvl w:val="1"/>
          <w:numId w:val="44"/>
        </w:numPr>
      </w:pPr>
      <w:r>
        <w:lastRenderedPageBreak/>
        <w:t>Các nhóm đọc tình huống, tranh luận về trách nhiệm: Liệu công ty cung cấp ứng dụng ghép mặt ở Tình huống A có bị phạt không? Người dùng ở Tình huống B có lỗi gì không khi làm theo hướng dẫn?</w:t>
      </w:r>
    </w:p>
    <w:p w14:paraId="1655BB4C" w14:textId="77777777" w:rsidR="00927451" w:rsidRDefault="00000000">
      <w:pPr>
        <w:pStyle w:val="Compact"/>
        <w:numPr>
          <w:ilvl w:val="1"/>
          <w:numId w:val="44"/>
        </w:numPr>
      </w:pPr>
      <w:r>
        <w:t>Thư ký hoàn thiện 3 câu hỏi vào phiếu học tập.</w:t>
      </w:r>
    </w:p>
    <w:p w14:paraId="71FF196A" w14:textId="77777777" w:rsidR="00927451" w:rsidRDefault="00000000">
      <w:pPr>
        <w:pStyle w:val="Compact"/>
        <w:numPr>
          <w:ilvl w:val="0"/>
          <w:numId w:val="43"/>
        </w:numPr>
      </w:pPr>
      <w:r>
        <w:rPr>
          <w:b/>
          <w:bCs/>
        </w:rPr>
        <w:t>Giáo viên quan sát và hỗ trợ:</w:t>
      </w:r>
    </w:p>
    <w:p w14:paraId="627EEA4C" w14:textId="77777777" w:rsidR="00927451" w:rsidRDefault="00000000">
      <w:pPr>
        <w:pStyle w:val="Compact"/>
        <w:numPr>
          <w:ilvl w:val="1"/>
          <w:numId w:val="45"/>
        </w:numPr>
      </w:pPr>
      <w:r>
        <w:rPr>
          <w:i/>
          <w:iCs/>
        </w:rPr>
        <w:t>Dự kiến khó khăn của HS:</w:t>
      </w:r>
      <w:r>
        <w:t xml:space="preserve"> Một số nhóm nhầm lẫn cho rằng ở Tình huống A, nhà sản xuất phần mềm ghép ảnh cũng phải chịu tội chính; hoặc ở Tình huống B, chỉ học sinh tự chế mới có lỗi vì nghịch dại.</w:t>
      </w:r>
    </w:p>
    <w:p w14:paraId="39EF49F0" w14:textId="77777777" w:rsidR="00927451" w:rsidRDefault="00000000">
      <w:pPr>
        <w:pStyle w:val="Compact"/>
        <w:numPr>
          <w:ilvl w:val="1"/>
          <w:numId w:val="45"/>
        </w:numPr>
      </w:pPr>
      <w:r>
        <w:rPr>
          <w:i/>
          <w:iCs/>
        </w:rPr>
        <w:t>GV gợi ý điều hướng:</w:t>
      </w:r>
      <w:r>
        <w:t xml:space="preserve"> “Hãy xem xét động cơ và mục đích: Ai là người trực tiếp cố ý tạo nội dung xúc phạm? Ở tình huống B, lỗi ban đầu bắt nguồn từ sự thiếu an toàn của sản phẩm hay do cố ý của phần mềm?”.</w:t>
      </w:r>
    </w:p>
    <w:p w14:paraId="2BF45E58" w14:textId="77777777" w:rsidR="00927451" w:rsidRDefault="00000000">
      <w:pPr>
        <w:pStyle w:val="Heading2"/>
      </w:pPr>
      <w:bookmarkStart w:id="11" w:name="X056990146b07c01a72e3371d44300ad65ced933"/>
      <w:bookmarkEnd w:id="8"/>
      <w:bookmarkEnd w:id="10"/>
      <w:r>
        <w:t>3. Hoạt động 3: Tranh luận, Báo cáo và Khai thác chiều sâu (12 phút)</w:t>
      </w:r>
    </w:p>
    <w:p w14:paraId="58D42DDC" w14:textId="77777777" w:rsidR="00927451" w:rsidRDefault="00000000">
      <w:pPr>
        <w:pStyle w:val="Heading3"/>
      </w:pPr>
      <w:bookmarkStart w:id="12" w:name="a-mục-tiêu-2"/>
      <w:r>
        <w:t>a) Mục tiêu</w:t>
      </w:r>
    </w:p>
    <w:p w14:paraId="5EF02D3B" w14:textId="77777777" w:rsidR="00927451" w:rsidRDefault="00000000">
      <w:pPr>
        <w:pStyle w:val="Compact"/>
        <w:numPr>
          <w:ilvl w:val="0"/>
          <w:numId w:val="46"/>
        </w:numPr>
      </w:pPr>
      <w:r>
        <w:t>Báo cáo và bảo vệ được kết quả phân tích trách nhiệm pháp lý của hai nhóm đối tượng.</w:t>
      </w:r>
    </w:p>
    <w:p w14:paraId="3F04283F" w14:textId="77777777" w:rsidR="00927451" w:rsidRDefault="00000000">
      <w:pPr>
        <w:pStyle w:val="Compact"/>
        <w:numPr>
          <w:ilvl w:val="0"/>
          <w:numId w:val="46"/>
        </w:numPr>
      </w:pPr>
      <w:r>
        <w:t>Khai thác “dư địa”: Phân biệt ranh giới giữa vô tình và cố ý; giải quyết tình huống chuyên sâu về vi phạm bản quyền dữ liệu và đạo văn công nghệ.</w:t>
      </w:r>
    </w:p>
    <w:p w14:paraId="1D88BD60" w14:textId="77777777" w:rsidR="00927451" w:rsidRDefault="00000000">
      <w:pPr>
        <w:pStyle w:val="Heading3"/>
      </w:pPr>
      <w:bookmarkStart w:id="13" w:name="b-tổ-chức-thực-hiện-2"/>
      <w:bookmarkEnd w:id="12"/>
      <w:r>
        <w:t>b) Tổ chức thực hiện</w:t>
      </w:r>
    </w:p>
    <w:p w14:paraId="21D5C01A" w14:textId="77777777" w:rsidR="00927451" w:rsidRDefault="00000000">
      <w:pPr>
        <w:pStyle w:val="Compact"/>
        <w:numPr>
          <w:ilvl w:val="0"/>
          <w:numId w:val="47"/>
        </w:numPr>
      </w:pPr>
      <w:r>
        <w:rPr>
          <w:b/>
          <w:bCs/>
        </w:rPr>
        <w:t>Báo cáo kết quả:</w:t>
      </w:r>
    </w:p>
    <w:p w14:paraId="20377013" w14:textId="77777777" w:rsidR="00927451" w:rsidRDefault="00000000">
      <w:pPr>
        <w:pStyle w:val="Compact"/>
        <w:numPr>
          <w:ilvl w:val="1"/>
          <w:numId w:val="48"/>
        </w:numPr>
      </w:pPr>
      <w:r>
        <w:t>GV gọi đại diện 1 nhóm báo cáo phân tích Tình huống A; 1 nhóm khác nhận xét, bổ sung.</w:t>
      </w:r>
    </w:p>
    <w:p w14:paraId="09D35F73" w14:textId="77777777" w:rsidR="00927451" w:rsidRDefault="00000000">
      <w:pPr>
        <w:pStyle w:val="Compact"/>
        <w:numPr>
          <w:ilvl w:val="1"/>
          <w:numId w:val="48"/>
        </w:numPr>
      </w:pPr>
      <w:r>
        <w:t>GV gọi đại diện 1 nhóm báo cáo phân tích Tình huống B; đối chiếu phản biện giữa các nhóm.</w:t>
      </w:r>
    </w:p>
    <w:p w14:paraId="0D016A64" w14:textId="77777777" w:rsidR="00927451" w:rsidRDefault="00000000">
      <w:pPr>
        <w:pStyle w:val="Compact"/>
        <w:numPr>
          <w:ilvl w:val="1"/>
          <w:numId w:val="48"/>
        </w:numPr>
      </w:pPr>
      <w:r>
        <w:t>GV trình chiếu Slide 12 và Slide 13 để xác nhận đáp án chuẩn hóa.</w:t>
      </w:r>
    </w:p>
    <w:p w14:paraId="0A5B26DE" w14:textId="77777777" w:rsidR="00927451" w:rsidRDefault="00000000">
      <w:pPr>
        <w:pStyle w:val="Compact"/>
        <w:numPr>
          <w:ilvl w:val="0"/>
          <w:numId w:val="47"/>
        </w:numPr>
      </w:pPr>
      <w:r>
        <w:rPr>
          <w:b/>
          <w:bCs/>
        </w:rPr>
        <w:t>Khai thác dư địa thảo luận (Tư duy bậc cao - Câu hỏi mở rộng từ Slide 26, 27, 28, 29):</w:t>
      </w:r>
    </w:p>
    <w:p w14:paraId="65EED063" w14:textId="77777777" w:rsidR="00927451" w:rsidRDefault="00000000">
      <w:pPr>
        <w:pStyle w:val="Compact"/>
        <w:numPr>
          <w:ilvl w:val="1"/>
          <w:numId w:val="49"/>
        </w:numPr>
      </w:pPr>
      <w:r>
        <w:rPr>
          <w:i/>
          <w:iCs/>
        </w:rPr>
        <w:t>Tình huống thảo luận 1 (Câu hỏi 6 - Slide 26, 27):</w:t>
      </w:r>
      <w:r>
        <w:t xml:space="preserve"> “Nếu một Chatbot tự động bịa ra một tin giả gây hoang mang, rồi một người dùng copy tin giả đó đăng lên Facebook thì trách nhiệm thuộc về ai?”.</w:t>
      </w:r>
    </w:p>
    <w:p w14:paraId="15BD5995" w14:textId="77777777" w:rsidR="00927451" w:rsidRDefault="00000000">
      <w:pPr>
        <w:pStyle w:val="Compact"/>
        <w:numPr>
          <w:ilvl w:val="2"/>
          <w:numId w:val="50"/>
        </w:numPr>
      </w:pPr>
      <w:r>
        <w:rPr>
          <w:i/>
          <w:iCs/>
        </w:rPr>
        <w:t>Định hướng:</w:t>
      </w:r>
      <w:r>
        <w:t xml:space="preserve"> Nhà phát triển chịu trách nhiệm về thuật toán/chất lượng sản phẩm khi phát sinh ảo giác (hallucination), nhưng Người dùng chịu trách nhiệm trực tiếp trước pháp luật vì hành vi không kiểm chứng mà phát tán tin giả trên không gian mạng.</w:t>
      </w:r>
    </w:p>
    <w:p w14:paraId="1C226706" w14:textId="77777777" w:rsidR="00927451" w:rsidRDefault="00000000">
      <w:pPr>
        <w:pStyle w:val="Compact"/>
        <w:numPr>
          <w:ilvl w:val="1"/>
          <w:numId w:val="49"/>
        </w:numPr>
      </w:pPr>
      <w:r>
        <w:rPr>
          <w:i/>
          <w:iCs/>
        </w:rPr>
        <w:t>Tình huống thảo luận 2 (Câu hỏi 7 - Slide 28, 29 &amp; Câu 5 - Slide 24):</w:t>
      </w:r>
      <w:r>
        <w:t xml:space="preserve"> “Nếu em dùng AI viết hộ 100% bài văn rồi chép tay nộp cô giáo được điểm 10, hành vi này có phạm luật không? Có vi phạm đạo đức không? Tại sao?”.</w:t>
      </w:r>
    </w:p>
    <w:p w14:paraId="6ED70600" w14:textId="77777777" w:rsidR="00927451" w:rsidRDefault="00000000">
      <w:pPr>
        <w:pStyle w:val="Compact"/>
        <w:numPr>
          <w:ilvl w:val="2"/>
          <w:numId w:val="51"/>
        </w:numPr>
      </w:pPr>
      <w:r>
        <w:rPr>
          <w:i/>
          <w:iCs/>
        </w:rPr>
        <w:t>Định hướng:</w:t>
      </w:r>
      <w:r>
        <w:t xml:space="preserve"> Không vi phạm hình sự nhưng vi phạm nghiêm trọng </w:t>
      </w:r>
      <w:r>
        <w:rPr>
          <w:b/>
          <w:bCs/>
        </w:rPr>
        <w:t>Đạo đức học tập</w:t>
      </w:r>
      <w:r>
        <w:t xml:space="preserve"> (sự trung thực) và quy chế nhà trường, tự làm thui chột tư duy của bản thân; đồng thời xâm phạm quy tắc bản quyền học thuật.</w:t>
      </w:r>
    </w:p>
    <w:p w14:paraId="4A0E3060" w14:textId="77777777" w:rsidR="00927451" w:rsidRDefault="00000000">
      <w:pPr>
        <w:pStyle w:val="Compact"/>
        <w:numPr>
          <w:ilvl w:val="0"/>
          <w:numId w:val="47"/>
        </w:numPr>
      </w:pPr>
      <w:r>
        <w:t>GV cho học sinh tương tác nhanh với các câu hỏi trắc nghiệm Slide 16 đến Slide 25 bằng hình thức giơ thẻ trắc nghiệm (A, B, C, D) để củng cố nhận thức.</w:t>
      </w:r>
    </w:p>
    <w:p w14:paraId="1D62AED0" w14:textId="77777777" w:rsidR="00927451" w:rsidRDefault="00000000">
      <w:pPr>
        <w:pStyle w:val="Heading2"/>
      </w:pPr>
      <w:bookmarkStart w:id="14" w:name="X060f64644a10c67c57c20742f2ea9d6354aeaf1"/>
      <w:bookmarkEnd w:id="11"/>
      <w:bookmarkEnd w:id="13"/>
      <w:r>
        <w:t>4. Hoạt động 4: Chuẩn hóa kiến thức, Đánh giá và Vận dụng thực tiễn (10 phút)</w:t>
      </w:r>
    </w:p>
    <w:p w14:paraId="6DD93687" w14:textId="77777777" w:rsidR="00927451" w:rsidRDefault="00000000">
      <w:pPr>
        <w:pStyle w:val="Heading3"/>
      </w:pPr>
      <w:bookmarkStart w:id="15" w:name="a-mục-tiêu-3"/>
      <w:r>
        <w:t>a) Mục tiêu</w:t>
      </w:r>
    </w:p>
    <w:p w14:paraId="410DD87F" w14:textId="77777777" w:rsidR="00927451" w:rsidRDefault="00000000">
      <w:pPr>
        <w:pStyle w:val="Compact"/>
        <w:numPr>
          <w:ilvl w:val="0"/>
          <w:numId w:val="52"/>
        </w:numPr>
      </w:pPr>
      <w:r>
        <w:t>Ghi nhớ và đúc kết được thông điệp cốt lõi: “AI là công cụ - Con người nắm giữ trách nhiệm pháp lý”.</w:t>
      </w:r>
    </w:p>
    <w:p w14:paraId="4B3758ED" w14:textId="77777777" w:rsidR="00927451" w:rsidRDefault="00000000">
      <w:pPr>
        <w:pStyle w:val="Compact"/>
        <w:numPr>
          <w:ilvl w:val="0"/>
          <w:numId w:val="52"/>
        </w:numPr>
      </w:pPr>
      <w:r>
        <w:t>Khắc sâu bộ quy tắc an toàn “3 Không &amp; 3 Nên”.</w:t>
      </w:r>
    </w:p>
    <w:p w14:paraId="255B5F4E" w14:textId="77777777" w:rsidR="00927451" w:rsidRDefault="00000000">
      <w:pPr>
        <w:pStyle w:val="Compact"/>
        <w:numPr>
          <w:ilvl w:val="0"/>
          <w:numId w:val="52"/>
        </w:numPr>
      </w:pPr>
      <w:r>
        <w:t>Vận dụng được kiến thức để thiết lập cơ chế bảo vệ an toàn cho gia đình trước các mối đe dọa lừa đảo bằng AI.</w:t>
      </w:r>
    </w:p>
    <w:p w14:paraId="3D63F9B2" w14:textId="77777777" w:rsidR="00927451" w:rsidRDefault="00000000">
      <w:pPr>
        <w:pStyle w:val="Heading3"/>
      </w:pPr>
      <w:bookmarkStart w:id="16" w:name="b-tổ-chức-thực-hiện-3"/>
      <w:bookmarkEnd w:id="15"/>
      <w:r>
        <w:lastRenderedPageBreak/>
        <w:t>b) Tổ chức thực hiện</w:t>
      </w:r>
    </w:p>
    <w:p w14:paraId="3F6EEAA5" w14:textId="77777777" w:rsidR="00927451" w:rsidRDefault="00000000">
      <w:pPr>
        <w:pStyle w:val="Compact"/>
        <w:numPr>
          <w:ilvl w:val="0"/>
          <w:numId w:val="53"/>
        </w:numPr>
      </w:pPr>
      <w:r>
        <w:rPr>
          <w:b/>
          <w:bCs/>
        </w:rPr>
        <w:t>Đánh giá và Chuẩn hóa kiến thức (Slide 14, 15 - 5 phút):</w:t>
      </w:r>
    </w:p>
    <w:p w14:paraId="1D2C92A3" w14:textId="77777777" w:rsidR="00927451" w:rsidRDefault="00000000">
      <w:pPr>
        <w:pStyle w:val="Compact"/>
        <w:numPr>
          <w:ilvl w:val="1"/>
          <w:numId w:val="54"/>
        </w:numPr>
      </w:pPr>
      <w:r>
        <w:t>GV nhận xét tinh thần làm việc của các nhóm thẩm phán học đường.</w:t>
      </w:r>
    </w:p>
    <w:p w14:paraId="520230C2" w14:textId="77777777" w:rsidR="00927451" w:rsidRDefault="00000000">
      <w:pPr>
        <w:pStyle w:val="Compact"/>
        <w:numPr>
          <w:ilvl w:val="1"/>
          <w:numId w:val="54"/>
        </w:numPr>
      </w:pPr>
      <w:r>
        <w:t>GV chốt kiến thức cốt lõi yêu cầu học sinh ghi chép vào vở:</w:t>
      </w:r>
    </w:p>
    <w:p w14:paraId="39156F7F" w14:textId="77777777" w:rsidR="00927451" w:rsidRDefault="00000000">
      <w:pPr>
        <w:pStyle w:val="Compact"/>
        <w:numPr>
          <w:ilvl w:val="2"/>
          <w:numId w:val="55"/>
        </w:numPr>
      </w:pPr>
      <w:r>
        <w:rPr>
          <w:i/>
          <w:iCs/>
        </w:rPr>
        <w:t>Người dùng:</w:t>
      </w:r>
      <w:r>
        <w:t xml:space="preserve"> Chịu trách nhiệm về </w:t>
      </w:r>
      <w:r>
        <w:rPr>
          <w:b/>
          <w:bCs/>
        </w:rPr>
        <w:t>MỤC ĐÍCH</w:t>
      </w:r>
      <w:r>
        <w:t xml:space="preserve"> và </w:t>
      </w:r>
      <w:r>
        <w:rPr>
          <w:b/>
          <w:bCs/>
        </w:rPr>
        <w:t>HÀNH VI</w:t>
      </w:r>
      <w:r>
        <w:t xml:space="preserve"> sử dụng (Không mạo danh, không bôi nhọ, kiểm chứng nguồn tin).</w:t>
      </w:r>
    </w:p>
    <w:p w14:paraId="06633FFE" w14:textId="77777777" w:rsidR="00927451" w:rsidRDefault="00000000">
      <w:pPr>
        <w:pStyle w:val="Compact"/>
        <w:numPr>
          <w:ilvl w:val="2"/>
          <w:numId w:val="55"/>
        </w:numPr>
      </w:pPr>
      <w:r>
        <w:rPr>
          <w:i/>
          <w:iCs/>
        </w:rPr>
        <w:t>Nhà phát triển:</w:t>
      </w:r>
      <w:r>
        <w:t xml:space="preserve"> Chịu trách nhiệm về </w:t>
      </w:r>
      <w:r>
        <w:rPr>
          <w:b/>
          <w:bCs/>
        </w:rPr>
        <w:t>BẢN QUYỀN DỮ LIỆU</w:t>
      </w:r>
      <w:r>
        <w:t xml:space="preserve"> và </w:t>
      </w:r>
      <w:r>
        <w:rPr>
          <w:b/>
          <w:bCs/>
        </w:rPr>
        <w:t>HÀNG RÀO AN TOÀN</w:t>
      </w:r>
      <w:r>
        <w:t xml:space="preserve"> của sản phẩm (Bảo vệ thông tin cá nhân, ngăn chặn nội dung nguy hại).</w:t>
      </w:r>
    </w:p>
    <w:p w14:paraId="289AB97C" w14:textId="77777777" w:rsidR="00927451" w:rsidRDefault="00000000">
      <w:pPr>
        <w:pStyle w:val="Compact"/>
        <w:numPr>
          <w:ilvl w:val="2"/>
          <w:numId w:val="55"/>
        </w:numPr>
      </w:pPr>
      <w:r>
        <w:rPr>
          <w:i/>
          <w:iCs/>
        </w:rPr>
        <w:t>Quy tắc vàng tương tác AI:</w:t>
      </w:r>
    </w:p>
    <w:p w14:paraId="52CA8517" w14:textId="77777777" w:rsidR="00927451" w:rsidRDefault="00000000">
      <w:pPr>
        <w:pStyle w:val="Compact"/>
        <w:numPr>
          <w:ilvl w:val="3"/>
          <w:numId w:val="56"/>
        </w:numPr>
      </w:pPr>
      <w:r>
        <w:rPr>
          <w:b/>
          <w:bCs/>
        </w:rPr>
        <w:t>3 KHÔNG:</w:t>
      </w:r>
      <w:r>
        <w:t xml:space="preserve"> Không giả mạo người khác - Không sao chép nguyên văn nộp bài - Không tự ý tải thông tin/ảnh riêng tư cá nhân lên AI lạ.</w:t>
      </w:r>
    </w:p>
    <w:p w14:paraId="3E60A24A" w14:textId="77777777" w:rsidR="00927451" w:rsidRDefault="00000000">
      <w:pPr>
        <w:pStyle w:val="Compact"/>
        <w:numPr>
          <w:ilvl w:val="3"/>
          <w:numId w:val="56"/>
        </w:numPr>
      </w:pPr>
      <w:r>
        <w:rPr>
          <w:b/>
          <w:bCs/>
        </w:rPr>
        <w:t>3 NÊN:</w:t>
      </w:r>
      <w:r>
        <w:t xml:space="preserve"> Dùng AI làm trợ lý học tập - Luôn kiểm chứng nguồn tin - Chủ động ghi chú nguồn khi có AI hỗ trợ.</w:t>
      </w:r>
    </w:p>
    <w:p w14:paraId="1C3ED00B" w14:textId="77777777" w:rsidR="00927451" w:rsidRDefault="00000000">
      <w:pPr>
        <w:pStyle w:val="Compact"/>
        <w:numPr>
          <w:ilvl w:val="1"/>
          <w:numId w:val="54"/>
        </w:numPr>
      </w:pPr>
      <w:r>
        <w:t xml:space="preserve">Trình chiếu thông điệp Slide 31: </w:t>
      </w:r>
      <w:r>
        <w:rPr>
          <w:i/>
          <w:iCs/>
        </w:rPr>
        <w:t>“AI là công cụ của tương lai - Đạo đức và pháp lý là la bàn dẫn đường của bạn!”</w:t>
      </w:r>
      <w:r>
        <w:t>.</w:t>
      </w:r>
    </w:p>
    <w:p w14:paraId="30C003B3" w14:textId="77777777" w:rsidR="00927451" w:rsidRDefault="00000000">
      <w:pPr>
        <w:pStyle w:val="Compact"/>
        <w:numPr>
          <w:ilvl w:val="0"/>
          <w:numId w:val="53"/>
        </w:numPr>
      </w:pPr>
      <w:r>
        <w:rPr>
          <w:b/>
          <w:bCs/>
        </w:rPr>
        <w:t>Giao nhiệm vụ Vận dụng thực tiễn về nhà (Slide 30 - 5 phút):</w:t>
      </w:r>
    </w:p>
    <w:p w14:paraId="515AAB5D" w14:textId="77777777" w:rsidR="00927451" w:rsidRDefault="00000000">
      <w:pPr>
        <w:pStyle w:val="Compact"/>
        <w:numPr>
          <w:ilvl w:val="1"/>
          <w:numId w:val="57"/>
        </w:numPr>
      </w:pPr>
      <w:r>
        <w:t>GV phổ biến nhiệm vụ về nhà kết nối gia đình và cộng đồng:</w:t>
      </w:r>
    </w:p>
    <w:p w14:paraId="1E6CF79D" w14:textId="77777777" w:rsidR="00927451" w:rsidRDefault="00000000">
      <w:pPr>
        <w:pStyle w:val="Compact"/>
        <w:numPr>
          <w:ilvl w:val="2"/>
          <w:numId w:val="58"/>
        </w:numPr>
      </w:pPr>
      <w:r>
        <w:rPr>
          <w:i/>
          <w:iCs/>
        </w:rPr>
        <w:t>Nhiệm vụ 1 (Phòng chống lừa đảo gia đình):</w:t>
      </w:r>
      <w:r>
        <w:t xml:space="preserve"> Hãy cùng bố mẹ tìm hiểu về thủ đoạn lừa đảo Deepfake (giả dạng cuộc gọi video người thân vay tiền). Cùng gia đình thống nhất </w:t>
      </w:r>
      <w:r>
        <w:rPr>
          <w:b/>
          <w:bCs/>
        </w:rPr>
        <w:t>“Mật khẩu khẩn cấp gia đình”</w:t>
      </w:r>
      <w:r>
        <w:t xml:space="preserve"> hoặc </w:t>
      </w:r>
      <w:r>
        <w:rPr>
          <w:b/>
          <w:bCs/>
        </w:rPr>
        <w:t>“Quy tắc 3 bước xác minh”</w:t>
      </w:r>
      <w:r>
        <w:t xml:space="preserve"> (Gọi lại số chính chủ qua mạng viễn thông, hỏi câu hỏi bí mật, không chuyển tiền ngay).</w:t>
      </w:r>
    </w:p>
    <w:p w14:paraId="5563F9EE" w14:textId="77777777" w:rsidR="00927451" w:rsidRPr="009306E2" w:rsidRDefault="00000000">
      <w:pPr>
        <w:pStyle w:val="Compact"/>
        <w:numPr>
          <w:ilvl w:val="2"/>
          <w:numId w:val="58"/>
        </w:numPr>
      </w:pPr>
      <w:r>
        <w:rPr>
          <w:i/>
          <w:iCs/>
        </w:rPr>
        <w:t>Nhiệm vụ 2 (Cam kết cá nhân):</w:t>
      </w:r>
      <w:r>
        <w:t xml:space="preserve"> Viết một đoạn văn ngắn (80 - 100 từ) vào vở với tiêu đề: </w:t>
      </w:r>
      <w:r>
        <w:rPr>
          <w:i/>
          <w:iCs/>
        </w:rPr>
        <w:t>“Cam kết của tôi để trở thành một công dân số có trách nhiệm khi sử dụng AI”</w:t>
      </w:r>
      <w:r>
        <w:t>. Nộp lại vào tiết học sau.</w:t>
      </w:r>
    </w:p>
    <w:p w14:paraId="1FA8A9EE" w14:textId="77777777" w:rsidR="009306E2" w:rsidRDefault="009306E2" w:rsidP="009306E2">
      <w:pPr>
        <w:pStyle w:val="Compact"/>
        <w:rPr>
          <w:lang w:val="vi-VN"/>
        </w:rPr>
      </w:pPr>
    </w:p>
    <w:p w14:paraId="17DB3B25" w14:textId="77777777" w:rsidR="009306E2" w:rsidRDefault="009306E2" w:rsidP="009306E2">
      <w:pPr>
        <w:pStyle w:val="Compact"/>
        <w:rPr>
          <w:lang w:val="vi-VN"/>
        </w:rPr>
      </w:pPr>
    </w:p>
    <w:p w14:paraId="3C94495A" w14:textId="77777777" w:rsidR="009306E2" w:rsidRDefault="009306E2" w:rsidP="009306E2">
      <w:pPr>
        <w:pStyle w:val="Compact"/>
        <w:rPr>
          <w:lang w:val="vi-VN"/>
        </w:rPr>
      </w:pPr>
    </w:p>
    <w:p w14:paraId="1FCEE8F3" w14:textId="77777777" w:rsidR="009306E2" w:rsidRDefault="009306E2" w:rsidP="009306E2">
      <w:pPr>
        <w:pStyle w:val="Compact"/>
        <w:spacing w:before="120" w:after="120"/>
        <w:jc w:val="center"/>
        <w:rPr>
          <w:b/>
          <w:bCs/>
          <w:color w:val="FF0000"/>
          <w:sz w:val="28"/>
          <w:szCs w:val="28"/>
          <w:lang w:val="vi-VN"/>
        </w:rPr>
      </w:pPr>
      <w:r w:rsidRPr="00445505">
        <w:rPr>
          <w:b/>
          <w:bCs/>
          <w:color w:val="FF0000"/>
          <w:sz w:val="28"/>
          <w:szCs w:val="28"/>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5FCB714A" w14:textId="77777777" w:rsidR="009306E2" w:rsidRDefault="009306E2" w:rsidP="009306E2">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02A03F9A" wp14:editId="58B49717">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1AC61ADF" w14:textId="77777777" w:rsidR="009306E2" w:rsidRDefault="009306E2" w:rsidP="009306E2">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p w14:paraId="3D01A192" w14:textId="77777777" w:rsidR="009306E2" w:rsidRDefault="009306E2" w:rsidP="009306E2">
      <w:pPr>
        <w:pStyle w:val="Compact"/>
      </w:pPr>
    </w:p>
    <w:bookmarkEnd w:id="4"/>
    <w:bookmarkEnd w:id="14"/>
    <w:bookmarkEnd w:id="16"/>
    <w:p w14:paraId="24BE8FEC" w14:textId="77777777" w:rsidR="009306E2" w:rsidRDefault="009306E2" w:rsidP="009306E2">
      <w:pPr>
        <w:pStyle w:val="Compact"/>
      </w:pPr>
    </w:p>
    <w:sectPr w:rsidR="009306E2"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DCFE1D" w14:textId="77777777" w:rsidR="00095ABA" w:rsidRDefault="00095ABA">
      <w:pPr>
        <w:spacing w:before="0" w:after="0"/>
      </w:pPr>
      <w:r>
        <w:separator/>
      </w:r>
    </w:p>
  </w:endnote>
  <w:endnote w:type="continuationSeparator" w:id="0">
    <w:p w14:paraId="496777A7" w14:textId="77777777" w:rsidR="00095ABA" w:rsidRDefault="00095AB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14F67B" w14:textId="77777777" w:rsidR="00095ABA" w:rsidRDefault="00095ABA">
      <w:r>
        <w:separator/>
      </w:r>
    </w:p>
  </w:footnote>
  <w:footnote w:type="continuationSeparator" w:id="0">
    <w:p w14:paraId="35E76A52" w14:textId="77777777" w:rsidR="00095ABA" w:rsidRDefault="00095A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1571885150">
    <w:abstractNumId w:val="0"/>
  </w:num>
  <w:num w:numId="32" w16cid:durableId="867832789">
    <w:abstractNumId w:val="1"/>
  </w:num>
  <w:num w:numId="33" w16cid:durableId="1095133241">
    <w:abstractNumId w:val="1"/>
  </w:num>
  <w:num w:numId="34" w16cid:durableId="387801607">
    <w:abstractNumId w:val="1"/>
  </w:num>
  <w:num w:numId="35" w16cid:durableId="342167963">
    <w:abstractNumId w:val="1"/>
  </w:num>
  <w:num w:numId="36" w16cid:durableId="1797479685">
    <w:abstractNumId w:val="1"/>
  </w:num>
  <w:num w:numId="37" w16cid:durableId="841042231">
    <w:abstractNumId w:val="1"/>
  </w:num>
  <w:num w:numId="38" w16cid:durableId="2068406362">
    <w:abstractNumId w:val="1"/>
  </w:num>
  <w:num w:numId="39" w16cid:durableId="1652097475">
    <w:abstractNumId w:val="1"/>
  </w:num>
  <w:num w:numId="40" w16cid:durableId="552928558">
    <w:abstractNumId w:val="1"/>
  </w:num>
  <w:num w:numId="41" w16cid:durableId="1871795933">
    <w:abstractNumId w:val="1"/>
  </w:num>
  <w:num w:numId="42" w16cid:durableId="1136796787">
    <w:abstractNumId w:val="1"/>
  </w:num>
  <w:num w:numId="43" w16cid:durableId="1228221421">
    <w:abstractNumId w:val="1"/>
  </w:num>
  <w:num w:numId="44" w16cid:durableId="1394766702">
    <w:abstractNumId w:val="1"/>
  </w:num>
  <w:num w:numId="45" w16cid:durableId="745491749">
    <w:abstractNumId w:val="1"/>
  </w:num>
  <w:num w:numId="46" w16cid:durableId="2077775416">
    <w:abstractNumId w:val="1"/>
  </w:num>
  <w:num w:numId="47" w16cid:durableId="423578140">
    <w:abstractNumId w:val="1"/>
  </w:num>
  <w:num w:numId="48" w16cid:durableId="1804611941">
    <w:abstractNumId w:val="1"/>
  </w:num>
  <w:num w:numId="49" w16cid:durableId="1653439528">
    <w:abstractNumId w:val="1"/>
  </w:num>
  <w:num w:numId="50" w16cid:durableId="1768035563">
    <w:abstractNumId w:val="1"/>
  </w:num>
  <w:num w:numId="51" w16cid:durableId="997466920">
    <w:abstractNumId w:val="1"/>
  </w:num>
  <w:num w:numId="52" w16cid:durableId="2113628297">
    <w:abstractNumId w:val="1"/>
  </w:num>
  <w:num w:numId="53" w16cid:durableId="212428359">
    <w:abstractNumId w:val="1"/>
  </w:num>
  <w:num w:numId="54" w16cid:durableId="21133351">
    <w:abstractNumId w:val="1"/>
  </w:num>
  <w:num w:numId="55" w16cid:durableId="77386619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559363977">
    <w:abstractNumId w:val="1"/>
  </w:num>
  <w:num w:numId="57" w16cid:durableId="1975208784">
    <w:abstractNumId w:val="1"/>
  </w:num>
  <w:num w:numId="58" w16cid:durableId="1534494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27451"/>
    <w:rsid w:val="00095ABA"/>
    <w:rsid w:val="00927451"/>
    <w:rsid w:val="009306E2"/>
    <w:rsid w:val="009F6C23"/>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43656"/>
  <w15:docId w15:val="{38DE6652-3944-214D-B1B5-E0ECCEC8B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4</Pages>
  <Words>1409</Words>
  <Characters>8033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9424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4. Người dùng và người tạo AITrách nhiệm pháp lý</dc:title>
  <dc:creator/>
  <cp:keywords/>
  <cp:lastModifiedBy>Nguyen Hung Chinh</cp:lastModifiedBy>
  <cp:revision>2</cp:revision>
  <dcterms:created xsi:type="dcterms:W3CDTF">2026-09-26T16:58:00Z</dcterms:created>
  <dcterms:modified xsi:type="dcterms:W3CDTF">2026-09-28T00:49:00Z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 - 8.A3.1. Phân biệt được vai trò của người dùng và người phát triển khi tương tác với AI.- 8.A3.2. Nêu được ví dụ về các bên (người sáng tạo, nhà cung cấp, người sử dụng) phải chịu trách nhiệm pháp lý đối với hậu quả do công cụ AI gây ra trong một số tình huống cụ thể (ví dụ: người dùng AI tạo hình ảnh giả mạo người khác; nhà cung cấp chatbot lan truyền thông tin sai lệch).</vt:lpwstr>
  </property>
  <property fmtid="{D5CDD505-2E9C-101B-9397-08002B2CF9AE}" pid="3" name="date">
    <vt:lpwstr>(Thời gian thực hiện: 1 tiết)</vt:lpwstr>
  </property>
  <property fmtid="{D5CDD505-2E9C-101B-9397-08002B2CF9AE}" pid="4" name="subtitle">
    <vt:lpwstr>Môn học/HĐGD: Giáo dục Trí tuệ nhân tạo; Lớp: 8</vt:lpwstr>
  </property>
</Properties>
</file>