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A1BA3" w14:textId="77777777" w:rsidR="001300B0" w:rsidRDefault="00000000">
      <w:pPr>
        <w:pStyle w:val="Title"/>
      </w:pPr>
      <w:r>
        <w:t>Bài 3. Nguy cơ bị hệ thống AI theo dõi, thao túng</w:t>
      </w:r>
    </w:p>
    <w:p w14:paraId="1473001A" w14:textId="77777777" w:rsidR="001300B0" w:rsidRDefault="00000000">
      <w:pPr>
        <w:pStyle w:val="Subtitle"/>
      </w:pPr>
      <w:r>
        <w:t>Môn học/HĐGD: Giáo dục Trí tuệ nhân tạo; Lớp: 8</w:t>
      </w:r>
    </w:p>
    <w:p w14:paraId="1AD7AEA7" w14:textId="77777777" w:rsidR="001300B0" w:rsidRDefault="00000000">
      <w:pPr>
        <w:pStyle w:val="Date"/>
      </w:pPr>
      <w:r>
        <w:t>(Thời gian thực hiện: 1 tiết)</w:t>
      </w:r>
    </w:p>
    <w:p w14:paraId="5F5401E6" w14:textId="77777777" w:rsidR="001300B0" w:rsidRDefault="00000000">
      <w:pPr>
        <w:pStyle w:val="Abstract"/>
      </w:pPr>
      <w:r>
        <w:rPr>
          <w:b/>
          <w:bCs/>
        </w:rPr>
        <w:t>Yêu cầu cần đạt:</w:t>
      </w:r>
      <w:r>
        <w:br/>
        <w:t>- 8.A2.1. Giải thích được việc một số hệ thống, dịch vụ sử dụng AI có thể thu thập, phân tích và sử dụng dữ liệu cá nhân của người dùng (vị trí, thói quen, hình ảnh, giọng nói, sở thích,…) để kiểm soát hành vi, gây ảnh hưởng hoặc thao túng quyết định của con người.- 8.A2.2. Nhận biết được hiện tượng sử dụng AI để kiểm soát người dùng (ví dụ: việc sử dụng AI không minh bạch hoặc sai mục đích, khiến người dùng bị theo dõi mà không biết; bị đề xuất thông tin, quảng cáo hoặc nội dung một chiều; bị thao túng suy nghĩ hoặc hành động; bị mất quyền kiểm soát dữ liệu cá nhân).</w:t>
      </w:r>
    </w:p>
    <w:p w14:paraId="34D9CE77" w14:textId="77777777" w:rsidR="001300B0" w:rsidRDefault="00000000">
      <w:pPr>
        <w:pStyle w:val="Heading1"/>
      </w:pPr>
      <w:bookmarkStart w:id="0" w:name="i.-mục-tiêu"/>
      <w:r>
        <w:t>I. Mục tiêu</w:t>
      </w:r>
    </w:p>
    <w:p w14:paraId="22D27304" w14:textId="77777777" w:rsidR="001300B0" w:rsidRDefault="00000000">
      <w:pPr>
        <w:pStyle w:val="Heading3"/>
      </w:pPr>
      <w:bookmarkStart w:id="1" w:name="về-năng-lực"/>
      <w:r>
        <w:t>1. Về năng lực</w:t>
      </w:r>
    </w:p>
    <w:p w14:paraId="7E931460" w14:textId="77777777" w:rsidR="001300B0" w:rsidRDefault="00000000">
      <w:pPr>
        <w:pStyle w:val="Compact"/>
        <w:numPr>
          <w:ilvl w:val="0"/>
          <w:numId w:val="32"/>
        </w:numPr>
      </w:pPr>
      <w:r>
        <w:t>Giải thích được dấu chân số, bức chân dung số và cơ chế AI thu thập, phân tích dữ liệu cá nhân người dùng để phục vụ mục đích đề xuất nội dung.</w:t>
      </w:r>
    </w:p>
    <w:p w14:paraId="6B81A25B" w14:textId="77777777" w:rsidR="001300B0" w:rsidRDefault="00000000">
      <w:pPr>
        <w:pStyle w:val="Compact"/>
        <w:numPr>
          <w:ilvl w:val="0"/>
          <w:numId w:val="32"/>
        </w:numPr>
      </w:pPr>
      <w:r>
        <w:t>Phân tích được dữ liệu hành vi người dùng để xác định nguyên lý hoạt động của thuật toán tối ưu hóa thời gian giữ chân (Watch time) thông qua việc đóng vai thuật toán AI.</w:t>
      </w:r>
    </w:p>
    <w:p w14:paraId="673E6415" w14:textId="77777777" w:rsidR="001300B0" w:rsidRDefault="00000000">
      <w:pPr>
        <w:pStyle w:val="Compact"/>
        <w:numPr>
          <w:ilvl w:val="0"/>
          <w:numId w:val="32"/>
        </w:numPr>
      </w:pPr>
      <w:r>
        <w:t>Nhận biết được hiện tượng bong bóng thông tin (Filter Bubble), vòng lặp gây nghiện và các nguy cơ bị theo dõi, thao túng tâm lý, kiểm soát hành vi khi sử dụng mạng xã hội.</w:t>
      </w:r>
    </w:p>
    <w:p w14:paraId="5F92708A" w14:textId="77777777" w:rsidR="001300B0" w:rsidRDefault="00000000">
      <w:pPr>
        <w:pStyle w:val="Compact"/>
        <w:numPr>
          <w:ilvl w:val="0"/>
          <w:numId w:val="32"/>
        </w:numPr>
      </w:pPr>
      <w:r>
        <w:t>Vận dụng được bộ nguyên tắc “3 KHÔNG - 2 NÊN” để kiểm toán quyền ứng dụng và thực hành các thao tác thiết lập lại thuật toán đề xuất trên thiết bị số trong thực tiễn.</w:t>
      </w:r>
    </w:p>
    <w:p w14:paraId="0FF44217" w14:textId="77777777" w:rsidR="001300B0" w:rsidRDefault="00000000">
      <w:pPr>
        <w:pStyle w:val="Heading3"/>
      </w:pPr>
      <w:bookmarkStart w:id="2" w:name="về-phẩm-chất"/>
      <w:bookmarkEnd w:id="1"/>
      <w:r>
        <w:t>2. Về phẩm chất</w:t>
      </w:r>
    </w:p>
    <w:p w14:paraId="28982BAC" w14:textId="77777777" w:rsidR="001300B0" w:rsidRDefault="00000000">
      <w:pPr>
        <w:pStyle w:val="Compact"/>
        <w:numPr>
          <w:ilvl w:val="0"/>
          <w:numId w:val="33"/>
        </w:numPr>
      </w:pPr>
      <w:r>
        <w:t xml:space="preserve">Rèn luyện phẩm chất </w:t>
      </w:r>
      <w:r>
        <w:rPr>
          <w:b/>
          <w:bCs/>
        </w:rPr>
        <w:t>trách nhiệm</w:t>
      </w:r>
      <w:r>
        <w:t>: Có ý thức cẩn trọng, tỉnh táo và trách nhiệm đối với việc chia sẻ thông tin, cấp quyền ứng dụng nhằm chủ động bảo vệ quyền riêng tư số của bản thân và tôn trọng dữ liệu của người khác (đặc biệt khắc phục thói quen bấm “Đồng ý” cấp mọi quyền ứng dụng một cách vô thức).</w:t>
      </w:r>
    </w:p>
    <w:p w14:paraId="70D02B9D" w14:textId="77777777" w:rsidR="001300B0" w:rsidRDefault="00957C9F">
      <w:r>
        <w:rPr>
          <w:noProof/>
        </w:rPr>
      </w:r>
      <w:r w:rsidR="00957C9F">
        <w:rPr>
          <w:noProof/>
        </w:rPr>
        <w:pict w14:anchorId="2B6565D9">
          <v:rect id="_x0000_i1025" alt="" style="width:467.55pt;height:.05pt;mso-width-percent:0;mso-height-percent:0;mso-width-percent:0;mso-height-percent:0" o:hrpct="999" o:hralign="center" o:hrstd="t" o:hr="t"/>
        </w:pict>
      </w:r>
    </w:p>
    <w:p w14:paraId="7D2626D5" w14:textId="77777777" w:rsidR="001300B0" w:rsidRDefault="00000000">
      <w:pPr>
        <w:pStyle w:val="Heading1"/>
      </w:pPr>
      <w:bookmarkStart w:id="3" w:name="ii.-thiết-bị-dạy-học-và-học-liệu"/>
      <w:bookmarkEnd w:id="0"/>
      <w:bookmarkEnd w:id="2"/>
      <w:r>
        <w:t>II. Thiết bị dạy học và học liệu</w:t>
      </w:r>
    </w:p>
    <w:p w14:paraId="3BACC2DF" w14:textId="77777777" w:rsidR="001300B0" w:rsidRDefault="00000000">
      <w:pPr>
        <w:pStyle w:val="Compact"/>
        <w:numPr>
          <w:ilvl w:val="0"/>
          <w:numId w:val="34"/>
        </w:numPr>
      </w:pPr>
      <w:r>
        <w:rPr>
          <w:b/>
          <w:bCs/>
        </w:rPr>
        <w:t>Thiết bị:</w:t>
      </w:r>
      <w:r>
        <w:t xml:space="preserve"> Máy chiếu/màn hình tương tác, máy tính giáo viên kết nối Internet, điện thoại thông minh của học sinh (nếu có để thực hành).</w:t>
      </w:r>
    </w:p>
    <w:p w14:paraId="6DBCCAD6" w14:textId="77777777" w:rsidR="001300B0" w:rsidRDefault="00000000">
      <w:pPr>
        <w:pStyle w:val="Compact"/>
        <w:numPr>
          <w:ilvl w:val="0"/>
          <w:numId w:val="34"/>
        </w:numPr>
      </w:pPr>
      <w:r>
        <w:rPr>
          <w:b/>
          <w:bCs/>
        </w:rPr>
        <w:t>Học liệu:</w:t>
      </w:r>
    </w:p>
    <w:p w14:paraId="7EBE6E2C" w14:textId="77777777" w:rsidR="001300B0" w:rsidRDefault="00000000">
      <w:pPr>
        <w:pStyle w:val="Compact"/>
        <w:numPr>
          <w:ilvl w:val="1"/>
          <w:numId w:val="35"/>
        </w:numPr>
      </w:pPr>
      <w:r>
        <w:t>Bài trình chiếu điện tử (Slides theo nội dung bài học).</w:t>
      </w:r>
    </w:p>
    <w:p w14:paraId="6A9586B1" w14:textId="77777777" w:rsidR="001300B0" w:rsidRDefault="00000000">
      <w:pPr>
        <w:pStyle w:val="Compact"/>
        <w:numPr>
          <w:ilvl w:val="1"/>
          <w:numId w:val="35"/>
        </w:numPr>
      </w:pPr>
      <w:r>
        <w:t>Phiếu học tập số 1: “Thử thách: Đóng vai thuật toán AI phân tích hành vi người dùng”.</w:t>
      </w:r>
    </w:p>
    <w:p w14:paraId="055D261F" w14:textId="77777777" w:rsidR="001300B0" w:rsidRDefault="00000000">
      <w:pPr>
        <w:pStyle w:val="Compact"/>
        <w:numPr>
          <w:ilvl w:val="1"/>
          <w:numId w:val="35"/>
        </w:numPr>
      </w:pPr>
      <w:r>
        <w:t>Bảng tổng hợp thống kê tương quan giữa Toán 8 và Big Data của AI.</w:t>
      </w:r>
    </w:p>
    <w:p w14:paraId="618C235D" w14:textId="77777777" w:rsidR="001300B0" w:rsidRDefault="00000000">
      <w:pPr>
        <w:pStyle w:val="Compact"/>
        <w:numPr>
          <w:ilvl w:val="1"/>
          <w:numId w:val="35"/>
        </w:numPr>
      </w:pPr>
      <w:r>
        <w:t>Infographic “Bộ bí kíp 3 KHÔNG - 2 NÊN bảo vệ tự chủ số”.</w:t>
      </w:r>
    </w:p>
    <w:p w14:paraId="58359827" w14:textId="77777777" w:rsidR="001300B0" w:rsidRDefault="00957C9F">
      <w:r>
        <w:rPr>
          <w:noProof/>
        </w:rPr>
      </w:r>
      <w:r w:rsidR="00957C9F">
        <w:rPr>
          <w:noProof/>
        </w:rPr>
        <w:pict w14:anchorId="7BD7D84A">
          <v:rect id="_x0000_i1026" alt="" style="width:467.55pt;height:.05pt;mso-width-percent:0;mso-height-percent:0;mso-width-percent:0;mso-height-percent:0" o:hrpct="999" o:hralign="center" o:hrstd="t" o:hr="t"/>
        </w:pict>
      </w:r>
    </w:p>
    <w:p w14:paraId="1B1AE331" w14:textId="77777777" w:rsidR="001300B0" w:rsidRDefault="00000000">
      <w:pPr>
        <w:pStyle w:val="Heading1"/>
      </w:pPr>
      <w:bookmarkStart w:id="4" w:name="iii.-tiến-trình-dạy-học"/>
      <w:bookmarkEnd w:id="3"/>
      <w:r>
        <w:t>III. Tiến trình dạy học</w:t>
      </w:r>
    </w:p>
    <w:p w14:paraId="718A8C2A" w14:textId="77777777" w:rsidR="001300B0" w:rsidRDefault="00957C9F">
      <w:r>
        <w:rPr>
          <w:noProof/>
        </w:rPr>
      </w:r>
      <w:r w:rsidR="00957C9F">
        <w:rPr>
          <w:noProof/>
        </w:rPr>
        <w:pict w14:anchorId="422E7324">
          <v:rect id="_x0000_i1027" alt="" style="width:467.55pt;height:.05pt;mso-width-percent:0;mso-height-percent:0;mso-width-percent:0;mso-height-percent:0" o:hrpct="999" o:hralign="center" o:hrstd="t" o:hr="t"/>
        </w:pict>
      </w:r>
    </w:p>
    <w:p w14:paraId="6B301E64" w14:textId="77777777" w:rsidR="001300B0" w:rsidRDefault="00000000">
      <w:pPr>
        <w:pStyle w:val="Heading3"/>
      </w:pPr>
      <w:bookmarkStart w:id="5" w:name="X5fb96dc431007fd40d0032b660e2683c10d2bca"/>
      <w:r>
        <w:t>Hoạt động 1: Mở đầu và Chuyển giao nhiệm vụ “Giải mã thuật toán AI”</w:t>
      </w:r>
    </w:p>
    <w:p w14:paraId="300ADB57" w14:textId="77777777" w:rsidR="001300B0" w:rsidRDefault="00000000">
      <w:pPr>
        <w:pStyle w:val="FirstParagraph"/>
      </w:pPr>
      <w:r>
        <w:rPr>
          <w:b/>
          <w:bCs/>
        </w:rPr>
        <w:t>a) Mục tiêu:</w:t>
      </w:r>
      <w:r>
        <w:br/>
        <w:t xml:space="preserve">- Giải thích được khái niệm dấu chân số, bức chân dung số và cơ chế AI thu thập, phân tích dữ </w:t>
      </w:r>
      <w:r>
        <w:lastRenderedPageBreak/>
        <w:t>liệu hành vi để dự đoán nhu cầu người dùng.</w:t>
      </w:r>
      <w:r>
        <w:br/>
        <w:t>- Hiểu được nhiệm vụ và tiêu chí phân tích dữ liệu hành vi để đóng vai thuật toán AI lựa chọn nội dung đề xuất.</w:t>
      </w:r>
    </w:p>
    <w:p w14:paraId="2B8D5992" w14:textId="77777777" w:rsidR="001300B0" w:rsidRDefault="00000000">
      <w:pPr>
        <w:pStyle w:val="BodyText"/>
      </w:pPr>
      <w:r>
        <w:rPr>
          <w:b/>
          <w:bCs/>
        </w:rPr>
        <w:t>b) Tổ chức thực hiện:</w:t>
      </w:r>
      <w:r>
        <w:br/>
        <w:t xml:space="preserve">- </w:t>
      </w:r>
      <w:r>
        <w:rPr>
          <w:b/>
          <w:bCs/>
        </w:rPr>
        <w:t>Thời lượng:</w:t>
      </w:r>
      <w:r>
        <w:t xml:space="preserve"> 12 phút (GV giảng mở đầu: 9 phút; Giao nhiệm vụ: 3 phút).</w:t>
      </w:r>
      <w:r>
        <w:br/>
        <w:t xml:space="preserve">- </w:t>
      </w:r>
      <w:r>
        <w:rPr>
          <w:b/>
          <w:bCs/>
        </w:rPr>
        <w:t>Nội dung bài giảng của GV (Slide 2 - Slide 11):</w:t>
      </w:r>
      <w:r>
        <w:br/>
        <w:t xml:space="preserve">- </w:t>
      </w:r>
      <w:r>
        <w:rPr>
          <w:i/>
          <w:iCs/>
        </w:rPr>
        <w:t>Đặt vấn đề:</w:t>
      </w:r>
      <w:r>
        <w:t xml:space="preserve"> Trình chiếu Slide 2, 3 nêu tình huống trùng hợp ngẫu nhiên (vừa nghĩ/nói đến đồ vật thì quảng cáo xuất hiện). Dẫn dắt: “Điện thoại không đọc được suy nghĩ, mà đứng sau là AI giám sát hành vi 24/7”.</w:t>
      </w:r>
      <w:r>
        <w:br/>
        <w:t xml:space="preserve">- </w:t>
      </w:r>
      <w:r>
        <w:rPr>
          <w:i/>
          <w:iCs/>
        </w:rPr>
        <w:t>Kết nối tri thức:</w:t>
      </w:r>
      <w:r>
        <w:t xml:space="preserve"> Trình chiếu Slide 4, 5 so sánh với môn Toán 8 (Bài 18: Thu thập và phân tích dữ liệu): Đi từ bảng tần số lớp học nhỏ gọn đến dữ liệu lớn (Big Data) của AI với hàng triệu lượt tương tác để tìm quy luật hành vi.</w:t>
      </w:r>
      <w:r>
        <w:br/>
        <w:t xml:space="preserve">- </w:t>
      </w:r>
      <w:r>
        <w:rPr>
          <w:i/>
          <w:iCs/>
        </w:rPr>
        <w:t>Khái niệm cốt lõi:</w:t>
      </w:r>
      <w:r>
        <w:t xml:space="preserve"> Trình chiếu Slide 6, 7 làm rõ “Dấu chân số” (thời gian dừng xem video, like, comment, vị trí, tốc độ lướt…) từ đó ghép nối thành “Bức chân dung số” (Digital Persona).</w:t>
      </w:r>
      <w:r>
        <w:br/>
        <w:t xml:space="preserve">- </w:t>
      </w:r>
      <w:r>
        <w:rPr>
          <w:i/>
          <w:iCs/>
        </w:rPr>
        <w:t>Bản chất dịch vụ miễn phí:</w:t>
      </w:r>
      <w:r>
        <w:t xml:space="preserve"> Trình chiếu Slide 8, 9 nhấn mạnh thông điệp: “Nếu bạn không trả tiền cho sản phẩm, chính bạn là sản phẩm (dữ liệu &amp; sự chú ý)”. Giới thiệu Slide 10, 11 về hai mặt tiện ích và nguy cơ bị thao túng.</w:t>
      </w:r>
      <w:r>
        <w:br/>
        <w:t xml:space="preserve">- </w:t>
      </w:r>
      <w:r>
        <w:rPr>
          <w:b/>
          <w:bCs/>
        </w:rPr>
        <w:t>Giao nhiệm vụ cho học sinh (Slide 12, 13):</w:t>
      </w:r>
      <w:r>
        <w:br/>
        <w:t>- Giáo viên trình chiếu bảng số liệu người dùng của bạn Minh (14 tuổi) và giao nhiệm vụ nhóm:</w:t>
      </w:r>
    </w:p>
    <w:p w14:paraId="68B1FC05" w14:textId="77777777" w:rsidR="001300B0" w:rsidRDefault="00000000">
      <w:pPr>
        <w:pStyle w:val="BlockText"/>
      </w:pPr>
      <w:r>
        <w:rPr>
          <w:b/>
          <w:bCs/>
        </w:rPr>
        <w:t>NHIỆM VỤ HỌC TẬP: ĐÓNG VAI THUẬT TOÁN AI PHÂN TÍCH HÀNH VI</w:t>
      </w:r>
    </w:p>
    <w:p w14:paraId="0F1E3EAF" w14:textId="77777777" w:rsidR="001300B0" w:rsidRDefault="00000000">
      <w:pPr>
        <w:pStyle w:val="BlockText"/>
      </w:pPr>
      <w:r>
        <w:rPr>
          <w:b/>
          <w:bCs/>
        </w:rPr>
        <w:t>1. Dữ liệu đầu vào (Bảng theo dõi hành vi của bạn Minh - 14 tuổi trong 30 phút vừa qua):</w:t>
      </w:r>
      <w:r>
        <w:br/>
        <w:t xml:space="preserve">- </w:t>
      </w:r>
      <w:r>
        <w:rPr>
          <w:i/>
          <w:iCs/>
        </w:rPr>
        <w:t>Video 1 (Thời lượng: 60s):</w:t>
      </w:r>
      <w:r>
        <w:t xml:space="preserve"> Hướng dẫn giải bài tập Hình học 8 -&gt; Thời gian xem thực tế: 4 giây -&gt; Tương tác: Bỏ qua (Skip).</w:t>
      </w:r>
      <w:r>
        <w:br/>
        <w:t xml:space="preserve">- </w:t>
      </w:r>
      <w:r>
        <w:rPr>
          <w:i/>
          <w:iCs/>
        </w:rPr>
        <w:t>Video 2 (Thời lượng: 45s):</w:t>
      </w:r>
      <w:r>
        <w:t xml:space="preserve"> Hài hước thú cưng chơi đùa -&gt; Thời gian xem thực tế: 35 giây -&gt; Tương tác: Thả tim (Like).</w:t>
      </w:r>
      <w:r>
        <w:br/>
        <w:t xml:space="preserve">- </w:t>
      </w:r>
      <w:r>
        <w:rPr>
          <w:i/>
          <w:iCs/>
        </w:rPr>
        <w:t>Video 3 (Thời lượng: 90s):</w:t>
      </w:r>
      <w:r>
        <w:t xml:space="preserve"> Tranh cãi, bóc phốt gay gắt của các idol mạng -&gt; Thời gian xem thực tế: 180 giây (xem 2 lần) -&gt; Tương tác: Đọc và gõ bình luận tranh luận.</w:t>
      </w:r>
      <w:r>
        <w:br/>
        <w:t xml:space="preserve">- </w:t>
      </w:r>
      <w:r>
        <w:rPr>
          <w:i/>
          <w:iCs/>
        </w:rPr>
        <w:t>Video 4 (Thời lượng: 30s):</w:t>
      </w:r>
      <w:r>
        <w:t xml:space="preserve"> Gợi ý sách hay phương pháp tự học -&gt; Thời gian xem thực tế: 3 giây -&gt; Tương tác: Lướt qua ngay.</w:t>
      </w:r>
    </w:p>
    <w:p w14:paraId="16578483" w14:textId="77777777" w:rsidR="001300B0" w:rsidRDefault="00000000">
      <w:pPr>
        <w:pStyle w:val="BlockText"/>
      </w:pPr>
      <w:r>
        <w:rPr>
          <w:b/>
          <w:bCs/>
        </w:rPr>
        <w:t>2. Yêu cầu dành cho các nhóm (Tiêu chí tối cao của thuật toán: Tối đa hóa thời gian giữ chân người dùng - Watch time):</w:t>
      </w:r>
      <w:r>
        <w:br/>
        <w:t xml:space="preserve">- </w:t>
      </w:r>
      <w:r>
        <w:rPr>
          <w:b/>
          <w:bCs/>
        </w:rPr>
        <w:t>Nhiệm vụ 1:</w:t>
      </w:r>
      <w:r>
        <w:t xml:space="preserve"> Tính toán tỷ lệ phần trăm thời gian xem thực tế so với thời lượng video và chỉ ra loại nội dung kích thích sự chú ý của Minh lâu nhất.</w:t>
      </w:r>
      <w:r>
        <w:br/>
        <w:t xml:space="preserve">- </w:t>
      </w:r>
      <w:r>
        <w:rPr>
          <w:b/>
          <w:bCs/>
        </w:rPr>
        <w:t>Nhiệm vụ 2:</w:t>
      </w:r>
      <w:r>
        <w:t xml:space="preserve"> Trong 3 video chờ sau đây, thuật toán AI của nhóm bạn sẽ chọn video nào tự động phát tiếp theo trên màn hình của Minh? Giải thích lý do lựa chọn.</w:t>
      </w:r>
      <w:r>
        <w:br/>
        <w:t>+ Video [A]: Hướng dẫn phương pháp học giỏi Hình học 8.</w:t>
      </w:r>
      <w:r>
        <w:br/>
        <w:t>+ Video [B]: Vụ việc bóc phốt, tranh cãi mới nhất của các thần tượng mạng.</w:t>
      </w:r>
      <w:r>
        <w:br/>
        <w:t>+ Video [C]: Video hướng dẫn chăm sóc mèo con tại nhà.</w:t>
      </w:r>
      <w:r>
        <w:br/>
        <w:t xml:space="preserve">- </w:t>
      </w:r>
      <w:r>
        <w:rPr>
          <w:b/>
          <w:bCs/>
        </w:rPr>
        <w:t>Nhiệm vụ 3:</w:t>
      </w:r>
      <w:r>
        <w:t xml:space="preserve"> Dự đoán nếu AI liên tục đề xuất thể loại video được chọn, thói quen và cảm xúc của Minh sẽ thay đổi như thế nào sau 2 tuần?</w:t>
      </w:r>
    </w:p>
    <w:p w14:paraId="36834D43" w14:textId="77777777" w:rsidR="001300B0" w:rsidRDefault="00957C9F">
      <w:r>
        <w:rPr>
          <w:noProof/>
        </w:rPr>
      </w:r>
      <w:r w:rsidR="00957C9F">
        <w:rPr>
          <w:noProof/>
        </w:rPr>
        <w:pict w14:anchorId="32EB4AFC">
          <v:rect id="_x0000_i1028" alt="" style="width:467.55pt;height:.05pt;mso-width-percent:0;mso-height-percent:0;mso-width-percent:0;mso-height-percent:0" o:hrpct="999" o:hralign="center" o:hrstd="t" o:hr="t"/>
        </w:pict>
      </w:r>
    </w:p>
    <w:p w14:paraId="6637DB9A" w14:textId="77777777" w:rsidR="001300B0" w:rsidRDefault="00000000">
      <w:pPr>
        <w:pStyle w:val="Heading3"/>
      </w:pPr>
      <w:bookmarkStart w:id="6" w:name="X616224fb96977c6151c058cff3dd16579ccd558"/>
      <w:bookmarkEnd w:id="5"/>
      <w:r>
        <w:t>Hoạt động 2: Thực hiện nhiệm vụ “Đóng vai thuật toán AI”</w:t>
      </w:r>
    </w:p>
    <w:p w14:paraId="07F0A21A" w14:textId="77777777" w:rsidR="001300B0" w:rsidRDefault="00000000">
      <w:pPr>
        <w:pStyle w:val="FirstParagraph"/>
      </w:pPr>
      <w:r>
        <w:rPr>
          <w:b/>
          <w:bCs/>
        </w:rPr>
        <w:t>a) Mục tiêu:</w:t>
      </w:r>
      <w:r>
        <w:br/>
        <w:t>- Phân tích được dữ liệu định lượng về thời gian xem, tương tác để đưa ra quyết định đề xuất nội dung tối ưu theo logic của thuật toán AI.</w:t>
      </w:r>
      <w:r>
        <w:br/>
        <w:t>- Hình thành lập luận dự đoán tác động tâm lý - hành vi của người dùng khi bị thuật toán dẫn dắt.</w:t>
      </w:r>
    </w:p>
    <w:p w14:paraId="35877C4A" w14:textId="77777777" w:rsidR="001300B0" w:rsidRDefault="00000000">
      <w:pPr>
        <w:pStyle w:val="BodyText"/>
      </w:pPr>
      <w:r>
        <w:rPr>
          <w:b/>
          <w:bCs/>
        </w:rPr>
        <w:t>b) Tổ chức thực hiện:</w:t>
      </w:r>
      <w:r>
        <w:br/>
        <w:t xml:space="preserve">- </w:t>
      </w:r>
      <w:r>
        <w:rPr>
          <w:b/>
          <w:bCs/>
        </w:rPr>
        <w:t>Thời lượng:</w:t>
      </w:r>
      <w:r>
        <w:t xml:space="preserve"> 10 phút.</w:t>
      </w:r>
      <w:r>
        <w:br/>
      </w:r>
      <w:r>
        <w:lastRenderedPageBreak/>
        <w:t xml:space="preserve">- </w:t>
      </w:r>
      <w:r>
        <w:rPr>
          <w:b/>
          <w:bCs/>
        </w:rPr>
        <w:t>Hình thức tổ chức:</w:t>
      </w:r>
      <w:r>
        <w:t xml:space="preserve"> Hoạt động theo nhóm 4 - 6 học sinh (cùng bàn/dãy).</w:t>
      </w:r>
      <w:r>
        <w:br/>
        <w:t xml:space="preserve">- </w:t>
      </w:r>
      <w:r>
        <w:rPr>
          <w:b/>
          <w:bCs/>
        </w:rPr>
        <w:t>Học sinh thực hiện nhiệm vụ:</w:t>
      </w:r>
      <w:r>
        <w:br/>
        <w:t>- Học sinh làm việc theo nhóm, ghi câu trả lời ra phiếu học tập/bảng nhóm.</w:t>
      </w:r>
      <w:r>
        <w:br/>
        <w:t>- Phân tích tỉ lệ xem: Video 1 (6.6%), Video 2 (77.7%), Video 3 (200%), Video 4 (10%).</w:t>
      </w:r>
      <w:r>
        <w:br/>
        <w:t>- Thảo luận đưa ra lựa chọn video phát tiếp theo ([A], [B] hay [C]) dựa trên mục tiêu tối đa hóa Watch time.</w:t>
      </w:r>
      <w:r>
        <w:br/>
        <w:t>- Dự đoán tác động tâm lý: tò mò, bức xúc, nghiện lướt mạng, xao nhãng học tập.</w:t>
      </w:r>
      <w:r>
        <w:br/>
        <w:t xml:space="preserve">- </w:t>
      </w:r>
      <w:r>
        <w:rPr>
          <w:b/>
          <w:bCs/>
        </w:rPr>
        <w:t>Giáo viên quan sát và hỗ trợ:</w:t>
      </w:r>
      <w:r>
        <w:br/>
        <w:t xml:space="preserve">- </w:t>
      </w:r>
      <w:r>
        <w:rPr>
          <w:i/>
          <w:iCs/>
        </w:rPr>
        <w:t>Dự kiến khả năng 1:</w:t>
      </w:r>
      <w:r>
        <w:t xml:space="preserve"> Học sinh chọn phương án [A] vì nghĩ video đó có ích cho việc học của Minh.</w:t>
      </w:r>
      <w:r>
        <w:br/>
        <w:t xml:space="preserve">-&gt; </w:t>
      </w:r>
      <w:r>
        <w:rPr>
          <w:i/>
          <w:iCs/>
        </w:rPr>
        <w:t>GV can thiệp:</w:t>
      </w:r>
      <w:r>
        <w:t xml:space="preserve"> Nhắc lại vai trò đóng vai: “Các em đang là cỗ máy AI kiếm tiền từ lượt xem và quảng cáo, mục tiêu số 1 là giữ chân Minh trên màn hình chứ không phải dạy học cho Minh!”.</w:t>
      </w:r>
      <w:r>
        <w:br/>
        <w:t xml:space="preserve">- </w:t>
      </w:r>
      <w:r>
        <w:rPr>
          <w:i/>
          <w:iCs/>
        </w:rPr>
        <w:t>Dự kiến khả năng 2:</w:t>
      </w:r>
      <w:r>
        <w:t xml:space="preserve"> Học sinh phân vân giữa [B] và [C].</w:t>
      </w:r>
      <w:r>
        <w:br/>
        <w:t xml:space="preserve">-&gt; </w:t>
      </w:r>
      <w:r>
        <w:rPr>
          <w:i/>
          <w:iCs/>
        </w:rPr>
        <w:t>GV gợi ý:</w:t>
      </w:r>
      <w:r>
        <w:t xml:space="preserve"> Hãy quan sát tỷ lệ xem vượt 100% và hành vi gõ bình luận ở Video 3. Cảm xúc nào mạnh mẽ hơn: Cảm xúc dễ thương hay cảm xúc tò mò, giận dữ?</w:t>
      </w:r>
    </w:p>
    <w:p w14:paraId="29B7E93E" w14:textId="77777777" w:rsidR="001300B0" w:rsidRDefault="00957C9F">
      <w:r>
        <w:rPr>
          <w:noProof/>
        </w:rPr>
      </w:r>
      <w:r w:rsidR="00957C9F">
        <w:rPr>
          <w:noProof/>
        </w:rPr>
        <w:pict w14:anchorId="6684E6A0">
          <v:rect id="_x0000_i1029" alt="" style="width:467.55pt;height:.05pt;mso-width-percent:0;mso-height-percent:0;mso-width-percent:0;mso-height-percent:0" o:hrpct="999" o:hralign="center" o:hrstd="t" o:hr="t"/>
        </w:pict>
      </w:r>
    </w:p>
    <w:p w14:paraId="0F7BB882" w14:textId="77777777" w:rsidR="001300B0" w:rsidRDefault="00000000">
      <w:pPr>
        <w:pStyle w:val="Heading3"/>
      </w:pPr>
      <w:bookmarkStart w:id="7" w:name="X4e018a725e52693c65c1f526a354db2b3a6841a"/>
      <w:bookmarkEnd w:id="6"/>
      <w:r>
        <w:t>Hoạt động 3: Báo cáo kết quả và Thảo luận giải mã hiện tượng thao túng</w:t>
      </w:r>
    </w:p>
    <w:p w14:paraId="1862038F" w14:textId="77777777" w:rsidR="001300B0" w:rsidRDefault="00000000">
      <w:pPr>
        <w:pStyle w:val="FirstParagraph"/>
      </w:pPr>
      <w:r>
        <w:rPr>
          <w:b/>
          <w:bCs/>
        </w:rPr>
        <w:t>a) Mục tiêu:</w:t>
      </w:r>
      <w:r>
        <w:br/>
        <w:t>- Trình bày và bảo vệ được quyết định đề xuất nội dung của nhóm dựa trên dữ liệu định lượng.</w:t>
      </w:r>
      <w:r>
        <w:br/>
        <w:t>- Phân tích sâu các nguy cơ tiềm ẩn: Vòng lặp gây nghiện (Addictive Loop), Bong bóng thông tin (Filter Bubble), thao túng tâm lý và vi phạm quyền kiểm soát dữ liệu cá nhân.</w:t>
      </w:r>
    </w:p>
    <w:p w14:paraId="032F3E80" w14:textId="77777777" w:rsidR="001300B0" w:rsidRDefault="00000000">
      <w:pPr>
        <w:pStyle w:val="BodyText"/>
      </w:pPr>
      <w:r>
        <w:rPr>
          <w:b/>
          <w:bCs/>
        </w:rPr>
        <w:t>b) Tổ chức thực hiện:</w:t>
      </w:r>
      <w:r>
        <w:br/>
        <w:t xml:space="preserve">- </w:t>
      </w:r>
      <w:r>
        <w:rPr>
          <w:b/>
          <w:bCs/>
        </w:rPr>
        <w:t>Thời lượng:</w:t>
      </w:r>
      <w:r>
        <w:t xml:space="preserve"> 13 phút.</w:t>
      </w:r>
      <w:r>
        <w:br/>
        <w:t xml:space="preserve">- </w:t>
      </w:r>
      <w:r>
        <w:rPr>
          <w:b/>
          <w:bCs/>
        </w:rPr>
        <w:t>Hình thức báo cáo:</w:t>
      </w:r>
      <w:r>
        <w:br/>
        <w:t>- Đại diện 2 nhóm trình bày kết quả lựa chọn và bảng phân tích tỉ lệ xem.</w:t>
      </w:r>
      <w:r>
        <w:br/>
        <w:t>- Các nhóm khác nhận xét, phản biện hoặc bổ sung dự đoán về tác động tâm lý.</w:t>
      </w:r>
      <w:r>
        <w:br/>
        <w:t xml:space="preserve">- </w:t>
      </w:r>
      <w:r>
        <w:rPr>
          <w:b/>
          <w:bCs/>
        </w:rPr>
        <w:t>Khai thác dư địa - Phát triển câu hỏi thảo luận chuyên sâu (Slide 14 - Slide 17 &amp; Slide 31 - 32):</w:t>
      </w:r>
      <w:r>
        <w:br/>
        <w:t xml:space="preserve">- </w:t>
      </w:r>
      <w:r>
        <w:rPr>
          <w:i/>
          <w:iCs/>
        </w:rPr>
        <w:t>Câu hỏi thảo luận 1 (Bản chất thuật toán):</w:t>
      </w:r>
      <w:r>
        <w:t xml:space="preserve"> “Tại sao thuật toán AI lại luôn ưu tiên các nội dung giật gân, tranh cãi (như Video B) hơn là nội dung học tập bổ ích (Video A)?”</w:t>
      </w:r>
      <w:r>
        <w:br/>
        <w:t xml:space="preserve">-&gt; </w:t>
      </w:r>
      <w:r>
        <w:rPr>
          <w:i/>
          <w:iCs/>
        </w:rPr>
        <w:t>Gợi ý định hướng:</w:t>
      </w:r>
      <w:r>
        <w:t xml:space="preserve"> Kích thích Dopamine và cảm xúc tiêu cực/tò mò khiến con người dán mắt vào màn hình lâu nhất, mang lại doanh thu quảng cáo cao nhất cho nền tảng (Vòng lặp gây nghiện - Slide 15).</w:t>
      </w:r>
      <w:r>
        <w:br/>
        <w:t xml:space="preserve">- </w:t>
      </w:r>
      <w:r>
        <w:rPr>
          <w:i/>
          <w:iCs/>
        </w:rPr>
        <w:t>Câu hỏi thảo luận 2 (Hiện tượng Bong bóng thông tin - Filter Bubble):</w:t>
      </w:r>
      <w:r>
        <w:t xml:space="preserve"> “Nếu sau 2 tuần, trang cá nhân của Minh chỉ toàn là video cãi vã, bạo lực học đường và tin đồn vô căn cứ, điều gì sẽ xảy ra với nhận thức của bạn ấy về thế giới thực?”</w:t>
      </w:r>
      <w:r>
        <w:br/>
        <w:t xml:space="preserve">-&gt; </w:t>
      </w:r>
      <w:r>
        <w:rPr>
          <w:i/>
          <w:iCs/>
        </w:rPr>
        <w:t>Gợi ý định hướng:</w:t>
      </w:r>
      <w:r>
        <w:t xml:space="preserve"> Bị nhốt trong “Bong bóng thông tin” (Slide 16), lầm tưởng thế giới bên ngoài chỉ toàn tiêu cực, gia tăng lo âu, định kiến và mất khả năng nhìn nhận vấn đề khách quan.</w:t>
      </w:r>
      <w:r>
        <w:br/>
        <w:t xml:space="preserve">- </w:t>
      </w:r>
      <w:r>
        <w:rPr>
          <w:i/>
          <w:iCs/>
        </w:rPr>
        <w:t>Câu hỏi thảo luận 3 (Tranh biện phản biện - Slide 31, 32):</w:t>
      </w:r>
      <w:r>
        <w:t xml:space="preserve"> “Một bạn nói: ‘AI đề xuất đúng sở thích là rất tiện, giúp em không phải tìm kiếm, như vậy chẳng có gì nguy hiểm cả’. Em có đồng tình không? Tại sao?”</w:t>
      </w:r>
      <w:r>
        <w:br/>
        <w:t xml:space="preserve">-&gt; </w:t>
      </w:r>
      <w:r>
        <w:rPr>
          <w:i/>
          <w:iCs/>
        </w:rPr>
        <w:t>Gợi ý định hướng:</w:t>
      </w:r>
      <w:r>
        <w:t xml:space="preserve"> Học sinh phản biện: Tiện lợi trước mắt nhưng nguy cơ lâu dài là mất quyền tự chủ quyết định, bị AI dẫn dắt thị hiếu và bị khai thác dữ liệu bí mật.</w:t>
      </w:r>
    </w:p>
    <w:p w14:paraId="467D54CB" w14:textId="77777777" w:rsidR="001300B0" w:rsidRDefault="00957C9F">
      <w:r>
        <w:rPr>
          <w:noProof/>
        </w:rPr>
      </w:r>
      <w:r w:rsidR="00957C9F">
        <w:rPr>
          <w:noProof/>
        </w:rPr>
        <w:pict w14:anchorId="28D3C6D2">
          <v:rect id="_x0000_i1030" alt="" style="width:467.55pt;height:.05pt;mso-width-percent:0;mso-height-percent:0;mso-width-percent:0;mso-height-percent:0" o:hrpct="999" o:hralign="center" o:hrstd="t" o:hr="t"/>
        </w:pict>
      </w:r>
    </w:p>
    <w:p w14:paraId="512AD49A" w14:textId="77777777" w:rsidR="001300B0" w:rsidRDefault="00000000">
      <w:pPr>
        <w:pStyle w:val="Heading3"/>
      </w:pPr>
      <w:bookmarkStart w:id="8" w:name="Xab2ba35c92a811ff4127a3f821fbe42c09e3768"/>
      <w:bookmarkEnd w:id="7"/>
      <w:r>
        <w:t>Hoạt động 4: Đánh giá, Tổng kết và Vận dụng vào thực tiễn</w:t>
      </w:r>
    </w:p>
    <w:p w14:paraId="732AF527" w14:textId="77777777" w:rsidR="001300B0" w:rsidRDefault="00000000">
      <w:pPr>
        <w:pStyle w:val="FirstParagraph"/>
      </w:pPr>
      <w:r>
        <w:rPr>
          <w:b/>
          <w:bCs/>
        </w:rPr>
        <w:t>a) Mục tiêu:</w:t>
      </w:r>
      <w:r>
        <w:br/>
        <w:t>- Đánh giá được mức độ hiểu bài qua các câu hỏi trắc nghiệm và tình huống thực tế.</w:t>
      </w:r>
      <w:r>
        <w:br/>
        <w:t>- Khái quát hóa bài học thành bộ nguyên tắc “3 KHÔNG - 2 NÊN” để tự bảo vệ dữ liệu cá nhân.</w:t>
      </w:r>
      <w:r>
        <w:br/>
      </w:r>
      <w:r>
        <w:lastRenderedPageBreak/>
        <w:t>- Vận dụng kiến thức để thực hiện kiểm toán quyền ứng dụng và “dạy lại AI” trên thiết bị thực tế tại nhà.</w:t>
      </w:r>
    </w:p>
    <w:p w14:paraId="520BD7DF" w14:textId="77777777" w:rsidR="001300B0" w:rsidRDefault="00000000">
      <w:pPr>
        <w:pStyle w:val="BodyText"/>
        <w:rPr>
          <w:lang w:val="vi-VN"/>
        </w:rPr>
      </w:pPr>
      <w:r>
        <w:rPr>
          <w:b/>
          <w:bCs/>
        </w:rPr>
        <w:t>b) Tổ chức thực hiện:</w:t>
      </w:r>
      <w:r>
        <w:br/>
        <w:t xml:space="preserve">- </w:t>
      </w:r>
      <w:r>
        <w:rPr>
          <w:b/>
          <w:bCs/>
        </w:rPr>
        <w:t>Thời lượng:</w:t>
      </w:r>
      <w:r>
        <w:t xml:space="preserve"> 10 phút.</w:t>
      </w:r>
      <w:r>
        <w:br/>
        <w:t xml:space="preserve">- </w:t>
      </w:r>
      <w:r>
        <w:rPr>
          <w:b/>
          <w:bCs/>
        </w:rPr>
        <w:t>Đánh giá nhanh qua hệ thống câu hỏi (Slide 19 - Slide 28):</w:t>
      </w:r>
      <w:r>
        <w:br/>
        <w:t>- GV trình chiếu nhanh 2 - 3 câu hỏi trắc nghiệm then chốt (Câu 2 về Filter Bubble, Câu 4 về cấp quyền ứng dụng, Câu 5 về dấu hiệu bị thao túng).</w:t>
      </w:r>
      <w:r>
        <w:br/>
        <w:t>- Học sinh trả lời nhanh bằng hình thức giơ thẻ chữ cái hoặc phát biểu. GV nhận xét, giải thích ngắn gọn chốt đáp án đúng.</w:t>
      </w:r>
      <w:r>
        <w:br/>
        <w:t xml:space="preserve">- </w:t>
      </w:r>
      <w:r>
        <w:rPr>
          <w:b/>
          <w:bCs/>
        </w:rPr>
        <w:t>Kết luận và Chốt kiến thức ghi chép (Slide 17, 18, 34):</w:t>
      </w:r>
      <w:r>
        <w:br/>
        <w:t>- GV tổng kết: AI không có lỗi, nguy cơ đến từ việc hệ thống được lập trình để tối ưu lợi nhuận bằng cách khai thác dữ liệu và thao túng sự chú ý của chúng ta.</w:t>
      </w:r>
      <w:r>
        <w:br/>
        <w:t xml:space="preserve">- Yêu cầu học sinh ghi chép vào vở </w:t>
      </w:r>
      <w:r>
        <w:rPr>
          <w:b/>
          <w:bCs/>
        </w:rPr>
        <w:t>Bộ bí kíp “3 KHÔNG - 2 NÊN”</w:t>
      </w:r>
      <w:r>
        <w:t>:</w:t>
      </w:r>
      <w:r>
        <w:br/>
        <w:t xml:space="preserve">+ </w:t>
      </w:r>
      <w:r>
        <w:rPr>
          <w:b/>
          <w:bCs/>
        </w:rPr>
        <w:t>3 KHÔNG:</w:t>
      </w:r>
      <w:r>
        <w:t xml:space="preserve"> (1) Không cấp quyền truy cập vị trí, micro, camera bừa bãi; (2) Không bật tính năng tự động phát (Auto-play); (3) Không vội tin hay chia sẻ các nội dung một chiều giật gân.</w:t>
      </w:r>
      <w:r>
        <w:br/>
        <w:t xml:space="preserve">+ </w:t>
      </w:r>
      <w:r>
        <w:rPr>
          <w:b/>
          <w:bCs/>
        </w:rPr>
        <w:t>2 NÊN:</w:t>
      </w:r>
      <w:r>
        <w:t xml:space="preserve"> (1) Nên chủ động “Dạy lại AI” bằng cách bấm “Không quan tâm/Ẩn nội dung”; (2) Nên định kỳ xóa lịch sử tìm kiếm và bộ nhớ đệm (cache).</w:t>
      </w:r>
      <w:r>
        <w:br/>
        <w:t xml:space="preserve">- </w:t>
      </w:r>
      <w:r>
        <w:rPr>
          <w:i/>
          <w:iCs/>
        </w:rPr>
        <w:t>Thông điệp cốt lõi:</w:t>
      </w:r>
      <w:r>
        <w:t xml:space="preserve"> “Hãy là người điều khiển công nghệ, đừng để thuật toán AI biến bạn thành con rối!”</w:t>
      </w:r>
      <w:r>
        <w:br/>
        <w:t xml:space="preserve">- </w:t>
      </w:r>
      <w:r>
        <w:rPr>
          <w:b/>
          <w:bCs/>
        </w:rPr>
        <w:t>Giao nhiệm vụ vận dụng thực tiễn về nhà (Slide 33):</w:t>
      </w:r>
      <w:r>
        <w:br/>
        <w:t xml:space="preserve">- </w:t>
      </w:r>
      <w:r>
        <w:rPr>
          <w:b/>
          <w:bCs/>
        </w:rPr>
        <w:t>Nhiệm vụ 1 (Kiểm toán thiết bị):</w:t>
      </w:r>
      <w:r>
        <w:t xml:space="preserve"> Mở phần </w:t>
      </w:r>
      <w:r>
        <w:rPr>
          <w:i/>
          <w:iCs/>
        </w:rPr>
        <w:t>Cài đặt ứng dụng</w:t>
      </w:r>
      <w:r>
        <w:t xml:space="preserve"> trên điện thoại của em hoặc người thân, kiểm tra xem có ứng dụng tiện ích nào (ví dụ: máy tính Casio số, ứng dụng đèn pin, game offline…) đang đòi quyền truy cập vô lý (micro, vị trí, danh bạ) hay không và thực hiện tắt ngay.</w:t>
      </w:r>
      <w:r>
        <w:br/>
        <w:t xml:space="preserve">- </w:t>
      </w:r>
      <w:r>
        <w:rPr>
          <w:b/>
          <w:bCs/>
        </w:rPr>
        <w:t>Nhiệm vụ 2 (Nhật ký 3 ngày Dạy lại AI):</w:t>
      </w:r>
      <w:r>
        <w:t xml:space="preserve"> Trong 3 ngày tới, mỗi khi gặp video nhảm nhí, giật gân trên TikTok/YouTube/Facebook, hãy chủ động chọn nút “Không quan tâm/Not Interested”, đồng thời chủ động gõ tìm kiếm 3 chủ đề kiến thức khoa học hoặc sở thích bổ ích; ghi lại sự thay đổi trên bảng tin đề xuất sau 3 ngày vào vở.</w:t>
      </w:r>
    </w:p>
    <w:p w14:paraId="2E921F68" w14:textId="77777777" w:rsidR="00957C9F" w:rsidRDefault="00957C9F">
      <w:pPr>
        <w:pStyle w:val="BodyText"/>
        <w:rPr>
          <w:lang w:val="vi-VN"/>
        </w:rPr>
      </w:pPr>
    </w:p>
    <w:p w14:paraId="0FE58E7D" w14:textId="77777777" w:rsidR="00957C9F" w:rsidRDefault="00957C9F" w:rsidP="00957C9F">
      <w:pPr>
        <w:pStyle w:val="Compact"/>
        <w:rPr>
          <w:lang w:val="vi-VN"/>
        </w:rPr>
      </w:pPr>
    </w:p>
    <w:p w14:paraId="749806E8" w14:textId="77777777" w:rsidR="00957C9F" w:rsidRDefault="00957C9F" w:rsidP="00957C9F">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074DE6A6" w14:textId="77777777" w:rsidR="00957C9F" w:rsidRDefault="00957C9F" w:rsidP="00957C9F">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7184C1DF" wp14:editId="0D0E8DD6">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5296253A" w14:textId="77777777" w:rsidR="00957C9F" w:rsidRDefault="00957C9F" w:rsidP="00957C9F">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651F0161" w14:textId="77777777" w:rsidR="00957C9F" w:rsidRDefault="00957C9F" w:rsidP="00957C9F">
      <w:pPr>
        <w:pStyle w:val="Compact"/>
      </w:pPr>
    </w:p>
    <w:bookmarkEnd w:id="4"/>
    <w:bookmarkEnd w:id="8"/>
    <w:p w14:paraId="6CAF0F82" w14:textId="77777777" w:rsidR="00957C9F" w:rsidRPr="00957C9F" w:rsidRDefault="00957C9F">
      <w:pPr>
        <w:pStyle w:val="BodyText"/>
        <w:rPr>
          <w:lang w:val="vi-VN"/>
        </w:rPr>
      </w:pPr>
    </w:p>
    <w:sectPr w:rsidR="00957C9F" w:rsidRPr="00957C9F"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78986" w14:textId="77777777" w:rsidR="0085639C" w:rsidRDefault="0085639C">
      <w:pPr>
        <w:spacing w:before="0" w:after="0"/>
      </w:pPr>
      <w:r>
        <w:separator/>
      </w:r>
    </w:p>
  </w:endnote>
  <w:endnote w:type="continuationSeparator" w:id="0">
    <w:p w14:paraId="2761CB45" w14:textId="77777777" w:rsidR="0085639C" w:rsidRDefault="008563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7583B" w14:textId="77777777" w:rsidR="0085639C" w:rsidRDefault="0085639C">
      <w:r>
        <w:separator/>
      </w:r>
    </w:p>
  </w:footnote>
  <w:footnote w:type="continuationSeparator" w:id="0">
    <w:p w14:paraId="25F43184" w14:textId="77777777" w:rsidR="0085639C" w:rsidRDefault="008563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40134486">
    <w:abstractNumId w:val="0"/>
  </w:num>
  <w:num w:numId="32" w16cid:durableId="741558525">
    <w:abstractNumId w:val="1"/>
  </w:num>
  <w:num w:numId="33" w16cid:durableId="1439595246">
    <w:abstractNumId w:val="1"/>
  </w:num>
  <w:num w:numId="34" w16cid:durableId="9462307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1032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300B0"/>
    <w:rsid w:val="001300B0"/>
    <w:rsid w:val="0085639C"/>
    <w:rsid w:val="00957C9F"/>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DCC1B"/>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1602</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3. Nguy cơ bị hệ thống AI theo dõi, thao túng</dc:title>
  <dc:creator/>
  <cp:keywords/>
  <cp:lastModifiedBy>Nguyen Hung Chinh</cp:lastModifiedBy>
  <cp:revision>2</cp:revision>
  <dcterms:created xsi:type="dcterms:W3CDTF">2026-09-26T16:58:00Z</dcterms:created>
  <dcterms:modified xsi:type="dcterms:W3CDTF">2026-09-28T00:50:00Z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- 8.A2.1. Giải thích được việc một số hệ thống, dịch vụ sử dụng AI có thể thu thập, phân tích và sử dụng dữ liệu cá nhân của người dùng (vị trí, thói quen, hình ảnh, giọng nói, sở thích,…) để kiểm soát hành vi, gây ảnh hưởng hoặc thao túng quyết định của con người.- 8.A2.2. Nhận biết được hiện tượng sử dụng AI để kiểm soát người dùng (ví dụ: việc sử dụng AI không minh bạch hoặc sai mục đích, khiến người dùng bị theo dõi mà không biết; bị đề xuất thông tin, quảng cáo hoặc nội dung một chiều; bị thao túng suy nghĩ hoặc hành động; bị mất quyền kiểm soát dữ liệu cá nhân).</vt:lpwstr>
  </property>
  <property fmtid="{D5CDD505-2E9C-101B-9397-08002B2CF9AE}" pid="3" name="date">
    <vt:lpwstr>(Thời gian thực hiện: 1 tiết)</vt:lpwstr>
  </property>
  <property fmtid="{D5CDD505-2E9C-101B-9397-08002B2CF9AE}" pid="4" name="subtitle">
    <vt:lpwstr>Môn học/HĐGD: Giáo dục Trí tuệ nhân tạo; Lớp: 8</vt:lpwstr>
  </property>
</Properties>
</file>