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D63CA" w14:textId="77777777" w:rsidR="00F075A6" w:rsidRDefault="00000000">
      <w:pPr>
        <w:pStyle w:val="Title"/>
      </w:pPr>
      <w:r>
        <w:t>Bài 12. Dự án tạo sản phẩm từ AI</w:t>
      </w:r>
    </w:p>
    <w:p w14:paraId="4F2A20B6" w14:textId="77777777" w:rsidR="00F075A6" w:rsidRDefault="00000000">
      <w:pPr>
        <w:pStyle w:val="Subtitle"/>
      </w:pPr>
      <w:r>
        <w:t>Môn học/HĐGD: Giáo dục Trí tuệ nhân tạo; Lớp: 7</w:t>
      </w:r>
    </w:p>
    <w:p w14:paraId="1E35C85A" w14:textId="77777777" w:rsidR="00F075A6" w:rsidRDefault="00000000">
      <w:pPr>
        <w:pStyle w:val="Date"/>
      </w:pPr>
      <w:r>
        <w:t>(Thời gian thực hiện: 1 tiết)</w:t>
      </w:r>
    </w:p>
    <w:p w14:paraId="1053DD32" w14:textId="77777777" w:rsidR="00F075A6" w:rsidRDefault="00000000">
      <w:pPr>
        <w:pStyle w:val="Abstract"/>
      </w:pPr>
      <w:r>
        <w:rPr>
          <w:b/>
          <w:bCs/>
        </w:rPr>
        <w:t>Yêu cầu cần đạt:</w:t>
      </w:r>
      <w:r>
        <w:br/>
        <w:t>- 7.D2.1. Lập được kế hoạch cho một dự án sáng tạo có sử dụng AI theo nhóm nhỏ.</w:t>
      </w:r>
    </w:p>
    <w:p w14:paraId="7C5978FD" w14:textId="77777777" w:rsidR="00F075A6" w:rsidRDefault="00000000">
      <w:pPr>
        <w:pStyle w:val="Heading1"/>
      </w:pPr>
      <w:bookmarkStart w:id="0" w:name="i.-mục-tiêu"/>
      <w:r>
        <w:t>I. Mục tiêu</w:t>
      </w:r>
    </w:p>
    <w:p w14:paraId="0F837A19" w14:textId="77777777" w:rsidR="00F075A6" w:rsidRDefault="00000000">
      <w:pPr>
        <w:pStyle w:val="Heading2"/>
      </w:pPr>
      <w:bookmarkStart w:id="1" w:name="về-năng-lực"/>
      <w:r>
        <w:t>1. Về năng lực</w:t>
      </w:r>
    </w:p>
    <w:p w14:paraId="41EFD20C" w14:textId="77777777" w:rsidR="00F075A6" w:rsidRDefault="00000000">
      <w:pPr>
        <w:pStyle w:val="Compact"/>
        <w:numPr>
          <w:ilvl w:val="0"/>
          <w:numId w:val="32"/>
        </w:numPr>
      </w:pPr>
      <w:r>
        <w:t>Nhận biết được tầm quan trọng của việc lập kế hoạch trong dự án AI, quy trình 4 bước triển khai dự án và cấu trúc 5 cột cốt lõi của bảng kế hoạch dự án sáng tạo có sử dụng AI.</w:t>
      </w:r>
    </w:p>
    <w:p w14:paraId="2859DC58" w14:textId="77777777" w:rsidR="00F075A6" w:rsidRDefault="00000000">
      <w:pPr>
        <w:pStyle w:val="Compact"/>
        <w:numPr>
          <w:ilvl w:val="0"/>
          <w:numId w:val="32"/>
        </w:numPr>
      </w:pPr>
      <w:r>
        <w:t>Lựa chọn được công cụ AI phù hợp với từng nhiệm vụ chuyên biệt (soạn thảo văn bản, tạo ảnh minh họa, thiết kế trình bày) và phân công được công việc phù hợp với thế mạnh của từng thành viên trong nhóm.</w:t>
      </w:r>
    </w:p>
    <w:p w14:paraId="1A66E879" w14:textId="77777777" w:rsidR="00F075A6" w:rsidRDefault="00000000">
      <w:pPr>
        <w:pStyle w:val="Compact"/>
        <w:numPr>
          <w:ilvl w:val="0"/>
          <w:numId w:val="32"/>
        </w:numPr>
      </w:pPr>
      <w:r>
        <w:t>Lập được bảng kế hoạch chi tiết, khả thi cho một dự án sáng tạo có sử dụng AI theo nhóm nhỏ (dự án thiết kế áp phích học đường).</w:t>
      </w:r>
    </w:p>
    <w:p w14:paraId="78F12EE3" w14:textId="77777777" w:rsidR="00F075A6" w:rsidRDefault="00000000">
      <w:pPr>
        <w:pStyle w:val="Compact"/>
        <w:numPr>
          <w:ilvl w:val="0"/>
          <w:numId w:val="32"/>
        </w:numPr>
      </w:pPr>
      <w:r>
        <w:t>Phân tích được dòng chảy công việc (workflow), dự đoán được nguy cơ đứt gãy tiến độ khi có mắt xích bị chậm trễ và giải thích được trách nhiệm thẩm định chất lượng, đạo đức của con người nhằm phòng tránh hiện tượng “ảo giác AI”.</w:t>
      </w:r>
    </w:p>
    <w:p w14:paraId="57A0BEDD" w14:textId="77777777" w:rsidR="00F075A6" w:rsidRDefault="00000000">
      <w:pPr>
        <w:pStyle w:val="Compact"/>
        <w:numPr>
          <w:ilvl w:val="0"/>
          <w:numId w:val="32"/>
        </w:numPr>
      </w:pPr>
      <w:r>
        <w:t>Vận dụng được quy trình và kỹ năng lập kế hoạch dự án AI để xây dựng bảng kế hoạch thiết kế ấn phẩm truyền thông đa phương tiện gắn với thực tiễn đời sống địa phương.</w:t>
      </w:r>
    </w:p>
    <w:p w14:paraId="4CC6FCA0" w14:textId="77777777" w:rsidR="00F075A6" w:rsidRDefault="00000000">
      <w:pPr>
        <w:pStyle w:val="Heading2"/>
      </w:pPr>
      <w:bookmarkStart w:id="2" w:name="về-phẩm-chất"/>
      <w:bookmarkEnd w:id="1"/>
      <w:r>
        <w:t>2. Về phẩm chất</w:t>
      </w:r>
    </w:p>
    <w:p w14:paraId="08D665E3" w14:textId="77777777" w:rsidR="00F075A6" w:rsidRDefault="00000000">
      <w:pPr>
        <w:pStyle w:val="Compact"/>
        <w:numPr>
          <w:ilvl w:val="0"/>
          <w:numId w:val="33"/>
        </w:numPr>
      </w:pPr>
      <w:r>
        <w:t xml:space="preserve">Rèn luyện phẩm chất </w:t>
      </w:r>
      <w:r>
        <w:rPr>
          <w:b/>
          <w:bCs/>
        </w:rPr>
        <w:t>Trách nhiệm</w:t>
      </w:r>
      <w:r>
        <w:t xml:space="preserve"> và </w:t>
      </w:r>
      <w:r>
        <w:rPr>
          <w:b/>
          <w:bCs/>
        </w:rPr>
        <w:t>Trung thực</w:t>
      </w:r>
      <w:r>
        <w:t>: Luôn có ý thức kiểm soát chất lượng và đạo đức khi sử dụng sản phẩm do AI tạo ra; chủ động rà soát, thẩm định nhằm phòng tránh hiện tượng “ảo giác AI” (thông tin bịa đặt, sai sự thật), hình ảnh phản cảm hoặc vi phạm bản quyền; không ỷ lại, phó mặc hoàn toàn cho công nghệ mà con người luôn giữ vai trò quản lý, làm chủ và chịu trách nhiệm cuối cùng về sản phẩm.</w:t>
      </w:r>
    </w:p>
    <w:p w14:paraId="240F6E30" w14:textId="77777777" w:rsidR="00F075A6" w:rsidRDefault="00212AC6">
      <w:r>
        <w:rPr>
          <w:noProof/>
        </w:rPr>
      </w:r>
      <w:r w:rsidR="00212AC6">
        <w:rPr>
          <w:noProof/>
        </w:rPr>
        <w:pict w14:anchorId="2287E8FA">
          <v:rect id="_x0000_i1025" alt="" style="width:467.55pt;height:.05pt;mso-width-percent:0;mso-height-percent:0;mso-width-percent:0;mso-height-percent:0" o:hrpct="999" o:hralign="center" o:hrstd="t" o:hr="t"/>
        </w:pict>
      </w:r>
    </w:p>
    <w:p w14:paraId="7F02EE2B" w14:textId="77777777" w:rsidR="00F075A6" w:rsidRDefault="00000000">
      <w:pPr>
        <w:pStyle w:val="Heading1"/>
      </w:pPr>
      <w:bookmarkStart w:id="3" w:name="ii.-thiết-bị-dạy-học-và-học-liệu"/>
      <w:bookmarkEnd w:id="0"/>
      <w:bookmarkEnd w:id="2"/>
      <w:r>
        <w:t>II. Thiết bị dạy học và học liệu</w:t>
      </w:r>
    </w:p>
    <w:p w14:paraId="2E77D372" w14:textId="77777777" w:rsidR="00F075A6" w:rsidRDefault="00000000">
      <w:pPr>
        <w:pStyle w:val="Compact"/>
        <w:numPr>
          <w:ilvl w:val="0"/>
          <w:numId w:val="34"/>
        </w:numPr>
      </w:pPr>
      <w:r>
        <w:rPr>
          <w:b/>
          <w:bCs/>
        </w:rPr>
        <w:t>Giáo viên:</w:t>
      </w:r>
    </w:p>
    <w:p w14:paraId="45F77E93" w14:textId="77777777" w:rsidR="00F075A6" w:rsidRDefault="00000000">
      <w:pPr>
        <w:pStyle w:val="Compact"/>
        <w:numPr>
          <w:ilvl w:val="1"/>
          <w:numId w:val="35"/>
        </w:numPr>
      </w:pPr>
      <w:r>
        <w:t>Máy tính giáo viên kết nối máy chiếu hoặc màn hình tương tác.</w:t>
      </w:r>
    </w:p>
    <w:p w14:paraId="42BFB627" w14:textId="77777777" w:rsidR="00F075A6" w:rsidRDefault="00000000">
      <w:pPr>
        <w:pStyle w:val="Compact"/>
        <w:numPr>
          <w:ilvl w:val="1"/>
          <w:numId w:val="35"/>
        </w:numPr>
      </w:pPr>
      <w:r>
        <w:t>Bài trình chiếu điện tử (Slide 1 đến Slide 33) với tông màu Xanh ngọc công nghệ - Xanh than chuẩn mực.</w:t>
      </w:r>
    </w:p>
    <w:p w14:paraId="4FBBCD75" w14:textId="77777777" w:rsidR="00F075A6" w:rsidRDefault="00000000">
      <w:pPr>
        <w:pStyle w:val="Compact"/>
        <w:numPr>
          <w:ilvl w:val="1"/>
          <w:numId w:val="35"/>
        </w:numPr>
      </w:pPr>
      <w:r>
        <w:t>Phiếu học tập số 1 (in trên giấy A3/A4 cho các nhóm) và bảng phụ/nam châm gắn bảng.</w:t>
      </w:r>
    </w:p>
    <w:p w14:paraId="72C5F2CB" w14:textId="77777777" w:rsidR="00F075A6" w:rsidRDefault="00000000">
      <w:pPr>
        <w:pStyle w:val="Compact"/>
        <w:numPr>
          <w:ilvl w:val="1"/>
          <w:numId w:val="35"/>
        </w:numPr>
      </w:pPr>
      <w:r>
        <w:t>Bộ tiêu chí đánh giá nhanh (Rubric) bảng kế hoạch dự án sáng tạo AI.</w:t>
      </w:r>
    </w:p>
    <w:p w14:paraId="2F00482A" w14:textId="77777777" w:rsidR="00F075A6" w:rsidRDefault="00000000">
      <w:pPr>
        <w:pStyle w:val="Compact"/>
        <w:numPr>
          <w:ilvl w:val="0"/>
          <w:numId w:val="34"/>
        </w:numPr>
      </w:pPr>
      <w:r>
        <w:rPr>
          <w:b/>
          <w:bCs/>
        </w:rPr>
        <w:t>Học sinh:</w:t>
      </w:r>
    </w:p>
    <w:p w14:paraId="38DD34D2" w14:textId="77777777" w:rsidR="00F075A6" w:rsidRDefault="00000000">
      <w:pPr>
        <w:pStyle w:val="Compact"/>
        <w:numPr>
          <w:ilvl w:val="1"/>
          <w:numId w:val="36"/>
        </w:numPr>
      </w:pPr>
      <w:r>
        <w:t>Sách giáo khoa Tin học 7 (Bài 14: Lập kế hoạch và trình bày dự án).</w:t>
      </w:r>
    </w:p>
    <w:p w14:paraId="194033A8" w14:textId="77777777" w:rsidR="00F075A6" w:rsidRDefault="00000000">
      <w:pPr>
        <w:pStyle w:val="Compact"/>
        <w:numPr>
          <w:ilvl w:val="1"/>
          <w:numId w:val="36"/>
        </w:numPr>
      </w:pPr>
      <w:r>
        <w:t>Vở ghi bài, bút viết, bút dạ.</w:t>
      </w:r>
    </w:p>
    <w:p w14:paraId="4F0A85ED" w14:textId="77777777" w:rsidR="00F075A6" w:rsidRDefault="00000000">
      <w:pPr>
        <w:pStyle w:val="Compact"/>
        <w:numPr>
          <w:ilvl w:val="1"/>
          <w:numId w:val="36"/>
        </w:numPr>
      </w:pPr>
      <w:r>
        <w:t>Thiết bị điện tử có kết nối Internet (nếu học tại phòng máy tính).</w:t>
      </w:r>
    </w:p>
    <w:p w14:paraId="61C0C364" w14:textId="77777777" w:rsidR="00F075A6" w:rsidRDefault="00212AC6">
      <w:r>
        <w:rPr>
          <w:noProof/>
        </w:rPr>
      </w:r>
      <w:r w:rsidR="00212AC6">
        <w:rPr>
          <w:noProof/>
        </w:rPr>
        <w:pict w14:anchorId="7D1136AB">
          <v:rect id="_x0000_i1026" alt="" style="width:467.55pt;height:.05pt;mso-width-percent:0;mso-height-percent:0;mso-width-percent:0;mso-height-percent:0" o:hrpct="999" o:hralign="center" o:hrstd="t" o:hr="t"/>
        </w:pict>
      </w:r>
    </w:p>
    <w:p w14:paraId="3B14BB8E" w14:textId="77777777" w:rsidR="00F075A6" w:rsidRDefault="00000000">
      <w:pPr>
        <w:pStyle w:val="Heading1"/>
      </w:pPr>
      <w:bookmarkStart w:id="4" w:name="iii.-tiến-trình-dạy-học"/>
      <w:bookmarkEnd w:id="3"/>
      <w:r>
        <w:lastRenderedPageBreak/>
        <w:t>III. Tiến trình dạy học</w:t>
      </w:r>
    </w:p>
    <w:p w14:paraId="256C0377" w14:textId="77777777" w:rsidR="00F075A6" w:rsidRDefault="00000000">
      <w:pPr>
        <w:pStyle w:val="Heading2"/>
      </w:pPr>
      <w:bookmarkStart w:id="5" w:name="X260cd894014a755ceff706bf8a0db93fd305229"/>
      <w:r>
        <w:t>1. Hoạt động 1: Cung cấp kiến thức về quy trình dự án AI và chuyển giao nhiệm vụ lập kế hoạch (12 phút)</w:t>
      </w:r>
    </w:p>
    <w:p w14:paraId="3BCDADA5" w14:textId="77777777" w:rsidR="00F075A6" w:rsidRDefault="00000000">
      <w:pPr>
        <w:pStyle w:val="Heading3"/>
      </w:pPr>
      <w:bookmarkStart w:id="6" w:name="a-mục-tiêu"/>
      <w:r>
        <w:t>a) Mục tiêu</w:t>
      </w:r>
    </w:p>
    <w:p w14:paraId="5C8B5C5F" w14:textId="77777777" w:rsidR="00F075A6" w:rsidRDefault="00000000">
      <w:pPr>
        <w:pStyle w:val="Compact"/>
        <w:numPr>
          <w:ilvl w:val="0"/>
          <w:numId w:val="37"/>
        </w:numPr>
      </w:pPr>
      <w:r>
        <w:t>Nhận biết được vai trò cốt lõi của việc lập kế hoạch khi thực hiện dự án sáng tạo với sự trợ giúp của AI.</w:t>
      </w:r>
    </w:p>
    <w:p w14:paraId="696382A6" w14:textId="77777777" w:rsidR="00F075A6" w:rsidRDefault="00000000">
      <w:pPr>
        <w:pStyle w:val="Compact"/>
        <w:numPr>
          <w:ilvl w:val="0"/>
          <w:numId w:val="37"/>
        </w:numPr>
      </w:pPr>
      <w:r>
        <w:t>Nhận biết được quy trình 4 bước của dự án AI và cấu trúc 5 cột cốt lõi của bảng kế hoạch dự án.</w:t>
      </w:r>
    </w:p>
    <w:p w14:paraId="299807DA" w14:textId="77777777" w:rsidR="00F075A6" w:rsidRDefault="00000000">
      <w:pPr>
        <w:pStyle w:val="Compact"/>
        <w:numPr>
          <w:ilvl w:val="0"/>
          <w:numId w:val="37"/>
        </w:numPr>
      </w:pPr>
      <w:r>
        <w:t>Phân biệt được các nhóm công cụ AI chuyên biệt (Text AI, Image AI, Design Tool) tương ứng với từng vai trò công việc.</w:t>
      </w:r>
    </w:p>
    <w:p w14:paraId="4871FF1A" w14:textId="77777777" w:rsidR="00F075A6" w:rsidRDefault="00000000">
      <w:pPr>
        <w:pStyle w:val="Compact"/>
        <w:numPr>
          <w:ilvl w:val="0"/>
          <w:numId w:val="37"/>
        </w:numPr>
      </w:pPr>
      <w:r>
        <w:t>Tiếp nhận và hiểu rõ nhiệm vụ thiết kế bảng kế hoạch dự án áp phích “Phòng chống bạo lực học đường”.</w:t>
      </w:r>
    </w:p>
    <w:p w14:paraId="5854582B" w14:textId="77777777" w:rsidR="00F075A6" w:rsidRDefault="00000000">
      <w:pPr>
        <w:pStyle w:val="Heading3"/>
      </w:pPr>
      <w:bookmarkStart w:id="7" w:name="b-tổ-chức-thực-hiện"/>
      <w:bookmarkEnd w:id="6"/>
      <w:r>
        <w:t>b) Tổ chức thực hiện</w:t>
      </w:r>
    </w:p>
    <w:p w14:paraId="36C74DA7" w14:textId="77777777" w:rsidR="00F075A6" w:rsidRDefault="00000000">
      <w:pPr>
        <w:pStyle w:val="Compact"/>
        <w:numPr>
          <w:ilvl w:val="0"/>
          <w:numId w:val="38"/>
        </w:numPr>
      </w:pPr>
      <w:r>
        <w:rPr>
          <w:b/>
          <w:bCs/>
        </w:rPr>
        <w:t>Bước 1: Giáo viên thuyết trình và giảng giải mở đầu (7 phút)</w:t>
      </w:r>
    </w:p>
    <w:p w14:paraId="16FAC5F4" w14:textId="77777777" w:rsidR="00F075A6" w:rsidRDefault="00000000">
      <w:pPr>
        <w:pStyle w:val="Compact"/>
        <w:numPr>
          <w:ilvl w:val="1"/>
          <w:numId w:val="39"/>
        </w:numPr>
      </w:pPr>
      <w:r>
        <w:rPr>
          <w:i/>
          <w:iCs/>
        </w:rPr>
        <w:t>Dẫn dắt (Slide 1 - Slide 3):</w:t>
      </w:r>
      <w:r>
        <w:t xml:space="preserve"> GV đặt vấn đề từ việc thiết kế “Cẩm nang xanh học đường”: Nếu có thời gian ngắn mà cần nhiều tranh ảnh độc đáo, làm thế nào để hoàn thành xuất sắc? Đó là sự kết hợp giữa con người làm chủ ý tưởng và AI trợ thủ sinh ảnh, tạo chữ.</w:t>
      </w:r>
    </w:p>
    <w:p w14:paraId="2D88E3A7" w14:textId="77777777" w:rsidR="00F075A6" w:rsidRDefault="00000000">
      <w:pPr>
        <w:pStyle w:val="Compact"/>
        <w:numPr>
          <w:ilvl w:val="1"/>
          <w:numId w:val="39"/>
        </w:numPr>
      </w:pPr>
      <w:r>
        <w:rPr>
          <w:i/>
          <w:iCs/>
        </w:rPr>
        <w:t>Tương tác nhanh (Slide 4 - Slide 5):</w:t>
      </w:r>
      <w:r>
        <w:t xml:space="preserve"> GV nêu câu hỏi: </w:t>
      </w:r>
      <w:r>
        <w:rPr>
          <w:i/>
          <w:iCs/>
        </w:rPr>
        <w:t>“Nếu có công cụ AI siêu việt nhưng nhóm KHÔNG lập kế hoạch, điều gì sẽ xảy ra?”</w:t>
      </w:r>
      <w:r>
        <w:t>. HS trả lời nhanh, GV chốt: AI là trợ lý, con người là thuyền trưởng cầm lái. Không có kế hoạch sẽ dẫn tới trùng lặp việc, lúng túng và trễ hạn.</w:t>
      </w:r>
    </w:p>
    <w:p w14:paraId="7792587A" w14:textId="77777777" w:rsidR="00F075A6" w:rsidRDefault="00000000">
      <w:pPr>
        <w:pStyle w:val="Compact"/>
        <w:numPr>
          <w:ilvl w:val="1"/>
          <w:numId w:val="39"/>
        </w:numPr>
      </w:pPr>
      <w:r>
        <w:rPr>
          <w:i/>
          <w:iCs/>
        </w:rPr>
        <w:t>Cung cấp kiến thức cốt lõi (Slide 6 - Slide 10):</w:t>
      </w:r>
    </w:p>
    <w:p w14:paraId="44594638" w14:textId="77777777" w:rsidR="00F075A6" w:rsidRDefault="00000000">
      <w:pPr>
        <w:pStyle w:val="Compact"/>
        <w:numPr>
          <w:ilvl w:val="2"/>
          <w:numId w:val="40"/>
        </w:numPr>
      </w:pPr>
      <w:r>
        <w:t xml:space="preserve">GV phân tích </w:t>
      </w:r>
      <w:r>
        <w:rPr>
          <w:b/>
          <w:bCs/>
        </w:rPr>
        <w:t>Quy trình 4 bước của Dự án AI</w:t>
      </w:r>
      <w:r>
        <w:t>: (1) Xác định ý tưởng &amp; mục tiêu; (2) Phân chia công việc &amp; chọn công cụ AI; (3) Lập bảng tiến độ (Timeline); (4) Kiểm soát chất lượng &amp; đạo đức AI.</w:t>
      </w:r>
    </w:p>
    <w:p w14:paraId="2FE79C99" w14:textId="77777777" w:rsidR="00F075A6" w:rsidRDefault="00000000">
      <w:pPr>
        <w:pStyle w:val="Compact"/>
        <w:numPr>
          <w:ilvl w:val="2"/>
          <w:numId w:val="40"/>
        </w:numPr>
      </w:pPr>
      <w:r>
        <w:t xml:space="preserve">GV hướng dẫn </w:t>
      </w:r>
      <w:r>
        <w:rPr>
          <w:b/>
          <w:bCs/>
        </w:rPr>
        <w:t>Cấu trúc 5 cột cốt lõi của Bảng kế hoạch</w:t>
      </w:r>
      <w:r>
        <w:t>: (1) STT; (2) Nội dung nhiệm vụ; (3) Thành viên phụ trách; (4) Công cụ AI / Ứng dụng thực hiện; (5) Sản phẩm dự kiến &amp; Thời hạn hoàn thành.</w:t>
      </w:r>
    </w:p>
    <w:p w14:paraId="636F73A5" w14:textId="77777777" w:rsidR="00F075A6" w:rsidRDefault="00000000">
      <w:pPr>
        <w:pStyle w:val="Compact"/>
        <w:numPr>
          <w:ilvl w:val="2"/>
          <w:numId w:val="40"/>
        </w:numPr>
      </w:pPr>
      <w:r>
        <w:t xml:space="preserve">GV giảng về nguyên tắc chọn đúng công cụ: Slogan/nội dung </w:t>
      </w:r>
      <m:oMath>
        <m:r>
          <m:rPr>
            <m:sty m:val="p"/>
          </m:rPr>
          <w:rPr>
            <w:rFonts w:ascii="Cambria Math" w:hAnsi="Cambria Math"/>
          </w:rPr>
          <m:t>→</m:t>
        </m:r>
      </m:oMath>
      <w:r>
        <w:t xml:space="preserve"> Text AI (ChatGPT, Gemini); Hình ảnh minh họa </w:t>
      </w:r>
      <m:oMath>
        <m:r>
          <m:rPr>
            <m:sty m:val="p"/>
          </m:rPr>
          <w:rPr>
            <w:rFonts w:ascii="Cambria Math" w:hAnsi="Cambria Math"/>
          </w:rPr>
          <m:t>→</m:t>
        </m:r>
      </m:oMath>
      <w:r>
        <w:t xml:space="preserve"> Image AI (Bing Image Creator, Canva AI); Dàn trang </w:t>
      </w:r>
      <m:oMath>
        <m:r>
          <m:rPr>
            <m:sty m:val="p"/>
          </m:rPr>
          <w:rPr>
            <w:rFonts w:ascii="Cambria Math" w:hAnsi="Cambria Math"/>
          </w:rPr>
          <m:t>→</m:t>
        </m:r>
      </m:oMath>
      <w:r>
        <w:t xml:space="preserve"> Canva/PowerPoint; Rà soát đạo đức &amp; bản quyền </w:t>
      </w:r>
      <m:oMath>
        <m:r>
          <m:rPr>
            <m:sty m:val="p"/>
          </m:rPr>
          <w:rPr>
            <w:rFonts w:ascii="Cambria Math" w:hAnsi="Cambria Math"/>
          </w:rPr>
          <m:t>→</m:t>
        </m:r>
      </m:oMath>
      <w:r>
        <w:t xml:space="preserve"> Người kiểm duyệt.</w:t>
      </w:r>
    </w:p>
    <w:p w14:paraId="45B46785" w14:textId="77777777" w:rsidR="00F075A6" w:rsidRDefault="00000000">
      <w:pPr>
        <w:pStyle w:val="Compact"/>
        <w:numPr>
          <w:ilvl w:val="1"/>
          <w:numId w:val="39"/>
        </w:numPr>
      </w:pPr>
      <w:r>
        <w:rPr>
          <w:i/>
          <w:iCs/>
        </w:rPr>
        <w:t>Tương tác kiểm tra hiểu biết (Slide 10):</w:t>
      </w:r>
      <w:r>
        <w:t xml:space="preserve"> GV hỏi: </w:t>
      </w:r>
      <w:r>
        <w:rPr>
          <w:i/>
          <w:iCs/>
        </w:rPr>
        <w:t>“Bạn kiểm tra sản phẩm có nhiệm vụ gì quan trọng?”</w:t>
      </w:r>
      <w:r>
        <w:t xml:space="preserve"> </w:t>
      </w:r>
      <m:oMath>
        <m:r>
          <m:rPr>
            <m:sty m:val="p"/>
          </m:rPr>
          <w:rPr>
            <w:rFonts w:ascii="Cambria Math" w:hAnsi="Cambria Math"/>
          </w:rPr>
          <m:t>→</m:t>
        </m:r>
      </m:oMath>
      <w:r>
        <w:t xml:space="preserve"> HS chọn đáp án B (Phát hiện lỗi sai nội dung và kiểm tra ảnh AI vi phạm đạo đức).</w:t>
      </w:r>
    </w:p>
    <w:p w14:paraId="34F42658" w14:textId="77777777" w:rsidR="00F075A6" w:rsidRDefault="00000000">
      <w:pPr>
        <w:pStyle w:val="Compact"/>
        <w:numPr>
          <w:ilvl w:val="0"/>
          <w:numId w:val="38"/>
        </w:numPr>
      </w:pPr>
      <w:r>
        <w:rPr>
          <w:b/>
          <w:bCs/>
        </w:rPr>
        <w:t>Bước 2: Chuyển giao nhiệm vụ (Slide 11 - Slide 12) (5 phút)</w:t>
      </w:r>
    </w:p>
    <w:p w14:paraId="156FCD52" w14:textId="77777777" w:rsidR="00F075A6" w:rsidRDefault="00000000">
      <w:pPr>
        <w:pStyle w:val="Compact"/>
        <w:numPr>
          <w:ilvl w:val="1"/>
          <w:numId w:val="41"/>
        </w:numPr>
      </w:pPr>
      <w:r>
        <w:t>GV chiếu Slide 12, nêu rõ bối cảnh và phát Phiếu học tập số 1 cho các nhóm (thời lượng thực hiện sẽ diễn ra ở Hoạt động 2).</w:t>
      </w:r>
    </w:p>
    <w:p w14:paraId="7D2483F9" w14:textId="77777777" w:rsidR="00F075A6" w:rsidRDefault="00000000">
      <w:pPr>
        <w:pStyle w:val="BlockText"/>
      </w:pPr>
      <w:r>
        <w:rPr>
          <w:b/>
          <w:bCs/>
        </w:rPr>
        <w:t>NHIỆM VỤ THỰC HÀNH DỰ ÁN (PHIẾU HỌC TẬP SỐ 1)</w:t>
      </w:r>
    </w:p>
    <w:p w14:paraId="7CE7E8B4" w14:textId="77777777" w:rsidR="00F075A6" w:rsidRDefault="00000000">
      <w:pPr>
        <w:pStyle w:val="BlockText"/>
      </w:pPr>
      <w:r>
        <w:rPr>
          <w:b/>
          <w:bCs/>
        </w:rPr>
        <w:t>Tình huống:</w:t>
      </w:r>
      <w:r>
        <w:t xml:space="preserve"> Nhóm em được giao thực hiện dự án thiết kế một áp phích (poster) tuyên truyền số với chủ đề: </w:t>
      </w:r>
      <w:r>
        <w:rPr>
          <w:b/>
          <w:bCs/>
        </w:rPr>
        <w:t>“Phòng chống bạo lực học đường”</w:t>
      </w:r>
      <w:r>
        <w:t xml:space="preserve"> nhằm đăng tải trên bảng tin số của trường trong vòng 3 ngày tới.</w:t>
      </w:r>
    </w:p>
    <w:p w14:paraId="67D74E54" w14:textId="77777777" w:rsidR="00F075A6" w:rsidRDefault="00000000">
      <w:pPr>
        <w:pStyle w:val="BlockText"/>
      </w:pPr>
      <w:r>
        <w:rPr>
          <w:b/>
          <w:bCs/>
        </w:rPr>
        <w:t>Yêu cầu:</w:t>
      </w:r>
      <w:r>
        <w:t xml:space="preserve"> Hãy thảo luận và hoàn thiện Bảng kế hoạch dự án AI của nhóm gồm 4 thành viên theo mẫu dưới đây:</w:t>
      </w:r>
    </w:p>
    <w:tbl>
      <w:tblPr>
        <w:tblStyle w:val="Table"/>
        <w:tblW w:w="5000" w:type="pct"/>
        <w:tblLook w:val="0020" w:firstRow="1" w:lastRow="0" w:firstColumn="0" w:lastColumn="0" w:noHBand="0" w:noVBand="0"/>
      </w:tblPr>
      <w:tblGrid>
        <w:gridCol w:w="643"/>
        <w:gridCol w:w="1476"/>
        <w:gridCol w:w="1819"/>
        <w:gridCol w:w="1960"/>
        <w:gridCol w:w="1849"/>
        <w:gridCol w:w="1818"/>
      </w:tblGrid>
      <w:tr w:rsidR="00F075A6" w14:paraId="46A05C29" w14:textId="77777777" w:rsidTr="00F075A6">
        <w:trPr>
          <w:cnfStyle w:val="100000000000" w:firstRow="1" w:lastRow="0" w:firstColumn="0" w:lastColumn="0" w:oddVBand="0" w:evenVBand="0" w:oddHBand="0" w:evenHBand="0" w:firstRowFirstColumn="0" w:firstRowLastColumn="0" w:lastRowFirstColumn="0" w:lastRowLastColumn="0"/>
          <w:tblHeader/>
        </w:trPr>
        <w:tc>
          <w:tcPr>
            <w:tcW w:w="0" w:type="auto"/>
          </w:tcPr>
          <w:p w14:paraId="49E4DFFB" w14:textId="77777777" w:rsidR="00F075A6" w:rsidRDefault="00000000">
            <w:pPr>
              <w:pStyle w:val="Compact"/>
              <w:jc w:val="center"/>
            </w:pPr>
            <w:r>
              <w:lastRenderedPageBreak/>
              <w:t>STT</w:t>
            </w:r>
          </w:p>
        </w:tc>
        <w:tc>
          <w:tcPr>
            <w:tcW w:w="0" w:type="auto"/>
          </w:tcPr>
          <w:p w14:paraId="6C717680" w14:textId="77777777" w:rsidR="00F075A6" w:rsidRDefault="00000000">
            <w:pPr>
              <w:pStyle w:val="Compact"/>
            </w:pPr>
            <w:r>
              <w:t>Nội dung nhiệm vụ cụ thể</w:t>
            </w:r>
          </w:p>
        </w:tc>
        <w:tc>
          <w:tcPr>
            <w:tcW w:w="0" w:type="auto"/>
          </w:tcPr>
          <w:p w14:paraId="57DBEFEE" w14:textId="77777777" w:rsidR="00F075A6" w:rsidRDefault="00000000">
            <w:pPr>
              <w:pStyle w:val="Compact"/>
            </w:pPr>
            <w:r>
              <w:t>Thành viên phụ trách</w:t>
            </w:r>
          </w:p>
        </w:tc>
        <w:tc>
          <w:tcPr>
            <w:tcW w:w="0" w:type="auto"/>
          </w:tcPr>
          <w:p w14:paraId="2B9058CD" w14:textId="77777777" w:rsidR="00F075A6" w:rsidRDefault="00000000">
            <w:pPr>
              <w:pStyle w:val="Compact"/>
            </w:pPr>
            <w:r>
              <w:t>Nhóm công cụ / Ứng dụng AI đề xuất</w:t>
            </w:r>
          </w:p>
        </w:tc>
        <w:tc>
          <w:tcPr>
            <w:tcW w:w="0" w:type="auto"/>
          </w:tcPr>
          <w:p w14:paraId="5BAB740E" w14:textId="77777777" w:rsidR="00F075A6" w:rsidRDefault="00000000">
            <w:pPr>
              <w:pStyle w:val="Compact"/>
            </w:pPr>
            <w:r>
              <w:t>Sản phẩm đầu ra dự kiến</w:t>
            </w:r>
          </w:p>
        </w:tc>
        <w:tc>
          <w:tcPr>
            <w:tcW w:w="0" w:type="auto"/>
          </w:tcPr>
          <w:p w14:paraId="5B903725" w14:textId="77777777" w:rsidR="00F075A6" w:rsidRDefault="00000000">
            <w:pPr>
              <w:pStyle w:val="Compact"/>
            </w:pPr>
            <w:r>
              <w:t>Thời hạn (Giờ/Ngày)</w:t>
            </w:r>
          </w:p>
        </w:tc>
      </w:tr>
      <w:tr w:rsidR="00F075A6" w14:paraId="2E70248B" w14:textId="77777777">
        <w:tc>
          <w:tcPr>
            <w:tcW w:w="0" w:type="auto"/>
          </w:tcPr>
          <w:p w14:paraId="10FC62F2" w14:textId="77777777" w:rsidR="00F075A6" w:rsidRDefault="00000000">
            <w:pPr>
              <w:pStyle w:val="Compact"/>
              <w:jc w:val="center"/>
            </w:pPr>
            <w:r>
              <w:t>1</w:t>
            </w:r>
          </w:p>
        </w:tc>
        <w:tc>
          <w:tcPr>
            <w:tcW w:w="0" w:type="auto"/>
          </w:tcPr>
          <w:p w14:paraId="3D6C8D6B" w14:textId="77777777" w:rsidR="00F075A6" w:rsidRDefault="00000000">
            <w:pPr>
              <w:pStyle w:val="Compact"/>
            </w:pPr>
            <w:r>
              <w:t>Viết thông điệp, khẩu hiệu (Slogan) tuyên truyền</w:t>
            </w:r>
          </w:p>
        </w:tc>
        <w:tc>
          <w:tcPr>
            <w:tcW w:w="0" w:type="auto"/>
          </w:tcPr>
          <w:p w14:paraId="087A21DC" w14:textId="77777777" w:rsidR="00F075A6" w:rsidRDefault="00000000">
            <w:pPr>
              <w:pStyle w:val="Compact"/>
            </w:pPr>
            <w:r>
              <w:t>………………..</w:t>
            </w:r>
          </w:p>
        </w:tc>
        <w:tc>
          <w:tcPr>
            <w:tcW w:w="0" w:type="auto"/>
          </w:tcPr>
          <w:p w14:paraId="50719C2F" w14:textId="77777777" w:rsidR="00F075A6" w:rsidRDefault="00000000">
            <w:pPr>
              <w:pStyle w:val="Compact"/>
            </w:pPr>
            <w:r>
              <w:t>………………..</w:t>
            </w:r>
          </w:p>
        </w:tc>
        <w:tc>
          <w:tcPr>
            <w:tcW w:w="0" w:type="auto"/>
          </w:tcPr>
          <w:p w14:paraId="318197CF" w14:textId="77777777" w:rsidR="00F075A6" w:rsidRDefault="00000000">
            <w:pPr>
              <w:pStyle w:val="Compact"/>
            </w:pPr>
            <w:r>
              <w:t>………………..</w:t>
            </w:r>
          </w:p>
        </w:tc>
        <w:tc>
          <w:tcPr>
            <w:tcW w:w="0" w:type="auto"/>
          </w:tcPr>
          <w:p w14:paraId="53A9A6C8" w14:textId="77777777" w:rsidR="00F075A6" w:rsidRDefault="00000000">
            <w:pPr>
              <w:pStyle w:val="Compact"/>
            </w:pPr>
            <w:r>
              <w:t>………………..</w:t>
            </w:r>
          </w:p>
        </w:tc>
      </w:tr>
      <w:tr w:rsidR="00F075A6" w14:paraId="2EF882AC" w14:textId="77777777">
        <w:tc>
          <w:tcPr>
            <w:tcW w:w="0" w:type="auto"/>
          </w:tcPr>
          <w:p w14:paraId="1F36B2D4" w14:textId="77777777" w:rsidR="00F075A6" w:rsidRDefault="00000000">
            <w:pPr>
              <w:pStyle w:val="Compact"/>
              <w:jc w:val="center"/>
            </w:pPr>
            <w:r>
              <w:t>2</w:t>
            </w:r>
          </w:p>
        </w:tc>
        <w:tc>
          <w:tcPr>
            <w:tcW w:w="0" w:type="auto"/>
          </w:tcPr>
          <w:p w14:paraId="107729B0" w14:textId="77777777" w:rsidR="00F075A6" w:rsidRDefault="00000000">
            <w:pPr>
              <w:pStyle w:val="Compact"/>
            </w:pPr>
            <w:r>
              <w:t>Tạo tranh minh họa cổ động</w:t>
            </w:r>
          </w:p>
        </w:tc>
        <w:tc>
          <w:tcPr>
            <w:tcW w:w="0" w:type="auto"/>
          </w:tcPr>
          <w:p w14:paraId="46870108" w14:textId="77777777" w:rsidR="00F075A6" w:rsidRDefault="00000000">
            <w:pPr>
              <w:pStyle w:val="Compact"/>
            </w:pPr>
            <w:r>
              <w:t>………………..</w:t>
            </w:r>
          </w:p>
        </w:tc>
        <w:tc>
          <w:tcPr>
            <w:tcW w:w="0" w:type="auto"/>
          </w:tcPr>
          <w:p w14:paraId="443F5D4F" w14:textId="77777777" w:rsidR="00F075A6" w:rsidRDefault="00000000">
            <w:pPr>
              <w:pStyle w:val="Compact"/>
            </w:pPr>
            <w:r>
              <w:t>………………..</w:t>
            </w:r>
          </w:p>
        </w:tc>
        <w:tc>
          <w:tcPr>
            <w:tcW w:w="0" w:type="auto"/>
          </w:tcPr>
          <w:p w14:paraId="4DEB6B87" w14:textId="77777777" w:rsidR="00F075A6" w:rsidRDefault="00000000">
            <w:pPr>
              <w:pStyle w:val="Compact"/>
            </w:pPr>
            <w:r>
              <w:t>………………..</w:t>
            </w:r>
          </w:p>
        </w:tc>
        <w:tc>
          <w:tcPr>
            <w:tcW w:w="0" w:type="auto"/>
          </w:tcPr>
          <w:p w14:paraId="5B88ECFD" w14:textId="77777777" w:rsidR="00F075A6" w:rsidRDefault="00000000">
            <w:pPr>
              <w:pStyle w:val="Compact"/>
            </w:pPr>
            <w:r>
              <w:t>………………..</w:t>
            </w:r>
          </w:p>
        </w:tc>
      </w:tr>
      <w:tr w:rsidR="00F075A6" w14:paraId="73224027" w14:textId="77777777">
        <w:tc>
          <w:tcPr>
            <w:tcW w:w="0" w:type="auto"/>
          </w:tcPr>
          <w:p w14:paraId="0EB9D562" w14:textId="77777777" w:rsidR="00F075A6" w:rsidRDefault="00000000">
            <w:pPr>
              <w:pStyle w:val="Compact"/>
              <w:jc w:val="center"/>
            </w:pPr>
            <w:r>
              <w:t>3</w:t>
            </w:r>
          </w:p>
        </w:tc>
        <w:tc>
          <w:tcPr>
            <w:tcW w:w="0" w:type="auto"/>
          </w:tcPr>
          <w:p w14:paraId="0A3BBC5D" w14:textId="77777777" w:rsidR="00F075A6" w:rsidRDefault="00000000">
            <w:pPr>
              <w:pStyle w:val="Compact"/>
            </w:pPr>
            <w:r>
              <w:t>Dàn trang, tích hợp chữ và ảnh thành áp phích hoàn thiện</w:t>
            </w:r>
          </w:p>
        </w:tc>
        <w:tc>
          <w:tcPr>
            <w:tcW w:w="0" w:type="auto"/>
          </w:tcPr>
          <w:p w14:paraId="30B5F242" w14:textId="77777777" w:rsidR="00F075A6" w:rsidRDefault="00000000">
            <w:pPr>
              <w:pStyle w:val="Compact"/>
            </w:pPr>
            <w:r>
              <w:t>………………..</w:t>
            </w:r>
          </w:p>
        </w:tc>
        <w:tc>
          <w:tcPr>
            <w:tcW w:w="0" w:type="auto"/>
          </w:tcPr>
          <w:p w14:paraId="4F1BA9D7" w14:textId="77777777" w:rsidR="00F075A6" w:rsidRDefault="00000000">
            <w:pPr>
              <w:pStyle w:val="Compact"/>
            </w:pPr>
            <w:r>
              <w:t>………………..</w:t>
            </w:r>
          </w:p>
        </w:tc>
        <w:tc>
          <w:tcPr>
            <w:tcW w:w="0" w:type="auto"/>
          </w:tcPr>
          <w:p w14:paraId="734F6B1A" w14:textId="77777777" w:rsidR="00F075A6" w:rsidRDefault="00000000">
            <w:pPr>
              <w:pStyle w:val="Compact"/>
            </w:pPr>
            <w:r>
              <w:t>………………..</w:t>
            </w:r>
          </w:p>
        </w:tc>
        <w:tc>
          <w:tcPr>
            <w:tcW w:w="0" w:type="auto"/>
          </w:tcPr>
          <w:p w14:paraId="48CCC805" w14:textId="77777777" w:rsidR="00F075A6" w:rsidRDefault="00000000">
            <w:pPr>
              <w:pStyle w:val="Compact"/>
            </w:pPr>
            <w:r>
              <w:t>………………..</w:t>
            </w:r>
          </w:p>
        </w:tc>
      </w:tr>
      <w:tr w:rsidR="00F075A6" w14:paraId="4D956B8A" w14:textId="77777777">
        <w:tc>
          <w:tcPr>
            <w:tcW w:w="0" w:type="auto"/>
          </w:tcPr>
          <w:p w14:paraId="04041E4B" w14:textId="77777777" w:rsidR="00F075A6" w:rsidRDefault="00000000">
            <w:pPr>
              <w:pStyle w:val="Compact"/>
              <w:jc w:val="center"/>
            </w:pPr>
            <w:r>
              <w:t>4</w:t>
            </w:r>
          </w:p>
        </w:tc>
        <w:tc>
          <w:tcPr>
            <w:tcW w:w="0" w:type="auto"/>
          </w:tcPr>
          <w:p w14:paraId="2D0ADC1E" w14:textId="77777777" w:rsidR="00F075A6" w:rsidRDefault="00000000">
            <w:pPr>
              <w:pStyle w:val="Compact"/>
            </w:pPr>
            <w:r>
              <w:t>Kiểm tra thẩm mỹ, rà soát lỗi nội dung và đạo đức hình ảnh</w:t>
            </w:r>
          </w:p>
        </w:tc>
        <w:tc>
          <w:tcPr>
            <w:tcW w:w="0" w:type="auto"/>
          </w:tcPr>
          <w:p w14:paraId="14AB3F92" w14:textId="77777777" w:rsidR="00F075A6" w:rsidRDefault="00000000">
            <w:pPr>
              <w:pStyle w:val="Compact"/>
            </w:pPr>
            <w:r>
              <w:t>………………..</w:t>
            </w:r>
          </w:p>
        </w:tc>
        <w:tc>
          <w:tcPr>
            <w:tcW w:w="0" w:type="auto"/>
          </w:tcPr>
          <w:p w14:paraId="08B28142" w14:textId="77777777" w:rsidR="00F075A6" w:rsidRDefault="00000000">
            <w:pPr>
              <w:pStyle w:val="Compact"/>
            </w:pPr>
            <w:r>
              <w:t>………………..</w:t>
            </w:r>
          </w:p>
        </w:tc>
        <w:tc>
          <w:tcPr>
            <w:tcW w:w="0" w:type="auto"/>
          </w:tcPr>
          <w:p w14:paraId="431583D0" w14:textId="77777777" w:rsidR="00F075A6" w:rsidRDefault="00000000">
            <w:pPr>
              <w:pStyle w:val="Compact"/>
            </w:pPr>
            <w:r>
              <w:t>………………..</w:t>
            </w:r>
          </w:p>
        </w:tc>
        <w:tc>
          <w:tcPr>
            <w:tcW w:w="0" w:type="auto"/>
          </w:tcPr>
          <w:p w14:paraId="2B6E9D4D" w14:textId="77777777" w:rsidR="00F075A6" w:rsidRDefault="00000000">
            <w:pPr>
              <w:pStyle w:val="Compact"/>
            </w:pPr>
            <w:r>
              <w:t>………………..</w:t>
            </w:r>
          </w:p>
        </w:tc>
      </w:tr>
    </w:tbl>
    <w:p w14:paraId="784B5B6E" w14:textId="77777777" w:rsidR="00F075A6" w:rsidRDefault="00000000">
      <w:pPr>
        <w:pStyle w:val="BlockText"/>
      </w:pPr>
      <w:r>
        <w:rPr>
          <w:i/>
          <w:iCs/>
        </w:rPr>
        <w:t>(Lưu ý: Cần chỉ rõ tên công cụ AI cụ thể, tránh ghi chung chung như “dùng máy tính” hay “lên mạng”).</w:t>
      </w:r>
    </w:p>
    <w:p w14:paraId="7DFF840B" w14:textId="77777777" w:rsidR="00F075A6" w:rsidRDefault="00212AC6">
      <w:r>
        <w:rPr>
          <w:noProof/>
        </w:rPr>
      </w:r>
      <w:r w:rsidR="00212AC6">
        <w:rPr>
          <w:noProof/>
        </w:rPr>
        <w:pict w14:anchorId="66BE36D3">
          <v:rect id="_x0000_i1027" alt="" style="width:467.55pt;height:.05pt;mso-width-percent:0;mso-height-percent:0;mso-width-percent:0;mso-height-percent:0" o:hrpct="999" o:hralign="center" o:hrstd="t" o:hr="t"/>
        </w:pict>
      </w:r>
    </w:p>
    <w:p w14:paraId="4E798837" w14:textId="77777777" w:rsidR="00F075A6" w:rsidRDefault="00000000">
      <w:pPr>
        <w:pStyle w:val="Heading2"/>
      </w:pPr>
      <w:bookmarkStart w:id="8" w:name="X3bfa7ca0e719cd04193b7815b23da18a24b7eb2"/>
      <w:bookmarkEnd w:id="5"/>
      <w:bookmarkEnd w:id="7"/>
      <w:r>
        <w:t>2. Hoạt động 2: Thực hành xây dựng bảng kế hoạch dự án AI theo nhóm (8 phút)</w:t>
      </w:r>
    </w:p>
    <w:p w14:paraId="276B8750" w14:textId="77777777" w:rsidR="00F075A6" w:rsidRDefault="00000000">
      <w:pPr>
        <w:pStyle w:val="Heading3"/>
      </w:pPr>
      <w:bookmarkStart w:id="9" w:name="a-mục-tiêu-1"/>
      <w:r>
        <w:t>a) Mục tiêu</w:t>
      </w:r>
    </w:p>
    <w:p w14:paraId="6332E007" w14:textId="77777777" w:rsidR="00F075A6" w:rsidRDefault="00000000">
      <w:pPr>
        <w:pStyle w:val="Compact"/>
        <w:numPr>
          <w:ilvl w:val="0"/>
          <w:numId w:val="42"/>
        </w:numPr>
      </w:pPr>
      <w:r>
        <w:t>Phân công được công việc cụ thể cho từng thành viên trong nhóm dựa trên năng khiếu và sở trường.</w:t>
      </w:r>
    </w:p>
    <w:p w14:paraId="31C94FD3" w14:textId="77777777" w:rsidR="00F075A6" w:rsidRDefault="00000000">
      <w:pPr>
        <w:pStyle w:val="Compact"/>
        <w:numPr>
          <w:ilvl w:val="0"/>
          <w:numId w:val="42"/>
        </w:numPr>
      </w:pPr>
      <w:r>
        <w:t>Chọn lựa được đúng các công cụ AI phù hợp (ChatGPT/Gemini, Bing Image Creator, Canva…) để thực hiện từng nhiệm vụ.</w:t>
      </w:r>
    </w:p>
    <w:p w14:paraId="13081EFB" w14:textId="77777777" w:rsidR="00F075A6" w:rsidRDefault="00000000">
      <w:pPr>
        <w:pStyle w:val="Compact"/>
        <w:numPr>
          <w:ilvl w:val="0"/>
          <w:numId w:val="42"/>
        </w:numPr>
      </w:pPr>
      <w:r>
        <w:t>Điền đầy đủ, chính xác các trường thông tin trong bảng kế hoạch của Phiếu học tập số 1.</w:t>
      </w:r>
    </w:p>
    <w:p w14:paraId="3999480B" w14:textId="77777777" w:rsidR="00F075A6" w:rsidRDefault="00000000">
      <w:pPr>
        <w:pStyle w:val="Heading3"/>
      </w:pPr>
      <w:bookmarkStart w:id="10" w:name="b-tổ-chức-thực-hiện-1"/>
      <w:bookmarkEnd w:id="9"/>
      <w:r>
        <w:t>b) Tổ chức thực hiện</w:t>
      </w:r>
    </w:p>
    <w:p w14:paraId="486DA510" w14:textId="77777777" w:rsidR="00F075A6" w:rsidRDefault="00000000">
      <w:pPr>
        <w:pStyle w:val="Compact"/>
        <w:numPr>
          <w:ilvl w:val="0"/>
          <w:numId w:val="43"/>
        </w:numPr>
      </w:pPr>
      <w:r>
        <w:rPr>
          <w:b/>
          <w:bCs/>
        </w:rPr>
        <w:t>Hình thức tổ chức:</w:t>
      </w:r>
      <w:r>
        <w:t xml:space="preserve"> Chia lớp thành các nhóm nhỏ (4 - 6 học sinh/nhóm). Mỗi nhóm bầu Nhóm trưởng điều phối và Thư ký ghi chép.</w:t>
      </w:r>
    </w:p>
    <w:p w14:paraId="31623333" w14:textId="77777777" w:rsidR="00F075A6" w:rsidRDefault="00000000">
      <w:pPr>
        <w:pStyle w:val="Compact"/>
        <w:numPr>
          <w:ilvl w:val="0"/>
          <w:numId w:val="43"/>
        </w:numPr>
      </w:pPr>
      <w:r>
        <w:rPr>
          <w:b/>
          <w:bCs/>
        </w:rPr>
        <w:t>Tiến trình thực hiện của học sinh:</w:t>
      </w:r>
    </w:p>
    <w:p w14:paraId="1F5303F2" w14:textId="77777777" w:rsidR="00F075A6" w:rsidRDefault="00000000">
      <w:pPr>
        <w:pStyle w:val="Compact"/>
        <w:numPr>
          <w:ilvl w:val="1"/>
          <w:numId w:val="44"/>
        </w:numPr>
      </w:pPr>
      <w:r>
        <w:t>Các nhóm thảo luận nhanh về thế mạnh của từng bạn: bạn có khả năng ngôn ngữ phụ trách câu lệnh kịch bản, bạn có gu thẩm mỹ phụ trách hình ảnh, bạn cẩn thận chi tiết phụ trách kiểm duyệt.</w:t>
      </w:r>
    </w:p>
    <w:p w14:paraId="4ECB1B47" w14:textId="77777777" w:rsidR="00F075A6" w:rsidRDefault="00000000">
      <w:pPr>
        <w:pStyle w:val="Compact"/>
        <w:numPr>
          <w:ilvl w:val="1"/>
          <w:numId w:val="44"/>
        </w:numPr>
      </w:pPr>
      <w:r>
        <w:t>Thảo luận chọn công cụ: Chatbot văn bản nào? Trợ lý tạo ảnh nào? Phần mềm thiết kế nào?</w:t>
      </w:r>
    </w:p>
    <w:p w14:paraId="60E24DC1" w14:textId="77777777" w:rsidR="00F075A6" w:rsidRDefault="00000000">
      <w:pPr>
        <w:pStyle w:val="Compact"/>
        <w:numPr>
          <w:ilvl w:val="1"/>
          <w:numId w:val="44"/>
        </w:numPr>
      </w:pPr>
      <w:r>
        <w:t>Điền các thông tin cụ thể vào Phiếu học tập số 1.</w:t>
      </w:r>
    </w:p>
    <w:p w14:paraId="64CDD295" w14:textId="77777777" w:rsidR="00F075A6" w:rsidRDefault="00000000">
      <w:pPr>
        <w:pStyle w:val="Compact"/>
        <w:numPr>
          <w:ilvl w:val="0"/>
          <w:numId w:val="43"/>
        </w:numPr>
      </w:pPr>
      <w:r>
        <w:rPr>
          <w:b/>
          <w:bCs/>
        </w:rPr>
        <w:t>Dự kiến tình huống &amp; Hỗ trợ của giáo viên:</w:t>
      </w:r>
    </w:p>
    <w:p w14:paraId="4714866E" w14:textId="77777777" w:rsidR="00F075A6" w:rsidRDefault="00000000">
      <w:pPr>
        <w:pStyle w:val="Compact"/>
        <w:numPr>
          <w:ilvl w:val="1"/>
          <w:numId w:val="45"/>
        </w:numPr>
      </w:pPr>
      <w:r>
        <w:rPr>
          <w:i/>
          <w:iCs/>
        </w:rPr>
        <w:t>Tình huống 1: HS ghi công cụ chung chung là “AI”, “Internet”, “Google”.</w:t>
      </w:r>
      <w:r>
        <w:t xml:space="preserve"> GV can thiệp: Hướng dẫn HS đọc lại gợi ý ở Slide 8 và chỉ rõ tên công cụ chuyên biệt (ví dụ: ChatGPT, Canva Magic Studio, Bing Image Creator).</w:t>
      </w:r>
    </w:p>
    <w:p w14:paraId="7975FDCD" w14:textId="77777777" w:rsidR="00F075A6" w:rsidRDefault="00000000">
      <w:pPr>
        <w:pStyle w:val="Compact"/>
        <w:numPr>
          <w:ilvl w:val="1"/>
          <w:numId w:val="45"/>
        </w:numPr>
      </w:pPr>
      <w:r>
        <w:rPr>
          <w:i/>
          <w:iCs/>
        </w:rPr>
        <w:lastRenderedPageBreak/>
        <w:t>Tình huống 2: Các thành viên tranh nhau làm phần đồ họa, không ai nhận phần kiểm duyệt chất lượng.</w:t>
      </w:r>
      <w:r>
        <w:t xml:space="preserve"> GV nhắc nhở: Slide 9 và 10 đã chỉ rõ vai trò người kiểm duyệt là “người gác cổng”, quyết định sản phẩm có bị lỗi “ảo giác AI” hay phản cảm không. Đây là vị trí tối quan trọng.</w:t>
      </w:r>
    </w:p>
    <w:p w14:paraId="3E96AB7E" w14:textId="77777777" w:rsidR="00F075A6" w:rsidRDefault="00000000">
      <w:pPr>
        <w:pStyle w:val="Compact"/>
        <w:numPr>
          <w:ilvl w:val="1"/>
          <w:numId w:val="45"/>
        </w:numPr>
      </w:pPr>
      <w:r>
        <w:rPr>
          <w:i/>
          <w:iCs/>
        </w:rPr>
        <w:t>Tình huống 3: Thời hạn hoàn thành ghi giống hệt nhau cho cả 4 nhiệm vụ.</w:t>
      </w:r>
      <w:r>
        <w:t xml:space="preserve"> GV gợi ý HS tư duy: Phải có chữ và tranh trước rồi mới dàn trang được, thời hạn không thể trùng khít cùng một giờ.</w:t>
      </w:r>
    </w:p>
    <w:p w14:paraId="353DCABB" w14:textId="77777777" w:rsidR="00F075A6" w:rsidRDefault="00212AC6">
      <w:r>
        <w:rPr>
          <w:noProof/>
        </w:rPr>
      </w:r>
      <w:r w:rsidR="00212AC6">
        <w:rPr>
          <w:noProof/>
        </w:rPr>
        <w:pict w14:anchorId="7CFF0FE0">
          <v:rect id="_x0000_i1028" alt="" style="width:467.55pt;height:.05pt;mso-width-percent:0;mso-height-percent:0;mso-width-percent:0;mso-height-percent:0" o:hrpct="999" o:hralign="center" o:hrstd="t" o:hr="t"/>
        </w:pict>
      </w:r>
    </w:p>
    <w:p w14:paraId="1E972620" w14:textId="77777777" w:rsidR="00F075A6" w:rsidRDefault="00000000">
      <w:pPr>
        <w:pStyle w:val="Heading2"/>
      </w:pPr>
      <w:bookmarkStart w:id="11" w:name="Xb0e2b0d2bd02f26f699f209077e166eadb835b7"/>
      <w:bookmarkEnd w:id="8"/>
      <w:bookmarkEnd w:id="10"/>
      <w:r>
        <w:t>3. Hoạt động 3: Báo cáo, phản biện và phân tích dòng chảy dự án AI (15 phút)</w:t>
      </w:r>
    </w:p>
    <w:p w14:paraId="279E6A53" w14:textId="77777777" w:rsidR="00F075A6" w:rsidRDefault="00000000">
      <w:pPr>
        <w:pStyle w:val="Heading3"/>
      </w:pPr>
      <w:bookmarkStart w:id="12" w:name="a-mục-tiêu-2"/>
      <w:r>
        <w:t>a) Mục tiêu</w:t>
      </w:r>
    </w:p>
    <w:p w14:paraId="0361BDAF" w14:textId="77777777" w:rsidR="00F075A6" w:rsidRDefault="00000000">
      <w:pPr>
        <w:pStyle w:val="Compact"/>
        <w:numPr>
          <w:ilvl w:val="0"/>
          <w:numId w:val="46"/>
        </w:numPr>
      </w:pPr>
      <w:r>
        <w:t>Trình bày và bảo vệ được bảng kế hoạch dự án AI của nhóm trước tập thể lớp.</w:t>
      </w:r>
    </w:p>
    <w:p w14:paraId="57B699A5" w14:textId="77777777" w:rsidR="00F075A6" w:rsidRDefault="00000000">
      <w:pPr>
        <w:pStyle w:val="Compact"/>
        <w:numPr>
          <w:ilvl w:val="0"/>
          <w:numId w:val="46"/>
        </w:numPr>
      </w:pPr>
      <w:r>
        <w:t>Phân tích được “dòng chảy công việc” (workflow) và mối quan hệ ràng buộc giữa các nhiệm vụ trong dự án AI.</w:t>
      </w:r>
    </w:p>
    <w:p w14:paraId="13313C31" w14:textId="77777777" w:rsidR="00F075A6" w:rsidRDefault="00000000">
      <w:pPr>
        <w:pStyle w:val="Compact"/>
        <w:numPr>
          <w:ilvl w:val="0"/>
          <w:numId w:val="46"/>
        </w:numPr>
      </w:pPr>
      <w:r>
        <w:t>Phát hiện và giải quyết được tình huống đứt gãy tiến độ khi có một thành viên chậm trễ.</w:t>
      </w:r>
    </w:p>
    <w:p w14:paraId="62DED0D5" w14:textId="77777777" w:rsidR="00F075A6" w:rsidRDefault="00000000">
      <w:pPr>
        <w:pStyle w:val="Compact"/>
        <w:numPr>
          <w:ilvl w:val="0"/>
          <w:numId w:val="46"/>
        </w:numPr>
      </w:pPr>
      <w:r>
        <w:t>Đánh giá được mức độ tin cậy của AI và sự cần thiết của khâu kiểm duyệt đạo đức, kiểm soát hiện tượng “ảo giác AI”.</w:t>
      </w:r>
    </w:p>
    <w:p w14:paraId="18FE5B97" w14:textId="77777777" w:rsidR="00F075A6" w:rsidRDefault="00000000">
      <w:pPr>
        <w:pStyle w:val="Heading3"/>
      </w:pPr>
      <w:bookmarkStart w:id="13" w:name="b-tổ-chức-thực-hiện-2"/>
      <w:bookmarkEnd w:id="12"/>
      <w:r>
        <w:t>b) Tổ chức thực hiện</w:t>
      </w:r>
    </w:p>
    <w:p w14:paraId="710C6C05" w14:textId="77777777" w:rsidR="00F075A6" w:rsidRDefault="00000000">
      <w:pPr>
        <w:pStyle w:val="Compact"/>
        <w:numPr>
          <w:ilvl w:val="0"/>
          <w:numId w:val="47"/>
        </w:numPr>
      </w:pPr>
      <w:r>
        <w:rPr>
          <w:b/>
          <w:bCs/>
        </w:rPr>
        <w:t>Báo cáo kết quả thực hiện nhiệm vụ (5 phút):</w:t>
      </w:r>
    </w:p>
    <w:p w14:paraId="0498F68E" w14:textId="77777777" w:rsidR="00F075A6" w:rsidRDefault="00000000">
      <w:pPr>
        <w:pStyle w:val="Compact"/>
        <w:numPr>
          <w:ilvl w:val="1"/>
          <w:numId w:val="48"/>
        </w:numPr>
      </w:pPr>
      <w:r>
        <w:t>GV mời đại diện 2 nhóm dán Phiếu học tập số 1 lên bảng và trình bày ngắn gọn trong 1.5 phút/nhóm: Giải thích lý do phân công vai trò và lý do chọn công cụ AI tương ứng.</w:t>
      </w:r>
    </w:p>
    <w:p w14:paraId="7B374713" w14:textId="77777777" w:rsidR="00F075A6" w:rsidRDefault="00000000">
      <w:pPr>
        <w:pStyle w:val="Compact"/>
        <w:numPr>
          <w:ilvl w:val="1"/>
          <w:numId w:val="48"/>
        </w:numPr>
      </w:pPr>
      <w:r>
        <w:t>Đại diện nhóm khác nhận xét chéo về tính khả thi của bảng kế hoạch.</w:t>
      </w:r>
    </w:p>
    <w:p w14:paraId="12AEAB87" w14:textId="77777777" w:rsidR="00F075A6" w:rsidRDefault="00000000">
      <w:pPr>
        <w:pStyle w:val="Compact"/>
        <w:numPr>
          <w:ilvl w:val="0"/>
          <w:numId w:val="47"/>
        </w:numPr>
      </w:pPr>
      <w:r>
        <w:rPr>
          <w:b/>
          <w:bCs/>
        </w:rPr>
        <w:t>Khai thác “dư địa” - Phát triển tình huống thảo luận tư duy bậc cao (10 phút):</w:t>
      </w:r>
    </w:p>
    <w:p w14:paraId="51F704D4" w14:textId="77777777" w:rsidR="00F075A6" w:rsidRDefault="00000000">
      <w:pPr>
        <w:pStyle w:val="Compact"/>
        <w:numPr>
          <w:ilvl w:val="1"/>
          <w:numId w:val="49"/>
        </w:numPr>
      </w:pPr>
      <w:r>
        <w:rPr>
          <w:i/>
          <w:iCs/>
        </w:rPr>
        <w:t>Tình huống 1: Khai thác Slide 14 &amp; 26 - Phân tích dòng chảy công việc (Workflow):</w:t>
      </w:r>
    </w:p>
    <w:p w14:paraId="0C8107FE" w14:textId="77777777" w:rsidR="00F075A6" w:rsidRDefault="00000000">
      <w:pPr>
        <w:pStyle w:val="Compact"/>
        <w:numPr>
          <w:ilvl w:val="2"/>
          <w:numId w:val="50"/>
        </w:numPr>
      </w:pPr>
      <w:r>
        <w:t xml:space="preserve">GV đặt câu hỏi tư duy: </w:t>
      </w:r>
      <w:r>
        <w:rPr>
          <w:i/>
          <w:iCs/>
        </w:rPr>
        <w:t>“Quan sát bảng kế hoạch, dòng chảy công việc diễn ra như thế nào? Giả sử bạn phụ trách viết Slogan bằng Text AI bị chậm tiến độ nửa ngày thì điều gì sẽ xảy ra với bạn dàn trang và toàn bộ dự án?”</w:t>
      </w:r>
    </w:p>
    <w:p w14:paraId="4D1C5FFB" w14:textId="77777777" w:rsidR="00F075A6" w:rsidRDefault="00000000">
      <w:pPr>
        <w:pStyle w:val="Compact"/>
        <w:numPr>
          <w:ilvl w:val="2"/>
          <w:numId w:val="50"/>
        </w:numPr>
      </w:pPr>
      <w:r>
        <w:t xml:space="preserve">HS thảo luận: Bạn dàn trang không có chữ để bố cục, bạn vẽ tranh có thể hiểu sai ý tưởng chủ đạo </w:t>
      </w:r>
      <m:oMath>
        <m:r>
          <m:rPr>
            <m:sty m:val="p"/>
          </m:rPr>
          <w:rPr>
            <w:rFonts w:ascii="Cambria Math" w:hAnsi="Cambria Math"/>
          </w:rPr>
          <m:t>→</m:t>
        </m:r>
      </m:oMath>
      <w:r>
        <w:t xml:space="preserve"> Cả dự án bị tê liệt, chậm trễ dây chuyền.</w:t>
      </w:r>
    </w:p>
    <w:p w14:paraId="549B0FAD" w14:textId="77777777" w:rsidR="00F075A6" w:rsidRDefault="00000000">
      <w:pPr>
        <w:pStyle w:val="Compact"/>
        <w:numPr>
          <w:ilvl w:val="2"/>
          <w:numId w:val="50"/>
        </w:numPr>
      </w:pPr>
      <w:r>
        <w:t xml:space="preserve">GV chốt: Dòng chảy công việc trong dự án AI mang tính tuần tự khép kín (Ý tưởng </w:t>
      </w:r>
      <m:oMath>
        <m:r>
          <m:rPr>
            <m:sty m:val="p"/>
          </m:rPr>
          <w:rPr>
            <w:rFonts w:ascii="Cambria Math" w:hAnsi="Cambria Math"/>
          </w:rPr>
          <m:t>→</m:t>
        </m:r>
      </m:oMath>
      <w:r>
        <w:t xml:space="preserve"> Lời nhắc Prompt </w:t>
      </w:r>
      <m:oMath>
        <m:r>
          <m:rPr>
            <m:sty m:val="p"/>
          </m:rPr>
          <w:rPr>
            <w:rFonts w:ascii="Cambria Math" w:hAnsi="Cambria Math"/>
          </w:rPr>
          <m:t>→</m:t>
        </m:r>
      </m:oMath>
      <w:r>
        <w:t xml:space="preserve"> Sản phẩm AI </w:t>
      </w:r>
      <m:oMath>
        <m:r>
          <m:rPr>
            <m:sty m:val="p"/>
          </m:rPr>
          <w:rPr>
            <w:rFonts w:ascii="Cambria Math" w:hAnsi="Cambria Math"/>
          </w:rPr>
          <m:t>→</m:t>
        </m:r>
      </m:oMath>
      <w:r>
        <w:t xml:space="preserve"> Dàn trang tích hợp </w:t>
      </w:r>
      <m:oMath>
        <m:r>
          <m:rPr>
            <m:sty m:val="p"/>
          </m:rPr>
          <w:rPr>
            <w:rFonts w:ascii="Cambria Math" w:hAnsi="Cambria Math"/>
          </w:rPr>
          <m:t>→</m:t>
        </m:r>
      </m:oMath>
      <w:r>
        <w:t xml:space="preserve"> Thẩm định thành phẩm). Mắt xích nào nghẽn, cả dự án sẽ chậm lại.</w:t>
      </w:r>
    </w:p>
    <w:p w14:paraId="5BB5447A" w14:textId="77777777" w:rsidR="00F075A6" w:rsidRDefault="00000000">
      <w:pPr>
        <w:pStyle w:val="Compact"/>
        <w:numPr>
          <w:ilvl w:val="1"/>
          <w:numId w:val="49"/>
        </w:numPr>
      </w:pPr>
      <w:r>
        <w:rPr>
          <w:i/>
          <w:iCs/>
        </w:rPr>
        <w:t>Tình huống 2: Khai thác Slide 15 &amp; 16 - Hiện tượng “Ảo giác AI” và Đạo đức sáng tạo:</w:t>
      </w:r>
    </w:p>
    <w:p w14:paraId="5410D3FC" w14:textId="77777777" w:rsidR="00F075A6" w:rsidRDefault="00000000">
      <w:pPr>
        <w:pStyle w:val="Compact"/>
        <w:numPr>
          <w:ilvl w:val="2"/>
          <w:numId w:val="51"/>
        </w:numPr>
      </w:pPr>
      <w:r>
        <w:t xml:space="preserve">GV nêu vấn đề: </w:t>
      </w:r>
      <w:r>
        <w:rPr>
          <w:i/>
          <w:iCs/>
        </w:rPr>
        <w:t>“Tại sao ở bước 4, người kiểm duyệt lại cần thiết hơn cả việc dùng AI? Nếu Image AI vẽ ra bức tranh cổ động có bàn tay 6 ngón méo mó hoặc Text AI đưa ra một số liệu thống kê sai lệch về bạo lực học đường thì hậu quả là gì?”</w:t>
      </w:r>
    </w:p>
    <w:p w14:paraId="24A15852" w14:textId="77777777" w:rsidR="00F075A6" w:rsidRDefault="00000000">
      <w:pPr>
        <w:pStyle w:val="Compact"/>
        <w:numPr>
          <w:ilvl w:val="2"/>
          <w:numId w:val="51"/>
        </w:numPr>
      </w:pPr>
      <w:r>
        <w:t>HS phản biện: Sản phẩm sẽ thiếu thẩm mỹ, bị chê cười; nghiêm trọng hơn là lan truyền thông tin sai sự thật trên bảng tin nhà trường.</w:t>
      </w:r>
    </w:p>
    <w:p w14:paraId="5CC5F93C" w14:textId="77777777" w:rsidR="00F075A6" w:rsidRDefault="00000000">
      <w:pPr>
        <w:pStyle w:val="Compact"/>
        <w:numPr>
          <w:ilvl w:val="2"/>
          <w:numId w:val="51"/>
        </w:numPr>
      </w:pPr>
      <w:r>
        <w:t>GV phân tích sâu: Đây chính là hiện tượng “Ảo giác AI” (AI Hallucination). AI không có ý thức đạo đức, nó chỉ ghép nối xác suất từ ngữ/hình ảnh. Con người là chủ thể chịu trách nhiệm pháp lý và đạo đức cao nhất!</w:t>
      </w:r>
    </w:p>
    <w:p w14:paraId="31F75C86" w14:textId="77777777" w:rsidR="00F075A6" w:rsidRDefault="00000000">
      <w:pPr>
        <w:pStyle w:val="Compact"/>
        <w:numPr>
          <w:ilvl w:val="1"/>
          <w:numId w:val="49"/>
        </w:numPr>
      </w:pPr>
      <w:r>
        <w:rPr>
          <w:i/>
          <w:iCs/>
        </w:rPr>
        <w:t>Tình huống 3: Khai thác Slide 28 - Tinh thần cộng tác nhóm:</w:t>
      </w:r>
    </w:p>
    <w:p w14:paraId="79A53F77" w14:textId="77777777" w:rsidR="00F075A6" w:rsidRDefault="00000000">
      <w:pPr>
        <w:pStyle w:val="Compact"/>
        <w:numPr>
          <w:ilvl w:val="2"/>
          <w:numId w:val="52"/>
        </w:numPr>
      </w:pPr>
      <w:r>
        <w:t xml:space="preserve">GV hỏi: </w:t>
      </w:r>
      <w:r>
        <w:rPr>
          <w:i/>
          <w:iCs/>
        </w:rPr>
        <w:t>“Có bạn bảo: Hiện nay AI làm được hết, một mình em dùng AI làm cả poster chỉ mất 10 phút, cần gì làm việc nhóm? Quan điểm của em thế nào?”</w:t>
      </w:r>
    </w:p>
    <w:p w14:paraId="5380C0AD" w14:textId="77777777" w:rsidR="00F075A6" w:rsidRDefault="00000000">
      <w:pPr>
        <w:pStyle w:val="Compact"/>
        <w:numPr>
          <w:ilvl w:val="2"/>
          <w:numId w:val="52"/>
        </w:numPr>
      </w:pPr>
      <w:r>
        <w:t>HS trao đổi: Một người làm sẽ phiến diện, thiếu góc nhìn phản biện đa chiều; làm việc nhóm giúp tận dụng thế mạnh thẩm mỹ - ngôn ngữ - tư duy phản biện của nhiều người.</w:t>
      </w:r>
    </w:p>
    <w:p w14:paraId="0D6C7DD9" w14:textId="77777777" w:rsidR="00F075A6" w:rsidRDefault="00212AC6">
      <w:r>
        <w:rPr>
          <w:noProof/>
        </w:rPr>
        <w:lastRenderedPageBreak/>
      </w:r>
      <w:r w:rsidR="00212AC6">
        <w:rPr>
          <w:noProof/>
        </w:rPr>
        <w:pict w14:anchorId="052EF2DE">
          <v:rect id="_x0000_i1029" alt="" style="width:467.55pt;height:.05pt;mso-width-percent:0;mso-height-percent:0;mso-width-percent:0;mso-height-percent:0" o:hrpct="999" o:hralign="center" o:hrstd="t" o:hr="t"/>
        </w:pict>
      </w:r>
    </w:p>
    <w:p w14:paraId="1624AEDF" w14:textId="77777777" w:rsidR="00F075A6" w:rsidRDefault="00000000">
      <w:pPr>
        <w:pStyle w:val="Heading2"/>
      </w:pPr>
      <w:bookmarkStart w:id="14" w:name="Xe399819eac062fea1566831b7cfe53d5d3e3b45"/>
      <w:bookmarkEnd w:id="11"/>
      <w:bookmarkEnd w:id="13"/>
      <w:r>
        <w:t>4. Hoạt động 4: Đánh giá chuẩn hóa bảng kế hoạch, chốt kiến thức và Giao nhiệm vụ vận dụng (10 phút)</w:t>
      </w:r>
    </w:p>
    <w:p w14:paraId="18556DF7" w14:textId="77777777" w:rsidR="00F075A6" w:rsidRDefault="00000000">
      <w:pPr>
        <w:pStyle w:val="Heading3"/>
      </w:pPr>
      <w:bookmarkStart w:id="15" w:name="a-mục-tiêu-3"/>
      <w:r>
        <w:t>a) Mục tiêu</w:t>
      </w:r>
    </w:p>
    <w:p w14:paraId="2068651D" w14:textId="77777777" w:rsidR="00F075A6" w:rsidRDefault="00000000">
      <w:pPr>
        <w:pStyle w:val="Compact"/>
        <w:numPr>
          <w:ilvl w:val="0"/>
          <w:numId w:val="53"/>
        </w:numPr>
      </w:pPr>
      <w:r>
        <w:t>Củng cố, hệ thống hóa toàn bộ kiến thức cốt lõi về quy trình lập kế hoạch dự án AI thông qua bộ câu hỏi tương tác trắc nghiệm và tự luận.</w:t>
      </w:r>
    </w:p>
    <w:p w14:paraId="5FFBCED8" w14:textId="77777777" w:rsidR="00F075A6" w:rsidRDefault="00000000">
      <w:pPr>
        <w:pStyle w:val="Compact"/>
        <w:numPr>
          <w:ilvl w:val="0"/>
          <w:numId w:val="53"/>
        </w:numPr>
      </w:pPr>
      <w:r>
        <w:t>Nhận biết các lỗi sai thường gặp khi lập kế hoạch (ghi chép chung chung, thiếu cột công cụ AI, bỏ qua kiểm soát chất lượng).</w:t>
      </w:r>
    </w:p>
    <w:p w14:paraId="5A3B0EFB" w14:textId="77777777" w:rsidR="00F075A6" w:rsidRDefault="00000000">
      <w:pPr>
        <w:pStyle w:val="Compact"/>
        <w:numPr>
          <w:ilvl w:val="0"/>
          <w:numId w:val="53"/>
        </w:numPr>
      </w:pPr>
      <w:r>
        <w:t>Vận dụng được kiến thức đã học để xây dựng kế hoạch dự án thực tiễn: Thiết kế tờ gấp giới thiệu danh lam thắng cảnh quê hương.</w:t>
      </w:r>
    </w:p>
    <w:p w14:paraId="26BA9D36" w14:textId="77777777" w:rsidR="00F075A6" w:rsidRDefault="00000000">
      <w:pPr>
        <w:pStyle w:val="Heading3"/>
      </w:pPr>
      <w:bookmarkStart w:id="16" w:name="b-tổ-chức-thực-hiện-3"/>
      <w:bookmarkEnd w:id="15"/>
      <w:r>
        <w:t>b) Tổ chức thực hiện</w:t>
      </w:r>
    </w:p>
    <w:p w14:paraId="602DD4EA" w14:textId="77777777" w:rsidR="00F075A6" w:rsidRDefault="00000000">
      <w:pPr>
        <w:pStyle w:val="Compact"/>
        <w:numPr>
          <w:ilvl w:val="0"/>
          <w:numId w:val="54"/>
        </w:numPr>
      </w:pPr>
      <w:r>
        <w:rPr>
          <w:b/>
          <w:bCs/>
        </w:rPr>
        <w:t>Bước 1: Phân tích, chuẩn hóa và tổng kết bài học (5 phút)</w:t>
      </w:r>
    </w:p>
    <w:p w14:paraId="594E0CF7" w14:textId="77777777" w:rsidR="00F075A6" w:rsidRDefault="00000000">
      <w:pPr>
        <w:pStyle w:val="Compact"/>
        <w:numPr>
          <w:ilvl w:val="1"/>
          <w:numId w:val="55"/>
        </w:numPr>
      </w:pPr>
      <w:r>
        <w:t>GV chiếu Slide 13 và 15, phân tích bảng kế hoạch chuẩn mực và đối chiếu với sản phẩm thực hành của HS:</w:t>
      </w:r>
    </w:p>
    <w:p w14:paraId="22545884" w14:textId="77777777" w:rsidR="00F075A6" w:rsidRDefault="00000000">
      <w:pPr>
        <w:pStyle w:val="Compact"/>
        <w:numPr>
          <w:ilvl w:val="2"/>
          <w:numId w:val="56"/>
        </w:numPr>
      </w:pPr>
      <w:r>
        <w:rPr>
          <w:i/>
          <w:iCs/>
        </w:rPr>
        <w:t>Cách ghi sai:</w:t>
      </w:r>
      <w:r>
        <w:t xml:space="preserve"> “Dùng máy tính”, “Lên mạng tìm ảnh”.</w:t>
      </w:r>
    </w:p>
    <w:p w14:paraId="18D4924D" w14:textId="77777777" w:rsidR="00F075A6" w:rsidRDefault="00000000">
      <w:pPr>
        <w:pStyle w:val="Compact"/>
        <w:numPr>
          <w:ilvl w:val="2"/>
          <w:numId w:val="56"/>
        </w:numPr>
      </w:pPr>
      <w:r>
        <w:rPr>
          <w:i/>
          <w:iCs/>
        </w:rPr>
        <w:t>Cách ghi chuẩn:</w:t>
      </w:r>
      <w:r>
        <w:t xml:space="preserve"> “Dùng ChatGPT tạo 5 khẩu hiệu ngắn gọn”, “Dùng Bing Image Creator tạo tranh phong cách hoạt hình 3D”.</w:t>
      </w:r>
    </w:p>
    <w:p w14:paraId="2DFD5F5A" w14:textId="77777777" w:rsidR="00F075A6" w:rsidRDefault="00000000">
      <w:pPr>
        <w:pStyle w:val="Compact"/>
        <w:numPr>
          <w:ilvl w:val="1"/>
          <w:numId w:val="55"/>
        </w:numPr>
      </w:pPr>
      <w:r>
        <w:t>GV tổ chức cho HS trả lời nhanh bộ câu hỏi kiểm tra đánh giá (Slide 18 đến Slide 25):</w:t>
      </w:r>
    </w:p>
    <w:p w14:paraId="6C3FCF31" w14:textId="77777777" w:rsidR="00F075A6" w:rsidRDefault="00000000">
      <w:pPr>
        <w:pStyle w:val="Compact"/>
        <w:numPr>
          <w:ilvl w:val="2"/>
          <w:numId w:val="57"/>
        </w:numPr>
      </w:pPr>
      <w:r>
        <w:rPr>
          <w:i/>
          <w:iCs/>
        </w:rPr>
        <w:t>Câu 1:</w:t>
      </w:r>
      <w:r>
        <w:t xml:space="preserve"> Đáp án B (Phân chia công việc, chọn công cụ phù hợp, đảm bảo tiến độ).</w:t>
      </w:r>
    </w:p>
    <w:p w14:paraId="66FC8049" w14:textId="77777777" w:rsidR="00F075A6" w:rsidRDefault="00000000">
      <w:pPr>
        <w:pStyle w:val="Compact"/>
        <w:numPr>
          <w:ilvl w:val="2"/>
          <w:numId w:val="57"/>
        </w:numPr>
      </w:pPr>
      <w:r>
        <w:rPr>
          <w:i/>
          <w:iCs/>
        </w:rPr>
        <w:t>Câu 2:</w:t>
      </w:r>
      <w:r>
        <w:t xml:space="preserve"> Đáp án C (Cột “Công cụ AI sử dụng” là điểm khác biệt đặc trưng nhất).</w:t>
      </w:r>
    </w:p>
    <w:p w14:paraId="7FD26986" w14:textId="77777777" w:rsidR="00F075A6" w:rsidRDefault="00000000">
      <w:pPr>
        <w:pStyle w:val="Compact"/>
        <w:numPr>
          <w:ilvl w:val="2"/>
          <w:numId w:val="57"/>
        </w:numPr>
      </w:pPr>
      <w:r>
        <w:rPr>
          <w:i/>
          <w:iCs/>
        </w:rPr>
        <w:t>Câu 3:</w:t>
      </w:r>
      <w:r>
        <w:t xml:space="preserve"> Đáp án B (Trợ lý ngôn ngữ / Chatbot Text AI).</w:t>
      </w:r>
    </w:p>
    <w:p w14:paraId="4627474B" w14:textId="77777777" w:rsidR="00F075A6" w:rsidRDefault="00000000">
      <w:pPr>
        <w:pStyle w:val="Compact"/>
        <w:numPr>
          <w:ilvl w:val="2"/>
          <w:numId w:val="57"/>
        </w:numPr>
      </w:pPr>
      <w:r>
        <w:rPr>
          <w:i/>
          <w:iCs/>
        </w:rPr>
        <w:t>Câu 4:</w:t>
      </w:r>
      <w:r>
        <w:t xml:space="preserve"> Đáp án C (Kiểm tra thẩm mỹ, tính chính xác và sự phù hợp đạo đức).</w:t>
      </w:r>
    </w:p>
    <w:p w14:paraId="6BE6EDC6" w14:textId="77777777" w:rsidR="00F075A6" w:rsidRDefault="00000000">
      <w:pPr>
        <w:pStyle w:val="Compact"/>
        <w:numPr>
          <w:ilvl w:val="1"/>
          <w:numId w:val="55"/>
        </w:numPr>
      </w:pPr>
      <w:r>
        <w:rPr>
          <w:b/>
          <w:bCs/>
        </w:rPr>
        <w:t>Yêu cầu học sinh ghi chép vào vở các ý cốt lõi:</w:t>
      </w:r>
    </w:p>
    <w:p w14:paraId="153CA37E" w14:textId="77777777" w:rsidR="00F075A6" w:rsidRDefault="00000000">
      <w:pPr>
        <w:pStyle w:val="Compact"/>
        <w:numPr>
          <w:ilvl w:val="2"/>
          <w:numId w:val="58"/>
        </w:numPr>
      </w:pPr>
      <w:r>
        <w:rPr>
          <w:i/>
          <w:iCs/>
        </w:rPr>
        <w:t>Quy trình 4 bước dự án AI:</w:t>
      </w:r>
      <w:r>
        <w:t xml:space="preserve"> Xác định ý tưởng </w:t>
      </w:r>
      <m:oMath>
        <m:r>
          <m:rPr>
            <m:sty m:val="p"/>
          </m:rPr>
          <w:rPr>
            <w:rFonts w:ascii="Cambria Math" w:hAnsi="Cambria Math"/>
          </w:rPr>
          <m:t>→</m:t>
        </m:r>
      </m:oMath>
      <w:r>
        <w:t xml:space="preserve"> Phân công &amp; chọn công cụ AI </w:t>
      </w:r>
      <m:oMath>
        <m:r>
          <m:rPr>
            <m:sty m:val="p"/>
          </m:rPr>
          <w:rPr>
            <w:rFonts w:ascii="Cambria Math" w:hAnsi="Cambria Math"/>
          </w:rPr>
          <m:t>→</m:t>
        </m:r>
      </m:oMath>
      <w:r>
        <w:t xml:space="preserve"> Lập bảng tiến độ </w:t>
      </w:r>
      <m:oMath>
        <m:r>
          <m:rPr>
            <m:sty m:val="p"/>
          </m:rPr>
          <w:rPr>
            <w:rFonts w:ascii="Cambria Math" w:hAnsi="Cambria Math"/>
          </w:rPr>
          <m:t>→</m:t>
        </m:r>
      </m:oMath>
      <w:r>
        <w:t xml:space="preserve"> Kiểm soát chất lượng &amp; đạo đức.</w:t>
      </w:r>
    </w:p>
    <w:p w14:paraId="5258D53D" w14:textId="77777777" w:rsidR="00F075A6" w:rsidRDefault="00000000">
      <w:pPr>
        <w:pStyle w:val="Compact"/>
        <w:numPr>
          <w:ilvl w:val="2"/>
          <w:numId w:val="58"/>
        </w:numPr>
      </w:pPr>
      <w:r>
        <w:rPr>
          <w:i/>
          <w:iCs/>
        </w:rPr>
        <w:t>Bảng kế hoạch dự án AI:</w:t>
      </w:r>
      <w:r>
        <w:t xml:space="preserve"> Phải chỉ rõ tên công cụ AI chuyên biệt cho từng nhiệm vụ.</w:t>
      </w:r>
    </w:p>
    <w:p w14:paraId="34F97567" w14:textId="77777777" w:rsidR="00F075A6" w:rsidRDefault="00000000">
      <w:pPr>
        <w:pStyle w:val="Compact"/>
        <w:numPr>
          <w:ilvl w:val="2"/>
          <w:numId w:val="58"/>
        </w:numPr>
      </w:pPr>
      <w:r>
        <w:rPr>
          <w:i/>
          <w:iCs/>
        </w:rPr>
        <w:t>Nguyên tắc đạo đức:</w:t>
      </w:r>
      <w:r>
        <w:t xml:space="preserve"> Con người luôn là người quản lý, thẩm định và chịu trách nhiệm cuối cùng về sản phẩm do AI tạo ra.</w:t>
      </w:r>
    </w:p>
    <w:p w14:paraId="6119CE00" w14:textId="77777777" w:rsidR="00F075A6" w:rsidRDefault="00000000">
      <w:pPr>
        <w:pStyle w:val="Compact"/>
        <w:numPr>
          <w:ilvl w:val="0"/>
          <w:numId w:val="54"/>
        </w:numPr>
      </w:pPr>
      <w:r>
        <w:rPr>
          <w:b/>
          <w:bCs/>
        </w:rPr>
        <w:t>Bước 2: Giao nhiệm vụ vận dụng vào thực tiễn và hướng dẫn về nhà (5 phút)</w:t>
      </w:r>
    </w:p>
    <w:p w14:paraId="3600D12F" w14:textId="77777777" w:rsidR="00F075A6" w:rsidRDefault="00000000">
      <w:pPr>
        <w:pStyle w:val="Compact"/>
        <w:numPr>
          <w:ilvl w:val="1"/>
          <w:numId w:val="59"/>
        </w:numPr>
      </w:pPr>
      <w:r>
        <w:t>GV chiếu Slide 32 và giao bài tập vận dụng gắn liền với thực tiễn môn Địa phương / Lịch sử &amp; Địa lý 7:</w:t>
      </w:r>
    </w:p>
    <w:p w14:paraId="5865C33A" w14:textId="77777777" w:rsidR="00F075A6" w:rsidRDefault="00000000">
      <w:pPr>
        <w:pStyle w:val="BlockText"/>
      </w:pPr>
      <w:r>
        <w:rPr>
          <w:b/>
          <w:bCs/>
        </w:rPr>
        <w:t>BÀI TẬP VẬN DỤNG VỀ NHÀ</w:t>
      </w:r>
    </w:p>
    <w:p w14:paraId="52FF6907" w14:textId="77777777" w:rsidR="00F075A6" w:rsidRDefault="00000000">
      <w:pPr>
        <w:pStyle w:val="BlockText"/>
      </w:pPr>
      <w:r>
        <w:rPr>
          <w:b/>
          <w:bCs/>
        </w:rPr>
        <w:t>Đề tài:</w:t>
      </w:r>
      <w:r>
        <w:t xml:space="preserve"> Dự án liên môn “Thiết kế Tờ gấp (Brochure) quảng bá một Danh lam thắng cảnh hoặc Di tích lịch sử tại địa phương em bằng công nghệ AI”.</w:t>
      </w:r>
    </w:p>
    <w:p w14:paraId="2B6D0D08" w14:textId="77777777" w:rsidR="00F075A6" w:rsidRDefault="00000000">
      <w:pPr>
        <w:pStyle w:val="BlockText"/>
      </w:pPr>
      <w:r>
        <w:rPr>
          <w:b/>
          <w:bCs/>
        </w:rPr>
        <w:t>Yêu cầu thực hiện:</w:t>
      </w:r>
      <w:r>
        <w:br/>
        <w:t xml:space="preserve">1. Mỗi nhóm 4 học sinh tiếp tục hợp tác để lập </w:t>
      </w:r>
      <w:r>
        <w:rPr>
          <w:b/>
          <w:bCs/>
        </w:rPr>
        <w:t>Bảng kế hoạch chi tiết của dự án</w:t>
      </w:r>
      <w:r>
        <w:t xml:space="preserve"> (áp dụng đúng biểu mẫu 5 cột chuẩn mực đã học).</w:t>
      </w:r>
      <w:r>
        <w:br/>
        <w:t>2. Bảng kế hoạch cần xác định rõ:</w:t>
      </w:r>
      <w:r>
        <w:br/>
        <w:t xml:space="preserve">- Nhiệm vụ viết bài giới thiệu lịch sử, văn hóa </w:t>
      </w:r>
      <m:oMath>
        <m:r>
          <m:rPr>
            <m:sty m:val="p"/>
          </m:rPr>
          <w:rPr>
            <w:rFonts w:ascii="Cambria Math" w:hAnsi="Cambria Math"/>
          </w:rPr>
          <m:t>→</m:t>
        </m:r>
      </m:oMath>
      <w:r>
        <w:t xml:space="preserve"> Dùng công cụ Text AI nào?</w:t>
      </w:r>
      <w:r>
        <w:br/>
        <w:t xml:space="preserve">- Nhiệm vụ tạo hình ảnh phục dựng hoặc tranh phong cảnh minh họa </w:t>
      </w:r>
      <m:oMath>
        <m:r>
          <m:rPr>
            <m:sty m:val="p"/>
          </m:rPr>
          <w:rPr>
            <w:rFonts w:ascii="Cambria Math" w:hAnsi="Cambria Math"/>
          </w:rPr>
          <m:t>→</m:t>
        </m:r>
      </m:oMath>
      <w:r>
        <w:t xml:space="preserve"> Dùng công cụ Image AI nào?</w:t>
      </w:r>
      <w:r>
        <w:br/>
        <w:t xml:space="preserve">- Nhiệm vụ thiết kế khung tờ gấp </w:t>
      </w:r>
      <m:oMath>
        <m:r>
          <m:rPr>
            <m:sty m:val="p"/>
          </m:rPr>
          <w:rPr>
            <w:rFonts w:ascii="Cambria Math" w:hAnsi="Cambria Math"/>
          </w:rPr>
          <m:t>→</m:t>
        </m:r>
      </m:oMath>
      <w:r>
        <w:t xml:space="preserve"> Dùng ứng dụng đồ họa nào?</w:t>
      </w:r>
      <w:r>
        <w:br/>
        <w:t xml:space="preserve">- Nhiệm vụ rà soát tính xác thực lịch sử và bản quyền hình ảnh </w:t>
      </w:r>
      <m:oMath>
        <m:r>
          <m:rPr>
            <m:sty m:val="p"/>
          </m:rPr>
          <w:rPr>
            <w:rFonts w:ascii="Cambria Math" w:hAnsi="Cambria Math"/>
          </w:rPr>
          <m:t>→</m:t>
        </m:r>
      </m:oMath>
      <w:r>
        <w:t xml:space="preserve"> Ai phụ trách, phương pháp kiểm tra thế nào?</w:t>
      </w:r>
      <w:r>
        <w:br/>
      </w:r>
      <w:r>
        <w:lastRenderedPageBreak/>
        <w:t xml:space="preserve">3. </w:t>
      </w:r>
      <w:r>
        <w:rPr>
          <w:b/>
          <w:bCs/>
        </w:rPr>
        <w:t>Hình thức nộp:</w:t>
      </w:r>
      <w:r>
        <w:t xml:space="preserve"> Trình bày trên 1 mặt giấy A4 hoặc tệp văn bản Word/PowerPoint, nộp vào đầu tiết học tiếp theo.</w:t>
      </w:r>
    </w:p>
    <w:p w14:paraId="1199BD6E" w14:textId="77777777" w:rsidR="00F075A6" w:rsidRDefault="00000000">
      <w:pPr>
        <w:pStyle w:val="Compact"/>
        <w:numPr>
          <w:ilvl w:val="0"/>
          <w:numId w:val="60"/>
        </w:numPr>
      </w:pPr>
      <w:r>
        <w:rPr>
          <w:b/>
          <w:bCs/>
        </w:rPr>
        <w:t>Bước 3: Lan tỏa thông điệp kết thúc tiết học (Slide 33)</w:t>
      </w:r>
    </w:p>
    <w:p w14:paraId="5204F06A" w14:textId="77777777" w:rsidR="00F075A6" w:rsidRPr="00212AC6" w:rsidRDefault="00000000">
      <w:pPr>
        <w:pStyle w:val="Compact"/>
        <w:numPr>
          <w:ilvl w:val="1"/>
          <w:numId w:val="61"/>
        </w:numPr>
      </w:pPr>
      <w:r>
        <w:t>GV tuyên dương tinh thần làm việc nhóm và nhấn mạnh thông điệp bế mạc:</w:t>
      </w:r>
      <w:r>
        <w:br/>
        <w:t xml:space="preserve">&gt; </w:t>
      </w:r>
      <w:r>
        <w:rPr>
          <w:i/>
          <w:iCs/>
        </w:rPr>
        <w:t>“AI là công cụ sáng tạo - Kế hoạch là la bàn thành công!”</w:t>
      </w:r>
    </w:p>
    <w:p w14:paraId="5CE1CB12" w14:textId="77777777" w:rsidR="00212AC6" w:rsidRDefault="00212AC6" w:rsidP="00212AC6">
      <w:pPr>
        <w:pStyle w:val="Compact"/>
        <w:rPr>
          <w:lang w:val="vi-VN"/>
        </w:rPr>
      </w:pPr>
    </w:p>
    <w:p w14:paraId="4BED1253" w14:textId="77777777" w:rsidR="00212AC6" w:rsidRDefault="00212AC6" w:rsidP="00212AC6">
      <w:pPr>
        <w:pStyle w:val="Compact"/>
        <w:rPr>
          <w:lang w:val="vi-VN"/>
        </w:rPr>
      </w:pPr>
    </w:p>
    <w:p w14:paraId="74947E2C" w14:textId="77777777" w:rsidR="00212AC6" w:rsidRDefault="00212AC6" w:rsidP="00212AC6">
      <w:pPr>
        <w:pStyle w:val="Compact"/>
        <w:rPr>
          <w:lang w:val="vi-VN"/>
        </w:rPr>
      </w:pPr>
    </w:p>
    <w:p w14:paraId="7FB94335" w14:textId="77777777" w:rsidR="00212AC6" w:rsidRDefault="00212AC6" w:rsidP="00212AC6">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15457BF" w14:textId="77777777" w:rsidR="00212AC6" w:rsidRDefault="00212AC6" w:rsidP="00212AC6">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2EA134E" wp14:editId="78F36CA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BB6E7DF" w14:textId="77777777" w:rsidR="00212AC6" w:rsidRDefault="00212AC6" w:rsidP="00212AC6">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23602867" w14:textId="77777777" w:rsidR="00212AC6" w:rsidRDefault="00212AC6" w:rsidP="00212AC6">
      <w:pPr>
        <w:pStyle w:val="Compact"/>
      </w:pPr>
    </w:p>
    <w:sectPr w:rsidR="00212AC6"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AD5E6" w14:textId="77777777" w:rsidR="002501EB" w:rsidRDefault="002501EB">
      <w:pPr>
        <w:spacing w:before="0" w:after="0"/>
      </w:pPr>
      <w:r>
        <w:separator/>
      </w:r>
    </w:p>
  </w:endnote>
  <w:endnote w:type="continuationSeparator" w:id="0">
    <w:p w14:paraId="3E07D981" w14:textId="77777777" w:rsidR="002501EB" w:rsidRDefault="002501E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220B5" w14:textId="77777777" w:rsidR="002501EB" w:rsidRDefault="002501EB">
      <w:r>
        <w:separator/>
      </w:r>
    </w:p>
  </w:footnote>
  <w:footnote w:type="continuationSeparator" w:id="0">
    <w:p w14:paraId="49712F0E" w14:textId="77777777" w:rsidR="002501EB" w:rsidRDefault="002501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642953652">
    <w:abstractNumId w:val="0"/>
  </w:num>
  <w:num w:numId="32" w16cid:durableId="434132526">
    <w:abstractNumId w:val="1"/>
  </w:num>
  <w:num w:numId="33" w16cid:durableId="1345592086">
    <w:abstractNumId w:val="1"/>
  </w:num>
  <w:num w:numId="34" w16cid:durableId="207110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268497">
    <w:abstractNumId w:val="1"/>
  </w:num>
  <w:num w:numId="36" w16cid:durableId="108086831">
    <w:abstractNumId w:val="1"/>
  </w:num>
  <w:num w:numId="37" w16cid:durableId="702369779">
    <w:abstractNumId w:val="1"/>
  </w:num>
  <w:num w:numId="38" w16cid:durableId="570388236">
    <w:abstractNumId w:val="1"/>
  </w:num>
  <w:num w:numId="39" w16cid:durableId="1000351022">
    <w:abstractNumId w:val="1"/>
  </w:num>
  <w:num w:numId="40" w16cid:durableId="1398895957">
    <w:abstractNumId w:val="1"/>
  </w:num>
  <w:num w:numId="41" w16cid:durableId="477916735">
    <w:abstractNumId w:val="1"/>
  </w:num>
  <w:num w:numId="42" w16cid:durableId="35468634">
    <w:abstractNumId w:val="1"/>
  </w:num>
  <w:num w:numId="43" w16cid:durableId="662127753">
    <w:abstractNumId w:val="1"/>
  </w:num>
  <w:num w:numId="44" w16cid:durableId="1225799490">
    <w:abstractNumId w:val="1"/>
  </w:num>
  <w:num w:numId="45" w16cid:durableId="676466843">
    <w:abstractNumId w:val="1"/>
  </w:num>
  <w:num w:numId="46" w16cid:durableId="1838418189">
    <w:abstractNumId w:val="1"/>
  </w:num>
  <w:num w:numId="47" w16cid:durableId="1625186105">
    <w:abstractNumId w:val="1"/>
  </w:num>
  <w:num w:numId="48" w16cid:durableId="180902278">
    <w:abstractNumId w:val="1"/>
  </w:num>
  <w:num w:numId="49" w16cid:durableId="1341742218">
    <w:abstractNumId w:val="1"/>
  </w:num>
  <w:num w:numId="50" w16cid:durableId="701830148">
    <w:abstractNumId w:val="1"/>
  </w:num>
  <w:num w:numId="51" w16cid:durableId="713770423">
    <w:abstractNumId w:val="1"/>
  </w:num>
  <w:num w:numId="52" w16cid:durableId="647980219">
    <w:abstractNumId w:val="1"/>
  </w:num>
  <w:num w:numId="53" w16cid:durableId="1231500839">
    <w:abstractNumId w:val="1"/>
  </w:num>
  <w:num w:numId="54" w16cid:durableId="647133795">
    <w:abstractNumId w:val="1"/>
  </w:num>
  <w:num w:numId="55" w16cid:durableId="805395819">
    <w:abstractNumId w:val="1"/>
  </w:num>
  <w:num w:numId="56" w16cid:durableId="211693513">
    <w:abstractNumId w:val="1"/>
  </w:num>
  <w:num w:numId="57" w16cid:durableId="279529452">
    <w:abstractNumId w:val="1"/>
  </w:num>
  <w:num w:numId="58" w16cid:durableId="1647819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5609699">
    <w:abstractNumId w:val="1"/>
  </w:num>
  <w:num w:numId="60" w16cid:durableId="1711226893">
    <w:abstractNumId w:val="1"/>
  </w:num>
  <w:num w:numId="61" w16cid:durableId="1495872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75A6"/>
    <w:rsid w:val="00212AC6"/>
    <w:rsid w:val="002501EB"/>
    <w:rsid w:val="009F6C23"/>
    <w:rsid w:val="00F075A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A2FEF"/>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1854</Words>
  <Characters>10571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12. Dự án tạo sản phẩm từ AI</dc:title>
  <dc:creator/>
  <cp:keywords/>
  <cp:lastModifiedBy>Nguyen Hung Chinh</cp:lastModifiedBy>
  <cp:revision>2</cp:revision>
  <dcterms:created xsi:type="dcterms:W3CDTF">2026-09-26T16:40:00Z</dcterms:created>
  <dcterms:modified xsi:type="dcterms:W3CDTF">2026-09-28T00:40:00Z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- 7.D2.1. Lập được kế hoạch cho một dự án sáng tạo có sử dụng AI theo nhóm nhỏ.</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