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98868" w14:textId="77777777" w:rsidR="00B44B41" w:rsidRDefault="00000000">
      <w:pPr>
        <w:pStyle w:val="Title"/>
      </w:pPr>
      <w:r>
        <w:t>Bài 9. Các khía cạnh đạo đức liên quan đến dữ liệu huấn luyện AI</w:t>
      </w:r>
    </w:p>
    <w:p w14:paraId="1E62F1FF" w14:textId="77777777" w:rsidR="00B44B41" w:rsidRDefault="00000000">
      <w:pPr>
        <w:pStyle w:val="Subtitle"/>
      </w:pPr>
      <w:r>
        <w:t>Môn học/HĐGD: Giáo dục Trí tuệ nhân tạo; Lớp: 7</w:t>
      </w:r>
    </w:p>
    <w:p w14:paraId="54EA92E9" w14:textId="77777777" w:rsidR="00B44B41" w:rsidRDefault="00000000">
      <w:pPr>
        <w:pStyle w:val="Date"/>
      </w:pPr>
      <w:r>
        <w:t>(Thời gian thực hiện: 1 tiết)</w:t>
      </w:r>
    </w:p>
    <w:p w14:paraId="4612D53A" w14:textId="77777777" w:rsidR="00B44B41" w:rsidRDefault="00000000">
      <w:pPr>
        <w:pStyle w:val="Abstract"/>
      </w:pPr>
      <w:r>
        <w:rPr>
          <w:b/>
          <w:bCs/>
        </w:rPr>
        <w:t>Yêu cầu cần đạt:</w:t>
      </w:r>
      <w:r>
        <w:br/>
        <w:t>- 7.C4.1. Trình bày được các vấn đề đạo đức có thể nảy sinh từ dữ liệu huấn luyện AI (ví dụ: dữ liệu thiếu đa dạng dẫn đến phân biệt đối xử, dữ liệu riêng tư bị xâm phạm).</w:t>
      </w:r>
    </w:p>
    <w:p w14:paraId="5B8AF114" w14:textId="77777777" w:rsidR="00B44B41" w:rsidRDefault="00000000">
      <w:pPr>
        <w:pStyle w:val="Heading1"/>
      </w:pPr>
      <w:bookmarkStart w:id="0" w:name="i.-mục-tiêu"/>
      <w:r>
        <w:t>I. Mục tiêu</w:t>
      </w:r>
    </w:p>
    <w:p w14:paraId="7C4F7264" w14:textId="77777777" w:rsidR="00B44B41" w:rsidRDefault="00000000">
      <w:pPr>
        <w:pStyle w:val="Heading3"/>
      </w:pPr>
      <w:bookmarkStart w:id="1" w:name="về-năng-lực"/>
      <w:r>
        <w:t>1. Về năng lực</w:t>
      </w:r>
    </w:p>
    <w:p w14:paraId="0EE45646" w14:textId="77777777" w:rsidR="00B44B41" w:rsidRDefault="00000000">
      <w:pPr>
        <w:pStyle w:val="Compact"/>
        <w:numPr>
          <w:ilvl w:val="0"/>
          <w:numId w:val="32"/>
        </w:numPr>
      </w:pPr>
      <w:r>
        <w:t>Nêu được khái niệm dữ liệu huấn luyện AI và nguyên lý “Rác vào - Rác ra” (Garbage In - Garbage Out).</w:t>
      </w:r>
    </w:p>
    <w:p w14:paraId="68CE7D4A" w14:textId="77777777" w:rsidR="00B44B41" w:rsidRDefault="00000000">
      <w:pPr>
        <w:pStyle w:val="Compact"/>
        <w:numPr>
          <w:ilvl w:val="0"/>
          <w:numId w:val="32"/>
        </w:numPr>
      </w:pPr>
      <w:r>
        <w:t>Nhận diện và giải thích được mối quan hệ giữa tính đại diện của dữ liệu mẫu (môn Toán 7) với hiện tượng thiên kiến, phân biệt đối xử ở hệ thống AI.</w:t>
      </w:r>
    </w:p>
    <w:p w14:paraId="54A9731F" w14:textId="77777777" w:rsidR="00B44B41" w:rsidRDefault="00000000">
      <w:pPr>
        <w:pStyle w:val="Compact"/>
        <w:numPr>
          <w:ilvl w:val="0"/>
          <w:numId w:val="32"/>
        </w:numPr>
      </w:pPr>
      <w:r>
        <w:t>Phân tích được các nguy cơ và hành vi xâm phạm quyền riêng tư, an toàn dữ liệu cá nhân khi xây dựng các tập dữ liệu huấn luyện.</w:t>
      </w:r>
    </w:p>
    <w:p w14:paraId="03B2540B" w14:textId="77777777" w:rsidR="00B44B41" w:rsidRDefault="00000000">
      <w:pPr>
        <w:pStyle w:val="Compact"/>
        <w:numPr>
          <w:ilvl w:val="0"/>
          <w:numId w:val="32"/>
        </w:numPr>
      </w:pPr>
      <w:r>
        <w:t>Đề xuất được các nguyên tắc, biện pháp cụ thể nhằm đảm bảo tính công bằng, sự đồng thuận và bảo mật dữ liệu khi ứng dụng AI vào thực tế học đường và đời sống.</w:t>
      </w:r>
    </w:p>
    <w:p w14:paraId="6B4ECD0F" w14:textId="77777777" w:rsidR="00B44B41" w:rsidRDefault="00000000">
      <w:pPr>
        <w:pStyle w:val="Heading3"/>
      </w:pPr>
      <w:bookmarkStart w:id="2" w:name="về-phẩm-chất"/>
      <w:bookmarkEnd w:id="1"/>
      <w:r>
        <w:t>2. Về phẩm chất</w:t>
      </w:r>
    </w:p>
    <w:p w14:paraId="491DB8F3" w14:textId="77777777" w:rsidR="00B44B41" w:rsidRDefault="00000000">
      <w:pPr>
        <w:pStyle w:val="Compact"/>
        <w:numPr>
          <w:ilvl w:val="0"/>
          <w:numId w:val="33"/>
        </w:numPr>
      </w:pPr>
      <w:r>
        <w:t>Rèn luyện tính trung thực và trách nhiệm: Cẩn trọng, khách quan khi thu thập, xử lý dữ liệu; tuyệt đối tôn trọng quyền riêng tư và quyền dữ liệu của người khác (tránh sai lầm phổ biến của học sinh là tự ý dùng hình ảnh, thông tin cá nhân của bạn bè để cung cấp cho các ứng dụng AI mà không xin phép).</w:t>
      </w:r>
    </w:p>
    <w:p w14:paraId="144D2FE7" w14:textId="77777777" w:rsidR="00B44B41" w:rsidRDefault="00000000">
      <w:pPr>
        <w:pStyle w:val="Heading1"/>
      </w:pPr>
      <w:bookmarkStart w:id="3" w:name="ii.-thiết-bị-dạy-học-và-học-liệu"/>
      <w:bookmarkEnd w:id="0"/>
      <w:bookmarkEnd w:id="2"/>
      <w:r>
        <w:t>II. Thiết bị dạy học và học liệu</w:t>
      </w:r>
    </w:p>
    <w:p w14:paraId="70335A6D" w14:textId="77777777" w:rsidR="00B44B41" w:rsidRDefault="00000000">
      <w:pPr>
        <w:pStyle w:val="Compact"/>
        <w:numPr>
          <w:ilvl w:val="0"/>
          <w:numId w:val="34"/>
        </w:numPr>
      </w:pPr>
      <w:r>
        <w:rPr>
          <w:b/>
          <w:bCs/>
        </w:rPr>
        <w:t>Thiết bị:</w:t>
      </w:r>
      <w:r>
        <w:t xml:space="preserve"> Máy chiếu/Tivi tương tác, máy tính giáo viên kết nối Internet, bảng phụ/giấy A3, bút lông cho các nhóm học sinh.</w:t>
      </w:r>
    </w:p>
    <w:p w14:paraId="7D20F98F" w14:textId="77777777" w:rsidR="00B44B41" w:rsidRDefault="00000000">
      <w:pPr>
        <w:pStyle w:val="Compact"/>
        <w:numPr>
          <w:ilvl w:val="0"/>
          <w:numId w:val="34"/>
        </w:numPr>
      </w:pPr>
      <w:r>
        <w:rPr>
          <w:b/>
          <w:bCs/>
        </w:rPr>
        <w:t>Học liệu:</w:t>
      </w:r>
    </w:p>
    <w:p w14:paraId="7512EDCA" w14:textId="77777777" w:rsidR="00B44B41" w:rsidRDefault="00000000">
      <w:pPr>
        <w:pStyle w:val="Compact"/>
        <w:numPr>
          <w:ilvl w:val="1"/>
          <w:numId w:val="35"/>
        </w:numPr>
      </w:pPr>
      <w:r>
        <w:t>Bài giảng điện tử (Slides 1 - 32) với chủ đề màu xanh navy - cyan - coral.</w:t>
      </w:r>
    </w:p>
    <w:p w14:paraId="72394E8C" w14:textId="77777777" w:rsidR="00B44B41" w:rsidRDefault="00000000">
      <w:pPr>
        <w:pStyle w:val="Compact"/>
        <w:numPr>
          <w:ilvl w:val="1"/>
          <w:numId w:val="35"/>
        </w:numPr>
      </w:pPr>
      <w:r>
        <w:t>Bộ thẻ “Hồ sơ nhiệm vụ mật: Thẩm định dự án AI tuyển chọn Phi hành gia nhí” (dữ liệu 100 hồ sơ: 92 Nam - 8 Nữ; 95 Trung tâm - 5 Ngoại thành; trích xuất ảnh và điểm số tự động không xin phép).</w:t>
      </w:r>
    </w:p>
    <w:p w14:paraId="1B874DEB" w14:textId="77777777" w:rsidR="00B44B41" w:rsidRDefault="00000000">
      <w:pPr>
        <w:pStyle w:val="Compact"/>
        <w:numPr>
          <w:ilvl w:val="1"/>
          <w:numId w:val="35"/>
        </w:numPr>
      </w:pPr>
      <w:r>
        <w:t>Bảng ghi chú quy ước “3 Nguyên tắc vàng lớp học thông minh”.</w:t>
      </w:r>
    </w:p>
    <w:p w14:paraId="30C4E9FE" w14:textId="77777777" w:rsidR="00B44B41" w:rsidRDefault="00000000">
      <w:pPr>
        <w:pStyle w:val="Heading1"/>
      </w:pPr>
      <w:bookmarkStart w:id="4" w:name="iii.-tiến-trình-dạy-học"/>
      <w:bookmarkEnd w:id="3"/>
      <w:r>
        <w:t>III. Tiến trình dạy học</w:t>
      </w:r>
    </w:p>
    <w:p w14:paraId="0D5182E7" w14:textId="77777777" w:rsidR="00B44B41" w:rsidRDefault="00000000">
      <w:pPr>
        <w:pStyle w:val="Heading2"/>
      </w:pPr>
      <w:bookmarkStart w:id="5" w:name="X1663719e1374f4adf793260690e38e555b74744"/>
      <w:r>
        <w:t>1. Hoạt động 1: Cung cấp thông tin nền tảng và Chuyển giao nhiệm vụ “Kỹ sư thẩm định dữ liệu AI”</w:t>
      </w:r>
    </w:p>
    <w:p w14:paraId="0B17924A" w14:textId="77777777" w:rsidR="00B44B41" w:rsidRDefault="00000000">
      <w:pPr>
        <w:pStyle w:val="Heading3"/>
      </w:pPr>
      <w:bookmarkStart w:id="6" w:name="a-mục-tiêu"/>
      <w:r>
        <w:t>a) Mục tiêu</w:t>
      </w:r>
    </w:p>
    <w:p w14:paraId="2253E778" w14:textId="77777777" w:rsidR="00B44B41" w:rsidRDefault="00000000">
      <w:pPr>
        <w:pStyle w:val="Compact"/>
        <w:numPr>
          <w:ilvl w:val="0"/>
          <w:numId w:val="36"/>
        </w:numPr>
      </w:pPr>
      <w:r>
        <w:t>Nêu được khái niệm dữ liệu huấn luyện AI và nguyên lý “Rác vào - Rác ra”.</w:t>
      </w:r>
    </w:p>
    <w:p w14:paraId="07E39E1F" w14:textId="77777777" w:rsidR="00B44B41" w:rsidRDefault="00000000">
      <w:pPr>
        <w:pStyle w:val="Compact"/>
        <w:numPr>
          <w:ilvl w:val="0"/>
          <w:numId w:val="36"/>
        </w:numPr>
      </w:pPr>
      <w:r>
        <w:t>Nhận diện được mối liên hệ giữa tính đại diện của dữ liệu (Toán 7) và các vấn đề đạo đức của AI (thiên kiến, phân biệt đối xử, xâm phạm quyền riêng tư).</w:t>
      </w:r>
    </w:p>
    <w:p w14:paraId="4235AF3A" w14:textId="77777777" w:rsidR="00B44B41" w:rsidRDefault="00000000">
      <w:pPr>
        <w:pStyle w:val="Compact"/>
        <w:numPr>
          <w:ilvl w:val="0"/>
          <w:numId w:val="36"/>
        </w:numPr>
      </w:pPr>
      <w:r>
        <w:t>Tiếp nhận rõ ràng nhiệm vụ phân tích một bộ dữ liệu huấn luyện thực tế bị lỗi.</w:t>
      </w:r>
    </w:p>
    <w:p w14:paraId="2090251B" w14:textId="77777777" w:rsidR="00B44B41" w:rsidRDefault="00000000">
      <w:pPr>
        <w:pStyle w:val="Compact"/>
        <w:numPr>
          <w:ilvl w:val="0"/>
          <w:numId w:val="36"/>
        </w:numPr>
      </w:pPr>
      <w:r>
        <w:t>Thời lượng: 12 phút (GV giảng và liên hệ Toán 7: 8 phút; chuyển giao nhiệm vụ: 4 phút).</w:t>
      </w:r>
    </w:p>
    <w:p w14:paraId="54EC38E6" w14:textId="77777777" w:rsidR="00B44B41" w:rsidRDefault="00000000">
      <w:pPr>
        <w:pStyle w:val="Heading3"/>
      </w:pPr>
      <w:bookmarkStart w:id="7" w:name="b-tổ-chức-thực-hiện"/>
      <w:bookmarkEnd w:id="6"/>
      <w:r>
        <w:lastRenderedPageBreak/>
        <w:t>b) Tổ chức thực hiện</w:t>
      </w:r>
    </w:p>
    <w:p w14:paraId="054FC353" w14:textId="77777777" w:rsidR="00B44B41" w:rsidRDefault="00000000">
      <w:pPr>
        <w:pStyle w:val="Compact"/>
        <w:numPr>
          <w:ilvl w:val="0"/>
          <w:numId w:val="37"/>
        </w:numPr>
      </w:pPr>
      <w:r>
        <w:rPr>
          <w:b/>
          <w:bCs/>
        </w:rPr>
        <w:t>Bước 1: Giáo viên thuyết trình và giảng giải (8 phút):</w:t>
      </w:r>
    </w:p>
    <w:p w14:paraId="6004EC9D" w14:textId="77777777" w:rsidR="00B44B41" w:rsidRDefault="00000000">
      <w:pPr>
        <w:pStyle w:val="Compact"/>
        <w:numPr>
          <w:ilvl w:val="1"/>
          <w:numId w:val="38"/>
        </w:numPr>
      </w:pPr>
      <w:r>
        <w:rPr>
          <w:i/>
          <w:iCs/>
        </w:rPr>
        <w:t>Kết nối kiến thức Toán 7 (Slide 2):</w:t>
      </w:r>
      <w:r>
        <w:t xml:space="preserve"> GV nhắc lại khái niệm thu thập dữ liệu và “tính đại diện” của mẫu: Một mẫu chỉ có tính đại diện khi phản ánh đúng cơ cấu, tính chất của tổng thể (ví dụ: Khảo sát môn thể thao yêu thích của trường mà chỉ hỏi CLB bóng đá nam là vi phạm tính đại diện).</w:t>
      </w:r>
    </w:p>
    <w:p w14:paraId="37F63C58" w14:textId="77777777" w:rsidR="00B44B41" w:rsidRDefault="00000000">
      <w:pPr>
        <w:pStyle w:val="Compact"/>
        <w:numPr>
          <w:ilvl w:val="1"/>
          <w:numId w:val="38"/>
        </w:numPr>
      </w:pPr>
      <w:r>
        <w:rPr>
          <w:i/>
          <w:iCs/>
        </w:rPr>
        <w:t>Khái niệm Dữ liệu huấn luyện &amp; Nguyên lý “Rác vào - Rác ra” (Slide 3, 4):</w:t>
      </w:r>
      <w:r>
        <w:t xml:space="preserve"> GV giảng giải AI học hoàn toàn từ dữ liệu con người cung cấp. Dữ liệu chuẩn -&gt; AI công bằng; Dữ liệu méo mó, định kiến -&gt; AI ra quyết định sai lầm, bất công.</w:t>
      </w:r>
    </w:p>
    <w:p w14:paraId="7C75D8BA" w14:textId="77777777" w:rsidR="00B44B41" w:rsidRDefault="00000000">
      <w:pPr>
        <w:pStyle w:val="Compact"/>
        <w:numPr>
          <w:ilvl w:val="1"/>
          <w:numId w:val="38"/>
        </w:numPr>
      </w:pPr>
      <w:r>
        <w:rPr>
          <w:i/>
          <w:iCs/>
        </w:rPr>
        <w:t>Hai vấn đề đạo đức cốt lõi (Slide 5 - 8):</w:t>
      </w:r>
    </w:p>
    <w:p w14:paraId="500852D4" w14:textId="77777777" w:rsidR="00B44B41" w:rsidRDefault="00000000">
      <w:pPr>
        <w:pStyle w:val="Compact"/>
        <w:numPr>
          <w:ilvl w:val="2"/>
          <w:numId w:val="39"/>
        </w:numPr>
      </w:pPr>
      <w:r>
        <w:rPr>
          <w:i/>
          <w:iCs/>
        </w:rPr>
        <w:t>Thiên kiến &amp; Phân biệt đối xử:</w:t>
      </w:r>
      <w:r>
        <w:t xml:space="preserve"> Khi mẫu thiếu tính đại diện, AI bỏ quên nhóm thiểu số (Ví dụ Slide 6: Camera nhận diện khuôn mặt nhận diện nam da sáng đạt 98%, nhưng hay báo lỗi với phụ nữ da sẫm màu do thiếu dữ liệu huấn luyện).</w:t>
      </w:r>
    </w:p>
    <w:p w14:paraId="6A5E6136" w14:textId="77777777" w:rsidR="00B44B41" w:rsidRDefault="00000000">
      <w:pPr>
        <w:pStyle w:val="Compact"/>
        <w:numPr>
          <w:ilvl w:val="2"/>
          <w:numId w:val="39"/>
        </w:numPr>
      </w:pPr>
      <w:r>
        <w:rPr>
          <w:i/>
          <w:iCs/>
        </w:rPr>
        <w:t>Xâm phạm quyền riêng tư:</w:t>
      </w:r>
      <w:r>
        <w:t xml:space="preserve"> Thu thập dữ liệu cá nhân (ảnh, giọng nói, điểm số, vị trí) mà chưa có sự đồng thuận, dùng sai mục đích hoặc làm rò rỉ thông tin.</w:t>
      </w:r>
    </w:p>
    <w:p w14:paraId="41C4386C" w14:textId="77777777" w:rsidR="00B44B41" w:rsidRDefault="00000000">
      <w:pPr>
        <w:pStyle w:val="Compact"/>
        <w:numPr>
          <w:ilvl w:val="1"/>
          <w:numId w:val="38"/>
        </w:numPr>
      </w:pPr>
      <w:r>
        <w:rPr>
          <w:i/>
          <w:iCs/>
        </w:rPr>
        <w:t>Mối giao thoa Toán học và Đạo đức AI (Slide 9, 10):</w:t>
      </w:r>
      <w:r>
        <w:t xml:space="preserve"> Toán học cung cấp công cụ thống kê mẫu khách quan; Đạo đức công nghệ bảo vệ phẩm giá con người.</w:t>
      </w:r>
    </w:p>
    <w:p w14:paraId="1FB55EFA" w14:textId="77777777" w:rsidR="00B44B41" w:rsidRDefault="00000000">
      <w:pPr>
        <w:pStyle w:val="Compact"/>
        <w:numPr>
          <w:ilvl w:val="0"/>
          <w:numId w:val="37"/>
        </w:numPr>
      </w:pPr>
      <w:r>
        <w:rPr>
          <w:b/>
          <w:bCs/>
        </w:rPr>
        <w:t>Bước 2: Giao nhiệm vụ học tập (Slide 11, 12) (4 phút):</w:t>
      </w:r>
    </w:p>
    <w:p w14:paraId="0C096B33" w14:textId="77777777" w:rsidR="00B44B41" w:rsidRDefault="00000000">
      <w:pPr>
        <w:pStyle w:val="Compact"/>
        <w:numPr>
          <w:ilvl w:val="1"/>
          <w:numId w:val="40"/>
        </w:numPr>
      </w:pPr>
      <w:r>
        <w:t>Giáo viên trình chiếu Slide 11 - 12, nêu bối cảnh nhập vai: “Các em đóng vai trò là Kỹ sư thẩm định dữ liệu độc lập, đánh giá hệ thống AI tuyển chọn Phi hành gia nhí của nhà trường”.</w:t>
      </w:r>
    </w:p>
    <w:p w14:paraId="606236DA" w14:textId="77777777" w:rsidR="00B44B41" w:rsidRDefault="00000000">
      <w:pPr>
        <w:pStyle w:val="Compact"/>
        <w:numPr>
          <w:ilvl w:val="1"/>
          <w:numId w:val="40"/>
        </w:numPr>
      </w:pPr>
      <w:r>
        <w:t>Giáo viên giao nhiệm vụ cụ thể bằng lời và hiển thị trên màn hình:</w:t>
      </w:r>
    </w:p>
    <w:p w14:paraId="32DF334B" w14:textId="77777777" w:rsidR="00B44B41" w:rsidRDefault="00000000">
      <w:pPr>
        <w:pStyle w:val="BlockText"/>
      </w:pPr>
      <w:r>
        <w:rPr>
          <w:b/>
          <w:bCs/>
        </w:rPr>
        <w:t>NHIỆM VỤ DÀNH CHO CẶP ĐÔI: THẨM ĐỊNH HỒ SƠ DỮ LIỆU HUẤN LUYỆN AI</w:t>
      </w:r>
      <w:r>
        <w:br/>
        <w:t xml:space="preserve">- </w:t>
      </w:r>
      <w:r>
        <w:rPr>
          <w:b/>
          <w:bCs/>
        </w:rPr>
        <w:t>Dữ liệu huấn luyện đầu vào của hệ thống:</w:t>
      </w:r>
      <w:r>
        <w:t xml:space="preserve"> Gồm 100 hồ sơ trúng tuyển từ các năm trước:</w:t>
      </w:r>
      <w:r>
        <w:br/>
        <w:t>+ Về giới tính: 92 hồ sơ Nam – 8 hồ sơ Nữ.</w:t>
      </w:r>
      <w:r>
        <w:br/>
        <w:t>+ Về địa bàn cư trú: 95 học sinh ở Trung tâm – 5 học sinh ở Ngoại thành.</w:t>
      </w:r>
      <w:r>
        <w:br/>
        <w:t>+ Cách thức thu thập: Hệ thống tự động thu thập điểm học bạ và quét hình ảnh cá nhân trên mạng xã hội của học sinh mà không thông báo hay xin phép.</w:t>
      </w:r>
      <w:r>
        <w:br/>
        <w:t xml:space="preserve">- </w:t>
      </w:r>
      <w:r>
        <w:rPr>
          <w:b/>
          <w:bCs/>
        </w:rPr>
        <w:t>Yêu cầu thực hiện:</w:t>
      </w:r>
      <w:r>
        <w:t xml:space="preserve"> Dựa vào kiến thức Toán 7 về “tính đại diện” và bài học Đạo đức AI vừa học, các em hãy cùng bạn cùng bàn trả lời nhanh vào vở nháp:</w:t>
      </w:r>
      <w:r>
        <w:br/>
        <w:t>1. Bộ dữ liệu trên có đảm bảo “tính đại diện” cho toàn thể học sinh của trường không? Tỉ lệ 92 Nam / 8 Nữ sẽ gây ra hậu quả gì khi AI chấm điểm cho một bạn nữ xuất sắc đến từ ngoại thành?</w:t>
      </w:r>
      <w:r>
        <w:br/>
        <w:t>2. Cách thức thu thập dữ liệu nói trên đã vi phạm quy tắc đạo đức nào về dữ liệu cá nhân? Hãy chỉ ra hành vi sai cụ thể.</w:t>
      </w:r>
    </w:p>
    <w:p w14:paraId="37BFA5E1" w14:textId="77777777" w:rsidR="00B44B41" w:rsidRDefault="001457AC">
      <w:r>
        <w:rPr>
          <w:noProof/>
        </w:rPr>
      </w:r>
      <w:r w:rsidR="001457AC">
        <w:rPr>
          <w:noProof/>
        </w:rPr>
        <w:pict w14:anchorId="5D97704D">
          <v:rect id="_x0000_i1025" alt="" style="width:467.55pt;height:.05pt;mso-width-percent:0;mso-height-percent:0;mso-width-percent:0;mso-height-percent:0" o:hrpct="999" o:hralign="center" o:hrstd="t" o:hr="t"/>
        </w:pict>
      </w:r>
    </w:p>
    <w:p w14:paraId="4E4B7637" w14:textId="77777777" w:rsidR="00B44B41" w:rsidRDefault="00000000">
      <w:pPr>
        <w:pStyle w:val="Heading2"/>
      </w:pPr>
      <w:bookmarkStart w:id="8" w:name="X8e3277e5bc80af9907fd9e08de60be081f7f82f"/>
      <w:bookmarkEnd w:id="5"/>
      <w:bookmarkEnd w:id="7"/>
      <w:r>
        <w:t>2. Hoạt động 2: Tự chủ thực hiện nhiệm vụ thẩm định dữ liệu</w:t>
      </w:r>
    </w:p>
    <w:p w14:paraId="4002EEC7" w14:textId="77777777" w:rsidR="00B44B41" w:rsidRDefault="00000000">
      <w:pPr>
        <w:pStyle w:val="Heading3"/>
      </w:pPr>
      <w:bookmarkStart w:id="9" w:name="a-mục-tiêu-1"/>
      <w:r>
        <w:t>a) Mục tiêu</w:t>
      </w:r>
    </w:p>
    <w:p w14:paraId="4B8F171E" w14:textId="77777777" w:rsidR="00B44B41" w:rsidRDefault="00000000">
      <w:pPr>
        <w:pStyle w:val="Compact"/>
        <w:numPr>
          <w:ilvl w:val="0"/>
          <w:numId w:val="41"/>
        </w:numPr>
      </w:pPr>
      <w:r>
        <w:t>Chỉ ra được sự sai lệch về tính đại diện trong mẫu thống kê (tỉ lệ giới tính, vùng miền).</w:t>
      </w:r>
    </w:p>
    <w:p w14:paraId="4B76B709" w14:textId="77777777" w:rsidR="00B44B41" w:rsidRDefault="00000000">
      <w:pPr>
        <w:pStyle w:val="Compact"/>
        <w:numPr>
          <w:ilvl w:val="0"/>
          <w:numId w:val="41"/>
        </w:numPr>
      </w:pPr>
      <w:r>
        <w:t>Phân tích được nguyên nhân dẫn đến thiên kiến thuật toán (AI tự động loại trừ bạn nữ ngoại thành).</w:t>
      </w:r>
    </w:p>
    <w:p w14:paraId="2458A5A5" w14:textId="77777777" w:rsidR="00B44B41" w:rsidRDefault="00000000">
      <w:pPr>
        <w:pStyle w:val="Compact"/>
        <w:numPr>
          <w:ilvl w:val="0"/>
          <w:numId w:val="41"/>
        </w:numPr>
      </w:pPr>
      <w:r>
        <w:t>Nhận diện chính xác hành vi xâm phạm quyền riêng tư cá nhân khi thu thập dữ liệu không có sự đồng thuận.</w:t>
      </w:r>
    </w:p>
    <w:p w14:paraId="77D76874" w14:textId="77777777" w:rsidR="00B44B41" w:rsidRDefault="00000000">
      <w:pPr>
        <w:pStyle w:val="Compact"/>
        <w:numPr>
          <w:ilvl w:val="0"/>
          <w:numId w:val="41"/>
        </w:numPr>
      </w:pPr>
      <w:r>
        <w:t>Thời lượng: 10 phút.</w:t>
      </w:r>
    </w:p>
    <w:p w14:paraId="1DCF2F37" w14:textId="77777777" w:rsidR="00B44B41" w:rsidRDefault="00000000">
      <w:pPr>
        <w:pStyle w:val="Heading3"/>
      </w:pPr>
      <w:bookmarkStart w:id="10" w:name="b-tổ-chức-thực-hiện-1"/>
      <w:bookmarkEnd w:id="9"/>
      <w:r>
        <w:t>b) Tổ chức thực hiện</w:t>
      </w:r>
    </w:p>
    <w:p w14:paraId="30531B3C" w14:textId="77777777" w:rsidR="00B44B41" w:rsidRDefault="00000000">
      <w:pPr>
        <w:pStyle w:val="Compact"/>
        <w:numPr>
          <w:ilvl w:val="0"/>
          <w:numId w:val="42"/>
        </w:numPr>
      </w:pPr>
      <w:r>
        <w:rPr>
          <w:b/>
          <w:bCs/>
        </w:rPr>
        <w:t>Hình thức thực hiện:</w:t>
      </w:r>
      <w:r>
        <w:t xml:space="preserve"> Làm việc theo cặp (2 học sinh ngồi cùng bàn), ghi chép câu trả lời vào phiếu nháp.</w:t>
      </w:r>
    </w:p>
    <w:p w14:paraId="7F48A6DB" w14:textId="77777777" w:rsidR="00B44B41" w:rsidRDefault="00000000">
      <w:pPr>
        <w:pStyle w:val="Compact"/>
        <w:numPr>
          <w:ilvl w:val="0"/>
          <w:numId w:val="42"/>
        </w:numPr>
      </w:pPr>
      <w:r>
        <w:rPr>
          <w:b/>
          <w:bCs/>
        </w:rPr>
        <w:lastRenderedPageBreak/>
        <w:t>Tiến trình tự chủ của học sinh:</w:t>
      </w:r>
    </w:p>
    <w:p w14:paraId="21362C80" w14:textId="77777777" w:rsidR="00B44B41" w:rsidRDefault="00000000">
      <w:pPr>
        <w:pStyle w:val="Compact"/>
        <w:numPr>
          <w:ilvl w:val="1"/>
          <w:numId w:val="43"/>
        </w:numPr>
      </w:pPr>
      <w:r>
        <w:t>Học sinh quan sát bảng số liệu trên Slide 12, thảo luận về tỉ lệ 92% Nam so với 8% Nữ, 95% Trung tâm so với 5% Ngoại thành.</w:t>
      </w:r>
    </w:p>
    <w:p w14:paraId="3655F79A" w14:textId="77777777" w:rsidR="00B44B41" w:rsidRDefault="00000000">
      <w:pPr>
        <w:pStyle w:val="Compact"/>
        <w:numPr>
          <w:ilvl w:val="1"/>
          <w:numId w:val="43"/>
        </w:numPr>
      </w:pPr>
      <w:r>
        <w:t>Học sinh đối chiếu với nguyên lý “Rác vào - Rác ra” để dự đoán kết quả AI sẽ đánh giá hồ sơ mới ra sao.</w:t>
      </w:r>
    </w:p>
    <w:p w14:paraId="1B08A544" w14:textId="77777777" w:rsidR="00B44B41" w:rsidRDefault="00000000">
      <w:pPr>
        <w:pStyle w:val="Compact"/>
        <w:numPr>
          <w:ilvl w:val="1"/>
          <w:numId w:val="43"/>
        </w:numPr>
      </w:pPr>
      <w:r>
        <w:t>Học sinh nhận diện lỗi tự ý trích xuất điểm số và hình ảnh mạng xã hội mà không xin phép.</w:t>
      </w:r>
    </w:p>
    <w:p w14:paraId="35B8DEC5" w14:textId="77777777" w:rsidR="00B44B41" w:rsidRDefault="00000000">
      <w:pPr>
        <w:pStyle w:val="Compact"/>
        <w:numPr>
          <w:ilvl w:val="0"/>
          <w:numId w:val="42"/>
        </w:numPr>
      </w:pPr>
      <w:r>
        <w:rPr>
          <w:b/>
          <w:bCs/>
        </w:rPr>
        <w:t>Quan sát và hỗ trợ của giáo viên:</w:t>
      </w:r>
    </w:p>
    <w:p w14:paraId="104706D5" w14:textId="77777777" w:rsidR="00B44B41" w:rsidRDefault="00000000">
      <w:pPr>
        <w:pStyle w:val="Compact"/>
        <w:numPr>
          <w:ilvl w:val="1"/>
          <w:numId w:val="44"/>
        </w:numPr>
      </w:pPr>
      <w:r>
        <w:rPr>
          <w:i/>
          <w:iCs/>
        </w:rPr>
        <w:t>Lưu ý 1 (Về tính đại diện):</w:t>
      </w:r>
      <w:r>
        <w:t xml:space="preserve"> Dự kiến một số học sinh cho rằng “92 hồ sơ trúng tuyển năm cũ là số liệu thật thì AI học như thế là chuẩn”. GV gợi ý: “Năm cũ có thể do ít bạn nữ đăng ký, nhưng tổng thể trường có bao nhiêu bạn nữ? Dữ liệu 100 mẫu này đã phản ánh đúng toàn trường chưa?”.</w:t>
      </w:r>
    </w:p>
    <w:p w14:paraId="0FDDD600" w14:textId="77777777" w:rsidR="00B44B41" w:rsidRDefault="00000000">
      <w:pPr>
        <w:pStyle w:val="Compact"/>
        <w:numPr>
          <w:ilvl w:val="1"/>
          <w:numId w:val="44"/>
        </w:numPr>
      </w:pPr>
      <w:r>
        <w:rPr>
          <w:i/>
          <w:iCs/>
        </w:rPr>
        <w:t>Lưu ý 2 (Về quyền riêng tư):</w:t>
      </w:r>
      <w:r>
        <w:t xml:space="preserve"> Hướng dẫn học sinh phân biệt giữa “dữ liệu công khai trên mạng xã hội” và “quyền sở hữu hình ảnh cá nhân có cần sự đồng thuận hay không”.</w:t>
      </w:r>
    </w:p>
    <w:p w14:paraId="4C676F74" w14:textId="77777777" w:rsidR="00B44B41" w:rsidRDefault="001457AC">
      <w:r>
        <w:rPr>
          <w:noProof/>
        </w:rPr>
      </w:r>
      <w:r w:rsidR="001457AC">
        <w:rPr>
          <w:noProof/>
        </w:rPr>
        <w:pict w14:anchorId="6FD1905F">
          <v:rect id="_x0000_i1026" alt="" style="width:467.55pt;height:.05pt;mso-width-percent:0;mso-height-percent:0;mso-width-percent:0;mso-height-percent:0" o:hrpct="999" o:hralign="center" o:hrstd="t" o:hr="t"/>
        </w:pict>
      </w:r>
    </w:p>
    <w:p w14:paraId="372B8A7C" w14:textId="77777777" w:rsidR="00B44B41" w:rsidRDefault="00000000">
      <w:pPr>
        <w:pStyle w:val="Heading2"/>
      </w:pPr>
      <w:bookmarkStart w:id="11" w:name="X44b4eb408d03f4c7c05832068894fc735112d82"/>
      <w:bookmarkEnd w:id="8"/>
      <w:bookmarkEnd w:id="10"/>
      <w:r>
        <w:t>3. Hoạt động 3: Báo cáo kết quả và Thảo luận mở rộng (Khai thác “dư địa” phân tích chuyên sâu)</w:t>
      </w:r>
    </w:p>
    <w:p w14:paraId="1C6C8C9E" w14:textId="77777777" w:rsidR="00B44B41" w:rsidRDefault="00000000">
      <w:pPr>
        <w:pStyle w:val="Heading3"/>
      </w:pPr>
      <w:bookmarkStart w:id="12" w:name="a-mục-tiêu-2"/>
      <w:r>
        <w:t>a) Mục tiêu</w:t>
      </w:r>
    </w:p>
    <w:p w14:paraId="0B5B4D83" w14:textId="77777777" w:rsidR="00B44B41" w:rsidRDefault="00000000">
      <w:pPr>
        <w:pStyle w:val="Compact"/>
        <w:numPr>
          <w:ilvl w:val="0"/>
          <w:numId w:val="45"/>
        </w:numPr>
      </w:pPr>
      <w:r>
        <w:t>Trình bày rõ ràng kết quả thẩm định dữ liệu của nhóm trước tập thể.</w:t>
      </w:r>
    </w:p>
    <w:p w14:paraId="48B95256" w14:textId="77777777" w:rsidR="00B44B41" w:rsidRDefault="00000000">
      <w:pPr>
        <w:pStyle w:val="Compact"/>
        <w:numPr>
          <w:ilvl w:val="0"/>
          <w:numId w:val="45"/>
        </w:numPr>
      </w:pPr>
      <w:r>
        <w:t>Khai thác “dư địa” tư duy bậc cao: Giải thích bản chất toán học của thiên kiến AI; đối chiếu và xây dựng giải pháp bảo vệ đạo đức dữ liệu bằng “Hai chiếc khiên bảo vệ” (Slide 13, 14, 15).</w:t>
      </w:r>
    </w:p>
    <w:p w14:paraId="08988C7B" w14:textId="77777777" w:rsidR="00B44B41" w:rsidRDefault="00000000">
      <w:pPr>
        <w:pStyle w:val="Compact"/>
        <w:numPr>
          <w:ilvl w:val="0"/>
          <w:numId w:val="45"/>
        </w:numPr>
      </w:pPr>
      <w:r>
        <w:t>Phát triển kĩ năng vận dụng: Đề xuất “3 nguyên tắc vàng” cho Lớp học thông minh (Slide 16).</w:t>
      </w:r>
    </w:p>
    <w:p w14:paraId="5F51F8FD" w14:textId="77777777" w:rsidR="00B44B41" w:rsidRDefault="00000000">
      <w:pPr>
        <w:pStyle w:val="Compact"/>
        <w:numPr>
          <w:ilvl w:val="0"/>
          <w:numId w:val="45"/>
        </w:numPr>
      </w:pPr>
      <w:r>
        <w:t>Thời lượng: 13 phút.</w:t>
      </w:r>
    </w:p>
    <w:p w14:paraId="66C9E57D" w14:textId="77777777" w:rsidR="00B44B41" w:rsidRDefault="00000000">
      <w:pPr>
        <w:pStyle w:val="Heading3"/>
      </w:pPr>
      <w:bookmarkStart w:id="13" w:name="b-tổ-chức-thực-hiện-2"/>
      <w:bookmarkEnd w:id="12"/>
      <w:r>
        <w:t>b) Tổ chức thực hiện</w:t>
      </w:r>
    </w:p>
    <w:p w14:paraId="6A75D59B" w14:textId="77777777" w:rsidR="00B44B41" w:rsidRDefault="00000000">
      <w:pPr>
        <w:pStyle w:val="Compact"/>
        <w:numPr>
          <w:ilvl w:val="0"/>
          <w:numId w:val="46"/>
        </w:numPr>
      </w:pPr>
      <w:r>
        <w:rPr>
          <w:b/>
          <w:bCs/>
        </w:rPr>
        <w:t>Bước 1: Báo cáo kết quả thực hiện nhiệm vụ (4 phút):</w:t>
      </w:r>
    </w:p>
    <w:p w14:paraId="45909C69" w14:textId="77777777" w:rsidR="00B44B41" w:rsidRDefault="00000000">
      <w:pPr>
        <w:pStyle w:val="Compact"/>
        <w:numPr>
          <w:ilvl w:val="1"/>
          <w:numId w:val="47"/>
        </w:numPr>
      </w:pPr>
      <w:r>
        <w:t>GV mời đại diện 2 cặp đôi đứng tại chỗ trả lời nhanh 2 câu hỏi của nhiệm vụ.</w:t>
      </w:r>
    </w:p>
    <w:p w14:paraId="57CD40B5" w14:textId="77777777" w:rsidR="00B44B41" w:rsidRDefault="00000000">
      <w:pPr>
        <w:pStyle w:val="Compact"/>
        <w:numPr>
          <w:ilvl w:val="1"/>
          <w:numId w:val="47"/>
        </w:numPr>
      </w:pPr>
      <w:r>
        <w:t>HS trả lời:</w:t>
      </w:r>
    </w:p>
    <w:p w14:paraId="7838546A" w14:textId="77777777" w:rsidR="00B44B41" w:rsidRDefault="00000000">
      <w:pPr>
        <w:pStyle w:val="Compact"/>
        <w:numPr>
          <w:ilvl w:val="2"/>
          <w:numId w:val="48"/>
        </w:numPr>
      </w:pPr>
      <w:r>
        <w:t>Câu 1: Dữ liệu bị lệch nghiêm trọng (92% Nam, 95% Trung tâm), không có tính đại diện. AI sẽ “học vẹt” rằng chỉ có nam giới ở trung tâm mới là phi hành gia, khiến hồ sơ của bạn nữ ngoại thành dù giỏi vẫn bị máy trừ điểm hoặc đánh trượt.</w:t>
      </w:r>
    </w:p>
    <w:p w14:paraId="240B5F98" w14:textId="77777777" w:rsidR="00B44B41" w:rsidRDefault="00000000">
      <w:pPr>
        <w:pStyle w:val="Compact"/>
        <w:numPr>
          <w:ilvl w:val="2"/>
          <w:numId w:val="48"/>
        </w:numPr>
      </w:pPr>
      <w:r>
        <w:t>Câu 2: Vi phạm quyền riêng tư và dữ liệu cá nhân vì tự ý quét điểm số, hình ảnh mà không có sự đồng thuận của học sinh và phụ huynh.</w:t>
      </w:r>
    </w:p>
    <w:p w14:paraId="635F1213" w14:textId="77777777" w:rsidR="00B44B41" w:rsidRDefault="00000000">
      <w:pPr>
        <w:pStyle w:val="Compact"/>
        <w:numPr>
          <w:ilvl w:val="1"/>
          <w:numId w:val="47"/>
        </w:numPr>
      </w:pPr>
      <w:r>
        <w:t>GV mời cặp đôi khác nhận xét, bổ sung.</w:t>
      </w:r>
    </w:p>
    <w:p w14:paraId="51454429" w14:textId="77777777" w:rsidR="00B44B41" w:rsidRDefault="00000000">
      <w:pPr>
        <w:pStyle w:val="Compact"/>
        <w:numPr>
          <w:ilvl w:val="0"/>
          <w:numId w:val="46"/>
        </w:numPr>
      </w:pPr>
      <w:r>
        <w:rPr>
          <w:b/>
          <w:bCs/>
        </w:rPr>
        <w:t>Bước 2: Tổ chức thảo luận mở rộng và phát triển tư duy bậc cao (Slide 13, 14, 15, 16) (9 phút):</w:t>
      </w:r>
    </w:p>
    <w:p w14:paraId="6954A9E4" w14:textId="77777777" w:rsidR="00B44B41" w:rsidRDefault="00000000">
      <w:pPr>
        <w:pStyle w:val="Compact"/>
        <w:numPr>
          <w:ilvl w:val="1"/>
          <w:numId w:val="49"/>
        </w:numPr>
      </w:pPr>
      <w:r>
        <w:rPr>
          <w:i/>
          <w:iCs/>
        </w:rPr>
        <w:t>Khai thác sâu về cơ chế thuật toán (Slide 13, 14):</w:t>
      </w:r>
      <w:r>
        <w:t xml:space="preserve"> GV đặt câu hỏi: “Tại sao máy tính không có cảm xúc ghét bỏ bạn nữ nhưng nó vẫn đưa ra quyết định phân biệt đối xử bất công?”.</w:t>
      </w:r>
      <w:r>
        <w:br/>
        <w:t>-&gt; Học sinh thảo luận: Máy tính chỉ tìm quy luật trên số liệu. Nếu số liệu cho thấy 92% thành công là nam, nó sẽ mặc định “là nam mới đủ điều kiện”.</w:t>
      </w:r>
    </w:p>
    <w:p w14:paraId="7006773A" w14:textId="77777777" w:rsidR="00B44B41" w:rsidRDefault="00000000">
      <w:pPr>
        <w:pStyle w:val="Compact"/>
        <w:numPr>
          <w:ilvl w:val="1"/>
          <w:numId w:val="49"/>
        </w:numPr>
      </w:pPr>
      <w:r>
        <w:rPr>
          <w:i/>
          <w:iCs/>
        </w:rPr>
        <w:t>Giới thiệu giải pháp - Hai chiếc khiên bảo vệ (Slide 15):</w:t>
      </w:r>
    </w:p>
    <w:p w14:paraId="4318DF63" w14:textId="77777777" w:rsidR="00B44B41" w:rsidRDefault="00000000">
      <w:pPr>
        <w:pStyle w:val="Compact"/>
        <w:numPr>
          <w:ilvl w:val="2"/>
          <w:numId w:val="50"/>
        </w:numPr>
      </w:pPr>
      <w:r>
        <w:rPr>
          <w:i/>
          <w:iCs/>
        </w:rPr>
        <w:t>Khiên Đa dạng &amp; Đại diện:</w:t>
      </w:r>
      <w:r>
        <w:t xml:space="preserve"> Thu thập mẫu cân bằng, phản ánh đa dạng mọi nhóm người để tránh định kiến.</w:t>
      </w:r>
    </w:p>
    <w:p w14:paraId="2C3EA16C" w14:textId="77777777" w:rsidR="00B44B41" w:rsidRDefault="00000000">
      <w:pPr>
        <w:pStyle w:val="Compact"/>
        <w:numPr>
          <w:ilvl w:val="2"/>
          <w:numId w:val="50"/>
        </w:numPr>
      </w:pPr>
      <w:r>
        <w:rPr>
          <w:i/>
          <w:iCs/>
        </w:rPr>
        <w:t>Khiên Bảo mật &amp; Đồng thuận:</w:t>
      </w:r>
      <w:r>
        <w:t xml:space="preserve"> Phải có văn bản đồng thuận (Consent Form) và ẩn danh hóa dữ liệu trước khi huấn luyện.</w:t>
      </w:r>
    </w:p>
    <w:p w14:paraId="79C37882" w14:textId="77777777" w:rsidR="00B44B41" w:rsidRDefault="00000000">
      <w:pPr>
        <w:pStyle w:val="Compact"/>
        <w:numPr>
          <w:ilvl w:val="1"/>
          <w:numId w:val="49"/>
        </w:numPr>
      </w:pPr>
      <w:r>
        <w:rPr>
          <w:i/>
          <w:iCs/>
        </w:rPr>
        <w:lastRenderedPageBreak/>
        <w:t>Tình huống vận dụng mở rộng (Slide 16 - Lớp học thông minh 7A):</w:t>
      </w:r>
    </w:p>
    <w:p w14:paraId="5AF30FFB" w14:textId="77777777" w:rsidR="00B44B41" w:rsidRDefault="00000000">
      <w:pPr>
        <w:pStyle w:val="Compact"/>
        <w:numPr>
          <w:ilvl w:val="2"/>
          <w:numId w:val="51"/>
        </w:numPr>
      </w:pPr>
      <w:r>
        <w:t>GV chia lớp thành các nhóm 4 học sinh, giao tình huống thảo luận nhanh (3 phút): “Trường dự kiến gắn camera AI nhận diện khuôn mặt và cảm xúc trong lớp. Hãy đề xuất 3 NGUYÊN TẮC VÀNG để bảo vệ học sinh?”.</w:t>
      </w:r>
    </w:p>
    <w:p w14:paraId="39B8FAA8" w14:textId="77777777" w:rsidR="00B44B41" w:rsidRDefault="00000000">
      <w:pPr>
        <w:pStyle w:val="Compact"/>
        <w:numPr>
          <w:ilvl w:val="2"/>
          <w:numId w:val="51"/>
        </w:numPr>
      </w:pPr>
      <w:r>
        <w:t>Đại diện 1 - 2 nhóm trình bày nhanh các ý tưởng:</w:t>
      </w:r>
    </w:p>
    <w:p w14:paraId="0874DD25" w14:textId="77777777" w:rsidR="00B44B41" w:rsidRDefault="00000000">
      <w:pPr>
        <w:pStyle w:val="Compact"/>
        <w:numPr>
          <w:ilvl w:val="3"/>
          <w:numId w:val="52"/>
        </w:numPr>
      </w:pPr>
      <w:r>
        <w:t>Nguyên tắc 1: Phải có sự đồng ý của học sinh và cha mẹ trước khi quét khuôn mặt.</w:t>
      </w:r>
    </w:p>
    <w:p w14:paraId="06548D51" w14:textId="77777777" w:rsidR="00B44B41" w:rsidRDefault="00000000">
      <w:pPr>
        <w:pStyle w:val="Compact"/>
        <w:numPr>
          <w:ilvl w:val="3"/>
          <w:numId w:val="52"/>
        </w:numPr>
      </w:pPr>
      <w:r>
        <w:t>Nguyên tắc 2: Dữ liệu hình ảnh phải thu thập đủ trường hợp (học sinh đeo kính, đổi kiểu tóc, thiếu sáng) để tránh nhận diện nhầm.</w:t>
      </w:r>
    </w:p>
    <w:p w14:paraId="74BE0ABB" w14:textId="77777777" w:rsidR="00B44B41" w:rsidRDefault="00000000">
      <w:pPr>
        <w:pStyle w:val="Compact"/>
        <w:numPr>
          <w:ilvl w:val="3"/>
          <w:numId w:val="52"/>
        </w:numPr>
      </w:pPr>
      <w:r>
        <w:t>Nguyên tắc 3: Dữ liệu hình ảnh chỉ lưu trữ nội bộ trường, mã hóa bảo mật, không được phát tán ra ngoài.</w:t>
      </w:r>
    </w:p>
    <w:p w14:paraId="39AE8B84" w14:textId="77777777" w:rsidR="00B44B41" w:rsidRDefault="001457AC">
      <w:r>
        <w:rPr>
          <w:noProof/>
        </w:rPr>
      </w:r>
      <w:r w:rsidR="001457AC">
        <w:rPr>
          <w:noProof/>
        </w:rPr>
        <w:pict w14:anchorId="714DC01F">
          <v:rect id="_x0000_i1027" alt="" style="width:467.55pt;height:.05pt;mso-width-percent:0;mso-height-percent:0;mso-width-percent:0;mso-height-percent:0" o:hrpct="999" o:hralign="center" o:hrstd="t" o:hr="t"/>
        </w:pict>
      </w:r>
    </w:p>
    <w:p w14:paraId="782B09DC" w14:textId="77777777" w:rsidR="00B44B41" w:rsidRDefault="00000000">
      <w:pPr>
        <w:pStyle w:val="Heading2"/>
      </w:pPr>
      <w:bookmarkStart w:id="14" w:name="X40323ef509ba8db044a0fbe482af6e28384069d"/>
      <w:bookmarkEnd w:id="11"/>
      <w:bookmarkEnd w:id="13"/>
      <w:r>
        <w:t>4. Hoạt động 4: Đánh giá, Tổng kết và Vận dụng thực tiễn</w:t>
      </w:r>
    </w:p>
    <w:p w14:paraId="262644FE" w14:textId="77777777" w:rsidR="00B44B41" w:rsidRDefault="00000000">
      <w:pPr>
        <w:pStyle w:val="Heading3"/>
      </w:pPr>
      <w:bookmarkStart w:id="15" w:name="a-mục-tiêu-3"/>
      <w:r>
        <w:t>a) Mục tiêu</w:t>
      </w:r>
    </w:p>
    <w:p w14:paraId="253198B8" w14:textId="77777777" w:rsidR="00B44B41" w:rsidRDefault="00000000">
      <w:pPr>
        <w:pStyle w:val="Compact"/>
        <w:numPr>
          <w:ilvl w:val="0"/>
          <w:numId w:val="53"/>
        </w:numPr>
      </w:pPr>
      <w:r>
        <w:t>Đánh giá mức độ nắm vững kiến thức thông qua hệ thống câu hỏi trắc nghiệm và câu hỏi tình huống thực tế (Slide 17 - 30).</w:t>
      </w:r>
    </w:p>
    <w:p w14:paraId="7ABC9984" w14:textId="77777777" w:rsidR="00B44B41" w:rsidRDefault="00000000">
      <w:pPr>
        <w:pStyle w:val="Compact"/>
        <w:numPr>
          <w:ilvl w:val="0"/>
          <w:numId w:val="53"/>
        </w:numPr>
      </w:pPr>
      <w:r>
        <w:t>Hệ thống hóa toàn bộ thông điệp bài học về Đạo đức dữ liệu AI (Slide 32).</w:t>
      </w:r>
    </w:p>
    <w:p w14:paraId="305A5284" w14:textId="77777777" w:rsidR="00B44B41" w:rsidRDefault="00000000">
      <w:pPr>
        <w:pStyle w:val="Compact"/>
        <w:numPr>
          <w:ilvl w:val="0"/>
          <w:numId w:val="53"/>
        </w:numPr>
      </w:pPr>
      <w:r>
        <w:t>Nhận và thực hiện nhiệm vụ vận dụng thực tế tại gia đình (Slide 31).</w:t>
      </w:r>
    </w:p>
    <w:p w14:paraId="141C6BA5" w14:textId="77777777" w:rsidR="00B44B41" w:rsidRDefault="00000000">
      <w:pPr>
        <w:pStyle w:val="Compact"/>
        <w:numPr>
          <w:ilvl w:val="0"/>
          <w:numId w:val="53"/>
        </w:numPr>
      </w:pPr>
      <w:r>
        <w:t>Thời lượng: 10 phút.</w:t>
      </w:r>
    </w:p>
    <w:p w14:paraId="215A5CAE" w14:textId="77777777" w:rsidR="00B44B41" w:rsidRDefault="00000000">
      <w:pPr>
        <w:pStyle w:val="Heading3"/>
      </w:pPr>
      <w:bookmarkStart w:id="16" w:name="b-tổ-chức-thực-hiện-3"/>
      <w:bookmarkEnd w:id="15"/>
      <w:r>
        <w:t>b) Tổ chức thực hiện</w:t>
      </w:r>
    </w:p>
    <w:p w14:paraId="22A23A7B" w14:textId="77777777" w:rsidR="00B44B41" w:rsidRDefault="00000000">
      <w:pPr>
        <w:pStyle w:val="Compact"/>
        <w:numPr>
          <w:ilvl w:val="0"/>
          <w:numId w:val="54"/>
        </w:numPr>
      </w:pPr>
      <w:r>
        <w:rPr>
          <w:b/>
          <w:bCs/>
        </w:rPr>
        <w:t>Bước 1: Phân tích, chốt đáp án và củng cố kiến thức (5 phút):</w:t>
      </w:r>
    </w:p>
    <w:p w14:paraId="44AA4E29" w14:textId="77777777" w:rsidR="00B44B41" w:rsidRDefault="00000000">
      <w:pPr>
        <w:pStyle w:val="Compact"/>
        <w:numPr>
          <w:ilvl w:val="1"/>
          <w:numId w:val="55"/>
        </w:numPr>
      </w:pPr>
      <w:r>
        <w:t>Giáo viên trình chiếu và tổ chức cho học sinh chọn đáp án nhanh qua giơ tay/bảng A-B-C-D cho các câu hỏi trắc nghiệm (Slide 17 - 26):</w:t>
      </w:r>
    </w:p>
    <w:p w14:paraId="54854DB0" w14:textId="77777777" w:rsidR="00B44B41" w:rsidRDefault="00000000">
      <w:pPr>
        <w:pStyle w:val="Compact"/>
        <w:numPr>
          <w:ilvl w:val="2"/>
          <w:numId w:val="56"/>
        </w:numPr>
      </w:pPr>
      <w:r>
        <w:rPr>
          <w:i/>
          <w:iCs/>
        </w:rPr>
        <w:t>Câu 1 (Toán 7 - Tính đại diện):</w:t>
      </w:r>
      <w:r>
        <w:t xml:space="preserve"> Đáp án C (Chọn đối tượng phản ánh đúng cơ cấu toàn thể).</w:t>
      </w:r>
    </w:p>
    <w:p w14:paraId="19024E21" w14:textId="77777777" w:rsidR="00B44B41" w:rsidRDefault="00000000">
      <w:pPr>
        <w:pStyle w:val="Compact"/>
        <w:numPr>
          <w:ilvl w:val="2"/>
          <w:numId w:val="56"/>
        </w:numPr>
      </w:pPr>
      <w:r>
        <w:rPr>
          <w:i/>
          <w:iCs/>
        </w:rPr>
        <w:t>Câu 2 (Nguyên nhân thiên kiến):</w:t>
      </w:r>
      <w:r>
        <w:t xml:space="preserve"> Đáp án B (Dữ liệu huấn luyện đầu vào bị lệch, Garbage in - Garbage out).</w:t>
      </w:r>
    </w:p>
    <w:p w14:paraId="087BFEC4" w14:textId="77777777" w:rsidR="00B44B41" w:rsidRDefault="00000000">
      <w:pPr>
        <w:pStyle w:val="Compact"/>
        <w:numPr>
          <w:ilvl w:val="2"/>
          <w:numId w:val="56"/>
        </w:numPr>
      </w:pPr>
      <w:r>
        <w:rPr>
          <w:i/>
          <w:iCs/>
        </w:rPr>
        <w:t>Câu 3 (Hành vi xâm phạm riêng tư):</w:t>
      </w:r>
      <w:r>
        <w:t xml:space="preserve"> Đáp án A (Xâm phạm quyền riêng tư và thiếu đồng thuận khi đem bán dữ liệu).</w:t>
      </w:r>
    </w:p>
    <w:p w14:paraId="17E95037" w14:textId="77777777" w:rsidR="00B44B41" w:rsidRDefault="00000000">
      <w:pPr>
        <w:pStyle w:val="Compact"/>
        <w:numPr>
          <w:ilvl w:val="2"/>
          <w:numId w:val="56"/>
        </w:numPr>
      </w:pPr>
      <w:r>
        <w:rPr>
          <w:i/>
          <w:iCs/>
        </w:rPr>
        <w:t>Câu 4 (Khắc phục AI nhận diện giọng nói):</w:t>
      </w:r>
      <w:r>
        <w:t xml:space="preserve"> Đáp án C (Bổ sung dữ liệu đa dạng vùng miền Bắc - Trung - Nam).</w:t>
      </w:r>
    </w:p>
    <w:p w14:paraId="6CB70B7F" w14:textId="77777777" w:rsidR="00B44B41" w:rsidRDefault="00000000">
      <w:pPr>
        <w:pStyle w:val="Compact"/>
        <w:numPr>
          <w:ilvl w:val="2"/>
          <w:numId w:val="56"/>
        </w:numPr>
      </w:pPr>
      <w:r>
        <w:rPr>
          <w:i/>
          <w:iCs/>
        </w:rPr>
        <w:t>Câu 5 (Thái độ văn minh):</w:t>
      </w:r>
      <w:r>
        <w:t xml:space="preserve"> Đáp án C (Luôn hỏi ý kiến và được sự đồng ý của bạn).</w:t>
      </w:r>
    </w:p>
    <w:p w14:paraId="4540E5D9" w14:textId="77777777" w:rsidR="00B44B41" w:rsidRDefault="00000000">
      <w:pPr>
        <w:pStyle w:val="Compact"/>
        <w:numPr>
          <w:ilvl w:val="1"/>
          <w:numId w:val="55"/>
        </w:numPr>
      </w:pPr>
      <w:r>
        <w:t>Giáo viên chốt nhanh 2 câu hỏi tự luận (Slide 27 - 30):</w:t>
      </w:r>
    </w:p>
    <w:p w14:paraId="65BE8016" w14:textId="77777777" w:rsidR="00B44B41" w:rsidRDefault="00000000">
      <w:pPr>
        <w:pStyle w:val="Compact"/>
        <w:numPr>
          <w:ilvl w:val="2"/>
          <w:numId w:val="57"/>
        </w:numPr>
      </w:pPr>
      <w:r>
        <w:rPr>
          <w:i/>
          <w:iCs/>
        </w:rPr>
        <w:t>AI tuyển sinh lớp 10 chỉ lấy dữ liệu trường chuyên:</w:t>
      </w:r>
      <w:r>
        <w:t xml:space="preserve"> Thiếu tính đại diện, gây bất công cho học sinh trường thường/vùng sâu vùng xa.</w:t>
      </w:r>
    </w:p>
    <w:p w14:paraId="5844A60E" w14:textId="77777777" w:rsidR="00B44B41" w:rsidRDefault="00000000">
      <w:pPr>
        <w:pStyle w:val="Compact"/>
        <w:numPr>
          <w:ilvl w:val="2"/>
          <w:numId w:val="57"/>
        </w:numPr>
      </w:pPr>
      <w:r>
        <w:rPr>
          <w:i/>
          <w:iCs/>
        </w:rPr>
        <w:t>2 Biện pháp chống xâm phạm riêng tư:</w:t>
      </w:r>
      <w:r>
        <w:t xml:space="preserve"> Luôn xin sự đồng thuận; Thực hiện ẩn danh hóa dữ liệu trước khi huấn luyện.</w:t>
      </w:r>
    </w:p>
    <w:p w14:paraId="5CA34DA9" w14:textId="77777777" w:rsidR="00B44B41" w:rsidRDefault="00000000">
      <w:pPr>
        <w:pStyle w:val="Compact"/>
        <w:numPr>
          <w:ilvl w:val="0"/>
          <w:numId w:val="54"/>
        </w:numPr>
      </w:pPr>
      <w:r>
        <w:rPr>
          <w:b/>
          <w:bCs/>
        </w:rPr>
        <w:t>Bước 2: Kết luận và đúc kết nội dung ghi vở (2 phút):</w:t>
      </w:r>
    </w:p>
    <w:p w14:paraId="7FE73FC8" w14:textId="77777777" w:rsidR="00B44B41" w:rsidRDefault="00000000">
      <w:pPr>
        <w:pStyle w:val="Compact"/>
        <w:numPr>
          <w:ilvl w:val="1"/>
          <w:numId w:val="58"/>
        </w:numPr>
      </w:pPr>
      <w:r>
        <w:t>Giáo viên yêu cầu học sinh ghi chép vào vở các ý cốt lõi:</w:t>
      </w:r>
    </w:p>
    <w:p w14:paraId="6586D15E" w14:textId="77777777" w:rsidR="00B44B41" w:rsidRDefault="00000000">
      <w:pPr>
        <w:pStyle w:val="Compact"/>
        <w:numPr>
          <w:ilvl w:val="2"/>
          <w:numId w:val="59"/>
        </w:numPr>
      </w:pPr>
      <w:r>
        <w:rPr>
          <w:i/>
          <w:iCs/>
        </w:rPr>
        <w:t>Nguyên lý Garbage In - Garbage Out:</w:t>
      </w:r>
      <w:r>
        <w:t xml:space="preserve"> Dữ liệu đầu vào quyết định chất lượng và sự công bằng của AI.</w:t>
      </w:r>
    </w:p>
    <w:p w14:paraId="001AEAC7" w14:textId="77777777" w:rsidR="00B44B41" w:rsidRDefault="00000000">
      <w:pPr>
        <w:pStyle w:val="Compact"/>
        <w:numPr>
          <w:ilvl w:val="2"/>
          <w:numId w:val="59"/>
        </w:numPr>
      </w:pPr>
      <w:r>
        <w:rPr>
          <w:i/>
          <w:iCs/>
        </w:rPr>
        <w:t>Vấn đề thiên kiến:</w:t>
      </w:r>
      <w:r>
        <w:t xml:space="preserve"> Mẫu thiếu tính đại diện (theo chuẩn Toán học) sẽ dẫn đến việc AI phân biệt đối xử.</w:t>
      </w:r>
    </w:p>
    <w:p w14:paraId="23AD8FCA" w14:textId="77777777" w:rsidR="00B44B41" w:rsidRDefault="00000000">
      <w:pPr>
        <w:pStyle w:val="Compact"/>
        <w:numPr>
          <w:ilvl w:val="2"/>
          <w:numId w:val="59"/>
        </w:numPr>
      </w:pPr>
      <w:r>
        <w:rPr>
          <w:i/>
          <w:iCs/>
        </w:rPr>
        <w:t>Vấn đề riêng tư:</w:t>
      </w:r>
      <w:r>
        <w:t xml:space="preserve"> Thu thập dữ liệu AI bắt buộc phải có sự </w:t>
      </w:r>
      <w:r>
        <w:rPr>
          <w:b/>
          <w:bCs/>
        </w:rPr>
        <w:t>đồng thuận</w:t>
      </w:r>
      <w:r>
        <w:t xml:space="preserve"> của chủ sở hữu và phải được </w:t>
      </w:r>
      <w:r>
        <w:rPr>
          <w:b/>
          <w:bCs/>
        </w:rPr>
        <w:t>bảo mật, ẩn danh hóa</w:t>
      </w:r>
      <w:r>
        <w:t>.</w:t>
      </w:r>
    </w:p>
    <w:p w14:paraId="5471F467" w14:textId="77777777" w:rsidR="00B44B41" w:rsidRDefault="00000000">
      <w:pPr>
        <w:pStyle w:val="Compact"/>
        <w:numPr>
          <w:ilvl w:val="1"/>
          <w:numId w:val="58"/>
        </w:numPr>
      </w:pPr>
      <w:r>
        <w:t xml:space="preserve">GV nhấn mạnh Thông điệp bài học (Slide 32): </w:t>
      </w:r>
      <w:r>
        <w:rPr>
          <w:i/>
          <w:iCs/>
        </w:rPr>
        <w:t>“Hãy là những công dân số trách nhiệm: Thu thập dữ liệu công bằng, đa dạng và luôn tôn trọng quyền riêng tư của con người!”</w:t>
      </w:r>
      <w:r>
        <w:t>.</w:t>
      </w:r>
    </w:p>
    <w:p w14:paraId="32B9E83D" w14:textId="77777777" w:rsidR="00B44B41" w:rsidRDefault="00000000">
      <w:pPr>
        <w:pStyle w:val="Compact"/>
        <w:numPr>
          <w:ilvl w:val="0"/>
          <w:numId w:val="54"/>
        </w:numPr>
      </w:pPr>
      <w:r>
        <w:rPr>
          <w:b/>
          <w:bCs/>
        </w:rPr>
        <w:lastRenderedPageBreak/>
        <w:t>Bước 3: Giao nhiệm vụ vận dụng tại nhà (Slide 31) (3 phút):</w:t>
      </w:r>
    </w:p>
    <w:p w14:paraId="210F3751" w14:textId="77777777" w:rsidR="00B44B41" w:rsidRDefault="00000000">
      <w:pPr>
        <w:pStyle w:val="Compact"/>
        <w:numPr>
          <w:ilvl w:val="1"/>
          <w:numId w:val="60"/>
        </w:numPr>
      </w:pPr>
      <w:r>
        <w:t>Giáo viên chiếu Slide 31, giải thích chi tiết yêu cầu bài tập về nhà:</w:t>
      </w:r>
    </w:p>
    <w:p w14:paraId="5FC9D905" w14:textId="77777777" w:rsidR="00B44B41" w:rsidRDefault="00000000">
      <w:pPr>
        <w:pStyle w:val="BlockText"/>
        <w:rPr>
          <w:lang w:val="vi-VN"/>
        </w:rPr>
      </w:pPr>
      <w:r>
        <w:rPr>
          <w:b/>
          <w:bCs/>
        </w:rPr>
        <w:t>NHIỆM VỤ VẬN DỤNG TẠI GIA ĐÌNH (GHI VÀO VỞ BÀI TẬP):</w:t>
      </w:r>
      <w:r>
        <w:br/>
        <w:t>1. Quan sát một thiết bị hoặc ứng dụng có sử dụng AI trong gia đình em (ví dụ: trợ lý giọng nói Siri/Google Assistant, camera an ninh gia đình, thuật toán gợi ý video trên YouTube/TikTok).</w:t>
      </w:r>
      <w:r>
        <w:br/>
        <w:t>2. Viết một đoạn văn ngắn từ 5 đến 7 câu trả lời các câu hỏi:</w:t>
      </w:r>
      <w:r>
        <w:br/>
        <w:t>- Ứng dụng/thiết bị đó đã thu thập những loại dữ liệu nào của em và gia đình?</w:t>
      </w:r>
      <w:r>
        <w:br/>
        <w:t>- Bản thân em và gia đình đã thực hiện những biện pháp gì để bảo vệ quyền riêng tư của mình (ví dụ: tắt micro/vị trí khi không dùng, không chia sẻ mật khẩu, đặt bảo mật 2 lớp, đọc kỹ điều khoản trước khi bấm “Đồng ý”)?</w:t>
      </w:r>
    </w:p>
    <w:p w14:paraId="0249CD36" w14:textId="77777777" w:rsidR="001457AC" w:rsidRDefault="001457AC" w:rsidP="001457AC">
      <w:pPr>
        <w:pStyle w:val="BodyText"/>
        <w:rPr>
          <w:lang w:val="vi-VN"/>
        </w:rPr>
      </w:pPr>
    </w:p>
    <w:p w14:paraId="45543649" w14:textId="77777777" w:rsidR="001457AC" w:rsidRDefault="001457AC" w:rsidP="001457AC">
      <w:pPr>
        <w:pStyle w:val="Compact"/>
        <w:rPr>
          <w:lang w:val="vi-VN"/>
        </w:rPr>
      </w:pPr>
    </w:p>
    <w:p w14:paraId="4AB35733" w14:textId="77777777" w:rsidR="001457AC" w:rsidRDefault="001457AC" w:rsidP="001457AC">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D2520B5" w14:textId="77777777" w:rsidR="001457AC" w:rsidRDefault="001457AC" w:rsidP="001457AC">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5C666F6" wp14:editId="3768DE62">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464B025" w14:textId="77777777" w:rsidR="001457AC" w:rsidRDefault="001457AC" w:rsidP="001457A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4976D528" w14:textId="77777777" w:rsidR="001457AC" w:rsidRPr="001457AC" w:rsidRDefault="001457AC" w:rsidP="001457AC">
      <w:pPr>
        <w:pStyle w:val="BodyText"/>
        <w:rPr>
          <w:lang w:val="vi-VN"/>
        </w:rPr>
      </w:pPr>
    </w:p>
    <w:sectPr w:rsidR="001457AC" w:rsidRPr="001457A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EED3B" w14:textId="77777777" w:rsidR="00281CC8" w:rsidRDefault="00281CC8">
      <w:pPr>
        <w:spacing w:before="0" w:after="0"/>
      </w:pPr>
      <w:r>
        <w:separator/>
      </w:r>
    </w:p>
  </w:endnote>
  <w:endnote w:type="continuationSeparator" w:id="0">
    <w:p w14:paraId="675591F3" w14:textId="77777777" w:rsidR="00281CC8" w:rsidRDefault="00281C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66D97" w14:textId="77777777" w:rsidR="00281CC8" w:rsidRDefault="00281CC8">
      <w:r>
        <w:separator/>
      </w:r>
    </w:p>
  </w:footnote>
  <w:footnote w:type="continuationSeparator" w:id="0">
    <w:p w14:paraId="4669BA49" w14:textId="77777777" w:rsidR="00281CC8" w:rsidRDefault="00281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426002050">
    <w:abstractNumId w:val="0"/>
  </w:num>
  <w:num w:numId="32" w16cid:durableId="2038265641">
    <w:abstractNumId w:val="1"/>
  </w:num>
  <w:num w:numId="33" w16cid:durableId="1425958851">
    <w:abstractNumId w:val="1"/>
  </w:num>
  <w:num w:numId="34" w16cid:durableId="667057912">
    <w:abstractNumId w:val="1"/>
  </w:num>
  <w:num w:numId="35" w16cid:durableId="1413502299">
    <w:abstractNumId w:val="1"/>
  </w:num>
  <w:num w:numId="36" w16cid:durableId="1959214256">
    <w:abstractNumId w:val="1"/>
  </w:num>
  <w:num w:numId="37" w16cid:durableId="1343970577">
    <w:abstractNumId w:val="1"/>
  </w:num>
  <w:num w:numId="38" w16cid:durableId="239946738">
    <w:abstractNumId w:val="1"/>
  </w:num>
  <w:num w:numId="39" w16cid:durableId="12067965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55342267">
    <w:abstractNumId w:val="1"/>
  </w:num>
  <w:num w:numId="41" w16cid:durableId="440955108">
    <w:abstractNumId w:val="1"/>
  </w:num>
  <w:num w:numId="42" w16cid:durableId="2131822612">
    <w:abstractNumId w:val="1"/>
  </w:num>
  <w:num w:numId="43" w16cid:durableId="520171701">
    <w:abstractNumId w:val="1"/>
  </w:num>
  <w:num w:numId="44" w16cid:durableId="168757376">
    <w:abstractNumId w:val="1"/>
  </w:num>
  <w:num w:numId="45" w16cid:durableId="725300261">
    <w:abstractNumId w:val="1"/>
  </w:num>
  <w:num w:numId="46" w16cid:durableId="87042749">
    <w:abstractNumId w:val="1"/>
  </w:num>
  <w:num w:numId="47" w16cid:durableId="2060397663">
    <w:abstractNumId w:val="1"/>
  </w:num>
  <w:num w:numId="48" w16cid:durableId="531265012">
    <w:abstractNumId w:val="1"/>
  </w:num>
  <w:num w:numId="49" w16cid:durableId="1558777432">
    <w:abstractNumId w:val="1"/>
  </w:num>
  <w:num w:numId="50" w16cid:durableId="17511997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60905155">
    <w:abstractNumId w:val="1"/>
  </w:num>
  <w:num w:numId="52" w16cid:durableId="989290937">
    <w:abstractNumId w:val="1"/>
  </w:num>
  <w:num w:numId="53" w16cid:durableId="1563325514">
    <w:abstractNumId w:val="1"/>
  </w:num>
  <w:num w:numId="54" w16cid:durableId="1615792900">
    <w:abstractNumId w:val="1"/>
  </w:num>
  <w:num w:numId="55" w16cid:durableId="24714668">
    <w:abstractNumId w:val="1"/>
  </w:num>
  <w:num w:numId="56" w16cid:durableId="771821921">
    <w:abstractNumId w:val="1"/>
  </w:num>
  <w:num w:numId="57" w16cid:durableId="1220899082">
    <w:abstractNumId w:val="1"/>
  </w:num>
  <w:num w:numId="58" w16cid:durableId="184099267">
    <w:abstractNumId w:val="1"/>
  </w:num>
  <w:num w:numId="59" w16cid:durableId="2436902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03877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4B41"/>
    <w:rsid w:val="001457AC"/>
    <w:rsid w:val="00281CC8"/>
    <w:rsid w:val="009F6C23"/>
    <w:rsid w:val="00B44B4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C88E"/>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1683</Words>
  <Characters>9596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Các khía cạnh đạo đức liên quan đến dữ liệu huấn luyện AI</dc:title>
  <dc:creator/>
  <cp:keywords/>
  <cp:lastModifiedBy>Nguyen Hung Chinh</cp:lastModifiedBy>
  <cp:revision>2</cp:revision>
  <dcterms:created xsi:type="dcterms:W3CDTF">2026-09-26T16:39:00Z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- 7.C4.1. Trình bày được các vấn đề đạo đức có thể nảy sinh từ dữ liệu huấn luyện AI (ví dụ: dữ liệu thiếu đa dạng dẫn đến phân biệt đối xử, dữ liệu riêng tư bị xâm phạm).</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