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91AC3" w14:textId="77777777" w:rsidR="00E9626B" w:rsidRDefault="00000000">
      <w:pPr>
        <w:pStyle w:val="Title"/>
      </w:pPr>
      <w:r>
        <w:t>Bài 8. Trách nhiệm khi sử dụng AI</w:t>
      </w:r>
    </w:p>
    <w:p w14:paraId="47C470D3" w14:textId="77777777" w:rsidR="00E9626B" w:rsidRDefault="00000000">
      <w:pPr>
        <w:pStyle w:val="Subtitle"/>
      </w:pPr>
      <w:r>
        <w:t>Môn học/HĐGD: Giáo dục Trí tuệ nhân tạo; Lớp: 7</w:t>
      </w:r>
    </w:p>
    <w:p w14:paraId="56291B27" w14:textId="77777777" w:rsidR="00E9626B" w:rsidRDefault="00000000">
      <w:pPr>
        <w:pStyle w:val="Date"/>
      </w:pPr>
      <w:r>
        <w:t>(Thời gian thực hiện: 1 tiết)</w:t>
      </w:r>
    </w:p>
    <w:p w14:paraId="02039278" w14:textId="77777777" w:rsidR="00E9626B" w:rsidRDefault="00000000">
      <w:pPr>
        <w:pStyle w:val="Abstract"/>
      </w:pPr>
      <w:r>
        <w:rPr>
          <w:b/>
          <w:bCs/>
        </w:rPr>
        <w:t>Yêu cầu cần đạt:</w:t>
      </w:r>
      <w:r>
        <w:br/>
        <w:t>- 7.B3.1. Thể hiện được thái độ và cam kết cá nhân trong việc sử dụng AI có trách nhiệm thông qua một số hình thức đơn giản (ví dụ: bài viết ngắn, hùng biện hoặc sản phẩm học tập cụ thể). Thể hiện được việc khai báo trung thực khi có sử dụng AI trong sản phẩm học tập.</w:t>
      </w:r>
    </w:p>
    <w:p w14:paraId="5E16BD44" w14:textId="77777777" w:rsidR="00E9626B" w:rsidRDefault="00000000">
      <w:pPr>
        <w:pStyle w:val="Heading1"/>
      </w:pPr>
      <w:bookmarkStart w:id="0" w:name="i.-mục-tiêu"/>
      <w:r>
        <w:t>I. Mục tiêu</w:t>
      </w:r>
    </w:p>
    <w:p w14:paraId="2967B1F9" w14:textId="77777777" w:rsidR="00E9626B" w:rsidRDefault="00000000">
      <w:pPr>
        <w:pStyle w:val="Heading2"/>
      </w:pPr>
      <w:bookmarkStart w:id="1" w:name="về-năng-lực"/>
      <w:r>
        <w:t>1. Về năng lực</w:t>
      </w:r>
    </w:p>
    <w:p w14:paraId="0A2366E4" w14:textId="77777777" w:rsidR="00E9626B" w:rsidRDefault="00000000">
      <w:pPr>
        <w:pStyle w:val="Compact"/>
        <w:numPr>
          <w:ilvl w:val="0"/>
          <w:numId w:val="32"/>
        </w:numPr>
      </w:pPr>
      <w:r>
        <w:t>Phân biệt được hành vi sử dụng AI có trách nhiệm và hành vi sử dụng AI thiếu trung thực thông qua tình huống bài trình chiếu của Nam và Minh.</w:t>
      </w:r>
    </w:p>
    <w:p w14:paraId="0B2EEC9B" w14:textId="77777777" w:rsidR="00E9626B" w:rsidRDefault="00000000">
      <w:pPr>
        <w:pStyle w:val="Compact"/>
        <w:numPr>
          <w:ilvl w:val="0"/>
          <w:numId w:val="32"/>
        </w:numPr>
      </w:pPr>
      <w:r>
        <w:t>Nhận diện được hệ lụy của việc lạm dụng AI và không kiểm chứng thông tin đối với kĩ năng học tập tự thân và danh dự cá nhân.</w:t>
      </w:r>
    </w:p>
    <w:p w14:paraId="2237BD7E" w14:textId="77777777" w:rsidR="00E9626B" w:rsidRDefault="00000000">
      <w:pPr>
        <w:pStyle w:val="Compact"/>
        <w:numPr>
          <w:ilvl w:val="0"/>
          <w:numId w:val="32"/>
        </w:numPr>
      </w:pPr>
      <w:r>
        <w:t>Trình bày được khái niệm liêm chính học thuật trong kỉ nguyên số và công thức khai báo AI chuẩn mực (3W: What - Which - How).</w:t>
      </w:r>
    </w:p>
    <w:p w14:paraId="4F6D53AE" w14:textId="77777777" w:rsidR="00E9626B" w:rsidRDefault="00000000">
      <w:pPr>
        <w:pStyle w:val="Compact"/>
        <w:numPr>
          <w:ilvl w:val="0"/>
          <w:numId w:val="32"/>
        </w:numPr>
      </w:pPr>
      <w:r>
        <w:t>Áp dụng được công thức 3W để thiết kế quy cách gắn nhãn/dòng chú thích khai báo AI trên trang trình chiếu môn Tin học 7.</w:t>
      </w:r>
    </w:p>
    <w:p w14:paraId="303009F0" w14:textId="77777777" w:rsidR="00E9626B" w:rsidRDefault="00000000">
      <w:pPr>
        <w:pStyle w:val="Compact"/>
        <w:numPr>
          <w:ilvl w:val="0"/>
          <w:numId w:val="32"/>
        </w:numPr>
      </w:pPr>
      <w:r>
        <w:t>Đánh giá được các tình huống ứng xử đạo đức học đường và xây dựng được bản cam kết nguyên tắc “3 Không - 3 Nên” khi sử dụng AI trong học tập và đời sống.</w:t>
      </w:r>
    </w:p>
    <w:p w14:paraId="3DF9F9DB" w14:textId="77777777" w:rsidR="00E9626B" w:rsidRDefault="00000000">
      <w:pPr>
        <w:pStyle w:val="Heading2"/>
      </w:pPr>
      <w:bookmarkStart w:id="2" w:name="về-phẩm-chất"/>
      <w:bookmarkEnd w:id="1"/>
      <w:r>
        <w:t>2. Về phẩm chất</w:t>
      </w:r>
    </w:p>
    <w:p w14:paraId="39F30CD8" w14:textId="77777777" w:rsidR="00E9626B" w:rsidRDefault="00000000">
      <w:pPr>
        <w:pStyle w:val="Compact"/>
        <w:numPr>
          <w:ilvl w:val="0"/>
          <w:numId w:val="33"/>
        </w:numPr>
      </w:pPr>
      <w:r>
        <w:t>Rèn luyện tính trung thực và trách nhiệm: Khắc phục thói quen che giấu việc dùng AI hoặc sao chép nguyên văn nhận làm của mình; luôn chủ động, cẩn trọng và trung thực thực hiện thao tác kiểm chứng thông tin và gắn nhãn khai báo nguồn AI minh bạch trong mọi sản phẩm học tập.</w:t>
      </w:r>
    </w:p>
    <w:p w14:paraId="3C407C7B" w14:textId="77777777" w:rsidR="00E9626B" w:rsidRDefault="000B009E">
      <w:r>
        <w:rPr>
          <w:noProof/>
        </w:rPr>
      </w:r>
      <w:r w:rsidR="000B009E">
        <w:rPr>
          <w:noProof/>
        </w:rPr>
        <w:pict w14:anchorId="6201D1C9">
          <v:rect id="_x0000_i1025" alt="" style="width:467.55pt;height:.05pt;mso-width-percent:0;mso-height-percent:0;mso-width-percent:0;mso-height-percent:0" o:hrpct="999" o:hralign="center" o:hrstd="t" o:hr="t"/>
        </w:pict>
      </w:r>
    </w:p>
    <w:p w14:paraId="10F45580" w14:textId="77777777" w:rsidR="00E9626B" w:rsidRDefault="00000000">
      <w:pPr>
        <w:pStyle w:val="Heading1"/>
      </w:pPr>
      <w:bookmarkStart w:id="3" w:name="ii.-thiết-bị-dạy-học-và-học-liệu"/>
      <w:bookmarkEnd w:id="0"/>
      <w:bookmarkEnd w:id="2"/>
      <w:r>
        <w:t>II. Thiết bị dạy học và học liệu</w:t>
      </w:r>
    </w:p>
    <w:p w14:paraId="0880C8AD" w14:textId="77777777" w:rsidR="00E9626B" w:rsidRDefault="00000000">
      <w:pPr>
        <w:pStyle w:val="Compact"/>
        <w:numPr>
          <w:ilvl w:val="0"/>
          <w:numId w:val="34"/>
        </w:numPr>
      </w:pPr>
      <w:r>
        <w:rPr>
          <w:b/>
          <w:bCs/>
        </w:rPr>
        <w:t>Thiết bị:</w:t>
      </w:r>
      <w:r>
        <w:t xml:space="preserve"> Máy chiếu/Tivi tương tác, máy tính giáo viên kết nối mạng Internet, phòng máy tính cho học sinh hoặc bảng nhóm/giấy A4 và bút dạ.</w:t>
      </w:r>
    </w:p>
    <w:p w14:paraId="4F9F38AA" w14:textId="77777777" w:rsidR="00E9626B" w:rsidRDefault="00000000">
      <w:pPr>
        <w:pStyle w:val="Compact"/>
        <w:numPr>
          <w:ilvl w:val="0"/>
          <w:numId w:val="34"/>
        </w:numPr>
      </w:pPr>
      <w:r>
        <w:rPr>
          <w:b/>
          <w:bCs/>
        </w:rPr>
        <w:t>Học liệu:</w:t>
      </w:r>
    </w:p>
    <w:p w14:paraId="2A4DA4DB" w14:textId="77777777" w:rsidR="00E9626B" w:rsidRDefault="00000000">
      <w:pPr>
        <w:pStyle w:val="Compact"/>
        <w:numPr>
          <w:ilvl w:val="1"/>
          <w:numId w:val="35"/>
        </w:numPr>
      </w:pPr>
      <w:r>
        <w:t>Bộ trình chiếu (Slide 1 đến Slide 34) bài giảng “Bài 8: Trách nhiệm khi sử dụng AI”.</w:t>
      </w:r>
    </w:p>
    <w:p w14:paraId="7FBA29E4" w14:textId="77777777" w:rsidR="00E9626B" w:rsidRDefault="00000000">
      <w:pPr>
        <w:pStyle w:val="Compact"/>
        <w:numPr>
          <w:ilvl w:val="1"/>
          <w:numId w:val="35"/>
        </w:numPr>
      </w:pPr>
      <w:r>
        <w:t>Mẫu slide thực hành “Hệ Mặt Trời của chúng ta” (có văn bản tự soạn và tranh minh họa phi hành gia do AI tạo).</w:t>
      </w:r>
    </w:p>
    <w:p w14:paraId="23E602D8" w14:textId="77777777" w:rsidR="00E9626B" w:rsidRDefault="00000000">
      <w:pPr>
        <w:pStyle w:val="Compact"/>
        <w:numPr>
          <w:ilvl w:val="1"/>
          <w:numId w:val="35"/>
        </w:numPr>
      </w:pPr>
      <w:r>
        <w:t>Bản in mẫu “Bản cam kết công dân số 7.0 (3 Không &amp; 3 Nên)”.</w:t>
      </w:r>
    </w:p>
    <w:p w14:paraId="4A07EB6A" w14:textId="77777777" w:rsidR="00E9626B" w:rsidRDefault="000B009E">
      <w:r>
        <w:rPr>
          <w:noProof/>
        </w:rPr>
      </w:r>
      <w:r w:rsidR="000B009E">
        <w:rPr>
          <w:noProof/>
        </w:rPr>
        <w:pict w14:anchorId="199AFDD0">
          <v:rect id="_x0000_i1026" alt="" style="width:467.55pt;height:.05pt;mso-width-percent:0;mso-height-percent:0;mso-width-percent:0;mso-height-percent:0" o:hrpct="999" o:hralign="center" o:hrstd="t" o:hr="t"/>
        </w:pict>
      </w:r>
    </w:p>
    <w:p w14:paraId="2CDF1E45" w14:textId="77777777" w:rsidR="00E9626B" w:rsidRDefault="00000000">
      <w:pPr>
        <w:pStyle w:val="Heading1"/>
      </w:pPr>
      <w:bookmarkStart w:id="4" w:name="iii.-tiến-trình-dạy-học"/>
      <w:bookmarkEnd w:id="3"/>
      <w:r>
        <w:t>III. Tiến trình dạy học</w:t>
      </w:r>
    </w:p>
    <w:p w14:paraId="069911F7" w14:textId="77777777" w:rsidR="00E9626B" w:rsidRDefault="00000000">
      <w:pPr>
        <w:pStyle w:val="Heading2"/>
      </w:pPr>
      <w:bookmarkStart w:id="5" w:name="X2eba79b88cabe5b7fda5ed4ddcc5a8dfc74a152"/>
      <w:r>
        <w:t>1. Hoạt động 1: Nhận thức về trách nhiệm và liêm chính khi sử dụng AI (12 phút)</w:t>
      </w:r>
    </w:p>
    <w:p w14:paraId="3952DC7D" w14:textId="77777777" w:rsidR="00E9626B" w:rsidRDefault="00000000">
      <w:pPr>
        <w:pStyle w:val="Heading3"/>
      </w:pPr>
      <w:bookmarkStart w:id="6" w:name="a-mục-tiêu"/>
      <w:r>
        <w:t>a) Mục tiêu</w:t>
      </w:r>
    </w:p>
    <w:p w14:paraId="3AE1843F" w14:textId="77777777" w:rsidR="00E9626B" w:rsidRDefault="00000000">
      <w:pPr>
        <w:pStyle w:val="Compact"/>
        <w:numPr>
          <w:ilvl w:val="0"/>
          <w:numId w:val="36"/>
        </w:numPr>
      </w:pPr>
      <w:r>
        <w:t>Phân biệt được hành vi sử dụng AI có trách nhiệm và hành vi sử dụng AI thiếu trung thực thông qua tình huống học tập.</w:t>
      </w:r>
    </w:p>
    <w:p w14:paraId="789B40BF" w14:textId="77777777" w:rsidR="00E9626B" w:rsidRDefault="00000000">
      <w:pPr>
        <w:pStyle w:val="Compact"/>
        <w:numPr>
          <w:ilvl w:val="0"/>
          <w:numId w:val="36"/>
        </w:numPr>
      </w:pPr>
      <w:r>
        <w:lastRenderedPageBreak/>
        <w:t>Nhận diện được hệ lụy của việc lạm dụng AI và không kiểm chứng thông tin đối với sự phát triển năng lực cá nhân.</w:t>
      </w:r>
    </w:p>
    <w:p w14:paraId="770FD3BF" w14:textId="77777777" w:rsidR="00E9626B" w:rsidRDefault="00000000">
      <w:pPr>
        <w:pStyle w:val="Compact"/>
        <w:numPr>
          <w:ilvl w:val="0"/>
          <w:numId w:val="36"/>
        </w:numPr>
      </w:pPr>
      <w:r>
        <w:t>Trình bày được khái niệm liêm chính học thuật trong kỉ nguyên số.</w:t>
      </w:r>
    </w:p>
    <w:p w14:paraId="353B4A09" w14:textId="77777777" w:rsidR="00E9626B" w:rsidRDefault="00000000">
      <w:pPr>
        <w:pStyle w:val="Heading3"/>
      </w:pPr>
      <w:bookmarkStart w:id="7" w:name="b-tổ-chức-thực-hiện"/>
      <w:bookmarkEnd w:id="6"/>
      <w:r>
        <w:t>b) Tổ chức thực hiện</w:t>
      </w:r>
    </w:p>
    <w:p w14:paraId="3E941AA7" w14:textId="77777777" w:rsidR="00E9626B" w:rsidRDefault="00000000">
      <w:pPr>
        <w:pStyle w:val="Compact"/>
        <w:numPr>
          <w:ilvl w:val="0"/>
          <w:numId w:val="37"/>
        </w:numPr>
      </w:pPr>
      <w:r>
        <w:rPr>
          <w:b/>
          <w:bCs/>
        </w:rPr>
        <w:t>Giáo viên giảng giải và mở đầu (8 phút):</w:t>
      </w:r>
    </w:p>
    <w:p w14:paraId="52CF5B46" w14:textId="77777777" w:rsidR="00E9626B" w:rsidRDefault="00000000">
      <w:pPr>
        <w:pStyle w:val="Compact"/>
        <w:numPr>
          <w:ilvl w:val="1"/>
          <w:numId w:val="38"/>
        </w:numPr>
      </w:pPr>
      <w:r>
        <w:t xml:space="preserve">Chiếu Slide 1, 2: Giới thiệu bài học và nêu tình huống dẫn nhập của hai bạn Nam và Minh (Nam nhờ AI làm slide từ A đến Z trong 3 phút và nhận là mình làm). Đặt câu hỏi kích thích suy nghĩ: </w:t>
      </w:r>
      <w:r>
        <w:rPr>
          <w:i/>
          <w:iCs/>
        </w:rPr>
        <w:t>“Em có đồng tình với Nam không? Điều gì xảy ra nếu chúng ta nhận vơ sản phẩm của AI?”</w:t>
      </w:r>
      <w:r>
        <w:t>.</w:t>
      </w:r>
    </w:p>
    <w:p w14:paraId="77ED67C4" w14:textId="77777777" w:rsidR="00E9626B" w:rsidRDefault="00000000">
      <w:pPr>
        <w:pStyle w:val="Compact"/>
        <w:numPr>
          <w:ilvl w:val="1"/>
          <w:numId w:val="38"/>
        </w:numPr>
      </w:pPr>
      <w:r>
        <w:t xml:space="preserve">Chiếu Slide 3, 4, 5: Phân tích sức mạnh to lớn của AI (viết văn, vẽ tranh, tóm tắt bài học) nhưng nhấn mạnh ranh giới giữa “tận dụng công cụ” và “lười biếng, gian dối”. Đối chiếu hai thái cực: </w:t>
      </w:r>
      <w:r>
        <w:rPr>
          <w:i/>
          <w:iCs/>
        </w:rPr>
        <w:t>Thiếu trung thực</w:t>
      </w:r>
      <w:r>
        <w:t xml:space="preserve"> (sao chép 100%, không kiểm chứng, giấu giếm) đối lập với </w:t>
      </w:r>
      <w:r>
        <w:rPr>
          <w:i/>
          <w:iCs/>
        </w:rPr>
        <w:t>Có trách nhiệm</w:t>
      </w:r>
      <w:r>
        <w:t xml:space="preserve"> (dùng để gợi ý ý tưởng, tự tay biên tập, kiểm chứng và khai báo nguồn minh bạch).</w:t>
      </w:r>
    </w:p>
    <w:p w14:paraId="69B2B426" w14:textId="77777777" w:rsidR="00E9626B" w:rsidRDefault="00000000">
      <w:pPr>
        <w:pStyle w:val="Compact"/>
        <w:numPr>
          <w:ilvl w:val="1"/>
          <w:numId w:val="38"/>
        </w:numPr>
      </w:pPr>
      <w:r>
        <w:t xml:space="preserve">Chiếu Slide 6, 7, 8, 9, 10: Giảng giải khái niệm “Liêm chính học thuật” – sự ngay thẳng, tôn trọng công sức lao động và tự chịu trách nhiệm về sản phẩm học tập. Khẳng định: Khai báo AI không làm giảm điểm số mà thể hiện sự tự trọng và kĩ năng làm chủ công nghệ; cảnh báo hiện tượng AI “ảo giác” bịa đặt thông tin và nguy cơ thui chột tư duy phản biện nếu ỷ lại. Chốt thông điệp cốt lõi: </w:t>
      </w:r>
      <w:r>
        <w:rPr>
          <w:i/>
          <w:iCs/>
        </w:rPr>
        <w:t>“AI là công cụ hỗ trợ tuyệt vời, nhưng chính BẠN mới là tác giả chịu trách nhiệm cuối cùng cho sản phẩm của mình.”</w:t>
      </w:r>
    </w:p>
    <w:p w14:paraId="07B61004" w14:textId="77777777" w:rsidR="00E9626B" w:rsidRDefault="00000000">
      <w:pPr>
        <w:pStyle w:val="Compact"/>
        <w:numPr>
          <w:ilvl w:val="0"/>
          <w:numId w:val="37"/>
        </w:numPr>
      </w:pPr>
      <w:r>
        <w:rPr>
          <w:b/>
          <w:bCs/>
        </w:rPr>
        <w:t>Giáo viên chuyển giao nhiệm vụ (Slide 11, 12, 13) (4 phút):</w:t>
      </w:r>
    </w:p>
    <w:p w14:paraId="6E9126BE" w14:textId="77777777" w:rsidR="00E9626B" w:rsidRDefault="00000000">
      <w:pPr>
        <w:pStyle w:val="Compact"/>
        <w:numPr>
          <w:ilvl w:val="1"/>
          <w:numId w:val="39"/>
        </w:numPr>
      </w:pPr>
      <w:r>
        <w:t>GV chiếu Slide 12 - thử thách “Gắn nhãn trung thực cho slide báo cáo dự án Tin học 7” và giao nhiệm vụ trực tiếp:</w:t>
      </w:r>
    </w:p>
    <w:p w14:paraId="51883731" w14:textId="77777777" w:rsidR="00E9626B" w:rsidRDefault="00000000">
      <w:pPr>
        <w:pStyle w:val="BlockText"/>
      </w:pPr>
      <w:r>
        <w:rPr>
          <w:b/>
          <w:bCs/>
        </w:rPr>
        <w:t>NHIỆM VỤ DÀNH CHO HỌC SINH:</w:t>
      </w:r>
    </w:p>
    <w:p w14:paraId="71BA297D" w14:textId="77777777" w:rsidR="00E9626B" w:rsidRDefault="00000000">
      <w:pPr>
        <w:pStyle w:val="BlockText"/>
      </w:pPr>
      <w:r>
        <w:t>Dựa vào các kiến thức vừa học về việc sử dụng AI có trách nhiệm và quan sát slide mẫu “Hệ Mặt Trời của chúng ta” (gồm: Tiêu đề bài học; Đoạn văn 3 dòng về Sao Hỏa do học sinh tự tóm tắt từ SGK; Hình ảnh phi hành gia do công cụ Bing Image Creator tạo ra):</w:t>
      </w:r>
    </w:p>
    <w:p w14:paraId="0DD6A6AF" w14:textId="77777777" w:rsidR="00E9626B" w:rsidRDefault="00000000">
      <w:pPr>
        <w:pStyle w:val="Compact"/>
        <w:numPr>
          <w:ilvl w:val="0"/>
          <w:numId w:val="40"/>
        </w:numPr>
      </w:pPr>
      <w:r>
        <w:t>Em hãy đóng vai là tác giả của slide báo cáo trên, tiến hành thiết kế một dòng chú thích/nhãn khai báo ngắn gọn (khoảng 1 - 2 câu) để đặt vào slide sao cho thể hiện rõ tính liêm chính học thuật.</w:t>
      </w:r>
    </w:p>
    <w:p w14:paraId="7EC54E3A" w14:textId="77777777" w:rsidR="00E9626B" w:rsidRDefault="00000000">
      <w:pPr>
        <w:pStyle w:val="Compact"/>
        <w:numPr>
          <w:ilvl w:val="0"/>
          <w:numId w:val="40"/>
        </w:numPr>
      </w:pPr>
      <w:r>
        <w:t>Ghi rõ vị trí em sẽ đặt nhãn này trên trang slide (ở đâu?) và giải thích ngắn gọn vì sao em lại chọn vị trí và cách viết như vậy.</w:t>
      </w:r>
    </w:p>
    <w:p w14:paraId="72571249" w14:textId="77777777" w:rsidR="00E9626B" w:rsidRDefault="00000000">
      <w:pPr>
        <w:pStyle w:val="BlockText"/>
      </w:pPr>
      <w:r>
        <w:rPr>
          <w:i/>
          <w:iCs/>
        </w:rPr>
        <w:t>Thời gian làm bài cá nhân: 03 phút.</w:t>
      </w:r>
    </w:p>
    <w:p w14:paraId="1165673E" w14:textId="77777777" w:rsidR="00E9626B" w:rsidRDefault="000B009E">
      <w:r>
        <w:rPr>
          <w:noProof/>
        </w:rPr>
      </w:r>
      <w:r w:rsidR="000B009E">
        <w:rPr>
          <w:noProof/>
        </w:rPr>
        <w:pict w14:anchorId="4A71D832">
          <v:rect id="_x0000_i1027" alt="" style="width:467.55pt;height:.05pt;mso-width-percent:0;mso-height-percent:0;mso-width-percent:0;mso-height-percent:0" o:hrpct="999" o:hralign="center" o:hrstd="t" o:hr="t"/>
        </w:pict>
      </w:r>
    </w:p>
    <w:p w14:paraId="7A367E93" w14:textId="77777777" w:rsidR="00E9626B" w:rsidRDefault="00000000">
      <w:pPr>
        <w:pStyle w:val="Heading2"/>
      </w:pPr>
      <w:bookmarkStart w:id="8" w:name="Xcc6950817e2cab9fd7e3bea239b609629d78360"/>
      <w:bookmarkEnd w:id="5"/>
      <w:bookmarkEnd w:id="7"/>
      <w:r>
        <w:t>2. Hoạt động 2: Trải nghiệm thiết kế nhãn khai báo AI cho sản phẩm học tập (10 phút)</w:t>
      </w:r>
    </w:p>
    <w:p w14:paraId="17A2D16E" w14:textId="77777777" w:rsidR="00E9626B" w:rsidRDefault="00000000">
      <w:pPr>
        <w:pStyle w:val="Heading3"/>
      </w:pPr>
      <w:bookmarkStart w:id="9" w:name="a-mục-tiêu-1"/>
      <w:r>
        <w:t>a) Mục tiêu</w:t>
      </w:r>
    </w:p>
    <w:p w14:paraId="5C491E89" w14:textId="77777777" w:rsidR="00E9626B" w:rsidRDefault="00000000">
      <w:pPr>
        <w:pStyle w:val="Compact"/>
        <w:numPr>
          <w:ilvl w:val="0"/>
          <w:numId w:val="41"/>
        </w:numPr>
      </w:pPr>
      <w:r>
        <w:t>Áp dụng được các nguyên tắc liêm chính học thuật để thiết kế một nhãn/dòng chú thích khai báo nguồn gốc nội dung và hình ảnh AI trên trang trình chiếu môn Tin học 7.</w:t>
      </w:r>
    </w:p>
    <w:p w14:paraId="7C2542BC" w14:textId="77777777" w:rsidR="00E9626B" w:rsidRDefault="00000000">
      <w:pPr>
        <w:pStyle w:val="Heading3"/>
      </w:pPr>
      <w:bookmarkStart w:id="10" w:name="b-tổ-chức-thực-hiện-1"/>
      <w:bookmarkEnd w:id="9"/>
      <w:r>
        <w:t>b) Tổ chức thực hiện</w:t>
      </w:r>
    </w:p>
    <w:p w14:paraId="3C7E25C0" w14:textId="77777777" w:rsidR="00E9626B" w:rsidRDefault="00000000">
      <w:pPr>
        <w:pStyle w:val="Compact"/>
        <w:numPr>
          <w:ilvl w:val="0"/>
          <w:numId w:val="42"/>
        </w:numPr>
      </w:pPr>
      <w:r>
        <w:rPr>
          <w:b/>
          <w:bCs/>
        </w:rPr>
        <w:t>Hình thức thực hiện:</w:t>
      </w:r>
      <w:r>
        <w:t xml:space="preserve"> Hoạt động cá nhân (viết nhanh ra giấy nháp/vở bài tập hoặc ghi vào khung Text box trên máy tính nếu học tại phòng máy).</w:t>
      </w:r>
    </w:p>
    <w:p w14:paraId="4E7B0F8A" w14:textId="77777777" w:rsidR="00E9626B" w:rsidRDefault="00000000">
      <w:pPr>
        <w:pStyle w:val="Compact"/>
        <w:numPr>
          <w:ilvl w:val="0"/>
          <w:numId w:val="42"/>
        </w:numPr>
      </w:pPr>
      <w:r>
        <w:rPr>
          <w:b/>
          <w:bCs/>
        </w:rPr>
        <w:t>Học sinh tự chủ thực hiện nhiệm vụ (7 phút):</w:t>
      </w:r>
    </w:p>
    <w:p w14:paraId="62100456" w14:textId="77777777" w:rsidR="00E9626B" w:rsidRDefault="00000000">
      <w:pPr>
        <w:pStyle w:val="Compact"/>
        <w:numPr>
          <w:ilvl w:val="1"/>
          <w:numId w:val="43"/>
        </w:numPr>
      </w:pPr>
      <w:r>
        <w:t>Học sinh đọc kĩ ngữ liệu bài tập trên Slide 12.</w:t>
      </w:r>
    </w:p>
    <w:p w14:paraId="1B8343F7" w14:textId="77777777" w:rsidR="00E9626B" w:rsidRDefault="00000000">
      <w:pPr>
        <w:pStyle w:val="Compact"/>
        <w:numPr>
          <w:ilvl w:val="1"/>
          <w:numId w:val="43"/>
        </w:numPr>
      </w:pPr>
      <w:r>
        <w:lastRenderedPageBreak/>
        <w:t>Tự lựa chọn từ ngữ, thiết kế cấu trúc câu chú thích nhằm nêu rõ thành phần do bản thân làm và thành phần do công cụ AI tạo ra.</w:t>
      </w:r>
    </w:p>
    <w:p w14:paraId="15D323B7" w14:textId="77777777" w:rsidR="00E9626B" w:rsidRDefault="00000000">
      <w:pPr>
        <w:pStyle w:val="Compact"/>
        <w:numPr>
          <w:ilvl w:val="1"/>
          <w:numId w:val="43"/>
        </w:numPr>
      </w:pPr>
      <w:r>
        <w:t>Xác định vị trí đặt chú thích trên slide (góc dưới bên trái, góc dưới bên phải hoặc ngay sát chân ảnh).</w:t>
      </w:r>
    </w:p>
    <w:p w14:paraId="600DD3CF" w14:textId="77777777" w:rsidR="00E9626B" w:rsidRDefault="00000000">
      <w:pPr>
        <w:pStyle w:val="Compact"/>
        <w:numPr>
          <w:ilvl w:val="0"/>
          <w:numId w:val="42"/>
        </w:numPr>
      </w:pPr>
      <w:r>
        <w:rPr>
          <w:b/>
          <w:bCs/>
        </w:rPr>
        <w:t>Quan sát và hỗ trợ của giáo viên (Dự kiến các tình huống):</w:t>
      </w:r>
    </w:p>
    <w:p w14:paraId="0D838C1C" w14:textId="77777777" w:rsidR="00E9626B" w:rsidRDefault="00000000">
      <w:pPr>
        <w:pStyle w:val="Compact"/>
        <w:numPr>
          <w:ilvl w:val="1"/>
          <w:numId w:val="44"/>
        </w:numPr>
      </w:pPr>
      <w:r>
        <w:rPr>
          <w:i/>
          <w:iCs/>
        </w:rPr>
        <w:t>Tình huống 1: Học sinh chỉ ghi tên công cụ chung chung (ví dụ: “Ảnh lấy từ AI” hoặc “Bing”).</w:t>
      </w:r>
      <w:r>
        <w:br/>
      </w:r>
      <m:oMath>
        <m:r>
          <m:rPr>
            <m:sty m:val="p"/>
          </m:rPr>
          <w:rPr>
            <w:rFonts w:ascii="Cambria Math" w:hAnsi="Cambria Math"/>
          </w:rPr>
          <m:t>→</m:t>
        </m:r>
      </m:oMath>
      <w:r>
        <w:t xml:space="preserve"> GV gợi ý: “Cần nói rõ AI hỗ trợ phần nào: chữ viết hay hình ảnh? Em có tự tay làm phần nào không?”.</w:t>
      </w:r>
    </w:p>
    <w:p w14:paraId="0AA2D4D5" w14:textId="77777777" w:rsidR="00E9626B" w:rsidRDefault="00000000">
      <w:pPr>
        <w:pStyle w:val="Compact"/>
        <w:numPr>
          <w:ilvl w:val="1"/>
          <w:numId w:val="44"/>
        </w:numPr>
      </w:pPr>
      <w:r>
        <w:rPr>
          <w:i/>
          <w:iCs/>
        </w:rPr>
        <w:t>Tình huống 2: Học sinh thiết kế dòng chú thích quá dài dòng, to lấn át tiêu đề chính của slide.</w:t>
      </w:r>
      <w:r>
        <w:br/>
      </w:r>
      <m:oMath>
        <m:r>
          <m:rPr>
            <m:sty m:val="p"/>
          </m:rPr>
          <w:rPr>
            <w:rFonts w:ascii="Cambria Math" w:hAnsi="Cambria Math"/>
          </w:rPr>
          <m:t>→</m:t>
        </m:r>
      </m:oMath>
      <w:r>
        <w:t xml:space="preserve"> GV nhắc lại gợi ý ở Slide 13: Dòng chú thích cần nhỏ gọn, trang nhã (cỡ 10 - 14 pt), rõ ràng, mang tính bổ trợ thông tin.</w:t>
      </w:r>
    </w:p>
    <w:p w14:paraId="23CBADDF" w14:textId="77777777" w:rsidR="00E9626B" w:rsidRDefault="00000000">
      <w:pPr>
        <w:pStyle w:val="Compact"/>
        <w:numPr>
          <w:ilvl w:val="1"/>
          <w:numId w:val="44"/>
        </w:numPr>
      </w:pPr>
      <w:r>
        <w:rPr>
          <w:i/>
          <w:iCs/>
        </w:rPr>
        <w:t>Tình huống 3: Học sinh lúng túng không biết đặt ở đâu.</w:t>
      </w:r>
      <w:r>
        <w:br/>
      </w:r>
      <m:oMath>
        <m:r>
          <m:rPr>
            <m:sty m:val="p"/>
          </m:rPr>
          <w:rPr>
            <w:rFonts w:ascii="Cambria Math" w:hAnsi="Cambria Math"/>
          </w:rPr>
          <m:t>→</m:t>
        </m:r>
      </m:oMath>
      <w:r>
        <w:t xml:space="preserve"> GV hướng dẫn quan sát chân trang hoặc góc đối xứng với nội dung để cân đối bố cục.</w:t>
      </w:r>
    </w:p>
    <w:p w14:paraId="57DA0A38" w14:textId="77777777" w:rsidR="00E9626B" w:rsidRDefault="000B009E">
      <w:r>
        <w:rPr>
          <w:noProof/>
        </w:rPr>
      </w:r>
      <w:r w:rsidR="000B009E">
        <w:rPr>
          <w:noProof/>
        </w:rPr>
        <w:pict w14:anchorId="212A27B5">
          <v:rect id="_x0000_i1028" alt="" style="width:467.55pt;height:.05pt;mso-width-percent:0;mso-height-percent:0;mso-width-percent:0;mso-height-percent:0" o:hrpct="999" o:hralign="center" o:hrstd="t" o:hr="t"/>
        </w:pict>
      </w:r>
    </w:p>
    <w:p w14:paraId="62C6E7C0" w14:textId="77777777" w:rsidR="00E9626B" w:rsidRDefault="00000000">
      <w:pPr>
        <w:pStyle w:val="Heading2"/>
      </w:pPr>
      <w:bookmarkStart w:id="11" w:name="X9b1f0760b6c8cd07a4ffd6e1616573d9347f46d"/>
      <w:bookmarkEnd w:id="8"/>
      <w:bookmarkEnd w:id="10"/>
      <w:r>
        <w:t>3. Hoạt động 3: Thảo luận, chuẩn hóa công thức 3W và xử lý tình huống đạo đức số (15 phút)</w:t>
      </w:r>
    </w:p>
    <w:p w14:paraId="03B58FB0" w14:textId="77777777" w:rsidR="00E9626B" w:rsidRDefault="00000000">
      <w:pPr>
        <w:pStyle w:val="Heading3"/>
      </w:pPr>
      <w:bookmarkStart w:id="12" w:name="a-mục-tiêu-2"/>
      <w:r>
        <w:t>a) Mục tiêu</w:t>
      </w:r>
    </w:p>
    <w:p w14:paraId="67560BBB" w14:textId="77777777" w:rsidR="00E9626B" w:rsidRDefault="00000000">
      <w:pPr>
        <w:pStyle w:val="Compact"/>
        <w:numPr>
          <w:ilvl w:val="0"/>
          <w:numId w:val="45"/>
        </w:numPr>
      </w:pPr>
      <w:r>
        <w:t>Trình bày được công thức khai báo AI chuẩn mực (3W: What - Which - How).</w:t>
      </w:r>
    </w:p>
    <w:p w14:paraId="6B0CF8FF" w14:textId="77777777" w:rsidR="00E9626B" w:rsidRDefault="00000000">
      <w:pPr>
        <w:pStyle w:val="Compact"/>
        <w:numPr>
          <w:ilvl w:val="0"/>
          <w:numId w:val="45"/>
        </w:numPr>
      </w:pPr>
      <w:r>
        <w:t>Đánh giá và đề xuất được phương án xử lý tình huống đạo đức học đường liên quan đến việc lạm dụng AI khi làm việc nhóm.</w:t>
      </w:r>
    </w:p>
    <w:p w14:paraId="6BB93656" w14:textId="77777777" w:rsidR="00E9626B" w:rsidRDefault="00000000">
      <w:pPr>
        <w:pStyle w:val="Compact"/>
        <w:numPr>
          <w:ilvl w:val="0"/>
          <w:numId w:val="45"/>
        </w:numPr>
      </w:pPr>
      <w:r>
        <w:t>Đánh giá được mức độ hiểu biết thông qua hệ thống câu hỏi tương tác trắc nghiệm và tự luận ngắn.</w:t>
      </w:r>
    </w:p>
    <w:p w14:paraId="3B666A11" w14:textId="77777777" w:rsidR="00E9626B" w:rsidRDefault="00000000">
      <w:pPr>
        <w:pStyle w:val="Heading3"/>
      </w:pPr>
      <w:bookmarkStart w:id="13" w:name="b-tổ-chức-thực-hiện-2"/>
      <w:bookmarkEnd w:id="12"/>
      <w:r>
        <w:t>b) Tổ chức thực hiện</w:t>
      </w:r>
    </w:p>
    <w:p w14:paraId="62FFEC82" w14:textId="77777777" w:rsidR="00E9626B" w:rsidRDefault="00000000">
      <w:pPr>
        <w:pStyle w:val="Compact"/>
        <w:numPr>
          <w:ilvl w:val="0"/>
          <w:numId w:val="46"/>
        </w:numPr>
      </w:pPr>
      <w:r>
        <w:rPr>
          <w:b/>
          <w:bCs/>
        </w:rPr>
        <w:t>Báo cáo và phân tích kết quả nhiệm vụ Hoạt động 1 (4 phút):</w:t>
      </w:r>
    </w:p>
    <w:p w14:paraId="0F212B5E" w14:textId="77777777" w:rsidR="00E9626B" w:rsidRDefault="00000000">
      <w:pPr>
        <w:pStyle w:val="Compact"/>
        <w:numPr>
          <w:ilvl w:val="1"/>
          <w:numId w:val="47"/>
        </w:numPr>
      </w:pPr>
      <w:r>
        <w:t>GV gọi 2 - 3 học sinh đọc to dòng chú thích mình đã thiết kế và chỉ rõ vị trí đặt trên slide.</w:t>
      </w:r>
    </w:p>
    <w:p w14:paraId="06897D75" w14:textId="77777777" w:rsidR="00E9626B" w:rsidRDefault="00000000">
      <w:pPr>
        <w:pStyle w:val="Compact"/>
        <w:numPr>
          <w:ilvl w:val="1"/>
          <w:numId w:val="47"/>
        </w:numPr>
      </w:pPr>
      <w:r>
        <w:t xml:space="preserve">GV chiếu Slide 14, 15, 16 để đối chiếu và chuẩn hóa: Giới thiệu </w:t>
      </w:r>
      <w:r>
        <w:rPr>
          <w:b/>
          <w:bCs/>
        </w:rPr>
        <w:t>Công thức khai báo chuẩn 3W</w:t>
      </w:r>
      <w:r>
        <w:t>:</w:t>
      </w:r>
    </w:p>
    <w:p w14:paraId="639EAFD8" w14:textId="77777777" w:rsidR="00E9626B" w:rsidRDefault="00000000">
      <w:pPr>
        <w:pStyle w:val="Compact"/>
        <w:numPr>
          <w:ilvl w:val="2"/>
          <w:numId w:val="48"/>
        </w:numPr>
      </w:pPr>
      <w:r>
        <w:rPr>
          <w:b/>
          <w:bCs/>
        </w:rPr>
        <w:t>WHAT (Cái gì?):</w:t>
      </w:r>
      <w:r>
        <w:t xml:space="preserve"> AI đã tạo thành phần nào? (Đoạn văn, dàn ý hay hình ảnh?).</w:t>
      </w:r>
    </w:p>
    <w:p w14:paraId="59CCD01A" w14:textId="77777777" w:rsidR="00E9626B" w:rsidRDefault="00000000">
      <w:pPr>
        <w:pStyle w:val="Compact"/>
        <w:numPr>
          <w:ilvl w:val="2"/>
          <w:numId w:val="48"/>
        </w:numPr>
      </w:pPr>
      <w:r>
        <w:rPr>
          <w:b/>
          <w:bCs/>
        </w:rPr>
        <w:t>WHICH (Công cụ nào?):</w:t>
      </w:r>
      <w:r>
        <w:t xml:space="preserve"> Tên công cụ AI cụ thể đã dùng? (ChatGPT, Bing Image Creator, Canva AI,…).</w:t>
      </w:r>
    </w:p>
    <w:p w14:paraId="21585F19" w14:textId="77777777" w:rsidR="00E9626B" w:rsidRDefault="00000000">
      <w:pPr>
        <w:pStyle w:val="Compact"/>
        <w:numPr>
          <w:ilvl w:val="2"/>
          <w:numId w:val="48"/>
        </w:numPr>
      </w:pPr>
      <w:r>
        <w:rPr>
          <w:b/>
          <w:bCs/>
        </w:rPr>
        <w:t>HOW (Như thế nào?):</w:t>
      </w:r>
      <w:r>
        <w:t xml:space="preserve"> Em đã xử lý, biên tập và kiểm tra nội dung đó ra sao?</w:t>
      </w:r>
    </w:p>
    <w:p w14:paraId="5644F9E7" w14:textId="77777777" w:rsidR="00E9626B" w:rsidRDefault="00000000">
      <w:pPr>
        <w:pStyle w:val="Compact"/>
        <w:numPr>
          <w:ilvl w:val="1"/>
          <w:numId w:val="47"/>
        </w:numPr>
      </w:pPr>
      <w:r>
        <w:t xml:space="preserve">Chiếu Slide 16 công bố bài mẫu “điểm 10 liêm chính”: </w:t>
      </w:r>
      <w:r>
        <w:rPr>
          <w:i/>
          <w:iCs/>
        </w:rPr>
        <w:t>“Hình ảnh minh họa phi hành gia được tạo bởi công cụ Bing Image Creator. Đoạn văn bản do học sinh tự tóm tắt và kiểm chứng thông tin theo SGK KHTN 7.”</w:t>
      </w:r>
      <w:r>
        <w:t xml:space="preserve"> Đặt ở góc dưới chân slide với font chữ trang nhã.</w:t>
      </w:r>
    </w:p>
    <w:p w14:paraId="2F33F91F" w14:textId="77777777" w:rsidR="00E9626B" w:rsidRDefault="00000000">
      <w:pPr>
        <w:pStyle w:val="Compact"/>
        <w:numPr>
          <w:ilvl w:val="0"/>
          <w:numId w:val="46"/>
        </w:numPr>
      </w:pPr>
      <w:r>
        <w:rPr>
          <w:b/>
          <w:bCs/>
        </w:rPr>
        <w:t>Mở rộng, khai thác tư duy bậc cao qua tình huống đạo đức và câu hỏi trắc nghiệm (8 phút):</w:t>
      </w:r>
    </w:p>
    <w:p w14:paraId="77E8EACE" w14:textId="77777777" w:rsidR="00E9626B" w:rsidRDefault="00000000">
      <w:pPr>
        <w:pStyle w:val="Compact"/>
        <w:numPr>
          <w:ilvl w:val="1"/>
          <w:numId w:val="49"/>
        </w:numPr>
      </w:pPr>
      <w:r>
        <w:rPr>
          <w:i/>
          <w:iCs/>
        </w:rPr>
        <w:t>Khai thác tình huống làm việc nhóm (Slide 31, 32):</w:t>
      </w:r>
      <w:r>
        <w:t xml:space="preserve"> GV đưa tình huống: </w:t>
      </w:r>
      <w:r>
        <w:rPr>
          <w:i/>
          <w:iCs/>
        </w:rPr>
        <w:t>“Nếu phát hiện bạn cùng nhóm bí mật sao chép 100% nội dung AI tạo ra để đưa vào bài thuyết trình chung của nhóm môn Tin học, em sẽ làm gì?”</w:t>
      </w:r>
    </w:p>
    <w:p w14:paraId="3D84EB27" w14:textId="77777777" w:rsidR="00E9626B" w:rsidRDefault="00000000">
      <w:pPr>
        <w:pStyle w:val="Compact"/>
        <w:numPr>
          <w:ilvl w:val="2"/>
          <w:numId w:val="50"/>
        </w:numPr>
      </w:pPr>
      <w:r>
        <w:t>Cho học sinh thảo luận cặp đôi nhanh trong 1 phút.</w:t>
      </w:r>
    </w:p>
    <w:p w14:paraId="2F3E1CFF" w14:textId="77777777" w:rsidR="00E9626B" w:rsidRDefault="00000000">
      <w:pPr>
        <w:pStyle w:val="Compact"/>
        <w:numPr>
          <w:ilvl w:val="2"/>
          <w:numId w:val="50"/>
        </w:numPr>
      </w:pPr>
      <w:r>
        <w:lastRenderedPageBreak/>
        <w:t xml:space="preserve">Đại diện phát biểu. GV nhận xét, chốt quy trình 4 bước xử lý văn minh (Slide 32): Nhẹ nhàng góp ý riêng </w:t>
      </w:r>
      <m:oMath>
        <m:r>
          <m:rPr>
            <m:sty m:val="p"/>
          </m:rPr>
          <w:rPr>
            <w:rFonts w:ascii="Cambria Math" w:hAnsi="Cambria Math"/>
          </w:rPr>
          <m:t>→</m:t>
        </m:r>
      </m:oMath>
      <w:r>
        <w:t xml:space="preserve"> Cùng bạn kiểm chứng thông tin </w:t>
      </w:r>
      <m:oMath>
        <m:r>
          <m:rPr>
            <m:sty m:val="p"/>
          </m:rPr>
          <w:rPr>
            <w:rFonts w:ascii="Cambria Math" w:hAnsi="Cambria Math"/>
          </w:rPr>
          <m:t>→</m:t>
        </m:r>
      </m:oMath>
      <w:r>
        <w:t xml:space="preserve"> Biên tập lại bằng giọng văn của nhóm </w:t>
      </w:r>
      <m:oMath>
        <m:r>
          <m:rPr>
            <m:sty m:val="p"/>
          </m:rPr>
          <w:rPr>
            <w:rFonts w:ascii="Cambria Math" w:hAnsi="Cambria Math"/>
          </w:rPr>
          <m:t>→</m:t>
        </m:r>
      </m:oMath>
      <w:r>
        <w:t xml:space="preserve"> Bổ sung dòng chú thích nguồn AI trước khi nộp.</w:t>
      </w:r>
    </w:p>
    <w:p w14:paraId="7CEB36B4" w14:textId="77777777" w:rsidR="00E9626B" w:rsidRDefault="00000000">
      <w:pPr>
        <w:pStyle w:val="Compact"/>
        <w:numPr>
          <w:ilvl w:val="1"/>
          <w:numId w:val="49"/>
        </w:numPr>
      </w:pPr>
      <w:r>
        <w:rPr>
          <w:i/>
          <w:iCs/>
        </w:rPr>
        <w:t>Luyện tập, củng cố nhanh qua hệ thống câu hỏi tương tác (Slide 19 đến Slide 28):</w:t>
      </w:r>
    </w:p>
    <w:p w14:paraId="669E8FF3" w14:textId="77777777" w:rsidR="00E9626B" w:rsidRDefault="00000000">
      <w:pPr>
        <w:pStyle w:val="Compact"/>
        <w:numPr>
          <w:ilvl w:val="2"/>
          <w:numId w:val="51"/>
        </w:numPr>
      </w:pPr>
      <w:r>
        <w:t>GV lần lượt chiếu các câu hỏi trắc nghiệm 1, 2, 3, 4, 5. Học sinh dùng thẻ màu hoặc giơ tay chọn đáp án A, B, C, D.</w:t>
      </w:r>
    </w:p>
    <w:p w14:paraId="6C054128" w14:textId="77777777" w:rsidR="00E9626B" w:rsidRDefault="00000000">
      <w:pPr>
        <w:pStyle w:val="Compact"/>
        <w:numPr>
          <w:ilvl w:val="2"/>
          <w:numId w:val="51"/>
        </w:numPr>
      </w:pPr>
      <w:r>
        <w:t>GV bấm chiếu slide đáp án và chốt nhanh ý nghĩa: Trách nhiệm không chỉ là khai báo hình ảnh mà còn cả dàn ý, văn bản tham khảo; mục đích cao nhất là uy tín và danh dự cá nhân của người học.</w:t>
      </w:r>
    </w:p>
    <w:p w14:paraId="20A17A3E" w14:textId="77777777" w:rsidR="00E9626B" w:rsidRDefault="00000000">
      <w:pPr>
        <w:pStyle w:val="Compact"/>
        <w:numPr>
          <w:ilvl w:val="0"/>
          <w:numId w:val="46"/>
        </w:numPr>
      </w:pPr>
      <w:r>
        <w:rPr>
          <w:b/>
          <w:bCs/>
        </w:rPr>
        <w:t>Thực hành viết nhanh tình huống tự luận ngắn (Slide 29, 30) (3 phút):</w:t>
      </w:r>
    </w:p>
    <w:p w14:paraId="6DDB66C6" w14:textId="77777777" w:rsidR="00E9626B" w:rsidRDefault="00000000">
      <w:pPr>
        <w:pStyle w:val="Compact"/>
        <w:numPr>
          <w:ilvl w:val="1"/>
          <w:numId w:val="52"/>
        </w:numPr>
      </w:pPr>
      <w:r>
        <w:t xml:space="preserve">GV yêu cầu cả lớp viết nhanh vào vở câu khai báo cho tình huống: </w:t>
      </w:r>
      <w:r>
        <w:rPr>
          <w:i/>
          <w:iCs/>
        </w:rPr>
        <w:t>“Dùng Canva AI tạo hình ảnh Thành phố tương lai năm 2050”</w:t>
      </w:r>
      <w:r>
        <w:t>.</w:t>
      </w:r>
    </w:p>
    <w:p w14:paraId="1502BA5C" w14:textId="77777777" w:rsidR="00E9626B" w:rsidRDefault="00000000">
      <w:pPr>
        <w:pStyle w:val="Compact"/>
        <w:numPr>
          <w:ilvl w:val="1"/>
          <w:numId w:val="52"/>
        </w:numPr>
      </w:pPr>
      <w:r>
        <w:t>1 HS đọc to câu trả lời. GV đối chiếu công thức 3W trên Slide 30 và tuyên dương những em viết đúng chuẩn.</w:t>
      </w:r>
    </w:p>
    <w:p w14:paraId="24B41BCA" w14:textId="77777777" w:rsidR="00E9626B" w:rsidRDefault="000B009E">
      <w:r>
        <w:rPr>
          <w:noProof/>
        </w:rPr>
      </w:r>
      <w:r w:rsidR="000B009E">
        <w:rPr>
          <w:noProof/>
        </w:rPr>
        <w:pict w14:anchorId="24866650">
          <v:rect id="_x0000_i1029" alt="" style="width:467.55pt;height:.05pt;mso-width-percent:0;mso-height-percent:0;mso-width-percent:0;mso-height-percent:0" o:hrpct="999" o:hralign="center" o:hrstd="t" o:hr="t"/>
        </w:pict>
      </w:r>
    </w:p>
    <w:p w14:paraId="2C9AC8FC" w14:textId="77777777" w:rsidR="00E9626B" w:rsidRDefault="00000000">
      <w:pPr>
        <w:pStyle w:val="Heading2"/>
      </w:pPr>
      <w:bookmarkStart w:id="14" w:name="X23062fb91e7557ddce9cf877f26339573d4ccab"/>
      <w:bookmarkEnd w:id="11"/>
      <w:bookmarkEnd w:id="13"/>
      <w:r>
        <w:t>4. Hoạt động 4: Vận dụng thực tiễn và cam kết công dân số (8 phút)</w:t>
      </w:r>
    </w:p>
    <w:p w14:paraId="491D32A7" w14:textId="77777777" w:rsidR="00E9626B" w:rsidRDefault="00000000">
      <w:pPr>
        <w:pStyle w:val="Heading3"/>
      </w:pPr>
      <w:bookmarkStart w:id="15" w:name="a-mục-tiêu-3"/>
      <w:r>
        <w:t>a) Mục tiêu</w:t>
      </w:r>
    </w:p>
    <w:p w14:paraId="002D18F9" w14:textId="77777777" w:rsidR="00E9626B" w:rsidRDefault="00000000">
      <w:pPr>
        <w:pStyle w:val="Compact"/>
        <w:numPr>
          <w:ilvl w:val="0"/>
          <w:numId w:val="53"/>
        </w:numPr>
      </w:pPr>
      <w:r>
        <w:t>Xây dựng và thực hiện được bản cam kết nguyên tắc “3 Không - 3 Nên” khi sử dụng AI trong học tập và đời sống.</w:t>
      </w:r>
    </w:p>
    <w:p w14:paraId="5D23B5F0" w14:textId="77777777" w:rsidR="00E9626B" w:rsidRDefault="00000000">
      <w:pPr>
        <w:pStyle w:val="Compact"/>
        <w:numPr>
          <w:ilvl w:val="0"/>
          <w:numId w:val="53"/>
        </w:numPr>
      </w:pPr>
      <w:r>
        <w:t>Vận dụng được kĩ năng khai báo AI vào bài thực hành tạo bài trình chiếu cụ thể ở môn Tin học 7.</w:t>
      </w:r>
    </w:p>
    <w:p w14:paraId="3E079BD8" w14:textId="77777777" w:rsidR="00E9626B" w:rsidRDefault="00000000">
      <w:pPr>
        <w:pStyle w:val="Heading3"/>
      </w:pPr>
      <w:bookmarkStart w:id="16" w:name="b-tổ-chức-thực-hiện-3"/>
      <w:bookmarkEnd w:id="15"/>
      <w:r>
        <w:t>b) Tổ chức thực hiện</w:t>
      </w:r>
    </w:p>
    <w:p w14:paraId="44F285A9" w14:textId="77777777" w:rsidR="00E9626B" w:rsidRDefault="00000000">
      <w:pPr>
        <w:pStyle w:val="Compact"/>
        <w:numPr>
          <w:ilvl w:val="0"/>
          <w:numId w:val="54"/>
        </w:numPr>
      </w:pPr>
      <w:r>
        <w:rPr>
          <w:b/>
          <w:bCs/>
        </w:rPr>
        <w:t>Tổng kết, phân tích và chốt kiến thức trên lớp (4 phút):</w:t>
      </w:r>
    </w:p>
    <w:p w14:paraId="26FE7638" w14:textId="77777777" w:rsidR="00E9626B" w:rsidRDefault="00000000">
      <w:pPr>
        <w:pStyle w:val="Compact"/>
        <w:numPr>
          <w:ilvl w:val="1"/>
          <w:numId w:val="55"/>
        </w:numPr>
      </w:pPr>
      <w:r>
        <w:t xml:space="preserve">GV chiếu Slide 17, 18: Phân tích sâu bộ 3 thái độ của công dân số lớp 7: </w:t>
      </w:r>
      <w:r>
        <w:rPr>
          <w:i/>
          <w:iCs/>
        </w:rPr>
        <w:t>Tôn trọng - Cảnh giác &amp; Phản biện - Trách nhiệm</w:t>
      </w:r>
      <w:r>
        <w:t>.</w:t>
      </w:r>
    </w:p>
    <w:p w14:paraId="0B0A034F" w14:textId="77777777" w:rsidR="00E9626B" w:rsidRDefault="00000000">
      <w:pPr>
        <w:pStyle w:val="Compact"/>
        <w:numPr>
          <w:ilvl w:val="1"/>
          <w:numId w:val="55"/>
        </w:numPr>
      </w:pPr>
      <w:r>
        <w:t xml:space="preserve">Giới thiệu </w:t>
      </w:r>
      <w:r>
        <w:rPr>
          <w:b/>
          <w:bCs/>
        </w:rPr>
        <w:t>Bản cam kết công dân số 7.0 (Quy tắc 3 Không &amp; 3 Nên)</w:t>
      </w:r>
      <w:r>
        <w:t>:</w:t>
      </w:r>
    </w:p>
    <w:p w14:paraId="1A2DB3AF" w14:textId="77777777" w:rsidR="00E9626B" w:rsidRDefault="00000000">
      <w:pPr>
        <w:pStyle w:val="Compact"/>
        <w:numPr>
          <w:ilvl w:val="2"/>
          <w:numId w:val="56"/>
        </w:numPr>
      </w:pPr>
      <w:r>
        <w:rPr>
          <w:i/>
          <w:iCs/>
        </w:rPr>
        <w:t>3 KHÔNG:</w:t>
      </w:r>
      <w:r>
        <w:t xml:space="preserve"> Không sao chép nguyên văn nhận là của mình; Không dùng AI làm thay bài kiểm tra; Không cung cấp dữ liệu riêng tư, mật khẩu cho AI.</w:t>
      </w:r>
    </w:p>
    <w:p w14:paraId="66530D13" w14:textId="77777777" w:rsidR="00E9626B" w:rsidRDefault="00000000">
      <w:pPr>
        <w:pStyle w:val="Compact"/>
        <w:numPr>
          <w:ilvl w:val="2"/>
          <w:numId w:val="56"/>
        </w:numPr>
      </w:pPr>
      <w:r>
        <w:rPr>
          <w:i/>
          <w:iCs/>
        </w:rPr>
        <w:t>3 NÊN:</w:t>
      </w:r>
      <w:r>
        <w:t xml:space="preserve"> Nên dùng AI để gợi ý dàn ý, giải thích kiến thức khó; Nên luôn kiểm chứng thông tin từ SGK/nguồn tin cậy; Nên ghi chú nguồn gốc AI minh bạch trong mọi sản phẩm học tập.</w:t>
      </w:r>
    </w:p>
    <w:p w14:paraId="1B297D34" w14:textId="77777777" w:rsidR="00E9626B" w:rsidRDefault="00000000">
      <w:pPr>
        <w:pStyle w:val="Compact"/>
        <w:numPr>
          <w:ilvl w:val="1"/>
          <w:numId w:val="55"/>
        </w:numPr>
      </w:pPr>
      <w:r>
        <w:t>Yêu cầu học sinh ghi chép các quy tắc cốt lõi này vào vở ghi bài.</w:t>
      </w:r>
    </w:p>
    <w:p w14:paraId="21B4EB91" w14:textId="77777777" w:rsidR="00E9626B" w:rsidRDefault="00000000">
      <w:pPr>
        <w:pStyle w:val="Compact"/>
        <w:numPr>
          <w:ilvl w:val="0"/>
          <w:numId w:val="54"/>
        </w:numPr>
      </w:pPr>
      <w:r>
        <w:rPr>
          <w:b/>
          <w:bCs/>
        </w:rPr>
        <w:t>Giao nhiệm vụ vận dụng thực tiễn về nhà (Slide 33, 34) (4 phút):</w:t>
      </w:r>
    </w:p>
    <w:p w14:paraId="34BDCB94" w14:textId="77777777" w:rsidR="00E9626B" w:rsidRDefault="00000000">
      <w:pPr>
        <w:pStyle w:val="Compact"/>
        <w:numPr>
          <w:ilvl w:val="1"/>
          <w:numId w:val="57"/>
        </w:numPr>
      </w:pPr>
      <w:r>
        <w:t>GV giao 2 nhiệm vụ học tập về nhà:</w:t>
      </w:r>
    </w:p>
    <w:p w14:paraId="7037C58E" w14:textId="77777777" w:rsidR="00E9626B" w:rsidRDefault="00000000">
      <w:pPr>
        <w:pStyle w:val="Compact"/>
        <w:numPr>
          <w:ilvl w:val="2"/>
          <w:numId w:val="58"/>
        </w:numPr>
      </w:pPr>
      <w:r>
        <w:rPr>
          <w:i/>
          <w:iCs/>
        </w:rPr>
        <w:t>Thực hành môn Tin học 7:</w:t>
      </w:r>
      <w:r>
        <w:t xml:space="preserve"> Tự tạo 01 trang trình chiếu PowerPoint (chủ đề giới thiệu sở thích hoặc một địa danh em yêu thích). Nếu có sử dụng công cụ AI hỗ trợ (tìm ý tưởng, dịch thuật, tạo ảnh minh họa), hãy áp dụng đúng công thức 3W để chèn một “Hộp khai báo AI” trang nhã, đúng vị trí ở góc slide. Nộp bài qua hệ thống học tập trực tuyến của lớp trước tiết học sau.</w:t>
      </w:r>
    </w:p>
    <w:p w14:paraId="26A2BBCB" w14:textId="77777777" w:rsidR="00E9626B" w:rsidRDefault="00000000">
      <w:pPr>
        <w:pStyle w:val="Compact"/>
        <w:numPr>
          <w:ilvl w:val="2"/>
          <w:numId w:val="58"/>
        </w:numPr>
      </w:pPr>
      <w:r>
        <w:rPr>
          <w:i/>
          <w:iCs/>
        </w:rPr>
        <w:t>Lan tỏa và Kết nối gia đình:</w:t>
      </w:r>
      <w:r>
        <w:t xml:space="preserve"> Chia sẻ với bố mẹ quy tắc “3 Không &amp; 3 Nên” khi sử dụng AI; in hoặc chép lại Bản cam kết công dân số 7.0, cùng bố mẹ kí tên cam kết và dán tại góc học tập của mình.</w:t>
      </w:r>
    </w:p>
    <w:p w14:paraId="4C0B211A" w14:textId="77777777" w:rsidR="00E9626B" w:rsidRPr="000B009E" w:rsidRDefault="00000000">
      <w:pPr>
        <w:pStyle w:val="Compact"/>
        <w:numPr>
          <w:ilvl w:val="1"/>
          <w:numId w:val="57"/>
        </w:numPr>
      </w:pPr>
      <w:r>
        <w:t xml:space="preserve">Chiếu Slide 34, GV đọc thông điệp kết bài và tuyên dương tinh thần học tập trung thực, trách nhiệm của cả lớp: </w:t>
      </w:r>
      <w:r>
        <w:rPr>
          <w:i/>
          <w:iCs/>
        </w:rPr>
        <w:t>“Công nghệ AI có thể tạo ra bức tranh hay bài viết trong chớp mắt, nhưng chỉ có sự trung thực và trách nhiệm mới tạo nên nhân cách và giá trị thực sự của bạn!”</w:t>
      </w:r>
    </w:p>
    <w:p w14:paraId="32E6C911" w14:textId="77777777" w:rsidR="000B009E" w:rsidRDefault="000B009E" w:rsidP="000B009E">
      <w:pPr>
        <w:pStyle w:val="Compact"/>
        <w:rPr>
          <w:i/>
          <w:iCs/>
          <w:lang w:val="vi-VN"/>
        </w:rPr>
      </w:pPr>
    </w:p>
    <w:p w14:paraId="71E9D22A" w14:textId="77777777" w:rsidR="000B009E" w:rsidRDefault="000B009E" w:rsidP="000B009E">
      <w:pPr>
        <w:pStyle w:val="Compact"/>
        <w:rPr>
          <w:lang w:val="vi-VN"/>
        </w:rPr>
      </w:pPr>
    </w:p>
    <w:p w14:paraId="32307ADD" w14:textId="77777777" w:rsidR="000B009E" w:rsidRDefault="000B009E" w:rsidP="000B009E">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08E62F74" w14:textId="77777777" w:rsidR="000B009E" w:rsidRDefault="000B009E" w:rsidP="000B009E">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6B531EEC" wp14:editId="6ED6260A">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01B72D57" w14:textId="77777777" w:rsidR="000B009E" w:rsidRDefault="000B009E" w:rsidP="000B009E">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0FC838F3" w14:textId="77777777" w:rsidR="000B009E" w:rsidRDefault="000B009E" w:rsidP="000B009E">
      <w:pPr>
        <w:pStyle w:val="Compact"/>
      </w:pPr>
    </w:p>
    <w:sectPr w:rsidR="000B009E"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03154" w14:textId="77777777" w:rsidR="00CF037C" w:rsidRDefault="00CF037C">
      <w:pPr>
        <w:spacing w:before="0" w:after="0"/>
      </w:pPr>
      <w:r>
        <w:separator/>
      </w:r>
    </w:p>
  </w:endnote>
  <w:endnote w:type="continuationSeparator" w:id="0">
    <w:p w14:paraId="7DA5B8A0" w14:textId="77777777" w:rsidR="00CF037C" w:rsidRDefault="00CF037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F1E34" w14:textId="77777777" w:rsidR="00CF037C" w:rsidRDefault="00CF037C">
      <w:r>
        <w:separator/>
      </w:r>
    </w:p>
  </w:footnote>
  <w:footnote w:type="continuationSeparator" w:id="0">
    <w:p w14:paraId="41176159" w14:textId="77777777" w:rsidR="00CF037C" w:rsidRDefault="00CF03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514684923">
    <w:abstractNumId w:val="0"/>
  </w:num>
  <w:num w:numId="32" w16cid:durableId="1354915409">
    <w:abstractNumId w:val="1"/>
  </w:num>
  <w:num w:numId="33" w16cid:durableId="609431320">
    <w:abstractNumId w:val="1"/>
  </w:num>
  <w:num w:numId="34" w16cid:durableId="372651977">
    <w:abstractNumId w:val="1"/>
  </w:num>
  <w:num w:numId="35" w16cid:durableId="858658717">
    <w:abstractNumId w:val="1"/>
  </w:num>
  <w:num w:numId="36" w16cid:durableId="1891916563">
    <w:abstractNumId w:val="1"/>
  </w:num>
  <w:num w:numId="37" w16cid:durableId="410079046">
    <w:abstractNumId w:val="1"/>
  </w:num>
  <w:num w:numId="38" w16cid:durableId="2000424271">
    <w:abstractNumId w:val="1"/>
  </w:num>
  <w:num w:numId="39" w16cid:durableId="113988462">
    <w:abstractNumId w:val="1"/>
  </w:num>
  <w:num w:numId="40" w16cid:durableId="20420026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05491717">
    <w:abstractNumId w:val="1"/>
  </w:num>
  <w:num w:numId="42" w16cid:durableId="1401443698">
    <w:abstractNumId w:val="1"/>
  </w:num>
  <w:num w:numId="43" w16cid:durableId="714277846">
    <w:abstractNumId w:val="1"/>
  </w:num>
  <w:num w:numId="44" w16cid:durableId="966857026">
    <w:abstractNumId w:val="1"/>
  </w:num>
  <w:num w:numId="45" w16cid:durableId="1262445484">
    <w:abstractNumId w:val="1"/>
  </w:num>
  <w:num w:numId="46" w16cid:durableId="1369180518">
    <w:abstractNumId w:val="1"/>
  </w:num>
  <w:num w:numId="47" w16cid:durableId="530648273">
    <w:abstractNumId w:val="1"/>
  </w:num>
  <w:num w:numId="48" w16cid:durableId="1480150046">
    <w:abstractNumId w:val="1"/>
  </w:num>
  <w:num w:numId="49" w16cid:durableId="790898878">
    <w:abstractNumId w:val="1"/>
  </w:num>
  <w:num w:numId="50" w16cid:durableId="459763022">
    <w:abstractNumId w:val="1"/>
  </w:num>
  <w:num w:numId="51" w16cid:durableId="891231179">
    <w:abstractNumId w:val="1"/>
  </w:num>
  <w:num w:numId="52" w16cid:durableId="1821459488">
    <w:abstractNumId w:val="1"/>
  </w:num>
  <w:num w:numId="53" w16cid:durableId="847909003">
    <w:abstractNumId w:val="1"/>
  </w:num>
  <w:num w:numId="54" w16cid:durableId="214630940">
    <w:abstractNumId w:val="1"/>
  </w:num>
  <w:num w:numId="55" w16cid:durableId="390496144">
    <w:abstractNumId w:val="1"/>
  </w:num>
  <w:num w:numId="56" w16cid:durableId="1766731959">
    <w:abstractNumId w:val="1"/>
  </w:num>
  <w:num w:numId="57" w16cid:durableId="31079134">
    <w:abstractNumId w:val="1"/>
  </w:num>
  <w:num w:numId="58" w16cid:durableId="1518733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9626B"/>
    <w:rsid w:val="000B009E"/>
    <w:rsid w:val="009F6C23"/>
    <w:rsid w:val="00CF037C"/>
    <w:rsid w:val="00E9626B"/>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2CC11"/>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1522</Words>
  <Characters>8680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8. Trách nhiệm khi sử dụng AI</dc:title>
  <dc:creator/>
  <cp:keywords/>
  <cp:lastModifiedBy>Nguyen Hung Chinh</cp:lastModifiedBy>
  <cp:revision>2</cp:revision>
  <dcterms:created xsi:type="dcterms:W3CDTF">2026-09-26T16:39:00Z</dcterms:created>
  <dcterms:modified xsi:type="dcterms:W3CDTF">2026-09-28T00:41:00Z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- 7.B3.1. Thể hiện được thái độ và cam kết cá nhân trong việc sử dụng AI có trách nhiệm thông qua một số hình thức đơn giản (ví dụ: bài viết ngắn, hùng biện hoặc sản phẩm học tập cụ thể). Thể hiện được việc khai báo trung thực khi có sử dụng AI trong sản phẩm học tập.</vt:lpwstr>
  </property>
  <property fmtid="{D5CDD505-2E9C-101B-9397-08002B2CF9AE}" pid="3" name="date">
    <vt:lpwstr>(Thời gian thực hiện: 1 tiết)</vt:lpwstr>
  </property>
  <property fmtid="{D5CDD505-2E9C-101B-9397-08002B2CF9AE}" pid="4" name="subtitle">
    <vt:lpwstr>Môn học/HĐGD: Giáo dục Trí tuệ nhân tạo; Lớp: 7</vt:lpwstr>
  </property>
</Properties>
</file>