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A9710" w14:textId="77777777" w:rsidR="00EB3B14" w:rsidRDefault="00000000">
      <w:pPr>
        <w:pStyle w:val="Title"/>
      </w:pPr>
      <w:r>
        <w:t>Bài 7. Đánh giá và hành động vì môi trường AI an toàn, có đạo đức</w:t>
      </w:r>
    </w:p>
    <w:p w14:paraId="3AA23746" w14:textId="77777777" w:rsidR="00EB3B14" w:rsidRDefault="00000000">
      <w:pPr>
        <w:pStyle w:val="Subtitle"/>
      </w:pPr>
      <w:r>
        <w:t>Môn học/HĐGD: Giáo dục Trí tuệ nhân tạo; Lớp: 7</w:t>
      </w:r>
    </w:p>
    <w:p w14:paraId="7C2F5902" w14:textId="77777777" w:rsidR="00EB3B14" w:rsidRDefault="00000000">
      <w:pPr>
        <w:pStyle w:val="Date"/>
      </w:pPr>
      <w:r>
        <w:t>(Thời gian thực hiện: 1 tiết)</w:t>
      </w:r>
    </w:p>
    <w:p w14:paraId="3F76A719" w14:textId="77777777" w:rsidR="00EB3B14" w:rsidRDefault="00000000">
      <w:pPr>
        <w:pStyle w:val="Abstract"/>
      </w:pPr>
      <w:r>
        <w:rPr>
          <w:b/>
          <w:bCs/>
        </w:rPr>
        <w:t>Yêu cầu cần đạt:</w:t>
      </w:r>
      <w:r>
        <w:br/>
        <w:t>- 7.B2.1. Nêu được một số tiêu chí đơn giản (dựa trên các nguyên tắc đạo đức) để đánh giá mức độ phù hợp, an toàn của một ứng dụng AI.- 7.B2.2. Nêu được ví dụ về các hành động cụ thể góp phần xây dựng môi trường AI có đạo đức (ví dụ: báo cáo lỗi, không sử dụng ứng dụng độc hại, yêu cầu sự minh bạch).</w:t>
      </w:r>
    </w:p>
    <w:p w14:paraId="45F55036" w14:textId="77777777" w:rsidR="00EB3B14" w:rsidRDefault="00000000">
      <w:pPr>
        <w:pStyle w:val="Heading1"/>
      </w:pPr>
      <w:bookmarkStart w:id="0" w:name="i.-mục-tiêu"/>
      <w:r>
        <w:t>I. Mục tiêu</w:t>
      </w:r>
    </w:p>
    <w:p w14:paraId="6F12F132" w14:textId="77777777" w:rsidR="00EB3B14" w:rsidRDefault="00000000">
      <w:pPr>
        <w:pStyle w:val="Heading2"/>
      </w:pPr>
      <w:bookmarkStart w:id="1" w:name="về-năng-lực"/>
      <w:r>
        <w:t>1. Về năng lực</w:t>
      </w:r>
    </w:p>
    <w:p w14:paraId="44BBF33D" w14:textId="77777777" w:rsidR="00EB3B14" w:rsidRDefault="00000000">
      <w:pPr>
        <w:pStyle w:val="Compact"/>
        <w:numPr>
          <w:ilvl w:val="0"/>
          <w:numId w:val="32"/>
        </w:numPr>
      </w:pPr>
      <w:r>
        <w:t>Nêu được khái niệm cơ bản về đạo đức AI và lý do cần phải đánh giá tính an toàn, có đạo đức của một ứng dụng Trí tuệ nhân tạo.</w:t>
      </w:r>
    </w:p>
    <w:p w14:paraId="796F5089" w14:textId="77777777" w:rsidR="00EB3B14" w:rsidRDefault="00000000">
      <w:pPr>
        <w:pStyle w:val="Compact"/>
        <w:numPr>
          <w:ilvl w:val="0"/>
          <w:numId w:val="32"/>
        </w:numPr>
      </w:pPr>
      <w:r>
        <w:t>Xác định được 4 tiêu chí đơn giản để đánh giá mức độ phù hợp, an toàn của một ứng dụng AI: (1) Quyền riêng tư &amp; Bảo mật dữ liệu; (2) Tính minh bạch &amp; Trung thực; (3) Tôn trọng con người &amp; Không gây hại; (4) Trách nhiệm giải trình &amp; Phản hồi.</w:t>
      </w:r>
    </w:p>
    <w:p w14:paraId="3E718EC2" w14:textId="77777777" w:rsidR="00EB3B14" w:rsidRDefault="00000000">
      <w:pPr>
        <w:pStyle w:val="Compact"/>
        <w:numPr>
          <w:ilvl w:val="0"/>
          <w:numId w:val="32"/>
        </w:numPr>
      </w:pPr>
      <w:r>
        <w:t>Vận dụng được 4 tiêu chí để đánh giá, so sánh các ứng dụng AI trong tình huống thực tế và đưa ra quyết định lựa chọn phù hợp.</w:t>
      </w:r>
    </w:p>
    <w:p w14:paraId="257E6D0A" w14:textId="77777777" w:rsidR="00EB3B14" w:rsidRDefault="00000000">
      <w:pPr>
        <w:pStyle w:val="Compact"/>
        <w:numPr>
          <w:ilvl w:val="0"/>
          <w:numId w:val="32"/>
        </w:numPr>
      </w:pPr>
      <w:r>
        <w:t>Nêu được ví dụ và thực hiện được các hành động cụ thể góp phần xây dựng môi trường AI an toàn, có đạo đức (kiểm tra quyền truy cập, báo cáo lỗi, gỡ bỏ ứng dụng độc hại, tuân thủ nguyên tắc 3K - 3N) trong học tập và đời sống.</w:t>
      </w:r>
    </w:p>
    <w:p w14:paraId="7E29D3D3" w14:textId="77777777" w:rsidR="00EB3B14" w:rsidRDefault="00000000">
      <w:pPr>
        <w:pStyle w:val="Heading2"/>
      </w:pPr>
      <w:bookmarkStart w:id="2" w:name="về-phẩm-chất"/>
      <w:bookmarkEnd w:id="1"/>
      <w:r>
        <w:t>2. Về phẩm chất</w:t>
      </w:r>
    </w:p>
    <w:p w14:paraId="25B03286" w14:textId="77777777" w:rsidR="00EB3B14" w:rsidRDefault="00000000">
      <w:pPr>
        <w:pStyle w:val="Compact"/>
        <w:numPr>
          <w:ilvl w:val="0"/>
          <w:numId w:val="33"/>
        </w:numPr>
      </w:pPr>
      <w:r>
        <w:rPr>
          <w:b/>
          <w:bCs/>
        </w:rPr>
        <w:t>Trách nhiệm và Nhân ái:</w:t>
      </w:r>
      <w:r>
        <w:t xml:space="preserve"> Hình thành ý thức cẩn trọng, có trách nhiệm khi sử dụng thiết bị số (không bấm “Cho phép tất cả” khi cài đặt ứng dụng; kiên quyết không sử dụng công cụ AI như Deepfake để cắt ghép hình ảnh chế giễu, xúc phạm danh dự của bạn bè và người khác trên không gian mạng).</w:t>
      </w:r>
    </w:p>
    <w:p w14:paraId="738F15AB" w14:textId="77777777" w:rsidR="00EB3B14" w:rsidRDefault="00E35945">
      <w:r>
        <w:rPr>
          <w:noProof/>
        </w:rPr>
      </w:r>
      <w:r w:rsidR="00E35945">
        <w:rPr>
          <w:noProof/>
        </w:rPr>
        <w:pict w14:anchorId="698DC58A">
          <v:rect id="_x0000_i1025" alt="" style="width:467.55pt;height:.05pt;mso-width-percent:0;mso-height-percent:0;mso-width-percent:0;mso-height-percent:0" o:hrpct="999" o:hralign="center" o:hrstd="t" o:hr="t"/>
        </w:pict>
      </w:r>
    </w:p>
    <w:p w14:paraId="533F3CE7" w14:textId="77777777" w:rsidR="00EB3B14" w:rsidRDefault="00000000">
      <w:pPr>
        <w:pStyle w:val="Heading1"/>
      </w:pPr>
      <w:bookmarkStart w:id="3" w:name="ii.-thiết-bị-dạy-học-và-học-liệu"/>
      <w:bookmarkEnd w:id="0"/>
      <w:bookmarkEnd w:id="2"/>
      <w:r>
        <w:t>II. Thiết bị dạy học và học liệu</w:t>
      </w:r>
    </w:p>
    <w:p w14:paraId="3C104674" w14:textId="77777777" w:rsidR="00EB3B14" w:rsidRDefault="00000000">
      <w:pPr>
        <w:pStyle w:val="Compact"/>
        <w:numPr>
          <w:ilvl w:val="0"/>
          <w:numId w:val="34"/>
        </w:numPr>
      </w:pPr>
      <w:r>
        <w:rPr>
          <w:b/>
          <w:bCs/>
        </w:rPr>
        <w:t>Giáo viên:</w:t>
      </w:r>
    </w:p>
    <w:p w14:paraId="576BB67E" w14:textId="77777777" w:rsidR="00EB3B14" w:rsidRDefault="00000000">
      <w:pPr>
        <w:pStyle w:val="Compact"/>
        <w:numPr>
          <w:ilvl w:val="1"/>
          <w:numId w:val="35"/>
        </w:numPr>
      </w:pPr>
      <w:r>
        <w:t>Máy tính, máy chiếu/màn hình tương tác.</w:t>
      </w:r>
    </w:p>
    <w:p w14:paraId="5A44DE42" w14:textId="77777777" w:rsidR="00EB3B14" w:rsidRDefault="00000000">
      <w:pPr>
        <w:pStyle w:val="Compact"/>
        <w:numPr>
          <w:ilvl w:val="1"/>
          <w:numId w:val="35"/>
        </w:numPr>
      </w:pPr>
      <w:r>
        <w:t>Bộ Slides bài giảng điện tử (bám sát nội dung 34 slide theo thiết kế).</w:t>
      </w:r>
    </w:p>
    <w:p w14:paraId="1F0F65B1" w14:textId="77777777" w:rsidR="00EB3B14" w:rsidRDefault="00000000">
      <w:pPr>
        <w:pStyle w:val="Compact"/>
        <w:numPr>
          <w:ilvl w:val="1"/>
          <w:numId w:val="35"/>
        </w:numPr>
      </w:pPr>
      <w:r>
        <w:t>Phiếu học tập / Bảng thẩm định công nghệ (App A &amp; App B).</w:t>
      </w:r>
    </w:p>
    <w:p w14:paraId="2CBCF75E" w14:textId="77777777" w:rsidR="00EB3B14" w:rsidRDefault="00000000">
      <w:pPr>
        <w:pStyle w:val="Compact"/>
        <w:numPr>
          <w:ilvl w:val="1"/>
          <w:numId w:val="35"/>
        </w:numPr>
      </w:pPr>
      <w:r>
        <w:t>Bộ câu hỏi trắc nghiệm và tình huống thực tế tương tác.</w:t>
      </w:r>
    </w:p>
    <w:p w14:paraId="686A903C" w14:textId="77777777" w:rsidR="00EB3B14" w:rsidRDefault="00000000">
      <w:pPr>
        <w:pStyle w:val="Compact"/>
        <w:numPr>
          <w:ilvl w:val="0"/>
          <w:numId w:val="34"/>
        </w:numPr>
      </w:pPr>
      <w:r>
        <w:rPr>
          <w:b/>
          <w:bCs/>
        </w:rPr>
        <w:t>Học sinh:</w:t>
      </w:r>
    </w:p>
    <w:p w14:paraId="5B2C4BC0" w14:textId="77777777" w:rsidR="00EB3B14" w:rsidRDefault="00000000">
      <w:pPr>
        <w:pStyle w:val="Compact"/>
        <w:numPr>
          <w:ilvl w:val="1"/>
          <w:numId w:val="36"/>
        </w:numPr>
      </w:pPr>
      <w:r>
        <w:t>Vở ghi, bút viết, SGK Tin học 7 (Bài 2: Thực hành sử dụng thiết bị số an toàn để đối chiếu, liên hệ).</w:t>
      </w:r>
    </w:p>
    <w:p w14:paraId="4D62EB8D" w14:textId="77777777" w:rsidR="00EB3B14" w:rsidRDefault="00E35945">
      <w:r>
        <w:rPr>
          <w:noProof/>
        </w:rPr>
      </w:r>
      <w:r w:rsidR="00E35945">
        <w:rPr>
          <w:noProof/>
        </w:rPr>
        <w:pict w14:anchorId="7838E276">
          <v:rect id="_x0000_i1026" alt="" style="width:467.55pt;height:.05pt;mso-width-percent:0;mso-height-percent:0;mso-width-percent:0;mso-height-percent:0" o:hrpct="999" o:hralign="center" o:hrstd="t" o:hr="t"/>
        </w:pict>
      </w:r>
    </w:p>
    <w:p w14:paraId="66F36227" w14:textId="77777777" w:rsidR="00EB3B14" w:rsidRDefault="00000000">
      <w:pPr>
        <w:pStyle w:val="Heading1"/>
      </w:pPr>
      <w:bookmarkStart w:id="4" w:name="iii.-tiến-trình-dạy-học"/>
      <w:bookmarkEnd w:id="3"/>
      <w:r>
        <w:lastRenderedPageBreak/>
        <w:t>III. Tiến trình dạy học</w:t>
      </w:r>
    </w:p>
    <w:p w14:paraId="22095B85" w14:textId="77777777" w:rsidR="00EB3B14" w:rsidRDefault="00000000">
      <w:pPr>
        <w:pStyle w:val="Heading2"/>
      </w:pPr>
      <w:bookmarkStart w:id="5" w:name="X299c68a8e205f04efa908c1c7d4c2b5d65c2222"/>
      <w:r>
        <w:t>1. Hoạt động 1: Tìm hiểu về Đạo đức AI và Bộ tiêu chí đánh giá ứng dụng AI an toàn (Thời lượng: 12 phút)</w:t>
      </w:r>
    </w:p>
    <w:p w14:paraId="5C08BFA0" w14:textId="77777777" w:rsidR="00EB3B14" w:rsidRDefault="00000000">
      <w:pPr>
        <w:pStyle w:val="Heading3"/>
      </w:pPr>
      <w:bookmarkStart w:id="6" w:name="a-mục-tiêu"/>
      <w:r>
        <w:t>a) Mục tiêu</w:t>
      </w:r>
    </w:p>
    <w:p w14:paraId="56AC53CF" w14:textId="77777777" w:rsidR="00EB3B14" w:rsidRDefault="00000000">
      <w:pPr>
        <w:pStyle w:val="Compact"/>
        <w:numPr>
          <w:ilvl w:val="0"/>
          <w:numId w:val="37"/>
        </w:numPr>
      </w:pPr>
      <w:r>
        <w:t>Nêu được khái niệm đạo đức AI và nhận biết được các nguy cơ từ ứng dụng AI thiếu an toàn, vô đạo đức (lộ lọt dữ liệu, tin giả, bôi nhọ danh dự).</w:t>
      </w:r>
    </w:p>
    <w:p w14:paraId="2C18219D" w14:textId="77777777" w:rsidR="00EB3B14" w:rsidRDefault="00000000">
      <w:pPr>
        <w:pStyle w:val="Compact"/>
        <w:numPr>
          <w:ilvl w:val="0"/>
          <w:numId w:val="37"/>
        </w:numPr>
      </w:pPr>
      <w:r>
        <w:t>Xác định được 4 tiêu chí đơn giản để thẩm định một ứng dụng AI an toàn, có đạo đức.</w:t>
      </w:r>
    </w:p>
    <w:p w14:paraId="34CE4FB7" w14:textId="77777777" w:rsidR="00EB3B14" w:rsidRDefault="00000000">
      <w:pPr>
        <w:pStyle w:val="Compact"/>
        <w:numPr>
          <w:ilvl w:val="0"/>
          <w:numId w:val="37"/>
        </w:numPr>
      </w:pPr>
      <w:r>
        <w:t>Tiếp nhận nhiệm vụ đóng vai “Hội đồng thẩm định AI nhí” để chuẩn bị đánh giá hai ứng dụng thực tế.</w:t>
      </w:r>
    </w:p>
    <w:p w14:paraId="69D4E47D" w14:textId="77777777" w:rsidR="00EB3B14" w:rsidRDefault="00000000">
      <w:pPr>
        <w:pStyle w:val="Heading3"/>
      </w:pPr>
      <w:bookmarkStart w:id="7" w:name="b-tổ-chức-thực-hiện"/>
      <w:bookmarkEnd w:id="6"/>
      <w:r>
        <w:t>b) Tổ chức thực hiện</w:t>
      </w:r>
    </w:p>
    <w:p w14:paraId="274E746A" w14:textId="77777777" w:rsidR="00EB3B14" w:rsidRDefault="00000000">
      <w:pPr>
        <w:pStyle w:val="Compact"/>
        <w:numPr>
          <w:ilvl w:val="0"/>
          <w:numId w:val="38"/>
        </w:numPr>
      </w:pPr>
      <w:r>
        <w:rPr>
          <w:b/>
          <w:bCs/>
        </w:rPr>
        <w:t>Chuyển giao thông tin (Thuyết trình &amp; Đặt vấn đề - 8 phút):</w:t>
      </w:r>
    </w:p>
    <w:p w14:paraId="07D4DAA8" w14:textId="77777777" w:rsidR="00EB3B14" w:rsidRDefault="00000000">
      <w:pPr>
        <w:pStyle w:val="Compact"/>
        <w:numPr>
          <w:ilvl w:val="1"/>
          <w:numId w:val="39"/>
        </w:numPr>
      </w:pPr>
      <w:r>
        <w:t xml:space="preserve">GV trình chiếu Slide 1 - Slide 5: Dẫn dắt từ sự hiện diện của AI trong đời sống (nhận diện khuôn mặt, chatbot, bộ lọc ảnh) và liên hệ kiến thức Tin học 7 (Bài 2: Bảo vệ thông tin cá nhân trên thiết bị số). Đặt câu hỏi kích hoạt: </w:t>
      </w:r>
      <w:r>
        <w:rPr>
          <w:i/>
          <w:iCs/>
        </w:rPr>
        <w:t>“Khi cài app, các em có thói quen bấm ‘Cho phép tất cả’ các quyền truy cập danh bạ, định vị, album ảnh không?”</w:t>
      </w:r>
      <w:r>
        <w:t>.</w:t>
      </w:r>
    </w:p>
    <w:p w14:paraId="0BD511D6" w14:textId="77777777" w:rsidR="00EB3B14" w:rsidRDefault="00000000">
      <w:pPr>
        <w:pStyle w:val="Compact"/>
        <w:numPr>
          <w:ilvl w:val="1"/>
          <w:numId w:val="39"/>
        </w:numPr>
      </w:pPr>
      <w:r>
        <w:t xml:space="preserve">GV giới thiệu khái niệm </w:t>
      </w:r>
      <w:r>
        <w:rPr>
          <w:b/>
          <w:bCs/>
        </w:rPr>
        <w:t>Đạo đức AI (AI Ethics)</w:t>
      </w:r>
      <w:r>
        <w:t>: Là các nguyên tắc bảo đảm AI phục vụ con người một cách an toàn, công bằng, không gây tổn hại về thể chất, tinh thần và xã hội.</w:t>
      </w:r>
    </w:p>
    <w:p w14:paraId="0819F811" w14:textId="77777777" w:rsidR="00EB3B14" w:rsidRDefault="00000000">
      <w:pPr>
        <w:pStyle w:val="Compact"/>
        <w:numPr>
          <w:ilvl w:val="1"/>
          <w:numId w:val="39"/>
        </w:numPr>
      </w:pPr>
      <w:r>
        <w:t>GV trình chiếu Slide 6 - Slide 9: Phân tích các rủi ro từ AI thiếu đạo đức qua tình huống trào lưu Deepfake bôi nhọ bạn bè, phát tán tin giả, đánh cắp danh tính. Khẳng định vai trò của học sinh trong việc trở thành “Người dùng thông thái”.</w:t>
      </w:r>
    </w:p>
    <w:p w14:paraId="674E55ED" w14:textId="77777777" w:rsidR="00EB3B14" w:rsidRDefault="00000000">
      <w:pPr>
        <w:pStyle w:val="Compact"/>
        <w:numPr>
          <w:ilvl w:val="1"/>
          <w:numId w:val="39"/>
        </w:numPr>
      </w:pPr>
      <w:r>
        <w:t xml:space="preserve">GV trình chiếu Slide 14 - Slide 15: Giới thiệu </w:t>
      </w:r>
      <w:r>
        <w:rPr>
          <w:b/>
          <w:bCs/>
        </w:rPr>
        <w:t>4 tiêu chí đơn giản để đánh giá ứng dụng AI</w:t>
      </w:r>
      <w:r>
        <w:t>:</w:t>
      </w:r>
    </w:p>
    <w:p w14:paraId="43435650" w14:textId="77777777" w:rsidR="00EB3B14" w:rsidRDefault="00000000">
      <w:pPr>
        <w:pStyle w:val="Compact"/>
        <w:numPr>
          <w:ilvl w:val="2"/>
          <w:numId w:val="40"/>
        </w:numPr>
      </w:pPr>
      <w:r>
        <w:rPr>
          <w:i/>
          <w:iCs/>
        </w:rPr>
        <w:t>Quyền riêng tư &amp; Bảo mật dữ liệu:</w:t>
      </w:r>
      <w:r>
        <w:t xml:space="preserve"> Chỉ xin quyền thật sự cần thiết; không mua bán dữ liệu.</w:t>
      </w:r>
    </w:p>
    <w:p w14:paraId="09532683" w14:textId="77777777" w:rsidR="00EB3B14" w:rsidRDefault="00000000">
      <w:pPr>
        <w:pStyle w:val="Compact"/>
        <w:numPr>
          <w:ilvl w:val="2"/>
          <w:numId w:val="40"/>
        </w:numPr>
      </w:pPr>
      <w:r>
        <w:rPr>
          <w:i/>
          <w:iCs/>
        </w:rPr>
        <w:t>Tính minh bạch &amp; Trung thực:</w:t>
      </w:r>
      <w:r>
        <w:t xml:space="preserve"> Nêu rõ cách hoạt động, nguồn gốc dữ liệu; không lừa dối.</w:t>
      </w:r>
    </w:p>
    <w:p w14:paraId="55F93532" w14:textId="77777777" w:rsidR="00EB3B14" w:rsidRDefault="00000000">
      <w:pPr>
        <w:pStyle w:val="Compact"/>
        <w:numPr>
          <w:ilvl w:val="2"/>
          <w:numId w:val="40"/>
        </w:numPr>
      </w:pPr>
      <w:r>
        <w:rPr>
          <w:i/>
          <w:iCs/>
        </w:rPr>
        <w:t>Tôn trọng con người &amp; Không gây hại:</w:t>
      </w:r>
      <w:r>
        <w:t xml:space="preserve"> Không bạo lực, xúc phạm, kỳ thị danh dự người dùng.</w:t>
      </w:r>
    </w:p>
    <w:p w14:paraId="547AB58D" w14:textId="77777777" w:rsidR="00EB3B14" w:rsidRDefault="00000000">
      <w:pPr>
        <w:pStyle w:val="Compact"/>
        <w:numPr>
          <w:ilvl w:val="2"/>
          <w:numId w:val="40"/>
        </w:numPr>
      </w:pPr>
      <w:r>
        <w:rPr>
          <w:i/>
          <w:iCs/>
        </w:rPr>
        <w:t>Trách nhiệm giải trình &amp; Phản hồi:</w:t>
      </w:r>
      <w:r>
        <w:t xml:space="preserve"> Có nút báo cáo lỗi (Report/Feedback); sửa đổi khi có sai sót.</w:t>
      </w:r>
    </w:p>
    <w:p w14:paraId="0293BBC4" w14:textId="77777777" w:rsidR="00EB3B14" w:rsidRDefault="00000000">
      <w:pPr>
        <w:pStyle w:val="Compact"/>
        <w:numPr>
          <w:ilvl w:val="0"/>
          <w:numId w:val="38"/>
        </w:numPr>
      </w:pPr>
      <w:r>
        <w:rPr>
          <w:b/>
          <w:bCs/>
        </w:rPr>
        <w:t>Chuyển giao nhiệm vụ (4 phút):</w:t>
      </w:r>
    </w:p>
    <w:p w14:paraId="78970400" w14:textId="77777777" w:rsidR="00EB3B14" w:rsidRDefault="00000000">
      <w:pPr>
        <w:pStyle w:val="Compact"/>
        <w:numPr>
          <w:ilvl w:val="1"/>
          <w:numId w:val="41"/>
        </w:numPr>
      </w:pPr>
      <w:r>
        <w:t>GV trình chiếu Slide 11, 12, 13, giao nhiệm vụ cho học sinh thực hiện theo nhóm đôi:</w:t>
      </w:r>
    </w:p>
    <w:p w14:paraId="54815DE0" w14:textId="77777777" w:rsidR="00EB3B14" w:rsidRDefault="00000000">
      <w:pPr>
        <w:pStyle w:val="BlockText"/>
      </w:pPr>
      <w:r>
        <w:rPr>
          <w:b/>
          <w:bCs/>
        </w:rPr>
        <w:t>NHIỆM VỤ: HỘI ĐỒNG THẨM ĐỊNH AI NHÍ</w:t>
      </w:r>
    </w:p>
    <w:p w14:paraId="01FB3E1C" w14:textId="77777777" w:rsidR="00EB3B14" w:rsidRDefault="00000000">
      <w:pPr>
        <w:pStyle w:val="BlockText"/>
      </w:pPr>
      <w:r>
        <w:t>Các em hãy đóng vai là chuyên gia thuộc “Hội đồng thẩm định công nghệ của nhà trường”. Hãy đọc hồ sơ của hai ứng dụng AI dưới đây và hoàn thành bảng thẩm định:</w:t>
      </w:r>
    </w:p>
    <w:p w14:paraId="1E8A6295" w14:textId="77777777" w:rsidR="00EB3B14" w:rsidRDefault="00000000">
      <w:pPr>
        <w:pStyle w:val="Compact"/>
        <w:numPr>
          <w:ilvl w:val="0"/>
          <w:numId w:val="42"/>
        </w:numPr>
      </w:pPr>
      <w:r>
        <w:rPr>
          <w:b/>
          <w:bCs/>
        </w:rPr>
        <w:t>App A (Gia sư Hình học AI):</w:t>
      </w:r>
      <w:r>
        <w:t xml:space="preserve"> Chỉ xin quyền Camera khi học bài; cam kết xóa ảnh sau khi xử lý; lời giải minh bạch từ SGK; có nút “Báo cáo lỗi”.</w:t>
      </w:r>
    </w:p>
    <w:p w14:paraId="3DF4C0A1" w14:textId="77777777" w:rsidR="00EB3B14" w:rsidRDefault="00000000">
      <w:pPr>
        <w:pStyle w:val="Compact"/>
        <w:numPr>
          <w:ilvl w:val="0"/>
          <w:numId w:val="42"/>
        </w:numPr>
      </w:pPr>
      <w:r>
        <w:rPr>
          <w:b/>
          <w:bCs/>
        </w:rPr>
        <w:t>App B (Gương thần AI đoán tương lai):</w:t>
      </w:r>
      <w:r>
        <w:t xml:space="preserve"> Đòi quyền truy cập Danh bạ, Vị trí GPS, toàn bộ Album ảnh cá nhân; điều khoản ghi tự ý chia sẻ dữ liệu cho bên thứ ba; tạo kết quả bói toán mê tín, chê bai ngoại hình người dùng.</w:t>
      </w:r>
    </w:p>
    <w:p w14:paraId="718EAA71" w14:textId="77777777" w:rsidR="00EB3B14" w:rsidRDefault="00000000">
      <w:pPr>
        <w:pStyle w:val="BlockText"/>
      </w:pPr>
      <w:r>
        <w:rPr>
          <w:b/>
          <w:bCs/>
        </w:rPr>
        <w:t>Yêu cầu thực hiện:</w:t>
      </w:r>
      <w:r>
        <w:br/>
        <w:t xml:space="preserve">1. Đối chiếu thông tin của App A và App B với </w:t>
      </w:r>
      <w:r>
        <w:rPr>
          <w:b/>
          <w:bCs/>
        </w:rPr>
        <w:t>4 tiêu chí đánh giá AI an toàn</w:t>
      </w:r>
      <w:r>
        <w:t xml:space="preserve"> vừa học.</w:t>
      </w:r>
      <w:r>
        <w:br/>
        <w:t xml:space="preserve">2. Đưa ra phán quyết của Hội đồng: Ứng dụng nào được </w:t>
      </w:r>
      <w:r>
        <w:rPr>
          <w:b/>
          <w:bCs/>
        </w:rPr>
        <w:t>Khuyên dùng/Giữ lại</w:t>
      </w:r>
      <w:r>
        <w:t xml:space="preserve">? Ứng dụng nào </w:t>
      </w:r>
      <w:r>
        <w:lastRenderedPageBreak/>
        <w:t xml:space="preserve">cần </w:t>
      </w:r>
      <w:r>
        <w:rPr>
          <w:b/>
          <w:bCs/>
        </w:rPr>
        <w:t>Gỡ bỏ/Tẩy chay</w:t>
      </w:r>
      <w:r>
        <w:t>? Chỉ rõ ít nhất 2 dấu hiệu vi phạm đạo đức nghiêm trọng của ứng dụng độc hại.</w:t>
      </w:r>
    </w:p>
    <w:p w14:paraId="092D959C" w14:textId="77777777" w:rsidR="00EB3B14" w:rsidRDefault="00E35945">
      <w:r>
        <w:rPr>
          <w:noProof/>
        </w:rPr>
      </w:r>
      <w:r w:rsidR="00E35945">
        <w:rPr>
          <w:noProof/>
        </w:rPr>
        <w:pict w14:anchorId="00DB7585">
          <v:rect id="_x0000_i1027" alt="" style="width:467.55pt;height:.05pt;mso-width-percent:0;mso-height-percent:0;mso-width-percent:0;mso-height-percent:0" o:hrpct="999" o:hralign="center" o:hrstd="t" o:hr="t"/>
        </w:pict>
      </w:r>
    </w:p>
    <w:p w14:paraId="34D12C28" w14:textId="77777777" w:rsidR="00EB3B14" w:rsidRDefault="00000000">
      <w:pPr>
        <w:pStyle w:val="Heading2"/>
      </w:pPr>
      <w:bookmarkStart w:id="8" w:name="X403cc30b95b07d81776f7a74922aa861ea1bc17"/>
      <w:bookmarkEnd w:id="5"/>
      <w:bookmarkEnd w:id="7"/>
      <w:r>
        <w:t>2. Hoạt động 2: Thẩm định và phân loại ứng dụng AI an toàn - độc hại (Thời lượng: 6 phút)</w:t>
      </w:r>
    </w:p>
    <w:p w14:paraId="5797D3FF" w14:textId="77777777" w:rsidR="00EB3B14" w:rsidRDefault="00000000">
      <w:pPr>
        <w:pStyle w:val="Heading3"/>
      </w:pPr>
      <w:bookmarkStart w:id="9" w:name="a-mục-tiêu-1"/>
      <w:r>
        <w:t>a) Mục tiêu</w:t>
      </w:r>
    </w:p>
    <w:p w14:paraId="76ACB2D4" w14:textId="77777777" w:rsidR="00EB3B14" w:rsidRDefault="00000000">
      <w:pPr>
        <w:pStyle w:val="Compact"/>
        <w:numPr>
          <w:ilvl w:val="0"/>
          <w:numId w:val="43"/>
        </w:numPr>
      </w:pPr>
      <w:r>
        <w:t>Vận dụng được 4 tiêu chí đánh giá để phân tích, so sánh mức độ an toàn và đạo đức của App A và App B.</w:t>
      </w:r>
    </w:p>
    <w:p w14:paraId="5A555D02" w14:textId="77777777" w:rsidR="00EB3B14" w:rsidRDefault="00000000">
      <w:pPr>
        <w:pStyle w:val="Compact"/>
        <w:numPr>
          <w:ilvl w:val="0"/>
          <w:numId w:val="43"/>
        </w:numPr>
      </w:pPr>
      <w:r>
        <w:t>Rèn luyện kỹ năng làm việc nhóm đôi, năng lực nhận diện nguy cơ mất an toàn thông tin cá nhân.</w:t>
      </w:r>
    </w:p>
    <w:p w14:paraId="17DE0872" w14:textId="77777777" w:rsidR="00EB3B14" w:rsidRDefault="00000000">
      <w:pPr>
        <w:pStyle w:val="Heading3"/>
      </w:pPr>
      <w:bookmarkStart w:id="10" w:name="b-tổ-chức-thực-hiện-1"/>
      <w:bookmarkEnd w:id="9"/>
      <w:r>
        <w:t>b) Tổ chức thực hiện</w:t>
      </w:r>
    </w:p>
    <w:p w14:paraId="3BF6B469" w14:textId="77777777" w:rsidR="00EB3B14" w:rsidRDefault="00000000">
      <w:pPr>
        <w:pStyle w:val="Compact"/>
        <w:numPr>
          <w:ilvl w:val="0"/>
          <w:numId w:val="44"/>
        </w:numPr>
      </w:pPr>
      <w:r>
        <w:rPr>
          <w:b/>
          <w:bCs/>
        </w:rPr>
        <w:t>Hình thức thực hiện:</w:t>
      </w:r>
      <w:r>
        <w:t xml:space="preserve"> Nhóm đôi (hai bạn cùng bàn thảo luận và ghi kết quả vắn tắt vào vở/phiếu thẩm định).</w:t>
      </w:r>
    </w:p>
    <w:p w14:paraId="0274066D" w14:textId="77777777" w:rsidR="00EB3B14" w:rsidRDefault="00000000">
      <w:pPr>
        <w:pStyle w:val="Compact"/>
        <w:numPr>
          <w:ilvl w:val="0"/>
          <w:numId w:val="44"/>
        </w:numPr>
      </w:pPr>
      <w:r>
        <w:rPr>
          <w:b/>
          <w:bCs/>
        </w:rPr>
        <w:t>Học sinh tự chủ thực hiện nhiệm vụ:</w:t>
      </w:r>
    </w:p>
    <w:p w14:paraId="382734C0" w14:textId="77777777" w:rsidR="00EB3B14" w:rsidRDefault="00000000">
      <w:pPr>
        <w:pStyle w:val="Compact"/>
        <w:numPr>
          <w:ilvl w:val="1"/>
          <w:numId w:val="45"/>
        </w:numPr>
      </w:pPr>
      <w:r>
        <w:t>Các nhóm tiến hành đọc kĩ ngữ liệu của App A và App B trên màn chiếu (Slide 12).</w:t>
      </w:r>
    </w:p>
    <w:p w14:paraId="531F8996" w14:textId="77777777" w:rsidR="00EB3B14" w:rsidRDefault="00000000">
      <w:pPr>
        <w:pStyle w:val="Compact"/>
        <w:numPr>
          <w:ilvl w:val="1"/>
          <w:numId w:val="45"/>
        </w:numPr>
      </w:pPr>
      <w:r>
        <w:t>So sánh từng chi tiết xin cấp quyền, tính năng, phản hồi của hai ứng dụng dựa trên 4 tiêu chí.</w:t>
      </w:r>
    </w:p>
    <w:p w14:paraId="7BEE162E" w14:textId="77777777" w:rsidR="00EB3B14" w:rsidRDefault="00000000">
      <w:pPr>
        <w:pStyle w:val="Compact"/>
        <w:numPr>
          <w:ilvl w:val="0"/>
          <w:numId w:val="44"/>
        </w:numPr>
      </w:pPr>
      <w:r>
        <w:rPr>
          <w:b/>
          <w:bCs/>
        </w:rPr>
        <w:t>Dự kiến tình huống &amp; Hỗ trợ của GV:</w:t>
      </w:r>
    </w:p>
    <w:p w14:paraId="77D5E8FB" w14:textId="77777777" w:rsidR="00EB3B14" w:rsidRDefault="00000000">
      <w:pPr>
        <w:pStyle w:val="Compact"/>
        <w:numPr>
          <w:ilvl w:val="1"/>
          <w:numId w:val="46"/>
        </w:numPr>
      </w:pPr>
      <w:r>
        <w:rPr>
          <w:i/>
          <w:iCs/>
        </w:rPr>
        <w:t>Tình huống 1:</w:t>
      </w:r>
      <w:r>
        <w:t xml:space="preserve"> Học sinh chỉ chú ý tính năng giải trí vui nhộn của App B mà xem nhẹ việc xin quyền truy cập danh bạ/album ảnh.</w:t>
      </w:r>
      <w:r>
        <w:br/>
      </w:r>
      <m:oMath>
        <m:r>
          <m:rPr>
            <m:sty m:val="p"/>
          </m:rPr>
          <w:rPr>
            <w:rFonts w:ascii="Cambria Math" w:hAnsi="Cambria Math"/>
          </w:rPr>
          <m:t>→</m:t>
        </m:r>
      </m:oMath>
      <w:r>
        <w:t xml:space="preserve"> </w:t>
      </w:r>
      <w:r>
        <w:rPr>
          <w:i/>
          <w:iCs/>
        </w:rPr>
        <w:t>Hỗ trợ:</w:t>
      </w:r>
      <w:r>
        <w:t xml:space="preserve"> GV gợi ý: </w:t>
      </w:r>
      <w:r>
        <w:rPr>
          <w:i/>
          <w:iCs/>
        </w:rPr>
        <w:t>“Nếu app bói toán có được toàn bộ ảnh gia đình và số điện thoại người thân của em, kẻ xấu có thể làm gì với dữ liệu đó?”</w:t>
      </w:r>
      <w:r>
        <w:t xml:space="preserve"> (Liên hệ kiến thức Tin học 7 về đánh cắp danh tính).</w:t>
      </w:r>
    </w:p>
    <w:p w14:paraId="6457D234" w14:textId="77777777" w:rsidR="00EB3B14" w:rsidRDefault="00000000">
      <w:pPr>
        <w:pStyle w:val="Compact"/>
        <w:numPr>
          <w:ilvl w:val="1"/>
          <w:numId w:val="46"/>
        </w:numPr>
      </w:pPr>
      <w:r>
        <w:rPr>
          <w:i/>
          <w:iCs/>
        </w:rPr>
        <w:t>Tình huống 2:</w:t>
      </w:r>
      <w:r>
        <w:t xml:space="preserve"> Học sinh chưa hiểu “Trách nhiệm giải trình” ở App A thể hiện qua chi tiết nào.</w:t>
      </w:r>
      <w:r>
        <w:br/>
      </w:r>
      <m:oMath>
        <m:r>
          <m:rPr>
            <m:sty m:val="p"/>
          </m:rPr>
          <w:rPr>
            <w:rFonts w:ascii="Cambria Math" w:hAnsi="Cambria Math"/>
          </w:rPr>
          <m:t>→</m:t>
        </m:r>
      </m:oMath>
      <w:r>
        <w:t xml:space="preserve"> </w:t>
      </w:r>
      <w:r>
        <w:rPr>
          <w:i/>
          <w:iCs/>
        </w:rPr>
        <w:t>Hỗ trợ:</w:t>
      </w:r>
      <w:r>
        <w:t xml:space="preserve"> Hướng dẫn học sinh chú ý nút “Báo cáo lỗi” và nguồn dữ liệu đối chiếu từ SGK.</w:t>
      </w:r>
    </w:p>
    <w:p w14:paraId="1827F9D2" w14:textId="77777777" w:rsidR="00EB3B14" w:rsidRDefault="00E35945">
      <w:r>
        <w:rPr>
          <w:noProof/>
        </w:rPr>
      </w:r>
      <w:r w:rsidR="00E35945">
        <w:rPr>
          <w:noProof/>
        </w:rPr>
        <w:pict w14:anchorId="4A147D7F">
          <v:rect id="_x0000_i1028" alt="" style="width:467.55pt;height:.05pt;mso-width-percent:0;mso-height-percent:0;mso-width-percent:0;mso-height-percent:0" o:hrpct="999" o:hralign="center" o:hrstd="t" o:hr="t"/>
        </w:pict>
      </w:r>
    </w:p>
    <w:p w14:paraId="50A7BA77" w14:textId="77777777" w:rsidR="00EB3B14" w:rsidRDefault="00000000">
      <w:pPr>
        <w:pStyle w:val="Heading2"/>
      </w:pPr>
      <w:bookmarkStart w:id="11" w:name="Xa1d9126197e9ddc581dbef16b5b1dae59c7ae1a"/>
      <w:bookmarkEnd w:id="8"/>
      <w:bookmarkEnd w:id="10"/>
      <w:r>
        <w:t>3. Hoạt động 3: Báo cáo kết quả thẩm định và Thảo luận mở rộng về đạo đức AI (Thời lượng: 12 phút)</w:t>
      </w:r>
    </w:p>
    <w:p w14:paraId="4DA94484" w14:textId="77777777" w:rsidR="00EB3B14" w:rsidRDefault="00000000">
      <w:pPr>
        <w:pStyle w:val="Heading3"/>
      </w:pPr>
      <w:bookmarkStart w:id="12" w:name="a-mục-tiêu-2"/>
      <w:r>
        <w:t>a) Mục tiêu</w:t>
      </w:r>
    </w:p>
    <w:p w14:paraId="71B65B42" w14:textId="77777777" w:rsidR="00EB3B14" w:rsidRDefault="00000000">
      <w:pPr>
        <w:pStyle w:val="Compact"/>
        <w:numPr>
          <w:ilvl w:val="0"/>
          <w:numId w:val="47"/>
        </w:numPr>
      </w:pPr>
      <w:r>
        <w:t>Trình bày được kết quả thẩm định App A và App B rõ ràng, thuyết phục dựa trên 4 tiêu chí.</w:t>
      </w:r>
    </w:p>
    <w:p w14:paraId="7BD7F4F9" w14:textId="77777777" w:rsidR="00EB3B14" w:rsidRDefault="00000000">
      <w:pPr>
        <w:pStyle w:val="Compact"/>
        <w:numPr>
          <w:ilvl w:val="0"/>
          <w:numId w:val="47"/>
        </w:numPr>
      </w:pPr>
      <w:r>
        <w:t>Khai thác “dư địa” tư duy bậc cao: Phân tích được nguyên nhân sâu xa vì sao các ứng dụng xấu thu thập dữ liệu cá nhân; đánh giá tác hại của việc sử dụng công cụ AI vô trách nhiệm (Deepfake, tin giả).</w:t>
      </w:r>
    </w:p>
    <w:p w14:paraId="26DDFA5B" w14:textId="77777777" w:rsidR="00EB3B14" w:rsidRDefault="00000000">
      <w:pPr>
        <w:pStyle w:val="Heading3"/>
      </w:pPr>
      <w:bookmarkStart w:id="13" w:name="b-tổ-chức-thực-hiện-2"/>
      <w:bookmarkEnd w:id="12"/>
      <w:r>
        <w:t>b) Tổ chức thực hiện</w:t>
      </w:r>
    </w:p>
    <w:p w14:paraId="2CDA3F50" w14:textId="77777777" w:rsidR="00EB3B14" w:rsidRDefault="00000000">
      <w:pPr>
        <w:pStyle w:val="Compact"/>
        <w:numPr>
          <w:ilvl w:val="0"/>
          <w:numId w:val="48"/>
        </w:numPr>
      </w:pPr>
      <w:r>
        <w:rPr>
          <w:b/>
          <w:bCs/>
        </w:rPr>
        <w:t>Báo cáo kết quả thực hiện nhiệm vụ (5 phút):</w:t>
      </w:r>
    </w:p>
    <w:p w14:paraId="4BBBBA20" w14:textId="77777777" w:rsidR="00EB3B14" w:rsidRDefault="00000000">
      <w:pPr>
        <w:pStyle w:val="Compact"/>
        <w:numPr>
          <w:ilvl w:val="1"/>
          <w:numId w:val="49"/>
        </w:numPr>
      </w:pPr>
      <w:r>
        <w:t>GV mời đại diện 2 nhóm trình bày kết quả đánh giá App A và App B.</w:t>
      </w:r>
    </w:p>
    <w:p w14:paraId="7BE04433" w14:textId="77777777" w:rsidR="00EB3B14" w:rsidRDefault="00000000">
      <w:pPr>
        <w:pStyle w:val="Compact"/>
        <w:numPr>
          <w:ilvl w:val="1"/>
          <w:numId w:val="49"/>
        </w:numPr>
      </w:pPr>
      <w:r>
        <w:t>Các nhóm khác lắng nghe, nhận xét, bổ sung các dấu hiệu nhận biết nguy cơ.</w:t>
      </w:r>
    </w:p>
    <w:p w14:paraId="65A54BEA" w14:textId="77777777" w:rsidR="00EB3B14" w:rsidRDefault="00000000">
      <w:pPr>
        <w:pStyle w:val="Compact"/>
        <w:numPr>
          <w:ilvl w:val="1"/>
          <w:numId w:val="49"/>
        </w:numPr>
      </w:pPr>
      <w:r>
        <w:rPr>
          <w:i/>
          <w:iCs/>
        </w:rPr>
        <w:t>Kết quả chuẩn cần đạt từ HS:</w:t>
      </w:r>
    </w:p>
    <w:p w14:paraId="115E45B9" w14:textId="77777777" w:rsidR="00EB3B14" w:rsidRDefault="00000000">
      <w:pPr>
        <w:pStyle w:val="Compact"/>
        <w:numPr>
          <w:ilvl w:val="2"/>
          <w:numId w:val="50"/>
        </w:numPr>
      </w:pPr>
      <w:r>
        <w:t xml:space="preserve">App A: Đạt cả 4 tiêu chí (chỉ xin quyền cần thiết, minh bạch nguồn giải, có nút báo cáo lỗi) </w:t>
      </w:r>
      <m:oMath>
        <m:r>
          <m:rPr>
            <m:sty m:val="p"/>
          </m:rPr>
          <w:rPr>
            <w:rFonts w:ascii="Cambria Math" w:hAnsi="Cambria Math"/>
          </w:rPr>
          <m:t>→</m:t>
        </m:r>
      </m:oMath>
      <w:r>
        <w:t xml:space="preserve"> Phán quyết: Khuyên dùng.</w:t>
      </w:r>
    </w:p>
    <w:p w14:paraId="68A58B64" w14:textId="77777777" w:rsidR="00EB3B14" w:rsidRDefault="00000000">
      <w:pPr>
        <w:pStyle w:val="Compact"/>
        <w:numPr>
          <w:ilvl w:val="2"/>
          <w:numId w:val="50"/>
        </w:numPr>
      </w:pPr>
      <w:r>
        <w:lastRenderedPageBreak/>
        <w:t xml:space="preserve">App B: Vi phạm nghiêm trọng tiêu chí Bảo mật quyền riêng tư (đòi danh bạ, GPS, bán dữ liệu) và Tôn trọng con người (nội dung mê tín, chê bai ngoại hình) </w:t>
      </w:r>
      <m:oMath>
        <m:r>
          <m:rPr>
            <m:sty m:val="p"/>
          </m:rPr>
          <w:rPr>
            <w:rFonts w:ascii="Cambria Math" w:hAnsi="Cambria Math"/>
          </w:rPr>
          <m:t>→</m:t>
        </m:r>
      </m:oMath>
      <w:r>
        <w:t xml:space="preserve"> Phán quyết: Gỡ bỏ, Tẩy chay.</w:t>
      </w:r>
    </w:p>
    <w:p w14:paraId="31E17C95" w14:textId="77777777" w:rsidR="00EB3B14" w:rsidRDefault="00000000">
      <w:pPr>
        <w:pStyle w:val="Compact"/>
        <w:numPr>
          <w:ilvl w:val="0"/>
          <w:numId w:val="48"/>
        </w:numPr>
      </w:pPr>
      <w:r>
        <w:rPr>
          <w:b/>
          <w:bCs/>
        </w:rPr>
        <w:t>Thảo luận mở rộng - Khai thác “dư địa” tư duy (7 phút):</w:t>
      </w:r>
    </w:p>
    <w:p w14:paraId="32752045" w14:textId="77777777" w:rsidR="00EB3B14" w:rsidRDefault="00000000">
      <w:pPr>
        <w:pStyle w:val="Compact"/>
        <w:numPr>
          <w:ilvl w:val="1"/>
          <w:numId w:val="51"/>
        </w:numPr>
      </w:pPr>
      <w:r>
        <w:t>GV đặt các câu hỏi thảo luận sâu để học sinh vận dụng tư duy phản biện:</w:t>
      </w:r>
    </w:p>
    <w:p w14:paraId="5263BD20" w14:textId="77777777" w:rsidR="00EB3B14" w:rsidRDefault="00000000">
      <w:pPr>
        <w:pStyle w:val="Compact"/>
        <w:numPr>
          <w:ilvl w:val="2"/>
          <w:numId w:val="52"/>
        </w:numPr>
      </w:pPr>
      <w:r>
        <w:rPr>
          <w:i/>
          <w:iCs/>
        </w:rPr>
        <w:t>Câu hỏi 1:</w:t>
      </w:r>
      <w:r>
        <w:t xml:space="preserve"> “Tại sao một ứng dụng bói toán giải trí đơn thuần như App B lại đòi quyền truy cập cả Danh bạ điện thoại và Album ảnh của người dùng? Mục đích thực sự của nhà phát triển là gì?”</w:t>
      </w:r>
    </w:p>
    <w:p w14:paraId="575B4818" w14:textId="77777777" w:rsidR="00EB3B14" w:rsidRDefault="00000000">
      <w:pPr>
        <w:pStyle w:val="Compact"/>
        <w:numPr>
          <w:ilvl w:val="2"/>
          <w:numId w:val="52"/>
        </w:numPr>
      </w:pPr>
      <w:r>
        <w:rPr>
          <w:i/>
          <w:iCs/>
        </w:rPr>
        <w:t>Câu hỏi 2 (Liên hệ Slide 6 &amp; 29):</w:t>
      </w:r>
      <w:r>
        <w:t xml:space="preserve"> “Một số bạn cho rằng: ‘Dùng AI ghép mặt bạn bè vào ảnh hài hước, nhạy cảm rồi đăng lên mạng xã hội chỉ là đùa cho vui thôi, không có gì nghiêm trọng’. Quan điểm của em thế nào? Hành vi này vi phạm những nguyên tắc đạo đức và quy tắc an toàn số nào?”</w:t>
      </w:r>
    </w:p>
    <w:p w14:paraId="63E9A7E5" w14:textId="77777777" w:rsidR="00EB3B14" w:rsidRDefault="00000000">
      <w:pPr>
        <w:pStyle w:val="Compact"/>
        <w:numPr>
          <w:ilvl w:val="1"/>
          <w:numId w:val="51"/>
        </w:numPr>
      </w:pPr>
      <w:r>
        <w:t>Học sinh giơ tay phát biểu, tranh luận, chỉ ra:</w:t>
      </w:r>
    </w:p>
    <w:p w14:paraId="15DADA9B" w14:textId="77777777" w:rsidR="00EB3B14" w:rsidRDefault="00000000">
      <w:pPr>
        <w:pStyle w:val="Compact"/>
        <w:numPr>
          <w:ilvl w:val="2"/>
          <w:numId w:val="53"/>
        </w:numPr>
      </w:pPr>
      <w:r>
        <w:t>Việc đòi quyền quá mức nhằm thu thập trái phép dữ liệu cá nhân để bán quảng cáo hoặc dùng vào mục đích lừa đảo mạo danh.</w:t>
      </w:r>
    </w:p>
    <w:p w14:paraId="08011AB1" w14:textId="77777777" w:rsidR="00EB3B14" w:rsidRDefault="00000000">
      <w:pPr>
        <w:pStyle w:val="Compact"/>
        <w:numPr>
          <w:ilvl w:val="2"/>
          <w:numId w:val="53"/>
        </w:numPr>
      </w:pPr>
      <w:r>
        <w:t>Hành vi cắt ghép Deepfake trêu chọc bạn bè là hành vi bạo lực học đường số, xúc phạm nghiêm trọng danh dự, nhân phẩm nạn nhân và vi phạm quy tắc ứng xử trên không gian mạng.</w:t>
      </w:r>
    </w:p>
    <w:p w14:paraId="2D69BC7D" w14:textId="77777777" w:rsidR="00EB3B14" w:rsidRDefault="00E35945">
      <w:r>
        <w:rPr>
          <w:noProof/>
        </w:rPr>
      </w:r>
      <w:r w:rsidR="00E35945">
        <w:rPr>
          <w:noProof/>
        </w:rPr>
        <w:pict w14:anchorId="408053FD">
          <v:rect id="_x0000_i1029" alt="" style="width:467.55pt;height:.05pt;mso-width-percent:0;mso-height-percent:0;mso-width-percent:0;mso-height-percent:0" o:hrpct="999" o:hralign="center" o:hrstd="t" o:hr="t"/>
        </w:pict>
      </w:r>
    </w:p>
    <w:p w14:paraId="4C70C620" w14:textId="77777777" w:rsidR="00EB3B14" w:rsidRDefault="00000000">
      <w:pPr>
        <w:pStyle w:val="Heading2"/>
      </w:pPr>
      <w:bookmarkStart w:id="14" w:name="X78338f05078f5155fd3e36417fad413d647f218"/>
      <w:bookmarkEnd w:id="11"/>
      <w:bookmarkEnd w:id="13"/>
      <w:r>
        <w:t>4. Hoạt động 4: Chuẩn hóa kiến thức, Hành động vì môi trường AI văn minh và Luyện tập - Vận dụng (Thời lượng: 15 phút)</w:t>
      </w:r>
    </w:p>
    <w:p w14:paraId="1D6D94BE" w14:textId="77777777" w:rsidR="00EB3B14" w:rsidRDefault="00000000">
      <w:pPr>
        <w:pStyle w:val="Heading3"/>
      </w:pPr>
      <w:bookmarkStart w:id="15" w:name="a-mục-tiêu-3"/>
      <w:r>
        <w:t>a) Mục tiêu</w:t>
      </w:r>
    </w:p>
    <w:p w14:paraId="0FEFEBB5" w14:textId="77777777" w:rsidR="00EB3B14" w:rsidRDefault="00000000">
      <w:pPr>
        <w:pStyle w:val="Compact"/>
        <w:numPr>
          <w:ilvl w:val="0"/>
          <w:numId w:val="54"/>
        </w:numPr>
      </w:pPr>
      <w:r>
        <w:t>Đánh giá, tổng kết kết quả thực hiện nhiệm vụ thẩm định công nghệ của học sinh.</w:t>
      </w:r>
    </w:p>
    <w:p w14:paraId="02323874" w14:textId="77777777" w:rsidR="00EB3B14" w:rsidRDefault="00000000">
      <w:pPr>
        <w:pStyle w:val="Compact"/>
        <w:numPr>
          <w:ilvl w:val="0"/>
          <w:numId w:val="54"/>
        </w:numPr>
      </w:pPr>
      <w:r>
        <w:t>Chuẩn hóa và khắc sâu 4 tiêu chí đánh giá ứng dụng AI, các hành động cụ thể (Quy tắc 3K - 3N, quy trình xử lý app độc hại).</w:t>
      </w:r>
    </w:p>
    <w:p w14:paraId="5BAC685F" w14:textId="77777777" w:rsidR="00EB3B14" w:rsidRDefault="00000000">
      <w:pPr>
        <w:pStyle w:val="Compact"/>
        <w:numPr>
          <w:ilvl w:val="0"/>
          <w:numId w:val="54"/>
        </w:numPr>
      </w:pPr>
      <w:r>
        <w:t>Luyện tập củng cố kiến thức qua hệ thống câu hỏi trắc nghiệm/tình huống.</w:t>
      </w:r>
    </w:p>
    <w:p w14:paraId="002CE121" w14:textId="77777777" w:rsidR="00EB3B14" w:rsidRDefault="00000000">
      <w:pPr>
        <w:pStyle w:val="Compact"/>
        <w:numPr>
          <w:ilvl w:val="0"/>
          <w:numId w:val="54"/>
        </w:numPr>
      </w:pPr>
      <w:r>
        <w:t>Vận dụng kiến thức vào thực tiễn gia đình thông qua nhiệm vụ về nhà.</w:t>
      </w:r>
    </w:p>
    <w:p w14:paraId="54C56696" w14:textId="77777777" w:rsidR="00EB3B14" w:rsidRDefault="00000000">
      <w:pPr>
        <w:pStyle w:val="Heading3"/>
      </w:pPr>
      <w:bookmarkStart w:id="16" w:name="b-tổ-chức-thực-hiện-3"/>
      <w:bookmarkEnd w:id="15"/>
      <w:r>
        <w:t>b) Tổ chức thực hiện</w:t>
      </w:r>
    </w:p>
    <w:p w14:paraId="33FD59CB" w14:textId="77777777" w:rsidR="00EB3B14" w:rsidRDefault="00000000">
      <w:pPr>
        <w:pStyle w:val="Compact"/>
        <w:numPr>
          <w:ilvl w:val="0"/>
          <w:numId w:val="55"/>
        </w:numPr>
      </w:pPr>
      <w:r>
        <w:rPr>
          <w:b/>
          <w:bCs/>
        </w:rPr>
        <w:t>Phân tích kết quả nhiệm vụ &amp; Kết luận nội dung thảo luận (4 phút):</w:t>
      </w:r>
    </w:p>
    <w:p w14:paraId="196A85AF" w14:textId="77777777" w:rsidR="00EB3B14" w:rsidRDefault="00000000">
      <w:pPr>
        <w:pStyle w:val="Compact"/>
        <w:numPr>
          <w:ilvl w:val="1"/>
          <w:numId w:val="56"/>
        </w:numPr>
      </w:pPr>
      <w:r>
        <w:t>GV biểu dương các nhóm học sinh đã hoàn thành xuất sắc vai trò “Hội đồng thẩm định AI nhí”.</w:t>
      </w:r>
    </w:p>
    <w:p w14:paraId="2697423F" w14:textId="77777777" w:rsidR="00EB3B14" w:rsidRDefault="00000000">
      <w:pPr>
        <w:pStyle w:val="Compact"/>
        <w:numPr>
          <w:ilvl w:val="1"/>
          <w:numId w:val="56"/>
        </w:numPr>
      </w:pPr>
      <w:r>
        <w:t>Chốt lại thông điệp (Slide 16, 17, 18):</w:t>
      </w:r>
    </w:p>
    <w:p w14:paraId="13D54328" w14:textId="77777777" w:rsidR="00EB3B14" w:rsidRDefault="00000000">
      <w:pPr>
        <w:pStyle w:val="Compact"/>
        <w:numPr>
          <w:ilvl w:val="2"/>
          <w:numId w:val="57"/>
        </w:numPr>
      </w:pPr>
      <w:r>
        <w:rPr>
          <w:b/>
          <w:bCs/>
        </w:rPr>
        <w:t>Hành động cụ thể:</w:t>
      </w:r>
      <w:r>
        <w:t xml:space="preserve"> Kiên quyết </w:t>
      </w:r>
      <w:r>
        <w:rPr>
          <w:b/>
          <w:bCs/>
        </w:rPr>
        <w:t>Gỡ bỏ/Tẩy chay</w:t>
      </w:r>
      <w:r>
        <w:t xml:space="preserve"> app độc hại; tích cực </w:t>
      </w:r>
      <w:r>
        <w:rPr>
          <w:b/>
          <w:bCs/>
        </w:rPr>
        <w:t>Báo cáo (Report)</w:t>
      </w:r>
      <w:r>
        <w:t xml:space="preserve"> nội dung xấu/lỗi sai; chủ động </w:t>
      </w:r>
      <w:r>
        <w:rPr>
          <w:b/>
          <w:bCs/>
        </w:rPr>
        <w:t>Đòi hỏi minh bạch</w:t>
      </w:r>
      <w:r>
        <w:t xml:space="preserve"> khi dùng AI.</w:t>
      </w:r>
    </w:p>
    <w:p w14:paraId="777E07F4" w14:textId="77777777" w:rsidR="00EB3B14" w:rsidRDefault="00000000">
      <w:pPr>
        <w:pStyle w:val="Compact"/>
        <w:numPr>
          <w:ilvl w:val="2"/>
          <w:numId w:val="57"/>
        </w:numPr>
      </w:pPr>
      <w:r>
        <w:rPr>
          <w:b/>
          <w:bCs/>
        </w:rPr>
        <w:t>Nguyên tắc 3K - 3N học đường:</w:t>
      </w:r>
    </w:p>
    <w:p w14:paraId="39042536" w14:textId="77777777" w:rsidR="00EB3B14" w:rsidRDefault="00000000">
      <w:pPr>
        <w:pStyle w:val="Compact"/>
        <w:numPr>
          <w:ilvl w:val="3"/>
          <w:numId w:val="58"/>
        </w:numPr>
      </w:pPr>
      <w:r>
        <w:rPr>
          <w:i/>
          <w:iCs/>
        </w:rPr>
        <w:t>3 Không:</w:t>
      </w:r>
      <w:r>
        <w:t xml:space="preserve"> Không chia sẻ thông tin mật/ảnh riêng tư; Không dùng Deepfake bôi nhọ người khác; Không ỷ lại, chép nguyên văn làm bài tập.</w:t>
      </w:r>
    </w:p>
    <w:p w14:paraId="6F144EF9" w14:textId="77777777" w:rsidR="00EB3B14" w:rsidRDefault="00000000">
      <w:pPr>
        <w:pStyle w:val="Compact"/>
        <w:numPr>
          <w:ilvl w:val="3"/>
          <w:numId w:val="58"/>
        </w:numPr>
      </w:pPr>
      <w:r>
        <w:rPr>
          <w:i/>
          <w:iCs/>
        </w:rPr>
        <w:t>3 Nên:</w:t>
      </w:r>
      <w:r>
        <w:t xml:space="preserve"> Nên kiểm tra quyền trước khi cài; Nên báo cáo lỗi và hỏi ý kiến người lớn; Nên dùng AI làm trợ lý học tập lành mạnh.</w:t>
      </w:r>
    </w:p>
    <w:p w14:paraId="792695CC" w14:textId="77777777" w:rsidR="00EB3B14" w:rsidRDefault="00000000">
      <w:pPr>
        <w:pStyle w:val="Compact"/>
        <w:numPr>
          <w:ilvl w:val="1"/>
          <w:numId w:val="56"/>
        </w:numPr>
      </w:pPr>
      <w:r>
        <w:rPr>
          <w:i/>
          <w:iCs/>
        </w:rPr>
        <w:t>Yêu cầu ghi chép:</w:t>
      </w:r>
      <w:r>
        <w:t xml:space="preserve"> Học sinh ghi vào vở tóm tắt 4 tiêu chí đánh giá và quy tắc 3K - 3N.</w:t>
      </w:r>
    </w:p>
    <w:p w14:paraId="584DB050" w14:textId="77777777" w:rsidR="00EB3B14" w:rsidRDefault="00000000">
      <w:pPr>
        <w:pStyle w:val="Compact"/>
        <w:numPr>
          <w:ilvl w:val="0"/>
          <w:numId w:val="55"/>
        </w:numPr>
      </w:pPr>
      <w:r>
        <w:rPr>
          <w:b/>
          <w:bCs/>
        </w:rPr>
        <w:t>Luyện tập - Thử tài hiểu biết (Slide 19 - 28, 31 - 32) (7 phút):</w:t>
      </w:r>
    </w:p>
    <w:p w14:paraId="3771DAFC" w14:textId="77777777" w:rsidR="00EB3B14" w:rsidRDefault="00000000">
      <w:pPr>
        <w:pStyle w:val="Compact"/>
        <w:numPr>
          <w:ilvl w:val="1"/>
          <w:numId w:val="59"/>
        </w:numPr>
      </w:pPr>
      <w:r>
        <w:t>GV tổ chức cho cả lớp phản hồi nhanh các câu hỏi trắc nghiệm và tình huống thực tế:</w:t>
      </w:r>
    </w:p>
    <w:p w14:paraId="25EABAEF" w14:textId="77777777" w:rsidR="00EB3B14" w:rsidRDefault="00000000">
      <w:pPr>
        <w:pStyle w:val="Compact"/>
        <w:numPr>
          <w:ilvl w:val="2"/>
          <w:numId w:val="60"/>
        </w:numPr>
      </w:pPr>
      <w:r>
        <w:rPr>
          <w:i/>
          <w:iCs/>
        </w:rPr>
        <w:t>Câu 1 (Slide 19, 20):</w:t>
      </w:r>
      <w:r>
        <w:t xml:space="preserve"> Nhận diện tiêu chí KHÔNG an toàn (Đáp án B - Đòi hỏi danh bạ, GPS vô lý).</w:t>
      </w:r>
    </w:p>
    <w:p w14:paraId="39121DF2" w14:textId="77777777" w:rsidR="00EB3B14" w:rsidRDefault="00000000">
      <w:pPr>
        <w:pStyle w:val="Compact"/>
        <w:numPr>
          <w:ilvl w:val="2"/>
          <w:numId w:val="60"/>
        </w:numPr>
      </w:pPr>
      <w:r>
        <w:rPr>
          <w:i/>
          <w:iCs/>
        </w:rPr>
        <w:t>Câu 2 (Slide 21, 22):</w:t>
      </w:r>
      <w:r>
        <w:t xml:space="preserve"> Xử lý tình huống đòi truy cập tin nhắn (Đáp án C - Từ chối cấp quyền, không cài đặt).</w:t>
      </w:r>
    </w:p>
    <w:p w14:paraId="07138C75" w14:textId="77777777" w:rsidR="00EB3B14" w:rsidRDefault="00000000">
      <w:pPr>
        <w:pStyle w:val="Compact"/>
        <w:numPr>
          <w:ilvl w:val="2"/>
          <w:numId w:val="60"/>
        </w:numPr>
      </w:pPr>
      <w:r>
        <w:rPr>
          <w:i/>
          <w:iCs/>
        </w:rPr>
        <w:lastRenderedPageBreak/>
        <w:t>Câu 3 (Slide 23, 24):</w:t>
      </w:r>
      <w:r>
        <w:t xml:space="preserve"> Xử lý khi AI đưa thông tin sai lịch sử (Đáp án D - Dùng nút Báo cáo lỗi và đối chiếu SGK).</w:t>
      </w:r>
    </w:p>
    <w:p w14:paraId="1400192E" w14:textId="77777777" w:rsidR="00EB3B14" w:rsidRDefault="00000000">
      <w:pPr>
        <w:pStyle w:val="Compact"/>
        <w:numPr>
          <w:ilvl w:val="2"/>
          <w:numId w:val="60"/>
        </w:numPr>
      </w:pPr>
      <w:r>
        <w:rPr>
          <w:i/>
          <w:iCs/>
        </w:rPr>
        <w:t>Câu 4 (Slide 25, 26):</w:t>
      </w:r>
      <w:r>
        <w:t xml:space="preserve"> Hiểu đúng về tính minh bạch của AI (Đáp án B - Giải thích rõ nguyên lý, mục đích dữ liệu).</w:t>
      </w:r>
    </w:p>
    <w:p w14:paraId="62D2C7C9" w14:textId="77777777" w:rsidR="00EB3B14" w:rsidRDefault="00000000">
      <w:pPr>
        <w:pStyle w:val="Compact"/>
        <w:numPr>
          <w:ilvl w:val="2"/>
          <w:numId w:val="60"/>
        </w:numPr>
      </w:pPr>
      <w:r>
        <w:rPr>
          <w:i/>
          <w:iCs/>
        </w:rPr>
        <w:t>Câu 5 (Slide 27, 28):</w:t>
      </w:r>
      <w:r>
        <w:t xml:space="preserve"> Nhận diện hành vi vi phạm đạo đức AI (Đáp án C - Dùng Deepfake cắt ghép mặt bạn).</w:t>
      </w:r>
    </w:p>
    <w:p w14:paraId="4B474E33" w14:textId="77777777" w:rsidR="00EB3B14" w:rsidRDefault="00000000">
      <w:pPr>
        <w:pStyle w:val="Compact"/>
        <w:numPr>
          <w:ilvl w:val="2"/>
          <w:numId w:val="60"/>
        </w:numPr>
      </w:pPr>
      <w:r>
        <w:rPr>
          <w:i/>
          <w:iCs/>
        </w:rPr>
        <w:t>Tình huống phản xạ nhanh (Slide 31, 32):</w:t>
      </w:r>
      <w:r>
        <w:t xml:space="preserve"> Nêu quy trình 4 bước khi nghi ngờ app rò rỉ dữ liệu: </w:t>
      </w:r>
      <w:r>
        <w:rPr>
          <w:i/>
          <w:iCs/>
        </w:rPr>
        <w:t xml:space="preserve">(1) Thu hồi quyền </w:t>
      </w:r>
      <m:oMath>
        <m:r>
          <m:rPr>
            <m:sty m:val="p"/>
          </m:rPr>
          <w:rPr>
            <w:rFonts w:ascii="Cambria Math" w:hAnsi="Cambria Math"/>
          </w:rPr>
          <m:t>→</m:t>
        </m:r>
      </m:oMath>
      <w:r>
        <w:rPr>
          <w:i/>
          <w:iCs/>
        </w:rPr>
        <w:t xml:space="preserve"> (2) Gỡ cài đặt </w:t>
      </w:r>
      <m:oMath>
        <m:r>
          <m:rPr>
            <m:sty m:val="p"/>
          </m:rPr>
          <w:rPr>
            <w:rFonts w:ascii="Cambria Math" w:hAnsi="Cambria Math"/>
          </w:rPr>
          <m:t>→</m:t>
        </m:r>
      </m:oMath>
      <w:r>
        <w:rPr>
          <w:i/>
          <w:iCs/>
        </w:rPr>
        <w:t xml:space="preserve"> (3) Cảnh báo cho người thân </w:t>
      </w:r>
      <m:oMath>
        <m:r>
          <m:rPr>
            <m:sty m:val="p"/>
          </m:rPr>
          <w:rPr>
            <w:rFonts w:ascii="Cambria Math" w:hAnsi="Cambria Math"/>
          </w:rPr>
          <m:t>→</m:t>
        </m:r>
      </m:oMath>
      <w:r>
        <w:rPr>
          <w:i/>
          <w:iCs/>
        </w:rPr>
        <w:t xml:space="preserve"> (4) Báo cáo vi phạm trên cửa hàng ứng dụng).</w:t>
      </w:r>
    </w:p>
    <w:p w14:paraId="098FCEC0" w14:textId="77777777" w:rsidR="00EB3B14" w:rsidRDefault="00000000">
      <w:pPr>
        <w:pStyle w:val="Compact"/>
        <w:numPr>
          <w:ilvl w:val="0"/>
          <w:numId w:val="55"/>
        </w:numPr>
      </w:pPr>
      <w:r>
        <w:rPr>
          <w:b/>
          <w:bCs/>
        </w:rPr>
        <w:t>Giao nhiệm vụ Vận dụng thực tiễn tại nhà (Slide 33, 34) (4 phút):</w:t>
      </w:r>
    </w:p>
    <w:p w14:paraId="6CFB5584" w14:textId="77777777" w:rsidR="00EB3B14" w:rsidRDefault="00000000">
      <w:pPr>
        <w:pStyle w:val="Compact"/>
        <w:numPr>
          <w:ilvl w:val="1"/>
          <w:numId w:val="61"/>
        </w:numPr>
      </w:pPr>
      <w:r>
        <w:t>GV giao nhiệm vụ thực hành thực tế ngoài giờ học:</w:t>
      </w:r>
    </w:p>
    <w:p w14:paraId="010CAAE2" w14:textId="77777777" w:rsidR="00EB3B14" w:rsidRDefault="00000000">
      <w:pPr>
        <w:pStyle w:val="BlockText"/>
      </w:pPr>
      <w:r>
        <w:rPr>
          <w:b/>
          <w:bCs/>
        </w:rPr>
        <w:t>NHIỆM VỤ VỀ NHÀ: CHUYÊN GIA AN TOÀN SỐ TẠI GIA ĐÌNH</w:t>
      </w:r>
    </w:p>
    <w:p w14:paraId="5E045260" w14:textId="77777777" w:rsidR="00EB3B14" w:rsidRDefault="00000000">
      <w:pPr>
        <w:pStyle w:val="Compact"/>
        <w:numPr>
          <w:ilvl w:val="0"/>
          <w:numId w:val="62"/>
        </w:numPr>
      </w:pPr>
      <w:r>
        <w:t xml:space="preserve">Em hãy cùng bố/mẹ lựa chọn </w:t>
      </w:r>
      <w:r>
        <w:rPr>
          <w:b/>
          <w:bCs/>
        </w:rPr>
        <w:t>01 ứng dụng có tính năng AI</w:t>
      </w:r>
      <w:r>
        <w:t xml:space="preserve"> đang được cài đặt trên điện thoại của bản thân hoặc người thân trong gia đình (ví dụ: app chỉnh sửa ảnh, app học ngoại ngữ, trợ lý ảo…).</w:t>
      </w:r>
    </w:p>
    <w:p w14:paraId="66D92881" w14:textId="77777777" w:rsidR="00EB3B14" w:rsidRDefault="00000000">
      <w:pPr>
        <w:pStyle w:val="Compact"/>
        <w:numPr>
          <w:ilvl w:val="0"/>
          <w:numId w:val="62"/>
        </w:numPr>
      </w:pPr>
      <w:r>
        <w:t xml:space="preserve">Đánh giá ứng dụng đó dựa theo </w:t>
      </w:r>
      <w:r>
        <w:rPr>
          <w:b/>
          <w:bCs/>
        </w:rPr>
        <w:t>4 tiêu chí an toàn, đạo đức</w:t>
      </w:r>
      <w:r>
        <w:t xml:space="preserve"> đã học vào vở.</w:t>
      </w:r>
    </w:p>
    <w:p w14:paraId="33F3DD4B" w14:textId="77777777" w:rsidR="00EB3B14" w:rsidRDefault="00000000">
      <w:pPr>
        <w:pStyle w:val="Compact"/>
        <w:numPr>
          <w:ilvl w:val="0"/>
          <w:numId w:val="62"/>
        </w:numPr>
      </w:pPr>
      <w:r>
        <w:t xml:space="preserve">Kiểm tra phần “Cài đặt quyền ứng dụng” trên điện thoại và </w:t>
      </w:r>
      <w:r>
        <w:rPr>
          <w:b/>
          <w:bCs/>
        </w:rPr>
        <w:t>tắt/thu hồi ít nhất 01 quyền truy cập không cần thiết</w:t>
      </w:r>
      <w:r>
        <w:t xml:space="preserve"> (như vị trí nền, danh bạ, micro khi không dùng).</w:t>
      </w:r>
    </w:p>
    <w:p w14:paraId="2D7D4676" w14:textId="77777777" w:rsidR="00EB3B14" w:rsidRDefault="00000000">
      <w:pPr>
        <w:pStyle w:val="Compact"/>
        <w:numPr>
          <w:ilvl w:val="0"/>
          <w:numId w:val="62"/>
        </w:numPr>
      </w:pPr>
      <w:r>
        <w:t>Ghi lại kết quả thực hiện và chia sẻ cảm nghĩ của người thân để báo cáo vào đầu tiết học sau.</w:t>
      </w:r>
    </w:p>
    <w:p w14:paraId="3A04E9E5" w14:textId="77777777" w:rsidR="00EB3B14" w:rsidRPr="00E35945" w:rsidRDefault="00000000">
      <w:pPr>
        <w:pStyle w:val="Compact"/>
        <w:numPr>
          <w:ilvl w:val="0"/>
          <w:numId w:val="63"/>
        </w:numPr>
      </w:pPr>
      <w:r>
        <w:t xml:space="preserve">GV khép lại bài học với thông điệp (Slide 34): </w:t>
      </w:r>
      <w:r>
        <w:rPr>
          <w:i/>
          <w:iCs/>
        </w:rPr>
        <w:t>“Dùng AI thông minh - Giữ mình an toàn - Chung tay hành động vì công nghệ nhân văn.”</w:t>
      </w:r>
    </w:p>
    <w:p w14:paraId="7F150104" w14:textId="77777777" w:rsidR="00E35945" w:rsidRDefault="00E35945" w:rsidP="00E35945">
      <w:pPr>
        <w:pStyle w:val="Compact"/>
        <w:rPr>
          <w:lang w:val="vi-VN"/>
        </w:rPr>
      </w:pPr>
    </w:p>
    <w:p w14:paraId="3882134B" w14:textId="77777777" w:rsidR="00E35945" w:rsidRDefault="00E35945" w:rsidP="00E35945">
      <w:pPr>
        <w:pStyle w:val="Compact"/>
        <w:rPr>
          <w:lang w:val="vi-VN"/>
        </w:rPr>
      </w:pPr>
    </w:p>
    <w:p w14:paraId="0272B427" w14:textId="77777777" w:rsidR="00E35945" w:rsidRDefault="00E35945" w:rsidP="00E35945">
      <w:pPr>
        <w:pStyle w:val="Compact"/>
        <w:rPr>
          <w:lang w:val="vi-VN"/>
        </w:rPr>
      </w:pPr>
    </w:p>
    <w:p w14:paraId="0575DFC3" w14:textId="77777777" w:rsidR="00E35945" w:rsidRDefault="00E35945" w:rsidP="00E35945">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1615FA09" w14:textId="77777777" w:rsidR="00E35945" w:rsidRDefault="00E35945" w:rsidP="00E35945">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DF28329" wp14:editId="7B9E8851">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425EC99" w14:textId="77777777" w:rsidR="00E35945" w:rsidRDefault="00E35945" w:rsidP="00E35945">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14A4AD8A" w14:textId="77777777" w:rsidR="00E35945" w:rsidRPr="00E35945" w:rsidRDefault="00E35945" w:rsidP="00E35945">
      <w:pPr>
        <w:pStyle w:val="Compact"/>
        <w:rPr>
          <w:lang w:val="vi-VN"/>
        </w:rPr>
      </w:pPr>
    </w:p>
    <w:sectPr w:rsidR="00E35945" w:rsidRPr="00E35945"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7EBF3" w14:textId="77777777" w:rsidR="00903DDB" w:rsidRDefault="00903DDB">
      <w:pPr>
        <w:spacing w:before="0" w:after="0"/>
      </w:pPr>
      <w:r>
        <w:separator/>
      </w:r>
    </w:p>
  </w:endnote>
  <w:endnote w:type="continuationSeparator" w:id="0">
    <w:p w14:paraId="452E2D55" w14:textId="77777777" w:rsidR="00903DDB" w:rsidRDefault="00903D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89A52" w14:textId="77777777" w:rsidR="00903DDB" w:rsidRDefault="00903DDB">
      <w:r>
        <w:separator/>
      </w:r>
    </w:p>
  </w:footnote>
  <w:footnote w:type="continuationSeparator" w:id="0">
    <w:p w14:paraId="4744BFB4" w14:textId="77777777" w:rsidR="00903DDB" w:rsidRDefault="00903D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827944686">
    <w:abstractNumId w:val="0"/>
  </w:num>
  <w:num w:numId="32" w16cid:durableId="1397320229">
    <w:abstractNumId w:val="1"/>
  </w:num>
  <w:num w:numId="33" w16cid:durableId="2047749821">
    <w:abstractNumId w:val="1"/>
  </w:num>
  <w:num w:numId="34" w16cid:durableId="29842929">
    <w:abstractNumId w:val="1"/>
  </w:num>
  <w:num w:numId="35" w16cid:durableId="1571384985">
    <w:abstractNumId w:val="1"/>
  </w:num>
  <w:num w:numId="36" w16cid:durableId="1054429944">
    <w:abstractNumId w:val="1"/>
  </w:num>
  <w:num w:numId="37" w16cid:durableId="2130203992">
    <w:abstractNumId w:val="1"/>
  </w:num>
  <w:num w:numId="38" w16cid:durableId="1521121405">
    <w:abstractNumId w:val="1"/>
  </w:num>
  <w:num w:numId="39" w16cid:durableId="2049647204">
    <w:abstractNumId w:val="1"/>
  </w:num>
  <w:num w:numId="40" w16cid:durableId="12395627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89205083">
    <w:abstractNumId w:val="1"/>
  </w:num>
  <w:num w:numId="42" w16cid:durableId="1463772267">
    <w:abstractNumId w:val="1"/>
  </w:num>
  <w:num w:numId="43" w16cid:durableId="358892066">
    <w:abstractNumId w:val="1"/>
  </w:num>
  <w:num w:numId="44" w16cid:durableId="293802012">
    <w:abstractNumId w:val="1"/>
  </w:num>
  <w:num w:numId="45" w16cid:durableId="1967007603">
    <w:abstractNumId w:val="1"/>
  </w:num>
  <w:num w:numId="46" w16cid:durableId="1680737236">
    <w:abstractNumId w:val="1"/>
  </w:num>
  <w:num w:numId="47" w16cid:durableId="1121455344">
    <w:abstractNumId w:val="1"/>
  </w:num>
  <w:num w:numId="48" w16cid:durableId="1578974977">
    <w:abstractNumId w:val="1"/>
  </w:num>
  <w:num w:numId="49" w16cid:durableId="1811897012">
    <w:abstractNumId w:val="1"/>
  </w:num>
  <w:num w:numId="50" w16cid:durableId="1969313681">
    <w:abstractNumId w:val="1"/>
  </w:num>
  <w:num w:numId="51" w16cid:durableId="47070395">
    <w:abstractNumId w:val="1"/>
  </w:num>
  <w:num w:numId="52" w16cid:durableId="1828092530">
    <w:abstractNumId w:val="1"/>
  </w:num>
  <w:num w:numId="53" w16cid:durableId="1040669269">
    <w:abstractNumId w:val="1"/>
  </w:num>
  <w:num w:numId="54" w16cid:durableId="401636724">
    <w:abstractNumId w:val="1"/>
  </w:num>
  <w:num w:numId="55" w16cid:durableId="1339580440">
    <w:abstractNumId w:val="1"/>
  </w:num>
  <w:num w:numId="56" w16cid:durableId="1184056231">
    <w:abstractNumId w:val="1"/>
  </w:num>
  <w:num w:numId="57" w16cid:durableId="1966043087">
    <w:abstractNumId w:val="1"/>
  </w:num>
  <w:num w:numId="58" w16cid:durableId="1458766204">
    <w:abstractNumId w:val="1"/>
  </w:num>
  <w:num w:numId="59" w16cid:durableId="1744598892">
    <w:abstractNumId w:val="1"/>
  </w:num>
  <w:num w:numId="60" w16cid:durableId="618487586">
    <w:abstractNumId w:val="1"/>
  </w:num>
  <w:num w:numId="61" w16cid:durableId="1918128783">
    <w:abstractNumId w:val="1"/>
  </w:num>
  <w:num w:numId="62" w16cid:durableId="10287243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74721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3B14"/>
    <w:rsid w:val="00903DDB"/>
    <w:rsid w:val="009F6C23"/>
    <w:rsid w:val="00E35945"/>
    <w:rsid w:val="00EB3B1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047F2"/>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1629</Words>
  <Characters>9289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7. Đánh giá và hành động vì môi trường AI an toàn, có đạo đức</dc:title>
  <dc:creator/>
  <cp:keywords/>
  <cp:lastModifiedBy>Nguyen Hung Chinh</cp:lastModifiedBy>
  <cp:revision>2</cp:revision>
  <dcterms:created xsi:type="dcterms:W3CDTF">2026-09-26T16:38:00Z</dcterms:created>
  <dcterms:modified xsi:type="dcterms:W3CDTF">2026-09-28T00:41:00Z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- 7.B2.1. Nêu được một số tiêu chí đơn giản (dựa trên các nguyên tắc đạo đức) để đánh giá mức độ phù hợp, an toàn của một ứng dụng AI.- 7.B2.2. Nêu được ví dụ về các hành động cụ thể góp phần xây dựng môi trường AI có đạo đức (ví dụ: báo cáo lỗi, không sử dụng ứng dụng độc hại, yêu cầu sự minh bạch).</vt:lpwstr>
  </property>
  <property fmtid="{D5CDD505-2E9C-101B-9397-08002B2CF9AE}" pid="3" name="date">
    <vt:lpwstr>(Thời gian thực hiện: 1 tiết)</vt:lpwstr>
  </property>
  <property fmtid="{D5CDD505-2E9C-101B-9397-08002B2CF9AE}" pid="4" name="subtitle">
    <vt:lpwstr>Môn học/HĐGD: Giáo dục Trí tuệ nhân tạo; Lớp: 7</vt:lpwstr>
  </property>
</Properties>
</file>