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5A2CD" w14:textId="77777777" w:rsidR="00C820CB" w:rsidRDefault="00000000">
      <w:pPr>
        <w:pStyle w:val="Title"/>
      </w:pPr>
      <w:r>
        <w:t>Bài 11. Lựa chọn sử dụng AI phù hợp</w:t>
      </w:r>
    </w:p>
    <w:p w14:paraId="040363B3" w14:textId="77777777" w:rsidR="00C820CB" w:rsidRDefault="00000000">
      <w:pPr>
        <w:pStyle w:val="Subtitle"/>
      </w:pPr>
      <w:r>
        <w:t>Môn học/HĐGD: Giáo dục Trí tuệ nhân tạo; Lớp: 6</w:t>
      </w:r>
    </w:p>
    <w:p w14:paraId="1114799C" w14:textId="77777777" w:rsidR="00C820CB" w:rsidRDefault="00000000">
      <w:pPr>
        <w:pStyle w:val="Date"/>
      </w:pPr>
      <w:r>
        <w:t>(Thời gian thực hiện: 1 tiết)</w:t>
      </w:r>
    </w:p>
    <w:p w14:paraId="598A1642" w14:textId="77777777" w:rsidR="00C820CB" w:rsidRDefault="00000000">
      <w:pPr>
        <w:pStyle w:val="Abstract"/>
      </w:pPr>
      <w:r>
        <w:rPr>
          <w:b/>
          <w:bCs/>
        </w:rPr>
        <w:t>Yêu cầu cần đạt:</w:t>
      </w:r>
      <w:r>
        <w:br/>
        <w:t>- 6.D1.1. Nêu được một số tình huống quen thuộc nên hoặc không nên sử dụng AI (ví dụ: nên dùng AI để luyện phát âm ngoại ngữ, tìm đường đi; không nên nhờ AI viết hộ bài văn, làm hộ bài tập vì làm giảm cơ hội tự rèn luyện, làm giảm khả năng tự suy nghĩ của bản thân; không nên dùng AI khi có cách giải quyết khác đơn giản và an toàn hơn).</w:t>
      </w:r>
    </w:p>
    <w:p w14:paraId="2184D1D9" w14:textId="77777777" w:rsidR="00C820CB" w:rsidRDefault="00000000">
      <w:pPr>
        <w:pStyle w:val="Heading1"/>
      </w:pPr>
      <w:bookmarkStart w:id="0" w:name="i.-mục-tiêu"/>
      <w:r>
        <w:t>I. Mục tiêu</w:t>
      </w:r>
    </w:p>
    <w:p w14:paraId="7F732C93" w14:textId="77777777" w:rsidR="00C820CB" w:rsidRDefault="00000000">
      <w:pPr>
        <w:pStyle w:val="Heading3"/>
      </w:pPr>
      <w:bookmarkStart w:id="1" w:name="về-năng-lực"/>
      <w:r>
        <w:t>1. Về năng lực</w:t>
      </w:r>
    </w:p>
    <w:p w14:paraId="0081ECD5" w14:textId="77777777" w:rsidR="00C820CB" w:rsidRDefault="00000000">
      <w:pPr>
        <w:pStyle w:val="Compact"/>
        <w:numPr>
          <w:ilvl w:val="0"/>
          <w:numId w:val="32"/>
        </w:numPr>
      </w:pPr>
      <w:r>
        <w:t>Nêu được một số tình huống quen thuộc nên sử dụng AI (như luyện phát âm ngoại ngữ, gợi ý thực đơn dinh dưỡng, tìm đường đi).</w:t>
      </w:r>
    </w:p>
    <w:p w14:paraId="13674A60" w14:textId="77777777" w:rsidR="00C820CB" w:rsidRDefault="00000000">
      <w:pPr>
        <w:pStyle w:val="Compact"/>
        <w:numPr>
          <w:ilvl w:val="0"/>
          <w:numId w:val="32"/>
        </w:numPr>
      </w:pPr>
      <w:r>
        <w:t>Nhận diện và chỉ ra được các tình huống không nên sử dụng AI (như nhờ AI viết hộ bài văn, giải hộ toàn bộ bài tập về nhà) và giải thích được hậu quả làm giảm cơ hội tự rèn luyện, suy giảm khả năng tự suy nghĩ của bản thân.</w:t>
      </w:r>
    </w:p>
    <w:p w14:paraId="7C9CF1AE" w14:textId="77777777" w:rsidR="00C820CB" w:rsidRDefault="00000000">
      <w:pPr>
        <w:pStyle w:val="Compact"/>
        <w:numPr>
          <w:ilvl w:val="0"/>
          <w:numId w:val="32"/>
        </w:numPr>
      </w:pPr>
      <w:r>
        <w:t>Phân tích và đưa ra được quyết định không sử dụng AI khi có cách giải quyết khác đơn giản, nhanh chóng và an toàn hơn (như tính nhẩm trong mua bán hàng ngày, tự tay viết lời chúc).</w:t>
      </w:r>
    </w:p>
    <w:p w14:paraId="2BF09D61" w14:textId="77777777" w:rsidR="00C820CB" w:rsidRDefault="00000000">
      <w:pPr>
        <w:pStyle w:val="Compact"/>
        <w:numPr>
          <w:ilvl w:val="0"/>
          <w:numId w:val="32"/>
        </w:numPr>
      </w:pPr>
      <w:r>
        <w:t>Lựa chọn và vận dụng được AI như một công cụ hỗ trợ phù hợp vào hoạt động thực tiễn (dự án Bữa ăn kết nối yêu thương - môn Công nghệ 6).</w:t>
      </w:r>
    </w:p>
    <w:p w14:paraId="48D26988" w14:textId="77777777" w:rsidR="00C820CB" w:rsidRDefault="00000000">
      <w:pPr>
        <w:pStyle w:val="Heading3"/>
      </w:pPr>
      <w:bookmarkStart w:id="2" w:name="về-phẩm-chất"/>
      <w:bookmarkEnd w:id="1"/>
      <w:r>
        <w:t>2. Về phẩm chất</w:t>
      </w:r>
    </w:p>
    <w:p w14:paraId="4B275156" w14:textId="77777777" w:rsidR="00C820CB" w:rsidRDefault="00000000">
      <w:pPr>
        <w:pStyle w:val="Compact"/>
        <w:numPr>
          <w:ilvl w:val="0"/>
          <w:numId w:val="33"/>
        </w:numPr>
      </w:pPr>
      <w:r>
        <w:t xml:space="preserve">Rèn luyện phẩm chất </w:t>
      </w:r>
      <w:r>
        <w:rPr>
          <w:b/>
          <w:bCs/>
        </w:rPr>
        <w:t>Trung thực</w:t>
      </w:r>
      <w:r>
        <w:t xml:space="preserve"> và </w:t>
      </w:r>
      <w:r>
        <w:rPr>
          <w:b/>
          <w:bCs/>
        </w:rPr>
        <w:t>Chăm chỉ</w:t>
      </w:r>
      <w:r>
        <w:t>: Không gian lận, không ỷ lại nhờ AI làm thay toàn bộ bài tập về nhà; chủ động tự giác suy nghĩ, tự tay hoàn thành các nhiệm vụ học tập để rèn luyện trí tuệ và cảm xúc chân thật.</w:t>
      </w:r>
    </w:p>
    <w:p w14:paraId="3E681C4B" w14:textId="77777777" w:rsidR="00C820CB" w:rsidRDefault="0046291F">
      <w:r>
        <w:rPr>
          <w:noProof/>
        </w:rPr>
      </w:r>
      <w:r w:rsidR="0046291F">
        <w:rPr>
          <w:noProof/>
        </w:rPr>
        <w:pict w14:anchorId="11804919">
          <v:rect id="_x0000_i1025" alt="" style="width:467.55pt;height:.05pt;mso-width-percent:0;mso-height-percent:0;mso-width-percent:0;mso-height-percent:0" o:hrpct="999" o:hralign="center" o:hrstd="t" o:hr="t"/>
        </w:pict>
      </w:r>
    </w:p>
    <w:p w14:paraId="3B125119" w14:textId="77777777" w:rsidR="00C820CB" w:rsidRDefault="00000000">
      <w:pPr>
        <w:pStyle w:val="Heading1"/>
      </w:pPr>
      <w:bookmarkStart w:id="3" w:name="ii.-thiết-bị-dạy-học-và-học-liệu"/>
      <w:bookmarkEnd w:id="0"/>
      <w:bookmarkEnd w:id="2"/>
      <w:r>
        <w:t>II. Thiết bị dạy học và học liệu</w:t>
      </w:r>
    </w:p>
    <w:p w14:paraId="48BDFC7B" w14:textId="77777777" w:rsidR="00C820CB" w:rsidRDefault="00000000">
      <w:pPr>
        <w:pStyle w:val="Compact"/>
        <w:numPr>
          <w:ilvl w:val="0"/>
          <w:numId w:val="34"/>
        </w:numPr>
      </w:pPr>
      <w:r>
        <w:rPr>
          <w:b/>
          <w:bCs/>
        </w:rPr>
        <w:t>Giáo viên:</w:t>
      </w:r>
    </w:p>
    <w:p w14:paraId="3B8BD0B4" w14:textId="77777777" w:rsidR="00C820CB" w:rsidRDefault="00000000">
      <w:pPr>
        <w:pStyle w:val="Compact"/>
        <w:numPr>
          <w:ilvl w:val="1"/>
          <w:numId w:val="35"/>
        </w:numPr>
      </w:pPr>
      <w:r>
        <w:t>Ti vi / Máy chiếu, máy tính kết nối mạng Internet.</w:t>
      </w:r>
    </w:p>
    <w:p w14:paraId="7DD250F2" w14:textId="77777777" w:rsidR="00C820CB" w:rsidRDefault="00000000">
      <w:pPr>
        <w:pStyle w:val="Compact"/>
        <w:numPr>
          <w:ilvl w:val="1"/>
          <w:numId w:val="35"/>
        </w:numPr>
      </w:pPr>
      <w:r>
        <w:t>Trình chiếu Slides bài giảng “Bài 11: Lựa chọn sử dụng AI phù hợp” (Slide 1 đến Slide 34).</w:t>
      </w:r>
    </w:p>
    <w:p w14:paraId="08783FAA" w14:textId="77777777" w:rsidR="00C820CB" w:rsidRDefault="00000000">
      <w:pPr>
        <w:pStyle w:val="Compact"/>
        <w:numPr>
          <w:ilvl w:val="1"/>
          <w:numId w:val="35"/>
        </w:numPr>
      </w:pPr>
      <w:r>
        <w:t>Phiếu học tập thực hành “Thử thách: Gương mặt Xanh - Gương mặt Vàng”.</w:t>
      </w:r>
    </w:p>
    <w:p w14:paraId="082F1808" w14:textId="77777777" w:rsidR="00C820CB" w:rsidRDefault="00000000">
      <w:pPr>
        <w:pStyle w:val="Compact"/>
        <w:numPr>
          <w:ilvl w:val="1"/>
          <w:numId w:val="35"/>
        </w:numPr>
      </w:pPr>
      <w:r>
        <w:t>Bộ thẻ dán/thẻ màu tương tác (Màu xanh lá - NÊN; Màu đỏ cam - KHÔNG NÊN) cho các nhóm học sinh.</w:t>
      </w:r>
    </w:p>
    <w:p w14:paraId="11B99206" w14:textId="77777777" w:rsidR="00C820CB" w:rsidRDefault="00000000">
      <w:pPr>
        <w:pStyle w:val="Compact"/>
        <w:numPr>
          <w:ilvl w:val="0"/>
          <w:numId w:val="34"/>
        </w:numPr>
      </w:pPr>
      <w:r>
        <w:rPr>
          <w:b/>
          <w:bCs/>
        </w:rPr>
        <w:t>Học sinh:</w:t>
      </w:r>
    </w:p>
    <w:p w14:paraId="17239C9D" w14:textId="77777777" w:rsidR="00C820CB" w:rsidRDefault="00000000">
      <w:pPr>
        <w:pStyle w:val="Compact"/>
        <w:numPr>
          <w:ilvl w:val="1"/>
          <w:numId w:val="36"/>
        </w:numPr>
      </w:pPr>
      <w:r>
        <w:t>Sách vở ghi chép, bút viết.</w:t>
      </w:r>
    </w:p>
    <w:p w14:paraId="4C3C01DC" w14:textId="77777777" w:rsidR="00C820CB" w:rsidRDefault="00000000">
      <w:pPr>
        <w:pStyle w:val="Compact"/>
        <w:numPr>
          <w:ilvl w:val="1"/>
          <w:numId w:val="36"/>
        </w:numPr>
      </w:pPr>
      <w:r>
        <w:t>Sách giáo khoa môn Công nghệ 6 (Dự án Bữa ăn kết nối yêu thương).</w:t>
      </w:r>
    </w:p>
    <w:p w14:paraId="3520320F" w14:textId="77777777" w:rsidR="00C820CB" w:rsidRDefault="0046291F">
      <w:r>
        <w:rPr>
          <w:noProof/>
        </w:rPr>
      </w:r>
      <w:r w:rsidR="0046291F">
        <w:rPr>
          <w:noProof/>
        </w:rPr>
        <w:pict w14:anchorId="4BE82603">
          <v:rect id="_x0000_i1026" alt="" style="width:467.55pt;height:.05pt;mso-width-percent:0;mso-height-percent:0;mso-width-percent:0;mso-height-percent:0" o:hrpct="999" o:hralign="center" o:hrstd="t" o:hr="t"/>
        </w:pict>
      </w:r>
    </w:p>
    <w:p w14:paraId="2F2D3AD3" w14:textId="77777777" w:rsidR="00C820CB" w:rsidRDefault="00000000">
      <w:pPr>
        <w:pStyle w:val="Heading1"/>
      </w:pPr>
      <w:bookmarkStart w:id="4" w:name="iii.-tiến-trình-dạy-học"/>
      <w:bookmarkEnd w:id="3"/>
      <w:r>
        <w:t>III. Tiến trình dạy học</w:t>
      </w:r>
    </w:p>
    <w:p w14:paraId="75366E2A" w14:textId="77777777" w:rsidR="00C820CB" w:rsidRDefault="0046291F">
      <w:r>
        <w:rPr>
          <w:noProof/>
        </w:rPr>
      </w:r>
      <w:r w:rsidR="0046291F">
        <w:rPr>
          <w:noProof/>
        </w:rPr>
        <w:pict w14:anchorId="430FDA13">
          <v:rect id="_x0000_i1027" alt="" style="width:467.55pt;height:.05pt;mso-width-percent:0;mso-height-percent:0;mso-width-percent:0;mso-height-percent:0" o:hrpct="999" o:hralign="center" o:hrstd="t" o:hr="t"/>
        </w:pict>
      </w:r>
    </w:p>
    <w:p w14:paraId="442D4655" w14:textId="77777777" w:rsidR="00C820CB" w:rsidRDefault="00000000">
      <w:pPr>
        <w:pStyle w:val="Heading3"/>
      </w:pPr>
      <w:bookmarkStart w:id="5" w:name="Xb31a70bd74a4fe5bd082640da90b8ee155bb0dc"/>
      <w:r>
        <w:lastRenderedPageBreak/>
        <w:t>Hoạt động 1: Nhận diện ranh giới Nên và Không nên sử dụng AI (12 phút)</w:t>
      </w:r>
    </w:p>
    <w:p w14:paraId="17EFF523" w14:textId="77777777" w:rsidR="00C820CB" w:rsidRDefault="00000000">
      <w:pPr>
        <w:pStyle w:val="FirstParagraph"/>
      </w:pPr>
      <w:r>
        <w:rPr>
          <w:b/>
          <w:bCs/>
        </w:rPr>
        <w:t>a) Mục tiêu:</w:t>
      </w:r>
      <w:r>
        <w:br/>
        <w:t>- Nêu được ví dụ về các tình huống nên sử dụng AI (luyện phát âm, tìm đường).</w:t>
      </w:r>
      <w:r>
        <w:br/>
        <w:t>- Nhận diện được vấn đề tiêu cực của việc lạm dụng AI để làm hộ bài tập qua câu chuyện thực tế của bạn Nam.</w:t>
      </w:r>
      <w:r>
        <w:br/>
        <w:t>- Nêu được sự cần thiết của việc lựa chọn sử dụng AI một cách thông minh, đúng lúc, đúng chỗ.</w:t>
      </w:r>
    </w:p>
    <w:p w14:paraId="6B9BF36A" w14:textId="77777777" w:rsidR="00C820CB" w:rsidRDefault="00000000">
      <w:pPr>
        <w:pStyle w:val="BodyText"/>
      </w:pPr>
      <w:r>
        <w:rPr>
          <w:b/>
          <w:bCs/>
        </w:rPr>
        <w:t>b) Tổ chức thực hiện:</w:t>
      </w:r>
    </w:p>
    <w:p w14:paraId="58D61015" w14:textId="77777777" w:rsidR="00C820CB" w:rsidRDefault="00000000">
      <w:pPr>
        <w:pStyle w:val="Compact"/>
        <w:numPr>
          <w:ilvl w:val="0"/>
          <w:numId w:val="37"/>
        </w:numPr>
      </w:pPr>
      <w:r>
        <w:rPr>
          <w:b/>
          <w:bCs/>
        </w:rPr>
        <w:t>Bước 1: Giáo viên thuyết trình và chuyển giao nhiệm vụ (4 phút)</w:t>
      </w:r>
    </w:p>
    <w:p w14:paraId="2733E918" w14:textId="77777777" w:rsidR="00C820CB" w:rsidRDefault="00000000">
      <w:pPr>
        <w:pStyle w:val="Compact"/>
        <w:numPr>
          <w:ilvl w:val="1"/>
          <w:numId w:val="38"/>
        </w:numPr>
      </w:pPr>
      <w:r>
        <w:t>GV trình chiếu Slide 1 - Slide 3: Giới thiệu AI như một người bạn đồng hành tích cực (luyện phát âm tiếng Anh chuẩn xác có chấm điểm tức thì, tìm đường ngắn nhất và tránh kẹt xe).</w:t>
      </w:r>
    </w:p>
    <w:p w14:paraId="0D82140A" w14:textId="77777777" w:rsidR="00C820CB" w:rsidRDefault="00000000">
      <w:pPr>
        <w:pStyle w:val="Compact"/>
        <w:numPr>
          <w:ilvl w:val="1"/>
          <w:numId w:val="38"/>
        </w:numPr>
      </w:pPr>
      <w:r>
        <w:t xml:space="preserve">GV dẫn dắt sang Slide 4: Nêu tình huống thực tế của bạn Nam: </w:t>
      </w:r>
      <w:r>
        <w:rPr>
          <w:i/>
          <w:iCs/>
        </w:rPr>
        <w:t>“Nam có bài tập làm văn và bài tập Toán về nhà. Nam dùng AI tạo trọn vẹn cả bài văn từ A đến Z rồi chép nguyên xi vào vở nộp để vừa nhanh vừa đỡ mệt đầu.”</w:t>
      </w:r>
    </w:p>
    <w:p w14:paraId="524780B3" w14:textId="77777777" w:rsidR="00C820CB" w:rsidRDefault="00000000">
      <w:pPr>
        <w:pStyle w:val="Compact"/>
        <w:numPr>
          <w:ilvl w:val="1"/>
          <w:numId w:val="38"/>
        </w:numPr>
      </w:pPr>
      <w:r>
        <w:t>GV trình chiếu Slide 5 và giao nhiệm vụ cho học sinh:</w:t>
      </w:r>
    </w:p>
    <w:p w14:paraId="1C212E4B" w14:textId="77777777" w:rsidR="00C820CB" w:rsidRDefault="00000000">
      <w:pPr>
        <w:pStyle w:val="BlockText"/>
      </w:pPr>
      <w:r>
        <w:rPr>
          <w:b/>
          <w:bCs/>
        </w:rPr>
        <w:t>Nhiệm vụ khởi động:</w:t>
      </w:r>
      <w:r>
        <w:br/>
        <w:t xml:space="preserve">1. Theo em, hành động nhờ AI làm hộ toàn bộ bài tập của bạn Nam là </w:t>
      </w:r>
      <w:r>
        <w:rPr>
          <w:b/>
          <w:bCs/>
        </w:rPr>
        <w:t>NÊN</w:t>
      </w:r>
      <w:r>
        <w:t xml:space="preserve"> hay </w:t>
      </w:r>
      <w:r>
        <w:rPr>
          <w:b/>
          <w:bCs/>
        </w:rPr>
        <w:t>KHÔNG NÊN</w:t>
      </w:r>
      <w:r>
        <w:t>?</w:t>
      </w:r>
      <w:r>
        <w:br/>
        <w:t>2. Hãy đưa ra ít nhất một lý do giải thích vì sao em lại lựa chọn như vậy.</w:t>
      </w:r>
    </w:p>
    <w:p w14:paraId="3FF9AFDD" w14:textId="77777777" w:rsidR="00C820CB" w:rsidRDefault="00000000">
      <w:pPr>
        <w:pStyle w:val="Compact"/>
        <w:numPr>
          <w:ilvl w:val="0"/>
          <w:numId w:val="39"/>
        </w:numPr>
      </w:pPr>
      <w:r>
        <w:rPr>
          <w:b/>
          <w:bCs/>
        </w:rPr>
        <w:t>Bước 2: Học sinh thực hiện nhiệm vụ (3 phút)</w:t>
      </w:r>
    </w:p>
    <w:p w14:paraId="68DC8919" w14:textId="77777777" w:rsidR="00C820CB" w:rsidRDefault="00000000">
      <w:pPr>
        <w:pStyle w:val="Compact"/>
        <w:numPr>
          <w:ilvl w:val="1"/>
          <w:numId w:val="40"/>
        </w:numPr>
      </w:pPr>
      <w:r>
        <w:t>HS suy nghĩ độc lập trong 1 phút, sau đó quay sang trao đổi nhanh với bạn ngồi cùng bàn (theo cặp) để thống nhất lý do.</w:t>
      </w:r>
    </w:p>
    <w:p w14:paraId="6F847FC9" w14:textId="77777777" w:rsidR="00C820CB" w:rsidRDefault="00000000">
      <w:pPr>
        <w:pStyle w:val="Compact"/>
        <w:numPr>
          <w:ilvl w:val="1"/>
          <w:numId w:val="40"/>
        </w:numPr>
      </w:pPr>
      <w:r>
        <w:t>GV quan sát lớp, lắng nghe các luồng ý kiến (dự kiến một số em cho rằng làm vậy giúp tiết kiệm thời gian, điểm cao; đa phần nhận ra việc đó khiến bản thân không hiểu bài).</w:t>
      </w:r>
    </w:p>
    <w:p w14:paraId="49273DF3" w14:textId="77777777" w:rsidR="00C820CB" w:rsidRDefault="00000000">
      <w:pPr>
        <w:pStyle w:val="Compact"/>
        <w:numPr>
          <w:ilvl w:val="0"/>
          <w:numId w:val="39"/>
        </w:numPr>
      </w:pPr>
      <w:r>
        <w:rPr>
          <w:b/>
          <w:bCs/>
        </w:rPr>
        <w:t>Bước 3: Báo cáo kết quả và phát triển thảo luận (3 phút)</w:t>
      </w:r>
    </w:p>
    <w:p w14:paraId="01807DE8" w14:textId="77777777" w:rsidR="00C820CB" w:rsidRDefault="00000000">
      <w:pPr>
        <w:pStyle w:val="Compact"/>
        <w:numPr>
          <w:ilvl w:val="1"/>
          <w:numId w:val="41"/>
        </w:numPr>
      </w:pPr>
      <w:r>
        <w:t>GV yêu cầu cả lớp giơ tay biểu quyết: Ai chọn NÊN (nút xanh), ai chọn KHÔNG NÊN (nút đỏ cam).</w:t>
      </w:r>
    </w:p>
    <w:p w14:paraId="396ACC9A" w14:textId="77777777" w:rsidR="00C820CB" w:rsidRDefault="00000000">
      <w:pPr>
        <w:pStyle w:val="Compact"/>
        <w:numPr>
          <w:ilvl w:val="1"/>
          <w:numId w:val="41"/>
        </w:numPr>
      </w:pPr>
      <w:r>
        <w:t>GV mời đại diện 2 học sinh trình bày lý do:</w:t>
      </w:r>
    </w:p>
    <w:p w14:paraId="513806F0" w14:textId="77777777" w:rsidR="00C820CB" w:rsidRDefault="00000000">
      <w:pPr>
        <w:pStyle w:val="Compact"/>
        <w:numPr>
          <w:ilvl w:val="2"/>
          <w:numId w:val="42"/>
        </w:numPr>
      </w:pPr>
      <w:r>
        <w:rPr>
          <w:i/>
          <w:iCs/>
        </w:rPr>
        <w:t>HS 1:</w:t>
      </w:r>
      <w:r>
        <w:t xml:space="preserve"> “Không nên vì nếu đi thi không có máy tính thì Nam sẽ không biết viết.”</w:t>
      </w:r>
    </w:p>
    <w:p w14:paraId="6D6F0611" w14:textId="77777777" w:rsidR="00C820CB" w:rsidRDefault="00000000">
      <w:pPr>
        <w:pStyle w:val="Compact"/>
        <w:numPr>
          <w:ilvl w:val="2"/>
          <w:numId w:val="42"/>
        </w:numPr>
      </w:pPr>
      <w:r>
        <w:rPr>
          <w:i/>
          <w:iCs/>
        </w:rPr>
        <w:t>HS 2:</w:t>
      </w:r>
      <w:r>
        <w:t xml:space="preserve"> “Không nên vì đây là lừa dối cô giáo và bạn không rèn luyện được vốn từ.”</w:t>
      </w:r>
    </w:p>
    <w:p w14:paraId="5748B50F" w14:textId="77777777" w:rsidR="00C820CB" w:rsidRDefault="00000000">
      <w:pPr>
        <w:pStyle w:val="Compact"/>
        <w:numPr>
          <w:ilvl w:val="1"/>
          <w:numId w:val="41"/>
        </w:numPr>
      </w:pPr>
      <w:r>
        <w:rPr>
          <w:b/>
          <w:bCs/>
        </w:rPr>
        <w:t>Khai thác dư địa (Câu hỏi đào sâu):</w:t>
      </w:r>
      <w:r>
        <w:t xml:space="preserve"> </w:t>
      </w:r>
      <w:r>
        <w:rPr>
          <w:i/>
          <w:iCs/>
        </w:rPr>
        <w:t>“Nếu bạn Nam dùng AI viết một bài văn mẫu cực hay và đạt điểm 10, vậy điểm 10 đó thuộc về trí tuệ của ai? Bộ não của Nam sau một năm lặp lại việc này sẽ trở nên như thế nào?”</w:t>
      </w:r>
    </w:p>
    <w:p w14:paraId="1B56D618" w14:textId="77777777" w:rsidR="00C820CB" w:rsidRDefault="00000000">
      <w:pPr>
        <w:pStyle w:val="Compact"/>
        <w:numPr>
          <w:ilvl w:val="1"/>
          <w:numId w:val="41"/>
        </w:numPr>
      </w:pPr>
      <w:r>
        <w:t>HS tương tác, nhận xét sự thụ động của não bộ khi không được tập luyện.</w:t>
      </w:r>
    </w:p>
    <w:p w14:paraId="6D6021CB" w14:textId="77777777" w:rsidR="00C820CB" w:rsidRDefault="00000000">
      <w:pPr>
        <w:pStyle w:val="Compact"/>
        <w:numPr>
          <w:ilvl w:val="0"/>
          <w:numId w:val="39"/>
        </w:numPr>
      </w:pPr>
      <w:r>
        <w:rPr>
          <w:b/>
          <w:bCs/>
        </w:rPr>
        <w:t>Bước 4: Kết luận và chốt kiến thức (2 phút)</w:t>
      </w:r>
    </w:p>
    <w:p w14:paraId="1BFD691A" w14:textId="77777777" w:rsidR="00C820CB" w:rsidRDefault="00000000">
      <w:pPr>
        <w:pStyle w:val="Compact"/>
        <w:numPr>
          <w:ilvl w:val="1"/>
          <w:numId w:val="43"/>
        </w:numPr>
      </w:pPr>
      <w:r>
        <w:t>GV phân tích Slide 6: Cái giá của sự ỷ lại – Điểm số có thể cao tạm thời nhưng bộ não sẽ bị “thui chột”, mất khả năng tư duy độc lập, mất cơ hội rèn luyện cảm xúc và hình thành nỗi sợ khi tự giải quyết vấn đề.</w:t>
      </w:r>
    </w:p>
    <w:p w14:paraId="63B5C3C3" w14:textId="77777777" w:rsidR="00C820CB" w:rsidRDefault="00000000">
      <w:pPr>
        <w:pStyle w:val="Compact"/>
        <w:numPr>
          <w:ilvl w:val="1"/>
          <w:numId w:val="43"/>
        </w:numPr>
      </w:pPr>
      <w:r>
        <w:t>GV chiếu Slide 10 chốt mục tiêu cốt lõi: Sử dụng AI để học tập tốt hơn chứ không để AI làm thay tư duy của mình.</w:t>
      </w:r>
    </w:p>
    <w:p w14:paraId="4F240E51" w14:textId="77777777" w:rsidR="00C820CB" w:rsidRDefault="00000000">
      <w:pPr>
        <w:pStyle w:val="Compact"/>
        <w:numPr>
          <w:ilvl w:val="1"/>
          <w:numId w:val="43"/>
        </w:numPr>
      </w:pPr>
      <w:r>
        <w:t xml:space="preserve">HS ghi chép vào vở: </w:t>
      </w:r>
      <w:r>
        <w:rPr>
          <w:i/>
          <w:iCs/>
        </w:rPr>
        <w:t>“Không nên nhờ AI làm hộ toàn bộ bài tập vì sẽ làm giảm khả năng tự suy nghĩ và tự rèn luyện của bản thân.”</w:t>
      </w:r>
    </w:p>
    <w:p w14:paraId="35462AA5" w14:textId="77777777" w:rsidR="00C820CB" w:rsidRDefault="0046291F">
      <w:r>
        <w:rPr>
          <w:noProof/>
        </w:rPr>
      </w:r>
      <w:r w:rsidR="0046291F">
        <w:rPr>
          <w:noProof/>
        </w:rPr>
        <w:pict w14:anchorId="45905FFD">
          <v:rect id="_x0000_i1028" alt="" style="width:467.55pt;height:.05pt;mso-width-percent:0;mso-height-percent:0;mso-width-percent:0;mso-height-percent:0" o:hrpct="999" o:hralign="center" o:hrstd="t" o:hr="t"/>
        </w:pict>
      </w:r>
    </w:p>
    <w:p w14:paraId="5FDEC106" w14:textId="77777777" w:rsidR="00C820CB" w:rsidRDefault="00000000">
      <w:pPr>
        <w:pStyle w:val="Heading3"/>
      </w:pPr>
      <w:bookmarkStart w:id="6" w:name="X5121843d50bc3a713c4a8400bf887efaa7e9643"/>
      <w:bookmarkEnd w:id="5"/>
      <w:r>
        <w:t>Hoạt động 2: Phân loại và giải mã nguyên tắc sử dụng AI phù hợp (15 phút)</w:t>
      </w:r>
    </w:p>
    <w:p w14:paraId="7F9FEF26" w14:textId="77777777" w:rsidR="00C820CB" w:rsidRDefault="00000000">
      <w:pPr>
        <w:pStyle w:val="FirstParagraph"/>
      </w:pPr>
      <w:r>
        <w:rPr>
          <w:b/>
          <w:bCs/>
        </w:rPr>
        <w:t>a) Mục tiêu:</w:t>
      </w:r>
      <w:r>
        <w:br/>
        <w:t>- Phân biệt và giải thích được các tình huống cụ thể NÊN và KHÔNG NÊN dùng AI trong học tập và đời sống.</w:t>
      </w:r>
      <w:r>
        <w:br/>
      </w:r>
      <w:r>
        <w:lastRenderedPageBreak/>
        <w:t>- Giải thích được nguyên tắc: Không dùng AI khi có cách giải quyết khác đơn giản, an toàn và nhanh chóng hơn.</w:t>
      </w:r>
      <w:r>
        <w:br/>
        <w:t>- Nhận thức được giá trị của cảm xúc chân thành khi kết nối công nghệ với đời sống (qua Dự án Bữa ăn kết nối yêu thương môn Công nghệ 6).</w:t>
      </w:r>
    </w:p>
    <w:p w14:paraId="35A67B31" w14:textId="77777777" w:rsidR="00C820CB" w:rsidRDefault="00000000">
      <w:pPr>
        <w:pStyle w:val="BodyText"/>
      </w:pPr>
      <w:r>
        <w:rPr>
          <w:b/>
          <w:bCs/>
        </w:rPr>
        <w:t>b) Tổ chức thực hiện:</w:t>
      </w:r>
    </w:p>
    <w:p w14:paraId="4ED0E057" w14:textId="77777777" w:rsidR="00C820CB" w:rsidRDefault="00000000">
      <w:pPr>
        <w:pStyle w:val="Compact"/>
        <w:numPr>
          <w:ilvl w:val="0"/>
          <w:numId w:val="44"/>
        </w:numPr>
      </w:pPr>
      <w:r>
        <w:rPr>
          <w:b/>
          <w:bCs/>
        </w:rPr>
        <w:t>Bước 1: Giáo viên thuyết trình và chuyển giao nhiệm vụ (3 phút)</w:t>
      </w:r>
    </w:p>
    <w:p w14:paraId="3E3B45C5" w14:textId="77777777" w:rsidR="00C820CB" w:rsidRDefault="00000000">
      <w:pPr>
        <w:pStyle w:val="Compact"/>
        <w:numPr>
          <w:ilvl w:val="1"/>
          <w:numId w:val="45"/>
        </w:numPr>
      </w:pPr>
      <w:r>
        <w:t xml:space="preserve">GV chiếu Slide 7 - Slide 9: Giới thiệu kết nối liên môn với Dự án “Bữa ăn kết nối yêu thương” (Công nghệ 6). Đặt vấn đề: Giữa việc </w:t>
      </w:r>
      <w:r>
        <w:rPr>
          <w:i/>
          <w:iCs/>
        </w:rPr>
        <w:t>nhờ AI gợi ý thực đơn dinh dưỡng rồi tự tay đi chợ nấu cơm</w:t>
      </w:r>
      <w:r>
        <w:t xml:space="preserve"> với việc </w:t>
      </w:r>
      <w:r>
        <w:rPr>
          <w:i/>
          <w:iCs/>
        </w:rPr>
        <w:t>nhờ AI đặt đồ ăn nấu sẵn về nộp dự án</w:t>
      </w:r>
      <w:r>
        <w:t>, đâu là giá trị của sự chân thành?</w:t>
      </w:r>
    </w:p>
    <w:p w14:paraId="02F05A15" w14:textId="77777777" w:rsidR="00C820CB" w:rsidRDefault="00000000">
      <w:pPr>
        <w:pStyle w:val="Compact"/>
        <w:numPr>
          <w:ilvl w:val="1"/>
          <w:numId w:val="45"/>
        </w:numPr>
      </w:pPr>
      <w:r>
        <w:t>GV phát Phiếu học tập thực hành (Slide 11, 12, 13) và giao nhiệm vụ nhóm đôi:</w:t>
      </w:r>
    </w:p>
    <w:p w14:paraId="59BC7DFE" w14:textId="77777777" w:rsidR="00C820CB" w:rsidRDefault="00000000">
      <w:pPr>
        <w:pStyle w:val="BlockText"/>
      </w:pPr>
      <w:r>
        <w:rPr>
          <w:b/>
          <w:bCs/>
        </w:rPr>
        <w:t>Phiếu học tập: Thử thách “Gương mặt Xanh - Gương mặt Vàng”</w:t>
      </w:r>
    </w:p>
    <w:p w14:paraId="2F3A531E" w14:textId="77777777" w:rsidR="00C820CB" w:rsidRDefault="00000000">
      <w:pPr>
        <w:pStyle w:val="BlockText"/>
      </w:pPr>
      <w:r>
        <w:t xml:space="preserve">Hãy đọc 4 tình huống dưới đây, đánh dấu </w:t>
      </w:r>
      <w:r>
        <w:rPr>
          <w:b/>
          <w:bCs/>
        </w:rPr>
        <w:t>NÊN</w:t>
      </w:r>
      <w:r>
        <w:t xml:space="preserve"> hoặc </w:t>
      </w:r>
      <w:r>
        <w:rPr>
          <w:b/>
          <w:bCs/>
        </w:rPr>
        <w:t>KHÔNG NÊN</w:t>
      </w:r>
      <w:r>
        <w:t xml:space="preserve"> và ghi ngắn gọn lý do vì sao:</w:t>
      </w:r>
    </w:p>
    <w:tbl>
      <w:tblPr>
        <w:tblStyle w:val="Table"/>
        <w:tblW w:w="5000" w:type="pct"/>
        <w:tblLook w:val="0020" w:firstRow="1" w:lastRow="0" w:firstColumn="0" w:lastColumn="0" w:noHBand="0" w:noVBand="0"/>
      </w:tblPr>
      <w:tblGrid>
        <w:gridCol w:w="643"/>
        <w:gridCol w:w="5268"/>
        <w:gridCol w:w="2516"/>
        <w:gridCol w:w="1138"/>
      </w:tblGrid>
      <w:tr w:rsidR="00C820CB" w14:paraId="38FC7949" w14:textId="77777777" w:rsidTr="00C820CB">
        <w:trPr>
          <w:cnfStyle w:val="100000000000" w:firstRow="1" w:lastRow="0" w:firstColumn="0" w:lastColumn="0" w:oddVBand="0" w:evenVBand="0" w:oddHBand="0" w:evenHBand="0" w:firstRowFirstColumn="0" w:firstRowLastColumn="0" w:lastRowFirstColumn="0" w:lastRowLastColumn="0"/>
          <w:tblHeader/>
        </w:trPr>
        <w:tc>
          <w:tcPr>
            <w:tcW w:w="0" w:type="auto"/>
          </w:tcPr>
          <w:p w14:paraId="6B936835" w14:textId="77777777" w:rsidR="00C820CB" w:rsidRDefault="00000000">
            <w:pPr>
              <w:pStyle w:val="Compact"/>
            </w:pPr>
            <w:r>
              <w:t>STT</w:t>
            </w:r>
          </w:p>
        </w:tc>
        <w:tc>
          <w:tcPr>
            <w:tcW w:w="0" w:type="auto"/>
          </w:tcPr>
          <w:p w14:paraId="1111AFF2" w14:textId="77777777" w:rsidR="00C820CB" w:rsidRDefault="00000000">
            <w:pPr>
              <w:pStyle w:val="Compact"/>
            </w:pPr>
            <w:r>
              <w:t>Tình huống thực tế</w:t>
            </w:r>
          </w:p>
        </w:tc>
        <w:tc>
          <w:tcPr>
            <w:tcW w:w="0" w:type="auto"/>
          </w:tcPr>
          <w:p w14:paraId="6E977F99" w14:textId="77777777" w:rsidR="00C820CB" w:rsidRDefault="00000000">
            <w:pPr>
              <w:pStyle w:val="Compact"/>
              <w:jc w:val="center"/>
            </w:pPr>
            <w:r>
              <w:t>Quyết định (NÊN / KHÔNG NÊN)</w:t>
            </w:r>
          </w:p>
        </w:tc>
        <w:tc>
          <w:tcPr>
            <w:tcW w:w="0" w:type="auto"/>
          </w:tcPr>
          <w:p w14:paraId="4507029F" w14:textId="77777777" w:rsidR="00C820CB" w:rsidRDefault="00000000">
            <w:pPr>
              <w:pStyle w:val="Compact"/>
            </w:pPr>
            <w:r>
              <w:t>Lý do vì sao?</w:t>
            </w:r>
          </w:p>
        </w:tc>
      </w:tr>
      <w:tr w:rsidR="00C820CB" w14:paraId="3E0EA47F" w14:textId="77777777">
        <w:tc>
          <w:tcPr>
            <w:tcW w:w="0" w:type="auto"/>
          </w:tcPr>
          <w:p w14:paraId="48C5B219" w14:textId="77777777" w:rsidR="00C820CB" w:rsidRDefault="00000000">
            <w:pPr>
              <w:pStyle w:val="Compact"/>
            </w:pPr>
            <w:r>
              <w:t>1</w:t>
            </w:r>
          </w:p>
        </w:tc>
        <w:tc>
          <w:tcPr>
            <w:tcW w:w="0" w:type="auto"/>
          </w:tcPr>
          <w:p w14:paraId="634E34FC" w14:textId="77777777" w:rsidR="00C820CB" w:rsidRDefault="00000000">
            <w:pPr>
              <w:pStyle w:val="Compact"/>
            </w:pPr>
            <w:r>
              <w:t>Dùng AI gợi ý thực đơn giàu canxi, sau đó tự tay cùng mẹ đi chợ nấu cơm.</w:t>
            </w:r>
          </w:p>
        </w:tc>
        <w:tc>
          <w:tcPr>
            <w:tcW w:w="0" w:type="auto"/>
          </w:tcPr>
          <w:p w14:paraId="4A538176" w14:textId="77777777" w:rsidR="00C820CB" w:rsidRDefault="00C820CB">
            <w:pPr>
              <w:pStyle w:val="Compact"/>
            </w:pPr>
          </w:p>
        </w:tc>
        <w:tc>
          <w:tcPr>
            <w:tcW w:w="0" w:type="auto"/>
          </w:tcPr>
          <w:p w14:paraId="009A6483" w14:textId="77777777" w:rsidR="00C820CB" w:rsidRDefault="00C820CB">
            <w:pPr>
              <w:pStyle w:val="Compact"/>
            </w:pPr>
          </w:p>
        </w:tc>
      </w:tr>
      <w:tr w:rsidR="00C820CB" w14:paraId="07E2F37A" w14:textId="77777777">
        <w:tc>
          <w:tcPr>
            <w:tcW w:w="0" w:type="auto"/>
          </w:tcPr>
          <w:p w14:paraId="52C96ABD" w14:textId="77777777" w:rsidR="00C820CB" w:rsidRDefault="00000000">
            <w:pPr>
              <w:pStyle w:val="Compact"/>
            </w:pPr>
            <w:r>
              <w:t>2</w:t>
            </w:r>
          </w:p>
        </w:tc>
        <w:tc>
          <w:tcPr>
            <w:tcW w:w="0" w:type="auto"/>
          </w:tcPr>
          <w:p w14:paraId="1410A85C" w14:textId="77777777" w:rsidR="00C820CB" w:rsidRDefault="00000000">
            <w:pPr>
              <w:pStyle w:val="Compact"/>
            </w:pPr>
            <w:r>
              <w:t>Dùng AI viết hộ bài văn cảm nghĩ về gia đình để nộp dự án Công nghệ 6.</w:t>
            </w:r>
          </w:p>
        </w:tc>
        <w:tc>
          <w:tcPr>
            <w:tcW w:w="0" w:type="auto"/>
          </w:tcPr>
          <w:p w14:paraId="5E1780C6" w14:textId="77777777" w:rsidR="00C820CB" w:rsidRDefault="00C820CB">
            <w:pPr>
              <w:pStyle w:val="Compact"/>
            </w:pPr>
          </w:p>
        </w:tc>
        <w:tc>
          <w:tcPr>
            <w:tcW w:w="0" w:type="auto"/>
          </w:tcPr>
          <w:p w14:paraId="46B42457" w14:textId="77777777" w:rsidR="00C820CB" w:rsidRDefault="00C820CB">
            <w:pPr>
              <w:pStyle w:val="Compact"/>
            </w:pPr>
          </w:p>
        </w:tc>
      </w:tr>
      <w:tr w:rsidR="00C820CB" w14:paraId="7C82E7A6" w14:textId="77777777">
        <w:tc>
          <w:tcPr>
            <w:tcW w:w="0" w:type="auto"/>
          </w:tcPr>
          <w:p w14:paraId="28A348F1" w14:textId="77777777" w:rsidR="00C820CB" w:rsidRDefault="00000000">
            <w:pPr>
              <w:pStyle w:val="Compact"/>
            </w:pPr>
            <w:r>
              <w:t>3</w:t>
            </w:r>
          </w:p>
        </w:tc>
        <w:tc>
          <w:tcPr>
            <w:tcW w:w="0" w:type="auto"/>
          </w:tcPr>
          <w:p w14:paraId="1B32132E" w14:textId="77777777" w:rsidR="00C820CB" w:rsidRDefault="00000000">
            <w:pPr>
              <w:pStyle w:val="Compact"/>
            </w:pPr>
            <w:r>
              <w:t>Dùng camera AI quét ảnh để tính nhẩm tiền mua 3 mớ rau muống giá 10.000đ/mớ.</w:t>
            </w:r>
          </w:p>
        </w:tc>
        <w:tc>
          <w:tcPr>
            <w:tcW w:w="0" w:type="auto"/>
          </w:tcPr>
          <w:p w14:paraId="6B168614" w14:textId="77777777" w:rsidR="00C820CB" w:rsidRDefault="00C820CB">
            <w:pPr>
              <w:pStyle w:val="Compact"/>
            </w:pPr>
          </w:p>
        </w:tc>
        <w:tc>
          <w:tcPr>
            <w:tcW w:w="0" w:type="auto"/>
          </w:tcPr>
          <w:p w14:paraId="5A229A36" w14:textId="77777777" w:rsidR="00C820CB" w:rsidRDefault="00C820CB">
            <w:pPr>
              <w:pStyle w:val="Compact"/>
            </w:pPr>
          </w:p>
        </w:tc>
      </w:tr>
      <w:tr w:rsidR="00C820CB" w14:paraId="6D0FB77C" w14:textId="77777777">
        <w:tc>
          <w:tcPr>
            <w:tcW w:w="0" w:type="auto"/>
          </w:tcPr>
          <w:p w14:paraId="44FDC9EF" w14:textId="77777777" w:rsidR="00C820CB" w:rsidRDefault="00000000">
            <w:pPr>
              <w:pStyle w:val="Compact"/>
            </w:pPr>
            <w:r>
              <w:t>4</w:t>
            </w:r>
          </w:p>
        </w:tc>
        <w:tc>
          <w:tcPr>
            <w:tcW w:w="0" w:type="auto"/>
          </w:tcPr>
          <w:p w14:paraId="5738AEC3" w14:textId="77777777" w:rsidR="00C820CB" w:rsidRDefault="00000000">
            <w:pPr>
              <w:pStyle w:val="Compact"/>
            </w:pPr>
            <w:r>
              <w:t>Dùng phần mềm AI để luyện đàm thoại tiếng Anh, phát hiện và sửa âm đuôi bị sai.</w:t>
            </w:r>
          </w:p>
        </w:tc>
        <w:tc>
          <w:tcPr>
            <w:tcW w:w="0" w:type="auto"/>
          </w:tcPr>
          <w:p w14:paraId="34955FFC" w14:textId="77777777" w:rsidR="00C820CB" w:rsidRDefault="00C820CB">
            <w:pPr>
              <w:pStyle w:val="Compact"/>
            </w:pPr>
          </w:p>
        </w:tc>
        <w:tc>
          <w:tcPr>
            <w:tcW w:w="0" w:type="auto"/>
          </w:tcPr>
          <w:p w14:paraId="619004A9" w14:textId="77777777" w:rsidR="00C820CB" w:rsidRDefault="00C820CB">
            <w:pPr>
              <w:pStyle w:val="Compact"/>
            </w:pPr>
          </w:p>
        </w:tc>
      </w:tr>
    </w:tbl>
    <w:p w14:paraId="0EFF0610" w14:textId="77777777" w:rsidR="00C820CB" w:rsidRDefault="00000000">
      <w:pPr>
        <w:pStyle w:val="Compact"/>
        <w:numPr>
          <w:ilvl w:val="0"/>
          <w:numId w:val="46"/>
        </w:numPr>
      </w:pPr>
      <w:r>
        <w:rPr>
          <w:b/>
          <w:bCs/>
        </w:rPr>
        <w:t>Bước 2: Học sinh thực hiện nhiệm vụ (5 phút)</w:t>
      </w:r>
    </w:p>
    <w:p w14:paraId="68984A95" w14:textId="77777777" w:rsidR="00C820CB" w:rsidRDefault="00000000">
      <w:pPr>
        <w:pStyle w:val="Compact"/>
        <w:numPr>
          <w:ilvl w:val="1"/>
          <w:numId w:val="47"/>
        </w:numPr>
      </w:pPr>
      <w:r>
        <w:t>HS làm việc theo cặp đôi, thảo luận và hoàn thiện các cột trên Phiếu học tập.</w:t>
      </w:r>
    </w:p>
    <w:p w14:paraId="35722DDE" w14:textId="77777777" w:rsidR="00C820CB" w:rsidRDefault="00000000">
      <w:pPr>
        <w:pStyle w:val="Compact"/>
        <w:numPr>
          <w:ilvl w:val="1"/>
          <w:numId w:val="47"/>
        </w:numPr>
      </w:pPr>
      <w:r>
        <w:t>GV quan sát các nhóm, chú ý gợi ý cho nhóm còn lúng túng ở tình huống 3 (nhắc HS so sánh thời gian mở máy quét ảnh với thời gian tính nhẩm trong đầu).</w:t>
      </w:r>
    </w:p>
    <w:p w14:paraId="78565B29" w14:textId="77777777" w:rsidR="00C820CB" w:rsidRDefault="00000000">
      <w:pPr>
        <w:pStyle w:val="Compact"/>
        <w:numPr>
          <w:ilvl w:val="0"/>
          <w:numId w:val="46"/>
        </w:numPr>
      </w:pPr>
      <w:r>
        <w:rPr>
          <w:b/>
          <w:bCs/>
        </w:rPr>
        <w:t>Bước 3: Báo cáo kết quả và phát triển thảo luận (4 phút)</w:t>
      </w:r>
    </w:p>
    <w:p w14:paraId="23F438F8" w14:textId="77777777" w:rsidR="00C820CB" w:rsidRDefault="00000000">
      <w:pPr>
        <w:pStyle w:val="Compact"/>
        <w:numPr>
          <w:ilvl w:val="1"/>
          <w:numId w:val="48"/>
        </w:numPr>
      </w:pPr>
      <w:r>
        <w:t>GV mời đại diện 2 nhóm dán kết quả lên bảng hoặc đọc câu trả lời.</w:t>
      </w:r>
    </w:p>
    <w:p w14:paraId="6B3A4C58" w14:textId="77777777" w:rsidR="00C820CB" w:rsidRDefault="00000000">
      <w:pPr>
        <w:pStyle w:val="Compact"/>
        <w:numPr>
          <w:ilvl w:val="1"/>
          <w:numId w:val="48"/>
        </w:numPr>
      </w:pPr>
      <w:r>
        <w:t>Các nhóm khác đối chiếu, nhận xét.</w:t>
      </w:r>
    </w:p>
    <w:p w14:paraId="368FCC66" w14:textId="77777777" w:rsidR="00C820CB" w:rsidRDefault="00000000">
      <w:pPr>
        <w:pStyle w:val="Compact"/>
        <w:numPr>
          <w:ilvl w:val="1"/>
          <w:numId w:val="48"/>
        </w:numPr>
      </w:pPr>
      <w:r>
        <w:rPr>
          <w:b/>
          <w:bCs/>
        </w:rPr>
        <w:t>Khai thác dư địa (Câu hỏi đào sâu bậc cao):</w:t>
      </w:r>
    </w:p>
    <w:p w14:paraId="45A1256B" w14:textId="77777777" w:rsidR="00C820CB" w:rsidRDefault="00000000">
      <w:pPr>
        <w:pStyle w:val="Compact"/>
        <w:numPr>
          <w:ilvl w:val="2"/>
          <w:numId w:val="49"/>
        </w:numPr>
      </w:pPr>
      <w:r>
        <w:rPr>
          <w:i/>
          <w:iCs/>
        </w:rPr>
        <w:t>GV hỏi:</w:t>
      </w:r>
      <w:r>
        <w:t xml:space="preserve"> “Tại sao ở tình huống 3, tính 3 x 10.000đ = 30.000đ bằng camera AI là công nghệ rất hiện đại mà chúng ta lại đánh giá là KHÔNG NÊN?”</w:t>
      </w:r>
    </w:p>
    <w:p w14:paraId="522554D5" w14:textId="77777777" w:rsidR="00C820CB" w:rsidRDefault="00000000">
      <w:pPr>
        <w:pStyle w:val="Compact"/>
        <w:numPr>
          <w:ilvl w:val="2"/>
          <w:numId w:val="49"/>
        </w:numPr>
      </w:pPr>
      <w:r>
        <w:rPr>
          <w:i/>
          <w:iCs/>
        </w:rPr>
        <w:t>HS trả lời:</w:t>
      </w:r>
      <w:r>
        <w:t xml:space="preserve"> “Vì tính nhẩm chỉ mất 2 giây trong đầu, còn mở máy ảnh AI mất cả phút và còn dễ bị mất mạng hoặc lộ thông tin.”</w:t>
      </w:r>
    </w:p>
    <w:p w14:paraId="7D345CD9" w14:textId="77777777" w:rsidR="00C820CB" w:rsidRDefault="00000000">
      <w:pPr>
        <w:pStyle w:val="Compact"/>
        <w:numPr>
          <w:ilvl w:val="2"/>
          <w:numId w:val="49"/>
        </w:numPr>
      </w:pPr>
      <w:r>
        <w:rPr>
          <w:i/>
          <w:iCs/>
        </w:rPr>
        <w:t>GV hỏi:</w:t>
      </w:r>
      <w:r>
        <w:t xml:space="preserve"> “Ở tình huống 2, tại sao thầy cô lại không chấp nhận một bài văn viết về mẹ do AI tạo ra dù câu từ vô cùng mượt mà?”</w:t>
      </w:r>
    </w:p>
    <w:p w14:paraId="5CDAD921" w14:textId="77777777" w:rsidR="00C820CB" w:rsidRDefault="00000000">
      <w:pPr>
        <w:pStyle w:val="Compact"/>
        <w:numPr>
          <w:ilvl w:val="2"/>
          <w:numId w:val="49"/>
        </w:numPr>
      </w:pPr>
      <w:r>
        <w:rPr>
          <w:i/>
          <w:iCs/>
        </w:rPr>
        <w:t>HS trả lời:</w:t>
      </w:r>
      <w:r>
        <w:t xml:space="preserve"> “Vì AI không có trái tim, không hiểu được tình cảm thật của em dành cho mẹ.”</w:t>
      </w:r>
    </w:p>
    <w:p w14:paraId="52C8C132" w14:textId="77777777" w:rsidR="00C820CB" w:rsidRDefault="00000000">
      <w:pPr>
        <w:pStyle w:val="Compact"/>
        <w:numPr>
          <w:ilvl w:val="0"/>
          <w:numId w:val="46"/>
        </w:numPr>
      </w:pPr>
      <w:r>
        <w:rPr>
          <w:b/>
          <w:bCs/>
        </w:rPr>
        <w:t>Bước 4: Kết luận và chốt kiến thức (3 phút)</w:t>
      </w:r>
    </w:p>
    <w:p w14:paraId="7AA87ED1" w14:textId="77777777" w:rsidR="00C820CB" w:rsidRDefault="00000000">
      <w:pPr>
        <w:pStyle w:val="Compact"/>
        <w:numPr>
          <w:ilvl w:val="1"/>
          <w:numId w:val="50"/>
        </w:numPr>
      </w:pPr>
      <w:r>
        <w:t>GV chiếu Slide 14, 15, 16, 17 phân tích chuẩn hóa từng tình huống:</w:t>
      </w:r>
    </w:p>
    <w:p w14:paraId="2D160818" w14:textId="77777777" w:rsidR="00C820CB" w:rsidRDefault="00000000">
      <w:pPr>
        <w:pStyle w:val="Compact"/>
        <w:numPr>
          <w:ilvl w:val="2"/>
          <w:numId w:val="51"/>
        </w:numPr>
      </w:pPr>
      <w:r>
        <w:rPr>
          <w:i/>
          <w:iCs/>
        </w:rPr>
        <w:t>Tình huống 1 &amp; 4 (NÊN):</w:t>
      </w:r>
      <w:r>
        <w:t xml:space="preserve"> AI đóng vai trò làm bàn đạp, tra cứu dữ liệu khoa học và cá nhân hóa việc tự luyện tập.</w:t>
      </w:r>
    </w:p>
    <w:p w14:paraId="41415769" w14:textId="77777777" w:rsidR="00C820CB" w:rsidRDefault="00000000">
      <w:pPr>
        <w:pStyle w:val="Compact"/>
        <w:numPr>
          <w:ilvl w:val="2"/>
          <w:numId w:val="51"/>
        </w:numPr>
      </w:pPr>
      <w:r>
        <w:rPr>
          <w:i/>
          <w:iCs/>
        </w:rPr>
        <w:t>Tình huống 2 (KHÔNG NÊN):</w:t>
      </w:r>
      <w:r>
        <w:t xml:space="preserve"> AI không thể thay thế cảm xúc con người; sao chép làm mất tính trung thực và cảm xúc tự nhiên.</w:t>
      </w:r>
    </w:p>
    <w:p w14:paraId="02C3370F" w14:textId="77777777" w:rsidR="00C820CB" w:rsidRDefault="00000000">
      <w:pPr>
        <w:pStyle w:val="Compact"/>
        <w:numPr>
          <w:ilvl w:val="2"/>
          <w:numId w:val="51"/>
        </w:numPr>
      </w:pPr>
      <w:r>
        <w:rPr>
          <w:i/>
          <w:iCs/>
        </w:rPr>
        <w:lastRenderedPageBreak/>
        <w:t>Tình huống 3 (KHÔNG NÊN):</w:t>
      </w:r>
      <w:r>
        <w:t xml:space="preserve"> Đưa ra nguyên tắc vàng: </w:t>
      </w:r>
      <w:r>
        <w:rPr>
          <w:i/>
          <w:iCs/>
        </w:rPr>
        <w:t>“Không dùng dao mổ trâu để gọt hoa quả - Không dùng AI khi có cách giải quyết khác đơn giản, an toàn và hiệu quả hơn.”</w:t>
      </w:r>
    </w:p>
    <w:p w14:paraId="1623DABF" w14:textId="77777777" w:rsidR="00C820CB" w:rsidRDefault="00000000">
      <w:pPr>
        <w:pStyle w:val="Compact"/>
        <w:numPr>
          <w:ilvl w:val="1"/>
          <w:numId w:val="50"/>
        </w:numPr>
      </w:pPr>
      <w:r>
        <w:t>HS ghi bài vào vở tóm tắt theo sơ đồ tư duy (Slide 17):</w:t>
      </w:r>
    </w:p>
    <w:p w14:paraId="788B8FE0" w14:textId="77777777" w:rsidR="00C820CB" w:rsidRDefault="00000000">
      <w:pPr>
        <w:pStyle w:val="Compact"/>
        <w:numPr>
          <w:ilvl w:val="2"/>
          <w:numId w:val="52"/>
        </w:numPr>
      </w:pPr>
      <w:r>
        <w:rPr>
          <w:i/>
          <w:iCs/>
        </w:rPr>
        <w:t>Nên dùng AI để: Tra cứu, gợi ý ý tưởng, hỗ trợ luyện tập kỹ năng.</w:t>
      </w:r>
    </w:p>
    <w:p w14:paraId="1D1B87F4" w14:textId="77777777" w:rsidR="00C820CB" w:rsidRDefault="00000000">
      <w:pPr>
        <w:pStyle w:val="Compact"/>
        <w:numPr>
          <w:ilvl w:val="2"/>
          <w:numId w:val="52"/>
        </w:numPr>
      </w:pPr>
      <w:r>
        <w:rPr>
          <w:i/>
          <w:iCs/>
        </w:rPr>
        <w:t>Không nên dùng AI khi: Làm thay hoàn toàn tư duy/bài tập, hoặc khi có cách giải quyết đơn giản và an toàn hơn.</w:t>
      </w:r>
    </w:p>
    <w:p w14:paraId="443B4D9E" w14:textId="77777777" w:rsidR="00C820CB" w:rsidRDefault="0046291F">
      <w:r>
        <w:rPr>
          <w:noProof/>
        </w:rPr>
      </w:r>
      <w:r w:rsidR="0046291F">
        <w:rPr>
          <w:noProof/>
        </w:rPr>
        <w:pict w14:anchorId="1B660149">
          <v:rect id="_x0000_i1029" alt="" style="width:467.55pt;height:.05pt;mso-width-percent:0;mso-height-percent:0;mso-width-percent:0;mso-height-percent:0" o:hrpct="999" o:hralign="center" o:hrstd="t" o:hr="t"/>
        </w:pict>
      </w:r>
    </w:p>
    <w:p w14:paraId="321D8628" w14:textId="77777777" w:rsidR="00C820CB" w:rsidRDefault="00000000">
      <w:pPr>
        <w:pStyle w:val="Heading3"/>
      </w:pPr>
      <w:bookmarkStart w:id="7" w:name="X3d1e3710ab912d474d07b61b1033b346095c807"/>
      <w:bookmarkEnd w:id="6"/>
      <w:r>
        <w:t>Hoạt động 3: Luyện tập và củng cố nguyên tắc sử dụng AI (10 phút)</w:t>
      </w:r>
    </w:p>
    <w:p w14:paraId="31B08B9E" w14:textId="77777777" w:rsidR="00C820CB" w:rsidRDefault="00000000">
      <w:pPr>
        <w:pStyle w:val="FirstParagraph"/>
      </w:pPr>
      <w:r>
        <w:rPr>
          <w:b/>
          <w:bCs/>
        </w:rPr>
        <w:t>a) Mục tiêu:</w:t>
      </w:r>
      <w:r>
        <w:br/>
        <w:t>- Khắc sâu các nguyên tắc sử dụng AI đúng đắn thông qua hệ thống câu hỏi trắc nghiệm và câu hỏi tư duy tình huống.</w:t>
      </w:r>
      <w:r>
        <w:br/>
        <w:t>- Rèn luyện phản xạ đưa ra quyết định nhanh, chính xác khi đứng trước các công cụ công nghệ thông minh.</w:t>
      </w:r>
    </w:p>
    <w:p w14:paraId="5CE8F321" w14:textId="77777777" w:rsidR="00C820CB" w:rsidRDefault="00000000">
      <w:pPr>
        <w:pStyle w:val="BodyText"/>
      </w:pPr>
      <w:r>
        <w:rPr>
          <w:b/>
          <w:bCs/>
        </w:rPr>
        <w:t>b) Tổ chức thực hiện:</w:t>
      </w:r>
    </w:p>
    <w:p w14:paraId="6FC424CF" w14:textId="77777777" w:rsidR="00C820CB" w:rsidRDefault="00000000">
      <w:pPr>
        <w:pStyle w:val="Compact"/>
        <w:numPr>
          <w:ilvl w:val="0"/>
          <w:numId w:val="53"/>
        </w:numPr>
      </w:pPr>
      <w:r>
        <w:rPr>
          <w:b/>
          <w:bCs/>
        </w:rPr>
        <w:t>Bước 1: Giáo viên thuyết trình và chuyển giao nhiệm vụ (2 phút)</w:t>
      </w:r>
    </w:p>
    <w:p w14:paraId="52C501A6" w14:textId="77777777" w:rsidR="00C820CB" w:rsidRDefault="00000000">
      <w:pPr>
        <w:pStyle w:val="Compact"/>
        <w:numPr>
          <w:ilvl w:val="1"/>
          <w:numId w:val="54"/>
        </w:numPr>
      </w:pPr>
      <w:r>
        <w:t>GV chiếu Slide 18: Đưa ra tình huống mở rộng về chuyến tham quan Bảo tàng Lịch sử (Đi thực tế kết hợp AI tìm đường hay ngồi nhà để AI tạo ảnh giả lập?).</w:t>
      </w:r>
    </w:p>
    <w:p w14:paraId="6ADD1F3C" w14:textId="77777777" w:rsidR="00C820CB" w:rsidRDefault="00000000">
      <w:pPr>
        <w:pStyle w:val="Compact"/>
        <w:numPr>
          <w:ilvl w:val="1"/>
          <w:numId w:val="54"/>
        </w:numPr>
      </w:pPr>
      <w:r>
        <w:t>GV trình chiếu lần lượt hệ thống câu hỏi trắc nghiệm và tự luận ngắn từ Slide 19 đến Slide 28. Giao nhiệm vụ cho toàn lớp:</w:t>
      </w:r>
    </w:p>
    <w:p w14:paraId="40042A25" w14:textId="77777777" w:rsidR="00C820CB" w:rsidRDefault="00000000">
      <w:pPr>
        <w:pStyle w:val="BlockText"/>
      </w:pPr>
      <w:r>
        <w:rPr>
          <w:b/>
          <w:bCs/>
        </w:rPr>
        <w:t>Nhiệm vụ luyện tập:</w:t>
      </w:r>
      <w:r>
        <w:br/>
        <w:t>- Tham gia trả lời nhanh các câu hỏi trắc nghiệm (chọn A, B, C, D bằng bảng con hoặc giơ tay).</w:t>
      </w:r>
      <w:r>
        <w:br/>
        <w:t>- Chuẩn bị giải thích ngắn gọn nguyên do lựa chọn đáp án của mình.</w:t>
      </w:r>
    </w:p>
    <w:p w14:paraId="7AD1B643" w14:textId="77777777" w:rsidR="00C820CB" w:rsidRDefault="00000000">
      <w:pPr>
        <w:pStyle w:val="Compact"/>
        <w:numPr>
          <w:ilvl w:val="0"/>
          <w:numId w:val="55"/>
        </w:numPr>
      </w:pPr>
      <w:r>
        <w:rPr>
          <w:b/>
          <w:bCs/>
        </w:rPr>
        <w:t>Bước 2: Học sinh thực hiện nhiệm vụ (3 phút)</w:t>
      </w:r>
    </w:p>
    <w:p w14:paraId="5A4A2CF6" w14:textId="77777777" w:rsidR="00C820CB" w:rsidRDefault="00000000">
      <w:pPr>
        <w:pStyle w:val="Compact"/>
        <w:numPr>
          <w:ilvl w:val="1"/>
          <w:numId w:val="56"/>
        </w:numPr>
      </w:pPr>
      <w:r>
        <w:t>Toàn bộ HS theo dõi câu hỏi trên màn hình, suy nghĩ độc lập và đưa ra tín hiệu trả lời khi GV đếm hiệu lệnh.</w:t>
      </w:r>
    </w:p>
    <w:p w14:paraId="6AABC6AF" w14:textId="77777777" w:rsidR="00C820CB" w:rsidRDefault="00000000">
      <w:pPr>
        <w:pStyle w:val="Compact"/>
        <w:numPr>
          <w:ilvl w:val="1"/>
          <w:numId w:val="56"/>
        </w:numPr>
      </w:pPr>
      <w:r>
        <w:t>Các câu hỏi trọng tâm:</w:t>
      </w:r>
    </w:p>
    <w:p w14:paraId="5AF2284D" w14:textId="77777777" w:rsidR="00C820CB" w:rsidRDefault="00000000">
      <w:pPr>
        <w:pStyle w:val="Compact"/>
        <w:numPr>
          <w:ilvl w:val="2"/>
          <w:numId w:val="57"/>
        </w:numPr>
      </w:pPr>
      <w:r>
        <w:t>Câu 1: Ứng dụng AI học tiếng Anh phù hợp (Slide 19).</w:t>
      </w:r>
    </w:p>
    <w:p w14:paraId="1700EE10" w14:textId="77777777" w:rsidR="00C820CB" w:rsidRDefault="00000000">
      <w:pPr>
        <w:pStyle w:val="Compact"/>
        <w:numPr>
          <w:ilvl w:val="2"/>
          <w:numId w:val="57"/>
        </w:numPr>
      </w:pPr>
      <w:r>
        <w:t>Câu 2: Lý do không nên nhờ AI viết hộ văn miêu tả (Slide 21).</w:t>
      </w:r>
    </w:p>
    <w:p w14:paraId="19B9985B" w14:textId="77777777" w:rsidR="00C820CB" w:rsidRDefault="00000000">
      <w:pPr>
        <w:pStyle w:val="Compact"/>
        <w:numPr>
          <w:ilvl w:val="2"/>
          <w:numId w:val="57"/>
        </w:numPr>
      </w:pPr>
      <w:r>
        <w:t>Câu 3: Cách dùng AI thông minh trong Dự án bữa ăn gia đình (Slide 23).</w:t>
      </w:r>
    </w:p>
    <w:p w14:paraId="0016ABE9" w14:textId="77777777" w:rsidR="00C820CB" w:rsidRDefault="00000000">
      <w:pPr>
        <w:pStyle w:val="Compact"/>
        <w:numPr>
          <w:ilvl w:val="2"/>
          <w:numId w:val="57"/>
        </w:numPr>
      </w:pPr>
      <w:r>
        <w:t>Câu 4: Xử lý tình huống tính tiền thừa mua bánh mì (Slide 25).</w:t>
      </w:r>
    </w:p>
    <w:p w14:paraId="00CDBCC0" w14:textId="77777777" w:rsidR="00C820CB" w:rsidRDefault="00000000">
      <w:pPr>
        <w:pStyle w:val="Compact"/>
        <w:numPr>
          <w:ilvl w:val="2"/>
          <w:numId w:val="57"/>
        </w:numPr>
      </w:pPr>
      <w:r>
        <w:t>Câu 5: Nguyên tắc cốt lõi về mối quan hệ giữa Con người và AI (Slide 27).</w:t>
      </w:r>
    </w:p>
    <w:p w14:paraId="6FCEC094" w14:textId="77777777" w:rsidR="00C820CB" w:rsidRDefault="00000000">
      <w:pPr>
        <w:pStyle w:val="Compact"/>
        <w:numPr>
          <w:ilvl w:val="0"/>
          <w:numId w:val="55"/>
        </w:numPr>
      </w:pPr>
      <w:r>
        <w:rPr>
          <w:b/>
          <w:bCs/>
        </w:rPr>
        <w:t>Bước 3: Báo cáo kết quả và thảo luận (3 phút)</w:t>
      </w:r>
    </w:p>
    <w:p w14:paraId="69BEE96A" w14:textId="77777777" w:rsidR="00C820CB" w:rsidRDefault="00000000">
      <w:pPr>
        <w:pStyle w:val="Compact"/>
        <w:numPr>
          <w:ilvl w:val="1"/>
          <w:numId w:val="58"/>
        </w:numPr>
      </w:pPr>
      <w:r>
        <w:t>GV gọi ngẫu nhiên một số học sinh giải thích phương án chọn.</w:t>
      </w:r>
    </w:p>
    <w:p w14:paraId="5C0D6EFB" w14:textId="77777777" w:rsidR="00C820CB" w:rsidRDefault="00000000">
      <w:pPr>
        <w:pStyle w:val="Compact"/>
        <w:numPr>
          <w:ilvl w:val="1"/>
          <w:numId w:val="58"/>
        </w:numPr>
      </w:pPr>
      <w:r>
        <w:t>Chiếu Slide 20, 22, 24, 26, 28 phản hồi ngay sau mỗi câu hỏi:</w:t>
      </w:r>
    </w:p>
    <w:p w14:paraId="0A678D78" w14:textId="77777777" w:rsidR="00C820CB" w:rsidRDefault="00000000">
      <w:pPr>
        <w:pStyle w:val="Compact"/>
        <w:numPr>
          <w:ilvl w:val="2"/>
          <w:numId w:val="59"/>
        </w:numPr>
      </w:pPr>
      <w:r>
        <w:t>Câu 1: Đáp án B (Luyện phát âm giúp nâng cao kỹ năng bản thân).</w:t>
      </w:r>
    </w:p>
    <w:p w14:paraId="41AAF8DB" w14:textId="77777777" w:rsidR="00C820CB" w:rsidRDefault="00000000">
      <w:pPr>
        <w:pStyle w:val="Compact"/>
        <w:numPr>
          <w:ilvl w:val="2"/>
          <w:numId w:val="59"/>
        </w:numPr>
      </w:pPr>
      <w:r>
        <w:t>Câu 2: Đáp án C (Tránh làm bộ não thụ động, lười suy nghĩ).</w:t>
      </w:r>
    </w:p>
    <w:p w14:paraId="5719AF3E" w14:textId="77777777" w:rsidR="00C820CB" w:rsidRDefault="00000000">
      <w:pPr>
        <w:pStyle w:val="Compact"/>
        <w:numPr>
          <w:ilvl w:val="2"/>
          <w:numId w:val="59"/>
        </w:numPr>
      </w:pPr>
      <w:r>
        <w:t>Câu 3: Đáp án A (Tra cứu khoa học kết hợp đôi bàn tay tự làm).</w:t>
      </w:r>
    </w:p>
    <w:p w14:paraId="0F64B485" w14:textId="77777777" w:rsidR="00C820CB" w:rsidRDefault="00000000">
      <w:pPr>
        <w:pStyle w:val="Compact"/>
        <w:numPr>
          <w:ilvl w:val="2"/>
          <w:numId w:val="59"/>
        </w:numPr>
      </w:pPr>
      <w:r>
        <w:t>Câu 4: Đáp án B (Tính nhẩm 20 - 15 = 5 nghìn đồng là phương án đơn giản, tối ưu).</w:t>
      </w:r>
    </w:p>
    <w:p w14:paraId="256E0160" w14:textId="77777777" w:rsidR="00C820CB" w:rsidRDefault="00000000">
      <w:pPr>
        <w:pStyle w:val="Compact"/>
        <w:numPr>
          <w:ilvl w:val="2"/>
          <w:numId w:val="59"/>
        </w:numPr>
      </w:pPr>
      <w:r>
        <w:t>Câu 5: Đáp án C (AI là công cụ hỗ trợ gợi ý, con người luôn làm chủ tư duy).</w:t>
      </w:r>
    </w:p>
    <w:p w14:paraId="0837760D" w14:textId="77777777" w:rsidR="00C820CB" w:rsidRDefault="00000000">
      <w:pPr>
        <w:pStyle w:val="Compact"/>
        <w:numPr>
          <w:ilvl w:val="1"/>
          <w:numId w:val="58"/>
        </w:numPr>
      </w:pPr>
      <w:r>
        <w:rPr>
          <w:b/>
          <w:bCs/>
        </w:rPr>
        <w:t>Khai thác dư địa (Câu hỏi 6 - Slide 29):</w:t>
      </w:r>
      <w:r>
        <w:t xml:space="preserve"> </w:t>
      </w:r>
      <w:r>
        <w:rPr>
          <w:i/>
          <w:iCs/>
        </w:rPr>
        <w:t>“Nêu ít nhất 2 lý do vì sao học sinh không được ỷ lại vào AI để giải hộ bài tập về nhà?”</w:t>
      </w:r>
    </w:p>
    <w:p w14:paraId="52B890B6" w14:textId="77777777" w:rsidR="00C820CB" w:rsidRDefault="00000000">
      <w:pPr>
        <w:pStyle w:val="Compact"/>
        <w:numPr>
          <w:ilvl w:val="1"/>
          <w:numId w:val="58"/>
        </w:numPr>
      </w:pPr>
      <w:r>
        <w:t>Đại diện HS phát biểu nhanh: Giúp não bộ khỏe mạnh và chuẩn bị năng lực tự lập cho tương lai.</w:t>
      </w:r>
    </w:p>
    <w:p w14:paraId="0D94749B" w14:textId="77777777" w:rsidR="00C820CB" w:rsidRDefault="00000000">
      <w:pPr>
        <w:pStyle w:val="Compact"/>
        <w:numPr>
          <w:ilvl w:val="0"/>
          <w:numId w:val="55"/>
        </w:numPr>
      </w:pPr>
      <w:r>
        <w:rPr>
          <w:b/>
          <w:bCs/>
        </w:rPr>
        <w:t>Bước 4: Kết luận và chốt kiến thức (2 phút)</w:t>
      </w:r>
    </w:p>
    <w:p w14:paraId="134A13A9" w14:textId="77777777" w:rsidR="00C820CB" w:rsidRDefault="00000000">
      <w:pPr>
        <w:pStyle w:val="Compact"/>
        <w:numPr>
          <w:ilvl w:val="1"/>
          <w:numId w:val="60"/>
        </w:numPr>
      </w:pPr>
      <w:r>
        <w:lastRenderedPageBreak/>
        <w:t>GV tổng kết: Con người là chủ nhân của công nghệ. Trí tuệ của AI được tạo ra từ tri thức của nhân loại, nhưng khả năng tự học, cảm xúc và đạo đức là điều chỉ con người mới có.</w:t>
      </w:r>
    </w:p>
    <w:p w14:paraId="1BE0FA76" w14:textId="77777777" w:rsidR="00C820CB" w:rsidRDefault="00000000">
      <w:pPr>
        <w:pStyle w:val="Compact"/>
        <w:numPr>
          <w:ilvl w:val="1"/>
          <w:numId w:val="60"/>
        </w:numPr>
      </w:pPr>
      <w:r>
        <w:t xml:space="preserve">GV yêu cầu HS ghi nhớ thông điệp bài học (Slide 28): </w:t>
      </w:r>
      <w:r>
        <w:rPr>
          <w:i/>
          <w:iCs/>
        </w:rPr>
        <w:t>“Dùng AI như công cụ hỗ trợ gợi ý, tuyệt đối không để AI làm thay tư duy bản thân.”</w:t>
      </w:r>
    </w:p>
    <w:p w14:paraId="20F53FF6" w14:textId="77777777" w:rsidR="00C820CB" w:rsidRDefault="0046291F">
      <w:r>
        <w:rPr>
          <w:noProof/>
        </w:rPr>
      </w:r>
      <w:r w:rsidR="0046291F">
        <w:rPr>
          <w:noProof/>
        </w:rPr>
        <w:pict w14:anchorId="08F9A3D8">
          <v:rect id="_x0000_i1030" alt="" style="width:467.55pt;height:.05pt;mso-width-percent:0;mso-height-percent:0;mso-width-percent:0;mso-height-percent:0" o:hrpct="999" o:hralign="center" o:hrstd="t" o:hr="t"/>
        </w:pict>
      </w:r>
    </w:p>
    <w:p w14:paraId="7BA37197" w14:textId="77777777" w:rsidR="00C820CB" w:rsidRDefault="00000000">
      <w:pPr>
        <w:pStyle w:val="Heading3"/>
      </w:pPr>
      <w:bookmarkStart w:id="8" w:name="Xb5490fc35f134d2c78e12b3d9375afff276e664"/>
      <w:bookmarkEnd w:id="7"/>
      <w:r>
        <w:t>Hoạt động 4: Vận dụng thực tiễn - Đóng vai “Người cố vấn dinh dưỡng” trong gia đình (8 phút)</w:t>
      </w:r>
    </w:p>
    <w:p w14:paraId="4849BB05" w14:textId="77777777" w:rsidR="00C820CB" w:rsidRDefault="00000000">
      <w:pPr>
        <w:pStyle w:val="FirstParagraph"/>
      </w:pPr>
      <w:r>
        <w:rPr>
          <w:b/>
          <w:bCs/>
        </w:rPr>
        <w:t>a) Mục tiêu:</w:t>
      </w:r>
      <w:r>
        <w:br/>
        <w:t>- Vận dụng kiến thức về việc lựa chọn sử dụng AI phù hợp vào bài tập thực hành liên môn với môn Công nghệ 6 tại gia đình.</w:t>
      </w:r>
      <w:r>
        <w:br/>
        <w:t>- Tự tay thực hiện công việc thực tế, trải nghiệm giá trị của sự kết nối yêu thương gia đình mà AI không thể thay thế.</w:t>
      </w:r>
    </w:p>
    <w:p w14:paraId="4F9890BF" w14:textId="77777777" w:rsidR="00C820CB" w:rsidRDefault="00000000">
      <w:pPr>
        <w:pStyle w:val="BodyText"/>
      </w:pPr>
      <w:r>
        <w:rPr>
          <w:b/>
          <w:bCs/>
        </w:rPr>
        <w:t>b) Tổ chức thực hiện:</w:t>
      </w:r>
    </w:p>
    <w:p w14:paraId="2AF5D8BD" w14:textId="77777777" w:rsidR="00C820CB" w:rsidRDefault="00000000">
      <w:pPr>
        <w:pStyle w:val="Compact"/>
        <w:numPr>
          <w:ilvl w:val="0"/>
          <w:numId w:val="61"/>
        </w:numPr>
      </w:pPr>
      <w:r>
        <w:rPr>
          <w:b/>
          <w:bCs/>
        </w:rPr>
        <w:t>Bước 1: Giáo viên thuyết trình và chuyển giao nhiệm vụ (3 phút)</w:t>
      </w:r>
    </w:p>
    <w:p w14:paraId="34888CF9" w14:textId="77777777" w:rsidR="00C820CB" w:rsidRDefault="00000000">
      <w:pPr>
        <w:pStyle w:val="Compact"/>
        <w:numPr>
          <w:ilvl w:val="1"/>
          <w:numId w:val="62"/>
        </w:numPr>
      </w:pPr>
      <w:r>
        <w:t>GV liên hệ lại Slide 31 - Slide 33: “Một tấm thiệp tự tay làm, một bữa cơm tự tay nấu luôn có giá trị hơn vạn lần những thứ làm sẵn từ máy móc.”</w:t>
      </w:r>
    </w:p>
    <w:p w14:paraId="7594FCC7" w14:textId="77777777" w:rsidR="00C820CB" w:rsidRDefault="00000000">
      <w:pPr>
        <w:pStyle w:val="Compact"/>
        <w:numPr>
          <w:ilvl w:val="1"/>
          <w:numId w:val="62"/>
        </w:numPr>
      </w:pPr>
      <w:r>
        <w:t>GV trình chiếu Slide 33 và giao nhiệm vụ dự án về nhà:</w:t>
      </w:r>
    </w:p>
    <w:p w14:paraId="6FB253B4" w14:textId="77777777" w:rsidR="00C820CB" w:rsidRDefault="00000000">
      <w:pPr>
        <w:pStyle w:val="BlockText"/>
      </w:pPr>
      <w:r>
        <w:rPr>
          <w:b/>
          <w:bCs/>
        </w:rPr>
        <w:t>Thử thách về nhà: Người cố vấn dinh dưỡng gia đình</w:t>
      </w:r>
    </w:p>
    <w:p w14:paraId="27421282" w14:textId="77777777" w:rsidR="00C820CB" w:rsidRDefault="00000000">
      <w:pPr>
        <w:pStyle w:val="BlockText"/>
      </w:pPr>
      <w:r>
        <w:t>Em hãy phối hợp với kiến thức môn Công nghệ 6 thực hiện các bước sau vào cuối tuần:</w:t>
      </w:r>
      <w:r>
        <w:br/>
        <w:t xml:space="preserve">1. </w:t>
      </w:r>
      <w:r>
        <w:rPr>
          <w:b/>
          <w:bCs/>
        </w:rPr>
        <w:t>Khảo sát:</w:t>
      </w:r>
      <w:r>
        <w:t xml:space="preserve"> Hỏi thăm trực tiếp sở thích ăn uống hoặc tình trạng sức khỏe của bố mẹ/ông bà (ví dụ: thích ăn thanh đạm, cần kiêng đường…).</w:t>
      </w:r>
      <w:r>
        <w:br/>
        <w:t xml:space="preserve">2. </w:t>
      </w:r>
      <w:r>
        <w:rPr>
          <w:b/>
          <w:bCs/>
        </w:rPr>
        <w:t>Sử dụng AI đúng cách:</w:t>
      </w:r>
      <w:r>
        <w:t xml:space="preserve"> Dưới sự giám sát của người thân, đặt câu hỏi cho AI gợi ý một thực đơn gồm 3 món ăn giàu dinh dưỡng, phù hợp với sở thích gia đình.</w:t>
      </w:r>
      <w:r>
        <w:br/>
        <w:t xml:space="preserve">3. </w:t>
      </w:r>
      <w:r>
        <w:rPr>
          <w:b/>
          <w:bCs/>
        </w:rPr>
        <w:t>Hành động thực tế:</w:t>
      </w:r>
      <w:r>
        <w:t xml:space="preserve"> Tự tay ghi thực đơn vào vở, cùng gia đình đi chợ chọn nguyên liệu tươi ngon và tham gia nấu ít nhất một món ăn trong mâm cơm.</w:t>
      </w:r>
      <w:r>
        <w:br/>
        <w:t xml:space="preserve">4. </w:t>
      </w:r>
      <w:r>
        <w:rPr>
          <w:b/>
          <w:bCs/>
        </w:rPr>
        <w:t>Báo cáo:</w:t>
      </w:r>
      <w:r>
        <w:t xml:space="preserve"> Ghi lại cảm nhận của người thân vào phiếu học tập và nộp lại vào tiết học sau.</w:t>
      </w:r>
    </w:p>
    <w:p w14:paraId="2CCCD148" w14:textId="77777777" w:rsidR="00C820CB" w:rsidRDefault="00000000">
      <w:pPr>
        <w:pStyle w:val="Compact"/>
        <w:numPr>
          <w:ilvl w:val="0"/>
          <w:numId w:val="63"/>
        </w:numPr>
      </w:pPr>
      <w:r>
        <w:rPr>
          <w:b/>
          <w:bCs/>
        </w:rPr>
        <w:t>Bước 2: Học sinh tiếp nhận và giải thích nhiệm vụ (2 phút)</w:t>
      </w:r>
    </w:p>
    <w:p w14:paraId="488578A5" w14:textId="77777777" w:rsidR="00C820CB" w:rsidRDefault="00000000">
      <w:pPr>
        <w:pStyle w:val="Compact"/>
        <w:numPr>
          <w:ilvl w:val="1"/>
          <w:numId w:val="64"/>
        </w:numPr>
      </w:pPr>
      <w:r>
        <w:t>HS ghi lại nhiệm vụ vào sổ tay hoặc chụp ảnh màn hình hướng dẫn.</w:t>
      </w:r>
    </w:p>
    <w:p w14:paraId="43722257" w14:textId="77777777" w:rsidR="00C820CB" w:rsidRDefault="00000000">
      <w:pPr>
        <w:pStyle w:val="Compact"/>
        <w:numPr>
          <w:ilvl w:val="1"/>
          <w:numId w:val="64"/>
        </w:numPr>
      </w:pPr>
      <w:r>
        <w:t>Một học sinh nhắc lại 3 bước cần làm và giải thích rõ: Ở bước nào thì dùng AI? Ở bước nào tuyệt đối không thể để AI làm thay?</w:t>
      </w:r>
    </w:p>
    <w:p w14:paraId="0C9C39A0" w14:textId="77777777" w:rsidR="00C820CB" w:rsidRDefault="00000000">
      <w:pPr>
        <w:pStyle w:val="Compact"/>
        <w:numPr>
          <w:ilvl w:val="1"/>
          <w:numId w:val="64"/>
        </w:numPr>
      </w:pPr>
      <w:r>
        <w:t>HS trả lời: Dùng AI ở bước gợi ý thực đơn dinh dưỡng; tự bản thân phải hỏi thăm, đi chợ và nấu ăn bằng đôi bàn tay của mình.</w:t>
      </w:r>
    </w:p>
    <w:p w14:paraId="605B76AE" w14:textId="77777777" w:rsidR="00C820CB" w:rsidRDefault="00000000">
      <w:pPr>
        <w:pStyle w:val="Compact"/>
        <w:numPr>
          <w:ilvl w:val="0"/>
          <w:numId w:val="63"/>
        </w:numPr>
      </w:pPr>
      <w:r>
        <w:rPr>
          <w:b/>
          <w:bCs/>
        </w:rPr>
        <w:t>Bước 3: Hướng dẫn tiêu chí đánh giá sản phẩm (2 phút)</w:t>
      </w:r>
    </w:p>
    <w:p w14:paraId="2FE4DCF6" w14:textId="77777777" w:rsidR="00C820CB" w:rsidRDefault="00000000">
      <w:pPr>
        <w:pStyle w:val="Compact"/>
        <w:numPr>
          <w:ilvl w:val="1"/>
          <w:numId w:val="65"/>
        </w:numPr>
      </w:pPr>
      <w:r>
        <w:t>GV nêu tiêu chuẩn đánh giá kết quả thực hiện tại nhà:</w:t>
      </w:r>
    </w:p>
    <w:p w14:paraId="79FD847B" w14:textId="77777777" w:rsidR="00C820CB" w:rsidRDefault="00000000">
      <w:pPr>
        <w:pStyle w:val="Compact"/>
        <w:numPr>
          <w:ilvl w:val="2"/>
          <w:numId w:val="66"/>
        </w:numPr>
      </w:pPr>
      <w:r>
        <w:rPr>
          <w:i/>
          <w:iCs/>
        </w:rPr>
        <w:t>Tính phù hợp:</w:t>
      </w:r>
      <w:r>
        <w:t xml:space="preserve"> Đặt câu lệnh rõ ràng để AI gợi ý đúng nhu cầu dinh dưỡng.</w:t>
      </w:r>
    </w:p>
    <w:p w14:paraId="0DD06EF4" w14:textId="77777777" w:rsidR="00C820CB" w:rsidRDefault="00000000">
      <w:pPr>
        <w:pStyle w:val="Compact"/>
        <w:numPr>
          <w:ilvl w:val="2"/>
          <w:numId w:val="66"/>
        </w:numPr>
      </w:pPr>
      <w:r>
        <w:rPr>
          <w:i/>
          <w:iCs/>
        </w:rPr>
        <w:t>Tính chân thực:</w:t>
      </w:r>
      <w:r>
        <w:t xml:space="preserve"> Có sự tham gia thực tế vào gian bếp cùng gia đình (chụp một bức ảnh hoặc ghi lời nhận xét ngắn của bố mẹ).</w:t>
      </w:r>
    </w:p>
    <w:p w14:paraId="103D3B52" w14:textId="77777777" w:rsidR="00C820CB" w:rsidRDefault="00000000">
      <w:pPr>
        <w:pStyle w:val="Compact"/>
        <w:numPr>
          <w:ilvl w:val="2"/>
          <w:numId w:val="66"/>
        </w:numPr>
      </w:pPr>
      <w:r>
        <w:rPr>
          <w:i/>
          <w:iCs/>
        </w:rPr>
        <w:t>Thái độ:</w:t>
      </w:r>
      <w:r>
        <w:t xml:space="preserve"> Trung thực, chủ động, rèn luyện sự khéo léo và lòng biết ơn.</w:t>
      </w:r>
    </w:p>
    <w:p w14:paraId="18196081" w14:textId="77777777" w:rsidR="00C820CB" w:rsidRDefault="00000000">
      <w:pPr>
        <w:pStyle w:val="Compact"/>
        <w:numPr>
          <w:ilvl w:val="0"/>
          <w:numId w:val="63"/>
        </w:numPr>
      </w:pPr>
      <w:r>
        <w:rPr>
          <w:b/>
          <w:bCs/>
        </w:rPr>
        <w:t>Bước 4: Tổng kết toàn bài và truyền cảm hứng (1 phút)</w:t>
      </w:r>
    </w:p>
    <w:p w14:paraId="2097F2AE" w14:textId="77777777" w:rsidR="00C820CB" w:rsidRDefault="00000000">
      <w:pPr>
        <w:pStyle w:val="Compact"/>
        <w:numPr>
          <w:ilvl w:val="1"/>
          <w:numId w:val="67"/>
        </w:numPr>
      </w:pPr>
      <w:r>
        <w:t>GV trình chiếu Slide 34, toàn lớp cùng đọc vang thông điệp bế mạc bài học:</w:t>
      </w:r>
      <w:r>
        <w:br/>
        <w:t xml:space="preserve">&gt; </w:t>
      </w:r>
      <w:r>
        <w:rPr>
          <w:i/>
          <w:iCs/>
        </w:rPr>
        <w:t>“Hãy dùng AI như đôi cánh giúp ta bay cao hơn,</w:t>
      </w:r>
      <w:r>
        <w:br/>
        <w:t xml:space="preserve">&gt; </w:t>
      </w:r>
      <w:r>
        <w:rPr>
          <w:i/>
          <w:iCs/>
        </w:rPr>
        <w:t>Đừng dùng AI như chiếc gậy khiến đôi chân lười bước đi!“</w:t>
      </w:r>
    </w:p>
    <w:p w14:paraId="0045D16F" w14:textId="77777777" w:rsidR="00C820CB" w:rsidRPr="0046291F" w:rsidRDefault="00000000">
      <w:pPr>
        <w:pStyle w:val="Compact"/>
        <w:numPr>
          <w:ilvl w:val="1"/>
          <w:numId w:val="67"/>
        </w:numPr>
      </w:pPr>
      <w:r>
        <w:t>GV khen ngợi tinh thần học tập tích cực, tuyên dương các cá nhân và nhóm phát biểu sôi nổi trong tiết học. Kết thúc bài học.</w:t>
      </w:r>
    </w:p>
    <w:p w14:paraId="7B21AABA" w14:textId="77777777" w:rsidR="0046291F" w:rsidRDefault="0046291F" w:rsidP="0046291F">
      <w:pPr>
        <w:pStyle w:val="Compact"/>
        <w:rPr>
          <w:lang w:val="vi-VN"/>
        </w:rPr>
      </w:pPr>
    </w:p>
    <w:p w14:paraId="08C484A8" w14:textId="77777777" w:rsidR="0046291F" w:rsidRDefault="0046291F" w:rsidP="0046291F">
      <w:pPr>
        <w:pStyle w:val="Compact"/>
        <w:spacing w:before="120" w:after="120"/>
        <w:jc w:val="center"/>
        <w:rPr>
          <w:b/>
          <w:bCs/>
          <w:color w:val="FF0000"/>
          <w:sz w:val="28"/>
          <w:szCs w:val="28"/>
          <w:lang w:val="vi-VN"/>
        </w:rPr>
      </w:pPr>
      <w:r w:rsidRPr="00445505">
        <w:rPr>
          <w:b/>
          <w:bCs/>
          <w:color w:val="FF0000"/>
          <w:sz w:val="28"/>
          <w:szCs w:val="28"/>
        </w:rPr>
        <w:lastRenderedPageBreak/>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621D268" w14:textId="77777777" w:rsidR="0046291F" w:rsidRDefault="0046291F" w:rsidP="0046291F">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792CC29" wp14:editId="75AEEC3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A91D486" w14:textId="77777777" w:rsidR="0046291F" w:rsidRDefault="0046291F" w:rsidP="0046291F">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0098DF8B" w14:textId="77777777" w:rsidR="0046291F" w:rsidRDefault="0046291F" w:rsidP="0046291F">
      <w:pPr>
        <w:pStyle w:val="Compact"/>
      </w:pPr>
    </w:p>
    <w:sectPr w:rsidR="0046291F"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FE700" w14:textId="77777777" w:rsidR="008E7C38" w:rsidRDefault="008E7C38">
      <w:pPr>
        <w:spacing w:before="0" w:after="0"/>
      </w:pPr>
      <w:r>
        <w:separator/>
      </w:r>
    </w:p>
  </w:endnote>
  <w:endnote w:type="continuationSeparator" w:id="0">
    <w:p w14:paraId="1DA36D60" w14:textId="77777777" w:rsidR="008E7C38" w:rsidRDefault="008E7C3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2D438" w14:textId="77777777" w:rsidR="008E7C38" w:rsidRDefault="008E7C38">
      <w:r>
        <w:separator/>
      </w:r>
    </w:p>
  </w:footnote>
  <w:footnote w:type="continuationSeparator" w:id="0">
    <w:p w14:paraId="323E65C0" w14:textId="77777777" w:rsidR="008E7C38" w:rsidRDefault="008E7C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972292179">
    <w:abstractNumId w:val="0"/>
  </w:num>
  <w:num w:numId="32" w16cid:durableId="2007895411">
    <w:abstractNumId w:val="1"/>
  </w:num>
  <w:num w:numId="33" w16cid:durableId="6836652">
    <w:abstractNumId w:val="1"/>
  </w:num>
  <w:num w:numId="34" w16cid:durableId="569537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67871728">
    <w:abstractNumId w:val="1"/>
  </w:num>
  <w:num w:numId="36" w16cid:durableId="1277255849">
    <w:abstractNumId w:val="1"/>
  </w:num>
  <w:num w:numId="37" w16cid:durableId="1740060530">
    <w:abstractNumId w:val="1"/>
  </w:num>
  <w:num w:numId="38" w16cid:durableId="792791862">
    <w:abstractNumId w:val="1"/>
  </w:num>
  <w:num w:numId="39" w16cid:durableId="1625114861">
    <w:abstractNumId w:val="1"/>
  </w:num>
  <w:num w:numId="40" w16cid:durableId="810175989">
    <w:abstractNumId w:val="1"/>
  </w:num>
  <w:num w:numId="41" w16cid:durableId="1411081976">
    <w:abstractNumId w:val="1"/>
  </w:num>
  <w:num w:numId="42" w16cid:durableId="252130357">
    <w:abstractNumId w:val="1"/>
  </w:num>
  <w:num w:numId="43" w16cid:durableId="282198699">
    <w:abstractNumId w:val="1"/>
  </w:num>
  <w:num w:numId="44" w16cid:durableId="1999839430">
    <w:abstractNumId w:val="1"/>
  </w:num>
  <w:num w:numId="45" w16cid:durableId="1004089977">
    <w:abstractNumId w:val="1"/>
  </w:num>
  <w:num w:numId="46" w16cid:durableId="1013607912">
    <w:abstractNumId w:val="1"/>
  </w:num>
  <w:num w:numId="47" w16cid:durableId="807090262">
    <w:abstractNumId w:val="1"/>
  </w:num>
  <w:num w:numId="48" w16cid:durableId="1661155821">
    <w:abstractNumId w:val="1"/>
  </w:num>
  <w:num w:numId="49" w16cid:durableId="2064675113">
    <w:abstractNumId w:val="1"/>
  </w:num>
  <w:num w:numId="50" w16cid:durableId="1015569858">
    <w:abstractNumId w:val="1"/>
  </w:num>
  <w:num w:numId="51" w16cid:durableId="1321539779">
    <w:abstractNumId w:val="1"/>
  </w:num>
  <w:num w:numId="52" w16cid:durableId="1986885366">
    <w:abstractNumId w:val="1"/>
  </w:num>
  <w:num w:numId="53" w16cid:durableId="1447190495">
    <w:abstractNumId w:val="1"/>
  </w:num>
  <w:num w:numId="54" w16cid:durableId="1333607767">
    <w:abstractNumId w:val="1"/>
  </w:num>
  <w:num w:numId="55" w16cid:durableId="1369985740">
    <w:abstractNumId w:val="1"/>
  </w:num>
  <w:num w:numId="56" w16cid:durableId="586034998">
    <w:abstractNumId w:val="1"/>
  </w:num>
  <w:num w:numId="57" w16cid:durableId="1912033731">
    <w:abstractNumId w:val="1"/>
  </w:num>
  <w:num w:numId="58" w16cid:durableId="633948677">
    <w:abstractNumId w:val="1"/>
  </w:num>
  <w:num w:numId="59" w16cid:durableId="312176509">
    <w:abstractNumId w:val="1"/>
  </w:num>
  <w:num w:numId="60" w16cid:durableId="1513061417">
    <w:abstractNumId w:val="1"/>
  </w:num>
  <w:num w:numId="61" w16cid:durableId="164134194">
    <w:abstractNumId w:val="1"/>
  </w:num>
  <w:num w:numId="62" w16cid:durableId="542669596">
    <w:abstractNumId w:val="1"/>
  </w:num>
  <w:num w:numId="63" w16cid:durableId="1755738298">
    <w:abstractNumId w:val="1"/>
  </w:num>
  <w:num w:numId="64" w16cid:durableId="1619525942">
    <w:abstractNumId w:val="1"/>
  </w:num>
  <w:num w:numId="65" w16cid:durableId="822240999">
    <w:abstractNumId w:val="1"/>
  </w:num>
  <w:num w:numId="66" w16cid:durableId="761799616">
    <w:abstractNumId w:val="1"/>
  </w:num>
  <w:num w:numId="67" w16cid:durableId="1696394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820CB"/>
    <w:rsid w:val="0046291F"/>
    <w:rsid w:val="008E7C38"/>
    <w:rsid w:val="009F6C23"/>
    <w:rsid w:val="00C820CB"/>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99119"/>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6</Pages>
  <Words>1896</Words>
  <Characters>10810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11. Lựa chọn sử dụng AI phù hợp</dc:title>
  <dc:creator/>
  <cp:keywords/>
  <cp:lastModifiedBy>Nguyen Hung Chinh</cp:lastModifiedBy>
  <cp:revision>2</cp:revision>
  <dcterms:created xsi:type="dcterms:W3CDTF">2026-09-26T16:17:00Z</dcterms:created>
  <dcterms:modified xsi:type="dcterms:W3CDTF">2026-09-28T00:30:00Z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- 6.D1.1. Nêu được một số tình huống quen thuộc nên hoặc không nên sử dụng AI (ví dụ: nên dùng AI để luyện phát âm ngoại ngữ, tìm đường đi; không nên nhờ AI viết hộ bài văn, làm hộ bài tập vì làm giảm cơ hội tự rèn luyện, làm giảm khả năng tự suy nghĩ của bản thân; không nên dùng AI khi có cách giải quyết khác đơn giản và an toàn hơn).</vt:lpwstr>
  </property>
  <property fmtid="{D5CDD505-2E9C-101B-9397-08002B2CF9AE}" pid="3" name="date">
    <vt:lpwstr>(Thời gian thực hiện: 1 tiết)</vt:lpwstr>
  </property>
  <property fmtid="{D5CDD505-2E9C-101B-9397-08002B2CF9AE}" pid="4" name="subtitle">
    <vt:lpwstr>Môn học/HĐGD: Giáo dục Trí tuệ nhân tạo; Lớp: 6</vt:lpwstr>
  </property>
</Properties>
</file>