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11597" w14:textId="77777777" w:rsidR="00677D13" w:rsidRDefault="00000000">
      <w:pPr>
        <w:pStyle w:val="Title"/>
      </w:pPr>
      <w:r>
        <w:t>Bài 10. Một số công nghệ AI quen thuộc và đơn giản</w:t>
      </w:r>
    </w:p>
    <w:p w14:paraId="4D560D88" w14:textId="77777777" w:rsidR="00677D13" w:rsidRDefault="00000000">
      <w:pPr>
        <w:pStyle w:val="Subtitle"/>
      </w:pPr>
      <w:r>
        <w:t>Môn học/HĐGD: Giáo dục Trí tuệ nhân tạo; Lớp: 6</w:t>
      </w:r>
    </w:p>
    <w:p w14:paraId="795205C6" w14:textId="77777777" w:rsidR="00677D13" w:rsidRDefault="00000000">
      <w:pPr>
        <w:pStyle w:val="Date"/>
      </w:pPr>
      <w:r>
        <w:t>(Thời gian thực hiện: 1 tiết)</w:t>
      </w:r>
    </w:p>
    <w:p w14:paraId="5AB4884C" w14:textId="77777777" w:rsidR="00677D13" w:rsidRDefault="00000000">
      <w:pPr>
        <w:pStyle w:val="Abstract"/>
      </w:pPr>
      <w:r>
        <w:rPr>
          <w:b/>
          <w:bCs/>
        </w:rPr>
        <w:t>Yêu cầu cần đạt:</w:t>
      </w:r>
      <w:r>
        <w:br/>
        <w:t>- 6.C3.1. Kể được tên một số công nghệ AI quen thuộc trong đời sống (ví dụ: nhận dạng hình ảnh, chuyển đổi giữa văn bản và giọng nói,…).</w:t>
      </w:r>
    </w:p>
    <w:p w14:paraId="5ADD9FC1" w14:textId="77777777" w:rsidR="00677D13" w:rsidRDefault="00000000">
      <w:pPr>
        <w:pStyle w:val="Heading1"/>
      </w:pPr>
      <w:bookmarkStart w:id="0" w:name="i.-mục-tiêu"/>
      <w:r>
        <w:t>I. Mục tiêu</w:t>
      </w:r>
    </w:p>
    <w:p w14:paraId="03468848" w14:textId="77777777" w:rsidR="00677D13" w:rsidRDefault="00000000">
      <w:pPr>
        <w:pStyle w:val="Heading2"/>
      </w:pPr>
      <w:bookmarkStart w:id="1" w:name="về-năng-lực"/>
      <w:r>
        <w:t>1. Về năng lực</w:t>
      </w:r>
    </w:p>
    <w:p w14:paraId="43E6EB7A" w14:textId="77777777" w:rsidR="00677D13" w:rsidRDefault="00000000">
      <w:pPr>
        <w:pStyle w:val="Compact"/>
        <w:numPr>
          <w:ilvl w:val="0"/>
          <w:numId w:val="32"/>
        </w:numPr>
      </w:pPr>
      <w:r>
        <w:t>Kể được tên và chức năng cơ bản của 3 công nghệ AI quen thuộc trong đời sống: nhận dạng hình ảnh (“mắt AI”), chuyển giọng nói thành văn bản (“tai AI”) và chuyển văn bản thành giọng nói (“miệng AI”).</w:t>
      </w:r>
    </w:p>
    <w:p w14:paraId="0CE47F71" w14:textId="77777777" w:rsidR="00677D13" w:rsidRDefault="00000000">
      <w:pPr>
        <w:pStyle w:val="Compact"/>
        <w:numPr>
          <w:ilvl w:val="0"/>
          <w:numId w:val="32"/>
        </w:numPr>
      </w:pPr>
      <w:r>
        <w:t>Thực hiện được việc quan sát, trích xuất ít nhất 2 đặc điểm hình thái đặc trưng của sinh vật trên thẻ ảnh, đóng vai AI dự đoán tên loài và đối chiếu thử nghiệm bằng camera AI (Google Lens).</w:t>
      </w:r>
    </w:p>
    <w:p w14:paraId="34F9CD8B" w14:textId="77777777" w:rsidR="00677D13" w:rsidRDefault="00000000">
      <w:pPr>
        <w:pStyle w:val="Compact"/>
        <w:numPr>
          <w:ilvl w:val="0"/>
          <w:numId w:val="32"/>
        </w:numPr>
      </w:pPr>
      <w:r>
        <w:t>Trình bày được kết quả phân loại sinh vật; giải thích được cơ chế AI dựa vào điểm ảnh và đặc điểm hình thái để nhận diện; đề xuất được mô hình kết hợp 3 công nghệ AI trong việc tra cứu hoặc bảo tồn thế giới tự nhiên.</w:t>
      </w:r>
    </w:p>
    <w:p w14:paraId="6E4F2FE0" w14:textId="77777777" w:rsidR="00677D13" w:rsidRDefault="00000000">
      <w:pPr>
        <w:pStyle w:val="Compact"/>
        <w:numPr>
          <w:ilvl w:val="0"/>
          <w:numId w:val="32"/>
        </w:numPr>
      </w:pPr>
      <w:r>
        <w:t>Đánh giá được tính chính xác của các ứng dụng AI trong tình huống thực tế; hoàn thành các câu hỏi củng cố và thực hiện được nhiệm vụ vận dụng công nghệ AI để hỗ trợ học tập và người thân trong gia đình.</w:t>
      </w:r>
    </w:p>
    <w:p w14:paraId="6EEC912B" w14:textId="77777777" w:rsidR="00677D13" w:rsidRDefault="00000000">
      <w:pPr>
        <w:pStyle w:val="Heading2"/>
      </w:pPr>
      <w:bookmarkStart w:id="2" w:name="về-phẩm-chất"/>
      <w:bookmarkEnd w:id="1"/>
      <w:r>
        <w:t>2. Về phẩm chất</w:t>
      </w:r>
    </w:p>
    <w:p w14:paraId="048A14F0" w14:textId="77777777" w:rsidR="00677D13" w:rsidRDefault="00000000">
      <w:pPr>
        <w:pStyle w:val="Compact"/>
        <w:numPr>
          <w:ilvl w:val="0"/>
          <w:numId w:val="33"/>
        </w:numPr>
      </w:pPr>
      <w:r>
        <w:rPr>
          <w:b/>
          <w:bCs/>
        </w:rPr>
        <w:t>Tính cẩn trọng và trung thực:</w:t>
      </w:r>
      <w:r>
        <w:t xml:space="preserve"> Học sinh cần quan sát tỉ mỉ, khách quan ghi nhận các đặc điểm hình thái cụ thể của vật thể/sinh vật (tránh đoán mò dựa trên cảm tính), đồng thời trung thực ghi lại sự khác biệt giữa kết quả dự đoán của nhóm với kết quả quét thực tế của công nghệ AI để hiểu rõ giới hạn và ưu thế của máy móc.</w:t>
      </w:r>
    </w:p>
    <w:p w14:paraId="4051E778" w14:textId="77777777" w:rsidR="00677D13" w:rsidRDefault="00DB0B9B">
      <w:r>
        <w:rPr>
          <w:noProof/>
        </w:rPr>
      </w:r>
      <w:r w:rsidR="00DB0B9B">
        <w:rPr>
          <w:noProof/>
        </w:rPr>
        <w:pict w14:anchorId="458B7DC3">
          <v:rect id="_x0000_i1025" alt="" style="width:467.55pt;height:.05pt;mso-width-percent:0;mso-height-percent:0;mso-width-percent:0;mso-height-percent:0" o:hrpct="999" o:hralign="center" o:hrstd="t" o:hr="t"/>
        </w:pict>
      </w:r>
    </w:p>
    <w:p w14:paraId="2129CDD9" w14:textId="77777777" w:rsidR="00677D13" w:rsidRDefault="00000000">
      <w:pPr>
        <w:pStyle w:val="Heading1"/>
      </w:pPr>
      <w:bookmarkStart w:id="3" w:name="ii.-thiết-bị-dạy-học-và-học-liệu"/>
      <w:bookmarkEnd w:id="0"/>
      <w:bookmarkEnd w:id="2"/>
      <w:r>
        <w:t>II. Thiết bị dạy học và học liệu</w:t>
      </w:r>
    </w:p>
    <w:p w14:paraId="5BCABCD8" w14:textId="77777777" w:rsidR="00677D13" w:rsidRDefault="00000000">
      <w:pPr>
        <w:pStyle w:val="Compact"/>
        <w:numPr>
          <w:ilvl w:val="0"/>
          <w:numId w:val="34"/>
        </w:numPr>
      </w:pPr>
      <w:r>
        <w:rPr>
          <w:b/>
          <w:bCs/>
        </w:rPr>
        <w:t>Giáo viên:</w:t>
      </w:r>
    </w:p>
    <w:p w14:paraId="0BBBA175" w14:textId="77777777" w:rsidR="00677D13" w:rsidRDefault="00000000">
      <w:pPr>
        <w:pStyle w:val="Compact"/>
        <w:numPr>
          <w:ilvl w:val="1"/>
          <w:numId w:val="35"/>
        </w:numPr>
      </w:pPr>
      <w:r>
        <w:t>Máy tính kết nối máy chiếu/màn hình tương tác.</w:t>
      </w:r>
    </w:p>
    <w:p w14:paraId="382DCA10" w14:textId="77777777" w:rsidR="00677D13" w:rsidRDefault="00000000">
      <w:pPr>
        <w:pStyle w:val="Compact"/>
        <w:numPr>
          <w:ilvl w:val="1"/>
          <w:numId w:val="35"/>
        </w:numPr>
      </w:pPr>
      <w:r>
        <w:t>Bộ trình chiếu Slide bài giảng điện tử (33 slides theo thiết kế).</w:t>
      </w:r>
    </w:p>
    <w:p w14:paraId="4FADA95E" w14:textId="77777777" w:rsidR="00677D13" w:rsidRDefault="00000000">
      <w:pPr>
        <w:pStyle w:val="Compact"/>
        <w:numPr>
          <w:ilvl w:val="1"/>
          <w:numId w:val="35"/>
        </w:numPr>
      </w:pPr>
      <w:r>
        <w:t>Điện thoại thông minh/máy tính bảng có cài đặt sẵn ứng dụng Google Lens.</w:t>
      </w:r>
    </w:p>
    <w:p w14:paraId="54476805" w14:textId="77777777" w:rsidR="00677D13" w:rsidRDefault="00000000">
      <w:pPr>
        <w:pStyle w:val="Compact"/>
        <w:numPr>
          <w:ilvl w:val="1"/>
          <w:numId w:val="35"/>
        </w:numPr>
      </w:pPr>
      <w:r>
        <w:t>Bộ 3 thẻ in màu hình ảnh sinh vật kích thước lớn (Thẻ 1: Cá hề, Thẻ 2: Chim bói cá, Thẻ 3: Bướm đuôi én).</w:t>
      </w:r>
    </w:p>
    <w:p w14:paraId="526E5EBC" w14:textId="77777777" w:rsidR="00677D13" w:rsidRDefault="00000000">
      <w:pPr>
        <w:pStyle w:val="Compact"/>
        <w:numPr>
          <w:ilvl w:val="0"/>
          <w:numId w:val="34"/>
        </w:numPr>
      </w:pPr>
      <w:r>
        <w:rPr>
          <w:b/>
          <w:bCs/>
        </w:rPr>
        <w:t>Học sinh:</w:t>
      </w:r>
    </w:p>
    <w:p w14:paraId="6F3520BF" w14:textId="77777777" w:rsidR="00677D13" w:rsidRDefault="00000000">
      <w:pPr>
        <w:pStyle w:val="Compact"/>
        <w:numPr>
          <w:ilvl w:val="1"/>
          <w:numId w:val="36"/>
        </w:numPr>
      </w:pPr>
      <w:r>
        <w:t>Vở ghi chép, bút viết.</w:t>
      </w:r>
    </w:p>
    <w:p w14:paraId="6436200B" w14:textId="77777777" w:rsidR="00677D13" w:rsidRDefault="00000000">
      <w:pPr>
        <w:pStyle w:val="Compact"/>
        <w:numPr>
          <w:ilvl w:val="1"/>
          <w:numId w:val="36"/>
        </w:numPr>
      </w:pPr>
      <w:r>
        <w:t>Thiết bị thông minh của nhóm (hoặc sử dụng chung thiết bị trình chiếu của GV).</w:t>
      </w:r>
    </w:p>
    <w:p w14:paraId="0B782C20" w14:textId="77777777" w:rsidR="00677D13" w:rsidRDefault="00000000">
      <w:pPr>
        <w:pStyle w:val="Compact"/>
        <w:numPr>
          <w:ilvl w:val="1"/>
          <w:numId w:val="36"/>
        </w:numPr>
      </w:pPr>
      <w:r>
        <w:t>Phiếu học tập số 1 (phát theo nhóm đôi).</w:t>
      </w:r>
    </w:p>
    <w:p w14:paraId="1C419135" w14:textId="77777777" w:rsidR="00677D13" w:rsidRDefault="00DB0B9B">
      <w:r>
        <w:rPr>
          <w:noProof/>
        </w:rPr>
      </w:r>
      <w:r w:rsidR="00DB0B9B">
        <w:rPr>
          <w:noProof/>
        </w:rPr>
        <w:pict w14:anchorId="0EECCAC7">
          <v:rect id="_x0000_i1026" alt="" style="width:467.55pt;height:.05pt;mso-width-percent:0;mso-height-percent:0;mso-width-percent:0;mso-height-percent:0" o:hrpct="999" o:hralign="center" o:hrstd="t" o:hr="t"/>
        </w:pict>
      </w:r>
    </w:p>
    <w:p w14:paraId="1A6C5FF8" w14:textId="77777777" w:rsidR="00677D13" w:rsidRDefault="00000000">
      <w:pPr>
        <w:pStyle w:val="Heading1"/>
      </w:pPr>
      <w:bookmarkStart w:id="4" w:name="iii.-tiến-trình-dạy-học"/>
      <w:bookmarkEnd w:id="3"/>
      <w:r>
        <w:lastRenderedPageBreak/>
        <w:t>III. Tiến trình dạy học</w:t>
      </w:r>
    </w:p>
    <w:p w14:paraId="4AAA6C08" w14:textId="77777777" w:rsidR="00677D13" w:rsidRDefault="00000000">
      <w:pPr>
        <w:pStyle w:val="Heading2"/>
      </w:pPr>
      <w:bookmarkStart w:id="5" w:name="Xb319abb9b93f71148a26146b6fa3fe2089be58d"/>
      <w:r>
        <w:t>1. Hoạt động 1: Khám phá các công nghệ AI quen thuộc và chuyển giao nhiệm vụ “Nhà phân loại sinh vật tí hon”</w:t>
      </w:r>
    </w:p>
    <w:p w14:paraId="06FF5EEE" w14:textId="77777777" w:rsidR="00677D13" w:rsidRDefault="00000000">
      <w:pPr>
        <w:pStyle w:val="Heading3"/>
      </w:pPr>
      <w:bookmarkStart w:id="6" w:name="a-mục-tiêu"/>
      <w:r>
        <w:t>a) Mục tiêu</w:t>
      </w:r>
    </w:p>
    <w:p w14:paraId="0DE972C8" w14:textId="77777777" w:rsidR="00677D13" w:rsidRDefault="00000000">
      <w:pPr>
        <w:pStyle w:val="Compact"/>
        <w:numPr>
          <w:ilvl w:val="0"/>
          <w:numId w:val="37"/>
        </w:numPr>
      </w:pPr>
      <w:r>
        <w:t>Kể được tên và chức năng cơ bản của 3 công nghệ AI quen thuộc trong đời sống: nhận dạng hình ảnh (“mắt AI”), chuyển giọng nói thành văn bản (“tai AI”) và chuyển văn bản thành giọng nói (“miệng AI”).</w:t>
      </w:r>
    </w:p>
    <w:p w14:paraId="4FE51D79" w14:textId="77777777" w:rsidR="00677D13" w:rsidRDefault="00000000">
      <w:pPr>
        <w:pStyle w:val="Compact"/>
        <w:numPr>
          <w:ilvl w:val="0"/>
          <w:numId w:val="37"/>
        </w:numPr>
      </w:pPr>
      <w:r>
        <w:t>Tiếp nhận và hiểu rõ nhiệm vụ trích xuất đặc điểm hình thái sinh vật trên thẻ ảnh để dự đoán tên loài và đối chiếu với camera AI.</w:t>
      </w:r>
    </w:p>
    <w:p w14:paraId="23A89B5A" w14:textId="77777777" w:rsidR="00677D13" w:rsidRDefault="00000000">
      <w:pPr>
        <w:pStyle w:val="Heading3"/>
      </w:pPr>
      <w:bookmarkStart w:id="7" w:name="b-tổ-chức-thực-hiện"/>
      <w:bookmarkEnd w:id="6"/>
      <w:r>
        <w:t>b) Tổ chức thực hiện</w:t>
      </w:r>
    </w:p>
    <w:p w14:paraId="165C90DB" w14:textId="77777777" w:rsidR="00677D13" w:rsidRDefault="00000000">
      <w:pPr>
        <w:pStyle w:val="Compact"/>
        <w:numPr>
          <w:ilvl w:val="0"/>
          <w:numId w:val="38"/>
        </w:numPr>
      </w:pPr>
      <w:r>
        <w:rPr>
          <w:b/>
          <w:bCs/>
        </w:rPr>
        <w:t>Thời lượng:</w:t>
      </w:r>
      <w:r>
        <w:t xml:space="preserve"> 12 phút (GV giảng bài: 9 phút; GV chuyển giao nhiệm vụ: 3 phút).</w:t>
      </w:r>
    </w:p>
    <w:p w14:paraId="782DEE22" w14:textId="77777777" w:rsidR="00677D13" w:rsidRDefault="00000000">
      <w:pPr>
        <w:pStyle w:val="Compact"/>
        <w:numPr>
          <w:ilvl w:val="0"/>
          <w:numId w:val="38"/>
        </w:numPr>
      </w:pPr>
      <w:r>
        <w:rPr>
          <w:b/>
          <w:bCs/>
        </w:rPr>
        <w:t>Nội dung giảng dạy của GV (Slide 2 - Slide 11):</w:t>
      </w:r>
    </w:p>
    <w:p w14:paraId="1515809F" w14:textId="77777777" w:rsidR="00677D13" w:rsidRDefault="00000000">
      <w:pPr>
        <w:pStyle w:val="Compact"/>
        <w:numPr>
          <w:ilvl w:val="1"/>
          <w:numId w:val="39"/>
        </w:numPr>
      </w:pPr>
      <w:r>
        <w:rPr>
          <w:i/>
          <w:iCs/>
        </w:rPr>
        <w:t>Khởi động:</w:t>
      </w:r>
      <w:r>
        <w:t xml:space="preserve"> GV chiếu hình ảnh mở khóa khuôn mặt và ra lệnh bằng giọng nói (Slide 2), đặt câu hỏi gợi mở: “Nhờ đâu thiết bị có thể nhìn thấy mặt em và nghe được lệnh của em?”.</w:t>
      </w:r>
    </w:p>
    <w:p w14:paraId="74F40762" w14:textId="77777777" w:rsidR="00677D13" w:rsidRDefault="00000000">
      <w:pPr>
        <w:pStyle w:val="Compact"/>
        <w:numPr>
          <w:ilvl w:val="1"/>
          <w:numId w:val="39"/>
        </w:numPr>
      </w:pPr>
      <w:r>
        <w:rPr>
          <w:i/>
          <w:iCs/>
        </w:rPr>
        <w:t>Công nghệ 1 - Nhận dạng hình ảnh (Slide 3, 4, 7):</w:t>
      </w:r>
      <w:r>
        <w:t xml:space="preserve"> GV phân tích: Máy tính phân tích ma trận điểm ảnh (pixel), nhận diện các đường viền, góc, hình dáng, màu sắc. Tích hợp liên môn KHTN 6 (Slide 5, 6): Đôi mắt con người nhận diện con hổ nhờ vằn dài, báo hoa mai nhờ đốm tròn thì AI cũng học hàng nghìn bức ảnh để nhận ra đặc điểm hình thái đó.</w:t>
      </w:r>
    </w:p>
    <w:p w14:paraId="50CC4093" w14:textId="77777777" w:rsidR="00677D13" w:rsidRDefault="00000000">
      <w:pPr>
        <w:pStyle w:val="Compact"/>
        <w:numPr>
          <w:ilvl w:val="1"/>
          <w:numId w:val="39"/>
        </w:numPr>
      </w:pPr>
      <w:r>
        <w:rPr>
          <w:i/>
          <w:iCs/>
        </w:rPr>
        <w:t>Công nghệ 2 &amp; 3 - Xử lý giọng nói và văn bản (Slide 8, 9, 10):</w:t>
      </w:r>
      <w:r>
        <w:t xml:space="preserve"> GV giới thiệu Speech-to-Text (Micro thu giọng nói -&gt; chuyển thành văn bản, ví dụ: tìm kiếm Youtube bằng giọng nói) và Text-to-Speech (Văn bản -&gt; Loa phát âm thanh giọng đọc, ví dụ: Chị Google Dịch, Sách nói Audiobook).</w:t>
      </w:r>
    </w:p>
    <w:p w14:paraId="46D6188D" w14:textId="77777777" w:rsidR="00677D13" w:rsidRDefault="00000000">
      <w:pPr>
        <w:pStyle w:val="Compact"/>
        <w:numPr>
          <w:ilvl w:val="1"/>
          <w:numId w:val="39"/>
        </w:numPr>
      </w:pPr>
      <w:r>
        <w:rPr>
          <w:i/>
          <w:iCs/>
        </w:rPr>
        <w:t>Tổng kết trực quan (Slide 11):</w:t>
      </w:r>
      <w:r>
        <w:t xml:space="preserve"> Robot AI có “Mắt thần” (Hình ảnh), “Đôi tai” (Speech-to-Text), “Cái miệng” (Text-to-Speech).</w:t>
      </w:r>
    </w:p>
    <w:p w14:paraId="1E78A833" w14:textId="77777777" w:rsidR="00677D13" w:rsidRDefault="00000000">
      <w:pPr>
        <w:pStyle w:val="Compact"/>
        <w:numPr>
          <w:ilvl w:val="0"/>
          <w:numId w:val="38"/>
        </w:numPr>
      </w:pPr>
      <w:r>
        <w:rPr>
          <w:b/>
          <w:bCs/>
        </w:rPr>
        <w:t>Chuyển giao nhiệm vụ học tập (Slide 12, 13):</w:t>
      </w:r>
    </w:p>
    <w:p w14:paraId="15D9713D" w14:textId="77777777" w:rsidR="00677D13" w:rsidRDefault="00000000">
      <w:pPr>
        <w:pStyle w:val="Compact"/>
        <w:numPr>
          <w:ilvl w:val="1"/>
          <w:numId w:val="40"/>
        </w:numPr>
      </w:pPr>
      <w:r>
        <w:t>GV phát Bộ 3 thẻ sinh vật (Cá hề, Chim bói cá, Bướm đuôi én) và Phiếu học tập số 1 cho các nhóm đôi, phổ biến nhiệm vụ:</w:t>
      </w:r>
    </w:p>
    <w:p w14:paraId="51D9FA4A" w14:textId="77777777" w:rsidR="00677D13" w:rsidRDefault="00000000">
      <w:pPr>
        <w:pStyle w:val="BlockText"/>
      </w:pPr>
      <w:r>
        <w:rPr>
          <w:b/>
          <w:bCs/>
        </w:rPr>
        <w:t>NHIỆM VỤ HỌC TẬP: TRẢI NGHIỆM “NHÀ PHÂN LOẠI SINH VẬT TÍ HON”</w:t>
      </w:r>
    </w:p>
    <w:p w14:paraId="3263CD83" w14:textId="77777777" w:rsidR="00677D13" w:rsidRDefault="00000000">
      <w:pPr>
        <w:pStyle w:val="BlockText"/>
      </w:pPr>
      <w:r>
        <w:rPr>
          <w:b/>
          <w:bCs/>
        </w:rPr>
        <w:t>1. Thời gian thực hiện:</w:t>
      </w:r>
      <w:r>
        <w:t xml:space="preserve"> 05 phút.</w:t>
      </w:r>
      <w:r>
        <w:br/>
      </w:r>
      <w:r>
        <w:rPr>
          <w:b/>
          <w:bCs/>
        </w:rPr>
        <w:t>2. Hình thức:</w:t>
      </w:r>
      <w:r>
        <w:t xml:space="preserve"> Làm việc theo nhóm đôi (2 bạn ngồi cùng bàn).</w:t>
      </w:r>
      <w:r>
        <w:br/>
      </w:r>
      <w:r>
        <w:rPr>
          <w:b/>
          <w:bCs/>
        </w:rPr>
        <w:t>3. Nội dung nhiệm vụ:</w:t>
      </w:r>
      <w:r>
        <w:br/>
        <w:t xml:space="preserve">- </w:t>
      </w:r>
      <w:r>
        <w:rPr>
          <w:b/>
          <w:bCs/>
        </w:rPr>
        <w:t>Bước 1 (Đóng vai AI quan sát):</w:t>
      </w:r>
      <w:r>
        <w:t xml:space="preserve"> Quan sát kĩ 3 thẻ hình ảnh sinh vật được phát. Trích xuất và ghi lại ít nhất </w:t>
      </w:r>
      <w:r>
        <w:rPr>
          <w:b/>
          <w:bCs/>
        </w:rPr>
        <w:t>02 đặc điểm hình thái nổi bật</w:t>
      </w:r>
      <w:r>
        <w:t xml:space="preserve"> (màu sắc, hoa văn, mỏ/cánh…) của mỗi sinh vật vào Cột (1) của Phiếu học tập số 1.</w:t>
      </w:r>
      <w:r>
        <w:br/>
        <w:t xml:space="preserve">- </w:t>
      </w:r>
      <w:r>
        <w:rPr>
          <w:b/>
          <w:bCs/>
        </w:rPr>
        <w:t>Bước 2 (Đưa ra dự đoán):</w:t>
      </w:r>
      <w:r>
        <w:t xml:space="preserve"> Dựa vào đặc điểm vừa trích xuất, thảo luận và ghi </w:t>
      </w:r>
      <w:r>
        <w:rPr>
          <w:b/>
          <w:bCs/>
        </w:rPr>
        <w:t>Tên loài sinh vật dự đoán</w:t>
      </w:r>
      <w:r>
        <w:t xml:space="preserve"> vào Cột (2).</w:t>
      </w:r>
      <w:r>
        <w:br/>
        <w:t xml:space="preserve">- </w:t>
      </w:r>
      <w:r>
        <w:rPr>
          <w:b/>
          <w:bCs/>
        </w:rPr>
        <w:t>Bước 3 (Thử nghiệm cùng Camera AI):</w:t>
      </w:r>
      <w:r>
        <w:t xml:space="preserve"> Sử dụng camera ứng dụng Google Lens quét lần lượt từng thẻ hình ảnh, ghi nhận </w:t>
      </w:r>
      <w:r>
        <w:rPr>
          <w:b/>
          <w:bCs/>
        </w:rPr>
        <w:t>Kết quả nhận dạng của AI &amp; Mức độ tự tin/chính xác (%)</w:t>
      </w:r>
      <w:r>
        <w:t xml:space="preserve"> vào Cột (3).</w:t>
      </w:r>
      <w:r>
        <w:br/>
        <w:t xml:space="preserve">- </w:t>
      </w:r>
      <w:r>
        <w:rPr>
          <w:b/>
          <w:bCs/>
        </w:rPr>
        <w:t>Bước 4 (Đối chiếu):</w:t>
      </w:r>
      <w:r>
        <w:t xml:space="preserve"> Đánh dấu xem dự đoán của nhóm em có trùng khớp với kết quả của AI không.</w:t>
      </w:r>
    </w:p>
    <w:p w14:paraId="39CFF242" w14:textId="77777777" w:rsidR="00677D13" w:rsidRDefault="00DB0B9B">
      <w:r>
        <w:rPr>
          <w:noProof/>
        </w:rPr>
      </w:r>
      <w:r w:rsidR="00DB0B9B">
        <w:rPr>
          <w:noProof/>
        </w:rPr>
        <w:pict w14:anchorId="086A221D">
          <v:rect id="_x0000_i1027" alt="" style="width:467.55pt;height:.05pt;mso-width-percent:0;mso-height-percent:0;mso-width-percent:0;mso-height-percent:0" o:hrpct="999" o:hralign="center" o:hrstd="t" o:hr="t"/>
        </w:pict>
      </w:r>
    </w:p>
    <w:p w14:paraId="798D9561" w14:textId="77777777" w:rsidR="00677D13" w:rsidRDefault="00000000">
      <w:pPr>
        <w:pStyle w:val="Heading2"/>
      </w:pPr>
      <w:bookmarkStart w:id="8" w:name="Xd6b3f60c430d9626e83dbb5771067ef192f44b5"/>
      <w:bookmarkEnd w:id="5"/>
      <w:bookmarkEnd w:id="7"/>
      <w:r>
        <w:lastRenderedPageBreak/>
        <w:t>2. Hoạt động 2: Tự chủ thực hiện nhiệm vụ phân loại và đối chiếu nhận dạng với AI</w:t>
      </w:r>
    </w:p>
    <w:p w14:paraId="47A8AE69" w14:textId="77777777" w:rsidR="00677D13" w:rsidRDefault="00000000">
      <w:pPr>
        <w:pStyle w:val="Heading3"/>
      </w:pPr>
      <w:bookmarkStart w:id="9" w:name="a-mục-tiêu-1"/>
      <w:r>
        <w:t>a) Mục tiêu</w:t>
      </w:r>
    </w:p>
    <w:p w14:paraId="2D37DBDF" w14:textId="77777777" w:rsidR="00677D13" w:rsidRDefault="00000000">
      <w:pPr>
        <w:pStyle w:val="Compact"/>
        <w:numPr>
          <w:ilvl w:val="0"/>
          <w:numId w:val="41"/>
        </w:numPr>
      </w:pPr>
      <w:r>
        <w:t>Thực hiện được việc quan sát, trích xuất ít nhất 2 đặc điểm hình thái đặc trưng của sinh vật trên thẻ ảnh, đóng vai AI dự đoán tên loài và đối chiếu thử nghiệm bằng camera AI (Google Lens).</w:t>
      </w:r>
    </w:p>
    <w:p w14:paraId="52FAB8CD" w14:textId="77777777" w:rsidR="00677D13" w:rsidRDefault="00000000">
      <w:pPr>
        <w:pStyle w:val="Heading3"/>
      </w:pPr>
      <w:bookmarkStart w:id="10" w:name="b-tổ-chức-thực-hiện-1"/>
      <w:bookmarkEnd w:id="9"/>
      <w:r>
        <w:t>b) Tổ chức thực hiện</w:t>
      </w:r>
    </w:p>
    <w:p w14:paraId="7790728D" w14:textId="77777777" w:rsidR="00677D13" w:rsidRDefault="00000000">
      <w:pPr>
        <w:pStyle w:val="Compact"/>
        <w:numPr>
          <w:ilvl w:val="0"/>
          <w:numId w:val="42"/>
        </w:numPr>
      </w:pPr>
      <w:r>
        <w:rPr>
          <w:b/>
          <w:bCs/>
        </w:rPr>
        <w:t>Thời lượng:</w:t>
      </w:r>
      <w:r>
        <w:t xml:space="preserve"> 10 phút.</w:t>
      </w:r>
    </w:p>
    <w:p w14:paraId="7B878281" w14:textId="77777777" w:rsidR="00677D13" w:rsidRDefault="00000000">
      <w:pPr>
        <w:pStyle w:val="Compact"/>
        <w:numPr>
          <w:ilvl w:val="0"/>
          <w:numId w:val="42"/>
        </w:numPr>
      </w:pPr>
      <w:r>
        <w:rPr>
          <w:b/>
          <w:bCs/>
        </w:rPr>
        <w:t>Hình thức thực hiện:</w:t>
      </w:r>
      <w:r>
        <w:t xml:space="preserve"> Nhóm đôi (mỗi bàn 1 nhóm, phân công 1 bạn ghi chép, 1 bạn thao tác hoặc quan sát đối chiếu).</w:t>
      </w:r>
    </w:p>
    <w:p w14:paraId="18A695A9" w14:textId="77777777" w:rsidR="00677D13" w:rsidRDefault="00000000">
      <w:pPr>
        <w:pStyle w:val="Compact"/>
        <w:numPr>
          <w:ilvl w:val="0"/>
          <w:numId w:val="42"/>
        </w:numPr>
      </w:pPr>
      <w:r>
        <w:rPr>
          <w:b/>
          <w:bCs/>
        </w:rPr>
        <w:t>Học sinh thực hiện:</w:t>
      </w:r>
    </w:p>
    <w:p w14:paraId="49C8458B" w14:textId="77777777" w:rsidR="00677D13" w:rsidRDefault="00000000">
      <w:pPr>
        <w:pStyle w:val="Compact"/>
        <w:numPr>
          <w:ilvl w:val="1"/>
          <w:numId w:val="43"/>
        </w:numPr>
      </w:pPr>
      <w:r>
        <w:t>Học sinh chăm chú quan sát thẻ hình ảnh, thảo luận sôi nổi về màu sắc, vệt sọc, hình dạng cánh, mỏ chim.</w:t>
      </w:r>
    </w:p>
    <w:p w14:paraId="2320B479" w14:textId="77777777" w:rsidR="00677D13" w:rsidRDefault="00000000">
      <w:pPr>
        <w:pStyle w:val="Compact"/>
        <w:numPr>
          <w:ilvl w:val="1"/>
          <w:numId w:val="43"/>
        </w:numPr>
      </w:pPr>
      <w:r>
        <w:t>Điền thông tin vào Phiếu học tập số 1:</w:t>
      </w:r>
    </w:p>
    <w:p w14:paraId="38B84AAB" w14:textId="77777777" w:rsidR="00677D13" w:rsidRDefault="00000000">
      <w:pPr>
        <w:pStyle w:val="Compact"/>
        <w:numPr>
          <w:ilvl w:val="2"/>
          <w:numId w:val="44"/>
        </w:numPr>
      </w:pPr>
      <w:r>
        <w:t>Thẻ 1: Màu cam, 3 sọc trắng viền đen -&gt; Dự đoán: Cá hề.</w:t>
      </w:r>
    </w:p>
    <w:p w14:paraId="11154B41" w14:textId="77777777" w:rsidR="00677D13" w:rsidRDefault="00000000">
      <w:pPr>
        <w:pStyle w:val="Compact"/>
        <w:numPr>
          <w:ilvl w:val="2"/>
          <w:numId w:val="44"/>
        </w:numPr>
      </w:pPr>
      <w:r>
        <w:t>Thẻ 2: Mỏ dài nhọn, lông xanh ánh kim -&gt; Dự đoán: Chim bói cá.</w:t>
      </w:r>
    </w:p>
    <w:p w14:paraId="78F4BAE0" w14:textId="77777777" w:rsidR="00677D13" w:rsidRDefault="00000000">
      <w:pPr>
        <w:pStyle w:val="Compact"/>
        <w:numPr>
          <w:ilvl w:val="2"/>
          <w:numId w:val="44"/>
        </w:numPr>
      </w:pPr>
      <w:r>
        <w:t>Thẻ 3: Cánh vàng có viền đen, đuôi cánh kéo dài -&gt; Dự đoán: Bướm đuôi én.</w:t>
      </w:r>
    </w:p>
    <w:p w14:paraId="5FB22167" w14:textId="77777777" w:rsidR="00677D13" w:rsidRDefault="00000000">
      <w:pPr>
        <w:pStyle w:val="Compact"/>
        <w:numPr>
          <w:ilvl w:val="1"/>
          <w:numId w:val="43"/>
        </w:numPr>
      </w:pPr>
      <w:r>
        <w:t>Sử dụng điện thoại thông minh/máy tính bảng quét qua Google Lens (với lớp không có đủ thiết bị, GV mang thiết bị đến từng bàn hỗ trợ quét trực tiếp hoặc gọi đại diện quét trước máy chiếu lớp).</w:t>
      </w:r>
    </w:p>
    <w:p w14:paraId="4FB85A56" w14:textId="77777777" w:rsidR="00677D13" w:rsidRDefault="00000000">
      <w:pPr>
        <w:pStyle w:val="Compact"/>
        <w:numPr>
          <w:ilvl w:val="0"/>
          <w:numId w:val="42"/>
        </w:numPr>
      </w:pPr>
      <w:r>
        <w:rPr>
          <w:b/>
          <w:bCs/>
        </w:rPr>
        <w:t>Dự kiến tình huống &amp; Hỗ trợ của GV:</w:t>
      </w:r>
    </w:p>
    <w:p w14:paraId="6E6E80FD" w14:textId="77777777" w:rsidR="00677D13" w:rsidRDefault="00000000">
      <w:pPr>
        <w:pStyle w:val="Compact"/>
        <w:numPr>
          <w:ilvl w:val="1"/>
          <w:numId w:val="45"/>
        </w:numPr>
      </w:pPr>
      <w:r>
        <w:rPr>
          <w:i/>
          <w:iCs/>
        </w:rPr>
        <w:t>Tình huống 1:</w:t>
      </w:r>
      <w:r>
        <w:t xml:space="preserve"> Học sinh chỉ ghi tên con vật mà không trích xuất đặc điểm hình thái.</w:t>
      </w:r>
      <w:r>
        <w:br/>
        <w:t xml:space="preserve">-&gt; </w:t>
      </w:r>
      <w:r>
        <w:rPr>
          <w:i/>
          <w:iCs/>
        </w:rPr>
        <w:t>Hỗ trợ:</w:t>
      </w:r>
      <w:r>
        <w:t xml:space="preserve"> GV nhắc học sinh: “AI không tự nhiên biết tên con vật, AI nhìn vào chi tiết gì? Hãy ghi lại màu sắc hoặc hoa văn cụ thể”.</w:t>
      </w:r>
    </w:p>
    <w:p w14:paraId="20574B65" w14:textId="77777777" w:rsidR="00677D13" w:rsidRDefault="00000000">
      <w:pPr>
        <w:pStyle w:val="Compact"/>
        <w:numPr>
          <w:ilvl w:val="1"/>
          <w:numId w:val="45"/>
        </w:numPr>
      </w:pPr>
      <w:r>
        <w:rPr>
          <w:i/>
          <w:iCs/>
        </w:rPr>
        <w:t>Tình huống 2:</w:t>
      </w:r>
      <w:r>
        <w:t xml:space="preserve"> Camera AI quét bị nhòe sáng hoặc chỉ quét vào một góc nền trắng dẫn đến AI không nhận ra hoặc nhận diện sai.</w:t>
      </w:r>
      <w:r>
        <w:br/>
        <w:t xml:space="preserve">-&gt; </w:t>
      </w:r>
      <w:r>
        <w:rPr>
          <w:i/>
          <w:iCs/>
        </w:rPr>
        <w:t>Hỗ trợ:</w:t>
      </w:r>
      <w:r>
        <w:t xml:space="preserve"> GV hướng dẫn học sinh đưa khung nhận diện bao trọn vẹn cơ thể sinh vật, giữ máy cố định 1 giây để lấy nét điểm ảnh.</w:t>
      </w:r>
    </w:p>
    <w:p w14:paraId="4FF4214E" w14:textId="77777777" w:rsidR="00677D13" w:rsidRDefault="00000000">
      <w:pPr>
        <w:pStyle w:val="Compact"/>
        <w:numPr>
          <w:ilvl w:val="1"/>
          <w:numId w:val="45"/>
        </w:numPr>
      </w:pPr>
      <w:r>
        <w:rPr>
          <w:i/>
          <w:iCs/>
        </w:rPr>
        <w:t>Tình huống 3:</w:t>
      </w:r>
      <w:r>
        <w:t xml:space="preserve"> Học sinh nhầm lẫn giữa “hoa văn vằn” và “hoa văn sọc”.</w:t>
      </w:r>
      <w:r>
        <w:br/>
        <w:t xml:space="preserve">-&gt; </w:t>
      </w:r>
      <w:r>
        <w:rPr>
          <w:i/>
          <w:iCs/>
        </w:rPr>
        <w:t>Hỗ trợ:</w:t>
      </w:r>
      <w:r>
        <w:t xml:space="preserve"> GV liên hệ lại kiến thức bài KHTN 6 về phân biệt động vật để giúp học sinh dùng từ chính xác.</w:t>
      </w:r>
    </w:p>
    <w:p w14:paraId="63AE8F57" w14:textId="77777777" w:rsidR="00677D13" w:rsidRDefault="00DB0B9B">
      <w:r>
        <w:rPr>
          <w:noProof/>
        </w:rPr>
      </w:r>
      <w:r w:rsidR="00DB0B9B">
        <w:rPr>
          <w:noProof/>
        </w:rPr>
        <w:pict w14:anchorId="4BC5FAA6">
          <v:rect id="_x0000_i1028" alt="" style="width:467.55pt;height:.05pt;mso-width-percent:0;mso-height-percent:0;mso-width-percent:0;mso-height-percent:0" o:hrpct="999" o:hralign="center" o:hrstd="t" o:hr="t"/>
        </w:pict>
      </w:r>
    </w:p>
    <w:p w14:paraId="3ABDECEC" w14:textId="77777777" w:rsidR="00677D13" w:rsidRDefault="00000000">
      <w:pPr>
        <w:pStyle w:val="Heading2"/>
      </w:pPr>
      <w:bookmarkStart w:id="11" w:name="Xca13722c84b951ea5f05472589c24f5966b73a4"/>
      <w:bookmarkEnd w:id="8"/>
      <w:bookmarkEnd w:id="10"/>
      <w:r>
        <w:t>3. Hoạt động 3: Báo cáo kết quả và thảo luận mở rộng về cơ chế nhận dạng và kết hợp công nghệ AI</w:t>
      </w:r>
    </w:p>
    <w:p w14:paraId="2336FE4A" w14:textId="77777777" w:rsidR="00677D13" w:rsidRDefault="00000000">
      <w:pPr>
        <w:pStyle w:val="Heading3"/>
      </w:pPr>
      <w:bookmarkStart w:id="12" w:name="a-mục-tiêu-2"/>
      <w:r>
        <w:t>a) Mục tiêu</w:t>
      </w:r>
    </w:p>
    <w:p w14:paraId="0FC62D95" w14:textId="77777777" w:rsidR="00677D13" w:rsidRDefault="00000000">
      <w:pPr>
        <w:pStyle w:val="Compact"/>
        <w:numPr>
          <w:ilvl w:val="0"/>
          <w:numId w:val="46"/>
        </w:numPr>
      </w:pPr>
      <w:r>
        <w:t>Trình bày được kết quả phân loại sinh vật; giải thích được cơ chế AI dựa vào điểm ảnh và đặc điểm hình thái để nhận diện; đề xuất được mô hình kết hợp 3 công nghệ AI trong việc tra cứu hoặc bảo tồn thế giới tự nhiên.</w:t>
      </w:r>
    </w:p>
    <w:p w14:paraId="40CF78A8" w14:textId="77777777" w:rsidR="00677D13" w:rsidRDefault="00000000">
      <w:pPr>
        <w:pStyle w:val="Heading3"/>
      </w:pPr>
      <w:bookmarkStart w:id="13" w:name="b-tổ-chức-thực-hiện-2"/>
      <w:bookmarkEnd w:id="12"/>
      <w:r>
        <w:t>b) Tổ chức thực hiện</w:t>
      </w:r>
    </w:p>
    <w:p w14:paraId="7254A277" w14:textId="77777777" w:rsidR="00677D13" w:rsidRDefault="00000000">
      <w:pPr>
        <w:pStyle w:val="Compact"/>
        <w:numPr>
          <w:ilvl w:val="0"/>
          <w:numId w:val="47"/>
        </w:numPr>
      </w:pPr>
      <w:r>
        <w:rPr>
          <w:b/>
          <w:bCs/>
        </w:rPr>
        <w:t>Thời lượng:</w:t>
      </w:r>
      <w:r>
        <w:t xml:space="preserve"> 11 phút.</w:t>
      </w:r>
    </w:p>
    <w:p w14:paraId="33E99C7A" w14:textId="77777777" w:rsidR="00677D13" w:rsidRDefault="00000000">
      <w:pPr>
        <w:pStyle w:val="Compact"/>
        <w:numPr>
          <w:ilvl w:val="0"/>
          <w:numId w:val="47"/>
        </w:numPr>
      </w:pPr>
      <w:r>
        <w:rPr>
          <w:b/>
          <w:bCs/>
        </w:rPr>
        <w:t>Báo cáo kết quả (Slide 14, 15):</w:t>
      </w:r>
    </w:p>
    <w:p w14:paraId="2424C7DE" w14:textId="77777777" w:rsidR="00677D13" w:rsidRDefault="00000000">
      <w:pPr>
        <w:pStyle w:val="Compact"/>
        <w:numPr>
          <w:ilvl w:val="1"/>
          <w:numId w:val="48"/>
        </w:numPr>
      </w:pPr>
      <w:r>
        <w:t>GV mời đại diện 2 nhóm báo cáo nhanh kết quả trong Phiếu học tập: Nêu đặc điểm nhận dạng đã ghi nhận, kết quả dự đoán của nhóm và kết quả máy quét Google Lens.</w:t>
      </w:r>
    </w:p>
    <w:p w14:paraId="3214576E" w14:textId="77777777" w:rsidR="00677D13" w:rsidRDefault="00000000">
      <w:pPr>
        <w:pStyle w:val="Compact"/>
        <w:numPr>
          <w:ilvl w:val="1"/>
          <w:numId w:val="48"/>
        </w:numPr>
      </w:pPr>
      <w:r>
        <w:t>GV chiếu Slide 14, 15 phân tích hình ảnh bounding box (khung nhận diện AI) của 3 loài sinh vật: Cá hề (99%), Chim bói cá, Bướm đuôi én để cả lớp kiểm chứng.</w:t>
      </w:r>
    </w:p>
    <w:p w14:paraId="516AF140" w14:textId="77777777" w:rsidR="00677D13" w:rsidRDefault="00000000">
      <w:pPr>
        <w:pStyle w:val="Compact"/>
        <w:numPr>
          <w:ilvl w:val="0"/>
          <w:numId w:val="47"/>
        </w:numPr>
      </w:pPr>
      <w:r>
        <w:rPr>
          <w:b/>
          <w:bCs/>
        </w:rPr>
        <w:t>Khai thác “dư địa” nhiệm vụ qua câu hỏi thảo luận tư duy bậc cao (Slide 16, 17):</w:t>
      </w:r>
    </w:p>
    <w:p w14:paraId="0EB5F95F" w14:textId="77777777" w:rsidR="00677D13" w:rsidRDefault="00000000">
      <w:pPr>
        <w:pStyle w:val="Compact"/>
        <w:numPr>
          <w:ilvl w:val="1"/>
          <w:numId w:val="49"/>
        </w:numPr>
      </w:pPr>
      <w:r>
        <w:rPr>
          <w:i/>
          <w:iCs/>
        </w:rPr>
        <w:lastRenderedPageBreak/>
        <w:t>Câu hỏi thảo luận 1 (Phân tích cơ chế):</w:t>
      </w:r>
      <w:r>
        <w:t xml:space="preserve"> “Tại sao cả nhóm em và AI đều có thể gọi đúng tên chú cá hề trong chớp mắt? Điểm giống nhau giữa cách mắt người và camera AI nhận biết thế giới là gì?”</w:t>
      </w:r>
      <w:r>
        <w:br/>
        <w:t xml:space="preserve">-&gt; </w:t>
      </w:r>
      <w:r>
        <w:rPr>
          <w:i/>
          <w:iCs/>
        </w:rPr>
        <w:t>HS trả lời:</w:t>
      </w:r>
      <w:r>
        <w:t xml:space="preserve"> Đều dựa vào việc phân tích các đặc điểm nhận dạng đặc trưng bên ngoài (màu sắc cam nổi bật, 3 dải sọc trắng).</w:t>
      </w:r>
    </w:p>
    <w:p w14:paraId="762C722C" w14:textId="77777777" w:rsidR="00677D13" w:rsidRDefault="00000000">
      <w:pPr>
        <w:pStyle w:val="Compact"/>
        <w:numPr>
          <w:ilvl w:val="1"/>
          <w:numId w:val="49"/>
        </w:numPr>
      </w:pPr>
      <w:r>
        <w:rPr>
          <w:i/>
          <w:iCs/>
        </w:rPr>
        <w:t>Câu hỏi thảo luận 2 (Tư duy phản biện/Giới hạn của AI):</w:t>
      </w:r>
      <w:r>
        <w:t xml:space="preserve"> “Nếu bức ảnh chụp chú chim bói cá từ rất xa, bị cành lá che khuất hoàn toàn chiếc mỏ nhọn và chỉ thấy một chấm màu xanh mờ nhạt, theo em camera AI có nhận dạng chính xác được không? Vì sao? Điều này cho thấy AI cần dữ liệu đầu vào như thế nào?”</w:t>
      </w:r>
      <w:r>
        <w:br/>
        <w:t xml:space="preserve">-&gt; </w:t>
      </w:r>
      <w:r>
        <w:rPr>
          <w:i/>
          <w:iCs/>
        </w:rPr>
        <w:t>HS thảo luận &amp; trả lời:</w:t>
      </w:r>
      <w:r>
        <w:t xml:space="preserve"> AI có thể đoán sai hoặc không nhận diện được; dữ liệu hình ảnh đưa vào AI cần phải rõ nét, đầy đủ các góc cạnh và đặc điểm nhận dạng tiêu biểu.</w:t>
      </w:r>
    </w:p>
    <w:p w14:paraId="2224F8D3" w14:textId="77777777" w:rsidR="00677D13" w:rsidRDefault="00000000">
      <w:pPr>
        <w:pStyle w:val="Compact"/>
        <w:numPr>
          <w:ilvl w:val="1"/>
          <w:numId w:val="49"/>
        </w:numPr>
      </w:pPr>
      <w:r>
        <w:rPr>
          <w:i/>
          <w:iCs/>
        </w:rPr>
        <w:t>Câu hỏi thảo luận 3 (Sáng tạo &amp; Tích hợp chuỗi công nghệ - Slide 16):</w:t>
      </w:r>
      <w:r>
        <w:t xml:space="preserve"> “Nếu em được thiết kế một chiếc ‘Kính lúp thông minh’ giúp các nhà sinh học nghiên cứu trong rừng, em sẽ kết hợp 3 công nghệ AI (Hình ảnh, Speech-to-Text, Text-to-Speech) như thế nào trong một chu trình sử dụng?”</w:t>
      </w:r>
      <w:r>
        <w:br/>
        <w:t xml:space="preserve">-&gt; </w:t>
      </w:r>
      <w:r>
        <w:rPr>
          <w:i/>
          <w:iCs/>
        </w:rPr>
        <w:t>HS huy động kiến thức trả lời:</w:t>
      </w:r>
      <w:r>
        <w:t xml:space="preserve"> (1) Hướng kính lúp vào con vật -&gt; AI nhận diện hình ảnh loài; (2) Người dùng bấm nói: ‘Loài này ăn gì?’ -&gt; Speech-to-Text chuyển câu hỏi thành văn bản tra cứu; (3) Hệ thống phát âm thanh qua tai nghe trả lời -&gt; Text-to-Speech.</w:t>
      </w:r>
    </w:p>
    <w:p w14:paraId="7F6A6D6C" w14:textId="77777777" w:rsidR="00677D13" w:rsidRDefault="00000000">
      <w:pPr>
        <w:pStyle w:val="Compact"/>
        <w:numPr>
          <w:ilvl w:val="1"/>
          <w:numId w:val="49"/>
        </w:numPr>
      </w:pPr>
      <w:r>
        <w:rPr>
          <w:i/>
          <w:iCs/>
        </w:rPr>
        <w:t>Mở rộng thực tiễn (Slide 17):</w:t>
      </w:r>
      <w:r>
        <w:t xml:space="preserve"> GV giới thiệu ứng dụng bẫy camera AI bảo vệ loài Voọc mông trắng, Sao la ở vườn quốc gia Việt Nam.</w:t>
      </w:r>
    </w:p>
    <w:p w14:paraId="30F4BFF9" w14:textId="77777777" w:rsidR="00677D13" w:rsidRDefault="00DB0B9B">
      <w:r>
        <w:rPr>
          <w:noProof/>
        </w:rPr>
      </w:r>
      <w:r w:rsidR="00DB0B9B">
        <w:rPr>
          <w:noProof/>
        </w:rPr>
        <w:pict w14:anchorId="4282754A">
          <v:rect id="_x0000_i1029" alt="" style="width:467.55pt;height:.05pt;mso-width-percent:0;mso-height-percent:0;mso-width-percent:0;mso-height-percent:0" o:hrpct="999" o:hralign="center" o:hrstd="t" o:hr="t"/>
        </w:pict>
      </w:r>
    </w:p>
    <w:p w14:paraId="38757120" w14:textId="77777777" w:rsidR="00677D13" w:rsidRDefault="00000000">
      <w:pPr>
        <w:pStyle w:val="Heading2"/>
      </w:pPr>
      <w:bookmarkStart w:id="14" w:name="X6bae7fe8358652f0a2bd135e79acd526844fc55"/>
      <w:bookmarkEnd w:id="11"/>
      <w:bookmarkEnd w:id="13"/>
      <w:r>
        <w:t>4. Hoạt động 4: Đánh giá, tổng kết bài học và vận dụng vào thực tiễn</w:t>
      </w:r>
    </w:p>
    <w:p w14:paraId="0C819EE9" w14:textId="77777777" w:rsidR="00677D13" w:rsidRDefault="00000000">
      <w:pPr>
        <w:pStyle w:val="Heading3"/>
      </w:pPr>
      <w:bookmarkStart w:id="15" w:name="a-mục-tiêu-3"/>
      <w:r>
        <w:t>a) Mục tiêu</w:t>
      </w:r>
    </w:p>
    <w:p w14:paraId="63BA12A8" w14:textId="77777777" w:rsidR="00677D13" w:rsidRDefault="00000000">
      <w:pPr>
        <w:pStyle w:val="Compact"/>
        <w:numPr>
          <w:ilvl w:val="0"/>
          <w:numId w:val="50"/>
        </w:numPr>
      </w:pPr>
      <w:r>
        <w:t>Đánh giá được tính chính xác của các ứng dụng AI trong tình huống thực tế; hoàn thành các câu hỏi củng cố và thực hiện được nhiệm vụ vận dụng công nghệ AI để hỗ trợ học tập và người thân trong gia đình.</w:t>
      </w:r>
    </w:p>
    <w:p w14:paraId="746A91D7" w14:textId="77777777" w:rsidR="00677D13" w:rsidRDefault="00000000">
      <w:pPr>
        <w:pStyle w:val="Heading3"/>
      </w:pPr>
      <w:bookmarkStart w:id="16" w:name="b-tổ-chức-thực-hiện-3"/>
      <w:bookmarkEnd w:id="15"/>
      <w:r>
        <w:t>b) Tổ chức thực hiện</w:t>
      </w:r>
    </w:p>
    <w:p w14:paraId="3769EB01" w14:textId="77777777" w:rsidR="00677D13" w:rsidRDefault="00000000">
      <w:pPr>
        <w:pStyle w:val="Compact"/>
        <w:numPr>
          <w:ilvl w:val="0"/>
          <w:numId w:val="51"/>
        </w:numPr>
      </w:pPr>
      <w:r>
        <w:rPr>
          <w:b/>
          <w:bCs/>
        </w:rPr>
        <w:t>Thời lượng:</w:t>
      </w:r>
      <w:r>
        <w:t xml:space="preserve"> 12 phút.</w:t>
      </w:r>
    </w:p>
    <w:p w14:paraId="75694F9D" w14:textId="77777777" w:rsidR="00677D13" w:rsidRDefault="00000000">
      <w:pPr>
        <w:pStyle w:val="Compact"/>
        <w:numPr>
          <w:ilvl w:val="0"/>
          <w:numId w:val="51"/>
        </w:numPr>
      </w:pPr>
      <w:r>
        <w:rPr>
          <w:b/>
          <w:bCs/>
        </w:rPr>
        <w:t>1. Đánh giá và chốt kiến thức thực hiện nhiệm vụ (3 phút):</w:t>
      </w:r>
    </w:p>
    <w:p w14:paraId="64203A76" w14:textId="77777777" w:rsidR="00677D13" w:rsidRDefault="00000000">
      <w:pPr>
        <w:pStyle w:val="Compact"/>
        <w:numPr>
          <w:ilvl w:val="1"/>
          <w:numId w:val="52"/>
        </w:numPr>
      </w:pPr>
      <w:r>
        <w:t>GV nhận xét mức độ hoàn thành nhiệm vụ của các nhóm ở Hoạt động 2: Khen ngợi các nhóm trích xuất đặc điểm chính xác, thao tác công nghệ thuần thục; nhắc nhở việc ghi chép chi tiết khoa học.</w:t>
      </w:r>
    </w:p>
    <w:p w14:paraId="436FA798" w14:textId="77777777" w:rsidR="00677D13" w:rsidRDefault="00000000">
      <w:pPr>
        <w:pStyle w:val="Compact"/>
        <w:numPr>
          <w:ilvl w:val="1"/>
          <w:numId w:val="52"/>
        </w:numPr>
      </w:pPr>
      <w:r>
        <w:t>Chốt lại đáp án câu hỏi thảo luận: AI hoạt động dựa trên việc học dữ liệu và bóc tách đặc tính (feature extraction) tương tự tư duy phân loại hình thái trong Khoa học tự nhiên của con người.</w:t>
      </w:r>
    </w:p>
    <w:p w14:paraId="2D7D4D2F" w14:textId="77777777" w:rsidR="00677D13" w:rsidRDefault="00000000">
      <w:pPr>
        <w:pStyle w:val="Compact"/>
        <w:numPr>
          <w:ilvl w:val="0"/>
          <w:numId w:val="51"/>
        </w:numPr>
      </w:pPr>
      <w:r>
        <w:rPr>
          <w:b/>
          <w:bCs/>
        </w:rPr>
        <w:t>2. Luyện tập - Đánh giá nhanh kiến thức cốt lõi (5 phút):</w:t>
      </w:r>
    </w:p>
    <w:p w14:paraId="3B06CB2F" w14:textId="77777777" w:rsidR="00677D13" w:rsidRDefault="00000000">
      <w:pPr>
        <w:pStyle w:val="Compact"/>
        <w:numPr>
          <w:ilvl w:val="1"/>
          <w:numId w:val="53"/>
        </w:numPr>
      </w:pPr>
      <w:r>
        <w:t>GV tổ chức cho học sinh trả lời nhanh các câu hỏi trắc nghiệm và tự luận ngắn trên slide bằng cách giơ thẻ chọn A, B, C, D hoặc phát biểu:</w:t>
      </w:r>
    </w:p>
    <w:p w14:paraId="0EAD8C04" w14:textId="77777777" w:rsidR="00677D13" w:rsidRDefault="00000000">
      <w:pPr>
        <w:pStyle w:val="Compact"/>
        <w:numPr>
          <w:ilvl w:val="2"/>
          <w:numId w:val="54"/>
        </w:numPr>
      </w:pPr>
      <w:r>
        <w:rPr>
          <w:i/>
          <w:iCs/>
        </w:rPr>
        <w:t>Câu 1 (Slide 18, 19):</w:t>
      </w:r>
      <w:r>
        <w:t xml:space="preserve"> Công nghệ nhận dạng động vật qua ảnh -&gt; Đáp án: B. Nhận dạng hình ảnh.</w:t>
      </w:r>
    </w:p>
    <w:p w14:paraId="32E122F0" w14:textId="77777777" w:rsidR="00677D13" w:rsidRDefault="00000000">
      <w:pPr>
        <w:pStyle w:val="Compact"/>
        <w:numPr>
          <w:ilvl w:val="2"/>
          <w:numId w:val="54"/>
        </w:numPr>
      </w:pPr>
      <w:r>
        <w:rPr>
          <w:i/>
          <w:iCs/>
        </w:rPr>
        <w:t>Câu 2 (Slide 20, 21):</w:t>
      </w:r>
      <w:r>
        <w:t xml:space="preserve"> Bấm micro nói chữ hiện lên màn hình -&gt; Đáp án: A. Speech-to-Text.</w:t>
      </w:r>
    </w:p>
    <w:p w14:paraId="02060E7C" w14:textId="77777777" w:rsidR="00677D13" w:rsidRDefault="00000000">
      <w:pPr>
        <w:pStyle w:val="Compact"/>
        <w:numPr>
          <w:ilvl w:val="2"/>
          <w:numId w:val="54"/>
        </w:numPr>
      </w:pPr>
      <w:r>
        <w:rPr>
          <w:i/>
          <w:iCs/>
        </w:rPr>
        <w:t>Câu 3 (Slide 22, 23):</w:t>
      </w:r>
      <w:r>
        <w:t xml:space="preserve"> Ứng dụng sách nói đọc truyện bằng giọng nói -&gt; Đáp án: B. Text-to-Speech.</w:t>
      </w:r>
    </w:p>
    <w:p w14:paraId="3D664E7D" w14:textId="77777777" w:rsidR="00677D13" w:rsidRDefault="00000000">
      <w:pPr>
        <w:pStyle w:val="Compact"/>
        <w:numPr>
          <w:ilvl w:val="2"/>
          <w:numId w:val="54"/>
        </w:numPr>
      </w:pPr>
      <w:r>
        <w:rPr>
          <w:i/>
          <w:iCs/>
        </w:rPr>
        <w:t>Câu 4 (Slide 24, 25 - Tích hợp KHTN 6):</w:t>
      </w:r>
      <w:r>
        <w:t xml:space="preserve"> Phân biệt chim bồ câu và đà điểu -&gt; Đáp án: A. Kích thước cơ thể và cấu tạo cánh.</w:t>
      </w:r>
    </w:p>
    <w:p w14:paraId="18DDE808" w14:textId="77777777" w:rsidR="00677D13" w:rsidRDefault="00000000">
      <w:pPr>
        <w:pStyle w:val="Compact"/>
        <w:numPr>
          <w:ilvl w:val="2"/>
          <w:numId w:val="54"/>
        </w:numPr>
      </w:pPr>
      <w:r>
        <w:rPr>
          <w:i/>
          <w:iCs/>
        </w:rPr>
        <w:lastRenderedPageBreak/>
        <w:t>Câu 5 (Slide 26, 27):</w:t>
      </w:r>
      <w:r>
        <w:t xml:space="preserve"> Camera AI phạt nguội vượt đèn đỏ -&gt; Đáp án: B. Nhận dạng biển số xe.</w:t>
      </w:r>
    </w:p>
    <w:p w14:paraId="141B447D" w14:textId="77777777" w:rsidR="00677D13" w:rsidRDefault="00000000">
      <w:pPr>
        <w:pStyle w:val="Compact"/>
        <w:numPr>
          <w:ilvl w:val="2"/>
          <w:numId w:val="54"/>
        </w:numPr>
      </w:pPr>
      <w:r>
        <w:rPr>
          <w:i/>
          <w:iCs/>
        </w:rPr>
        <w:t>Câu 6, 7 (Slide 28 - 31):</w:t>
      </w:r>
      <w:r>
        <w:t xml:space="preserve"> GV gọi 1-2 HS trả lời nhanh về việc thu thập dữ liệu cây bàng sân trường (hình dạng lá, vỏ thân cây, quả).</w:t>
      </w:r>
    </w:p>
    <w:p w14:paraId="751F311F" w14:textId="77777777" w:rsidR="00677D13" w:rsidRDefault="00000000">
      <w:pPr>
        <w:pStyle w:val="Compact"/>
        <w:numPr>
          <w:ilvl w:val="0"/>
          <w:numId w:val="51"/>
        </w:numPr>
      </w:pPr>
      <w:r>
        <w:rPr>
          <w:b/>
          <w:bCs/>
        </w:rPr>
        <w:t>3. Yêu cầu ghi chép nội dung bài học vào vở (2 phút):</w:t>
      </w:r>
    </w:p>
    <w:p w14:paraId="48AC5791" w14:textId="77777777" w:rsidR="00677D13" w:rsidRDefault="00000000">
      <w:pPr>
        <w:pStyle w:val="Compact"/>
        <w:numPr>
          <w:ilvl w:val="1"/>
          <w:numId w:val="55"/>
        </w:numPr>
      </w:pPr>
      <w:r>
        <w:t>Học sinh ghi ngắn gọn 3 ý trọng tâm vào vở:</w:t>
      </w:r>
      <w:r>
        <w:br/>
        <w:t xml:space="preserve">&gt; 1. </w:t>
      </w:r>
      <w:r>
        <w:rPr>
          <w:b/>
          <w:bCs/>
        </w:rPr>
        <w:t>Nhận dạng hình ảnh (Mắt AI):</w:t>
      </w:r>
      <w:r>
        <w:t xml:space="preserve"> Giúp máy tính phân tích điểm ảnh để nhận biết, phân loại vật thể (dựa vào hình dáng, màu sắc, chi tiết).</w:t>
      </w:r>
      <w:r>
        <w:br/>
        <w:t xml:space="preserve">&gt; 2. </w:t>
      </w:r>
      <w:r>
        <w:rPr>
          <w:b/>
          <w:bCs/>
        </w:rPr>
        <w:t>Chuyển giọng nói thành văn bản - Speech-to-Text (Tai AI):</w:t>
      </w:r>
      <w:r>
        <w:t xml:space="preserve"> Nhận diện âm thanh giọng nói và chuyển đổi thành văn bản chữ viết.</w:t>
      </w:r>
      <w:r>
        <w:br/>
        <w:t xml:space="preserve">&gt; 3. </w:t>
      </w:r>
      <w:r>
        <w:rPr>
          <w:b/>
          <w:bCs/>
        </w:rPr>
        <w:t>Chuyển văn bản thành giọng nói - Text-to-Speech (Miệng AI):</w:t>
      </w:r>
      <w:r>
        <w:t xml:space="preserve"> Tổng hợp chữ viết thành âm thanh giọng đọc tự nhiên phát ra loa.</w:t>
      </w:r>
    </w:p>
    <w:p w14:paraId="16A81F55" w14:textId="77777777" w:rsidR="00677D13" w:rsidRDefault="00000000">
      <w:pPr>
        <w:pStyle w:val="Compact"/>
        <w:numPr>
          <w:ilvl w:val="0"/>
          <w:numId w:val="51"/>
        </w:numPr>
      </w:pPr>
      <w:r>
        <w:rPr>
          <w:b/>
          <w:bCs/>
        </w:rPr>
        <w:t>4. Giao nhiệm vụ vận dụng thực tiễn về nhà (Slide 32, 33) (2 phút):</w:t>
      </w:r>
    </w:p>
    <w:p w14:paraId="4AC6C88F" w14:textId="77777777" w:rsidR="00677D13" w:rsidRDefault="00000000">
      <w:pPr>
        <w:pStyle w:val="Compact"/>
        <w:numPr>
          <w:ilvl w:val="1"/>
          <w:numId w:val="56"/>
        </w:numPr>
      </w:pPr>
      <w:r>
        <w:t>GV chiếu Slide 32 và giao 2 thử thách thực tiễn cuối tuần cho học sinh:</w:t>
      </w:r>
    </w:p>
    <w:p w14:paraId="4708F722" w14:textId="77777777" w:rsidR="00677D13" w:rsidRDefault="00000000">
      <w:pPr>
        <w:pStyle w:val="Compact"/>
        <w:numPr>
          <w:ilvl w:val="2"/>
          <w:numId w:val="57"/>
        </w:numPr>
      </w:pPr>
      <w:r>
        <w:rPr>
          <w:i/>
          <w:iCs/>
        </w:rPr>
        <w:t>Thử thách 1 (Nhà thám hiểm tự nhiên số):</w:t>
      </w:r>
      <w:r>
        <w:t xml:space="preserve"> Vận dụng môn Khoa học tự nhiên, em hãy dùng ứng dụng Google Lens chụp 01 cây hoa hoặc cây cảnh xung quanh nhà; ghi lại tên khoa học mà AI tìm được và đối chiếu xem cây đó có đặc điểm hình thái đúng như AI mô tả không.</w:t>
      </w:r>
    </w:p>
    <w:p w14:paraId="3DFD9D62" w14:textId="77777777" w:rsidR="00677D13" w:rsidRPr="00DB0B9B" w:rsidRDefault="00000000">
      <w:pPr>
        <w:pStyle w:val="Compact"/>
        <w:numPr>
          <w:ilvl w:val="2"/>
          <w:numId w:val="57"/>
        </w:numPr>
      </w:pPr>
      <w:r>
        <w:rPr>
          <w:i/>
          <w:iCs/>
        </w:rPr>
        <w:t>Thử thách 2 (Trợ lý công nghệ gia đình):</w:t>
      </w:r>
      <w:r>
        <w:t xml:space="preserve"> Hãy đóng vai một chuyên viên AI nhí: Hướng dẫn ông bà hoặc cha mẹ sử dụng tính năng tìm kiếm Youtube bằng giọng nói (Speech-to-Text) hoặc tính năng đọc báo tự động trên trình duyệt (Text-to-Speech) để giúp việc sử dụng thiết bị số hàng ngày trở nên thuận tiện hơn. Ghi lại cảm nhận của người thân vào sổ tay học tập.</w:t>
      </w:r>
    </w:p>
    <w:p w14:paraId="03634141" w14:textId="77777777" w:rsidR="00DB0B9B" w:rsidRDefault="00DB0B9B" w:rsidP="00DB0B9B">
      <w:pPr>
        <w:pStyle w:val="Compact"/>
        <w:rPr>
          <w:lang w:val="vi-VN"/>
        </w:rPr>
      </w:pPr>
    </w:p>
    <w:p w14:paraId="60FA4A21" w14:textId="77777777" w:rsidR="00DB0B9B" w:rsidRDefault="00DB0B9B" w:rsidP="00DB0B9B">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7CFAD04A" w14:textId="77777777" w:rsidR="00DB0B9B" w:rsidRDefault="00DB0B9B" w:rsidP="00DB0B9B">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04AED230" wp14:editId="41C21DC1">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3D15B433" w14:textId="77777777" w:rsidR="00DB0B9B" w:rsidRDefault="00DB0B9B" w:rsidP="00DB0B9B">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048E8CEB" w14:textId="77777777" w:rsidR="00DB0B9B" w:rsidRDefault="00DB0B9B" w:rsidP="00DB0B9B">
      <w:pPr>
        <w:pStyle w:val="Compact"/>
      </w:pPr>
    </w:p>
    <w:sectPr w:rsidR="00DB0B9B"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21182" w14:textId="77777777" w:rsidR="00CF2084" w:rsidRDefault="00CF2084">
      <w:pPr>
        <w:spacing w:before="0" w:after="0"/>
      </w:pPr>
      <w:r>
        <w:separator/>
      </w:r>
    </w:p>
  </w:endnote>
  <w:endnote w:type="continuationSeparator" w:id="0">
    <w:p w14:paraId="78EACAD6" w14:textId="77777777" w:rsidR="00CF2084" w:rsidRDefault="00CF208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A3DE2" w14:textId="77777777" w:rsidR="00CF2084" w:rsidRDefault="00CF2084">
      <w:r>
        <w:separator/>
      </w:r>
    </w:p>
  </w:footnote>
  <w:footnote w:type="continuationSeparator" w:id="0">
    <w:p w14:paraId="02A4F0CB" w14:textId="77777777" w:rsidR="00CF2084" w:rsidRDefault="00CF20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433164772">
    <w:abstractNumId w:val="0"/>
  </w:num>
  <w:num w:numId="32" w16cid:durableId="320277660">
    <w:abstractNumId w:val="1"/>
  </w:num>
  <w:num w:numId="33" w16cid:durableId="834490790">
    <w:abstractNumId w:val="1"/>
  </w:num>
  <w:num w:numId="34" w16cid:durableId="1593971731">
    <w:abstractNumId w:val="1"/>
  </w:num>
  <w:num w:numId="35" w16cid:durableId="1865442296">
    <w:abstractNumId w:val="1"/>
  </w:num>
  <w:num w:numId="36" w16cid:durableId="1939681603">
    <w:abstractNumId w:val="1"/>
  </w:num>
  <w:num w:numId="37" w16cid:durableId="1444349909">
    <w:abstractNumId w:val="1"/>
  </w:num>
  <w:num w:numId="38" w16cid:durableId="271590954">
    <w:abstractNumId w:val="1"/>
  </w:num>
  <w:num w:numId="39" w16cid:durableId="2064324571">
    <w:abstractNumId w:val="1"/>
  </w:num>
  <w:num w:numId="40" w16cid:durableId="1835410050">
    <w:abstractNumId w:val="1"/>
  </w:num>
  <w:num w:numId="41" w16cid:durableId="1414936636">
    <w:abstractNumId w:val="1"/>
  </w:num>
  <w:num w:numId="42" w16cid:durableId="498270563">
    <w:abstractNumId w:val="1"/>
  </w:num>
  <w:num w:numId="43" w16cid:durableId="1030036747">
    <w:abstractNumId w:val="1"/>
  </w:num>
  <w:num w:numId="44" w16cid:durableId="29765962">
    <w:abstractNumId w:val="1"/>
  </w:num>
  <w:num w:numId="45" w16cid:durableId="1848211277">
    <w:abstractNumId w:val="1"/>
  </w:num>
  <w:num w:numId="46" w16cid:durableId="2111927540">
    <w:abstractNumId w:val="1"/>
  </w:num>
  <w:num w:numId="47" w16cid:durableId="431783648">
    <w:abstractNumId w:val="1"/>
  </w:num>
  <w:num w:numId="48" w16cid:durableId="1078091000">
    <w:abstractNumId w:val="1"/>
  </w:num>
  <w:num w:numId="49" w16cid:durableId="75831700">
    <w:abstractNumId w:val="1"/>
  </w:num>
  <w:num w:numId="50" w16cid:durableId="1394158623">
    <w:abstractNumId w:val="1"/>
  </w:num>
  <w:num w:numId="51" w16cid:durableId="1486775765">
    <w:abstractNumId w:val="1"/>
  </w:num>
  <w:num w:numId="52" w16cid:durableId="1337462103">
    <w:abstractNumId w:val="1"/>
  </w:num>
  <w:num w:numId="53" w16cid:durableId="1603605406">
    <w:abstractNumId w:val="1"/>
  </w:num>
  <w:num w:numId="54" w16cid:durableId="1261717017">
    <w:abstractNumId w:val="1"/>
  </w:num>
  <w:num w:numId="55" w16cid:durableId="960383453">
    <w:abstractNumId w:val="1"/>
  </w:num>
  <w:num w:numId="56" w16cid:durableId="1125464073">
    <w:abstractNumId w:val="1"/>
  </w:num>
  <w:num w:numId="57" w16cid:durableId="2826194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77D13"/>
    <w:rsid w:val="00677D13"/>
    <w:rsid w:val="009F6C23"/>
    <w:rsid w:val="00CF2084"/>
    <w:rsid w:val="00DB0B9B"/>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C6BE0"/>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1714</Words>
  <Characters>9770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10. Một số công nghệ AI quen thuộc và đơn giản</dc:title>
  <dc:creator/>
  <cp:keywords/>
  <cp:lastModifiedBy>Nguyen Hung Chinh</cp:lastModifiedBy>
  <cp:revision>2</cp:revision>
  <dcterms:created xsi:type="dcterms:W3CDTF">2026-09-26T16:17:00Z</dcterms:created>
  <dcterms:modified xsi:type="dcterms:W3CDTF">2026-09-28T00:30:00Z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- 6.C3.1. Kể được tên một số công nghệ AI quen thuộc trong đời sống (ví dụ: nhận dạng hình ảnh, chuyển đổi giữa văn bản và giọng nói,…).</vt:lpwstr>
  </property>
  <property fmtid="{D5CDD505-2E9C-101B-9397-08002B2CF9AE}" pid="3" name="date">
    <vt:lpwstr>(Thời gian thực hiện: 1 tiết)</vt:lpwstr>
  </property>
  <property fmtid="{D5CDD505-2E9C-101B-9397-08002B2CF9AE}" pid="4" name="subtitle">
    <vt:lpwstr>Môn học/HĐGD: Giáo dục Trí tuệ nhân tạo; Lớp: 6</vt:lpwstr>
  </property>
</Properties>
</file>