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164DC" w14:textId="77777777" w:rsidR="00B5420C" w:rsidRDefault="00000000">
      <w:pPr>
        <w:pStyle w:val="Title"/>
      </w:pPr>
      <w:r>
        <w:t>Bài 9. Làm quen với ứng dụng AI</w:t>
      </w:r>
    </w:p>
    <w:p w14:paraId="55471E6B" w14:textId="77777777" w:rsidR="00B5420C" w:rsidRDefault="00000000">
      <w:pPr>
        <w:pStyle w:val="Subtitle"/>
      </w:pPr>
      <w:r>
        <w:t>Môn học/HĐGD: Giáo dục Trí tuệ nhân tạo; Lớp: 6</w:t>
      </w:r>
    </w:p>
    <w:p w14:paraId="2466C830" w14:textId="77777777" w:rsidR="00B5420C" w:rsidRDefault="00000000">
      <w:pPr>
        <w:pStyle w:val="Date"/>
      </w:pPr>
      <w:r>
        <w:t>(Thời gian thực hiện: 1 tiết)</w:t>
      </w:r>
    </w:p>
    <w:p w14:paraId="161AA0B2" w14:textId="77777777" w:rsidR="00B5420C" w:rsidRDefault="00000000">
      <w:pPr>
        <w:pStyle w:val="Abstract"/>
      </w:pPr>
      <w:r>
        <w:rPr>
          <w:b/>
          <w:bCs/>
        </w:rPr>
        <w:t>Yêu cầu cần đạt:</w:t>
      </w:r>
      <w:r>
        <w:br/>
        <w:t>- 6.C2.1. Phân biệt được công cụ, tính năng có ứng dụng AI và không ứng dụng AI qua các ví dụ gần gũi trong cuộc sống (ví dụ: trợ lí ảo có ứng dụng AI; máy tính bỏ túi không ứng dụng AI).- 6.C2.2. Kể được tên và mô tả được chức năng chính của một số công cụ AI thông dụng (như trợ lí ảo; ứng dụng bản đồ; công cụ dịch thuật;…).</w:t>
      </w:r>
    </w:p>
    <w:p w14:paraId="16939C8A" w14:textId="77777777" w:rsidR="00B5420C" w:rsidRDefault="00000000">
      <w:pPr>
        <w:pStyle w:val="Heading1"/>
      </w:pPr>
      <w:bookmarkStart w:id="0" w:name="i.-mục-tiêu"/>
      <w:r>
        <w:t>I. Mục tiêu</w:t>
      </w:r>
    </w:p>
    <w:p w14:paraId="37E925BC" w14:textId="77777777" w:rsidR="00B5420C" w:rsidRDefault="00000000">
      <w:pPr>
        <w:pStyle w:val="Heading2"/>
      </w:pPr>
      <w:bookmarkStart w:id="1" w:name="về-năng-lực"/>
      <w:r>
        <w:t>1. Về năng lực</w:t>
      </w:r>
    </w:p>
    <w:p w14:paraId="065981B4" w14:textId="77777777" w:rsidR="00B5420C" w:rsidRDefault="00000000">
      <w:pPr>
        <w:pStyle w:val="Compact"/>
        <w:numPr>
          <w:ilvl w:val="0"/>
          <w:numId w:val="32"/>
        </w:numPr>
      </w:pPr>
      <w:r>
        <w:t>Phân biệt được công cụ, tính năng có ứng dụng AI và không ứng dụng AI qua các ví dụ gần gũi trong cuộc sống (như máy tính bỏ túi, đồng hồ bấm giây, cân điện tử so với trợ lí ảo, Google Maps, Google Dịch).</w:t>
      </w:r>
    </w:p>
    <w:p w14:paraId="32D19927" w14:textId="77777777" w:rsidR="00B5420C" w:rsidRDefault="00000000">
      <w:pPr>
        <w:pStyle w:val="Compact"/>
        <w:numPr>
          <w:ilvl w:val="0"/>
          <w:numId w:val="32"/>
        </w:numPr>
      </w:pPr>
      <w:r>
        <w:t>Kể tên được và mô tả được chức năng chính của một số công cụ AI thông dụng (trợ lí ảo, ứng dụng bản đồ số, công cụ dịch thuật qua hình ảnh/camera).</w:t>
      </w:r>
    </w:p>
    <w:p w14:paraId="2DED40F0" w14:textId="77777777" w:rsidR="00B5420C" w:rsidRDefault="00000000">
      <w:pPr>
        <w:pStyle w:val="Compact"/>
        <w:numPr>
          <w:ilvl w:val="0"/>
          <w:numId w:val="32"/>
        </w:numPr>
      </w:pPr>
      <w:r>
        <w:t>Vận dụng được kiến thức về các công cụ AI để lựa chọn giải pháp công nghệ phù hợp giải quyết tình huống thực tế của học sinh và trong gia đình.</w:t>
      </w:r>
    </w:p>
    <w:p w14:paraId="01E113E1" w14:textId="77777777" w:rsidR="00B5420C" w:rsidRDefault="00000000">
      <w:pPr>
        <w:pStyle w:val="Heading2"/>
      </w:pPr>
      <w:bookmarkStart w:id="2" w:name="về-phẩm-chất"/>
      <w:bookmarkEnd w:id="1"/>
      <w:r>
        <w:t>2. Về phẩm chất</w:t>
      </w:r>
    </w:p>
    <w:p w14:paraId="32C4464D" w14:textId="77777777" w:rsidR="00B5420C" w:rsidRDefault="00000000">
      <w:pPr>
        <w:pStyle w:val="Compact"/>
        <w:numPr>
          <w:ilvl w:val="0"/>
          <w:numId w:val="33"/>
        </w:numPr>
      </w:pPr>
      <w:r>
        <w:t xml:space="preserve">Rèn luyện tính </w:t>
      </w:r>
      <w:r>
        <w:rPr>
          <w:i/>
          <w:iCs/>
        </w:rPr>
        <w:t>chăm chỉ và cẩn trọng</w:t>
      </w:r>
      <w:r>
        <w:t>: Học sinh chú ý quan sát bản chất thích ứng linh hoạt từ dữ liệu thay vì chỉ nhìn vào vẻ ngoài hiện đại của thiết bị điện tử, tránh ngộ nhận mọi phần mềm hay máy móc điện tử đều tích hợp AI.</w:t>
      </w:r>
    </w:p>
    <w:p w14:paraId="2EC9CE38" w14:textId="77777777" w:rsidR="00B5420C" w:rsidRDefault="002632AA">
      <w:r>
        <w:rPr>
          <w:noProof/>
        </w:rPr>
      </w:r>
      <w:r w:rsidR="002632AA">
        <w:rPr>
          <w:noProof/>
        </w:rPr>
        <w:pict w14:anchorId="4F65F9BB">
          <v:rect id="_x0000_i1025" alt="" style="width:467.55pt;height:.05pt;mso-width-percent:0;mso-height-percent:0;mso-width-percent:0;mso-height-percent:0" o:hrpct="999" o:hralign="center" o:hrstd="t" o:hr="t"/>
        </w:pict>
      </w:r>
    </w:p>
    <w:p w14:paraId="0EF90773" w14:textId="77777777" w:rsidR="00B5420C" w:rsidRDefault="00000000">
      <w:pPr>
        <w:pStyle w:val="Heading1"/>
      </w:pPr>
      <w:bookmarkStart w:id="3" w:name="ii.-thiết-bị-dạy-học-và-học-liệu"/>
      <w:bookmarkEnd w:id="0"/>
      <w:bookmarkEnd w:id="2"/>
      <w:r>
        <w:t>II. Thiết bị dạy học và học liệu</w:t>
      </w:r>
    </w:p>
    <w:p w14:paraId="029F76BC" w14:textId="77777777" w:rsidR="00B5420C" w:rsidRDefault="00000000">
      <w:pPr>
        <w:pStyle w:val="Compact"/>
        <w:numPr>
          <w:ilvl w:val="0"/>
          <w:numId w:val="34"/>
        </w:numPr>
      </w:pPr>
      <w:r>
        <w:rPr>
          <w:b/>
          <w:bCs/>
        </w:rPr>
        <w:t>Thiết bị:</w:t>
      </w:r>
      <w:r>
        <w:t xml:space="preserve"> Máy chiếu/màn hình tương tác, máy tính giáo viên kết nối Internet, máy tính bỏ túi cầm tay (Casio/Vinacal), điện thoại thông minh (có cài đặt Google Assistant/Siri, Google Maps, Google Dịch).</w:t>
      </w:r>
    </w:p>
    <w:p w14:paraId="3A9AC75D" w14:textId="77777777" w:rsidR="00B5420C" w:rsidRDefault="00000000">
      <w:pPr>
        <w:pStyle w:val="Compact"/>
        <w:numPr>
          <w:ilvl w:val="0"/>
          <w:numId w:val="34"/>
        </w:numPr>
      </w:pPr>
      <w:r>
        <w:rPr>
          <w:b/>
          <w:bCs/>
        </w:rPr>
        <w:t>Học liệu:</w:t>
      </w:r>
      <w:r>
        <w:t xml:space="preserve"> Bộ trình chiếu slides bài học điện tử (Slides 1 đến 34), Phiếu học tập số 1 “Thử tài Thám tử AI” in khổ A5 cho các cặp đôi.</w:t>
      </w:r>
    </w:p>
    <w:p w14:paraId="5EDF160C" w14:textId="77777777" w:rsidR="00B5420C" w:rsidRDefault="002632AA">
      <w:r>
        <w:rPr>
          <w:noProof/>
        </w:rPr>
      </w:r>
      <w:r w:rsidR="002632AA">
        <w:rPr>
          <w:noProof/>
        </w:rPr>
        <w:pict w14:anchorId="6FA17182">
          <v:rect id="_x0000_i1026" alt="" style="width:467.55pt;height:.05pt;mso-width-percent:0;mso-height-percent:0;mso-width-percent:0;mso-height-percent:0" o:hrpct="999" o:hralign="center" o:hrstd="t" o:hr="t"/>
        </w:pict>
      </w:r>
    </w:p>
    <w:p w14:paraId="2F5DC458" w14:textId="77777777" w:rsidR="00B5420C" w:rsidRDefault="00000000">
      <w:pPr>
        <w:pStyle w:val="Heading1"/>
      </w:pPr>
      <w:bookmarkStart w:id="4" w:name="iii.-tiến-trình-dạy-học"/>
      <w:bookmarkEnd w:id="3"/>
      <w:r>
        <w:t>III. Tiến trình dạy học</w:t>
      </w:r>
    </w:p>
    <w:p w14:paraId="3B4232B8" w14:textId="77777777" w:rsidR="00B5420C" w:rsidRDefault="00000000">
      <w:pPr>
        <w:pStyle w:val="Heading2"/>
      </w:pPr>
      <w:bookmarkStart w:id="5" w:name="Xfdf33bbccedb01a72635080726cf0ac432034e1"/>
      <w:r>
        <w:t>Hoạt động 1: Khởi động và Khám phá tri thức (15 phút)</w:t>
      </w:r>
    </w:p>
    <w:p w14:paraId="75A09302" w14:textId="77777777" w:rsidR="00B5420C" w:rsidRDefault="00000000">
      <w:pPr>
        <w:pStyle w:val="Heading3"/>
      </w:pPr>
      <w:bookmarkStart w:id="6" w:name="a-mục-tiêu"/>
      <w:r>
        <w:t>a) Mục tiêu</w:t>
      </w:r>
    </w:p>
    <w:p w14:paraId="2C34AF96" w14:textId="77777777" w:rsidR="00B5420C" w:rsidRDefault="00000000">
      <w:pPr>
        <w:pStyle w:val="Compact"/>
        <w:numPr>
          <w:ilvl w:val="0"/>
          <w:numId w:val="35"/>
        </w:numPr>
      </w:pPr>
      <w:r>
        <w:t>Nhận biết được khái niệm trực quan về Trí tuệ nhân tạo (AI) thông qua việc mô phỏng các giác quan và khả năng tự học của con người.</w:t>
      </w:r>
    </w:p>
    <w:p w14:paraId="7C40CAB5" w14:textId="77777777" w:rsidR="00B5420C" w:rsidRDefault="00000000">
      <w:pPr>
        <w:pStyle w:val="Compact"/>
        <w:numPr>
          <w:ilvl w:val="0"/>
          <w:numId w:val="35"/>
        </w:numPr>
      </w:pPr>
      <w:r>
        <w:t>Tiếp nhận thông tin về sự khác biệt giữa công cụ quy tắc cố định (không có AI) và công cụ thích ứng linh hoạt (có ứng dụng AI).</w:t>
      </w:r>
    </w:p>
    <w:p w14:paraId="5CAD6AF4" w14:textId="77777777" w:rsidR="00B5420C" w:rsidRDefault="00000000">
      <w:pPr>
        <w:pStyle w:val="Compact"/>
        <w:numPr>
          <w:ilvl w:val="0"/>
          <w:numId w:val="35"/>
        </w:numPr>
      </w:pPr>
      <w:r>
        <w:t>Nắm bắt được nhiệm vụ “Thử tài Thám tử AI” để chuẩn bị làm việc ở hoạt động tiếp theo.</w:t>
      </w:r>
    </w:p>
    <w:p w14:paraId="03ECED62" w14:textId="77777777" w:rsidR="00B5420C" w:rsidRDefault="00000000">
      <w:pPr>
        <w:pStyle w:val="Heading3"/>
      </w:pPr>
      <w:bookmarkStart w:id="7" w:name="b-tổ-chức-thực-hiện"/>
      <w:bookmarkEnd w:id="6"/>
      <w:r>
        <w:t>b) Tổ chức thực hiện</w:t>
      </w:r>
    </w:p>
    <w:p w14:paraId="335B7ACE" w14:textId="77777777" w:rsidR="00B5420C" w:rsidRDefault="00000000">
      <w:pPr>
        <w:pStyle w:val="Compact"/>
        <w:numPr>
          <w:ilvl w:val="0"/>
          <w:numId w:val="36"/>
        </w:numPr>
      </w:pPr>
      <w:r>
        <w:rPr>
          <w:b/>
          <w:bCs/>
        </w:rPr>
        <w:t>Chuyển giao nhiệm vụ (GV thuyết trình &amp; dẫn nhập - 11 phút):</w:t>
      </w:r>
    </w:p>
    <w:p w14:paraId="5782FF23" w14:textId="77777777" w:rsidR="00B5420C" w:rsidRDefault="00000000">
      <w:pPr>
        <w:pStyle w:val="Compact"/>
        <w:numPr>
          <w:ilvl w:val="1"/>
          <w:numId w:val="37"/>
        </w:numPr>
      </w:pPr>
      <w:r>
        <w:lastRenderedPageBreak/>
        <w:t xml:space="preserve">GV mở Slide 2, 3 và cầm trực tiếp máy tính Casio bấm phép tính </w:t>
      </w:r>
      <w:r>
        <w:rPr>
          <w:rStyle w:val="VerbatimChar"/>
        </w:rPr>
        <w:t>5 x 9 = 45</w:t>
      </w:r>
      <w:r>
        <w:t xml:space="preserve">. GV hỏi: </w:t>
      </w:r>
      <w:r>
        <w:rPr>
          <w:i/>
          <w:iCs/>
        </w:rPr>
        <w:t xml:space="preserve">“Nếu bấm </w:t>
      </w:r>
      <w:r>
        <w:rPr>
          <w:rStyle w:val="VerbatimChar"/>
          <w:i/>
          <w:iCs/>
        </w:rPr>
        <w:t>5 : 0 =</w:t>
      </w:r>
      <w:r>
        <w:rPr>
          <w:i/>
          <w:iCs/>
        </w:rPr>
        <w:t xml:space="preserve"> thì điều gì xảy ra?”</w:t>
      </w:r>
      <w:r>
        <w:t xml:space="preserve"> (Slide 4). GV chốt: Máy chỉ tuân theo quy tắc vi mạch cố định, báo lỗi máy móc, không có khả năng tự suy luận hay nghe hiểu tiếng người.</w:t>
      </w:r>
    </w:p>
    <w:p w14:paraId="5782B46F" w14:textId="77777777" w:rsidR="00B5420C" w:rsidRDefault="00000000">
      <w:pPr>
        <w:pStyle w:val="Compact"/>
        <w:numPr>
          <w:ilvl w:val="1"/>
          <w:numId w:val="37"/>
        </w:numPr>
      </w:pPr>
      <w:r>
        <w:t xml:space="preserve">GV dùng điện thoại nói lệnh giọng nói: </w:t>
      </w:r>
      <w:r>
        <w:rPr>
          <w:i/>
          <w:iCs/>
        </w:rPr>
        <w:t>“Thời tiết hôm nay thế nào?”</w:t>
      </w:r>
      <w:r>
        <w:t xml:space="preserve"> để Trợ lí ảo Google Assistant phản hồi (Slide 5).</w:t>
      </w:r>
    </w:p>
    <w:p w14:paraId="4C50F48B" w14:textId="77777777" w:rsidR="00B5420C" w:rsidRDefault="00000000">
      <w:pPr>
        <w:pStyle w:val="Compact"/>
        <w:numPr>
          <w:ilvl w:val="1"/>
          <w:numId w:val="37"/>
        </w:numPr>
      </w:pPr>
      <w:r>
        <w:t>GV dẫn dắt Slide 6: Khái niệm AI là khả năng máy tính mô phỏng trí tuệ con người (mắt nhìn, tai nghe, não suy đoán thích ứng).</w:t>
      </w:r>
    </w:p>
    <w:p w14:paraId="58C259C0" w14:textId="77777777" w:rsidR="00B5420C" w:rsidRDefault="00000000">
      <w:pPr>
        <w:pStyle w:val="Compact"/>
        <w:numPr>
          <w:ilvl w:val="1"/>
          <w:numId w:val="37"/>
        </w:numPr>
      </w:pPr>
      <w:r>
        <w:t>GV phân tích nhanh 2 ví dụ thực tế: Bản đồ số Google Maps tự đổi đường khi kẹt xe (Slide 7) và Google Dịch quét ảnh dịch trực tiếp qua camera (Slide 8). Chiếu Slide 9 phản biện về đồng hồ bấm giây thể dục không có AI.</w:t>
      </w:r>
    </w:p>
    <w:p w14:paraId="32FA121D" w14:textId="77777777" w:rsidR="00B5420C" w:rsidRDefault="00000000">
      <w:pPr>
        <w:pStyle w:val="Compact"/>
        <w:numPr>
          <w:ilvl w:val="1"/>
          <w:numId w:val="37"/>
        </w:numPr>
      </w:pPr>
      <w:r>
        <w:t>GV tổng kết bảng 2 nhóm công nghệ tại Slide 10: Nhóm không có AI (quy tắc rập khuôn) và Nhóm có AI (học hỏi, hiểu dữ liệu và thích ứng).</w:t>
      </w:r>
    </w:p>
    <w:p w14:paraId="3E95A393" w14:textId="77777777" w:rsidR="00B5420C" w:rsidRDefault="00000000">
      <w:pPr>
        <w:pStyle w:val="Compact"/>
        <w:numPr>
          <w:ilvl w:val="1"/>
          <w:numId w:val="37"/>
        </w:numPr>
      </w:pPr>
      <w:r>
        <w:t>GV chiếu Slide 11, 12, 13 và giao nhiệm vụ phiếu học tập cho các bàn:</w:t>
      </w:r>
    </w:p>
    <w:p w14:paraId="0DB10B5B" w14:textId="77777777" w:rsidR="00B5420C" w:rsidRDefault="00000000">
      <w:pPr>
        <w:pStyle w:val="BlockText"/>
      </w:pPr>
      <w:r>
        <w:rPr>
          <w:b/>
          <w:bCs/>
        </w:rPr>
        <w:t>NHIỆM VỤ DÀNH CHO CẶP ĐÔI: “THỬ TÀI THÁM TỬ AI”</w:t>
      </w:r>
    </w:p>
    <w:p w14:paraId="5C0D6A70" w14:textId="77777777" w:rsidR="00B5420C" w:rsidRDefault="00000000">
      <w:pPr>
        <w:pStyle w:val="Compact"/>
        <w:numPr>
          <w:ilvl w:val="0"/>
          <w:numId w:val="38"/>
        </w:numPr>
      </w:pPr>
      <w:r>
        <w:t>Thảo luận cùng bạn cùng bàn (cặp đôi) trong thời gian 04 phút.</w:t>
      </w:r>
    </w:p>
    <w:p w14:paraId="09B9365D" w14:textId="77777777" w:rsidR="00B5420C" w:rsidRDefault="00000000">
      <w:pPr>
        <w:pStyle w:val="Compact"/>
        <w:numPr>
          <w:ilvl w:val="0"/>
          <w:numId w:val="38"/>
        </w:numPr>
      </w:pPr>
      <w:r>
        <w:t>Quan sát 4 trường hợp sau và đánh dấu [X] vào cột tương ứng, đồng thời ghi vắn tắt dấu hiệu nhận biết:</w:t>
      </w:r>
    </w:p>
    <w:p w14:paraId="216741F0" w14:textId="77777777" w:rsidR="00B5420C" w:rsidRDefault="00000000">
      <w:pPr>
        <w:pStyle w:val="Compact"/>
        <w:numPr>
          <w:ilvl w:val="1"/>
          <w:numId w:val="39"/>
        </w:numPr>
      </w:pPr>
      <w:r>
        <w:rPr>
          <w:i/>
          <w:iCs/>
        </w:rPr>
        <w:t>Trường hợp 1:</w:t>
      </w:r>
      <w:r>
        <w:t xml:space="preserve"> Máy tính bỏ túi cầm tay bấm phép tính nhân/chia.</w:t>
      </w:r>
    </w:p>
    <w:p w14:paraId="115957DA" w14:textId="77777777" w:rsidR="00B5420C" w:rsidRDefault="00000000">
      <w:pPr>
        <w:pStyle w:val="Compact"/>
        <w:numPr>
          <w:ilvl w:val="1"/>
          <w:numId w:val="39"/>
        </w:numPr>
      </w:pPr>
      <w:r>
        <w:rPr>
          <w:i/>
          <w:iCs/>
        </w:rPr>
        <w:t>Trường hợp 2:</w:t>
      </w:r>
      <w:r>
        <w:t xml:space="preserve"> Ứng dụng Google Dịch đưa camera quét qua nhãn bìa sách tiếng nước ngoài và hiện chữ tiếng Việt.</w:t>
      </w:r>
    </w:p>
    <w:p w14:paraId="2B8BFA7F" w14:textId="77777777" w:rsidR="00B5420C" w:rsidRDefault="00000000">
      <w:pPr>
        <w:pStyle w:val="Compact"/>
        <w:numPr>
          <w:ilvl w:val="1"/>
          <w:numId w:val="39"/>
        </w:numPr>
      </w:pPr>
      <w:r>
        <w:rPr>
          <w:i/>
          <w:iCs/>
        </w:rPr>
        <w:t>Trường hợp 3:</w:t>
      </w:r>
      <w:r>
        <w:t xml:space="preserve"> Chiếc cân điện tử trong siêu thị tự nhảy số khi đặt nải chuối lên đĩa cân.</w:t>
      </w:r>
    </w:p>
    <w:p w14:paraId="3415ABBC" w14:textId="77777777" w:rsidR="00B5420C" w:rsidRDefault="00000000">
      <w:pPr>
        <w:pStyle w:val="Compact"/>
        <w:numPr>
          <w:ilvl w:val="1"/>
          <w:numId w:val="39"/>
        </w:numPr>
      </w:pPr>
      <w:r>
        <w:rPr>
          <w:i/>
          <w:iCs/>
        </w:rPr>
        <w:t>Trường hợp 4:</w:t>
      </w:r>
      <w:r>
        <w:t xml:space="preserve"> Ứng dụng Google Maps phát âm thanh cảnh báo đoạn đường phía trước ùn tắc và tự đổi hướng đi mới.</w:t>
      </w:r>
    </w:p>
    <w:p w14:paraId="3E6A1DB8" w14:textId="77777777" w:rsidR="00B5420C" w:rsidRDefault="00000000">
      <w:pPr>
        <w:pStyle w:val="Compact"/>
        <w:numPr>
          <w:ilvl w:val="0"/>
          <w:numId w:val="38"/>
        </w:numPr>
      </w:pPr>
      <w:r>
        <w:t xml:space="preserve">Chuẩn bị sẵn sàng câu trả lời cho câu hỏi: </w:t>
      </w:r>
      <w:r>
        <w:rPr>
          <w:i/>
          <w:iCs/>
        </w:rPr>
        <w:t>“Dấu hiệu quan trọng nhất để các em khẳng định một công cụ có tích hợp AI là gì?”</w:t>
      </w:r>
    </w:p>
    <w:p w14:paraId="0802EE32" w14:textId="77777777" w:rsidR="00B5420C" w:rsidRDefault="002632AA">
      <w:r>
        <w:rPr>
          <w:noProof/>
        </w:rPr>
      </w:r>
      <w:r w:rsidR="002632AA">
        <w:rPr>
          <w:noProof/>
        </w:rPr>
        <w:pict w14:anchorId="68C30AAD">
          <v:rect id="_x0000_i1027" alt="" style="width:467.55pt;height:.05pt;mso-width-percent:0;mso-height-percent:0;mso-width-percent:0;mso-height-percent:0" o:hrpct="999" o:hralign="center" o:hrstd="t" o:hr="t"/>
        </w:pict>
      </w:r>
    </w:p>
    <w:p w14:paraId="7378992D" w14:textId="77777777" w:rsidR="00B5420C" w:rsidRDefault="00000000">
      <w:pPr>
        <w:pStyle w:val="Heading2"/>
      </w:pPr>
      <w:bookmarkStart w:id="8" w:name="Xe1379d77a1f2d5bd11a5157dce25d367c6885e6"/>
      <w:bookmarkEnd w:id="5"/>
      <w:bookmarkEnd w:id="7"/>
      <w:r>
        <w:t>Hoạt động 2: Trải nghiệm phân loại công cụ AI (7 phút)</w:t>
      </w:r>
    </w:p>
    <w:p w14:paraId="74994935" w14:textId="77777777" w:rsidR="00B5420C" w:rsidRDefault="00000000">
      <w:pPr>
        <w:pStyle w:val="Heading3"/>
      </w:pPr>
      <w:bookmarkStart w:id="9" w:name="a-mục-tiêu-1"/>
      <w:r>
        <w:t>a) Mục tiêu</w:t>
      </w:r>
    </w:p>
    <w:p w14:paraId="379A6BD1" w14:textId="77777777" w:rsidR="00B5420C" w:rsidRDefault="00000000">
      <w:pPr>
        <w:pStyle w:val="Compact"/>
        <w:numPr>
          <w:ilvl w:val="0"/>
          <w:numId w:val="40"/>
        </w:numPr>
      </w:pPr>
      <w:r>
        <w:t>Thực hành phân loại được 4 công cụ/tính năng trong tình huống thực tiễn vào hai nhóm: có ứng dụng AI và không ứng dụng AI.</w:t>
      </w:r>
    </w:p>
    <w:p w14:paraId="3A270A9E" w14:textId="77777777" w:rsidR="00B5420C" w:rsidRDefault="00000000">
      <w:pPr>
        <w:pStyle w:val="Compact"/>
        <w:numPr>
          <w:ilvl w:val="0"/>
          <w:numId w:val="40"/>
        </w:numPr>
      </w:pPr>
      <w:r>
        <w:t>Chỉ ra được dấu hiệu nhận biết sơ bộ về năng lực “nhìn”, “nghe” hoặc “thích ứng” của công cụ.</w:t>
      </w:r>
    </w:p>
    <w:p w14:paraId="06CF1323" w14:textId="77777777" w:rsidR="00B5420C" w:rsidRDefault="00000000">
      <w:pPr>
        <w:pStyle w:val="Heading3"/>
      </w:pPr>
      <w:bookmarkStart w:id="10" w:name="b-tổ-chức-thực-hiện-1"/>
      <w:bookmarkEnd w:id="9"/>
      <w:r>
        <w:t>b) Tổ chức thực hiện</w:t>
      </w:r>
    </w:p>
    <w:p w14:paraId="511DE0FB" w14:textId="77777777" w:rsidR="00B5420C" w:rsidRDefault="00000000">
      <w:pPr>
        <w:pStyle w:val="Compact"/>
        <w:numPr>
          <w:ilvl w:val="0"/>
          <w:numId w:val="41"/>
        </w:numPr>
      </w:pPr>
      <w:r>
        <w:rPr>
          <w:b/>
          <w:bCs/>
        </w:rPr>
        <w:t>Hình thức thực hiện:</w:t>
      </w:r>
      <w:r>
        <w:t xml:space="preserve"> Thảo luận cặp đôi (2 học sinh cùng bàn).</w:t>
      </w:r>
    </w:p>
    <w:p w14:paraId="024CF107" w14:textId="77777777" w:rsidR="00B5420C" w:rsidRDefault="00000000">
      <w:pPr>
        <w:pStyle w:val="Compact"/>
        <w:numPr>
          <w:ilvl w:val="0"/>
          <w:numId w:val="41"/>
        </w:numPr>
      </w:pPr>
      <w:r>
        <w:rPr>
          <w:b/>
          <w:bCs/>
        </w:rPr>
        <w:t>Học sinh thực hiện nhiệm vụ:</w:t>
      </w:r>
    </w:p>
    <w:p w14:paraId="5CC745F9" w14:textId="77777777" w:rsidR="00B5420C" w:rsidRDefault="00000000">
      <w:pPr>
        <w:pStyle w:val="Compact"/>
        <w:numPr>
          <w:ilvl w:val="1"/>
          <w:numId w:val="42"/>
        </w:numPr>
      </w:pPr>
      <w:r>
        <w:t>Học sinh tiếp nhận Phiếu học tập, trao đổi, đối chiếu với mẹo nhận diện (Slide 13): Thiết bị có giác quan mô phỏng không? Kết quả có thay đổi linh hoạt theo ngữ cảnh không? Hay chỉ theo công thức cơ học/cảm biến lực cố định?</w:t>
      </w:r>
    </w:p>
    <w:p w14:paraId="63D456A5" w14:textId="77777777" w:rsidR="00B5420C" w:rsidRDefault="00000000">
      <w:pPr>
        <w:pStyle w:val="Compact"/>
        <w:numPr>
          <w:ilvl w:val="0"/>
          <w:numId w:val="41"/>
        </w:numPr>
      </w:pPr>
      <w:r>
        <w:rPr>
          <w:b/>
          <w:bCs/>
        </w:rPr>
        <w:t>Dự kiến tình huống &amp; Hỗ trợ của GV:</w:t>
      </w:r>
    </w:p>
    <w:p w14:paraId="640CEC14" w14:textId="77777777" w:rsidR="00B5420C" w:rsidRDefault="00000000">
      <w:pPr>
        <w:pStyle w:val="Compact"/>
        <w:numPr>
          <w:ilvl w:val="1"/>
          <w:numId w:val="43"/>
        </w:numPr>
      </w:pPr>
      <w:r>
        <w:rPr>
          <w:i/>
          <w:iCs/>
        </w:rPr>
        <w:t>Tình huống phát sinh:</w:t>
      </w:r>
      <w:r>
        <w:t xml:space="preserve"> Học sinh dễ nhầm lẫn “Chiếc cân điện tử” là công cụ AI vì nó hiện số điện tử tự động và chính xác.</w:t>
      </w:r>
    </w:p>
    <w:p w14:paraId="5EC9A9EF" w14:textId="77777777" w:rsidR="00B5420C" w:rsidRDefault="00000000">
      <w:pPr>
        <w:pStyle w:val="Compact"/>
        <w:numPr>
          <w:ilvl w:val="1"/>
          <w:numId w:val="43"/>
        </w:numPr>
      </w:pPr>
      <w:r>
        <w:rPr>
          <w:i/>
          <w:iCs/>
        </w:rPr>
        <w:t>Hỗ trợ:</w:t>
      </w:r>
      <w:r>
        <w:t xml:space="preserve"> GV gợi ý học sinh so sánh: Cân điện tử nhận diện vật nặng bằng cảm biến lực lò xo cứng nhắc hay nó có thể “nhìn nhận diện” được đây là quả chuối hay quả cam để đưa ra quyết định thông minh?</w:t>
      </w:r>
    </w:p>
    <w:p w14:paraId="79891A86" w14:textId="77777777" w:rsidR="00B5420C" w:rsidRDefault="002632AA">
      <w:r>
        <w:rPr>
          <w:noProof/>
        </w:rPr>
        <w:lastRenderedPageBreak/>
      </w:r>
      <w:r w:rsidR="002632AA">
        <w:rPr>
          <w:noProof/>
        </w:rPr>
        <w:pict w14:anchorId="70CC8699">
          <v:rect id="_x0000_i1028" alt="" style="width:467.55pt;height:.05pt;mso-width-percent:0;mso-height-percent:0;mso-width-percent:0;mso-height-percent:0" o:hrpct="999" o:hralign="center" o:hrstd="t" o:hr="t"/>
        </w:pict>
      </w:r>
    </w:p>
    <w:p w14:paraId="1BCB8BAE" w14:textId="77777777" w:rsidR="00B5420C" w:rsidRDefault="00000000">
      <w:pPr>
        <w:pStyle w:val="Heading2"/>
      </w:pPr>
      <w:bookmarkStart w:id="11" w:name="X00b451db0c50dd29888a72fbf77073108a48152"/>
      <w:bookmarkEnd w:id="8"/>
      <w:bookmarkEnd w:id="10"/>
      <w:r>
        <w:t>Hoạt động 3: Báo cáo kết quả và Đào sâu bản chất công nghệ (11 phút)</w:t>
      </w:r>
    </w:p>
    <w:p w14:paraId="6ABA5592" w14:textId="77777777" w:rsidR="00B5420C" w:rsidRDefault="00000000">
      <w:pPr>
        <w:pStyle w:val="Heading3"/>
      </w:pPr>
      <w:bookmarkStart w:id="12" w:name="a-mục-tiêu-2"/>
      <w:r>
        <w:t>a) Mục tiêu</w:t>
      </w:r>
    </w:p>
    <w:p w14:paraId="0971A732" w14:textId="77777777" w:rsidR="00B5420C" w:rsidRDefault="00000000">
      <w:pPr>
        <w:pStyle w:val="Compact"/>
        <w:numPr>
          <w:ilvl w:val="0"/>
          <w:numId w:val="44"/>
        </w:numPr>
      </w:pPr>
      <w:r>
        <w:t>Trình bày và bảo vệ được kết quả phân loại của cặp đôi.</w:t>
      </w:r>
    </w:p>
    <w:p w14:paraId="6827E4E1" w14:textId="77777777" w:rsidR="00B5420C" w:rsidRDefault="00000000">
      <w:pPr>
        <w:pStyle w:val="Compact"/>
        <w:numPr>
          <w:ilvl w:val="0"/>
          <w:numId w:val="44"/>
        </w:numPr>
      </w:pPr>
      <w:r>
        <w:t>Phân tích được bản chất khác nhau giữa quy trình xử lý rập khuôn (công cụ không có AI) và quy trình học tập - thích ứng linh hoạt (công cụ có ứng dụng AI).</w:t>
      </w:r>
    </w:p>
    <w:p w14:paraId="5D848306" w14:textId="77777777" w:rsidR="00B5420C" w:rsidRDefault="00000000">
      <w:pPr>
        <w:pStyle w:val="Compact"/>
        <w:numPr>
          <w:ilvl w:val="0"/>
          <w:numId w:val="44"/>
        </w:numPr>
      </w:pPr>
      <w:r>
        <w:t>Khám phá dư địa nhận thức: Nhận ra không phải cứ thiết bị điện tử hiện đại hay phần mềm tra cứu là đều có AI.</w:t>
      </w:r>
    </w:p>
    <w:p w14:paraId="3FA35D9D" w14:textId="77777777" w:rsidR="00B5420C" w:rsidRDefault="00000000">
      <w:pPr>
        <w:pStyle w:val="Heading3"/>
      </w:pPr>
      <w:bookmarkStart w:id="13" w:name="b-tổ-chức-thực-hiện-2"/>
      <w:bookmarkEnd w:id="12"/>
      <w:r>
        <w:t>b) Tổ chức thực hiện</w:t>
      </w:r>
    </w:p>
    <w:p w14:paraId="794B211B" w14:textId="77777777" w:rsidR="00B5420C" w:rsidRDefault="00000000">
      <w:pPr>
        <w:pStyle w:val="Compact"/>
        <w:numPr>
          <w:ilvl w:val="0"/>
          <w:numId w:val="45"/>
        </w:numPr>
      </w:pPr>
      <w:r>
        <w:rPr>
          <w:b/>
          <w:bCs/>
        </w:rPr>
        <w:t>Báo cáo kết quả:</w:t>
      </w:r>
    </w:p>
    <w:p w14:paraId="5241F72D" w14:textId="77777777" w:rsidR="00B5420C" w:rsidRDefault="00000000">
      <w:pPr>
        <w:pStyle w:val="Compact"/>
        <w:numPr>
          <w:ilvl w:val="1"/>
          <w:numId w:val="46"/>
        </w:numPr>
      </w:pPr>
      <w:r>
        <w:t>GV mời đại diện 2 cặp đôi đứng tại chỗ đọc nhanh kết quả tích chọn và nêu dấu hiệu nhận diện.</w:t>
      </w:r>
    </w:p>
    <w:p w14:paraId="47B4689E" w14:textId="77777777" w:rsidR="00B5420C" w:rsidRDefault="00000000">
      <w:pPr>
        <w:pStyle w:val="Compact"/>
        <w:numPr>
          <w:ilvl w:val="1"/>
          <w:numId w:val="46"/>
        </w:numPr>
      </w:pPr>
      <w:r>
        <w:t>GV chiếu Slide 14 chốt kết quả chuẩn hóa:</w:t>
      </w:r>
    </w:p>
    <w:p w14:paraId="6F1E451F" w14:textId="77777777" w:rsidR="00B5420C" w:rsidRDefault="00B5420C">
      <w:pPr>
        <w:pStyle w:val="Compact"/>
        <w:numPr>
          <w:ilvl w:val="2"/>
          <w:numId w:val="47"/>
        </w:numPr>
      </w:pPr>
    </w:p>
    <w:p w14:paraId="774E9A4A" w14:textId="77777777" w:rsidR="00B5420C" w:rsidRDefault="00000000">
      <w:pPr>
        <w:pStyle w:val="Compact"/>
        <w:numPr>
          <w:ilvl w:val="3"/>
          <w:numId w:val="48"/>
        </w:numPr>
      </w:pPr>
      <w:r>
        <w:t>Máy tính bỏ túi: Không có AI (quy tắc cố định).</w:t>
      </w:r>
    </w:p>
    <w:p w14:paraId="1D81F59B" w14:textId="77777777" w:rsidR="00B5420C" w:rsidRDefault="00B5420C">
      <w:pPr>
        <w:pStyle w:val="Compact"/>
        <w:numPr>
          <w:ilvl w:val="2"/>
          <w:numId w:val="47"/>
        </w:numPr>
      </w:pPr>
    </w:p>
    <w:p w14:paraId="1DB8045E" w14:textId="77777777" w:rsidR="00B5420C" w:rsidRDefault="00000000">
      <w:pPr>
        <w:pStyle w:val="Compact"/>
        <w:numPr>
          <w:ilvl w:val="3"/>
          <w:numId w:val="49"/>
        </w:numPr>
      </w:pPr>
      <w:r>
        <w:t>Google Dịch camera: Có AI (thị giác máy tính + dịch ngôn ngữ).</w:t>
      </w:r>
    </w:p>
    <w:p w14:paraId="378C4172" w14:textId="77777777" w:rsidR="00B5420C" w:rsidRDefault="00B5420C">
      <w:pPr>
        <w:pStyle w:val="Compact"/>
        <w:numPr>
          <w:ilvl w:val="2"/>
          <w:numId w:val="47"/>
        </w:numPr>
      </w:pPr>
    </w:p>
    <w:p w14:paraId="1AB78E34" w14:textId="77777777" w:rsidR="00B5420C" w:rsidRDefault="00000000">
      <w:pPr>
        <w:pStyle w:val="Compact"/>
        <w:numPr>
          <w:ilvl w:val="3"/>
          <w:numId w:val="50"/>
        </w:numPr>
      </w:pPr>
      <w:r>
        <w:t>Cân điện tử: Không có AI (cảm biến cơ học đơn thuần).</w:t>
      </w:r>
    </w:p>
    <w:p w14:paraId="0ED727ED" w14:textId="77777777" w:rsidR="00B5420C" w:rsidRDefault="00B5420C">
      <w:pPr>
        <w:pStyle w:val="Compact"/>
        <w:numPr>
          <w:ilvl w:val="2"/>
          <w:numId w:val="47"/>
        </w:numPr>
      </w:pPr>
    </w:p>
    <w:p w14:paraId="6F236A10" w14:textId="77777777" w:rsidR="00B5420C" w:rsidRDefault="00000000">
      <w:pPr>
        <w:pStyle w:val="Compact"/>
        <w:numPr>
          <w:ilvl w:val="3"/>
          <w:numId w:val="51"/>
        </w:numPr>
      </w:pPr>
      <w:r>
        <w:t>Google Maps: Có AI (phân tích dữ liệu giao thông thực tế, tự vẽ đường mới).</w:t>
      </w:r>
    </w:p>
    <w:p w14:paraId="3CA8E624" w14:textId="77777777" w:rsidR="00B5420C" w:rsidRDefault="00000000">
      <w:pPr>
        <w:pStyle w:val="Compact"/>
        <w:numPr>
          <w:ilvl w:val="0"/>
          <w:numId w:val="45"/>
        </w:numPr>
      </w:pPr>
      <w:r>
        <w:rPr>
          <w:b/>
          <w:bCs/>
        </w:rPr>
        <w:t>Khai thác dư địa - Thảo luận nâng cao:</w:t>
      </w:r>
    </w:p>
    <w:p w14:paraId="3691D682" w14:textId="77777777" w:rsidR="00B5420C" w:rsidRDefault="00000000">
      <w:pPr>
        <w:pStyle w:val="Compact"/>
        <w:numPr>
          <w:ilvl w:val="1"/>
          <w:numId w:val="52"/>
        </w:numPr>
      </w:pPr>
      <w:r>
        <w:t>GV đặt vấn đề đào sâu tư duy:</w:t>
      </w:r>
    </w:p>
    <w:p w14:paraId="13DF147E" w14:textId="77777777" w:rsidR="00B5420C" w:rsidRDefault="00000000">
      <w:pPr>
        <w:pStyle w:val="Compact"/>
        <w:numPr>
          <w:ilvl w:val="2"/>
          <w:numId w:val="53"/>
        </w:numPr>
      </w:pPr>
      <w:r>
        <w:rPr>
          <w:i/>
          <w:iCs/>
        </w:rPr>
        <w:t>Câu hỏi 1:</w:t>
      </w:r>
      <w:r>
        <w:t xml:space="preserve"> “Tại sao chiếc cân điện tử có chip xử lý, màn hình LED phát sáng hiện đại nhưng chúng ta lại không xếp nó vào nhóm có AI?” (Slide 15).</w:t>
      </w:r>
      <w:r>
        <w:br/>
        <w:t>-&gt; HS thảo luận nhanh: Vì đầu vào chỉ là lực nén cơ học, đầu ra theo công thức cố định, nó không học hỏi hay hiểu được ngữ cảnh.</w:t>
      </w:r>
    </w:p>
    <w:p w14:paraId="7021E263" w14:textId="77777777" w:rsidR="00B5420C" w:rsidRDefault="00000000">
      <w:pPr>
        <w:pStyle w:val="Compact"/>
        <w:numPr>
          <w:ilvl w:val="2"/>
          <w:numId w:val="53"/>
        </w:numPr>
      </w:pPr>
      <w:r>
        <w:rPr>
          <w:i/>
          <w:iCs/>
        </w:rPr>
        <w:t>Câu hỏi 2:</w:t>
      </w:r>
      <w:r>
        <w:t xml:space="preserve"> “Nếu chiếc cân đó gắn thêm camera, tự nhìn thấy nải chuối để tự chọn giá tiền chuối mà nhân viên không cần bấm mã, thì lúc đó chiếc cân có AI chưa?” (Slide 16).</w:t>
      </w:r>
      <w:r>
        <w:br/>
        <w:t>-&gt; HS nhận diện: Khi đó cân đã có giác quan nhận diện hình ảnh thích ứng, tức là đã tích hợp AI!</w:t>
      </w:r>
    </w:p>
    <w:p w14:paraId="5EF6EE24" w14:textId="77777777" w:rsidR="00B5420C" w:rsidRDefault="00000000">
      <w:pPr>
        <w:pStyle w:val="Compact"/>
        <w:numPr>
          <w:ilvl w:val="2"/>
          <w:numId w:val="53"/>
        </w:numPr>
      </w:pPr>
      <w:r>
        <w:rPr>
          <w:i/>
          <w:iCs/>
        </w:rPr>
        <w:t>Câu hỏi 3 (Thử thách phản biện Slide 31):</w:t>
      </w:r>
      <w:r>
        <w:t xml:space="preserve"> “Có bạn cho rằng: Tất cả các phần mềm tra cứu thông tin trên Internet đều có AI. Đúng hay sai?”</w:t>
      </w:r>
      <w:r>
        <w:br/>
        <w:t>-&gt; Đại diện học sinh giải thích: Sai, vì công cụ tra cứu cũ chỉ so khớp ký tự rập khuôn, gõ sai một chữ là không ra kết quả; chỉ công cụ hiểu được ý định, ngữ cảnh hoặc gợi ý ‘Có phải ý bạn là…’ mới có AI.</w:t>
      </w:r>
    </w:p>
    <w:p w14:paraId="421AD6C9" w14:textId="77777777" w:rsidR="00B5420C" w:rsidRDefault="002632AA">
      <w:r>
        <w:rPr>
          <w:noProof/>
        </w:rPr>
      </w:r>
      <w:r w:rsidR="002632AA">
        <w:rPr>
          <w:noProof/>
        </w:rPr>
        <w:pict w14:anchorId="514BD4D8">
          <v:rect id="_x0000_i1029" alt="" style="width:467.55pt;height:.05pt;mso-width-percent:0;mso-height-percent:0;mso-width-percent:0;mso-height-percent:0" o:hrpct="999" o:hralign="center" o:hrstd="t" o:hr="t"/>
        </w:pict>
      </w:r>
    </w:p>
    <w:p w14:paraId="1AAEB297" w14:textId="77777777" w:rsidR="00B5420C" w:rsidRDefault="00000000">
      <w:pPr>
        <w:pStyle w:val="Heading2"/>
      </w:pPr>
      <w:bookmarkStart w:id="14" w:name="X6ed66986548220ead5f7cb966e2e7065d84144f"/>
      <w:bookmarkEnd w:id="11"/>
      <w:bookmarkEnd w:id="13"/>
      <w:r>
        <w:t>Hoạt động 4: Luyện tập, Vận dụng và Tổng kết (12 phút)</w:t>
      </w:r>
    </w:p>
    <w:p w14:paraId="3B060EF7" w14:textId="77777777" w:rsidR="00B5420C" w:rsidRDefault="00000000">
      <w:pPr>
        <w:pStyle w:val="Heading3"/>
      </w:pPr>
      <w:bookmarkStart w:id="15" w:name="a-mục-tiêu-3"/>
      <w:r>
        <w:t>a) Mục tiêu</w:t>
      </w:r>
    </w:p>
    <w:p w14:paraId="7278F7D6" w14:textId="77777777" w:rsidR="00B5420C" w:rsidRDefault="00000000">
      <w:pPr>
        <w:pStyle w:val="Compact"/>
        <w:numPr>
          <w:ilvl w:val="0"/>
          <w:numId w:val="54"/>
        </w:numPr>
      </w:pPr>
      <w:r>
        <w:t>Khái quát hóa được 3 công cụ AI thông dụng nhất và bản chất của AI để ghi nhớ vào vở học tập.</w:t>
      </w:r>
    </w:p>
    <w:p w14:paraId="25C8D257" w14:textId="77777777" w:rsidR="00B5420C" w:rsidRDefault="00000000">
      <w:pPr>
        <w:pStyle w:val="Compact"/>
        <w:numPr>
          <w:ilvl w:val="0"/>
          <w:numId w:val="54"/>
        </w:numPr>
      </w:pPr>
      <w:r>
        <w:t>Đánh giá được mức độ hiểu bài thông qua các câu hỏi trắc nghiệm khách quan nhanh.</w:t>
      </w:r>
    </w:p>
    <w:p w14:paraId="243A285A" w14:textId="77777777" w:rsidR="00B5420C" w:rsidRDefault="00000000">
      <w:pPr>
        <w:pStyle w:val="Compact"/>
        <w:numPr>
          <w:ilvl w:val="0"/>
          <w:numId w:val="54"/>
        </w:numPr>
      </w:pPr>
      <w:r>
        <w:lastRenderedPageBreak/>
        <w:t>Giải quyết được tình huống thực tế “Hướng dẫn viên du lịch nhí” và sẵn sàng thực hiện nhiệm vụ vận dụng tại gia đình.</w:t>
      </w:r>
    </w:p>
    <w:p w14:paraId="662AC8E1" w14:textId="77777777" w:rsidR="00B5420C" w:rsidRDefault="00000000">
      <w:pPr>
        <w:pStyle w:val="Heading3"/>
      </w:pPr>
      <w:bookmarkStart w:id="16" w:name="b-tổ-chức-thực-hiện-3"/>
      <w:bookmarkEnd w:id="15"/>
      <w:r>
        <w:t>b) Tổ chức thực hiện</w:t>
      </w:r>
    </w:p>
    <w:p w14:paraId="126944D2" w14:textId="77777777" w:rsidR="00B5420C" w:rsidRDefault="00000000">
      <w:pPr>
        <w:pStyle w:val="Compact"/>
        <w:numPr>
          <w:ilvl w:val="0"/>
          <w:numId w:val="55"/>
        </w:numPr>
      </w:pPr>
      <w:r>
        <w:rPr>
          <w:b/>
          <w:bCs/>
        </w:rPr>
        <w:t>Tổng kết kiến thức cốt lõi (Ghi vở - 4 phút):</w:t>
      </w:r>
    </w:p>
    <w:p w14:paraId="6B81E109" w14:textId="77777777" w:rsidR="00B5420C" w:rsidRDefault="00000000">
      <w:pPr>
        <w:pStyle w:val="Compact"/>
        <w:numPr>
          <w:ilvl w:val="1"/>
          <w:numId w:val="56"/>
        </w:numPr>
      </w:pPr>
      <w:r>
        <w:t>GV chiếu Slide 15, 16, 17 nhấn mạnh 3 nhóm công cụ AI gần gũi:</w:t>
      </w:r>
    </w:p>
    <w:p w14:paraId="70A311AC" w14:textId="77777777" w:rsidR="00B5420C" w:rsidRDefault="00000000">
      <w:pPr>
        <w:pStyle w:val="Compact"/>
        <w:numPr>
          <w:ilvl w:val="2"/>
          <w:numId w:val="57"/>
        </w:numPr>
      </w:pPr>
      <w:r>
        <w:rPr>
          <w:i/>
          <w:iCs/>
        </w:rPr>
        <w:t>Trợ lí ảo (Siri, Google Assistant, Kiki):</w:t>
      </w:r>
      <w:r>
        <w:t xml:space="preserve"> Nghe hiểu giọng nói, đối thoại, điều khiển thiết bị.</w:t>
      </w:r>
    </w:p>
    <w:p w14:paraId="3AE9F9FB" w14:textId="77777777" w:rsidR="00B5420C" w:rsidRDefault="00000000">
      <w:pPr>
        <w:pStyle w:val="Compact"/>
        <w:numPr>
          <w:ilvl w:val="2"/>
          <w:numId w:val="57"/>
        </w:numPr>
      </w:pPr>
      <w:r>
        <w:rPr>
          <w:i/>
          <w:iCs/>
        </w:rPr>
        <w:t>Bản đồ thông minh (Google Maps):</w:t>
      </w:r>
      <w:r>
        <w:t xml:space="preserve"> Đo lường thời gian thực, tự động thích ứng tránh đường tắc.</w:t>
      </w:r>
    </w:p>
    <w:p w14:paraId="3D27EDD2" w14:textId="77777777" w:rsidR="00B5420C" w:rsidRDefault="00000000">
      <w:pPr>
        <w:pStyle w:val="Compact"/>
        <w:numPr>
          <w:ilvl w:val="2"/>
          <w:numId w:val="57"/>
        </w:numPr>
      </w:pPr>
      <w:r>
        <w:rPr>
          <w:i/>
          <w:iCs/>
        </w:rPr>
        <w:t>Dịch thuật thông minh (Google Translate):</w:t>
      </w:r>
      <w:r>
        <w:t xml:space="preserve"> Nhận diện hình ảnh văn bản, dịch nghĩa linh hoạt theo ngữ cảnh.</w:t>
      </w:r>
    </w:p>
    <w:p w14:paraId="3FDB70BF" w14:textId="77777777" w:rsidR="00B5420C" w:rsidRDefault="00000000">
      <w:pPr>
        <w:pStyle w:val="Compact"/>
        <w:numPr>
          <w:ilvl w:val="1"/>
          <w:numId w:val="56"/>
        </w:numPr>
      </w:pPr>
      <w:r>
        <w:t>Yêu cầu HS ghi 3 dòng cốt lõi vào vở:</w:t>
      </w:r>
    </w:p>
    <w:p w14:paraId="608138F6" w14:textId="77777777" w:rsidR="00B5420C" w:rsidRDefault="00000000">
      <w:pPr>
        <w:pStyle w:val="Compact"/>
        <w:numPr>
          <w:ilvl w:val="2"/>
          <w:numId w:val="58"/>
        </w:numPr>
      </w:pPr>
      <w:r>
        <w:t>AI mô phỏng trí tuệ con người (nhìn, nghe, suy nghĩ thích ứng).</w:t>
      </w:r>
    </w:p>
    <w:p w14:paraId="58730C95" w14:textId="77777777" w:rsidR="00B5420C" w:rsidRDefault="00000000">
      <w:pPr>
        <w:pStyle w:val="Compact"/>
        <w:numPr>
          <w:ilvl w:val="2"/>
          <w:numId w:val="58"/>
        </w:numPr>
      </w:pPr>
      <w:r>
        <w:t>Công cụ không có AI: Hoạt động theo quy tắc cứng nhắc, rập khuôn.</w:t>
      </w:r>
    </w:p>
    <w:p w14:paraId="50B69A74" w14:textId="77777777" w:rsidR="00B5420C" w:rsidRDefault="00000000">
      <w:pPr>
        <w:pStyle w:val="Compact"/>
        <w:numPr>
          <w:ilvl w:val="2"/>
          <w:numId w:val="58"/>
        </w:numPr>
      </w:pPr>
      <w:r>
        <w:t>Công cụ có AI: Có khả năng học tập, tự thích ứng với dữ liệu thực tế.</w:t>
      </w:r>
    </w:p>
    <w:p w14:paraId="08502451" w14:textId="77777777" w:rsidR="00B5420C" w:rsidRDefault="00000000">
      <w:pPr>
        <w:pStyle w:val="Compact"/>
        <w:numPr>
          <w:ilvl w:val="0"/>
          <w:numId w:val="55"/>
        </w:numPr>
      </w:pPr>
      <w:r>
        <w:rPr>
          <w:b/>
          <w:bCs/>
        </w:rPr>
        <w:t>Luyện tập tương tác nhanh (4 phút):</w:t>
      </w:r>
    </w:p>
    <w:p w14:paraId="058DF88B" w14:textId="77777777" w:rsidR="00B5420C" w:rsidRDefault="00000000">
      <w:pPr>
        <w:pStyle w:val="Compact"/>
        <w:numPr>
          <w:ilvl w:val="1"/>
          <w:numId w:val="59"/>
        </w:numPr>
      </w:pPr>
      <w:r>
        <w:t>GV tổ chức trò chơi trắc nghiệm chọn đáp án giơ tay nhanh dựa trên Slide 19 - 28:</w:t>
      </w:r>
    </w:p>
    <w:p w14:paraId="32849A0E" w14:textId="77777777" w:rsidR="00B5420C" w:rsidRDefault="00000000">
      <w:pPr>
        <w:pStyle w:val="Compact"/>
        <w:numPr>
          <w:ilvl w:val="2"/>
          <w:numId w:val="60"/>
        </w:numPr>
      </w:pPr>
      <w:r>
        <w:rPr>
          <w:i/>
          <w:iCs/>
        </w:rPr>
        <w:t>Câu 1:</w:t>
      </w:r>
      <w:r>
        <w:t xml:space="preserve"> Nhận biết Trợ lí ảo Google Assistant là ứng dụng AI (Đáp án B).</w:t>
      </w:r>
    </w:p>
    <w:p w14:paraId="2416CF59" w14:textId="77777777" w:rsidR="00B5420C" w:rsidRDefault="00000000">
      <w:pPr>
        <w:pStyle w:val="Compact"/>
        <w:numPr>
          <w:ilvl w:val="2"/>
          <w:numId w:val="60"/>
        </w:numPr>
      </w:pPr>
      <w:r>
        <w:rPr>
          <w:i/>
          <w:iCs/>
        </w:rPr>
        <w:t>Câu 2:</w:t>
      </w:r>
      <w:r>
        <w:t xml:space="preserve"> Chức năng bản đồ số Google Maps (Đáp án B).</w:t>
      </w:r>
    </w:p>
    <w:p w14:paraId="1A1D4F05" w14:textId="77777777" w:rsidR="00B5420C" w:rsidRDefault="00000000">
      <w:pPr>
        <w:pStyle w:val="Compact"/>
        <w:numPr>
          <w:ilvl w:val="2"/>
          <w:numId w:val="60"/>
        </w:numPr>
      </w:pPr>
      <w:r>
        <w:rPr>
          <w:i/>
          <w:iCs/>
        </w:rPr>
        <w:t>Câu 3:</w:t>
      </w:r>
      <w:r>
        <w:t xml:space="preserve"> Bản chất khác biệt cốt lõi giữa AI và phần mềm truyền thống (Đáp án C).</w:t>
      </w:r>
    </w:p>
    <w:p w14:paraId="716D2371" w14:textId="77777777" w:rsidR="00B5420C" w:rsidRDefault="00000000">
      <w:pPr>
        <w:pStyle w:val="Compact"/>
        <w:numPr>
          <w:ilvl w:val="2"/>
          <w:numId w:val="60"/>
        </w:numPr>
      </w:pPr>
      <w:r>
        <w:rPr>
          <w:i/>
          <w:iCs/>
        </w:rPr>
        <w:t>Câu 5:</w:t>
      </w:r>
      <w:r>
        <w:t xml:space="preserve"> Tình huống chọn Google Maps để tránh đường thi công đào đường (Đáp án B).</w:t>
      </w:r>
    </w:p>
    <w:p w14:paraId="02F5A1D6" w14:textId="77777777" w:rsidR="00B5420C" w:rsidRDefault="00000000">
      <w:pPr>
        <w:pStyle w:val="Compact"/>
        <w:numPr>
          <w:ilvl w:val="1"/>
          <w:numId w:val="59"/>
        </w:numPr>
      </w:pPr>
      <w:r>
        <w:t>GV khen ngợi tinh thần học tập và độ chính xác của các bạn học sinh.</w:t>
      </w:r>
    </w:p>
    <w:p w14:paraId="244E44EB" w14:textId="77777777" w:rsidR="00B5420C" w:rsidRDefault="00000000">
      <w:pPr>
        <w:pStyle w:val="Compact"/>
        <w:numPr>
          <w:ilvl w:val="0"/>
          <w:numId w:val="55"/>
        </w:numPr>
      </w:pPr>
      <w:r>
        <w:rPr>
          <w:b/>
          <w:bCs/>
        </w:rPr>
        <w:t>Vận dụng thực tế và Giao nhiệm vụ về nhà (4 phút):</w:t>
      </w:r>
    </w:p>
    <w:p w14:paraId="69B6AB5C" w14:textId="77777777" w:rsidR="00B5420C" w:rsidRDefault="00000000">
      <w:pPr>
        <w:pStyle w:val="Compact"/>
        <w:numPr>
          <w:ilvl w:val="1"/>
          <w:numId w:val="61"/>
        </w:numPr>
      </w:pPr>
      <w:r>
        <w:rPr>
          <w:i/>
          <w:iCs/>
        </w:rPr>
        <w:t>Tình huống lớp học (Slide 18):</w:t>
      </w:r>
      <w:r>
        <w:t xml:space="preserve"> Xử lý bài toán “Hướng dẫn viên du lịch nhí” (dùng Google Dịch quét menu phở và Google Maps chỉ đường ra Bờ Hồ cho khách quốc tế).</w:t>
      </w:r>
    </w:p>
    <w:p w14:paraId="1FD8DDE9" w14:textId="77777777" w:rsidR="00B5420C" w:rsidRDefault="00000000">
      <w:pPr>
        <w:pStyle w:val="Compact"/>
        <w:numPr>
          <w:ilvl w:val="1"/>
          <w:numId w:val="61"/>
        </w:numPr>
      </w:pPr>
      <w:r>
        <w:rPr>
          <w:i/>
          <w:iCs/>
        </w:rPr>
        <w:t>Giao nhiệm vụ về nhà (Slide 33 &amp; 34):</w:t>
      </w:r>
    </w:p>
    <w:p w14:paraId="5DC6064A" w14:textId="77777777" w:rsidR="00B5420C" w:rsidRDefault="00000000">
      <w:pPr>
        <w:pStyle w:val="Compact"/>
        <w:numPr>
          <w:ilvl w:val="2"/>
          <w:numId w:val="62"/>
        </w:numPr>
      </w:pPr>
      <w:r>
        <w:rPr>
          <w:b/>
          <w:bCs/>
        </w:rPr>
        <w:t>Phỏng vấn công nghệ gia đình:</w:t>
      </w:r>
      <w:r>
        <w:t xml:space="preserve"> Cùng người thân kiểm tra điện thoại thông minh, trải nghiệm 1 lần tính năng dịch qua camera hoặc hỏi trợ lí ảo một câu về thời tiết; ghi 3 dòng cảm nhận vào vở.</w:t>
      </w:r>
    </w:p>
    <w:p w14:paraId="10EC2C23" w14:textId="77777777" w:rsidR="00B5420C" w:rsidRPr="002632AA" w:rsidRDefault="00000000">
      <w:pPr>
        <w:pStyle w:val="Compact"/>
        <w:numPr>
          <w:ilvl w:val="2"/>
          <w:numId w:val="62"/>
        </w:numPr>
      </w:pPr>
      <w:r>
        <w:rPr>
          <w:b/>
          <w:bCs/>
        </w:rPr>
        <w:t>Thử thách sáng tạo:</w:t>
      </w:r>
      <w:r>
        <w:t xml:space="preserve"> Viết 3 câu ngắn hoặc vẽ phác thảo “Trợ lí AI học tập trong mơ” mà em mong muốn hỗ trợ môn học lớp 6 của mình.</w:t>
      </w:r>
    </w:p>
    <w:p w14:paraId="4E5EDD0B" w14:textId="77777777" w:rsidR="002632AA" w:rsidRDefault="002632AA" w:rsidP="002632AA">
      <w:pPr>
        <w:pStyle w:val="Compact"/>
        <w:rPr>
          <w:lang w:val="vi-VN"/>
        </w:rPr>
      </w:pPr>
    </w:p>
    <w:p w14:paraId="0C507F5D" w14:textId="77777777" w:rsidR="002632AA" w:rsidRDefault="002632AA" w:rsidP="002632AA">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732B927" w14:textId="77777777" w:rsidR="002632AA" w:rsidRDefault="002632AA" w:rsidP="002632AA">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1EC4B9D" wp14:editId="711D9F6C">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FF5C0A5" w14:textId="77777777" w:rsidR="002632AA" w:rsidRDefault="002632AA" w:rsidP="002632AA">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3CC726DC" w14:textId="77777777" w:rsidR="002632AA" w:rsidRDefault="002632AA" w:rsidP="002632AA">
      <w:pPr>
        <w:pStyle w:val="Compact"/>
      </w:pPr>
    </w:p>
    <w:sectPr w:rsidR="002632AA"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A13BC" w14:textId="77777777" w:rsidR="00C813DC" w:rsidRDefault="00C813DC">
      <w:pPr>
        <w:spacing w:before="0" w:after="0"/>
      </w:pPr>
      <w:r>
        <w:separator/>
      </w:r>
    </w:p>
  </w:endnote>
  <w:endnote w:type="continuationSeparator" w:id="0">
    <w:p w14:paraId="1067F254" w14:textId="77777777" w:rsidR="00C813DC" w:rsidRDefault="00C813D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EF895" w14:textId="77777777" w:rsidR="00C813DC" w:rsidRDefault="00C813DC">
      <w:r>
        <w:separator/>
      </w:r>
    </w:p>
  </w:footnote>
  <w:footnote w:type="continuationSeparator" w:id="0">
    <w:p w14:paraId="7E4D0DAF" w14:textId="77777777" w:rsidR="00C813DC" w:rsidRDefault="00C813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12"/>
    <w:multiLevelType w:val="multilevel"/>
    <w:tmpl w:val="F2F06078"/>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4" w15:restartNumberingAfterBreak="0">
    <w:nsid w:val="00A99413"/>
    <w:multiLevelType w:val="multilevel"/>
    <w:tmpl w:val="68A60D92"/>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5" w15:restartNumberingAfterBreak="0">
    <w:nsid w:val="00A99414"/>
    <w:multiLevelType w:val="multilevel"/>
    <w:tmpl w:val="EAAC887E"/>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6"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7"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8"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0"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2"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4"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5"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6"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7"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9"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2"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3"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5"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6"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8"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9"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30"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1"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4"/>
  </w:num>
  <w:num w:numId="2" w16cid:durableId="1433748213">
    <w:abstractNumId w:val="1"/>
  </w:num>
  <w:num w:numId="3" w16cid:durableId="2043968086">
    <w:abstractNumId w:val="24"/>
  </w:num>
  <w:num w:numId="4" w16cid:durableId="1545407805">
    <w:abstractNumId w:val="25"/>
  </w:num>
  <w:num w:numId="5" w16cid:durableId="362093577">
    <w:abstractNumId w:val="10"/>
  </w:num>
  <w:num w:numId="6" w16cid:durableId="1331564236">
    <w:abstractNumId w:val="13"/>
  </w:num>
  <w:num w:numId="7" w16cid:durableId="519781887">
    <w:abstractNumId w:val="29"/>
  </w:num>
  <w:num w:numId="8" w16cid:durableId="1950357010">
    <w:abstractNumId w:val="11"/>
  </w:num>
  <w:num w:numId="9" w16cid:durableId="135338070">
    <w:abstractNumId w:val="23"/>
  </w:num>
  <w:num w:numId="10" w16cid:durableId="1713189807">
    <w:abstractNumId w:val="22"/>
  </w:num>
  <w:num w:numId="11" w16cid:durableId="345789222">
    <w:abstractNumId w:val="21"/>
  </w:num>
  <w:num w:numId="12" w16cid:durableId="1937323489">
    <w:abstractNumId w:val="19"/>
  </w:num>
  <w:num w:numId="13" w16cid:durableId="224412472">
    <w:abstractNumId w:val="28"/>
  </w:num>
  <w:num w:numId="14" w16cid:durableId="1502503561">
    <w:abstractNumId w:val="20"/>
  </w:num>
  <w:num w:numId="15" w16cid:durableId="1813979892">
    <w:abstractNumId w:val="9"/>
  </w:num>
  <w:num w:numId="16" w16cid:durableId="389112262">
    <w:abstractNumId w:val="15"/>
  </w:num>
  <w:num w:numId="17" w16cid:durableId="2136751324">
    <w:abstractNumId w:val="12"/>
  </w:num>
  <w:num w:numId="18" w16cid:durableId="849874936">
    <w:abstractNumId w:val="2"/>
  </w:num>
  <w:num w:numId="19" w16cid:durableId="1173179632">
    <w:abstractNumId w:val="30"/>
  </w:num>
  <w:num w:numId="20" w16cid:durableId="1357460896">
    <w:abstractNumId w:val="0"/>
  </w:num>
  <w:num w:numId="21" w16cid:durableId="2065714062">
    <w:abstractNumId w:val="2"/>
  </w:num>
  <w:num w:numId="22" w16cid:durableId="1456680197">
    <w:abstractNumId w:val="27"/>
  </w:num>
  <w:num w:numId="23" w16cid:durableId="1605915057">
    <w:abstractNumId w:val="18"/>
  </w:num>
  <w:num w:numId="24" w16cid:durableId="915166380">
    <w:abstractNumId w:val="17"/>
  </w:num>
  <w:num w:numId="25" w16cid:durableId="595099097">
    <w:abstractNumId w:val="31"/>
  </w:num>
  <w:num w:numId="26" w16cid:durableId="805855372">
    <w:abstractNumId w:val="6"/>
  </w:num>
  <w:num w:numId="27" w16cid:durableId="1628311383">
    <w:abstractNumId w:val="7"/>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8"/>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6"/>
  </w:num>
  <w:num w:numId="30" w16cid:durableId="1484815973">
    <w:abstractNumId w:val="26"/>
  </w:num>
  <w:num w:numId="31" w16cid:durableId="1487238971">
    <w:abstractNumId w:val="0"/>
  </w:num>
  <w:num w:numId="32" w16cid:durableId="1700618086">
    <w:abstractNumId w:val="1"/>
  </w:num>
  <w:num w:numId="33" w16cid:durableId="1989162516">
    <w:abstractNumId w:val="1"/>
  </w:num>
  <w:num w:numId="34" w16cid:durableId="153956078">
    <w:abstractNumId w:val="1"/>
  </w:num>
  <w:num w:numId="35" w16cid:durableId="438570275">
    <w:abstractNumId w:val="1"/>
  </w:num>
  <w:num w:numId="36" w16cid:durableId="888037123">
    <w:abstractNumId w:val="1"/>
  </w:num>
  <w:num w:numId="37" w16cid:durableId="1989049823">
    <w:abstractNumId w:val="1"/>
  </w:num>
  <w:num w:numId="38" w16cid:durableId="7114172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87835330">
    <w:abstractNumId w:val="1"/>
  </w:num>
  <w:num w:numId="40" w16cid:durableId="1030230027">
    <w:abstractNumId w:val="1"/>
  </w:num>
  <w:num w:numId="41" w16cid:durableId="1684668838">
    <w:abstractNumId w:val="1"/>
  </w:num>
  <w:num w:numId="42" w16cid:durableId="1688941678">
    <w:abstractNumId w:val="1"/>
  </w:num>
  <w:num w:numId="43" w16cid:durableId="1433238391">
    <w:abstractNumId w:val="1"/>
  </w:num>
  <w:num w:numId="44" w16cid:durableId="1258174485">
    <w:abstractNumId w:val="1"/>
  </w:num>
  <w:num w:numId="45" w16cid:durableId="747531991">
    <w:abstractNumId w:val="1"/>
  </w:num>
  <w:num w:numId="46" w16cid:durableId="427310318">
    <w:abstractNumId w:val="1"/>
  </w:num>
  <w:num w:numId="47" w16cid:durableId="434398717">
    <w:abstractNumId w:val="1"/>
  </w:num>
  <w:num w:numId="48" w16cid:durableId="16834347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0468343">
    <w:abstractNumId w:val="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0" w16cid:durableId="1514148070">
    <w:abstractNumId w:val="4"/>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51" w16cid:durableId="1592274306">
    <w:abstractNumId w:val="5"/>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52" w16cid:durableId="851803955">
    <w:abstractNumId w:val="1"/>
  </w:num>
  <w:num w:numId="53" w16cid:durableId="777914498">
    <w:abstractNumId w:val="1"/>
  </w:num>
  <w:num w:numId="54" w16cid:durableId="1890990138">
    <w:abstractNumId w:val="1"/>
  </w:num>
  <w:num w:numId="55" w16cid:durableId="1631784158">
    <w:abstractNumId w:val="1"/>
  </w:num>
  <w:num w:numId="56" w16cid:durableId="576474157">
    <w:abstractNumId w:val="1"/>
  </w:num>
  <w:num w:numId="57" w16cid:durableId="11788906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82943505">
    <w:abstractNumId w:val="1"/>
  </w:num>
  <w:num w:numId="59" w16cid:durableId="834344234">
    <w:abstractNumId w:val="1"/>
  </w:num>
  <w:num w:numId="60" w16cid:durableId="337536664">
    <w:abstractNumId w:val="1"/>
  </w:num>
  <w:num w:numId="61" w16cid:durableId="1737586702">
    <w:abstractNumId w:val="1"/>
  </w:num>
  <w:num w:numId="62" w16cid:durableId="18740712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420C"/>
    <w:rsid w:val="002632AA"/>
    <w:rsid w:val="009F6C23"/>
    <w:rsid w:val="00B5420C"/>
    <w:rsid w:val="00C813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065C5"/>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1325</Words>
  <Characters>7555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9. Làm quen với ứng dụng AI</dc:title>
  <dc:creator/>
  <cp:keywords/>
  <cp:lastModifiedBy>Nguyen Hung Chinh</cp:lastModifiedBy>
  <cp:revision>2</cp:revision>
  <dcterms:created xsi:type="dcterms:W3CDTF">2026-09-26T16:16:00Z</dcterms:created>
  <dcterms:modified xsi:type="dcterms:W3CDTF">2026-09-28T00:30:00Z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- 6.C2.1. Phân biệt được công cụ, tính năng có ứng dụng AI và không ứng dụng AI qua các ví dụ gần gũi trong cuộc sống (ví dụ: trợ lí ảo có ứng dụng AI; máy tính bỏ túi không ứng dụng AI).- 6.C2.2. Kể được tên và mô tả được chức năng chính của một số công cụ AI thông dụng (như trợ lí ảo; ứng dụng bản đồ; công cụ dịch thuật;…).</vt:lpwstr>
  </property>
  <property fmtid="{D5CDD505-2E9C-101B-9397-08002B2CF9AE}" pid="3" name="date">
    <vt:lpwstr>(Thời gian thực hiện: 1 tiết)</vt:lpwstr>
  </property>
  <property fmtid="{D5CDD505-2E9C-101B-9397-08002B2CF9AE}" pid="4" name="subtitle">
    <vt:lpwstr>Môn học/HĐGD: Giáo dục Trí tuệ nhân tạo; Lớp: 6</vt:lpwstr>
  </property>
</Properties>
</file>