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850CE" w14:textId="77777777" w:rsidR="004E7F87" w:rsidRDefault="00000000">
      <w:pPr>
        <w:pStyle w:val="Title"/>
      </w:pPr>
      <w:r>
        <w:t>Bài 8. Tác động tích cực và tiêu cực của AI</w:t>
      </w:r>
    </w:p>
    <w:p w14:paraId="1CB0DE5F" w14:textId="77777777" w:rsidR="004E7F87" w:rsidRDefault="00000000">
      <w:pPr>
        <w:pStyle w:val="Subtitle"/>
      </w:pPr>
      <w:r>
        <w:t>Môn học/HĐGD: Giáo dục Trí tuệ nhân tạo; Lớp: 6</w:t>
      </w:r>
    </w:p>
    <w:p w14:paraId="484F911E" w14:textId="77777777" w:rsidR="004E7F87" w:rsidRDefault="00000000">
      <w:pPr>
        <w:pStyle w:val="Date"/>
      </w:pPr>
      <w:r>
        <w:t>(Thời gian thực hiện: 1 tiết)</w:t>
      </w:r>
    </w:p>
    <w:p w14:paraId="2F7F04FD" w14:textId="77777777" w:rsidR="004E7F87" w:rsidRDefault="00000000">
      <w:pPr>
        <w:pStyle w:val="Abstract"/>
      </w:pPr>
      <w:r>
        <w:rPr>
          <w:b/>
          <w:bCs/>
        </w:rPr>
        <w:t>Yêu cầu cần đạt:</w:t>
      </w:r>
      <w:r>
        <w:br/>
        <w:t>- 6.C1.2. Nêu được ví dụ về tác động tích cực và tác động tiêu cực của AI đối với cuộc sống của bản thân, gia đình.</w:t>
      </w:r>
    </w:p>
    <w:p w14:paraId="36EF36A0" w14:textId="77777777" w:rsidR="004E7F87" w:rsidRDefault="00000000">
      <w:pPr>
        <w:pStyle w:val="Heading1"/>
      </w:pPr>
      <w:bookmarkStart w:id="0" w:name="i.-mục-tiêu"/>
      <w:r>
        <w:t>I. Mục tiêu</w:t>
      </w:r>
    </w:p>
    <w:p w14:paraId="120F745D" w14:textId="77777777" w:rsidR="004E7F87" w:rsidRDefault="00000000">
      <w:pPr>
        <w:pStyle w:val="Heading3"/>
      </w:pPr>
      <w:bookmarkStart w:id="1" w:name="về-năng-lực"/>
      <w:r>
        <w:t>1. Về năng lực</w:t>
      </w:r>
    </w:p>
    <w:p w14:paraId="75EFDE43" w14:textId="77777777" w:rsidR="004E7F87" w:rsidRDefault="00000000">
      <w:pPr>
        <w:pStyle w:val="Compact"/>
        <w:numPr>
          <w:ilvl w:val="0"/>
          <w:numId w:val="32"/>
        </w:numPr>
      </w:pPr>
      <w:r>
        <w:t>Nêu được các ví dụ cụ thể về tác động tích cực và tác động tiêu cực của Trí tuệ nhân tạo (AI) đối với cuộc sống của bản thân và gia đình.</w:t>
      </w:r>
    </w:p>
    <w:p w14:paraId="0E2E9F50" w14:textId="77777777" w:rsidR="004E7F87" w:rsidRDefault="00000000">
      <w:pPr>
        <w:pStyle w:val="Compact"/>
        <w:numPr>
          <w:ilvl w:val="0"/>
          <w:numId w:val="32"/>
        </w:numPr>
      </w:pPr>
      <w:r>
        <w:t>Phân tích và phân loại được các tình huống sử dụng AI trong thực tế (tích cực hay tiêu cực, ảnh hưởng đến bản thân hay gia đình).</w:t>
      </w:r>
    </w:p>
    <w:p w14:paraId="2DA273FD" w14:textId="77777777" w:rsidR="004E7F87" w:rsidRDefault="00000000">
      <w:pPr>
        <w:pStyle w:val="Compact"/>
        <w:numPr>
          <w:ilvl w:val="0"/>
          <w:numId w:val="32"/>
        </w:numPr>
      </w:pPr>
      <w:r>
        <w:t>Đề xuất được giải pháp và nguyên tắc sử dụng AI an toàn, lành mạnh, có trách nhiệm, phòng tránh được các nguy cơ như gian lận học đường, nghiện màn hình hay lừa đảo công nghệ cao (Deepfake).</w:t>
      </w:r>
    </w:p>
    <w:p w14:paraId="4C488607" w14:textId="77777777" w:rsidR="004E7F87" w:rsidRDefault="00000000">
      <w:pPr>
        <w:pStyle w:val="Compact"/>
        <w:numPr>
          <w:ilvl w:val="0"/>
          <w:numId w:val="32"/>
        </w:numPr>
      </w:pPr>
      <w:r>
        <w:t>Vận dụng được kiến thức đã học để nhận diện các thiết bị AI trong gia đình và hình thành thói quen kiểm chứng thông tin khi sử dụng công nghệ số.</w:t>
      </w:r>
    </w:p>
    <w:p w14:paraId="154AA193" w14:textId="77777777" w:rsidR="004E7F87" w:rsidRDefault="00000000">
      <w:pPr>
        <w:pStyle w:val="Heading3"/>
      </w:pPr>
      <w:bookmarkStart w:id="2" w:name="về-phẩm-chất"/>
      <w:bookmarkEnd w:id="1"/>
      <w:r>
        <w:t>2. Về phẩm chất</w:t>
      </w:r>
    </w:p>
    <w:p w14:paraId="6B252E82" w14:textId="77777777" w:rsidR="004E7F87" w:rsidRDefault="00000000">
      <w:pPr>
        <w:pStyle w:val="Compact"/>
        <w:numPr>
          <w:ilvl w:val="0"/>
          <w:numId w:val="33"/>
        </w:numPr>
      </w:pPr>
      <w:r>
        <w:rPr>
          <w:b/>
          <w:bCs/>
        </w:rPr>
        <w:t>Trung thực và Trách nhiệm:</w:t>
      </w:r>
      <w:r>
        <w:t xml:space="preserve"> Rèn luyện tính trung thực trong học tập (không để AI làm thay, không sao chép nguyên văn bài làm của AI); có trách nhiệm với bản thân và gia đình trong việc bảo mật thông tin cá nhân và tỉnh táo trước các cạm bẫy lừa đảo trực tuyến.</w:t>
      </w:r>
    </w:p>
    <w:p w14:paraId="0C763494" w14:textId="77777777" w:rsidR="004E7F87" w:rsidRDefault="0057302A">
      <w:r>
        <w:rPr>
          <w:noProof/>
        </w:rPr>
      </w:r>
      <w:r w:rsidR="0057302A">
        <w:rPr>
          <w:noProof/>
        </w:rPr>
        <w:pict w14:anchorId="2AC3A768">
          <v:rect id="_x0000_i1025" alt="" style="width:467.55pt;height:.05pt;mso-width-percent:0;mso-height-percent:0;mso-width-percent:0;mso-height-percent:0" o:hrpct="999" o:hralign="center" o:hrstd="t" o:hr="t"/>
        </w:pict>
      </w:r>
    </w:p>
    <w:p w14:paraId="2DCBD547" w14:textId="77777777" w:rsidR="004E7F87" w:rsidRDefault="00000000">
      <w:pPr>
        <w:pStyle w:val="Heading1"/>
      </w:pPr>
      <w:bookmarkStart w:id="3" w:name="ii.-thiết-bị-dạy-học-và-học-liệu"/>
      <w:bookmarkEnd w:id="0"/>
      <w:bookmarkEnd w:id="2"/>
      <w:r>
        <w:t>II. Thiết bị dạy học và học liệu</w:t>
      </w:r>
    </w:p>
    <w:p w14:paraId="7FC1D184" w14:textId="77777777" w:rsidR="004E7F87" w:rsidRDefault="00000000">
      <w:pPr>
        <w:pStyle w:val="Compact"/>
        <w:numPr>
          <w:ilvl w:val="0"/>
          <w:numId w:val="34"/>
        </w:numPr>
      </w:pPr>
      <w:r>
        <w:rPr>
          <w:b/>
          <w:bCs/>
        </w:rPr>
        <w:t>Thiết bị:</w:t>
      </w:r>
      <w:r>
        <w:t xml:space="preserve"> Máy tính giáo viên, máy chiếu/màn hình tương tác, loa lớp học (để phát âm thanh minh họa nếu có).</w:t>
      </w:r>
    </w:p>
    <w:p w14:paraId="498FB528" w14:textId="77777777" w:rsidR="004E7F87" w:rsidRDefault="00000000">
      <w:pPr>
        <w:pStyle w:val="Compact"/>
        <w:numPr>
          <w:ilvl w:val="0"/>
          <w:numId w:val="34"/>
        </w:numPr>
      </w:pPr>
      <w:r>
        <w:rPr>
          <w:b/>
          <w:bCs/>
        </w:rPr>
        <w:t>Học liệu:</w:t>
      </w:r>
    </w:p>
    <w:p w14:paraId="29259148" w14:textId="77777777" w:rsidR="004E7F87" w:rsidRDefault="00000000">
      <w:pPr>
        <w:pStyle w:val="Compact"/>
        <w:numPr>
          <w:ilvl w:val="1"/>
          <w:numId w:val="35"/>
        </w:numPr>
      </w:pPr>
      <w:r>
        <w:t>Bài trình chiếu điện tử (Slide 1 đến Slide 34).</w:t>
      </w:r>
    </w:p>
    <w:p w14:paraId="21433127" w14:textId="77777777" w:rsidR="004E7F87" w:rsidRDefault="00000000">
      <w:pPr>
        <w:pStyle w:val="Compact"/>
        <w:numPr>
          <w:ilvl w:val="1"/>
          <w:numId w:val="35"/>
        </w:numPr>
      </w:pPr>
      <w:r>
        <w:t>Phiếu học tập “Bác sĩ công nghệ: Bắt bệnh và kê đơn cho AI” (in sẵn cho các nhóm đôi).</w:t>
      </w:r>
    </w:p>
    <w:p w14:paraId="29C16F46" w14:textId="77777777" w:rsidR="004E7F87" w:rsidRDefault="00000000">
      <w:pPr>
        <w:pStyle w:val="Compact"/>
        <w:numPr>
          <w:ilvl w:val="1"/>
          <w:numId w:val="35"/>
        </w:numPr>
      </w:pPr>
      <w:r>
        <w:t>Thẻ chữ hoặc bảng nhóm mini cho học sinh ghi chép nhanh.</w:t>
      </w:r>
    </w:p>
    <w:p w14:paraId="7CD69C8E" w14:textId="77777777" w:rsidR="004E7F87" w:rsidRDefault="0057302A">
      <w:r>
        <w:rPr>
          <w:noProof/>
        </w:rPr>
      </w:r>
      <w:r w:rsidR="0057302A">
        <w:rPr>
          <w:noProof/>
        </w:rPr>
        <w:pict w14:anchorId="4B327F10">
          <v:rect id="_x0000_i1026" alt="" style="width:467.55pt;height:.05pt;mso-width-percent:0;mso-height-percent:0;mso-width-percent:0;mso-height-percent:0" o:hrpct="999" o:hralign="center" o:hrstd="t" o:hr="t"/>
        </w:pict>
      </w:r>
    </w:p>
    <w:p w14:paraId="5040E267" w14:textId="77777777" w:rsidR="004E7F87" w:rsidRDefault="00000000">
      <w:pPr>
        <w:pStyle w:val="Heading1"/>
      </w:pPr>
      <w:bookmarkStart w:id="4" w:name="iii.-tiến-trình-dạy-học"/>
      <w:bookmarkEnd w:id="3"/>
      <w:r>
        <w:t>III. Tiến trình dạy học</w:t>
      </w:r>
    </w:p>
    <w:p w14:paraId="643A7C22" w14:textId="77777777" w:rsidR="004E7F87" w:rsidRDefault="00000000">
      <w:pPr>
        <w:pStyle w:val="Heading2"/>
      </w:pPr>
      <w:bookmarkStart w:id="5" w:name="X2f6fac1732cf2aca7eb6a7ab174b946c35ef2a0"/>
      <w:r>
        <w:t>Hoạt động 1: Mở đầu và Chuyển giao nhiệm vụ “Bác sĩ công nghệ”</w:t>
      </w:r>
    </w:p>
    <w:p w14:paraId="32B901B7" w14:textId="77777777" w:rsidR="004E7F87" w:rsidRDefault="00000000">
      <w:pPr>
        <w:pStyle w:val="FirstParagraph"/>
      </w:pPr>
      <w:r>
        <w:rPr>
          <w:b/>
          <w:bCs/>
        </w:rPr>
        <w:t>a) Mục tiêu:</w:t>
      </w:r>
      <w:r>
        <w:br/>
        <w:t>- Nhận biết được AI là con dao hai lưỡi thông qua liên hệ thực tế bài học An toàn trong phòng thực hành (môn KHTN 6).</w:t>
      </w:r>
      <w:r>
        <w:br/>
        <w:t>- Nắm bắt được các kiến thức cơ bản về 2 mặt tác động của AI đối với bản thân và gia đình để sẵn sàng thực hiện nhiệm vụ chẩn đoán tình huống.</w:t>
      </w:r>
    </w:p>
    <w:p w14:paraId="7E838964" w14:textId="77777777" w:rsidR="004E7F87" w:rsidRDefault="00000000">
      <w:pPr>
        <w:pStyle w:val="BodyText"/>
      </w:pPr>
      <w:r>
        <w:rPr>
          <w:b/>
          <w:bCs/>
        </w:rPr>
        <w:t>b) Tổ chức thực hiện:</w:t>
      </w:r>
      <w:r>
        <w:br/>
        <w:t xml:space="preserve">- </w:t>
      </w:r>
      <w:r>
        <w:rPr>
          <w:b/>
          <w:bCs/>
        </w:rPr>
        <w:t>Thời lượng dự kiến:</w:t>
      </w:r>
      <w:r>
        <w:t xml:space="preserve"> 12 phút.</w:t>
      </w:r>
      <w:r>
        <w:br/>
      </w:r>
      <w:r>
        <w:lastRenderedPageBreak/>
        <w:t xml:space="preserve">- </w:t>
      </w:r>
      <w:r>
        <w:rPr>
          <w:b/>
          <w:bCs/>
        </w:rPr>
        <w:t>Tiến trình:</w:t>
      </w:r>
      <w:r>
        <w:br/>
        <w:t xml:space="preserve">1. </w:t>
      </w:r>
      <w:r>
        <w:rPr>
          <w:i/>
          <w:iCs/>
        </w:rPr>
        <w:t>Khởi động &amp; Đặt vấn đề (Slide 1 - 3):</w:t>
      </w:r>
      <w:r>
        <w:br/>
        <w:t>- GV nhắc lại bài học KHTN 6 (Bài 3: An toàn trong phòng thực hành): “Phòng thực hành mang lại cho chúng ta lợi ích gì? Nếu bất cẩn, không tuân thủ quy tắc, rủi ro nào có thể xảy ra?”.</w:t>
      </w:r>
      <w:r>
        <w:br/>
        <w:t>- GV dẫn dắt: Khoa học công nghệ giống như ngọn lửa hay phòng thực hành - vừa mang lại tri thức vô tận, vừa tiềm ẩn rủi ro nếu dùng sai. AI cũng là một “con dao hai lưỡi”.</w:t>
      </w:r>
      <w:r>
        <w:br/>
        <w:t xml:space="preserve">2. </w:t>
      </w:r>
      <w:r>
        <w:rPr>
          <w:i/>
          <w:iCs/>
        </w:rPr>
        <w:t>Thuyết trình ngắn cung cấp kiến thức nền (Slide 4 - 11):</w:t>
      </w:r>
      <w:r>
        <w:br/>
        <w:t xml:space="preserve">- </w:t>
      </w:r>
      <w:r>
        <w:rPr>
          <w:i/>
          <w:iCs/>
        </w:rPr>
        <w:t>Mặt tích cực:</w:t>
      </w:r>
      <w:r>
        <w:t xml:space="preserve"> Bản thân (gia sư học tiếng Anh, sửa phát âm, gợi ý lộ trình học tập, khám phá sở thích); Gia đình (robot hút bụi, camera an ninh, thiết bị điều khiển giọng nói, vòng theo dõi sức khỏe ông bà).</w:t>
      </w:r>
      <w:r>
        <w:br/>
        <w:t xml:space="preserve">- </w:t>
      </w:r>
      <w:r>
        <w:rPr>
          <w:i/>
          <w:iCs/>
        </w:rPr>
        <w:t>Mặt tiêu cực &amp; Nguy cơ:</w:t>
      </w:r>
      <w:r>
        <w:t xml:space="preserve"> Bản thân (lười suy nghĩ, sao chép văn mẫu gây thui chột sáng tạo, nghiện màn hình, lộ thông tin cá nhân); Gia đình (xa cách tình cảm, phụ thuộc công nghệ, nguy cơ lừa đảo công nghệ cao Deepfake giả giọng/hình ảnh người thân mượn tiền).</w:t>
      </w:r>
      <w:r>
        <w:br/>
        <w:t xml:space="preserve">3. </w:t>
      </w:r>
      <w:r>
        <w:rPr>
          <w:i/>
          <w:iCs/>
        </w:rPr>
        <w:t>Chuyển giao nhiệm vụ (Slide 12 - 13):</w:t>
      </w:r>
      <w:r>
        <w:br/>
        <w:t>- GV phát Phiếu học tập và giao nhiệm vụ “Bác sĩ công nghệ” cho các nhóm đôi:</w:t>
      </w:r>
    </w:p>
    <w:p w14:paraId="173ABF36" w14:textId="77777777" w:rsidR="004E7F87" w:rsidRDefault="00000000">
      <w:pPr>
        <w:pStyle w:val="BlockText"/>
      </w:pPr>
      <w:r>
        <w:rPr>
          <w:b/>
          <w:bCs/>
        </w:rPr>
        <w:t>NHIỆM VỤ HỌC TẬP: “BÁC SĨ CÔNG NGHỆ - BẮT BỆNH VÀ KÊ ĐƠN CHO AI”</w:t>
      </w:r>
    </w:p>
    <w:p w14:paraId="43C63416" w14:textId="77777777" w:rsidR="004E7F87" w:rsidRDefault="00000000">
      <w:pPr>
        <w:pStyle w:val="BlockText"/>
      </w:pPr>
      <w:r>
        <w:t xml:space="preserve">Các em hãy làm việc theo cặp (nhóm đôi), đọc kĩ 4 tình huống thực tế sau đây và hoàn thành phiếu chẩn đoán trong thời gian </w:t>
      </w:r>
      <w:r>
        <w:rPr>
          <w:b/>
          <w:bCs/>
        </w:rPr>
        <w:t>5 phút</w:t>
      </w:r>
      <w:r>
        <w:t>:</w:t>
      </w:r>
    </w:p>
    <w:p w14:paraId="25C9160C" w14:textId="77777777" w:rsidR="004E7F87" w:rsidRDefault="00000000">
      <w:pPr>
        <w:pStyle w:val="Compact"/>
        <w:numPr>
          <w:ilvl w:val="0"/>
          <w:numId w:val="36"/>
        </w:numPr>
      </w:pPr>
      <w:r>
        <w:rPr>
          <w:b/>
          <w:bCs/>
        </w:rPr>
        <w:t>Tình huống 1:</w:t>
      </w:r>
      <w:r>
        <w:t xml:space="preserve"> Bạn Minh dùng AI dịch phụ đề bài thuyết trình tiếng Anh để tham khảo và đạt giải cao.</w:t>
      </w:r>
    </w:p>
    <w:p w14:paraId="2E5F8CF9" w14:textId="77777777" w:rsidR="004E7F87" w:rsidRDefault="00000000">
      <w:pPr>
        <w:pStyle w:val="Compact"/>
        <w:numPr>
          <w:ilvl w:val="0"/>
          <w:numId w:val="36"/>
        </w:numPr>
      </w:pPr>
      <w:r>
        <w:rPr>
          <w:b/>
          <w:bCs/>
        </w:rPr>
        <w:t>Tình huống 2:</w:t>
      </w:r>
      <w:r>
        <w:t xml:space="preserve"> Bạn Lan nhờ AI viết toàn bộ bài văn cảm nghĩ về mẹ rồi chép lại y nguyên nộp cho cô giáo.</w:t>
      </w:r>
    </w:p>
    <w:p w14:paraId="22AFF24B" w14:textId="77777777" w:rsidR="004E7F87" w:rsidRDefault="00000000">
      <w:pPr>
        <w:pStyle w:val="Compact"/>
        <w:numPr>
          <w:ilvl w:val="0"/>
          <w:numId w:val="36"/>
        </w:numPr>
      </w:pPr>
      <w:r>
        <w:rPr>
          <w:b/>
          <w:bCs/>
        </w:rPr>
        <w:t>Tình huống 3:</w:t>
      </w:r>
      <w:r>
        <w:t xml:space="preserve"> Ban công nhà bạn An luôn xanh tốt nhờ hệ thống tưới cây tự động nhận diện độ ẩm bằng cảm biến AI.</w:t>
      </w:r>
    </w:p>
    <w:p w14:paraId="52EEE5CF" w14:textId="77777777" w:rsidR="004E7F87" w:rsidRDefault="00000000">
      <w:pPr>
        <w:pStyle w:val="Compact"/>
        <w:numPr>
          <w:ilvl w:val="0"/>
          <w:numId w:val="36"/>
        </w:numPr>
      </w:pPr>
      <w:r>
        <w:rPr>
          <w:b/>
          <w:bCs/>
        </w:rPr>
        <w:t>Tình huống 4:</w:t>
      </w:r>
      <w:r>
        <w:t xml:space="preserve"> Mẹ nhận được cuộc gọi video sử dụng Deepfake giả hình ảnh và giọng nói của bác để mượn gấp 10 triệu đồng cấp cứu.</w:t>
      </w:r>
    </w:p>
    <w:p w14:paraId="31F329BD" w14:textId="77777777" w:rsidR="004E7F87" w:rsidRDefault="00000000">
      <w:pPr>
        <w:pStyle w:val="BlockText"/>
      </w:pPr>
      <w:r>
        <w:rPr>
          <w:b/>
          <w:bCs/>
        </w:rPr>
        <w:t>Yêu cầu đối với mỗi tình huống:</w:t>
      </w:r>
      <w:r>
        <w:br/>
        <w:t xml:space="preserve">1. Xác định đây là tác động </w:t>
      </w:r>
      <w:r>
        <w:rPr>
          <w:b/>
          <w:bCs/>
        </w:rPr>
        <w:t>TÍCH CỰC (+)</w:t>
      </w:r>
      <w:r>
        <w:t xml:space="preserve"> hay </w:t>
      </w:r>
      <w:r>
        <w:rPr>
          <w:b/>
          <w:bCs/>
        </w:rPr>
        <w:t>TIÊU CỰC (-)</w:t>
      </w:r>
      <w:r>
        <w:t>?</w:t>
      </w:r>
      <w:r>
        <w:br/>
        <w:t xml:space="preserve">2. Tác động này ảnh hưởng chủ yếu đến </w:t>
      </w:r>
      <w:r>
        <w:rPr>
          <w:b/>
          <w:bCs/>
        </w:rPr>
        <w:t>BẢN THÂN</w:t>
      </w:r>
      <w:r>
        <w:t xml:space="preserve"> hay </w:t>
      </w:r>
      <w:r>
        <w:rPr>
          <w:b/>
          <w:bCs/>
        </w:rPr>
        <w:t>GIA ĐÌNH</w:t>
      </w:r>
      <w:r>
        <w:t>?</w:t>
      </w:r>
      <w:r>
        <w:br/>
        <w:t xml:space="preserve">3. “Kê đơn”: Đưa ra </w:t>
      </w:r>
      <w:r>
        <w:rPr>
          <w:b/>
          <w:bCs/>
        </w:rPr>
        <w:t>01 giải pháp</w:t>
      </w:r>
      <w:r>
        <w:t xml:space="preserve"> hoặc lưu ý an toàn tương ứng để phát huy mặt tốt hoặc ngăn chặn rủi ro.</w:t>
      </w:r>
    </w:p>
    <w:p w14:paraId="589514F2" w14:textId="77777777" w:rsidR="004E7F87" w:rsidRDefault="0057302A">
      <w:r>
        <w:rPr>
          <w:noProof/>
        </w:rPr>
      </w:r>
      <w:r w:rsidR="0057302A">
        <w:rPr>
          <w:noProof/>
        </w:rPr>
        <w:pict w14:anchorId="48527CBE">
          <v:rect id="_x0000_i1027" alt="" style="width:467.55pt;height:.05pt;mso-width-percent:0;mso-height-percent:0;mso-width-percent:0;mso-height-percent:0" o:hrpct="999" o:hralign="center" o:hrstd="t" o:hr="t"/>
        </w:pict>
      </w:r>
    </w:p>
    <w:p w14:paraId="6A516738" w14:textId="77777777" w:rsidR="004E7F87" w:rsidRDefault="00000000">
      <w:pPr>
        <w:pStyle w:val="Heading2"/>
      </w:pPr>
      <w:bookmarkStart w:id="6" w:name="X94958dffbb41665663be23cf029412478069ab5"/>
      <w:bookmarkEnd w:id="5"/>
      <w:r>
        <w:t>Hoạt động 2: Tự chủ thực hiện nhiệm vụ “Bác sĩ công nghệ”</w:t>
      </w:r>
    </w:p>
    <w:p w14:paraId="4FF1D158" w14:textId="77777777" w:rsidR="004E7F87" w:rsidRDefault="00000000">
      <w:pPr>
        <w:pStyle w:val="FirstParagraph"/>
      </w:pPr>
      <w:r>
        <w:rPr>
          <w:b/>
          <w:bCs/>
        </w:rPr>
        <w:t>a) Mục tiêu:</w:t>
      </w:r>
      <w:r>
        <w:br/>
        <w:t>- Phân loại và phân tích được đúng tính chất (tích cực/tiêu cực) và phạm vi tác động (bản thân/gia đình) của 4 tình huống.</w:t>
      </w:r>
      <w:r>
        <w:br/>
        <w:t>- Bước đầu đề xuất được các cách ứng xử an toàn, lành mạnh trước các nguy cơ công nghệ.</w:t>
      </w:r>
    </w:p>
    <w:p w14:paraId="0AF8FC6E" w14:textId="77777777" w:rsidR="004E7F87" w:rsidRDefault="00000000">
      <w:pPr>
        <w:pStyle w:val="BodyText"/>
      </w:pPr>
      <w:r>
        <w:rPr>
          <w:b/>
          <w:bCs/>
        </w:rPr>
        <w:t>b) Tổ chức thực hiện:</w:t>
      </w:r>
      <w:r>
        <w:br/>
        <w:t xml:space="preserve">- </w:t>
      </w:r>
      <w:r>
        <w:rPr>
          <w:b/>
          <w:bCs/>
        </w:rPr>
        <w:t>Thời lượng dự kiến:</w:t>
      </w:r>
      <w:r>
        <w:t xml:space="preserve"> 8 phút.</w:t>
      </w:r>
      <w:r>
        <w:br/>
        <w:t xml:space="preserve">- </w:t>
      </w:r>
      <w:r>
        <w:rPr>
          <w:b/>
          <w:bCs/>
        </w:rPr>
        <w:t>Tiến trình:</w:t>
      </w:r>
      <w:r>
        <w:br/>
        <w:t xml:space="preserve">1. </w:t>
      </w:r>
      <w:r>
        <w:rPr>
          <w:i/>
          <w:iCs/>
        </w:rPr>
        <w:t>Hình thức tổ chức:</w:t>
      </w:r>
      <w:r>
        <w:t xml:space="preserve"> Học sinh làm việc theo nhóm đôi (2 bạn cùng bàn).</w:t>
      </w:r>
      <w:r>
        <w:br/>
        <w:t xml:space="preserve">2. </w:t>
      </w:r>
      <w:r>
        <w:rPr>
          <w:i/>
          <w:iCs/>
        </w:rPr>
        <w:t>Học sinh thực hiện:</w:t>
      </w:r>
      <w:r>
        <w:t xml:space="preserve"> Các nhóm đọc tình huống, thảo luận, điền kết quả chẩn đoán vào Phiếu học tập.</w:t>
      </w:r>
      <w:r>
        <w:br/>
        <w:t xml:space="preserve">3. </w:t>
      </w:r>
      <w:r>
        <w:rPr>
          <w:i/>
          <w:iCs/>
        </w:rPr>
        <w:t>Quan sát &amp; Hỗ trợ của Giáo viên:</w:t>
      </w:r>
      <w:r>
        <w:br/>
        <w:t>- GV di chuyển quan sát các nhóm, chú ý các nhóm có thể nhầm lẫn giữa Tình huống 1 (AI hỗ trợ tích cực) và Tình huống 2 (lạm dụng AI tiêu cực).</w:t>
      </w:r>
      <w:r>
        <w:br/>
        <w:t xml:space="preserve">- GV gợi ý cho các nhóm đang lúng túng ở phần “kê đơn” cho Tình huống 4 (lừa đảo Deepfake): </w:t>
      </w:r>
      <w:r>
        <w:rPr>
          <w:i/>
          <w:iCs/>
        </w:rPr>
        <w:lastRenderedPageBreak/>
        <w:t>“Nếu gặp một tình huống khẩn cấp liên quan đến tiền bạc trên mạng, phản xạ an toàn đầu tiên cần làm là gì?”</w:t>
      </w:r>
      <w:r>
        <w:t>.</w:t>
      </w:r>
      <w:r>
        <w:br/>
        <w:t>- Nhắc nhở thời gian để các nhóm hoàn thành đúng tiến độ.</w:t>
      </w:r>
    </w:p>
    <w:p w14:paraId="0CF8CB2D" w14:textId="77777777" w:rsidR="004E7F87" w:rsidRDefault="0057302A">
      <w:r>
        <w:rPr>
          <w:noProof/>
        </w:rPr>
      </w:r>
      <w:r w:rsidR="0057302A">
        <w:rPr>
          <w:noProof/>
        </w:rPr>
        <w:pict w14:anchorId="4DF6D298">
          <v:rect id="_x0000_i1028" alt="" style="width:467.55pt;height:.05pt;mso-width-percent:0;mso-height-percent:0;mso-width-percent:0;mso-height-percent:0" o:hrpct="999" o:hralign="center" o:hrstd="t" o:hr="t"/>
        </w:pict>
      </w:r>
    </w:p>
    <w:p w14:paraId="3F972E34" w14:textId="77777777" w:rsidR="004E7F87" w:rsidRDefault="00000000">
      <w:pPr>
        <w:pStyle w:val="Heading2"/>
      </w:pPr>
      <w:bookmarkStart w:id="7" w:name="X7d7614844521d5d22fbc16ec8b2b31e532f6906"/>
      <w:bookmarkEnd w:id="6"/>
      <w:r>
        <w:t>Hoạt động 3: Báo cáo kết quả và Thảo luận mở rộng</w:t>
      </w:r>
    </w:p>
    <w:p w14:paraId="25D444DA" w14:textId="77777777" w:rsidR="004E7F87" w:rsidRDefault="00000000">
      <w:pPr>
        <w:pStyle w:val="FirstParagraph"/>
      </w:pPr>
      <w:r>
        <w:rPr>
          <w:b/>
          <w:bCs/>
        </w:rPr>
        <w:t>a) Mục tiêu:</w:t>
      </w:r>
      <w:r>
        <w:br/>
        <w:t>- Báo cáo và bảo vệ được kết quả phân loại 4 tình huống; đúc kết thông điệp cốt lõi về vai trò trợ lý của AI.</w:t>
      </w:r>
      <w:r>
        <w:br/>
        <w:t>- Huy động tư duy bậc cao để phản biện, phân tích cơ chế và cách đối phó với công nghệ lừa đảo Deepfake, thói quen ỷ lại vào AI.</w:t>
      </w:r>
      <w:r>
        <w:br/>
        <w:t>- Nắm vững nguyên tắc vàng “3 Nên - 3 Không” khi sử dụng AI.</w:t>
      </w:r>
    </w:p>
    <w:p w14:paraId="5B622F5E" w14:textId="77777777" w:rsidR="004E7F87" w:rsidRDefault="00000000">
      <w:pPr>
        <w:pStyle w:val="BodyText"/>
      </w:pPr>
      <w:r>
        <w:rPr>
          <w:b/>
          <w:bCs/>
        </w:rPr>
        <w:t>b) Tổ chức thực hiện:</w:t>
      </w:r>
      <w:r>
        <w:br/>
        <w:t xml:space="preserve">- </w:t>
      </w:r>
      <w:r>
        <w:rPr>
          <w:b/>
          <w:bCs/>
        </w:rPr>
        <w:t>Thời lượng dự kiến:</w:t>
      </w:r>
      <w:r>
        <w:t xml:space="preserve"> 15 phút.</w:t>
      </w:r>
      <w:r>
        <w:br/>
        <w:t xml:space="preserve">- </w:t>
      </w:r>
      <w:r>
        <w:rPr>
          <w:b/>
          <w:bCs/>
        </w:rPr>
        <w:t>Tiến trình:</w:t>
      </w:r>
      <w:r>
        <w:br/>
        <w:t xml:space="preserve">1. </w:t>
      </w:r>
      <w:r>
        <w:rPr>
          <w:i/>
          <w:iCs/>
        </w:rPr>
        <w:t>Báo cáo kết quả (Slide 14 - 15):</w:t>
      </w:r>
      <w:r>
        <w:br/>
        <w:t>- GV mời đại diện 2 nhóm báo cáo kết quả chẩn đoán. Các nhóm khác đối chiếu, nhận xét.</w:t>
      </w:r>
      <w:r>
        <w:br/>
        <w:t>- GV công bố đáp án chuẩn hóa:</w:t>
      </w:r>
      <w:r>
        <w:br/>
        <w:t>+ TH1: Tích cực (+) | Bản thân (AI là trợ lý hỗ trợ học hỏi).</w:t>
      </w:r>
      <w:r>
        <w:br/>
        <w:t>+ TH2: Tiêu cực (-) | Bản thân (Lạm dụng làm thay, triệt tiêu tư duy, không trung thực).</w:t>
      </w:r>
      <w:r>
        <w:br/>
        <w:t>+ TH3: Tích cực (+) | Gia đình (Tiết kiệm công sức, nâng cao chất lượng sống).</w:t>
      </w:r>
      <w:r>
        <w:br/>
        <w:t>+ TH4: Tiêu cực (-) | Gia đình (Nguy cơ lừa đảo tài chính công nghệ cao Deepfake).</w:t>
      </w:r>
      <w:r>
        <w:br/>
        <w:t xml:space="preserve">2. </w:t>
      </w:r>
      <w:r>
        <w:rPr>
          <w:i/>
          <w:iCs/>
        </w:rPr>
        <w:t>Khai thác “dư địa” và Thảo luận sâu (Slide 16 - 18 &amp; Slide 29 - 32):</w:t>
      </w:r>
      <w:r>
        <w:br/>
        <w:t xml:space="preserve">- GV đặt câu hỏi tư duy phản biện: </w:t>
      </w:r>
      <w:r>
        <w:rPr>
          <w:i/>
          <w:iCs/>
        </w:rPr>
        <w:t>“Tại sao cùng là học sinh dùng AI (ở TH1 và TH2), một bên là tích cực, một bên lại bị coi là tiêu cực? Ranh giới giữa ‘sử dụng AI hỗ trợ’ và ‘ỷ lại vào AI’ nằm ở đâu?”</w:t>
      </w:r>
      <w:r>
        <w:t xml:space="preserve"> -&gt; HS trao đổi, chỉ ra: Điểm khác biệt là học sinh có tự suy nghĩ và đóng góp trí tuệ của mình hay không.</w:t>
      </w:r>
      <w:r>
        <w:br/>
        <w:t xml:space="preserve">- GV phát triển tình huống kịch tính (Slide 31 - 32): </w:t>
      </w:r>
      <w:r>
        <w:rPr>
          <w:i/>
          <w:iCs/>
        </w:rPr>
        <w:t>“Nếu em đang ở nhà cùng mẹ và chứng kiến cuộc gọi Deepfake đòi chuyển tiền viện phí khẩn cấp, em sẽ hướng dẫn mẹ thực hiện 3 bước xử lý an toàn nào ngay lập tức?”</w:t>
      </w:r>
      <w:r>
        <w:br/>
        <w:t>-&gt; HS phát biểu: 1. Tuyệt đối không chuyển tiền ngay; 2. Cúp máy, gọi điện thoại truyền thống trực tiếp cho người thân; 3. Hỏi người sống cùng nhà để kiểm chứng.</w:t>
      </w:r>
      <w:r>
        <w:br/>
        <w:t>- GV giới thiệu nguyên tắc vàng “3 NÊN - 3 KHÔNG” (Slide 18), yêu cầu học sinh liên hệ ngay với hành vi hằng ngày của mình.</w:t>
      </w:r>
    </w:p>
    <w:p w14:paraId="60C0109F" w14:textId="77777777" w:rsidR="004E7F87" w:rsidRDefault="0057302A">
      <w:r>
        <w:rPr>
          <w:noProof/>
        </w:rPr>
      </w:r>
      <w:r w:rsidR="0057302A">
        <w:rPr>
          <w:noProof/>
        </w:rPr>
        <w:pict w14:anchorId="5FDAE330">
          <v:rect id="_x0000_i1029" alt="" style="width:467.55pt;height:.05pt;mso-width-percent:0;mso-height-percent:0;mso-width-percent:0;mso-height-percent:0" o:hrpct="999" o:hralign="center" o:hrstd="t" o:hr="t"/>
        </w:pict>
      </w:r>
    </w:p>
    <w:p w14:paraId="434A9E0B" w14:textId="77777777" w:rsidR="004E7F87" w:rsidRDefault="00000000">
      <w:pPr>
        <w:pStyle w:val="Heading2"/>
      </w:pPr>
      <w:bookmarkStart w:id="8" w:name="Xab2ba35c92a811ff4127a3f821fbe42c09e3768"/>
      <w:bookmarkEnd w:id="7"/>
      <w:r>
        <w:t>Hoạt động 4: Đánh giá, Tổng kết và Vận dụng vào thực tiễn</w:t>
      </w:r>
    </w:p>
    <w:p w14:paraId="209DF69F" w14:textId="77777777" w:rsidR="004E7F87" w:rsidRDefault="00000000">
      <w:pPr>
        <w:pStyle w:val="FirstParagraph"/>
      </w:pPr>
      <w:r>
        <w:rPr>
          <w:b/>
          <w:bCs/>
        </w:rPr>
        <w:t>a) Mục tiêu:</w:t>
      </w:r>
      <w:r>
        <w:br/>
        <w:t>- Hệ thống hóa toàn bộ kiến thức về 2 mặt của AI đối với bản thân và gia đình.</w:t>
      </w:r>
      <w:r>
        <w:br/>
        <w:t>- Tự đánh giá mức độ hiểu biết qua các câu hỏi trắc nghiệm khách quan và bài tập tình huống liên môn.</w:t>
      </w:r>
      <w:r>
        <w:br/>
        <w:t>- Vận dụng kiến thức vào thực tế gia đình thông qua nhiệm vụ khảo sát tại nhà.</w:t>
      </w:r>
    </w:p>
    <w:p w14:paraId="670AF771" w14:textId="77777777" w:rsidR="004E7F87" w:rsidRDefault="00000000">
      <w:pPr>
        <w:pStyle w:val="BodyText"/>
        <w:rPr>
          <w:lang w:val="vi-VN"/>
        </w:rPr>
      </w:pPr>
      <w:r>
        <w:rPr>
          <w:b/>
          <w:bCs/>
        </w:rPr>
        <w:t>b) Tổ chức thực hiện:</w:t>
      </w:r>
      <w:r>
        <w:br/>
        <w:t xml:space="preserve">- </w:t>
      </w:r>
      <w:r>
        <w:rPr>
          <w:b/>
          <w:bCs/>
        </w:rPr>
        <w:t>Thời lượng dự kiến:</w:t>
      </w:r>
      <w:r>
        <w:t xml:space="preserve"> 10 phút.</w:t>
      </w:r>
      <w:r>
        <w:br/>
        <w:t xml:space="preserve">- </w:t>
      </w:r>
      <w:r>
        <w:rPr>
          <w:b/>
          <w:bCs/>
        </w:rPr>
        <w:t>Tiến trình:</w:t>
      </w:r>
      <w:r>
        <w:br/>
        <w:t xml:space="preserve">1. </w:t>
      </w:r>
      <w:r>
        <w:rPr>
          <w:i/>
          <w:iCs/>
        </w:rPr>
        <w:t>Đánh giá nhanh qua câu hỏi củng cố (Slide 19 - 28):</w:t>
      </w:r>
      <w:r>
        <w:br/>
        <w:t>- GV trình chiếu lần lượt Câu 1, Câu 2, Câu 3, Câu 4, Câu 5.</w:t>
      </w:r>
      <w:r>
        <w:br/>
        <w:t>- HS sử dụng thẻ màu hoặc giơ tay chọn đáp án:</w:t>
      </w:r>
      <w:r>
        <w:br/>
        <w:t>+ Câu 1: Đáp án B (Luyện nói tiếng Anh).</w:t>
      </w:r>
      <w:r>
        <w:br/>
        <w:t>+ Câu 2: Đáp án A (Robot hút bụi thông minh).</w:t>
      </w:r>
      <w:r>
        <w:br/>
      </w:r>
      <w:r>
        <w:lastRenderedPageBreak/>
        <w:t>+ Câu 3: Đáp án B (Giảm tư duy độc lập, thui chột óc sáng tạo).</w:t>
      </w:r>
      <w:r>
        <w:br/>
        <w:t>+ Câu 4: Đáp án B (Deepfake).</w:t>
      </w:r>
      <w:r>
        <w:br/>
        <w:t>+ Câu 5: Đáp án C (Chỉ coi AI là trợ thủ gợi ý, luôn kiểm chứng và tự làm bài).</w:t>
      </w:r>
      <w:r>
        <w:br/>
        <w:t xml:space="preserve">2. </w:t>
      </w:r>
      <w:r>
        <w:rPr>
          <w:i/>
          <w:iCs/>
        </w:rPr>
        <w:t>Kết luận và Chốt ghi nhớ (Slide 17, Slide 34):</w:t>
      </w:r>
      <w:r>
        <w:br/>
        <w:t>- GV tổng kết: AI tự bản thân nó không tốt cũng không xấu. Con người mới là chủ thể quyết định. “Dùng đúng cách AI là người bạn thông minh, dùng sai cách AI trở thành kẻ đánh cắp tư duy và an toàn của chính mình”.</w:t>
      </w:r>
      <w:r>
        <w:br/>
        <w:t>- HS ghi chép vào vở: Bảng so sánh 2 mặt của AI và nguyên tắc “3 Nên - 3 Không”.</w:t>
      </w:r>
      <w:r>
        <w:br/>
        <w:t xml:space="preserve">3. </w:t>
      </w:r>
      <w:r>
        <w:rPr>
          <w:i/>
          <w:iCs/>
        </w:rPr>
        <w:t>Giao nhiệm vụ vận dụng thực tiễn về nhà (Slide 33):</w:t>
      </w:r>
      <w:r>
        <w:br/>
        <w:t>- GV giao 2 nhiệm vụ về nhà:</w:t>
      </w:r>
      <w:r>
        <w:br/>
        <w:t xml:space="preserve">+ </w:t>
      </w:r>
      <w:r>
        <w:rPr>
          <w:i/>
          <w:iCs/>
        </w:rPr>
        <w:t>Nhiệm vụ 1 (Khảo sát thực tế):</w:t>
      </w:r>
      <w:r>
        <w:t xml:space="preserve"> Cùng cha mẹ thực hiện “Nhật ký AI trong tổ ấm” - ghi lại 2 đến 3 thiết bị/ứng dụng có tích hợp AI đang dùng trong gia đình, chỉ rõ 1 lợi ích và 1 lưu ý khi sử dụng an toàn.</w:t>
      </w:r>
      <w:r>
        <w:br/>
        <w:t xml:space="preserve">+ </w:t>
      </w:r>
      <w:r>
        <w:rPr>
          <w:i/>
          <w:iCs/>
        </w:rPr>
        <w:t>Nhiệm vụ 2 (Sáng tạo &amp; Tuyên truyền):</w:t>
      </w:r>
      <w:r>
        <w:t xml:space="preserve"> Vẽ 1 tấm thiệp hoặc viết khẩu hiệu A4: </w:t>
      </w:r>
      <w:r>
        <w:rPr>
          <w:i/>
          <w:iCs/>
        </w:rPr>
        <w:t>“Làm chủ AI - Tự tin tương lai”</w:t>
      </w:r>
      <w:r>
        <w:t xml:space="preserve"> đặt tại góc học tập.</w:t>
      </w:r>
    </w:p>
    <w:p w14:paraId="1C2ABFD0" w14:textId="77777777" w:rsidR="0057302A" w:rsidRDefault="0057302A">
      <w:pPr>
        <w:pStyle w:val="BodyText"/>
        <w:rPr>
          <w:lang w:val="vi-VN"/>
        </w:rPr>
      </w:pPr>
    </w:p>
    <w:p w14:paraId="73C2E885" w14:textId="77777777" w:rsidR="0057302A" w:rsidRDefault="0057302A" w:rsidP="0057302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75F2224" w14:textId="77777777" w:rsidR="0057302A" w:rsidRDefault="0057302A" w:rsidP="0057302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643E9EA" wp14:editId="467166F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7AD813E" w14:textId="77777777" w:rsidR="0057302A" w:rsidRDefault="0057302A" w:rsidP="0057302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108321DA" w14:textId="77777777" w:rsidR="0057302A" w:rsidRPr="0057302A" w:rsidRDefault="0057302A">
      <w:pPr>
        <w:pStyle w:val="BodyText"/>
        <w:rPr>
          <w:lang w:val="vi-VN"/>
        </w:rPr>
      </w:pPr>
    </w:p>
    <w:sectPr w:rsidR="0057302A" w:rsidRPr="0057302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DDC6" w14:textId="77777777" w:rsidR="00F11153" w:rsidRDefault="00F11153">
      <w:pPr>
        <w:spacing w:before="0" w:after="0"/>
      </w:pPr>
      <w:r>
        <w:separator/>
      </w:r>
    </w:p>
  </w:endnote>
  <w:endnote w:type="continuationSeparator" w:id="0">
    <w:p w14:paraId="148FACB9" w14:textId="77777777" w:rsidR="00F11153" w:rsidRDefault="00F111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E77CC" w14:textId="77777777" w:rsidR="00F11153" w:rsidRDefault="00F11153">
      <w:r>
        <w:separator/>
      </w:r>
    </w:p>
  </w:footnote>
  <w:footnote w:type="continuationSeparator" w:id="0">
    <w:p w14:paraId="43892252" w14:textId="77777777" w:rsidR="00F11153" w:rsidRDefault="00F11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87153933">
    <w:abstractNumId w:val="0"/>
  </w:num>
  <w:num w:numId="32" w16cid:durableId="1553612566">
    <w:abstractNumId w:val="1"/>
  </w:num>
  <w:num w:numId="33" w16cid:durableId="1993362068">
    <w:abstractNumId w:val="1"/>
  </w:num>
  <w:num w:numId="34" w16cid:durableId="600380139">
    <w:abstractNumId w:val="1"/>
  </w:num>
  <w:num w:numId="35" w16cid:durableId="1153255630">
    <w:abstractNumId w:val="1"/>
  </w:num>
  <w:num w:numId="36" w16cid:durableId="412896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7F87"/>
    <w:rsid w:val="004E7F87"/>
    <w:rsid w:val="0057302A"/>
    <w:rsid w:val="009F6C23"/>
    <w:rsid w:val="00F1115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9D2E"/>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Tác động tích cực và tiêu cực của AI</dc:title>
  <dc:creator/>
  <cp:keywords/>
  <cp:lastModifiedBy>Nguyen Hung Chinh</cp:lastModifiedBy>
  <cp:revision>2</cp:revision>
  <dcterms:created xsi:type="dcterms:W3CDTF">2026-09-26T16:13:00Z</dcterms:created>
  <dcterms:modified xsi:type="dcterms:W3CDTF">2026-09-28T00:30:00Z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- 6.C1.2. Nêu được ví dụ về tác động tích cực và tác động tiêu cực của AI đối với cuộc sống của bản thân, gia đình.</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