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D7D2E" w14:textId="77777777" w:rsidR="009C3F25" w:rsidRDefault="00000000">
      <w:pPr>
        <w:pStyle w:val="Title"/>
      </w:pPr>
      <w:r>
        <w:t>Bài 6. Mặt tốt và mặt xấu và An toàn khi sử dụng AI</w:t>
      </w:r>
    </w:p>
    <w:p w14:paraId="4FF8199D" w14:textId="77777777" w:rsidR="009C3F25" w:rsidRDefault="00000000">
      <w:pPr>
        <w:pStyle w:val="Subtitle"/>
      </w:pPr>
      <w:r>
        <w:t>Môn học/HĐGD: Giáo dục Trí tuệ nhân tạo; Lớp: 6</w:t>
      </w:r>
    </w:p>
    <w:p w14:paraId="7BFB75F2" w14:textId="77777777" w:rsidR="009C3F25" w:rsidRDefault="00000000">
      <w:pPr>
        <w:pStyle w:val="Date"/>
      </w:pPr>
      <w:r>
        <w:t>(Thời gian thực hiện: 1 tiết)</w:t>
      </w:r>
    </w:p>
    <w:p w14:paraId="78E8C3EA" w14:textId="77777777" w:rsidR="009C3F25" w:rsidRDefault="00000000">
      <w:pPr>
        <w:pStyle w:val="Abstract"/>
      </w:pPr>
      <w:r>
        <w:rPr>
          <w:b/>
          <w:bCs/>
        </w:rPr>
        <w:t>Yêu cầu cần đạt:</w:t>
      </w:r>
      <w:r>
        <w:br/>
        <w:t>- 6.B1.1. Chỉ ra được mặt tích cực và hạn chế của một số tính năng AI cụ thể (ví dụ: tính năng thu thập dữ liệu người dùng giúp AI đưa ra gợi ý chính xác hơn nhưng có thể ảnh hưởng đến quyền riêng tư).- 6.B2.1. Đặt được một số câu hỏi đơn giản để kiểm tra tính an toàn và minh bạch của ứng dụng AI (ví dụ: “Công cụ này có an toàn không?”, “Công cụ này có thu thập thông tin cá nhân không?”, “Có thể tắt tính năng này không?”) và áp dụng các câu hỏi đó để nhận xét đơn giản về mức độ an toàn, phù hợp của một số công cụ AI.</w:t>
      </w:r>
    </w:p>
    <w:p w14:paraId="14B0E3B8" w14:textId="77777777" w:rsidR="009C3F25" w:rsidRDefault="00000000">
      <w:pPr>
        <w:pStyle w:val="Heading1"/>
      </w:pPr>
      <w:bookmarkStart w:id="0" w:name="i.-mục-tiêu"/>
      <w:r>
        <w:t>I. Mục tiêu</w:t>
      </w:r>
    </w:p>
    <w:p w14:paraId="611CB91F" w14:textId="77777777" w:rsidR="009C3F25" w:rsidRDefault="00000000">
      <w:pPr>
        <w:pStyle w:val="Heading2"/>
      </w:pPr>
      <w:bookmarkStart w:id="1" w:name="về-năng-lực"/>
      <w:r>
        <w:t>1. Về năng lực</w:t>
      </w:r>
    </w:p>
    <w:p w14:paraId="25F6CBB4" w14:textId="77777777" w:rsidR="009C3F25" w:rsidRDefault="00000000">
      <w:pPr>
        <w:pStyle w:val="Compact"/>
        <w:numPr>
          <w:ilvl w:val="0"/>
          <w:numId w:val="25"/>
        </w:numPr>
      </w:pPr>
      <w:r>
        <w:rPr>
          <w:b/>
          <w:bCs/>
        </w:rPr>
        <w:t>Chỉ ra được</w:t>
      </w:r>
      <w:r>
        <w:t xml:space="preserve"> mặt tích cực (tiết kiệm thời gian, lộ trình phù hợp, giải trí cá nhân hóa) và hạn chế/rủi ro (lộ lọt dữ liệu riêng tư, cạm bẫy “bong bóng thông tin”) của tính năng thu thập dữ liệu người dùng ở các ứng dụng AI.</w:t>
      </w:r>
    </w:p>
    <w:p w14:paraId="07F19262" w14:textId="77777777" w:rsidR="009C3F25" w:rsidRDefault="00000000">
      <w:pPr>
        <w:pStyle w:val="Compact"/>
        <w:numPr>
          <w:ilvl w:val="0"/>
          <w:numId w:val="25"/>
        </w:numPr>
      </w:pPr>
      <w:r>
        <w:rPr>
          <w:b/>
          <w:bCs/>
        </w:rPr>
        <w:t>Đặt được</w:t>
      </w:r>
      <w:r>
        <w:t xml:space="preserve"> một số câu hỏi đơn giản để kiểm tra tính an toàn và minh bạch của ứng dụng AI (Bộ ba câu hỏi vàng: kiểm tra độ tuổi/nguồn gốc, kiểm tra dữ liệu thu thập, kiểm tra khả năng tắt/xóa dữ liệu).</w:t>
      </w:r>
    </w:p>
    <w:p w14:paraId="598972D8" w14:textId="77777777" w:rsidR="009C3F25" w:rsidRDefault="00000000">
      <w:pPr>
        <w:pStyle w:val="Compact"/>
        <w:numPr>
          <w:ilvl w:val="0"/>
          <w:numId w:val="25"/>
        </w:numPr>
      </w:pPr>
      <w:r>
        <w:rPr>
          <w:b/>
          <w:bCs/>
        </w:rPr>
        <w:t>Áp dụng được</w:t>
      </w:r>
      <w:r>
        <w:t xml:space="preserve"> bộ câu hỏi để phân tích, nhận xét đơn giản về mức độ an toàn và đưa ra quyết định sử dụng đối với một công cụ AI cụ thể.</w:t>
      </w:r>
    </w:p>
    <w:p w14:paraId="0907BFFC" w14:textId="77777777" w:rsidR="009C3F25" w:rsidRDefault="00000000">
      <w:pPr>
        <w:pStyle w:val="Compact"/>
        <w:numPr>
          <w:ilvl w:val="0"/>
          <w:numId w:val="25"/>
        </w:numPr>
      </w:pPr>
      <w:r>
        <w:rPr>
          <w:b/>
          <w:bCs/>
        </w:rPr>
        <w:t>Liên hệ được</w:t>
      </w:r>
      <w:r>
        <w:t xml:space="preserve"> các nguyên tắc an toàn số khi dùng AI với nguyên tắc an toàn và tiết kiệm điện trong môn Công nghệ 6 (bảo vệ nguồn dữ liệu cá nhân tương đương với việc phòng tránh nguy cơ từ nguồn điện).</w:t>
      </w:r>
    </w:p>
    <w:p w14:paraId="095CCF29" w14:textId="77777777" w:rsidR="009C3F25" w:rsidRDefault="00000000">
      <w:pPr>
        <w:pStyle w:val="Compact"/>
        <w:numPr>
          <w:ilvl w:val="0"/>
          <w:numId w:val="25"/>
        </w:numPr>
      </w:pPr>
      <w:r>
        <w:rPr>
          <w:b/>
          <w:bCs/>
        </w:rPr>
        <w:t>Thực hiện được</w:t>
      </w:r>
      <w:r>
        <w:t xml:space="preserve"> thao tác kiểm tra và vô hiệu hóa (tắt) các quyền truy cập nhạy cảm (Micro, Camera, Vị trí GPS) của các ứng dụng trên thiết bị số trong gia đình.</w:t>
      </w:r>
    </w:p>
    <w:p w14:paraId="48841C9B" w14:textId="77777777" w:rsidR="009C3F25" w:rsidRDefault="00000000">
      <w:pPr>
        <w:pStyle w:val="Heading2"/>
      </w:pPr>
      <w:bookmarkStart w:id="2" w:name="về-phẩm-chất"/>
      <w:bookmarkEnd w:id="1"/>
      <w:r>
        <w:t>2. Về phẩm chất</w:t>
      </w:r>
    </w:p>
    <w:p w14:paraId="0F4A2F71" w14:textId="77777777" w:rsidR="009C3F25" w:rsidRDefault="00000000">
      <w:pPr>
        <w:pStyle w:val="Compact"/>
        <w:numPr>
          <w:ilvl w:val="0"/>
          <w:numId w:val="26"/>
        </w:numPr>
      </w:pPr>
      <w:r>
        <w:rPr>
          <w:b/>
          <w:bCs/>
        </w:rPr>
        <w:t>Rèn luyện tính cẩn trọng, cảnh giác và có trách nhiệm với dữ liệu cá nhân:</w:t>
      </w:r>
      <w:r>
        <w:t xml:space="preserve"> Khắc phục thói quen dễ dãi, vội vã bấm “Đồng ý/Allow” cấp mọi quyền truy cập chỉ để sử dụng các tính năng giải trí nhất thời mà bỏ quên rủi ro bảo mật thông tin.</w:t>
      </w:r>
    </w:p>
    <w:p w14:paraId="2C0AC051" w14:textId="77777777" w:rsidR="009C3F25" w:rsidRDefault="00836B6E">
      <w:r>
        <w:rPr>
          <w:noProof/>
        </w:rPr>
      </w:r>
      <w:r w:rsidR="00836B6E">
        <w:rPr>
          <w:noProof/>
        </w:rPr>
        <w:pict w14:anchorId="5F4626BA">
          <v:rect id="_x0000_i1025" alt="" style="width:467.05pt;height:.05pt;mso-width-percent:0;mso-height-percent:0;mso-width-percent:0;mso-height-percent:0" o:hrpct="998" o:hralign="center" o:hrstd="t" o:hr="t"/>
        </w:pict>
      </w:r>
    </w:p>
    <w:p w14:paraId="3380BB18" w14:textId="77777777" w:rsidR="009C3F25" w:rsidRDefault="00000000">
      <w:pPr>
        <w:pStyle w:val="Heading1"/>
      </w:pPr>
      <w:bookmarkStart w:id="3" w:name="ii.-thiết-bị-dạy-học-và-học-liệu"/>
      <w:bookmarkEnd w:id="0"/>
      <w:bookmarkEnd w:id="2"/>
      <w:r>
        <w:t>II. Thiết bị dạy học và học liệu</w:t>
      </w:r>
    </w:p>
    <w:p w14:paraId="6C964F1F" w14:textId="77777777" w:rsidR="009C3F25" w:rsidRDefault="00000000">
      <w:pPr>
        <w:pStyle w:val="Compact"/>
        <w:numPr>
          <w:ilvl w:val="0"/>
          <w:numId w:val="27"/>
        </w:numPr>
      </w:pPr>
      <w:r>
        <w:rPr>
          <w:b/>
          <w:bCs/>
        </w:rPr>
        <w:t>Giáo viên:</w:t>
      </w:r>
    </w:p>
    <w:p w14:paraId="5D665C6F" w14:textId="77777777" w:rsidR="009C3F25" w:rsidRDefault="00000000">
      <w:pPr>
        <w:pStyle w:val="Compact"/>
        <w:numPr>
          <w:ilvl w:val="1"/>
          <w:numId w:val="28"/>
        </w:numPr>
      </w:pPr>
      <w:r>
        <w:t>Máy tính, máy chiếu/màn hình tương tác kết nối mạng.</w:t>
      </w:r>
    </w:p>
    <w:p w14:paraId="3AF4F80C" w14:textId="77777777" w:rsidR="009C3F25" w:rsidRDefault="00000000">
      <w:pPr>
        <w:pStyle w:val="Compact"/>
        <w:numPr>
          <w:ilvl w:val="1"/>
          <w:numId w:val="28"/>
        </w:numPr>
      </w:pPr>
      <w:r>
        <w:t>Bài trình chiếu điện tử (Slide 1 đến Slide 33) với các hình ảnh trực quan, sơ đồ so sánh và đồng hồ đếm ngược.</w:t>
      </w:r>
    </w:p>
    <w:p w14:paraId="62DCC983" w14:textId="77777777" w:rsidR="009C3F25" w:rsidRDefault="00000000">
      <w:pPr>
        <w:pStyle w:val="Compact"/>
        <w:numPr>
          <w:ilvl w:val="1"/>
          <w:numId w:val="28"/>
        </w:numPr>
      </w:pPr>
      <w:r>
        <w:t>Chuông bấm hoặc bảng A-B-C-D cho học sinh tương tác phần câu hỏi trắc nghiệm nhanh.</w:t>
      </w:r>
    </w:p>
    <w:p w14:paraId="4B2B88AC" w14:textId="77777777" w:rsidR="009C3F25" w:rsidRDefault="00000000">
      <w:pPr>
        <w:pStyle w:val="Compact"/>
        <w:numPr>
          <w:ilvl w:val="0"/>
          <w:numId w:val="27"/>
        </w:numPr>
      </w:pPr>
      <w:r>
        <w:rPr>
          <w:b/>
          <w:bCs/>
        </w:rPr>
        <w:t>Học sinh:</w:t>
      </w:r>
    </w:p>
    <w:p w14:paraId="6026FF68" w14:textId="77777777" w:rsidR="009C3F25" w:rsidRDefault="00000000">
      <w:pPr>
        <w:pStyle w:val="Compact"/>
        <w:numPr>
          <w:ilvl w:val="1"/>
          <w:numId w:val="29"/>
        </w:numPr>
      </w:pPr>
      <w:r>
        <w:t>Vở ghi bài, bút viết, sách giáo khoa/tài liệu học tập Giáo dục AI 6.</w:t>
      </w:r>
    </w:p>
    <w:p w14:paraId="53211937" w14:textId="77777777" w:rsidR="009C3F25" w:rsidRDefault="00000000">
      <w:pPr>
        <w:pStyle w:val="Compact"/>
        <w:numPr>
          <w:ilvl w:val="1"/>
          <w:numId w:val="29"/>
        </w:numPr>
      </w:pPr>
      <w:r>
        <w:t>Thiết bị thông minh của gia đình (sử dụng ở nhà cho nhiệm vụ vận dụng).</w:t>
      </w:r>
    </w:p>
    <w:p w14:paraId="37D1240E" w14:textId="77777777" w:rsidR="009C3F25" w:rsidRDefault="00836B6E">
      <w:r>
        <w:rPr>
          <w:noProof/>
        </w:rPr>
      </w:r>
      <w:r w:rsidR="00836B6E">
        <w:rPr>
          <w:noProof/>
        </w:rPr>
        <w:pict w14:anchorId="786562F5">
          <v:rect id="_x0000_i1026" alt="" style="width:467.05pt;height:.05pt;mso-width-percent:0;mso-height-percent:0;mso-width-percent:0;mso-height-percent:0" o:hrpct="998" o:hralign="center" o:hrstd="t" o:hr="t"/>
        </w:pict>
      </w:r>
    </w:p>
    <w:p w14:paraId="6D60F517" w14:textId="77777777" w:rsidR="009C3F25" w:rsidRDefault="00000000">
      <w:pPr>
        <w:pStyle w:val="Heading1"/>
      </w:pPr>
      <w:bookmarkStart w:id="4" w:name="iii.-tiến-trình-dạy-học"/>
      <w:bookmarkEnd w:id="3"/>
      <w:r>
        <w:lastRenderedPageBreak/>
        <w:t>III. Tiến trình dạy học</w:t>
      </w:r>
    </w:p>
    <w:p w14:paraId="3BA7628D" w14:textId="77777777" w:rsidR="009C3F25" w:rsidRDefault="00000000">
      <w:pPr>
        <w:pStyle w:val="Heading2"/>
      </w:pPr>
      <w:bookmarkStart w:id="5" w:name="X29b68a019bff1fdc398d3fe6718deb8cb19bbac"/>
      <w:r>
        <w:t>1. Hoạt động 1: Khám phá hai mặt của AI và Chuyển giao nhiệm vụ kiểm tra an toàn (14 phút)</w:t>
      </w:r>
    </w:p>
    <w:p w14:paraId="1F7C83FB" w14:textId="77777777" w:rsidR="009C3F25" w:rsidRDefault="00000000">
      <w:pPr>
        <w:pStyle w:val="Heading3"/>
      </w:pPr>
      <w:bookmarkStart w:id="6" w:name="a-mục-tiêu"/>
      <w:r>
        <w:t>a) Mục tiêu</w:t>
      </w:r>
    </w:p>
    <w:p w14:paraId="06DFF5F9" w14:textId="77777777" w:rsidR="009C3F25" w:rsidRDefault="00000000">
      <w:pPr>
        <w:pStyle w:val="Compact"/>
        <w:numPr>
          <w:ilvl w:val="0"/>
          <w:numId w:val="30"/>
        </w:numPr>
      </w:pPr>
      <w:r>
        <w:t>Nhận biết được tính năng thu thập, phân tích dữ liệu người dùng của AI.</w:t>
      </w:r>
    </w:p>
    <w:p w14:paraId="58EC175D" w14:textId="77777777" w:rsidR="009C3F25" w:rsidRDefault="00000000">
      <w:pPr>
        <w:pStyle w:val="Compact"/>
        <w:numPr>
          <w:ilvl w:val="0"/>
          <w:numId w:val="30"/>
        </w:numPr>
      </w:pPr>
      <w:r>
        <w:t>Chỉ ra được mặt tích cực và mặt hạn chế của việc AI thu thập dữ liệu cá nhân (kể cả hiện tượng “bong bóng thông tin”).</w:t>
      </w:r>
    </w:p>
    <w:p w14:paraId="744936AE" w14:textId="77777777" w:rsidR="009C3F25" w:rsidRDefault="00000000">
      <w:pPr>
        <w:pStyle w:val="Compact"/>
        <w:numPr>
          <w:ilvl w:val="0"/>
          <w:numId w:val="30"/>
        </w:numPr>
      </w:pPr>
      <w:r>
        <w:t>Nhận biết được nội dung và ý nghĩa của “Bộ ba câu hỏi vàng” nhằm kiểm tra tính an toàn, minh bạch của ứng dụng AI.</w:t>
      </w:r>
    </w:p>
    <w:p w14:paraId="37C3A0A1" w14:textId="77777777" w:rsidR="009C3F25" w:rsidRDefault="00000000">
      <w:pPr>
        <w:pStyle w:val="Heading3"/>
      </w:pPr>
      <w:bookmarkStart w:id="7" w:name="b-tổ-chức-thực-hiện"/>
      <w:bookmarkEnd w:id="6"/>
      <w:r>
        <w:t>b) Tổ chức thực hiện</w:t>
      </w:r>
    </w:p>
    <w:p w14:paraId="66F61E39" w14:textId="77777777" w:rsidR="009C3F25" w:rsidRDefault="00000000">
      <w:pPr>
        <w:pStyle w:val="Compact"/>
        <w:numPr>
          <w:ilvl w:val="0"/>
          <w:numId w:val="31"/>
        </w:numPr>
      </w:pPr>
      <w:r>
        <w:rPr>
          <w:b/>
          <w:bCs/>
        </w:rPr>
        <w:t>Giáo viên thuyết trình, dẫn dắt:</w:t>
      </w:r>
    </w:p>
    <w:p w14:paraId="0AF25377" w14:textId="77777777" w:rsidR="009C3F25" w:rsidRDefault="00000000">
      <w:pPr>
        <w:pStyle w:val="Compact"/>
        <w:numPr>
          <w:ilvl w:val="1"/>
          <w:numId w:val="32"/>
        </w:numPr>
      </w:pPr>
      <w:r>
        <w:rPr>
          <w:i/>
          <w:iCs/>
        </w:rPr>
        <w:t>Kết nối tri thức (Slide 2 - 3):</w:t>
      </w:r>
      <w:r>
        <w:t xml:space="preserve"> Nhắc lại bài học môn Công nghệ 6 (Bài 12: Đồ dùng điện trong gia đình) - chiếc bàn là điện mang lại sự tiện nghi là ủi quần áo phẳng phiu nhưng tiềm ẩn nguy cơ giật điện, cháy nổ nếu bất cẩn. Từ đó, giới thiệu AI cũng là “con dao hai lưỡi” với song hành hai mặt: Lợi ích và rủi ro.</w:t>
      </w:r>
    </w:p>
    <w:p w14:paraId="0D78BF25" w14:textId="77777777" w:rsidR="009C3F25" w:rsidRDefault="00000000">
      <w:pPr>
        <w:pStyle w:val="Compact"/>
        <w:numPr>
          <w:ilvl w:val="1"/>
          <w:numId w:val="32"/>
        </w:numPr>
      </w:pPr>
      <w:r>
        <w:rPr>
          <w:i/>
          <w:iCs/>
        </w:rPr>
        <w:t>Phân tích cơ chế và 2 mặt của AI (Slide 4 - 7):</w:t>
      </w:r>
    </w:p>
    <w:p w14:paraId="6C49A9C8" w14:textId="77777777" w:rsidR="009C3F25" w:rsidRDefault="00000000">
      <w:pPr>
        <w:pStyle w:val="Compact"/>
        <w:numPr>
          <w:ilvl w:val="2"/>
          <w:numId w:val="33"/>
        </w:numPr>
      </w:pPr>
      <w:r>
        <w:t>Vì sao các nền tảng (YouTube, TikTok, app học tập) “hiểu” người dùng? Do AI liên tục thu thập và phân tích dữ liệu (lịch sử xem, tìm kiếm, thời gian bấm,…).</w:t>
      </w:r>
    </w:p>
    <w:p w14:paraId="61035876" w14:textId="77777777" w:rsidR="009C3F25" w:rsidRDefault="00000000">
      <w:pPr>
        <w:pStyle w:val="Compact"/>
        <w:numPr>
          <w:ilvl w:val="2"/>
          <w:numId w:val="33"/>
        </w:numPr>
      </w:pPr>
      <w:r>
        <w:t>Mặt tốt: Giúp tiết kiệm thời gian, tạo lộ trình học tập cá nhân hóa, gợi ý giải trí theo sở thích.</w:t>
      </w:r>
    </w:p>
    <w:p w14:paraId="58659BFB" w14:textId="77777777" w:rsidR="009C3F25" w:rsidRDefault="00000000">
      <w:pPr>
        <w:pStyle w:val="Compact"/>
        <w:numPr>
          <w:ilvl w:val="2"/>
          <w:numId w:val="33"/>
        </w:numPr>
      </w:pPr>
      <w:r>
        <w:t>Mặt xấu: Nguy cơ lộ lọt danh tính, trường lớp, thói quen; bị quấy rối bởi quảng cáo độc hại; cạm bẫy “Bong bóng thông tin” (Filter Bubble) giam cầm người dùng trong nội dung phiến diện, lặp lại.</w:t>
      </w:r>
    </w:p>
    <w:p w14:paraId="4D1DC25A" w14:textId="77777777" w:rsidR="009C3F25" w:rsidRDefault="00000000">
      <w:pPr>
        <w:pStyle w:val="Compact"/>
        <w:numPr>
          <w:ilvl w:val="1"/>
          <w:numId w:val="32"/>
        </w:numPr>
      </w:pPr>
      <w:r>
        <w:rPr>
          <w:i/>
          <w:iCs/>
        </w:rPr>
        <w:t>Bộ quy tắc an toàn dữ liệu (Slide 8 - 11):</w:t>
      </w:r>
      <w:r>
        <w:t xml:space="preserve"> Giới thiệu chiếc chìa khóa làm chủ AI thông qua </w:t>
      </w:r>
      <w:r>
        <w:rPr>
          <w:b/>
          <w:bCs/>
        </w:rPr>
        <w:t>Bộ 3 câu hỏi vàng</w:t>
      </w:r>
      <w:r>
        <w:t>:</w:t>
      </w:r>
    </w:p>
    <w:p w14:paraId="09B5CC31" w14:textId="77777777" w:rsidR="009C3F25" w:rsidRDefault="00000000">
      <w:pPr>
        <w:pStyle w:val="Compact"/>
        <w:numPr>
          <w:ilvl w:val="2"/>
          <w:numId w:val="34"/>
        </w:numPr>
      </w:pPr>
      <w:r>
        <w:rPr>
          <w:i/>
          <w:iCs/>
        </w:rPr>
        <w:t>Ứng dụng này có an toàn và phù hợp với lứa tuổi của mình không?</w:t>
      </w:r>
      <w:r>
        <w:t xml:space="preserve"> (Kiểm tra nguồn gốc, nhà phát triển uy tín, quy định 12+).</w:t>
      </w:r>
    </w:p>
    <w:p w14:paraId="1E6730F2" w14:textId="77777777" w:rsidR="009C3F25" w:rsidRDefault="00000000">
      <w:pPr>
        <w:pStyle w:val="Compact"/>
        <w:numPr>
          <w:ilvl w:val="2"/>
          <w:numId w:val="34"/>
        </w:numPr>
      </w:pPr>
      <w:r>
        <w:rPr>
          <w:i/>
          <w:iCs/>
        </w:rPr>
        <w:t>Ứng dụng này thu thập những thông tin cá nhân nào của mình?</w:t>
      </w:r>
      <w:r>
        <w:t xml:space="preserve"> (Có đòi hỏi vô lý như GPS, danh bạ, camera không?).</w:t>
      </w:r>
    </w:p>
    <w:p w14:paraId="77CD6FC7" w14:textId="77777777" w:rsidR="009C3F25" w:rsidRDefault="00000000">
      <w:pPr>
        <w:pStyle w:val="Compact"/>
        <w:numPr>
          <w:ilvl w:val="2"/>
          <w:numId w:val="34"/>
        </w:numPr>
      </w:pPr>
      <w:r>
        <w:rPr>
          <w:i/>
          <w:iCs/>
        </w:rPr>
        <w:t>Mình có thể tắt tính năng thu thập này hoặc xóa dữ liệu đi không?</w:t>
      </w:r>
      <w:r>
        <w:t xml:space="preserve"> (Quyền chủ động của người dùng).</w:t>
      </w:r>
    </w:p>
    <w:p w14:paraId="1F462A85" w14:textId="77777777" w:rsidR="009C3F25" w:rsidRDefault="00000000">
      <w:pPr>
        <w:pStyle w:val="Compact"/>
        <w:numPr>
          <w:ilvl w:val="0"/>
          <w:numId w:val="31"/>
        </w:numPr>
      </w:pPr>
      <w:r>
        <w:rPr>
          <w:b/>
          <w:bCs/>
        </w:rPr>
        <w:t>Giáo viên chuyển giao nhiệm vụ:</w:t>
      </w:r>
      <w:r>
        <w:t xml:space="preserve"> Trình chiếu Slide 12 và giao nhiệm vụ cho học sinh:</w:t>
      </w:r>
    </w:p>
    <w:p w14:paraId="61D9E24B" w14:textId="77777777" w:rsidR="009C3F25" w:rsidRDefault="00000000">
      <w:pPr>
        <w:pStyle w:val="BlockText"/>
      </w:pPr>
      <w:r>
        <w:rPr>
          <w:b/>
          <w:bCs/>
        </w:rPr>
        <w:t>NHIỆM VỤ: THỬ THÁCH BÁC SĨ RÀ SOÁT ỨNG DỤNG AI</w:t>
      </w:r>
      <w:r>
        <w:br/>
        <w:t xml:space="preserve">- </w:t>
      </w:r>
      <w:r>
        <w:rPr>
          <w:b/>
          <w:bCs/>
        </w:rPr>
        <w:t>Đối tượng rà soát:</w:t>
      </w:r>
      <w:r>
        <w:t xml:space="preserve"> Ứng dụng “ToonFace AI” (Tính năng: Biến ảnh người thật thành nhân vật anime rực rỡ chỉ trong 3 giây).</w:t>
      </w:r>
      <w:r>
        <w:br/>
        <w:t xml:space="preserve">- </w:t>
      </w:r>
      <w:r>
        <w:rPr>
          <w:b/>
          <w:bCs/>
        </w:rPr>
        <w:t>Dữ liệu ứng dụng yêu cầu:</w:t>
      </w:r>
      <w:r>
        <w:br/>
        <w:t>+ Truy cập toàn bộ kho ảnh trong máy.</w:t>
      </w:r>
      <w:r>
        <w:br/>
        <w:t>+ Luôn bật định vị GPS theo thời gian thực.</w:t>
      </w:r>
      <w:r>
        <w:br/>
        <w:t>+ Tự động tải ảnh gốc lên máy chủ nước ngoài và KHÔNG cho phép tắt định vị GPS.</w:t>
      </w:r>
      <w:r>
        <w:br/>
        <w:t xml:space="preserve">- </w:t>
      </w:r>
      <w:r>
        <w:rPr>
          <w:b/>
          <w:bCs/>
        </w:rPr>
        <w:t>Yêu cầu thực hiện:</w:t>
      </w:r>
      <w:r>
        <w:br/>
        <w:t>1. Sử dụng “Bộ 3 câu hỏi vàng” để phân tích ứng dụng này.</w:t>
      </w:r>
      <w:r>
        <w:br/>
        <w:t xml:space="preserve">2. Đưa ra phán quyết: </w:t>
      </w:r>
      <w:r>
        <w:rPr>
          <w:b/>
          <w:bCs/>
        </w:rPr>
        <w:t>“NÊN DÙNG”</w:t>
      </w:r>
      <w:r>
        <w:t xml:space="preserve"> hay </w:t>
      </w:r>
      <w:r>
        <w:rPr>
          <w:b/>
          <w:bCs/>
        </w:rPr>
        <w:t>“CẢNH BÁO NGUY HIỂM (KHÔNG NÊN DÙNG)”</w:t>
      </w:r>
      <w:r>
        <w:t>? Nêu ngắn gọn 01 lý do quan trọng nhất cho quyết định của em.</w:t>
      </w:r>
    </w:p>
    <w:p w14:paraId="7ECB3700" w14:textId="77777777" w:rsidR="009C3F25" w:rsidRDefault="00836B6E">
      <w:r>
        <w:rPr>
          <w:noProof/>
        </w:rPr>
      </w:r>
      <w:r w:rsidR="00836B6E">
        <w:rPr>
          <w:noProof/>
        </w:rPr>
        <w:pict w14:anchorId="5B4DDB11">
          <v:rect id="_x0000_i1027" alt="" style="width:467.05pt;height:.05pt;mso-width-percent:0;mso-height-percent:0;mso-width-percent:0;mso-height-percent:0" o:hrpct="998" o:hralign="center" o:hrstd="t" o:hr="t"/>
        </w:pict>
      </w:r>
    </w:p>
    <w:p w14:paraId="550A0072" w14:textId="77777777" w:rsidR="009C3F25" w:rsidRDefault="00000000">
      <w:pPr>
        <w:pStyle w:val="Heading2"/>
      </w:pPr>
      <w:bookmarkStart w:id="8" w:name="X96a9f2ad23e8fdffd1c233cbe2c60545c251e2d"/>
      <w:bookmarkEnd w:id="5"/>
      <w:bookmarkEnd w:id="7"/>
      <w:r>
        <w:lastRenderedPageBreak/>
        <w:t>2. Hoạt động 2: Tự chủ thực hiện nhiệm vụ đánh giá ứng dụng AI (5 phút)</w:t>
      </w:r>
    </w:p>
    <w:p w14:paraId="7BC00295" w14:textId="77777777" w:rsidR="009C3F25" w:rsidRDefault="00000000">
      <w:pPr>
        <w:pStyle w:val="Heading3"/>
      </w:pPr>
      <w:bookmarkStart w:id="9" w:name="a-mục-tiêu-1"/>
      <w:r>
        <w:t>a) Mục tiêu</w:t>
      </w:r>
    </w:p>
    <w:p w14:paraId="103000EC" w14:textId="77777777" w:rsidR="009C3F25" w:rsidRDefault="00000000">
      <w:pPr>
        <w:pStyle w:val="Compact"/>
        <w:numPr>
          <w:ilvl w:val="0"/>
          <w:numId w:val="35"/>
        </w:numPr>
      </w:pPr>
      <w:r>
        <w:t>Áp dụng được “Bộ ba câu hỏi vàng” để bóc tách thông tin, phát hiện các yêu cầu cấp quyền bất hợp lý của ứng dụng AI ToonFace.</w:t>
      </w:r>
    </w:p>
    <w:p w14:paraId="1CA01BB4" w14:textId="77777777" w:rsidR="009C3F25" w:rsidRDefault="00000000">
      <w:pPr>
        <w:pStyle w:val="Compact"/>
        <w:numPr>
          <w:ilvl w:val="0"/>
          <w:numId w:val="35"/>
        </w:numPr>
      </w:pPr>
      <w:r>
        <w:t>Xác định được phán quyết đánh giá an toàn đối với công cụ AI.</w:t>
      </w:r>
    </w:p>
    <w:p w14:paraId="4553842F" w14:textId="77777777" w:rsidR="009C3F25" w:rsidRDefault="00000000">
      <w:pPr>
        <w:pStyle w:val="Heading3"/>
      </w:pPr>
      <w:bookmarkStart w:id="10" w:name="b-tổ-chức-thực-hiện-1"/>
      <w:bookmarkEnd w:id="9"/>
      <w:r>
        <w:t>b) Tổ chức thực hiện</w:t>
      </w:r>
    </w:p>
    <w:p w14:paraId="3002D6F7" w14:textId="77777777" w:rsidR="009C3F25" w:rsidRDefault="00000000">
      <w:pPr>
        <w:pStyle w:val="Compact"/>
        <w:numPr>
          <w:ilvl w:val="0"/>
          <w:numId w:val="36"/>
        </w:numPr>
      </w:pPr>
      <w:r>
        <w:rPr>
          <w:b/>
          <w:bCs/>
        </w:rPr>
        <w:t>Hình thức thực hiện:</w:t>
      </w:r>
      <w:r>
        <w:t xml:space="preserve"> Thảo luận cặp đôi (hai học sinh ngồi cạnh nhau cùng bàn luận và thống nhất câu trả lời ra giấy/vở).</w:t>
      </w:r>
    </w:p>
    <w:p w14:paraId="77FD9E0A" w14:textId="77777777" w:rsidR="009C3F25" w:rsidRDefault="00000000">
      <w:pPr>
        <w:pStyle w:val="Compact"/>
        <w:numPr>
          <w:ilvl w:val="0"/>
          <w:numId w:val="36"/>
        </w:numPr>
      </w:pPr>
      <w:r>
        <w:rPr>
          <w:b/>
          <w:bCs/>
        </w:rPr>
        <w:t>Học sinh tiến hành thực hiện nhiệm vụ:</w:t>
      </w:r>
      <w:r>
        <w:t xml:space="preserve"> Trong 4 phút làm việc nhóm, học sinh đối chiếu 3 yêu cầu cấp quyền của ToonFace AI với 3 câu hỏi an toàn.</w:t>
      </w:r>
    </w:p>
    <w:p w14:paraId="57A4DD71" w14:textId="77777777" w:rsidR="009C3F25" w:rsidRDefault="00000000">
      <w:pPr>
        <w:pStyle w:val="Compact"/>
        <w:numPr>
          <w:ilvl w:val="0"/>
          <w:numId w:val="36"/>
        </w:numPr>
      </w:pPr>
      <w:r>
        <w:rPr>
          <w:b/>
          <w:bCs/>
        </w:rPr>
        <w:t>Giáo viên quan sát, dự kiến tình huống và hỗ trợ:</w:t>
      </w:r>
    </w:p>
    <w:p w14:paraId="6AD022F9" w14:textId="77777777" w:rsidR="009C3F25" w:rsidRDefault="00000000">
      <w:pPr>
        <w:pStyle w:val="Compact"/>
        <w:numPr>
          <w:ilvl w:val="1"/>
          <w:numId w:val="37"/>
        </w:numPr>
      </w:pPr>
      <w:r>
        <w:rPr>
          <w:i/>
          <w:iCs/>
        </w:rPr>
        <w:t>Dự kiến 1:</w:t>
      </w:r>
      <w:r>
        <w:t xml:space="preserve"> Một số học sinh bị hấp dẫn bởi tính năng “tạo ảnh anime trong 3 giây” nên dễ dãi kết luận là “Nên dùng”. </w:t>
      </w:r>
      <w:r>
        <w:rPr>
          <w:i/>
          <w:iCs/>
        </w:rPr>
        <w:t>Hỗ trợ:</w:t>
      </w:r>
      <w:r>
        <w:t xml:space="preserve"> Đặt câu hỏi gợi ý: </w:t>
      </w:r>
      <w:r>
        <w:rPr>
          <w:i/>
          <w:iCs/>
        </w:rPr>
        <w:t>“Để vẽ lại khuôn mặt hoạt hình, ứng dụng có thực sự cần biết em đang đứng ở góc phố hay địa chỉ nhà nào không?”</w:t>
      </w:r>
      <w:r>
        <w:t>.</w:t>
      </w:r>
    </w:p>
    <w:p w14:paraId="4DDA8C03" w14:textId="77777777" w:rsidR="009C3F25" w:rsidRDefault="00000000">
      <w:pPr>
        <w:pStyle w:val="Compact"/>
        <w:numPr>
          <w:ilvl w:val="1"/>
          <w:numId w:val="37"/>
        </w:numPr>
      </w:pPr>
      <w:r>
        <w:rPr>
          <w:i/>
          <w:iCs/>
        </w:rPr>
        <w:t>Dự kiến 2:</w:t>
      </w:r>
      <w:r>
        <w:t xml:space="preserve"> Học sinh bối rối ở câu hỏi số 3. </w:t>
      </w:r>
      <w:r>
        <w:rPr>
          <w:i/>
          <w:iCs/>
        </w:rPr>
        <w:t>Hỗ trợ:</w:t>
      </w:r>
      <w:r>
        <w:t xml:space="preserve"> Nhắc học sinh chú ý chi tiết: </w:t>
      </w:r>
      <w:r>
        <w:rPr>
          <w:i/>
          <w:iCs/>
        </w:rPr>
        <w:t>“Ứng dụng ghi rõ KHÔNG cho phép tắt định vị”</w:t>
      </w:r>
      <w:r>
        <w:t>.</w:t>
      </w:r>
    </w:p>
    <w:p w14:paraId="543A3C1C" w14:textId="77777777" w:rsidR="009C3F25" w:rsidRDefault="00836B6E">
      <w:r>
        <w:rPr>
          <w:noProof/>
        </w:rPr>
      </w:r>
      <w:r w:rsidR="00836B6E">
        <w:rPr>
          <w:noProof/>
        </w:rPr>
        <w:pict w14:anchorId="4B5F6C2E">
          <v:rect id="_x0000_i1028" alt="" style="width:467.05pt;height:.05pt;mso-width-percent:0;mso-height-percent:0;mso-width-percent:0;mso-height-percent:0" o:hrpct="998" o:hralign="center" o:hrstd="t" o:hr="t"/>
        </w:pict>
      </w:r>
    </w:p>
    <w:p w14:paraId="5920E306" w14:textId="77777777" w:rsidR="009C3F25" w:rsidRDefault="00000000">
      <w:pPr>
        <w:pStyle w:val="Heading2"/>
      </w:pPr>
      <w:bookmarkStart w:id="11" w:name="Xe9b208cdc46f2ca463429bc66ab4a3671076f6d"/>
      <w:bookmarkEnd w:id="8"/>
      <w:bookmarkEnd w:id="10"/>
      <w:r>
        <w:t>3. Hoạt động 3: Báo cáo, Thảo luận mở rộng và Luyện tập củng cố (16 phút)</w:t>
      </w:r>
    </w:p>
    <w:p w14:paraId="5DB249C0" w14:textId="77777777" w:rsidR="009C3F25" w:rsidRDefault="00000000">
      <w:pPr>
        <w:pStyle w:val="Heading3"/>
      </w:pPr>
      <w:bookmarkStart w:id="12" w:name="a-mục-tiêu-2"/>
      <w:r>
        <w:t>a) Mục tiêu</w:t>
      </w:r>
    </w:p>
    <w:p w14:paraId="1BC42C29" w14:textId="77777777" w:rsidR="009C3F25" w:rsidRDefault="00000000">
      <w:pPr>
        <w:pStyle w:val="Compact"/>
        <w:numPr>
          <w:ilvl w:val="0"/>
          <w:numId w:val="38"/>
        </w:numPr>
      </w:pPr>
      <w:r>
        <w:t>Thảo luận, làm rõ được lý do từ chối đánh đổi quyền riêng tư lấy các tính năng giải trí nhất thời.</w:t>
      </w:r>
    </w:p>
    <w:p w14:paraId="4FDED977" w14:textId="77777777" w:rsidR="009C3F25" w:rsidRDefault="00000000">
      <w:pPr>
        <w:pStyle w:val="Compact"/>
        <w:numPr>
          <w:ilvl w:val="0"/>
          <w:numId w:val="38"/>
        </w:numPr>
      </w:pPr>
      <w:r>
        <w:t>Khắc sâu khung 3 bước đánh giá công cụ AI.</w:t>
      </w:r>
    </w:p>
    <w:p w14:paraId="33498964" w14:textId="77777777" w:rsidR="009C3F25" w:rsidRDefault="00000000">
      <w:pPr>
        <w:pStyle w:val="Compact"/>
        <w:numPr>
          <w:ilvl w:val="0"/>
          <w:numId w:val="38"/>
        </w:numPr>
      </w:pPr>
      <w:r>
        <w:t>Liên hệ được nguyên tắc bảo mật thông tin với nguyên tắc an toàn điện trong môn Công nghệ 6.</w:t>
      </w:r>
    </w:p>
    <w:p w14:paraId="27288F08" w14:textId="77777777" w:rsidR="009C3F25" w:rsidRDefault="00000000">
      <w:pPr>
        <w:pStyle w:val="Compact"/>
        <w:numPr>
          <w:ilvl w:val="0"/>
          <w:numId w:val="38"/>
        </w:numPr>
      </w:pPr>
      <w:r>
        <w:t>Vận dụng kiến thức giải quyết nhanh các tình huống an toàn số qua hệ thống câu hỏi tương tác.</w:t>
      </w:r>
    </w:p>
    <w:p w14:paraId="5A03E73E" w14:textId="77777777" w:rsidR="009C3F25" w:rsidRDefault="00000000">
      <w:pPr>
        <w:pStyle w:val="Heading3"/>
      </w:pPr>
      <w:bookmarkStart w:id="13" w:name="b-tổ-chức-thực-hiện-2"/>
      <w:bookmarkEnd w:id="12"/>
      <w:r>
        <w:t>b) Tổ chức thực hiện</w:t>
      </w:r>
    </w:p>
    <w:p w14:paraId="62CB1E59" w14:textId="77777777" w:rsidR="009C3F25" w:rsidRDefault="00000000">
      <w:pPr>
        <w:pStyle w:val="Compact"/>
        <w:numPr>
          <w:ilvl w:val="0"/>
          <w:numId w:val="39"/>
        </w:numPr>
      </w:pPr>
      <w:r>
        <w:rPr>
          <w:b/>
          <w:bCs/>
        </w:rPr>
        <w:t>Báo cáo kết quả nhiệm vụ (4 phút):</w:t>
      </w:r>
    </w:p>
    <w:p w14:paraId="25581A98" w14:textId="77777777" w:rsidR="009C3F25" w:rsidRDefault="00000000">
      <w:pPr>
        <w:pStyle w:val="Compact"/>
        <w:numPr>
          <w:ilvl w:val="1"/>
          <w:numId w:val="40"/>
        </w:numPr>
      </w:pPr>
      <w:r>
        <w:t>Giáo viên mời đại diện 2 - 3 cặp đôi nêu phán quyết và giải thích lý do.</w:t>
      </w:r>
    </w:p>
    <w:p w14:paraId="40010007" w14:textId="77777777" w:rsidR="009C3F25" w:rsidRDefault="00000000">
      <w:pPr>
        <w:pStyle w:val="Compact"/>
        <w:numPr>
          <w:ilvl w:val="1"/>
          <w:numId w:val="40"/>
        </w:numPr>
      </w:pPr>
      <w:r>
        <w:t>Học sinh trình bày: Đa số đưa ra phán quyết “CẢNH BÁO NGUY HIỂM / KHÔNG NÊN DÙNG”.</w:t>
      </w:r>
    </w:p>
    <w:p w14:paraId="016AD8F9" w14:textId="77777777" w:rsidR="009C3F25" w:rsidRDefault="00000000">
      <w:pPr>
        <w:pStyle w:val="Compact"/>
        <w:numPr>
          <w:ilvl w:val="0"/>
          <w:numId w:val="39"/>
        </w:numPr>
      </w:pPr>
      <w:r>
        <w:rPr>
          <w:b/>
          <w:bCs/>
        </w:rPr>
        <w:t>Khai thác chiều sâu &amp; Phát triển thảo luận (Slide 13 - 16) (4 phút):</w:t>
      </w:r>
    </w:p>
    <w:p w14:paraId="7B12866B" w14:textId="77777777" w:rsidR="009C3F25" w:rsidRDefault="00000000">
      <w:pPr>
        <w:pStyle w:val="Compact"/>
        <w:numPr>
          <w:ilvl w:val="1"/>
          <w:numId w:val="41"/>
        </w:numPr>
      </w:pPr>
      <w:r>
        <w:rPr>
          <w:i/>
          <w:iCs/>
        </w:rPr>
        <w:t>Giáo viên chất vấn tư duy bậc cao:</w:t>
      </w:r>
    </w:p>
    <w:p w14:paraId="10BBBF65" w14:textId="77777777" w:rsidR="009C3F25" w:rsidRDefault="00000000">
      <w:pPr>
        <w:pStyle w:val="Compact"/>
        <w:numPr>
          <w:ilvl w:val="2"/>
          <w:numId w:val="42"/>
        </w:numPr>
      </w:pPr>
      <w:r>
        <w:t>“Tính năng tạo ảnh anime có tốt không? (Có, dùng AI tạo sinh rất sáng tạo - Slide 13)”.</w:t>
      </w:r>
    </w:p>
    <w:p w14:paraId="0DAA42C3" w14:textId="77777777" w:rsidR="009C3F25" w:rsidRDefault="00000000">
      <w:pPr>
        <w:pStyle w:val="Compact"/>
        <w:numPr>
          <w:ilvl w:val="2"/>
          <w:numId w:val="42"/>
        </w:numPr>
      </w:pPr>
      <w:r>
        <w:t>“Vậy vì sao lại từ chối dùng? Đòi hỏi vị trí GPS và không cho xóa ảnh gốc có nguy cơ gì? (Slide 14)”.</w:t>
      </w:r>
    </w:p>
    <w:p w14:paraId="57CFE7BD" w14:textId="77777777" w:rsidR="009C3F25" w:rsidRDefault="00000000">
      <w:pPr>
        <w:pStyle w:val="Compact"/>
        <w:numPr>
          <w:ilvl w:val="1"/>
          <w:numId w:val="41"/>
        </w:numPr>
      </w:pPr>
      <w:r>
        <w:rPr>
          <w:i/>
          <w:iCs/>
        </w:rPr>
        <w:t>Học sinh thảo luận, trả lời:</w:t>
      </w:r>
      <w:r>
        <w:t xml:space="preserve"> Nguy cơ lộ vị trí nhà riêng, lộ dữ liệu khuôn mặt vào tay kẻ xấu, mất quyền tự quyết dữ liệu.</w:t>
      </w:r>
    </w:p>
    <w:p w14:paraId="5DFA20A4" w14:textId="77777777" w:rsidR="009C3F25" w:rsidRDefault="00000000">
      <w:pPr>
        <w:pStyle w:val="Compact"/>
        <w:numPr>
          <w:ilvl w:val="1"/>
          <w:numId w:val="41"/>
        </w:numPr>
      </w:pPr>
      <w:r>
        <w:rPr>
          <w:i/>
          <w:iCs/>
        </w:rPr>
        <w:t>Giáo viên nhấn mạnh thông điệp then chốt (Slide 15 - 16):</w:t>
      </w:r>
      <w:r>
        <w:t xml:space="preserve"> Không bao giờ đánh đổi dữ liệu riêng tư lấy một tiện ích giải trí tạm thời! Chuẩn hóa sơ đồ quy trình kiểm tra 3 bước.</w:t>
      </w:r>
    </w:p>
    <w:p w14:paraId="5FC30B64" w14:textId="77777777" w:rsidR="009C3F25" w:rsidRDefault="00000000">
      <w:pPr>
        <w:pStyle w:val="Compact"/>
        <w:numPr>
          <w:ilvl w:val="0"/>
          <w:numId w:val="39"/>
        </w:numPr>
      </w:pPr>
      <w:r>
        <w:rPr>
          <w:b/>
          <w:bCs/>
        </w:rPr>
        <w:t>Liên hệ môn Công nghệ 6 (Slide 17) (3 phút):</w:t>
      </w:r>
    </w:p>
    <w:p w14:paraId="5898F709" w14:textId="77777777" w:rsidR="009C3F25" w:rsidRDefault="00000000">
      <w:pPr>
        <w:pStyle w:val="Compact"/>
        <w:numPr>
          <w:ilvl w:val="1"/>
          <w:numId w:val="43"/>
        </w:numPr>
      </w:pPr>
      <w:r>
        <w:t>Giáo viên dẫn dắt đối chiếu:</w:t>
      </w:r>
    </w:p>
    <w:p w14:paraId="7F49E9D6" w14:textId="77777777" w:rsidR="009C3F25" w:rsidRDefault="00000000">
      <w:pPr>
        <w:pStyle w:val="Compact"/>
        <w:numPr>
          <w:ilvl w:val="2"/>
          <w:numId w:val="44"/>
        </w:numPr>
      </w:pPr>
      <w:r>
        <w:rPr>
          <w:i/>
          <w:iCs/>
        </w:rPr>
        <w:lastRenderedPageBreak/>
        <w:t>An toàn điện:</w:t>
      </w:r>
      <w:r>
        <w:t xml:space="preserve"> Không chạm tay ướt tránh điện giật </w:t>
      </w:r>
      <m:oMath>
        <m:r>
          <m:rPr>
            <m:sty m:val="p"/>
          </m:rPr>
          <w:rPr>
            <w:rFonts w:ascii="Cambria Math" w:hAnsi="Cambria Math"/>
          </w:rPr>
          <m:t>→</m:t>
        </m:r>
      </m:oMath>
      <w:r>
        <w:t xml:space="preserve"> </w:t>
      </w:r>
      <w:r>
        <w:rPr>
          <w:i/>
          <w:iCs/>
        </w:rPr>
        <w:t>An toàn AI:</w:t>
      </w:r>
      <w:r>
        <w:t xml:space="preserve"> Không nhập mật khẩu, địa chỉ riêng tư tránh rò rỉ thông tin.</w:t>
      </w:r>
    </w:p>
    <w:p w14:paraId="519CA137" w14:textId="77777777" w:rsidR="009C3F25" w:rsidRDefault="00000000">
      <w:pPr>
        <w:pStyle w:val="Compact"/>
        <w:numPr>
          <w:ilvl w:val="2"/>
          <w:numId w:val="44"/>
        </w:numPr>
      </w:pPr>
      <w:r>
        <w:rPr>
          <w:i/>
          <w:iCs/>
        </w:rPr>
        <w:t>Tiết kiệm &amp; Ngừa rủi ro:</w:t>
      </w:r>
      <w:r>
        <w:t xml:space="preserve"> Rút phích cắm khi không dùng đồ điện </w:t>
      </w:r>
      <m:oMath>
        <m:r>
          <m:rPr>
            <m:sty m:val="p"/>
          </m:rPr>
          <w:rPr>
            <w:rFonts w:ascii="Cambria Math" w:hAnsi="Cambria Math"/>
          </w:rPr>
          <m:t>→</m:t>
        </m:r>
      </m:oMath>
      <w:r>
        <w:t xml:space="preserve"> Tắt quyền Micro, Vị trí, Camera khi dùng xong ứng dụng AI để ngăn chặn thu thập ngầm.</w:t>
      </w:r>
    </w:p>
    <w:p w14:paraId="00E1992B" w14:textId="77777777" w:rsidR="009C3F25" w:rsidRDefault="00000000">
      <w:pPr>
        <w:pStyle w:val="Compact"/>
        <w:numPr>
          <w:ilvl w:val="0"/>
          <w:numId w:val="39"/>
        </w:numPr>
      </w:pPr>
      <w:r>
        <w:rPr>
          <w:b/>
          <w:bCs/>
        </w:rPr>
        <w:t>Luyện tập, tương tác củng cố qua tình huống (Slide 18 - 31) (5 phút):</w:t>
      </w:r>
    </w:p>
    <w:p w14:paraId="69BDC675" w14:textId="77777777" w:rsidR="009C3F25" w:rsidRDefault="00000000">
      <w:pPr>
        <w:pStyle w:val="Compact"/>
        <w:numPr>
          <w:ilvl w:val="1"/>
          <w:numId w:val="45"/>
        </w:numPr>
      </w:pPr>
      <w:r>
        <w:t>Giáo viên lần lượt chiếu các câu hỏi trắc nghiệm và tình huống thực tế; học sinh giơ biển đáp án hoặc xung phong giải thích nhanh:</w:t>
      </w:r>
    </w:p>
    <w:p w14:paraId="30736D6B" w14:textId="77777777" w:rsidR="009C3F25" w:rsidRDefault="00000000">
      <w:pPr>
        <w:pStyle w:val="Compact"/>
        <w:numPr>
          <w:ilvl w:val="2"/>
          <w:numId w:val="46"/>
        </w:numPr>
      </w:pPr>
      <w:r>
        <w:rPr>
          <w:i/>
          <w:iCs/>
        </w:rPr>
        <w:t>Câu 1 (Slide 18-19):</w:t>
      </w:r>
      <w:r>
        <w:t xml:space="preserve"> Cơ chế AI đề xuất nội dung </w:t>
      </w:r>
      <m:oMath>
        <m:r>
          <m:rPr>
            <m:sty m:val="p"/>
          </m:rPr>
          <w:rPr>
            <w:rFonts w:ascii="Cambria Math" w:hAnsi="Cambria Math"/>
          </w:rPr>
          <m:t>→</m:t>
        </m:r>
      </m:oMath>
      <w:r>
        <w:t xml:space="preserve"> Đáp án </w:t>
      </w:r>
      <w:r>
        <w:rPr>
          <w:b/>
          <w:bCs/>
        </w:rPr>
        <w:t>B</w:t>
      </w:r>
      <w:r>
        <w:t>.</w:t>
      </w:r>
    </w:p>
    <w:p w14:paraId="57396AED" w14:textId="77777777" w:rsidR="009C3F25" w:rsidRDefault="00000000">
      <w:pPr>
        <w:pStyle w:val="Compact"/>
        <w:numPr>
          <w:ilvl w:val="2"/>
          <w:numId w:val="46"/>
        </w:numPr>
      </w:pPr>
      <w:r>
        <w:rPr>
          <w:i/>
          <w:iCs/>
        </w:rPr>
        <w:t>Câu 2 (Slide 20-21):</w:t>
      </w:r>
      <w:r>
        <w:t xml:space="preserve"> Mặt trái lớn nhất của thu thập dữ liệu </w:t>
      </w:r>
      <m:oMath>
        <m:r>
          <m:rPr>
            <m:sty m:val="p"/>
          </m:rPr>
          <w:rPr>
            <w:rFonts w:ascii="Cambria Math" w:hAnsi="Cambria Math"/>
          </w:rPr>
          <m:t>→</m:t>
        </m:r>
      </m:oMath>
      <w:r>
        <w:t xml:space="preserve"> Đáp án </w:t>
      </w:r>
      <w:r>
        <w:rPr>
          <w:b/>
          <w:bCs/>
        </w:rPr>
        <w:t>C</w:t>
      </w:r>
      <w:r>
        <w:t>.</w:t>
      </w:r>
    </w:p>
    <w:p w14:paraId="50C7E3C2" w14:textId="77777777" w:rsidR="009C3F25" w:rsidRDefault="00000000">
      <w:pPr>
        <w:pStyle w:val="Compact"/>
        <w:numPr>
          <w:ilvl w:val="2"/>
          <w:numId w:val="46"/>
        </w:numPr>
      </w:pPr>
      <w:r>
        <w:rPr>
          <w:i/>
          <w:iCs/>
        </w:rPr>
        <w:t>Câu 3 (Slide 22-23):</w:t>
      </w:r>
      <w:r>
        <w:t xml:space="preserve"> Thử app giọng nói, kiểm tra an toàn bằng câu hỏi nào? </w:t>
      </w:r>
      <m:oMath>
        <m:r>
          <m:rPr>
            <m:sty m:val="p"/>
          </m:rPr>
          <w:rPr>
            <w:rFonts w:ascii="Cambria Math" w:hAnsi="Cambria Math"/>
          </w:rPr>
          <m:t>→</m:t>
        </m:r>
      </m:oMath>
      <w:r>
        <w:t xml:space="preserve"> Đáp án </w:t>
      </w:r>
      <w:r>
        <w:rPr>
          <w:b/>
          <w:bCs/>
        </w:rPr>
        <w:t>C</w:t>
      </w:r>
      <w:r>
        <w:t xml:space="preserve"> (Bảo vệ dữ liệu sinh trắc học giọng nói).</w:t>
      </w:r>
    </w:p>
    <w:p w14:paraId="1F796544" w14:textId="77777777" w:rsidR="009C3F25" w:rsidRDefault="00000000">
      <w:pPr>
        <w:pStyle w:val="Compact"/>
        <w:numPr>
          <w:ilvl w:val="2"/>
          <w:numId w:val="46"/>
        </w:numPr>
      </w:pPr>
      <w:r>
        <w:rPr>
          <w:i/>
          <w:iCs/>
        </w:rPr>
        <w:t>Câu 4 (Slide 24-25):</w:t>
      </w:r>
      <w:r>
        <w:t xml:space="preserve"> Hành động tương ứng “rút phích cắm điện”? </w:t>
      </w:r>
      <m:oMath>
        <m:r>
          <m:rPr>
            <m:sty m:val="p"/>
          </m:rPr>
          <w:rPr>
            <w:rFonts w:ascii="Cambria Math" w:hAnsi="Cambria Math"/>
          </w:rPr>
          <m:t>→</m:t>
        </m:r>
      </m:oMath>
      <w:r>
        <w:t xml:space="preserve"> Đáp án </w:t>
      </w:r>
      <w:r>
        <w:rPr>
          <w:b/>
          <w:bCs/>
        </w:rPr>
        <w:t>B</w:t>
      </w:r>
      <w:r>
        <w:t xml:space="preserve"> (Tắt quyền truy cập Micro/Camera/GPS, đăng xuất tài khoản).</w:t>
      </w:r>
    </w:p>
    <w:p w14:paraId="0F2EA8BD" w14:textId="77777777" w:rsidR="009C3F25" w:rsidRDefault="00000000">
      <w:pPr>
        <w:pStyle w:val="Compact"/>
        <w:numPr>
          <w:ilvl w:val="2"/>
          <w:numId w:val="46"/>
        </w:numPr>
      </w:pPr>
      <w:r>
        <w:rPr>
          <w:i/>
          <w:iCs/>
        </w:rPr>
        <w:t>Câu 5 (Slide 26-27):</w:t>
      </w:r>
      <w:r>
        <w:t xml:space="preserve"> Web AI đòi mật khẩu email của bố mẹ </w:t>
      </w:r>
      <m:oMath>
        <m:r>
          <m:rPr>
            <m:sty m:val="p"/>
          </m:rPr>
          <w:rPr>
            <w:rFonts w:ascii="Cambria Math" w:hAnsi="Cambria Math"/>
          </w:rPr>
          <m:t>→</m:t>
        </m:r>
      </m:oMath>
      <w:r>
        <w:t xml:space="preserve"> Dừng lại, báo người lớn (Đáp án </w:t>
      </w:r>
      <w:r>
        <w:rPr>
          <w:b/>
          <w:bCs/>
        </w:rPr>
        <w:t>C</w:t>
      </w:r>
      <w:r>
        <w:t>).</w:t>
      </w:r>
    </w:p>
    <w:p w14:paraId="0C0C15A2" w14:textId="77777777" w:rsidR="009C3F25" w:rsidRDefault="00000000">
      <w:pPr>
        <w:pStyle w:val="Compact"/>
        <w:numPr>
          <w:ilvl w:val="2"/>
          <w:numId w:val="46"/>
        </w:numPr>
      </w:pPr>
      <w:r>
        <w:rPr>
          <w:i/>
          <w:iCs/>
        </w:rPr>
        <w:t>Câu 6 &amp; 7 (Slide 28-31 - Tự luận nhanh):</w:t>
      </w:r>
      <w:r>
        <w:t xml:space="preserve"> Nêu 2 câu hỏi trước khi cho phép mở Camera và so sánh điểm giống nhau giữa bàn là điện và AI tạo văn bản.</w:t>
      </w:r>
    </w:p>
    <w:p w14:paraId="46A69974" w14:textId="77777777" w:rsidR="009C3F25" w:rsidRDefault="00836B6E">
      <w:r>
        <w:rPr>
          <w:noProof/>
        </w:rPr>
      </w:r>
      <w:r w:rsidR="00836B6E">
        <w:rPr>
          <w:noProof/>
        </w:rPr>
        <w:pict w14:anchorId="16C786C4">
          <v:rect id="_x0000_i1029" alt="" style="width:467.05pt;height:.05pt;mso-width-percent:0;mso-height-percent:0;mso-width-percent:0;mso-height-percent:0" o:hrpct="998" o:hralign="center" o:hrstd="t" o:hr="t"/>
        </w:pict>
      </w:r>
    </w:p>
    <w:p w14:paraId="0059DA6D" w14:textId="77777777" w:rsidR="009C3F25" w:rsidRDefault="00000000">
      <w:pPr>
        <w:pStyle w:val="Heading2"/>
      </w:pPr>
      <w:bookmarkStart w:id="14" w:name="X7b6c7e6eae378154de7e0a008f2ed0392aa1b9a"/>
      <w:bookmarkEnd w:id="11"/>
      <w:bookmarkEnd w:id="13"/>
      <w:r>
        <w:t>4. Hoạt động 4: Kết luận, Chốt ghi chép và Giao nhiệm vụ vận dụng thực tiễn (10 phút)</w:t>
      </w:r>
    </w:p>
    <w:p w14:paraId="121D2E90" w14:textId="77777777" w:rsidR="009C3F25" w:rsidRDefault="00000000">
      <w:pPr>
        <w:pStyle w:val="Heading3"/>
      </w:pPr>
      <w:bookmarkStart w:id="15" w:name="a-mục-tiêu-3"/>
      <w:r>
        <w:t>a) Mục tiêu</w:t>
      </w:r>
    </w:p>
    <w:p w14:paraId="04900F2D" w14:textId="77777777" w:rsidR="009C3F25" w:rsidRDefault="00000000">
      <w:pPr>
        <w:pStyle w:val="Compact"/>
        <w:numPr>
          <w:ilvl w:val="0"/>
          <w:numId w:val="47"/>
        </w:numPr>
      </w:pPr>
      <w:r>
        <w:t>Tổng hợp kiến thức cốt lõi của bài học vào vở ghi.</w:t>
      </w:r>
    </w:p>
    <w:p w14:paraId="25A2F06C" w14:textId="77777777" w:rsidR="009C3F25" w:rsidRDefault="00000000">
      <w:pPr>
        <w:pStyle w:val="Compact"/>
        <w:numPr>
          <w:ilvl w:val="0"/>
          <w:numId w:val="47"/>
        </w:numPr>
      </w:pPr>
      <w:r>
        <w:t>Thực hiện được việc rà soát, tinh chỉnh quyền riêng tư của các ứng dụng trên thiết bị số thực tế tại gia đình.</w:t>
      </w:r>
    </w:p>
    <w:p w14:paraId="76EE184F" w14:textId="77777777" w:rsidR="009C3F25" w:rsidRDefault="00000000">
      <w:pPr>
        <w:pStyle w:val="Heading3"/>
      </w:pPr>
      <w:bookmarkStart w:id="16" w:name="b-tổ-chức-thực-hiện-3"/>
      <w:bookmarkEnd w:id="15"/>
      <w:r>
        <w:t>b) Tổ chức thực hiện</w:t>
      </w:r>
    </w:p>
    <w:p w14:paraId="27278024" w14:textId="77777777" w:rsidR="009C3F25" w:rsidRDefault="00000000">
      <w:pPr>
        <w:pStyle w:val="Compact"/>
        <w:numPr>
          <w:ilvl w:val="0"/>
          <w:numId w:val="48"/>
        </w:numPr>
      </w:pPr>
      <w:r>
        <w:rPr>
          <w:b/>
          <w:bCs/>
        </w:rPr>
        <w:t>Đánh giá và kết luận nhiệm vụ học tập:</w:t>
      </w:r>
    </w:p>
    <w:p w14:paraId="316BBF38" w14:textId="77777777" w:rsidR="009C3F25" w:rsidRDefault="00000000">
      <w:pPr>
        <w:pStyle w:val="Compact"/>
        <w:numPr>
          <w:ilvl w:val="1"/>
          <w:numId w:val="49"/>
        </w:numPr>
      </w:pPr>
      <w:r>
        <w:t>Giáo viên nhận xét tinh thần làm việc nhóm của học sinh ở Hoạt động 2 và sự tích cực phản biện ở Hoạt động 3.</w:t>
      </w:r>
    </w:p>
    <w:p w14:paraId="0D938E87" w14:textId="77777777" w:rsidR="009C3F25" w:rsidRDefault="00000000">
      <w:pPr>
        <w:pStyle w:val="Compact"/>
        <w:numPr>
          <w:ilvl w:val="1"/>
          <w:numId w:val="49"/>
        </w:numPr>
      </w:pPr>
      <w:r>
        <w:t>Đánh giá mức độ thành thạo của học sinh trong việc sử dụng Bộ 3 câu hỏi vàng để “bắt bệnh” ứng dụng AI.</w:t>
      </w:r>
    </w:p>
    <w:p w14:paraId="70CF99F2" w14:textId="77777777" w:rsidR="009C3F25" w:rsidRDefault="00000000">
      <w:pPr>
        <w:pStyle w:val="Compact"/>
        <w:numPr>
          <w:ilvl w:val="0"/>
          <w:numId w:val="48"/>
        </w:numPr>
      </w:pPr>
      <w:r>
        <w:rPr>
          <w:b/>
          <w:bCs/>
        </w:rPr>
        <w:t>Chốt kiến thức cốt lõi cho học sinh ghi chép vào vở:</w:t>
      </w:r>
    </w:p>
    <w:p w14:paraId="6751CF00" w14:textId="77777777" w:rsidR="009C3F25" w:rsidRDefault="00000000">
      <w:pPr>
        <w:pStyle w:val="Compact"/>
        <w:numPr>
          <w:ilvl w:val="1"/>
          <w:numId w:val="50"/>
        </w:numPr>
      </w:pPr>
      <w:r>
        <w:rPr>
          <w:i/>
          <w:iCs/>
        </w:rPr>
        <w:t>1. Tính hai mặt của AI:</w:t>
      </w:r>
      <w:r>
        <w:t xml:space="preserve"> AI mang lại tiện ích to lớn (học tập, gợi ý cá nhân hóa) nhưng luôn đi kèm nguy cơ mất an toàn thông tin và xâm phạm quyền riêng tư.</w:t>
      </w:r>
    </w:p>
    <w:p w14:paraId="487F1707" w14:textId="77777777" w:rsidR="009C3F25" w:rsidRDefault="00000000">
      <w:pPr>
        <w:pStyle w:val="Compact"/>
        <w:numPr>
          <w:ilvl w:val="1"/>
          <w:numId w:val="50"/>
        </w:numPr>
      </w:pPr>
      <w:r>
        <w:rPr>
          <w:i/>
          <w:iCs/>
        </w:rPr>
        <w:t>2. Bộ 3 câu hỏi vàng kiểm tra an toàn ứng dụng AI:</w:t>
      </w:r>
    </w:p>
    <w:p w14:paraId="6AE19DCF" w14:textId="77777777" w:rsidR="009C3F25" w:rsidRDefault="00000000" w:rsidP="0087413F">
      <w:pPr>
        <w:pStyle w:val="Compact"/>
        <w:numPr>
          <w:ilvl w:val="3"/>
          <w:numId w:val="52"/>
        </w:numPr>
        <w:ind w:left="1418"/>
      </w:pPr>
      <w:r>
        <w:t>Nguồn gốc rõ ràng và phù hợp lứa tuổi không?</w:t>
      </w:r>
    </w:p>
    <w:p w14:paraId="220AB569" w14:textId="77777777" w:rsidR="009C3F25" w:rsidRDefault="00000000" w:rsidP="0087413F">
      <w:pPr>
        <w:pStyle w:val="Compact"/>
        <w:numPr>
          <w:ilvl w:val="3"/>
          <w:numId w:val="53"/>
        </w:numPr>
        <w:ind w:left="1418"/>
      </w:pPr>
      <w:r>
        <w:t>Ứng dụng thu thập thông tin gì, có hợp lý với tính năng không?</w:t>
      </w:r>
    </w:p>
    <w:p w14:paraId="5D65EE1E" w14:textId="77777777" w:rsidR="009C3F25" w:rsidRDefault="00000000" w:rsidP="0087413F">
      <w:pPr>
        <w:pStyle w:val="Compact"/>
        <w:numPr>
          <w:ilvl w:val="3"/>
          <w:numId w:val="54"/>
        </w:numPr>
        <w:ind w:left="1418"/>
      </w:pPr>
      <w:r>
        <w:t>Có thể tắt quyền thu thập và xóa dữ liệu không?</w:t>
      </w:r>
    </w:p>
    <w:p w14:paraId="2A6CDB7A" w14:textId="77777777" w:rsidR="009C3F25" w:rsidRDefault="00000000">
      <w:pPr>
        <w:pStyle w:val="Compact"/>
        <w:numPr>
          <w:ilvl w:val="1"/>
          <w:numId w:val="50"/>
        </w:numPr>
      </w:pPr>
      <w:r>
        <w:rPr>
          <w:i/>
          <w:iCs/>
        </w:rPr>
        <w:t>3. Nguyên tắc vàng:</w:t>
      </w:r>
      <w:r>
        <w:t xml:space="preserve"> Luôn tắt quyền truy cập (Micro, Camera, Vị trí) khi không dùng; Tuyệt đối không cung cấp mật khẩu, thông tin nhạy cảm cho AI.</w:t>
      </w:r>
    </w:p>
    <w:p w14:paraId="2D2CA459" w14:textId="77777777" w:rsidR="009C3F25" w:rsidRDefault="00000000">
      <w:pPr>
        <w:pStyle w:val="Compact"/>
        <w:numPr>
          <w:ilvl w:val="0"/>
          <w:numId w:val="48"/>
        </w:numPr>
      </w:pPr>
      <w:r>
        <w:rPr>
          <w:b/>
          <w:bCs/>
        </w:rPr>
        <w:t>Lan tỏa thông điệp bài học (Slide 33):</w:t>
      </w:r>
      <w:r>
        <w:t xml:space="preserve"> Giáo viên cùng học sinh đọc vang 4 câu thơ đúc kết bài học:</w:t>
      </w:r>
      <w:r>
        <w:br/>
        <w:t xml:space="preserve">&gt; </w:t>
      </w:r>
      <w:r>
        <w:rPr>
          <w:i/>
          <w:iCs/>
        </w:rPr>
        <w:t>“AI là người bạn thông minh,</w:t>
      </w:r>
      <w:r>
        <w:br/>
      </w:r>
      <w:r>
        <w:rPr>
          <w:i/>
          <w:iCs/>
        </w:rPr>
        <w:t>&gt; Dùng sao an toàn, do mình hiểu sâu.</w:t>
      </w:r>
      <w:r>
        <w:br/>
      </w:r>
      <w:r>
        <w:rPr>
          <w:i/>
          <w:iCs/>
        </w:rPr>
        <w:t>&gt; Hỏi kỹ trước, bấm nút sau,</w:t>
      </w:r>
      <w:r>
        <w:br/>
      </w:r>
      <w:r>
        <w:rPr>
          <w:i/>
          <w:iCs/>
        </w:rPr>
        <w:t>&gt; Thông tin bảo mật, dẫn đầu tương lai!”</w:t>
      </w:r>
    </w:p>
    <w:p w14:paraId="24A9B9AF" w14:textId="77777777" w:rsidR="009C3F25" w:rsidRDefault="00000000">
      <w:pPr>
        <w:pStyle w:val="Compact"/>
        <w:numPr>
          <w:ilvl w:val="0"/>
          <w:numId w:val="48"/>
        </w:numPr>
      </w:pPr>
      <w:r>
        <w:rPr>
          <w:b/>
          <w:bCs/>
        </w:rPr>
        <w:t>Giao nhiệm vụ vận dụng vào thực tiễn về nhà (Slide 32):</w:t>
      </w:r>
    </w:p>
    <w:p w14:paraId="1E452FC4" w14:textId="77777777" w:rsidR="009C3F25" w:rsidRDefault="00000000">
      <w:pPr>
        <w:pStyle w:val="BlockText"/>
        <w:rPr>
          <w:lang w:val="vi-VN"/>
        </w:rPr>
      </w:pPr>
      <w:r>
        <w:rPr>
          <w:b/>
          <w:bCs/>
        </w:rPr>
        <w:lastRenderedPageBreak/>
        <w:t>NHIỆM VỤ VỀ NHÀ: KIỂM TOÁN VIÊN CÔNG NGHỆ NHÍ</w:t>
      </w:r>
      <w:r>
        <w:br/>
        <w:t xml:space="preserve">- </w:t>
      </w:r>
      <w:r>
        <w:rPr>
          <w:b/>
          <w:bCs/>
        </w:rPr>
        <w:t>Mục tiêu:</w:t>
      </w:r>
      <w:r>
        <w:t xml:space="preserve"> Trở thành “Hiệp sĩ bảo mật” bảo vệ thiết bị số trong gia đình.</w:t>
      </w:r>
      <w:r>
        <w:br/>
        <w:t xml:space="preserve">- </w:t>
      </w:r>
      <w:r>
        <w:rPr>
          <w:b/>
          <w:bCs/>
        </w:rPr>
        <w:t>Các bước thực hiện (cùng bố/mẹ):</w:t>
      </w:r>
      <w:r>
        <w:br/>
        <w:t xml:space="preserve">1. Mở phần </w:t>
      </w:r>
      <w:r>
        <w:rPr>
          <w:b/>
          <w:bCs/>
        </w:rPr>
        <w:t>Cài đặt (Settings)</w:t>
      </w:r>
      <w:r>
        <w:t xml:space="preserve"> </w:t>
      </w:r>
      <m:oMath>
        <m:r>
          <m:rPr>
            <m:sty m:val="p"/>
          </m:rPr>
          <w:rPr>
            <w:rFonts w:ascii="Cambria Math" w:hAnsi="Cambria Math"/>
          </w:rPr>
          <m:t>→</m:t>
        </m:r>
      </m:oMath>
      <w:r>
        <w:t xml:space="preserve"> </w:t>
      </w:r>
      <w:r>
        <w:rPr>
          <w:b/>
          <w:bCs/>
        </w:rPr>
        <w:t>Quyền riêng tư (Privacy &amp; Security)</w:t>
      </w:r>
      <w:r>
        <w:t xml:space="preserve"> trên điện thoại hoặc máy tính bảng của gia đình.</w:t>
      </w:r>
      <w:r>
        <w:br/>
        <w:t xml:space="preserve">2. Kiểm tra danh sách ứng dụng được cấp quyền </w:t>
      </w:r>
      <w:r>
        <w:rPr>
          <w:b/>
          <w:bCs/>
        </w:rPr>
        <w:t>Micro, Vị trí (GPS)</w:t>
      </w:r>
      <w:r>
        <w:t xml:space="preserve"> hoặc </w:t>
      </w:r>
      <w:r>
        <w:rPr>
          <w:b/>
          <w:bCs/>
        </w:rPr>
        <w:t>Camera</w:t>
      </w:r>
      <w:r>
        <w:t>.</w:t>
      </w:r>
      <w:r>
        <w:br/>
        <w:t xml:space="preserve">3. Phát hiện ít nhất </w:t>
      </w:r>
      <w:r>
        <w:rPr>
          <w:b/>
          <w:bCs/>
        </w:rPr>
        <w:t>01 ứng dụng</w:t>
      </w:r>
      <w:r>
        <w:t xml:space="preserve"> đang bật quyền truy cập không cần thiết (ví dụ: ứng dụng chỉnh ảnh hay game giải đố nhưng lại đòi quyền Vị trí GPS).</w:t>
      </w:r>
      <w:r>
        <w:br/>
        <w:t xml:space="preserve">4. Cùng bố mẹ gạt nút </w:t>
      </w:r>
      <w:r>
        <w:rPr>
          <w:b/>
          <w:bCs/>
        </w:rPr>
        <w:t>TẮT</w:t>
      </w:r>
      <w:r>
        <w:t xml:space="preserve"> quyền truy cập đó.</w:t>
      </w:r>
      <w:r>
        <w:br/>
        <w:t>5. Ghi lại: Tên ứng dụng + Quyền vừa tắt vào vở để báo cáo vào đầu tiết học sau.</w:t>
      </w:r>
      <w:bookmarkEnd w:id="4"/>
      <w:bookmarkEnd w:id="14"/>
      <w:bookmarkEnd w:id="16"/>
    </w:p>
    <w:p w14:paraId="24B05A63" w14:textId="77777777" w:rsidR="00836B6E" w:rsidRDefault="00836B6E" w:rsidP="00836B6E">
      <w:pPr>
        <w:pStyle w:val="BodyText"/>
        <w:rPr>
          <w:lang w:val="vi-VN"/>
        </w:rPr>
      </w:pPr>
    </w:p>
    <w:p w14:paraId="096FD08A" w14:textId="77777777" w:rsidR="00836B6E" w:rsidRDefault="00836B6E" w:rsidP="00836B6E">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219FFB80" w14:textId="77777777" w:rsidR="00836B6E" w:rsidRDefault="00836B6E" w:rsidP="00836B6E">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7D7C05EC" wp14:editId="19FC2E6A">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11802E47" w14:textId="77777777" w:rsidR="00836B6E" w:rsidRDefault="00836B6E" w:rsidP="00836B6E">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369B9354" w14:textId="77777777" w:rsidR="00836B6E" w:rsidRPr="00836B6E" w:rsidRDefault="00836B6E" w:rsidP="00836B6E">
      <w:pPr>
        <w:pStyle w:val="BodyText"/>
        <w:rPr>
          <w:lang w:val="vi-VN"/>
        </w:rPr>
      </w:pPr>
    </w:p>
    <w:sectPr w:rsidR="00836B6E" w:rsidRPr="00836B6E"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3F5CC" w14:textId="77777777" w:rsidR="00215D30" w:rsidRDefault="00215D30">
      <w:pPr>
        <w:spacing w:before="0" w:after="0"/>
      </w:pPr>
      <w:r>
        <w:separator/>
      </w:r>
    </w:p>
  </w:endnote>
  <w:endnote w:type="continuationSeparator" w:id="0">
    <w:p w14:paraId="7525C490" w14:textId="77777777" w:rsidR="00215D30" w:rsidRDefault="00215D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7DB6A" w14:textId="77777777" w:rsidR="00215D30" w:rsidRDefault="00215D30">
      <w:r>
        <w:separator/>
      </w:r>
    </w:p>
  </w:footnote>
  <w:footnote w:type="continuationSeparator" w:id="0">
    <w:p w14:paraId="436729CB" w14:textId="77777777" w:rsidR="00215D30" w:rsidRDefault="00215D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66B0F9F2"/>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D8FCDD8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4"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6"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47BC39E6"/>
    <w:multiLevelType w:val="multilevel"/>
    <w:tmpl w:val="D8FCDD80"/>
    <w:styleLink w:val="CurrentList18"/>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8"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DCC3E3E"/>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4"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5"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5"/>
  </w:num>
  <w:num w:numId="8" w16cid:durableId="1950357010">
    <w:abstractNumId w:val="8"/>
  </w:num>
  <w:num w:numId="9" w16cid:durableId="135338070">
    <w:abstractNumId w:val="20"/>
  </w:num>
  <w:num w:numId="10" w16cid:durableId="1713189807">
    <w:abstractNumId w:val="18"/>
  </w:num>
  <w:num w:numId="11" w16cid:durableId="345789222">
    <w:abstractNumId w:val="16"/>
  </w:num>
  <w:num w:numId="12" w16cid:durableId="1937323489">
    <w:abstractNumId w:val="14"/>
  </w:num>
  <w:num w:numId="13" w16cid:durableId="224412472">
    <w:abstractNumId w:val="24"/>
  </w:num>
  <w:num w:numId="14" w16cid:durableId="1502503561">
    <w:abstractNumId w:val="15"/>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6"/>
  </w:num>
  <w:num w:numId="20" w16cid:durableId="1357460896">
    <w:abstractNumId w:val="0"/>
  </w:num>
  <w:num w:numId="21" w16cid:durableId="2065714062">
    <w:abstractNumId w:val="2"/>
  </w:num>
  <w:num w:numId="22" w16cid:durableId="1456680197">
    <w:abstractNumId w:val="23"/>
  </w:num>
  <w:num w:numId="23" w16cid:durableId="1605915057">
    <w:abstractNumId w:val="13"/>
  </w:num>
  <w:num w:numId="24" w16cid:durableId="2077900200">
    <w:abstractNumId w:val="0"/>
  </w:num>
  <w:num w:numId="25" w16cid:durableId="1360857991">
    <w:abstractNumId w:val="1"/>
  </w:num>
  <w:num w:numId="26" w16cid:durableId="1391225374">
    <w:abstractNumId w:val="1"/>
  </w:num>
  <w:num w:numId="27" w16cid:durableId="1783067419">
    <w:abstractNumId w:val="1"/>
  </w:num>
  <w:num w:numId="28" w16cid:durableId="949816869">
    <w:abstractNumId w:val="1"/>
  </w:num>
  <w:num w:numId="29" w16cid:durableId="169024682">
    <w:abstractNumId w:val="1"/>
  </w:num>
  <w:num w:numId="30" w16cid:durableId="1453092642">
    <w:abstractNumId w:val="1"/>
  </w:num>
  <w:num w:numId="31" w16cid:durableId="932129802">
    <w:abstractNumId w:val="1"/>
  </w:num>
  <w:num w:numId="32" w16cid:durableId="1176266224">
    <w:abstractNumId w:val="1"/>
  </w:num>
  <w:num w:numId="33" w16cid:durableId="539518227">
    <w:abstractNumId w:val="1"/>
  </w:num>
  <w:num w:numId="34" w16cid:durableId="3452543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0534213">
    <w:abstractNumId w:val="1"/>
  </w:num>
  <w:num w:numId="36" w16cid:durableId="1530559556">
    <w:abstractNumId w:val="1"/>
  </w:num>
  <w:num w:numId="37" w16cid:durableId="350883391">
    <w:abstractNumId w:val="1"/>
  </w:num>
  <w:num w:numId="38" w16cid:durableId="1693922853">
    <w:abstractNumId w:val="1"/>
  </w:num>
  <w:num w:numId="39" w16cid:durableId="514998488">
    <w:abstractNumId w:val="1"/>
  </w:num>
  <w:num w:numId="40" w16cid:durableId="710232628">
    <w:abstractNumId w:val="1"/>
  </w:num>
  <w:num w:numId="41" w16cid:durableId="1110709007">
    <w:abstractNumId w:val="1"/>
  </w:num>
  <w:num w:numId="42" w16cid:durableId="1499887858">
    <w:abstractNumId w:val="1"/>
  </w:num>
  <w:num w:numId="43" w16cid:durableId="534972514">
    <w:abstractNumId w:val="1"/>
  </w:num>
  <w:num w:numId="44" w16cid:durableId="2060280658">
    <w:abstractNumId w:val="1"/>
  </w:num>
  <w:num w:numId="45" w16cid:durableId="961573180">
    <w:abstractNumId w:val="1"/>
  </w:num>
  <w:num w:numId="46" w16cid:durableId="806775115">
    <w:abstractNumId w:val="1"/>
  </w:num>
  <w:num w:numId="47" w16cid:durableId="105200582">
    <w:abstractNumId w:val="1"/>
  </w:num>
  <w:num w:numId="48" w16cid:durableId="523175338">
    <w:abstractNumId w:val="1"/>
  </w:num>
  <w:num w:numId="49" w16cid:durableId="905528975">
    <w:abstractNumId w:val="1"/>
  </w:num>
  <w:num w:numId="50" w16cid:durableId="782529317">
    <w:abstractNumId w:val="1"/>
  </w:num>
  <w:num w:numId="51" w16cid:durableId="1904028398">
    <w:abstractNumId w:val="1"/>
  </w:num>
  <w:num w:numId="52" w16cid:durableId="8058553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54"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55" w16cid:durableId="1502575079">
    <w:abstractNumId w:val="17"/>
  </w:num>
  <w:num w:numId="56" w16cid:durableId="38811418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3F25"/>
    <w:rsid w:val="00215D30"/>
    <w:rsid w:val="00660BD0"/>
    <w:rsid w:val="00836B6E"/>
    <w:rsid w:val="0087413F"/>
    <w:rsid w:val="009C3F25"/>
    <w:rsid w:val="009F6C23"/>
    <w:rsid w:val="00AD6D41"/>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9ABE8"/>
  <w15:docId w15:val="{692052D6-547F-6147-B4D0-8D68E7378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 w:type="numbering" w:customStyle="1" w:styleId="CurrentList18">
    <w:name w:val="Current List18"/>
    <w:uiPriority w:val="99"/>
    <w:rsid w:val="0087413F"/>
    <w:pPr>
      <w:numPr>
        <w:numId w:val="55"/>
      </w:numPr>
    </w:pPr>
  </w:style>
  <w:style w:type="numbering" w:customStyle="1" w:styleId="CurrentList19">
    <w:name w:val="Current List19"/>
    <w:uiPriority w:val="99"/>
    <w:rsid w:val="0087413F"/>
    <w:pPr>
      <w:numPr>
        <w:numId w:val="5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1565</Words>
  <Characters>8922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6. Mặt tốt và mặt xấu và An toàn khi sử dụng AI</dc:title>
  <dc:creator/>
  <cp:keywords/>
  <cp:lastModifiedBy>Nguyen Hung Chinh</cp:lastModifiedBy>
  <cp:revision>3</cp:revision>
  <dcterms:created xsi:type="dcterms:W3CDTF">2026-09-26T16:00:00Z</dcterms:created>
  <dcterms:modified xsi:type="dcterms:W3CDTF">2026-09-28T00:31:00Z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- 6.B1.1. Chỉ ra được mặt tích cực và hạn chế của một số tính năng AI cụ thể (ví dụ: tính năng thu thập dữ liệu người dùng giúp AI đưa ra gợi ý chính xác hơn nhưng có thể ảnh hưởng đến quyền riêng tư).- 6.B2.1. Đặt được một số câu hỏi đơn giản để kiểm tra tính an toàn và minh bạch của ứng dụng AI (ví dụ: “Công cụ này có an toàn không?”, “Công cụ này có thu thập thông tin cá nhân không?”, “Có thể tắt tính năng này không?”) và áp dụng các câu hỏi đó để nhận xét đơn giản về mức độ an toàn, phù hợp của một số công cụ AI.</vt:lpwstr>
  </property>
  <property fmtid="{D5CDD505-2E9C-101B-9397-08002B2CF9AE}" pid="3" name="date">
    <vt:lpwstr>(Thời gian thực hiện: 1 tiết)</vt:lpwstr>
  </property>
  <property fmtid="{D5CDD505-2E9C-101B-9397-08002B2CF9AE}" pid="4" name="subtitle">
    <vt:lpwstr>Môn học/HĐGD: Giáo dục Trí tuệ nhân tạo; Lớp: 6</vt:lpwstr>
  </property>
</Properties>
</file>