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51A84" w14:textId="77777777" w:rsidR="00537EEF" w:rsidRDefault="00000000">
      <w:pPr>
        <w:pStyle w:val="Title"/>
      </w:pPr>
      <w:r>
        <w:t>Bài 5. Quyền riêng tư và bảo vệ dữ liệu cá nhân trong thời đại AI</w:t>
      </w:r>
    </w:p>
    <w:p w14:paraId="1716F227" w14:textId="77777777" w:rsidR="00537EEF" w:rsidRDefault="00000000">
      <w:pPr>
        <w:pStyle w:val="Subtitle"/>
      </w:pPr>
      <w:r>
        <w:t>Môn học/HĐGD: Giáo dục Trí tuệ nhân tạo; Lớp: 6</w:t>
      </w:r>
    </w:p>
    <w:p w14:paraId="66547E7C" w14:textId="77777777" w:rsidR="00537EEF" w:rsidRDefault="00000000">
      <w:pPr>
        <w:pStyle w:val="Date"/>
      </w:pPr>
      <w:r>
        <w:t>(Thời gian thực hiện: 1 tiết)</w:t>
      </w:r>
    </w:p>
    <w:p w14:paraId="52853D5A" w14:textId="77777777" w:rsidR="00537EEF" w:rsidRDefault="00000000">
      <w:pPr>
        <w:pStyle w:val="Abstract"/>
      </w:pPr>
      <w:r>
        <w:rPr>
          <w:b/>
          <w:bCs/>
        </w:rPr>
        <w:t>Yêu cầu cần đạt:</w:t>
      </w:r>
      <w:r>
        <w:br/>
        <w:t>- 6.A3.3. Giải thích được dữ liệu cá nhân (hình ảnh, giọng nói, họ tên, địa chỉ, thông tin học tập, thói quen sử dụng mạng,…) là tài sản của mỗi người; chỉ chủ sở hữu mới có quyền quyết định việc chia sẻ hoặc cho phép sử dụng dữ liệu đó.- 6.A3.4. Trình bày được khái niệm quyền riêng tư ở mức đơn giản; nêu được tác hại khi dữ liệu cá nhân bị sử dụng sai mục đích và ý nghĩa của việc bảo vệ quyền riêng tư đối với sự an toàn, danh dự và tự do của con người trong môi trường số. Nhận biết được một số cách ứng phó ban đầu khi có nguy cơ mất an toàn dữ liệu cá nhân (ví dụ: dừng chia sẻ; báo cho cha mẹ, thầy cô; báo cáo trên nền tảng).</w:t>
      </w:r>
    </w:p>
    <w:p w14:paraId="5C8F8B85" w14:textId="77777777" w:rsidR="00537EEF" w:rsidRDefault="00000000">
      <w:pPr>
        <w:pStyle w:val="Heading1"/>
      </w:pPr>
      <w:bookmarkStart w:id="0" w:name="i.-mục-tiêu"/>
      <w:r>
        <w:t>I. Mục tiêu</w:t>
      </w:r>
    </w:p>
    <w:p w14:paraId="09E867C1" w14:textId="77777777" w:rsidR="00537EEF" w:rsidRDefault="00000000">
      <w:pPr>
        <w:pStyle w:val="Heading2"/>
      </w:pPr>
      <w:bookmarkStart w:id="1" w:name="về-năng-lực"/>
      <w:r>
        <w:t>1. Về năng lực</w:t>
      </w:r>
    </w:p>
    <w:p w14:paraId="33E102F3" w14:textId="77777777" w:rsidR="00537EEF" w:rsidRDefault="00000000">
      <w:pPr>
        <w:pStyle w:val="Compact"/>
        <w:numPr>
          <w:ilvl w:val="0"/>
          <w:numId w:val="25"/>
        </w:numPr>
      </w:pPr>
      <w:r>
        <w:t>Nhận biết được dữ liệu cá nhân (văn bản, hình ảnh, âm thanh, dấu chân số) là tài sản số vô giá; trình bày được khái niệm quyền riêng tư ở mức đơn giản và giải thích được vì sao chỉ chủ sở hữu mới có quyền quyết định việc chia sẻ hoặc cho phép sử dụng dữ liệu đó.</w:t>
      </w:r>
    </w:p>
    <w:p w14:paraId="5A3AE1B8" w14:textId="77777777" w:rsidR="00537EEF" w:rsidRDefault="00000000">
      <w:pPr>
        <w:pStyle w:val="Compact"/>
        <w:numPr>
          <w:ilvl w:val="0"/>
          <w:numId w:val="25"/>
        </w:numPr>
      </w:pPr>
      <w:r>
        <w:t>Phân tích được các nguy cơ, tác hại khi dữ liệu cá nhân bị các công cụ AI thu thập và lạm dụng sai mục đích (như Deepfake, giả mạo giọng nói, quấy rối, đe dọa an toàn cá nhân) thông qua phân tích tình huống thực tế.</w:t>
      </w:r>
    </w:p>
    <w:p w14:paraId="1FF22796" w14:textId="77777777" w:rsidR="00537EEF" w:rsidRDefault="00000000">
      <w:pPr>
        <w:pStyle w:val="Compact"/>
        <w:numPr>
          <w:ilvl w:val="0"/>
          <w:numId w:val="25"/>
        </w:numPr>
      </w:pPr>
      <w:r>
        <w:t>Đề xuất và trình bày được giải pháp ứng phó ban đầu qua quy tắc 3 bước (Dừng lại – Báo cáo – Lên tiếng) và nguyên tắc Đèn giao thông bảo mật khi đối mặt với nguy cơ xâm phạm dữ liệu.</w:t>
      </w:r>
    </w:p>
    <w:p w14:paraId="27E573DE" w14:textId="77777777" w:rsidR="00537EEF" w:rsidRDefault="00000000">
      <w:pPr>
        <w:pStyle w:val="Compact"/>
        <w:numPr>
          <w:ilvl w:val="0"/>
          <w:numId w:val="25"/>
        </w:numPr>
      </w:pPr>
      <w:r>
        <w:t>Vận dụng được kiến thức bảo mật dữ liệu vào thực tiễn cuộc sống: rà soát quyền truy cập của các ứng dụng số trong gia đình và tuyên truyền thông điệp an toàn thông tin đến mọi người xung quanh.</w:t>
      </w:r>
    </w:p>
    <w:p w14:paraId="289AE557" w14:textId="77777777" w:rsidR="00537EEF" w:rsidRDefault="00000000">
      <w:pPr>
        <w:pStyle w:val="Heading2"/>
      </w:pPr>
      <w:bookmarkStart w:id="2" w:name="về-phẩm-chất"/>
      <w:bookmarkEnd w:id="1"/>
      <w:r>
        <w:t>2. Về phẩm chất</w:t>
      </w:r>
    </w:p>
    <w:p w14:paraId="595CFE57" w14:textId="77777777" w:rsidR="00537EEF" w:rsidRDefault="00000000">
      <w:pPr>
        <w:pStyle w:val="Compact"/>
        <w:numPr>
          <w:ilvl w:val="0"/>
          <w:numId w:val="26"/>
        </w:numPr>
      </w:pPr>
      <w:r>
        <w:t xml:space="preserve">Rèn luyện phẩm chất </w:t>
      </w:r>
      <w:r>
        <w:rPr>
          <w:b/>
          <w:bCs/>
        </w:rPr>
        <w:t>Trách nhiệm</w:t>
      </w:r>
      <w:r>
        <w:t xml:space="preserve"> và tính </w:t>
      </w:r>
      <w:r>
        <w:rPr>
          <w:b/>
          <w:bCs/>
        </w:rPr>
        <w:t>Cẩn trọng</w:t>
      </w:r>
      <w:r>
        <w:t>: Học sinh khắc phục thói quen chủ quan, vội vã bấm “Đồng ý tất cả” khi cài đặt ứng dụng; hình thành ý thức chủ động bảo vệ dữ liệu cá nhân của chính mình và tôn trọng quyền riêng tư của người khác trên không gian mạng.</w:t>
      </w:r>
    </w:p>
    <w:p w14:paraId="5F96313C" w14:textId="77777777" w:rsidR="00537EEF" w:rsidRDefault="00000000">
      <w:pPr>
        <w:pStyle w:val="Heading1"/>
      </w:pPr>
      <w:bookmarkStart w:id="3" w:name="ii.-thiết-bị-dạy-học-và-học-liệu"/>
      <w:bookmarkEnd w:id="0"/>
      <w:bookmarkEnd w:id="2"/>
      <w:r>
        <w:t>II. Thiết bị dạy học và học liệu</w:t>
      </w:r>
    </w:p>
    <w:p w14:paraId="1FEBBEA3" w14:textId="77777777" w:rsidR="00537EEF" w:rsidRDefault="00000000">
      <w:pPr>
        <w:pStyle w:val="Compact"/>
        <w:numPr>
          <w:ilvl w:val="0"/>
          <w:numId w:val="27"/>
        </w:numPr>
      </w:pPr>
      <w:r>
        <w:rPr>
          <w:b/>
          <w:bCs/>
        </w:rPr>
        <w:t>Giáo viên:</w:t>
      </w:r>
    </w:p>
    <w:p w14:paraId="31FD4603" w14:textId="77777777" w:rsidR="00537EEF" w:rsidRDefault="00000000">
      <w:pPr>
        <w:pStyle w:val="Compact"/>
        <w:numPr>
          <w:ilvl w:val="1"/>
          <w:numId w:val="28"/>
        </w:numPr>
      </w:pPr>
      <w:r>
        <w:t>Máy tính, máy chiếu/màn hình tương tác.</w:t>
      </w:r>
    </w:p>
    <w:p w14:paraId="5C73AFEA" w14:textId="77777777" w:rsidR="00537EEF" w:rsidRDefault="00000000">
      <w:pPr>
        <w:pStyle w:val="Compact"/>
        <w:numPr>
          <w:ilvl w:val="1"/>
          <w:numId w:val="28"/>
        </w:numPr>
      </w:pPr>
      <w:r>
        <w:t>Bộ Slides bài giảng điện tử (32 slides theo nội dung mô tả).</w:t>
      </w:r>
    </w:p>
    <w:p w14:paraId="5D308124" w14:textId="77777777" w:rsidR="00537EEF" w:rsidRDefault="00000000">
      <w:pPr>
        <w:pStyle w:val="Compact"/>
        <w:numPr>
          <w:ilvl w:val="1"/>
          <w:numId w:val="28"/>
        </w:numPr>
      </w:pPr>
      <w:r>
        <w:t>Tình huống mô phỏng trực quan: Giao diện cấp quyền ứng dụng trên điện thoại thông minh (Slide 12).</w:t>
      </w:r>
    </w:p>
    <w:p w14:paraId="28D739D1" w14:textId="77777777" w:rsidR="00537EEF" w:rsidRDefault="00000000">
      <w:pPr>
        <w:pStyle w:val="Compact"/>
        <w:numPr>
          <w:ilvl w:val="1"/>
          <w:numId w:val="28"/>
        </w:numPr>
      </w:pPr>
      <w:r>
        <w:t>Phiếu ghi nhận tình huống “Thám tử bảo vệ dữ liệu số” (in sẵn cho các cặp đôi).</w:t>
      </w:r>
    </w:p>
    <w:p w14:paraId="63D1C471" w14:textId="77777777" w:rsidR="00537EEF" w:rsidRDefault="00000000">
      <w:pPr>
        <w:pStyle w:val="Compact"/>
        <w:numPr>
          <w:ilvl w:val="0"/>
          <w:numId w:val="27"/>
        </w:numPr>
      </w:pPr>
      <w:r>
        <w:rPr>
          <w:b/>
          <w:bCs/>
        </w:rPr>
        <w:t>Học sinh:</w:t>
      </w:r>
    </w:p>
    <w:p w14:paraId="016A01C4" w14:textId="77777777" w:rsidR="00537EEF" w:rsidRDefault="00000000">
      <w:pPr>
        <w:pStyle w:val="Compact"/>
        <w:numPr>
          <w:ilvl w:val="1"/>
          <w:numId w:val="29"/>
        </w:numPr>
      </w:pPr>
      <w:r>
        <w:t>Vở ghi bài, bút viết.</w:t>
      </w:r>
    </w:p>
    <w:p w14:paraId="5AD26018" w14:textId="77777777" w:rsidR="00537EEF" w:rsidRDefault="00000000">
      <w:pPr>
        <w:pStyle w:val="Compact"/>
        <w:numPr>
          <w:ilvl w:val="1"/>
          <w:numId w:val="29"/>
        </w:numPr>
      </w:pPr>
      <w:r>
        <w:t>Sách giáo khoa/tài liệu hướng dẫn Tin học/AI lớp 6.</w:t>
      </w:r>
    </w:p>
    <w:p w14:paraId="53BD52C8" w14:textId="77777777" w:rsidR="00537EEF" w:rsidRDefault="00000000">
      <w:pPr>
        <w:pStyle w:val="Heading1"/>
      </w:pPr>
      <w:bookmarkStart w:id="4" w:name="iii.-tiến-trình-dạy-học"/>
      <w:bookmarkEnd w:id="3"/>
      <w:r>
        <w:lastRenderedPageBreak/>
        <w:t>III. Tiến trình dạy học</w:t>
      </w:r>
    </w:p>
    <w:p w14:paraId="211DB4B3" w14:textId="77777777" w:rsidR="00537EEF" w:rsidRDefault="00000000">
      <w:pPr>
        <w:pStyle w:val="Heading2"/>
      </w:pPr>
      <w:bookmarkStart w:id="5" w:name="X5232926e2ea8baa251d8d85952dafb36b119b12"/>
      <w:r>
        <w:t>Hoạt động 1: Cung cấp thông tin nền tảng về Dữ liệu cá nhân, Quyền riêng tư thời đại AI và Chuyển giao nhiệm vụ (12 phút)</w:t>
      </w:r>
    </w:p>
    <w:p w14:paraId="0BA9FC0A" w14:textId="77777777" w:rsidR="00537EEF" w:rsidRDefault="00000000">
      <w:pPr>
        <w:pStyle w:val="Heading3"/>
      </w:pPr>
      <w:bookmarkStart w:id="6" w:name="a-mục-tiêu"/>
      <w:r>
        <w:t>a) Mục tiêu</w:t>
      </w:r>
    </w:p>
    <w:p w14:paraId="1336CA47" w14:textId="77777777" w:rsidR="00537EEF" w:rsidRDefault="00000000">
      <w:pPr>
        <w:pStyle w:val="FirstParagraph"/>
      </w:pPr>
      <w:r>
        <w:t>Nhận biết được dữ liệu cá nhân (văn bản, hình ảnh, âm thanh, chân dung số) là tài sản số vô giá; trình bày được khái niệm quyền riêng tư ở mức đơn giản và các nguy cơ khi dữ liệu bị AI khai thác; tiếp nhận nhiệm vụ giải quyết tình huống thực tế.</w:t>
      </w:r>
    </w:p>
    <w:p w14:paraId="37FAB393" w14:textId="77777777" w:rsidR="00537EEF" w:rsidRDefault="00000000">
      <w:pPr>
        <w:pStyle w:val="Heading3"/>
      </w:pPr>
      <w:bookmarkStart w:id="7" w:name="b-tổ-chức-thực-hiện"/>
      <w:bookmarkEnd w:id="6"/>
      <w:r>
        <w:t>b) Tổ chức thực hiện</w:t>
      </w:r>
    </w:p>
    <w:p w14:paraId="27C7E792" w14:textId="77777777" w:rsidR="00537EEF" w:rsidRDefault="00000000">
      <w:pPr>
        <w:pStyle w:val="Compact"/>
        <w:numPr>
          <w:ilvl w:val="0"/>
          <w:numId w:val="30"/>
        </w:numPr>
      </w:pPr>
      <w:r>
        <w:rPr>
          <w:b/>
          <w:bCs/>
        </w:rPr>
        <w:t>Bước 1: Giáo viên thuyết trình cung cấp kiến thức nền (8 phút)</w:t>
      </w:r>
    </w:p>
    <w:p w14:paraId="3B0B855C" w14:textId="77777777" w:rsidR="00537EEF" w:rsidRDefault="00000000">
      <w:pPr>
        <w:pStyle w:val="Compact"/>
        <w:numPr>
          <w:ilvl w:val="1"/>
          <w:numId w:val="31"/>
        </w:numPr>
      </w:pPr>
      <w:r>
        <w:t>GV giới thiệu bài học qua Slide 1 và khởi động với Slide 2, 3: Kết nối lại kiến thức Tin học lớp 6 về các dạng dữ liệu số (văn bản, âm thanh, hình ảnh) mà học sinh tạo ra mỗi ngày khi lướt web, học trực tuyến.</w:t>
      </w:r>
    </w:p>
    <w:p w14:paraId="4407F28A" w14:textId="77777777" w:rsidR="00537EEF" w:rsidRDefault="00000000">
      <w:pPr>
        <w:pStyle w:val="Compact"/>
        <w:numPr>
          <w:ilvl w:val="1"/>
          <w:numId w:val="31"/>
        </w:numPr>
      </w:pPr>
      <w:r>
        <w:t xml:space="preserve">GV dẫn dắt tình huống tương tác ở Slide 4 (Cảm giác khi bị người khác lục cặp, đọc trộm nhật ký) để hình thành khái niệm ở Slide 5: </w:t>
      </w:r>
      <w:r>
        <w:rPr>
          <w:i/>
          <w:iCs/>
        </w:rPr>
        <w:t>Dữ liệu cá nhân chính là tài sản số vô giá; chỉ chủ sở hữu mới có quyền cho phép sử dụng</w:t>
      </w:r>
      <w:r>
        <w:t>.</w:t>
      </w:r>
    </w:p>
    <w:p w14:paraId="7FF062FC" w14:textId="77777777" w:rsidR="00537EEF" w:rsidRDefault="00000000">
      <w:pPr>
        <w:pStyle w:val="Compact"/>
        <w:numPr>
          <w:ilvl w:val="1"/>
          <w:numId w:val="31"/>
        </w:numPr>
      </w:pPr>
      <w:r>
        <w:t>GV trình bày cơ chế AI sử dụng dữ liệu làm “thức ăn” để huấn luyện (Slide 6) và chỉ ra các nguy cơ tiềm ẩn mới do AI gây ra như Deepfake, sao chép giọng nói giả mạo lừa đảo (Slide 7).</w:t>
      </w:r>
    </w:p>
    <w:p w14:paraId="441248FE" w14:textId="77777777" w:rsidR="00537EEF" w:rsidRDefault="00000000">
      <w:pPr>
        <w:pStyle w:val="Compact"/>
        <w:numPr>
          <w:ilvl w:val="1"/>
          <w:numId w:val="31"/>
        </w:numPr>
      </w:pPr>
      <w:r>
        <w:t xml:space="preserve">GV chốt lại định nghĩa cốt lõi về </w:t>
      </w:r>
      <w:r>
        <w:rPr>
          <w:i/>
          <w:iCs/>
        </w:rPr>
        <w:t>Quyền riêng tư</w:t>
      </w:r>
      <w:r>
        <w:t xml:space="preserve"> (Slide 8) cùng 3 giá trị bảo vệ: </w:t>
      </w:r>
      <w:r>
        <w:rPr>
          <w:i/>
          <w:iCs/>
        </w:rPr>
        <w:t>An toàn – Danh dự – Tự do</w:t>
      </w:r>
      <w:r>
        <w:t xml:space="preserve"> (Slide 9), đồng thời cảnh báo về “dấu chân số” vô hình mà học sinh để lại (Slide 10, 11).</w:t>
      </w:r>
    </w:p>
    <w:p w14:paraId="0C872466" w14:textId="77777777" w:rsidR="00537EEF" w:rsidRDefault="00000000">
      <w:pPr>
        <w:pStyle w:val="Compact"/>
        <w:numPr>
          <w:ilvl w:val="0"/>
          <w:numId w:val="30"/>
        </w:numPr>
      </w:pPr>
      <w:r>
        <w:rPr>
          <w:b/>
          <w:bCs/>
        </w:rPr>
        <w:t>Bước 2: Giao nhiệm vụ học tập (Slide 12) (4 phút)</w:t>
      </w:r>
    </w:p>
    <w:p w14:paraId="378C14A7" w14:textId="77777777" w:rsidR="00537EEF" w:rsidRDefault="00000000">
      <w:pPr>
        <w:pStyle w:val="Compact"/>
        <w:numPr>
          <w:ilvl w:val="1"/>
          <w:numId w:val="32"/>
        </w:numPr>
      </w:pPr>
      <w:r>
        <w:t xml:space="preserve">GV trình chiếu tình huống bạn Minh cài ứng dụng </w:t>
      </w:r>
      <w:r>
        <w:rPr>
          <w:i/>
          <w:iCs/>
        </w:rPr>
        <w:t>“Biến hình Anime cùng AI”</w:t>
      </w:r>
      <w:r>
        <w:t xml:space="preserve"> và chuyển giao nhiệm vụ học tập:</w:t>
      </w:r>
    </w:p>
    <w:p w14:paraId="14011BF8" w14:textId="77777777" w:rsidR="00537EEF" w:rsidRDefault="00000000">
      <w:pPr>
        <w:pStyle w:val="BlockText"/>
      </w:pPr>
      <w:r>
        <w:rPr>
          <w:b/>
          <w:bCs/>
        </w:rPr>
        <w:t>NHIỆM VỤ THỬ THÁCH: THÁM TỬ BẢO VỆ DỮ LIỆU SỐ</w:t>
      </w:r>
    </w:p>
    <w:p w14:paraId="099AAFA5" w14:textId="77777777" w:rsidR="00537EEF" w:rsidRDefault="00000000">
      <w:pPr>
        <w:pStyle w:val="BlockText"/>
      </w:pPr>
      <w:r>
        <w:rPr>
          <w:b/>
          <w:bCs/>
        </w:rPr>
        <w:t>1. Bối cảnh tình huống:</w:t>
      </w:r>
      <w:r>
        <w:br/>
        <w:t xml:space="preserve">Bạn Minh cài ứng dụng </w:t>
      </w:r>
      <w:r>
        <w:rPr>
          <w:i/>
          <w:iCs/>
        </w:rPr>
        <w:t>“Biến hình Anime cùng AI”</w:t>
      </w:r>
      <w:r>
        <w:t xml:space="preserve"> để vẽ lại chân dung của mình thành nhân vật hoạt hình. Khi khởi động lần đầu, ứng dụng hiện thông báo yêu cầu Minh cấp các quyền:</w:t>
      </w:r>
      <w:r>
        <w:br/>
        <w:t>- (1) Truy cập toàn bộ ảnh và video trong máy.</w:t>
      </w:r>
      <w:r>
        <w:br/>
        <w:t>- (2) Họ và tên, Ngày tháng năm sinh.</w:t>
      </w:r>
      <w:r>
        <w:br/>
        <w:t>- (3) Danh bạ và Số điện thoại của bố mẹ.</w:t>
      </w:r>
      <w:r>
        <w:br/>
        <w:t>- (4) Địa chỉ nhà riêng và Định vị GPS theo thời gian thực.</w:t>
      </w:r>
      <w:r>
        <w:br/>
        <w:t xml:space="preserve">Vì quá hào hứng muốn nhận ảnh vẽ Anime ngay, Minh đã chọn bấm vào nút: </w:t>
      </w:r>
      <w:r>
        <w:rPr>
          <w:b/>
          <w:bCs/>
        </w:rPr>
        <w:t>“Đồng ý tất cả” (Allow All)</w:t>
      </w:r>
      <w:r>
        <w:t>.</w:t>
      </w:r>
    </w:p>
    <w:p w14:paraId="0E510969" w14:textId="77777777" w:rsidR="00537EEF" w:rsidRDefault="00000000">
      <w:pPr>
        <w:pStyle w:val="BlockText"/>
      </w:pPr>
      <w:r>
        <w:rPr>
          <w:b/>
          <w:bCs/>
        </w:rPr>
        <w:t>2. Yêu cầu dành cho cặp đôi:</w:t>
      </w:r>
      <w:r>
        <w:br/>
        <w:t>- Câu hỏi 1: Trong các yêu cầu cấp quyền ở trên, theo em ứng dụng vẽ tranh Anime thực sự chỉ cần quyền nào? Những quyền nào là bất thường và dư thừa?</w:t>
      </w:r>
      <w:r>
        <w:br/>
        <w:t>- Câu hỏi 2: Hành động bấm “Đồng ý tất cả” của Minh có thể dẫn đến ít nhất 2 hậu quả hoặc nguy cơ nghiêm trọng nào cho chính Minh và gia đình từ các công cụ AI?</w:t>
      </w:r>
    </w:p>
    <w:p w14:paraId="55E2CB06" w14:textId="77777777" w:rsidR="00537EEF" w:rsidRDefault="00000000">
      <w:pPr>
        <w:pStyle w:val="Heading2"/>
      </w:pPr>
      <w:bookmarkStart w:id="8" w:name="X796c27d5245fcd9931610ef8d0099e404abf306"/>
      <w:bookmarkEnd w:id="5"/>
      <w:bookmarkEnd w:id="7"/>
      <w:r>
        <w:t>Hoạt động 2: Tự chủ thực hiện nhiệm vụ giải mã tình huống (6 phút)</w:t>
      </w:r>
    </w:p>
    <w:p w14:paraId="789382C3" w14:textId="77777777" w:rsidR="00537EEF" w:rsidRDefault="00000000">
      <w:pPr>
        <w:pStyle w:val="Heading3"/>
      </w:pPr>
      <w:bookmarkStart w:id="9" w:name="a-mục-tiêu-1"/>
      <w:r>
        <w:t>a) Mục tiêu</w:t>
      </w:r>
    </w:p>
    <w:p w14:paraId="4E0C6E05" w14:textId="77777777" w:rsidR="00537EEF" w:rsidRDefault="00000000">
      <w:pPr>
        <w:pStyle w:val="FirstParagraph"/>
      </w:pPr>
      <w:r>
        <w:t>Phân tích được điểm bất thường trong yêu cầu cấp quyền dữ liệu của ứng dụng AI; chỉ ra được các dữ liệu nhạy cảm bị đòi hỏi vô lý và nhận diện được các nguy cơ đe dọa sự an toàn, danh dự, tài chính của bạn Minh và gia đình.</w:t>
      </w:r>
    </w:p>
    <w:p w14:paraId="4DE5A755" w14:textId="77777777" w:rsidR="00537EEF" w:rsidRDefault="00000000">
      <w:pPr>
        <w:pStyle w:val="Heading3"/>
      </w:pPr>
      <w:bookmarkStart w:id="10" w:name="b-tổ-chức-thực-hiện-1"/>
      <w:bookmarkEnd w:id="9"/>
      <w:r>
        <w:lastRenderedPageBreak/>
        <w:t>b) Tổ chức thực hiện</w:t>
      </w:r>
    </w:p>
    <w:p w14:paraId="7E5148D5" w14:textId="77777777" w:rsidR="00537EEF" w:rsidRDefault="00000000">
      <w:pPr>
        <w:pStyle w:val="Compact"/>
        <w:numPr>
          <w:ilvl w:val="0"/>
          <w:numId w:val="33"/>
        </w:numPr>
      </w:pPr>
      <w:r>
        <w:rPr>
          <w:b/>
          <w:bCs/>
        </w:rPr>
        <w:t>Hình thức tổ chức:</w:t>
      </w:r>
      <w:r>
        <w:t xml:space="preserve"> Làm việc theo cặp đôi (2 học sinh cùng bàn tạo thành một đội thám tử số).</w:t>
      </w:r>
    </w:p>
    <w:p w14:paraId="0F64153C" w14:textId="77777777" w:rsidR="00537EEF" w:rsidRDefault="00000000">
      <w:pPr>
        <w:pStyle w:val="Compact"/>
        <w:numPr>
          <w:ilvl w:val="0"/>
          <w:numId w:val="33"/>
        </w:numPr>
      </w:pPr>
      <w:r>
        <w:rPr>
          <w:b/>
          <w:bCs/>
        </w:rPr>
        <w:t>Học sinh thực hiện:</w:t>
      </w:r>
    </w:p>
    <w:p w14:paraId="0D8F4A09" w14:textId="77777777" w:rsidR="00537EEF" w:rsidRDefault="00000000">
      <w:pPr>
        <w:pStyle w:val="Compact"/>
        <w:numPr>
          <w:ilvl w:val="1"/>
          <w:numId w:val="34"/>
        </w:numPr>
      </w:pPr>
      <w:r>
        <w:t>HS đọc kĩ tình huống, thảo luận và ghi nhanh các ý kiến trả lời vào phiếu học tập hoặc vở ghi.</w:t>
      </w:r>
    </w:p>
    <w:p w14:paraId="4D17E754" w14:textId="77777777" w:rsidR="00537EEF" w:rsidRDefault="00000000">
      <w:pPr>
        <w:pStyle w:val="Compact"/>
        <w:numPr>
          <w:ilvl w:val="0"/>
          <w:numId w:val="33"/>
        </w:numPr>
      </w:pPr>
      <w:r>
        <w:rPr>
          <w:b/>
          <w:bCs/>
        </w:rPr>
        <w:t>Giáo viên quan sát và hỗ trợ:</w:t>
      </w:r>
    </w:p>
    <w:p w14:paraId="291253DD" w14:textId="77777777" w:rsidR="00537EEF" w:rsidRDefault="00000000">
      <w:pPr>
        <w:pStyle w:val="Compact"/>
        <w:numPr>
          <w:ilvl w:val="1"/>
          <w:numId w:val="35"/>
        </w:numPr>
      </w:pPr>
      <w:r>
        <w:rPr>
          <w:i/>
          <w:iCs/>
        </w:rPr>
        <w:t>Dự kiến khó khăn của HS:</w:t>
      </w:r>
      <w:r>
        <w:t xml:space="preserve"> Một số học sinh chỉ nghĩ đến nguy cơ đơn giản như “máy bị nhiễm virus” hoặc “điện thoại bị chậm”.</w:t>
      </w:r>
    </w:p>
    <w:p w14:paraId="3F2810AA" w14:textId="77777777" w:rsidR="00537EEF" w:rsidRDefault="00000000">
      <w:pPr>
        <w:pStyle w:val="Compact"/>
        <w:numPr>
          <w:ilvl w:val="1"/>
          <w:numId w:val="35"/>
        </w:numPr>
      </w:pPr>
      <w:r>
        <w:rPr>
          <w:i/>
          <w:iCs/>
        </w:rPr>
        <w:t>Hướng hỗ trợ/gợi ý của GV:</w:t>
      </w:r>
      <w:r>
        <w:t xml:space="preserve"> Nhắc HS liên hệ với nội dung GV vừa giảng ở Slide 6 và 7: “Nếu kẻ xấu có được số điện thoại của bố mẹ và một đoạn ghi âm giọng nói của Minh, hoặc có ảnh khuôn mặt và vị trí GPS của Minh thì chuyện gì có thể xảy ra với công nghệ AI?”.</w:t>
      </w:r>
    </w:p>
    <w:p w14:paraId="7F141941" w14:textId="77777777" w:rsidR="00537EEF" w:rsidRDefault="00000000">
      <w:pPr>
        <w:pStyle w:val="Heading2"/>
      </w:pPr>
      <w:bookmarkStart w:id="11" w:name="X30c62ef4c85a925072043649342a0cea8be4c66"/>
      <w:bookmarkEnd w:id="8"/>
      <w:bookmarkEnd w:id="10"/>
      <w:r>
        <w:t>Hoạt động 3: Báo cáo kết quả và Thảo luận mở rộng, khai thác chiều sâu tư duy (15 phút)</w:t>
      </w:r>
    </w:p>
    <w:p w14:paraId="4119C81A" w14:textId="77777777" w:rsidR="00537EEF" w:rsidRDefault="00000000">
      <w:pPr>
        <w:pStyle w:val="Heading3"/>
      </w:pPr>
      <w:bookmarkStart w:id="12" w:name="a-mục-tiêu-2"/>
      <w:r>
        <w:t>a) Mục tiêu</w:t>
      </w:r>
    </w:p>
    <w:p w14:paraId="151E6018" w14:textId="77777777" w:rsidR="00537EEF" w:rsidRDefault="00000000">
      <w:pPr>
        <w:pStyle w:val="FirstParagraph"/>
      </w:pPr>
      <w:r>
        <w:t>Trình bày, đối chiếu kết quả phân tích tình huống; khai thác dư địa để giải thích sâu sắc nguyên nhân vì sao dữ liệu cá nhân là tài sản và chỉ chủ sở hữu mới có quyền quyết định; nắm vững quy tắc 3 bước ứng phó tức thì và nguyên tắc Đèn giao thông bảo mật.</w:t>
      </w:r>
    </w:p>
    <w:p w14:paraId="4959399B" w14:textId="77777777" w:rsidR="00537EEF" w:rsidRDefault="00000000">
      <w:pPr>
        <w:pStyle w:val="Heading3"/>
      </w:pPr>
      <w:bookmarkStart w:id="13" w:name="b-tổ-chức-thực-hiện-2"/>
      <w:bookmarkEnd w:id="12"/>
      <w:r>
        <w:t>b) Tổ chức thực hiện</w:t>
      </w:r>
    </w:p>
    <w:p w14:paraId="7F03D4AF" w14:textId="77777777" w:rsidR="00537EEF" w:rsidRDefault="00000000">
      <w:pPr>
        <w:pStyle w:val="Compact"/>
        <w:numPr>
          <w:ilvl w:val="0"/>
          <w:numId w:val="36"/>
        </w:numPr>
      </w:pPr>
      <w:r>
        <w:rPr>
          <w:b/>
          <w:bCs/>
        </w:rPr>
        <w:t>Bước 1: Báo cáo kết quả phân tích tình huống (5 phút)</w:t>
      </w:r>
    </w:p>
    <w:p w14:paraId="5103348F" w14:textId="77777777" w:rsidR="00537EEF" w:rsidRDefault="00000000">
      <w:pPr>
        <w:pStyle w:val="Compact"/>
        <w:numPr>
          <w:ilvl w:val="1"/>
          <w:numId w:val="37"/>
        </w:numPr>
      </w:pPr>
      <w:r>
        <w:t>GV gọi ngẫu nhiên đại diện 2 cặp đôi lên báo cáo câu trả lời cho Câu hỏi 1 và Câu hỏi 2.</w:t>
      </w:r>
    </w:p>
    <w:p w14:paraId="03043CE0" w14:textId="77777777" w:rsidR="00537EEF" w:rsidRDefault="00000000">
      <w:pPr>
        <w:pStyle w:val="Compact"/>
        <w:numPr>
          <w:ilvl w:val="1"/>
          <w:numId w:val="37"/>
        </w:numPr>
      </w:pPr>
      <w:r>
        <w:t>Các cặp đôi khác lắng nghe, nhận xét, bổ sung các nguy cơ mà nhóm bạn chưa nêu.</w:t>
      </w:r>
    </w:p>
    <w:p w14:paraId="54A01891" w14:textId="77777777" w:rsidR="00537EEF" w:rsidRDefault="00000000">
      <w:pPr>
        <w:pStyle w:val="Compact"/>
        <w:numPr>
          <w:ilvl w:val="1"/>
          <w:numId w:val="37"/>
        </w:numPr>
      </w:pPr>
      <w:r>
        <w:t>GV đối chiếu với sơ đồ phân tích nguyên nhân - hậu quả (Slide 13, 14) để chốt lỗi sai của bạn Minh: Tính năng vẽ tranh chỉ cần 01 bức ảnh chân dung; việc đòi hỏi Danh bạ, SĐT bố mẹ và Định vị GPS là dấu hiệu vi phạm quyền riêng tư nghiêm trọng.</w:t>
      </w:r>
    </w:p>
    <w:p w14:paraId="1CDB5F8D" w14:textId="77777777" w:rsidR="00537EEF" w:rsidRDefault="00000000">
      <w:pPr>
        <w:pStyle w:val="Compact"/>
        <w:numPr>
          <w:ilvl w:val="0"/>
          <w:numId w:val="36"/>
        </w:numPr>
      </w:pPr>
      <w:r>
        <w:rPr>
          <w:b/>
          <w:bCs/>
        </w:rPr>
        <w:t>Bước 2: Thảo luận sâu - Khai thác “dư địa” tình huống bằng câu hỏi bậc cao (6 phút)</w:t>
      </w:r>
    </w:p>
    <w:p w14:paraId="26ED6BC8" w14:textId="77777777" w:rsidR="00537EEF" w:rsidRDefault="00000000">
      <w:pPr>
        <w:pStyle w:val="Compact"/>
        <w:numPr>
          <w:ilvl w:val="1"/>
          <w:numId w:val="38"/>
        </w:numPr>
      </w:pPr>
      <w:r>
        <w:t>GV phát triển vấn đề, kích thích tư duy phản biện của học sinh qua các câu hỏi:</w:t>
      </w:r>
    </w:p>
    <w:p w14:paraId="7D4C9D09" w14:textId="77777777" w:rsidR="00537EEF" w:rsidRDefault="00000000">
      <w:pPr>
        <w:pStyle w:val="Compact"/>
        <w:numPr>
          <w:ilvl w:val="2"/>
          <w:numId w:val="39"/>
        </w:numPr>
      </w:pPr>
      <w:r>
        <w:rPr>
          <w:i/>
          <w:iCs/>
        </w:rPr>
        <w:t>Tình huống giả định:</w:t>
      </w:r>
      <w:r>
        <w:t xml:space="preserve"> “Nếu kẻ xấu sử dụng công nghệ AI để cắt ghép khuôn mặt của Minh vào một video vi phạm pháp luật (Deepfake), hoặc AI bắt chước giọng nói của Minh gọi điện khóc lóc báo với bố mẹ Minh rằng em đang bị tai nạn cần chuyển tiền gấp… Lúc này sự việc không còn là chuyện trên chiếc điện thoại nữa, mà ảnh hưởng trực tiếp đến điều gì của con người?”</w:t>
      </w:r>
    </w:p>
    <w:p w14:paraId="7F316A1C" w14:textId="77777777" w:rsidR="00537EEF" w:rsidRDefault="00000000">
      <w:pPr>
        <w:pStyle w:val="Compact"/>
        <w:numPr>
          <w:ilvl w:val="2"/>
          <w:numId w:val="39"/>
        </w:numPr>
      </w:pPr>
      <w:r>
        <w:rPr>
          <w:i/>
          <w:iCs/>
        </w:rPr>
        <w:t>Câu hỏi thảo luận (Slide 27):</w:t>
      </w:r>
      <w:r>
        <w:t xml:space="preserve"> “Vì sao chúng ta khẳng định: Dữ liệu cá nhân là tài sản của mỗi người; và chỉ có chủ sở hữu mới có quyền quyết định chia sẻ?”</w:t>
      </w:r>
    </w:p>
    <w:p w14:paraId="25C0C084" w14:textId="77777777" w:rsidR="00537EEF" w:rsidRDefault="00000000">
      <w:pPr>
        <w:pStyle w:val="Compact"/>
        <w:numPr>
          <w:ilvl w:val="1"/>
          <w:numId w:val="38"/>
        </w:numPr>
      </w:pPr>
      <w:r>
        <w:t>Học sinh suy nghĩ, tranh luận sôi nổi: Nhận thức được dữ liệu cá nhân liên quan trực tiếp đến danh dự, nhân phẩm, tinh thần và an toàn tính mạng ngoài đời thực, giống hệt như các tài sản vật chất quý giá.</w:t>
      </w:r>
    </w:p>
    <w:p w14:paraId="6EA643AB" w14:textId="77777777" w:rsidR="00537EEF" w:rsidRDefault="00000000">
      <w:pPr>
        <w:pStyle w:val="Compact"/>
        <w:numPr>
          <w:ilvl w:val="0"/>
          <w:numId w:val="36"/>
        </w:numPr>
      </w:pPr>
      <w:r>
        <w:rPr>
          <w:b/>
          <w:bCs/>
        </w:rPr>
        <w:t>Bước 3: Mở rộng giải pháp bảo vệ dữ liệu (4 phút)</w:t>
      </w:r>
    </w:p>
    <w:p w14:paraId="7B7EEE67" w14:textId="77777777" w:rsidR="00537EEF" w:rsidRDefault="00000000">
      <w:pPr>
        <w:pStyle w:val="Compact"/>
        <w:numPr>
          <w:ilvl w:val="1"/>
          <w:numId w:val="40"/>
        </w:numPr>
      </w:pPr>
      <w:r>
        <w:t xml:space="preserve">GV dẫn dắt giới thiệu giải pháp hành động thông qua Slide 15: </w:t>
      </w:r>
      <w:r>
        <w:rPr>
          <w:b/>
          <w:bCs/>
        </w:rPr>
        <w:t>Quy tắc vàng 3 bước ứng phó tức thì</w:t>
      </w:r>
      <w:r>
        <w:t xml:space="preserve"> khi phát hiện nguy cơ mất an toàn (1. DỪNG LẠI -&gt; 2. BÁO CÁO -&gt; 3. LÊN TIẾNG).</w:t>
      </w:r>
    </w:p>
    <w:p w14:paraId="4F8CEC37" w14:textId="77777777" w:rsidR="00537EEF" w:rsidRDefault="00000000">
      <w:pPr>
        <w:pStyle w:val="Compact"/>
        <w:numPr>
          <w:ilvl w:val="1"/>
          <w:numId w:val="40"/>
        </w:numPr>
      </w:pPr>
      <w:r>
        <w:t xml:space="preserve">GV phân tích công cụ thực hành Slide 16: </w:t>
      </w:r>
      <w:r>
        <w:rPr>
          <w:b/>
          <w:bCs/>
        </w:rPr>
        <w:t>Nguyên tắc Đèn Giao Thông Bảo Mật</w:t>
      </w:r>
      <w:r>
        <w:t xml:space="preserve"> (🔴 Đèn Đỏ: Giữ bí mật tuyệt đối; 🟡 Đèn Vàng: Cần hỏi người lớn; 🟢 Đèn Xanh: An toàn chia sẻ).</w:t>
      </w:r>
    </w:p>
    <w:p w14:paraId="6C4ECB20" w14:textId="77777777" w:rsidR="00537EEF" w:rsidRDefault="00000000">
      <w:pPr>
        <w:pStyle w:val="Heading2"/>
      </w:pPr>
      <w:bookmarkStart w:id="14" w:name="X7ee147277f37228ab4111045f76b30ecababdb5"/>
      <w:bookmarkEnd w:id="11"/>
      <w:bookmarkEnd w:id="13"/>
      <w:r>
        <w:lastRenderedPageBreak/>
        <w:t>Hoạt động 4: Đánh giá, Chốt kiến thức cốt lõi và Vận dụng vào đời sống thực tiễn (12 phút)</w:t>
      </w:r>
    </w:p>
    <w:p w14:paraId="25D37FF7" w14:textId="77777777" w:rsidR="00537EEF" w:rsidRDefault="00000000">
      <w:pPr>
        <w:pStyle w:val="Heading3"/>
      </w:pPr>
      <w:bookmarkStart w:id="15" w:name="a-mục-tiêu-3"/>
      <w:r>
        <w:t>a) Mục tiêu</w:t>
      </w:r>
    </w:p>
    <w:p w14:paraId="3DE0EB97" w14:textId="77777777" w:rsidR="00537EEF" w:rsidRDefault="00000000">
      <w:pPr>
        <w:pStyle w:val="FirstParagraph"/>
      </w:pPr>
      <w:r>
        <w:t>Đánh giá mức độ nắm bắt kiến thức qua các câu hỏi trắc nghiệm/tình huống nhanh; hệ thống hóa toàn bộ bài học và thực hiện bài tập vận dụng rà soát an toàn dữ liệu số cùng người thân tại gia đình.</w:t>
      </w:r>
    </w:p>
    <w:p w14:paraId="78BAD6EB" w14:textId="77777777" w:rsidR="00537EEF" w:rsidRDefault="00000000">
      <w:pPr>
        <w:pStyle w:val="Heading3"/>
      </w:pPr>
      <w:bookmarkStart w:id="16" w:name="b-tổ-chức-thực-hiện-3"/>
      <w:bookmarkEnd w:id="15"/>
      <w:r>
        <w:t>b) Tổ chức thực hiện</w:t>
      </w:r>
    </w:p>
    <w:p w14:paraId="32D3F81F" w14:textId="77777777" w:rsidR="00537EEF" w:rsidRDefault="00000000">
      <w:pPr>
        <w:pStyle w:val="Compact"/>
        <w:numPr>
          <w:ilvl w:val="0"/>
          <w:numId w:val="41"/>
        </w:numPr>
      </w:pPr>
      <w:r>
        <w:rPr>
          <w:b/>
          <w:bCs/>
        </w:rPr>
        <w:t>Bước 1: Đánh giá nhanh mức độ hiểu bài qua bộ câu hỏi tương tác (Slide 17 đến Slide 26) (5 phút)</w:t>
      </w:r>
    </w:p>
    <w:p w14:paraId="08E295C1" w14:textId="77777777" w:rsidR="00537EEF" w:rsidRDefault="00000000">
      <w:pPr>
        <w:pStyle w:val="Compact"/>
        <w:numPr>
          <w:ilvl w:val="1"/>
          <w:numId w:val="42"/>
        </w:numPr>
      </w:pPr>
      <w:r>
        <w:t>GV tổ chức cho cả lớp tham gia trả lời nhanh các câu hỏi trắc nghiệm:</w:t>
      </w:r>
    </w:p>
    <w:p w14:paraId="7797D471" w14:textId="77777777" w:rsidR="00537EEF" w:rsidRDefault="00000000">
      <w:pPr>
        <w:pStyle w:val="Compact"/>
        <w:numPr>
          <w:ilvl w:val="2"/>
          <w:numId w:val="43"/>
        </w:numPr>
      </w:pPr>
      <w:r>
        <w:rPr>
          <w:i/>
          <w:iCs/>
        </w:rPr>
        <w:t>Câu 1 (Slide 17, 18):</w:t>
      </w:r>
      <w:r>
        <w:t xml:space="preserve"> Xác định các dạng dữ liệu thuộc sở hữu cá nhân -&gt; Đáp án đúng: D.</w:t>
      </w:r>
    </w:p>
    <w:p w14:paraId="16BDF042" w14:textId="77777777" w:rsidR="00537EEF" w:rsidRDefault="00000000">
      <w:pPr>
        <w:pStyle w:val="Compact"/>
        <w:numPr>
          <w:ilvl w:val="2"/>
          <w:numId w:val="43"/>
        </w:numPr>
      </w:pPr>
      <w:r>
        <w:rPr>
          <w:i/>
          <w:iCs/>
        </w:rPr>
        <w:t>Câu 2 (Slide 19, 20):</w:t>
      </w:r>
      <w:r>
        <w:t xml:space="preserve"> Khái niệm quyền riêng tư trên không gian mạng -&gt; Đáp án đúng: B.</w:t>
      </w:r>
    </w:p>
    <w:p w14:paraId="0FB6DB89" w14:textId="77777777" w:rsidR="00537EEF" w:rsidRDefault="00000000">
      <w:pPr>
        <w:pStyle w:val="Compact"/>
        <w:numPr>
          <w:ilvl w:val="2"/>
          <w:numId w:val="43"/>
        </w:numPr>
      </w:pPr>
      <w:r>
        <w:rPr>
          <w:i/>
          <w:iCs/>
        </w:rPr>
        <w:t>Câu 3 (Slide 21, 22):</w:t>
      </w:r>
      <w:r>
        <w:t xml:space="preserve"> Tác hại nghiêm trọng nhất khi dữ liệu bị AI lạm dụng -&gt; Đáp án đúng: B.</w:t>
      </w:r>
    </w:p>
    <w:p w14:paraId="7510DC26" w14:textId="77777777" w:rsidR="00537EEF" w:rsidRDefault="00000000">
      <w:pPr>
        <w:pStyle w:val="Compact"/>
        <w:numPr>
          <w:ilvl w:val="2"/>
          <w:numId w:val="43"/>
        </w:numPr>
      </w:pPr>
      <w:r>
        <w:rPr>
          <w:i/>
          <w:iCs/>
        </w:rPr>
        <w:t>Câu 4 (Slide 23, 24):</w:t>
      </w:r>
      <w:r>
        <w:t xml:space="preserve"> Xử lý tình huống đòi quyền truy cập vô lý -&gt; Đáp án đúng: B.</w:t>
      </w:r>
    </w:p>
    <w:p w14:paraId="22DAA5A7" w14:textId="77777777" w:rsidR="00537EEF" w:rsidRDefault="00000000">
      <w:pPr>
        <w:pStyle w:val="Compact"/>
        <w:numPr>
          <w:ilvl w:val="2"/>
          <w:numId w:val="43"/>
        </w:numPr>
      </w:pPr>
      <w:r>
        <w:rPr>
          <w:i/>
          <w:iCs/>
        </w:rPr>
        <w:t>Câu 5 (Slide 25, 26):</w:t>
      </w:r>
      <w:r>
        <w:t xml:space="preserve"> Hành vi KHÔNG NÊN làm khi bị bắt nạt/lạm dụng ảnh trên mạng -&gt; Đáp án đúng: A (Nhấn mạnh: Tuyệt đối không giấu kín một mình).</w:t>
      </w:r>
    </w:p>
    <w:p w14:paraId="3911B748" w14:textId="77777777" w:rsidR="00537EEF" w:rsidRDefault="00000000">
      <w:pPr>
        <w:pStyle w:val="Compact"/>
        <w:numPr>
          <w:ilvl w:val="0"/>
          <w:numId w:val="41"/>
        </w:numPr>
      </w:pPr>
      <w:r>
        <w:rPr>
          <w:b/>
          <w:bCs/>
        </w:rPr>
        <w:t>Bước 2: Kết luận và yêu cầu ghi chép cốt lõi (Slide 28, 30, 32) (3 phút)</w:t>
      </w:r>
    </w:p>
    <w:p w14:paraId="77B12729" w14:textId="77777777" w:rsidR="00537EEF" w:rsidRDefault="00000000">
      <w:pPr>
        <w:pStyle w:val="Compact"/>
        <w:numPr>
          <w:ilvl w:val="1"/>
          <w:numId w:val="44"/>
        </w:numPr>
      </w:pPr>
      <w:r>
        <w:t>GV chốt lại các nội dung bắt buộc HS cần ghi nhớ và viết vào vở:</w:t>
      </w:r>
    </w:p>
    <w:p w14:paraId="62384036" w14:textId="77777777" w:rsidR="00537EEF" w:rsidRDefault="00000000">
      <w:pPr>
        <w:pStyle w:val="Compact"/>
        <w:numPr>
          <w:ilvl w:val="2"/>
          <w:numId w:val="45"/>
        </w:numPr>
      </w:pPr>
      <w:r>
        <w:rPr>
          <w:i/>
          <w:iCs/>
        </w:rPr>
        <w:t>Dữ liệu cá nhân là tài sản số</w:t>
      </w:r>
      <w:r>
        <w:t>: Gắn liền với danh dự, tự do và sự an toàn của bản thân; chỉ chủ sở hữu mới có quyền quyết định cho phép sử dụng.</w:t>
      </w:r>
    </w:p>
    <w:p w14:paraId="23043C3F" w14:textId="77777777" w:rsidR="00537EEF" w:rsidRDefault="00000000">
      <w:pPr>
        <w:pStyle w:val="Compact"/>
        <w:numPr>
          <w:ilvl w:val="2"/>
          <w:numId w:val="45"/>
        </w:numPr>
      </w:pPr>
      <w:r>
        <w:rPr>
          <w:i/>
          <w:iCs/>
        </w:rPr>
        <w:t>Quyền riêng tư</w:t>
      </w:r>
      <w:r>
        <w:t>: Là quyền được giữ kín thông tin đời sống cá nhân và kiểm soát việc ai được xem, khi nào được dùng.</w:t>
      </w:r>
    </w:p>
    <w:p w14:paraId="7488148D" w14:textId="77777777" w:rsidR="00537EEF" w:rsidRDefault="00000000">
      <w:pPr>
        <w:pStyle w:val="Compact"/>
        <w:numPr>
          <w:ilvl w:val="2"/>
          <w:numId w:val="45"/>
        </w:numPr>
      </w:pPr>
      <w:r>
        <w:rPr>
          <w:i/>
          <w:iCs/>
        </w:rPr>
        <w:t>Quy tắc 3 bước xử lý rò rỉ</w:t>
      </w:r>
      <w:r>
        <w:t xml:space="preserve">: </w:t>
      </w:r>
      <w:r>
        <w:rPr>
          <w:b/>
          <w:bCs/>
        </w:rPr>
        <w:t>Dừng lại</w:t>
      </w:r>
      <w:r>
        <w:t xml:space="preserve"> (tắt mạng/ngắt quyền) </w:t>
      </w:r>
      <m:oMath>
        <m:r>
          <m:rPr>
            <m:sty m:val="p"/>
          </m:rPr>
          <w:rPr>
            <w:rFonts w:ascii="Cambria Math" w:hAnsi="Cambria Math"/>
          </w:rPr>
          <m:t>→</m:t>
        </m:r>
      </m:oMath>
      <w:r>
        <w:t xml:space="preserve"> </w:t>
      </w:r>
      <w:r>
        <w:rPr>
          <w:b/>
          <w:bCs/>
        </w:rPr>
        <w:t>Báo cáo</w:t>
      </w:r>
      <w:r>
        <w:t xml:space="preserve"> (Report vi phạm) </w:t>
      </w:r>
      <m:oMath>
        <m:r>
          <m:rPr>
            <m:sty m:val="p"/>
          </m:rPr>
          <w:rPr>
            <w:rFonts w:ascii="Cambria Math" w:hAnsi="Cambria Math"/>
          </w:rPr>
          <m:t>→</m:t>
        </m:r>
      </m:oMath>
      <w:r>
        <w:t xml:space="preserve"> </w:t>
      </w:r>
      <w:r>
        <w:rPr>
          <w:b/>
          <w:bCs/>
        </w:rPr>
        <w:t>Lên tiếng</w:t>
      </w:r>
      <w:r>
        <w:t xml:space="preserve"> (nhờ bố mẹ, thầy cô hỗ trợ ngay lập tức).</w:t>
      </w:r>
    </w:p>
    <w:p w14:paraId="238952FF" w14:textId="77777777" w:rsidR="00537EEF" w:rsidRDefault="00000000">
      <w:pPr>
        <w:pStyle w:val="Compact"/>
        <w:numPr>
          <w:ilvl w:val="0"/>
          <w:numId w:val="41"/>
        </w:numPr>
      </w:pPr>
      <w:r>
        <w:rPr>
          <w:b/>
          <w:bCs/>
        </w:rPr>
        <w:t>Bước 3: Giao nhiệm vụ vận dụng thực tiễn về nhà (Slide 31) (4 phút)</w:t>
      </w:r>
    </w:p>
    <w:p w14:paraId="6641B828" w14:textId="77777777" w:rsidR="00537EEF" w:rsidRDefault="00000000">
      <w:pPr>
        <w:pStyle w:val="Compact"/>
        <w:numPr>
          <w:ilvl w:val="1"/>
          <w:numId w:val="46"/>
        </w:numPr>
      </w:pPr>
      <w:r>
        <w:t>GV giao nhiệm vụ thực tế gắn kết gia đình và cuộc sống hàng ngày:</w:t>
      </w:r>
    </w:p>
    <w:p w14:paraId="0242C73A" w14:textId="77777777" w:rsidR="00537EEF" w:rsidRDefault="00000000">
      <w:pPr>
        <w:pStyle w:val="Compact"/>
        <w:numPr>
          <w:ilvl w:val="2"/>
          <w:numId w:val="47"/>
        </w:numPr>
      </w:pPr>
      <w:r>
        <w:rPr>
          <w:b/>
          <w:bCs/>
        </w:rPr>
        <w:t>Nhiệm vụ 1: “Hiệp sĩ bảo mật gia đình”</w:t>
      </w:r>
      <w:r>
        <w:br/>
        <w:t xml:space="preserve">Tối nay về nhà, em hãy cùng cha mẹ mở phần </w:t>
      </w:r>
      <w:r>
        <w:rPr>
          <w:i/>
          <w:iCs/>
        </w:rPr>
        <w:t>Cài đặt (Settings) -&gt; Quyền riêng tư (Privacy/Permissions)</w:t>
      </w:r>
      <w:r>
        <w:t xml:space="preserve"> trên điện thoại thông minh của mình hoặc của bố mẹ:</w:t>
      </w:r>
    </w:p>
    <w:p w14:paraId="56E1B6BD" w14:textId="77777777" w:rsidR="00537EEF" w:rsidRDefault="00000000" w:rsidP="00AC3AFF">
      <w:pPr>
        <w:pStyle w:val="Compact"/>
        <w:numPr>
          <w:ilvl w:val="3"/>
          <w:numId w:val="52"/>
        </w:numPr>
      </w:pPr>
      <w:r>
        <w:t>Kiểm tra xem có ứng dụng giải trí, trò chơi nào đang đòi quyền truy cập “Vị trí”, “Danh bạ” hay “Micro/Camera” bất hợp lý hay không.</w:t>
      </w:r>
    </w:p>
    <w:p w14:paraId="2C2C531F" w14:textId="77777777" w:rsidR="00537EEF" w:rsidRDefault="00000000" w:rsidP="00AC3AFF">
      <w:pPr>
        <w:pStyle w:val="Compact"/>
        <w:numPr>
          <w:ilvl w:val="3"/>
          <w:numId w:val="52"/>
        </w:numPr>
      </w:pPr>
      <w:r>
        <w:t>Hướng dẫn bố mẹ tắt các quyền truy cập dư thừa đó theo nguyên tắc “tối thiểu hóa dữ liệu”.</w:t>
      </w:r>
    </w:p>
    <w:p w14:paraId="3B7D8A4E" w14:textId="77777777" w:rsidR="00537EEF" w:rsidRDefault="00000000">
      <w:pPr>
        <w:pStyle w:val="Compact"/>
        <w:numPr>
          <w:ilvl w:val="2"/>
          <w:numId w:val="47"/>
        </w:numPr>
      </w:pPr>
      <w:r>
        <w:rPr>
          <w:b/>
          <w:bCs/>
        </w:rPr>
        <w:t>Nhiệm vụ 2: “Sáng tạo thông điệp số”</w:t>
      </w:r>
      <w:r>
        <w:br/>
        <w:t xml:space="preserve">Vẽ một bức tranh cổ động khổ giấy A4 hoặc viết một thông điệp ngắn 3 câu với chủ đề: </w:t>
      </w:r>
      <w:r>
        <w:rPr>
          <w:i/>
          <w:iCs/>
        </w:rPr>
        <w:t>“Quyền riêng tư là chiếc khiên bảo vệ em trong thế giới AI”</w:t>
      </w:r>
      <w:r>
        <w:t>.</w:t>
      </w:r>
    </w:p>
    <w:p w14:paraId="5A2F9519" w14:textId="77777777" w:rsidR="00537EEF" w:rsidRPr="006E19CC" w:rsidRDefault="00000000">
      <w:pPr>
        <w:pStyle w:val="Compact"/>
        <w:numPr>
          <w:ilvl w:val="1"/>
          <w:numId w:val="46"/>
        </w:numPr>
      </w:pPr>
      <w:r>
        <w:t>GV đọc lời tuyên dương và gửi gắm thông điệp bế mạc bài học (Slide 32).</w:t>
      </w:r>
      <w:bookmarkEnd w:id="4"/>
      <w:bookmarkEnd w:id="14"/>
      <w:bookmarkEnd w:id="16"/>
    </w:p>
    <w:p w14:paraId="5F0F5015" w14:textId="77777777" w:rsidR="006E19CC" w:rsidRDefault="006E19CC" w:rsidP="006E19CC">
      <w:pPr>
        <w:pStyle w:val="Compact"/>
        <w:rPr>
          <w:lang w:val="vi-VN"/>
        </w:rPr>
      </w:pPr>
    </w:p>
    <w:p w14:paraId="71B5FE6C" w14:textId="77777777" w:rsidR="006E19CC" w:rsidRDefault="006E19CC" w:rsidP="006E19C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DEE7270" w14:textId="77777777" w:rsidR="006E19CC" w:rsidRDefault="006E19CC" w:rsidP="006E19CC">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4654C621" wp14:editId="3D41C884">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FA9209B" w14:textId="77777777" w:rsidR="006E19CC" w:rsidRDefault="006E19CC" w:rsidP="006E19C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2459019" w14:textId="77777777" w:rsidR="006E19CC" w:rsidRDefault="006E19CC" w:rsidP="006E19CC">
      <w:pPr>
        <w:pStyle w:val="Compact"/>
      </w:pPr>
    </w:p>
    <w:sectPr w:rsidR="006E19C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1AF1F" w14:textId="77777777" w:rsidR="003C2532" w:rsidRDefault="003C2532">
      <w:pPr>
        <w:spacing w:before="0" w:after="0"/>
      </w:pPr>
      <w:r>
        <w:separator/>
      </w:r>
    </w:p>
  </w:endnote>
  <w:endnote w:type="continuationSeparator" w:id="0">
    <w:p w14:paraId="4F2938E5" w14:textId="77777777" w:rsidR="003C2532" w:rsidRDefault="003C25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2B671" w14:textId="77777777" w:rsidR="003C2532" w:rsidRDefault="003C2532">
      <w:r>
        <w:separator/>
      </w:r>
    </w:p>
  </w:footnote>
  <w:footnote w:type="continuationSeparator" w:id="0">
    <w:p w14:paraId="6C3AD411" w14:textId="77777777" w:rsidR="003C2532" w:rsidRDefault="003C2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4"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5"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6"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3054AE3"/>
    <w:multiLevelType w:val="multilevel"/>
    <w:tmpl w:val="66B0F9F2"/>
    <w:styleLink w:val="CurrentList20"/>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0"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B9976DD"/>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3"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540D459F"/>
    <w:multiLevelType w:val="multilevel"/>
    <w:tmpl w:val="19506B30"/>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5B3539B7"/>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1"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3"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9"/>
  </w:num>
  <w:num w:numId="2" w16cid:durableId="1433748213">
    <w:abstractNumId w:val="1"/>
  </w:num>
  <w:num w:numId="3" w16cid:durableId="2043968086">
    <w:abstractNumId w:val="20"/>
  </w:num>
  <w:num w:numId="4" w16cid:durableId="1545407805">
    <w:abstractNumId w:val="21"/>
  </w:num>
  <w:num w:numId="5" w16cid:durableId="362093577">
    <w:abstractNumId w:val="4"/>
  </w:num>
  <w:num w:numId="6" w16cid:durableId="1331564236">
    <w:abstractNumId w:val="8"/>
  </w:num>
  <w:num w:numId="7" w16cid:durableId="519781887">
    <w:abstractNumId w:val="24"/>
  </w:num>
  <w:num w:numId="8" w16cid:durableId="1950357010">
    <w:abstractNumId w:val="5"/>
  </w:num>
  <w:num w:numId="9" w16cid:durableId="135338070">
    <w:abstractNumId w:val="19"/>
  </w:num>
  <w:num w:numId="10" w16cid:durableId="1713189807">
    <w:abstractNumId w:val="16"/>
  </w:num>
  <w:num w:numId="11" w16cid:durableId="345789222">
    <w:abstractNumId w:val="15"/>
  </w:num>
  <w:num w:numId="12" w16cid:durableId="1937323489">
    <w:abstractNumId w:val="13"/>
  </w:num>
  <w:num w:numId="13" w16cid:durableId="224412472">
    <w:abstractNumId w:val="23"/>
  </w:num>
  <w:num w:numId="14" w16cid:durableId="1502503561">
    <w:abstractNumId w:val="14"/>
  </w:num>
  <w:num w:numId="15" w16cid:durableId="1813979892">
    <w:abstractNumId w:val="3"/>
  </w:num>
  <w:num w:numId="16" w16cid:durableId="389112262">
    <w:abstractNumId w:val="10"/>
  </w:num>
  <w:num w:numId="17" w16cid:durableId="2136751324">
    <w:abstractNumId w:val="6"/>
  </w:num>
  <w:num w:numId="18" w16cid:durableId="849874936">
    <w:abstractNumId w:val="2"/>
  </w:num>
  <w:num w:numId="19" w16cid:durableId="1173179632">
    <w:abstractNumId w:val="25"/>
  </w:num>
  <w:num w:numId="20" w16cid:durableId="1357460896">
    <w:abstractNumId w:val="0"/>
  </w:num>
  <w:num w:numId="21" w16cid:durableId="2065714062">
    <w:abstractNumId w:val="2"/>
  </w:num>
  <w:num w:numId="22" w16cid:durableId="1456680197">
    <w:abstractNumId w:val="22"/>
  </w:num>
  <w:num w:numId="23" w16cid:durableId="1605915057">
    <w:abstractNumId w:val="12"/>
  </w:num>
  <w:num w:numId="24" w16cid:durableId="2071608567">
    <w:abstractNumId w:val="0"/>
  </w:num>
  <w:num w:numId="25" w16cid:durableId="1273442368">
    <w:abstractNumId w:val="1"/>
  </w:num>
  <w:num w:numId="26" w16cid:durableId="189681504">
    <w:abstractNumId w:val="1"/>
  </w:num>
  <w:num w:numId="27" w16cid:durableId="390739313">
    <w:abstractNumId w:val="1"/>
  </w:num>
  <w:num w:numId="28" w16cid:durableId="415639148">
    <w:abstractNumId w:val="1"/>
  </w:num>
  <w:num w:numId="29" w16cid:durableId="1382632187">
    <w:abstractNumId w:val="1"/>
  </w:num>
  <w:num w:numId="30" w16cid:durableId="2000385450">
    <w:abstractNumId w:val="1"/>
  </w:num>
  <w:num w:numId="31" w16cid:durableId="256250272">
    <w:abstractNumId w:val="1"/>
  </w:num>
  <w:num w:numId="32" w16cid:durableId="858277069">
    <w:abstractNumId w:val="1"/>
  </w:num>
  <w:num w:numId="33" w16cid:durableId="93281308">
    <w:abstractNumId w:val="1"/>
  </w:num>
  <w:num w:numId="34" w16cid:durableId="1100880622">
    <w:abstractNumId w:val="1"/>
  </w:num>
  <w:num w:numId="35" w16cid:durableId="717317935">
    <w:abstractNumId w:val="1"/>
  </w:num>
  <w:num w:numId="36" w16cid:durableId="1097748389">
    <w:abstractNumId w:val="1"/>
  </w:num>
  <w:num w:numId="37" w16cid:durableId="1769957972">
    <w:abstractNumId w:val="1"/>
  </w:num>
  <w:num w:numId="38" w16cid:durableId="1167600664">
    <w:abstractNumId w:val="1"/>
  </w:num>
  <w:num w:numId="39" w16cid:durableId="2127307758">
    <w:abstractNumId w:val="1"/>
  </w:num>
  <w:num w:numId="40" w16cid:durableId="668756928">
    <w:abstractNumId w:val="1"/>
  </w:num>
  <w:num w:numId="41" w16cid:durableId="718750681">
    <w:abstractNumId w:val="1"/>
  </w:num>
  <w:num w:numId="42" w16cid:durableId="1178080345">
    <w:abstractNumId w:val="1"/>
  </w:num>
  <w:num w:numId="43" w16cid:durableId="125973430">
    <w:abstractNumId w:val="1"/>
  </w:num>
  <w:num w:numId="44" w16cid:durableId="1088381688">
    <w:abstractNumId w:val="1"/>
  </w:num>
  <w:num w:numId="45" w16cid:durableId="18342955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2371401">
    <w:abstractNumId w:val="1"/>
  </w:num>
  <w:num w:numId="47" w16cid:durableId="1753507358">
    <w:abstractNumId w:val="1"/>
  </w:num>
  <w:num w:numId="48" w16cid:durableId="759178408">
    <w:abstractNumId w:val="1"/>
  </w:num>
  <w:num w:numId="49" w16cid:durableId="1381973581">
    <w:abstractNumId w:val="11"/>
  </w:num>
  <w:num w:numId="50" w16cid:durableId="1459908122">
    <w:abstractNumId w:val="18"/>
  </w:num>
  <w:num w:numId="51" w16cid:durableId="778833769">
    <w:abstractNumId w:val="7"/>
  </w:num>
  <w:num w:numId="52" w16cid:durableId="16775410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7EEF"/>
    <w:rsid w:val="001D36CB"/>
    <w:rsid w:val="003C2532"/>
    <w:rsid w:val="00537EEF"/>
    <w:rsid w:val="00660BD0"/>
    <w:rsid w:val="006E19CC"/>
    <w:rsid w:val="009F6C23"/>
    <w:rsid w:val="00AC3AF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5035"/>
  <w15:docId w15:val="{692052D6-547F-6147-B4D0-8D68E73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numbering" w:customStyle="1" w:styleId="CurrentList18">
    <w:name w:val="Current List18"/>
    <w:uiPriority w:val="99"/>
    <w:rsid w:val="00AC3AFF"/>
    <w:pPr>
      <w:numPr>
        <w:numId w:val="49"/>
      </w:numPr>
    </w:pPr>
  </w:style>
  <w:style w:type="numbering" w:customStyle="1" w:styleId="CurrentList19">
    <w:name w:val="Current List19"/>
    <w:uiPriority w:val="99"/>
    <w:rsid w:val="00AC3AFF"/>
    <w:pPr>
      <w:numPr>
        <w:numId w:val="50"/>
      </w:numPr>
    </w:pPr>
  </w:style>
  <w:style w:type="numbering" w:customStyle="1" w:styleId="CurrentList20">
    <w:name w:val="Current List20"/>
    <w:uiPriority w:val="99"/>
    <w:rsid w:val="00AC3AFF"/>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Quyền riêng tư và bảo vệ dữ liệu cá nhân trong thời đại AI</dc:title>
  <dc:creator/>
  <cp:keywords/>
  <cp:lastModifiedBy>Nguyen Hung Chinh</cp:lastModifiedBy>
  <cp:revision>3</cp:revision>
  <dcterms:created xsi:type="dcterms:W3CDTF">2026-09-26T15:59:00Z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- 6.A3.3. Giải thích được dữ liệu cá nhân (hình ảnh, giọng nói, họ tên, địa chỉ, thông tin học tập, thói quen sử dụng mạng,…) là tài sản của mỗi người; chỉ chủ sở hữu mới có quyền quyết định việc chia sẻ hoặc cho phép sử dụng dữ liệu đó.- 6.A3.4. Trình bày được khái niệm quyền riêng tư ở mức đơn giản; nêu được tác hại khi dữ liệu cá nhân bị sử dụng sai mục đích và ý nghĩa của việc bảo vệ quyền riêng tư đối với sự an toàn, danh dự và tự do của con người trong môi trường số. Nhận biết được một số cách ứng phó ban đầu khi có nguy cơ mất an toàn dữ liệu cá nhân (ví dụ: dừng chia sẻ; báo cho cha mẹ, thầy cô; báo cáo trên nền tảng).</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