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E6C64" w14:textId="77777777" w:rsidR="00791CDB" w:rsidRDefault="00000000">
      <w:pPr>
        <w:pStyle w:val="Title"/>
      </w:pPr>
      <w:r>
        <w:t>Bài 2. AI hoạt động theo lập trình</w:t>
      </w:r>
    </w:p>
    <w:p w14:paraId="1DC13862" w14:textId="77777777" w:rsidR="00791CDB" w:rsidRDefault="00000000">
      <w:pPr>
        <w:pStyle w:val="Subtitle"/>
      </w:pPr>
      <w:r>
        <w:t>Môn học/HĐGD: Giáo dục Trí tuệ nhân tạo; Lớp: 6</w:t>
      </w:r>
    </w:p>
    <w:p w14:paraId="189CCB57" w14:textId="77777777" w:rsidR="00791CDB" w:rsidRDefault="00000000">
      <w:pPr>
        <w:pStyle w:val="Date"/>
      </w:pPr>
      <w:r>
        <w:t>(Thời gian thực hiện: 1 tiết)</w:t>
      </w:r>
    </w:p>
    <w:p w14:paraId="19B8B7EB" w14:textId="77777777" w:rsidR="003E5284" w:rsidRPr="003E5284" w:rsidRDefault="00000000" w:rsidP="003E5284">
      <w:pPr>
        <w:pStyle w:val="Abstract"/>
      </w:pPr>
      <w:r>
        <w:rPr>
          <w:b/>
          <w:bCs/>
        </w:rPr>
        <w:t>Yêu cầu cần đạt:</w:t>
      </w:r>
    </w:p>
    <w:p w14:paraId="509CF5DA" w14:textId="4EB891A8" w:rsidR="00791CDB" w:rsidRDefault="00000000" w:rsidP="003E5284">
      <w:pPr>
        <w:pStyle w:val="Abstract"/>
      </w:pPr>
      <w:r>
        <w:t xml:space="preserve">6.A1.2. Trình bày được vai trò của AI chỉ là công cụ hỗ trợ hoạt động của con người; con người đưa ra quyết định cuối cùng và chịu trách nhiệm khi sử dụng </w:t>
      </w:r>
      <w:proofErr w:type="gramStart"/>
      <w:r>
        <w:t>AI.-</w:t>
      </w:r>
      <w:proofErr w:type="gramEnd"/>
      <w:r>
        <w:t xml:space="preserve"> 6.A1.3. Thực hiện được việc kiểm tra lại một kết quả do AI đưa ra (đối chiếu với sách giáo khoa, ngườn tin cậy khác hoặc hỏi thầy cô) trước khi sử dụng, thể hiện thói quen “con người quyết định cuối cùng”.</w:t>
      </w:r>
    </w:p>
    <w:p w14:paraId="30907EFE" w14:textId="77777777" w:rsidR="00791CDB" w:rsidRDefault="00000000">
      <w:pPr>
        <w:pStyle w:val="Heading1"/>
      </w:pPr>
      <w:bookmarkStart w:id="0" w:name="i.-mục-tiêu"/>
      <w:r>
        <w:t>I. Mục tiêu</w:t>
      </w:r>
    </w:p>
    <w:p w14:paraId="3264A519" w14:textId="77777777" w:rsidR="00791CDB" w:rsidRDefault="00000000">
      <w:pPr>
        <w:pStyle w:val="Heading2"/>
      </w:pPr>
      <w:bookmarkStart w:id="1" w:name="về-năng-lực"/>
      <w:r>
        <w:t>1. Về năng lực</w:t>
      </w:r>
    </w:p>
    <w:p w14:paraId="5A1E8D37" w14:textId="77777777" w:rsidR="00791CDB" w:rsidRDefault="00000000">
      <w:pPr>
        <w:pStyle w:val="Compact"/>
        <w:numPr>
          <w:ilvl w:val="0"/>
          <w:numId w:val="26"/>
        </w:numPr>
      </w:pPr>
      <w:r>
        <w:t>Trình bày được vai trò của AI chỉ là công cụ hỗ trợ hoạt động của con người; con người đưa ra quyết định cuối cùng và chịu trách nhiệm khi sử dụng AI.</w:t>
      </w:r>
    </w:p>
    <w:p w14:paraId="611C6EB7" w14:textId="77777777" w:rsidR="00791CDB" w:rsidRDefault="00000000">
      <w:pPr>
        <w:pStyle w:val="Compact"/>
        <w:numPr>
          <w:ilvl w:val="0"/>
          <w:numId w:val="26"/>
        </w:numPr>
      </w:pPr>
      <w:r>
        <w:t>Giải thích được nguyên nhân AI có thể đưa ra kết quả sai (do lập trình, thuật toán và dữ liệu đầu vào).</w:t>
      </w:r>
    </w:p>
    <w:p w14:paraId="1AD0465D" w14:textId="77777777" w:rsidR="00791CDB" w:rsidRDefault="00000000">
      <w:pPr>
        <w:pStyle w:val="Compact"/>
        <w:numPr>
          <w:ilvl w:val="0"/>
          <w:numId w:val="26"/>
        </w:numPr>
      </w:pPr>
      <w:r>
        <w:t>Thực hiện được việc kiểm tra lại một kết quả do AI đưa ra (đối chiếu với sách giáo khoa, nguồn tin cậy khác hoặc hỏi thầy cô) trước khi sử dụng.</w:t>
      </w:r>
    </w:p>
    <w:p w14:paraId="43281622" w14:textId="77777777" w:rsidR="00791CDB" w:rsidRDefault="00000000">
      <w:pPr>
        <w:pStyle w:val="Compact"/>
        <w:numPr>
          <w:ilvl w:val="0"/>
          <w:numId w:val="26"/>
        </w:numPr>
      </w:pPr>
      <w:r>
        <w:t>Thể hiện được thói quen “con người quyết định cuối cùng” và tự chịu trách nhiệm đối với sản phẩm học tập của mình.</w:t>
      </w:r>
    </w:p>
    <w:p w14:paraId="73E5E09A" w14:textId="77777777" w:rsidR="00791CDB" w:rsidRDefault="00000000">
      <w:pPr>
        <w:pStyle w:val="Heading2"/>
      </w:pPr>
      <w:bookmarkStart w:id="2" w:name="về-phẩm-chất"/>
      <w:bookmarkEnd w:id="1"/>
      <w:r>
        <w:t>2. Về phẩm chất</w:t>
      </w:r>
    </w:p>
    <w:p w14:paraId="54E6745F" w14:textId="77777777" w:rsidR="00791CDB" w:rsidRDefault="00000000">
      <w:pPr>
        <w:pStyle w:val="Compact"/>
        <w:numPr>
          <w:ilvl w:val="0"/>
          <w:numId w:val="27"/>
        </w:numPr>
      </w:pPr>
      <w:r>
        <w:rPr>
          <w:b/>
          <w:bCs/>
        </w:rPr>
        <w:t>Trách nhiệm</w:t>
      </w:r>
      <w:r>
        <w:t>: Rèn luyện tính tự chịu trách nhiệm đối với kết quả học tập của bản thân, không đổ lỗi cho công cụ công nghệ; trung thực trong học tập và có ý thức kiểm chứng thông tin trước khi sử dụng.</w:t>
      </w:r>
    </w:p>
    <w:p w14:paraId="280B473D" w14:textId="77777777" w:rsidR="00791CDB" w:rsidRDefault="00445AAD">
      <w:r>
        <w:rPr>
          <w:noProof/>
        </w:rPr>
      </w:r>
      <w:r w:rsidR="00445AAD">
        <w:rPr>
          <w:noProof/>
        </w:rPr>
        <w:pict w14:anchorId="42CD6D4E">
          <v:rect id="_x0000_i1025" alt="" style="width:467.05pt;height:.05pt;mso-width-percent:0;mso-height-percent:0;mso-width-percent:0;mso-height-percent:0" o:hrpct="998" o:hralign="center" o:hrstd="t" o:hr="t"/>
        </w:pict>
      </w:r>
    </w:p>
    <w:p w14:paraId="53B8CA1F" w14:textId="77777777" w:rsidR="00791CDB" w:rsidRDefault="00000000">
      <w:pPr>
        <w:pStyle w:val="Heading1"/>
      </w:pPr>
      <w:bookmarkStart w:id="3" w:name="ii.-thiết-bị-dạy-học-và-học-liệu"/>
      <w:bookmarkEnd w:id="0"/>
      <w:bookmarkEnd w:id="2"/>
      <w:r>
        <w:t>II. Thiết bị dạy học và học liệu</w:t>
      </w:r>
    </w:p>
    <w:p w14:paraId="732EF4BB" w14:textId="77777777" w:rsidR="00791CDB" w:rsidRDefault="00000000">
      <w:pPr>
        <w:pStyle w:val="Compact"/>
        <w:numPr>
          <w:ilvl w:val="0"/>
          <w:numId w:val="28"/>
        </w:numPr>
      </w:pPr>
      <w:r>
        <w:rPr>
          <w:b/>
          <w:bCs/>
        </w:rPr>
        <w:t>Thiết bị dạy học</w:t>
      </w:r>
      <w:r>
        <w:t>: Máy tính, máy chiếu/màn hình tivi, loa, bảng phụ hoặc giấy A3, bút dạ cho các nhóm.</w:t>
      </w:r>
    </w:p>
    <w:p w14:paraId="6B6F923B" w14:textId="77777777" w:rsidR="00791CDB" w:rsidRDefault="00000000">
      <w:pPr>
        <w:pStyle w:val="Compact"/>
        <w:numPr>
          <w:ilvl w:val="0"/>
          <w:numId w:val="28"/>
        </w:numPr>
      </w:pPr>
      <w:r>
        <w:rPr>
          <w:b/>
          <w:bCs/>
        </w:rPr>
        <w:t>Học liệu</w:t>
      </w:r>
      <w:r>
        <w:t>:</w:t>
      </w:r>
    </w:p>
    <w:p w14:paraId="3249DBA5" w14:textId="77777777" w:rsidR="00791CDB" w:rsidRDefault="00000000">
      <w:pPr>
        <w:pStyle w:val="Compact"/>
        <w:numPr>
          <w:ilvl w:val="1"/>
          <w:numId w:val="29"/>
        </w:numPr>
      </w:pPr>
      <w:r>
        <w:t>Slide bài giảng “Bài 2: AI hoạt động theo lập trình” (Slide 1 - 36).</w:t>
      </w:r>
    </w:p>
    <w:p w14:paraId="567C064E" w14:textId="77777777" w:rsidR="00791CDB" w:rsidRDefault="00000000">
      <w:pPr>
        <w:pStyle w:val="Compact"/>
        <w:numPr>
          <w:ilvl w:val="1"/>
          <w:numId w:val="29"/>
        </w:numPr>
      </w:pPr>
      <w:r>
        <w:t>Sách giáo khoa Khoa học tự nhiên 6 (Bài Quang hợp).</w:t>
      </w:r>
    </w:p>
    <w:p w14:paraId="6F0AD578" w14:textId="77777777" w:rsidR="00791CDB" w:rsidRDefault="00000000">
      <w:pPr>
        <w:pStyle w:val="Compact"/>
        <w:numPr>
          <w:ilvl w:val="1"/>
          <w:numId w:val="29"/>
        </w:numPr>
      </w:pPr>
      <w:r>
        <w:t>Phiếu nhiệm vụ “Thám tử nhí bắt lỗi EduBot”.</w:t>
      </w:r>
    </w:p>
    <w:p w14:paraId="0DAC5575" w14:textId="77777777" w:rsidR="00791CDB" w:rsidRDefault="00445AAD">
      <w:r>
        <w:rPr>
          <w:noProof/>
        </w:rPr>
      </w:r>
      <w:r w:rsidR="00445AAD">
        <w:rPr>
          <w:noProof/>
        </w:rPr>
        <w:pict w14:anchorId="05407DEA">
          <v:rect id="_x0000_i1026" alt="" style="width:467.05pt;height:.05pt;mso-width-percent:0;mso-height-percent:0;mso-width-percent:0;mso-height-percent:0" o:hrpct="998" o:hralign="center" o:hrstd="t" o:hr="t"/>
        </w:pict>
      </w:r>
    </w:p>
    <w:p w14:paraId="27571C88" w14:textId="77777777" w:rsidR="00791CDB" w:rsidRDefault="00000000">
      <w:pPr>
        <w:pStyle w:val="Heading1"/>
      </w:pPr>
      <w:bookmarkStart w:id="4" w:name="iii.-tiến-trình-dạy-học"/>
      <w:bookmarkEnd w:id="3"/>
      <w:r>
        <w:t>III. Tiến trình dạy học</w:t>
      </w:r>
    </w:p>
    <w:p w14:paraId="53EE5BA1" w14:textId="77777777" w:rsidR="00791CDB" w:rsidRDefault="00000000">
      <w:pPr>
        <w:pStyle w:val="Heading2"/>
      </w:pPr>
      <w:bookmarkStart w:id="5" w:name="X4d22f91f661b95a461b53d0e7b500aae2e3f053"/>
      <w:r>
        <w:t>1. Hoạt động 1: Mở đầu và Chuyển giao nhiệm vụ (12 phút)</w:t>
      </w:r>
    </w:p>
    <w:p w14:paraId="7A3E219A" w14:textId="77777777" w:rsidR="00791CDB" w:rsidRDefault="00000000">
      <w:pPr>
        <w:pStyle w:val="Heading3"/>
      </w:pPr>
      <w:bookmarkStart w:id="6" w:name="a-mục-tiêu"/>
      <w:r>
        <w:t>a) Mục tiêu</w:t>
      </w:r>
    </w:p>
    <w:p w14:paraId="3C9C0349" w14:textId="77777777" w:rsidR="00791CDB" w:rsidRDefault="00000000">
      <w:pPr>
        <w:pStyle w:val="Compact"/>
        <w:numPr>
          <w:ilvl w:val="0"/>
          <w:numId w:val="30"/>
        </w:numPr>
      </w:pPr>
      <w:r>
        <w:t>Nhận biết mô hình xử lý thông tin của AI, bản chất AI hoạt động theo lập trình, hiện tượng AI đưa ra kết quả sai (ảo giác AI).</w:t>
      </w:r>
    </w:p>
    <w:p w14:paraId="4836E88D" w14:textId="77777777" w:rsidR="00791CDB" w:rsidRDefault="00000000">
      <w:pPr>
        <w:pStyle w:val="Compact"/>
        <w:numPr>
          <w:ilvl w:val="0"/>
          <w:numId w:val="30"/>
        </w:numPr>
      </w:pPr>
      <w:r>
        <w:t>Trình bày được vai trò của AI là công cụ hỗ trợ và nguyên tắc con người quyết định cuối cùng, tự chịu trách nhiệm.</w:t>
      </w:r>
    </w:p>
    <w:p w14:paraId="7D844BAD" w14:textId="77777777" w:rsidR="00791CDB" w:rsidRDefault="00000000">
      <w:pPr>
        <w:pStyle w:val="Compact"/>
        <w:numPr>
          <w:ilvl w:val="0"/>
          <w:numId w:val="30"/>
        </w:numPr>
      </w:pPr>
      <w:r>
        <w:t>Tiếp nhận nhiệm vụ thực hành “Thám tử nhí bắt lỗi EduBot”.</w:t>
      </w:r>
    </w:p>
    <w:p w14:paraId="57581F9C" w14:textId="77777777" w:rsidR="00791CDB" w:rsidRDefault="00000000">
      <w:pPr>
        <w:pStyle w:val="Heading3"/>
      </w:pPr>
      <w:bookmarkStart w:id="7" w:name="b-tổ-chức-thực-hiện"/>
      <w:bookmarkEnd w:id="6"/>
      <w:r>
        <w:lastRenderedPageBreak/>
        <w:t>b) Tổ chức thực hiện</w:t>
      </w:r>
    </w:p>
    <w:p w14:paraId="6AC195EF" w14:textId="77777777" w:rsidR="00791CDB" w:rsidRDefault="00000000">
      <w:pPr>
        <w:pStyle w:val="Compact"/>
        <w:numPr>
          <w:ilvl w:val="0"/>
          <w:numId w:val="31"/>
        </w:numPr>
      </w:pPr>
      <w:r>
        <w:rPr>
          <w:b/>
          <w:bCs/>
        </w:rPr>
        <w:t>Giáo viên giảng / thuyết trình (7 phút)</w:t>
      </w:r>
      <w:r>
        <w:t>:</w:t>
      </w:r>
    </w:p>
    <w:p w14:paraId="1FA1F21B" w14:textId="77777777" w:rsidR="00791CDB" w:rsidRDefault="00000000">
      <w:pPr>
        <w:pStyle w:val="Compact"/>
        <w:numPr>
          <w:ilvl w:val="1"/>
          <w:numId w:val="32"/>
        </w:numPr>
      </w:pPr>
      <w:r>
        <w:t>GV chiếu Slide 1 - 5: Nhắc lại mô hình xử lý thông tin ở con người (Thu nhận -&gt; Xử lý -&gt; Xuất dữ liệu) và so sánh với mô hình xử lý của AI (Input -&gt; Processing -&gt; Output). Nhấn mạnh: AI không tự suy nghĩ hay có cảm xúc, AI hoạt động hoàn toàn theo sự lập trình và thuật toán do con người tạo ra.</w:t>
      </w:r>
    </w:p>
    <w:p w14:paraId="22D1A816" w14:textId="77777777" w:rsidR="00791CDB" w:rsidRDefault="00000000">
      <w:pPr>
        <w:pStyle w:val="Compact"/>
        <w:numPr>
          <w:ilvl w:val="1"/>
          <w:numId w:val="32"/>
        </w:numPr>
      </w:pPr>
      <w:r>
        <w:t>GV chiếu Slide 6 - 11: Nêu hiện tượng “ảo giác” (Hallucination) của AI khi dữ liệu sai hoặc thuật toán chưa hoàn thiện; khẳng định AI chỉ là công cụ hỗ trợ, con người phải chịu trách nhiệm hoàn toàn về kết quả bài làm và luôn cần có thói quen kiểm tra đối chiếu trước khi dùng.</w:t>
      </w:r>
    </w:p>
    <w:p w14:paraId="602A2942" w14:textId="77777777" w:rsidR="00791CDB" w:rsidRDefault="00000000">
      <w:pPr>
        <w:pStyle w:val="Compact"/>
        <w:numPr>
          <w:ilvl w:val="0"/>
          <w:numId w:val="31"/>
        </w:numPr>
      </w:pPr>
      <w:r>
        <w:rPr>
          <w:b/>
          <w:bCs/>
        </w:rPr>
        <w:t>Giáo viên chuyển giao nhiệm vụ (5 phút)</w:t>
      </w:r>
      <w:r>
        <w:t>:</w:t>
      </w:r>
    </w:p>
    <w:p w14:paraId="4C7DBDF0" w14:textId="77777777" w:rsidR="00791CDB" w:rsidRDefault="00000000">
      <w:pPr>
        <w:pStyle w:val="Compact"/>
        <w:numPr>
          <w:ilvl w:val="1"/>
          <w:numId w:val="33"/>
        </w:numPr>
      </w:pPr>
      <w:r>
        <w:t>GV chiếu Slide 12 - 13 và giao nhiệm vụ cho học sinh thực hiện theo cặp.</w:t>
      </w:r>
    </w:p>
    <w:p w14:paraId="0EEC8EC9" w14:textId="77777777" w:rsidR="00791CDB" w:rsidRDefault="00000000">
      <w:pPr>
        <w:pStyle w:val="BlockText"/>
      </w:pPr>
      <w:r>
        <w:rPr>
          <w:b/>
          <w:bCs/>
        </w:rPr>
        <w:t>NHIỆM VỤ THỰC HÀNH: “THÁM TỬ NHÍ BẮT LỖI EDUBOT”</w:t>
      </w:r>
    </w:p>
    <w:p w14:paraId="242E6C65" w14:textId="77777777" w:rsidR="00791CDB" w:rsidRDefault="00000000">
      <w:pPr>
        <w:pStyle w:val="BlockText"/>
      </w:pPr>
      <w:r>
        <w:rPr>
          <w:b/>
          <w:bCs/>
        </w:rPr>
        <w:t>Tình huống</w:t>
      </w:r>
      <w:r>
        <w:t xml:space="preserve">: Bạn An hỏi trợ lý AI EduBot câu hỏi sau: </w:t>
      </w:r>
      <w:r>
        <w:rPr>
          <w:i/>
          <w:iCs/>
        </w:rPr>
        <w:t>“EduBot ơi, hãy nêu các bộ phận chính của một cây xanh có hoa và chức năng của lá cây?”</w:t>
      </w:r>
    </w:p>
    <w:p w14:paraId="24011B16" w14:textId="77777777" w:rsidR="00791CDB" w:rsidRDefault="00000000">
      <w:pPr>
        <w:pStyle w:val="BlockText"/>
      </w:pPr>
      <w:r>
        <w:rPr>
          <w:b/>
          <w:bCs/>
        </w:rPr>
        <w:t>EduBot trả lời</w:t>
      </w:r>
      <w:r>
        <w:t xml:space="preserve">: </w:t>
      </w:r>
      <w:r>
        <w:rPr>
          <w:i/>
          <w:iCs/>
        </w:rPr>
        <w:t>“Chào bạn! Cây xanh có hoa gồm rễ, thân, lá, hoa, quả và hạt. Trong đó, chức năng chính của lá cây là quang hợp: Lá cây hấp thụ khí Oxygen và thải ra khí Carbon dioxide dưới ánh sáng mặt trời để tổng hợp chất dinh dưỡng nuôi cây.”</w:t>
      </w:r>
    </w:p>
    <w:p w14:paraId="5978DDE7" w14:textId="77777777" w:rsidR="00791CDB" w:rsidRDefault="00000000">
      <w:pPr>
        <w:pStyle w:val="BlockText"/>
      </w:pPr>
      <w:r>
        <w:rPr>
          <w:b/>
          <w:bCs/>
        </w:rPr>
        <w:t>Yêu cầu dành cho các cặp đôi</w:t>
      </w:r>
      <w:r>
        <w:t>:</w:t>
      </w:r>
      <w:r>
        <w:br/>
        <w:t xml:space="preserve">1. Tra cứu </w:t>
      </w:r>
      <w:r>
        <w:rPr>
          <w:b/>
          <w:bCs/>
        </w:rPr>
        <w:t>SGK Khoa học tự nhiên 6</w:t>
      </w:r>
      <w:r>
        <w:t xml:space="preserve"> (Bài Quang hợp).</w:t>
      </w:r>
      <w:r>
        <w:br/>
        <w:t xml:space="preserve">2. Tìm điểm </w:t>
      </w:r>
      <w:r>
        <w:rPr>
          <w:b/>
          <w:bCs/>
        </w:rPr>
        <w:t>ĐÚNG</w:t>
      </w:r>
      <w:r>
        <w:t xml:space="preserve"> và điểm </w:t>
      </w:r>
      <w:r>
        <w:rPr>
          <w:b/>
          <w:bCs/>
        </w:rPr>
        <w:t>SAI NGHIÊM TRỌNG</w:t>
      </w:r>
      <w:r>
        <w:t xml:space="preserve"> trong câu trả lời của EduBot.</w:t>
      </w:r>
      <w:r>
        <w:br/>
        <w:t>3. Viết lại câu trả lời đúng chính xác vào giấy nháp.</w:t>
      </w:r>
      <w:r>
        <w:br/>
        <w:t xml:space="preserve">4. Thảo luận câu hỏi: </w:t>
      </w:r>
      <w:r>
        <w:rPr>
          <w:i/>
          <w:iCs/>
        </w:rPr>
        <w:t>“Nếu An chép nguyên văn câu trả lời của EduBot vào bài kiểm tra và bị điểm kém, An có thể đổ lỗi cho EduBot được không? Vì sao?”</w:t>
      </w:r>
    </w:p>
    <w:p w14:paraId="0CE5C8A1" w14:textId="77777777" w:rsidR="00791CDB" w:rsidRDefault="00445AAD">
      <w:r>
        <w:rPr>
          <w:noProof/>
        </w:rPr>
      </w:r>
      <w:r w:rsidR="00445AAD">
        <w:rPr>
          <w:noProof/>
        </w:rPr>
        <w:pict w14:anchorId="117F9F98">
          <v:rect id="_x0000_i1027" alt="" style="width:467.05pt;height:.05pt;mso-width-percent:0;mso-height-percent:0;mso-width-percent:0;mso-height-percent:0" o:hrpct="998" o:hralign="center" o:hrstd="t" o:hr="t"/>
        </w:pict>
      </w:r>
    </w:p>
    <w:p w14:paraId="664E7691" w14:textId="77777777" w:rsidR="00791CDB" w:rsidRDefault="00000000">
      <w:pPr>
        <w:pStyle w:val="Heading2"/>
      </w:pPr>
      <w:bookmarkStart w:id="8" w:name="Xaf7f632cdd1f687cfae3a74ba93165a4c727661"/>
      <w:bookmarkEnd w:id="5"/>
      <w:bookmarkEnd w:id="7"/>
      <w:r>
        <w:t>2. Hoạt động 2: Thực hiện nhiệm vụ “Thám tử nhí” (8 phút)</w:t>
      </w:r>
    </w:p>
    <w:p w14:paraId="6B278DB6" w14:textId="77777777" w:rsidR="00791CDB" w:rsidRDefault="00000000">
      <w:pPr>
        <w:pStyle w:val="Heading3"/>
      </w:pPr>
      <w:bookmarkStart w:id="9" w:name="a-mục-tiêu-1"/>
      <w:r>
        <w:t>a) Mục tiêu</w:t>
      </w:r>
    </w:p>
    <w:p w14:paraId="677474AD" w14:textId="77777777" w:rsidR="00791CDB" w:rsidRDefault="00000000">
      <w:pPr>
        <w:pStyle w:val="Compact"/>
        <w:numPr>
          <w:ilvl w:val="0"/>
          <w:numId w:val="34"/>
        </w:numPr>
      </w:pPr>
      <w:r>
        <w:t>Thực hiện được việc tra cứu SGK KHTN 6 để phát hiện chỗ sai trong câu trả lời của AI.</w:t>
      </w:r>
    </w:p>
    <w:p w14:paraId="79AD10E6" w14:textId="77777777" w:rsidR="00791CDB" w:rsidRDefault="00000000">
      <w:pPr>
        <w:pStyle w:val="Compact"/>
        <w:numPr>
          <w:ilvl w:val="0"/>
          <w:numId w:val="34"/>
        </w:numPr>
      </w:pPr>
      <w:r>
        <w:t>Viết lại kiến thức chuẩn xác và thảo luận về trách nhiệm của người sử dụng AI.</w:t>
      </w:r>
    </w:p>
    <w:p w14:paraId="7F6E31A6" w14:textId="77777777" w:rsidR="00791CDB" w:rsidRDefault="00000000">
      <w:pPr>
        <w:pStyle w:val="Heading3"/>
      </w:pPr>
      <w:bookmarkStart w:id="10" w:name="b-tổ-chức-thực-hiện-1"/>
      <w:bookmarkEnd w:id="9"/>
      <w:r>
        <w:t>b) Tổ chức thực hiện</w:t>
      </w:r>
    </w:p>
    <w:p w14:paraId="4173B54D" w14:textId="77777777" w:rsidR="00791CDB" w:rsidRDefault="00000000">
      <w:pPr>
        <w:pStyle w:val="Compact"/>
        <w:numPr>
          <w:ilvl w:val="0"/>
          <w:numId w:val="35"/>
        </w:numPr>
      </w:pPr>
      <w:r>
        <w:rPr>
          <w:b/>
          <w:bCs/>
        </w:rPr>
        <w:t>Hình thức thực hiện</w:t>
      </w:r>
      <w:r>
        <w:t>: Làm việc theo cặp đôi (hai học sinh ngồi cạnh nhau).</w:t>
      </w:r>
    </w:p>
    <w:p w14:paraId="0EFF1887" w14:textId="77777777" w:rsidR="00791CDB" w:rsidRDefault="00000000">
      <w:pPr>
        <w:pStyle w:val="Compact"/>
        <w:numPr>
          <w:ilvl w:val="0"/>
          <w:numId w:val="35"/>
        </w:numPr>
      </w:pPr>
      <w:r>
        <w:rPr>
          <w:b/>
          <w:bCs/>
        </w:rPr>
        <w:t>Học sinh thực hiện</w:t>
      </w:r>
      <w:r>
        <w:t>:</w:t>
      </w:r>
    </w:p>
    <w:p w14:paraId="6B5CA671" w14:textId="77777777" w:rsidR="00791CDB" w:rsidRDefault="00000000">
      <w:pPr>
        <w:pStyle w:val="Compact"/>
        <w:numPr>
          <w:ilvl w:val="1"/>
          <w:numId w:val="36"/>
        </w:numPr>
      </w:pPr>
      <w:r>
        <w:t>Học sinh mở SGK KHTN 6, đối chiếu từng đoạn văn của EduBot.</w:t>
      </w:r>
    </w:p>
    <w:p w14:paraId="5C6A2E1E" w14:textId="77777777" w:rsidR="00791CDB" w:rsidRDefault="00000000">
      <w:pPr>
        <w:pStyle w:val="Compact"/>
        <w:numPr>
          <w:ilvl w:val="1"/>
          <w:numId w:val="36"/>
        </w:numPr>
      </w:pPr>
      <w:r>
        <w:t>Nhận diện lỗi sai về mặt sinh học (khí hấp thụ và khí thải ra trong quá trình quang hợp).</w:t>
      </w:r>
    </w:p>
    <w:p w14:paraId="7078127B" w14:textId="77777777" w:rsidR="00791CDB" w:rsidRDefault="00000000">
      <w:pPr>
        <w:pStyle w:val="Compact"/>
        <w:numPr>
          <w:ilvl w:val="1"/>
          <w:numId w:val="36"/>
        </w:numPr>
      </w:pPr>
      <w:r>
        <w:t>Thảo luận trả lời câu hỏi về trách nhiệm cá nhân.</w:t>
      </w:r>
    </w:p>
    <w:p w14:paraId="4969F3DE" w14:textId="77777777" w:rsidR="00791CDB" w:rsidRDefault="00000000">
      <w:pPr>
        <w:pStyle w:val="Compact"/>
        <w:numPr>
          <w:ilvl w:val="0"/>
          <w:numId w:val="35"/>
        </w:numPr>
      </w:pPr>
      <w:r>
        <w:rPr>
          <w:b/>
          <w:bCs/>
        </w:rPr>
        <w:t>Dự kiến tình huống &amp; Hỗ trợ của GV</w:t>
      </w:r>
      <w:r>
        <w:t>:</w:t>
      </w:r>
    </w:p>
    <w:p w14:paraId="00BD56CE" w14:textId="77777777" w:rsidR="00791CDB" w:rsidRDefault="00000000">
      <w:pPr>
        <w:pStyle w:val="Compact"/>
        <w:numPr>
          <w:ilvl w:val="1"/>
          <w:numId w:val="37"/>
        </w:numPr>
      </w:pPr>
      <w:r>
        <w:rPr>
          <w:i/>
          <w:iCs/>
        </w:rPr>
        <w:t>Tình huống 1</w:t>
      </w:r>
      <w:r>
        <w:t>: Một số học sinh nhầm lẫn giữa quá trình “Quang hợp” và “Hô hấp”. GV gợi ý HS đọc kỹ mục định nghĩa “Quang hợp” trong SGK.</w:t>
      </w:r>
    </w:p>
    <w:p w14:paraId="7AB7D76D" w14:textId="77777777" w:rsidR="00791CDB" w:rsidRDefault="00000000">
      <w:pPr>
        <w:pStyle w:val="Compact"/>
        <w:numPr>
          <w:ilvl w:val="1"/>
          <w:numId w:val="37"/>
        </w:numPr>
      </w:pPr>
      <w:r>
        <w:rPr>
          <w:i/>
          <w:iCs/>
        </w:rPr>
        <w:t>Tình huống 2</w:t>
      </w:r>
      <w:r>
        <w:t>: HS tập trung quá nhiều vào việc chép lại toàn bộ văn bản. GV lưu ý HS chỉ cần gạch chân từ sai và sửa lại từ đúng để tiết kiệm thời gian.</w:t>
      </w:r>
    </w:p>
    <w:p w14:paraId="79D07272" w14:textId="77777777" w:rsidR="00791CDB" w:rsidRDefault="00445AAD">
      <w:r>
        <w:rPr>
          <w:noProof/>
        </w:rPr>
      </w:r>
      <w:r w:rsidR="00445AAD">
        <w:rPr>
          <w:noProof/>
        </w:rPr>
        <w:pict w14:anchorId="510E4F39">
          <v:rect id="_x0000_i1028" alt="" style="width:467.05pt;height:.05pt;mso-width-percent:0;mso-height-percent:0;mso-width-percent:0;mso-height-percent:0" o:hrpct="998" o:hralign="center" o:hrstd="t" o:hr="t"/>
        </w:pict>
      </w:r>
    </w:p>
    <w:p w14:paraId="4CC382EA" w14:textId="77777777" w:rsidR="00791CDB" w:rsidRDefault="00000000">
      <w:pPr>
        <w:pStyle w:val="Heading2"/>
      </w:pPr>
      <w:bookmarkStart w:id="11" w:name="X25d3f8efdb558a03b87f49412f51107a780ca9c"/>
      <w:bookmarkEnd w:id="8"/>
      <w:bookmarkEnd w:id="10"/>
      <w:r>
        <w:lastRenderedPageBreak/>
        <w:t>3. Hoạt động 3: Báo cáo, thảo luận và mở rộng (17 phút)</w:t>
      </w:r>
    </w:p>
    <w:p w14:paraId="03821C75" w14:textId="77777777" w:rsidR="00791CDB" w:rsidRDefault="00000000">
      <w:pPr>
        <w:pStyle w:val="Heading3"/>
      </w:pPr>
      <w:bookmarkStart w:id="12" w:name="a-mục-tiêu-2"/>
      <w:r>
        <w:t>a) Mục tiêu</w:t>
      </w:r>
    </w:p>
    <w:p w14:paraId="318A78FD" w14:textId="77777777" w:rsidR="00791CDB" w:rsidRDefault="00000000">
      <w:pPr>
        <w:pStyle w:val="Compact"/>
        <w:numPr>
          <w:ilvl w:val="0"/>
          <w:numId w:val="38"/>
        </w:numPr>
      </w:pPr>
      <w:r>
        <w:t>Báo cáo kết quả vạch lỗi AI, giải thích nguyên nhân kỹ thuật khiến AI đưa ra kết quả sai.</w:t>
      </w:r>
    </w:p>
    <w:p w14:paraId="28505C80" w14:textId="77777777" w:rsidR="00791CDB" w:rsidRDefault="00000000">
      <w:pPr>
        <w:pStyle w:val="Compact"/>
        <w:numPr>
          <w:ilvl w:val="0"/>
          <w:numId w:val="38"/>
        </w:numPr>
      </w:pPr>
      <w:r>
        <w:t>Khai thác sâu bài học về tính tự chịu trách nhiệm và thói quen kiểm chứng.</w:t>
      </w:r>
    </w:p>
    <w:p w14:paraId="2DF96521" w14:textId="77777777" w:rsidR="00791CDB" w:rsidRDefault="00000000">
      <w:pPr>
        <w:pStyle w:val="Compact"/>
        <w:numPr>
          <w:ilvl w:val="0"/>
          <w:numId w:val="38"/>
        </w:numPr>
      </w:pPr>
      <w:r>
        <w:t>Vận dụng kiến thức giải quyết các câu hỏi đánh giá và tình huống thực tế.</w:t>
      </w:r>
    </w:p>
    <w:p w14:paraId="53A97988" w14:textId="77777777" w:rsidR="00791CDB" w:rsidRDefault="00000000">
      <w:pPr>
        <w:pStyle w:val="Heading3"/>
      </w:pPr>
      <w:bookmarkStart w:id="13" w:name="b-tổ-chức-thực-hiện-2"/>
      <w:bookmarkEnd w:id="12"/>
      <w:r>
        <w:t>b) Tổ chức thực hiện</w:t>
      </w:r>
    </w:p>
    <w:p w14:paraId="27A82861" w14:textId="77777777" w:rsidR="00791CDB" w:rsidRDefault="00000000">
      <w:pPr>
        <w:pStyle w:val="Compact"/>
        <w:numPr>
          <w:ilvl w:val="0"/>
          <w:numId w:val="39"/>
        </w:numPr>
      </w:pPr>
      <w:r>
        <w:rPr>
          <w:b/>
          <w:bCs/>
        </w:rPr>
        <w:t>Báo cáo kết quả thực hiện nhiệm vụ (5 phút)</w:t>
      </w:r>
      <w:r>
        <w:t>:</w:t>
      </w:r>
    </w:p>
    <w:p w14:paraId="7921E022" w14:textId="77777777" w:rsidR="00791CDB" w:rsidRDefault="00000000">
      <w:pPr>
        <w:pStyle w:val="Compact"/>
        <w:numPr>
          <w:ilvl w:val="1"/>
          <w:numId w:val="40"/>
        </w:numPr>
      </w:pPr>
      <w:r>
        <w:t>GV mời đại diện 2 - 3 cặp đôi đứng dậy trình bày kết quả.</w:t>
      </w:r>
    </w:p>
    <w:p w14:paraId="23A082D2" w14:textId="77777777" w:rsidR="00791CDB" w:rsidRDefault="00000000">
      <w:pPr>
        <w:pStyle w:val="Compact"/>
        <w:numPr>
          <w:ilvl w:val="1"/>
          <w:numId w:val="40"/>
        </w:numPr>
      </w:pPr>
      <w:r>
        <w:t>HS báo cáo:</w:t>
      </w:r>
    </w:p>
    <w:p w14:paraId="5FC77F8A" w14:textId="77777777" w:rsidR="00791CDB" w:rsidRDefault="00000000">
      <w:pPr>
        <w:pStyle w:val="Compact"/>
        <w:numPr>
          <w:ilvl w:val="2"/>
          <w:numId w:val="41"/>
        </w:numPr>
      </w:pPr>
      <w:r>
        <w:t>Điểm đúng: Các bộ phận của cây xanh có hoa.</w:t>
      </w:r>
    </w:p>
    <w:p w14:paraId="0374B564" w14:textId="77777777" w:rsidR="00791CDB" w:rsidRDefault="00000000">
      <w:pPr>
        <w:pStyle w:val="Compact"/>
        <w:numPr>
          <w:ilvl w:val="2"/>
          <w:numId w:val="41"/>
        </w:numPr>
      </w:pPr>
      <w:r>
        <w:t xml:space="preserve">Điểm sai: EduBot nói lá cây quang hợp </w:t>
      </w:r>
      <w:r>
        <w:rPr>
          <w:i/>
          <w:iCs/>
        </w:rPr>
        <w:t>“hấp thụ Oxygen và thải ra Carbon dioxide”</w:t>
      </w:r>
      <w:r>
        <w:t>.</w:t>
      </w:r>
    </w:p>
    <w:p w14:paraId="2F5F7227" w14:textId="77777777" w:rsidR="00791CDB" w:rsidRDefault="00000000">
      <w:pPr>
        <w:pStyle w:val="Compact"/>
        <w:numPr>
          <w:ilvl w:val="2"/>
          <w:numId w:val="41"/>
        </w:numPr>
      </w:pPr>
      <w:r>
        <w:t xml:space="preserve">Sửa lại đúng: Quang hợp là lá cây </w:t>
      </w:r>
      <w:r>
        <w:rPr>
          <w:i/>
          <w:iCs/>
        </w:rPr>
        <w:t>“hấp thụ Carbon dioxide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r>
        <w:rPr>
          <w:i/>
          <w:iCs/>
        </w:rPr>
        <w:t>) và thải ra Oxygen (</w:t>
      </w:r>
      <m:oMath>
        <m:sSub>
          <m:sSubPr>
            <m:ctrlPr>
              <w:rPr>
                <w:rFonts w:ascii="Cambria Math" w:hAnsi="Cambria Math"/>
              </w:rPr>
            </m:ctrlPr>
          </m:sSubPr>
          <m:e>
            <m:r>
              <w:rPr>
                <w:rFonts w:ascii="Cambria Math" w:hAnsi="Cambria Math"/>
              </w:rPr>
              <m:t>O</m:t>
            </m:r>
          </m:e>
          <m:sub>
            <m:r>
              <w:rPr>
                <w:rFonts w:ascii="Cambria Math" w:hAnsi="Cambria Math"/>
              </w:rPr>
              <m:t>2</m:t>
            </m:r>
          </m:sub>
        </m:sSub>
      </m:oMath>
      <w:r>
        <w:rPr>
          <w:i/>
          <w:iCs/>
        </w:rPr>
        <w:t>)”</w:t>
      </w:r>
      <w:r>
        <w:t>.</w:t>
      </w:r>
    </w:p>
    <w:p w14:paraId="7BAB1E2D" w14:textId="77777777" w:rsidR="00791CDB" w:rsidRDefault="00000000">
      <w:pPr>
        <w:pStyle w:val="Compact"/>
        <w:numPr>
          <w:ilvl w:val="2"/>
          <w:numId w:val="41"/>
        </w:numPr>
      </w:pPr>
      <w:r>
        <w:t>Trả lời về trách nhiệm: An không thể đổ lỗi cho EduBot vì EduBot chỉ là công cụ, An mới là người nộp bài và chịu trách nhiệm về điểm số của mình.</w:t>
      </w:r>
    </w:p>
    <w:p w14:paraId="6EB1A6A5" w14:textId="77777777" w:rsidR="00791CDB" w:rsidRDefault="00000000">
      <w:pPr>
        <w:pStyle w:val="Compact"/>
        <w:numPr>
          <w:ilvl w:val="0"/>
          <w:numId w:val="39"/>
        </w:numPr>
      </w:pPr>
      <w:r>
        <w:rPr>
          <w:b/>
          <w:bCs/>
        </w:rPr>
        <w:t>Thảo luận &amp; Khai thác dư địa tư duy (5 phút)</w:t>
      </w:r>
      <w:r>
        <w:t>:</w:t>
      </w:r>
    </w:p>
    <w:p w14:paraId="30530359" w14:textId="77777777" w:rsidR="00791CDB" w:rsidRDefault="00000000">
      <w:pPr>
        <w:pStyle w:val="Compact"/>
        <w:numPr>
          <w:ilvl w:val="1"/>
          <w:numId w:val="42"/>
        </w:numPr>
      </w:pPr>
      <w:r>
        <w:t xml:space="preserve">GV chiếu Slide 14 - 16, đặt câu hỏi đào sâu: </w:t>
      </w:r>
      <w:r>
        <w:rPr>
          <w:i/>
          <w:iCs/>
        </w:rPr>
        <w:t>“Tại sao một hệ thống thông minh như EduBot lại có thể nhầm lẫn một kiến thức cơ bản như vậy?”</w:t>
      </w:r>
    </w:p>
    <w:p w14:paraId="7BB44D76" w14:textId="77777777" w:rsidR="00791CDB" w:rsidRDefault="00000000">
      <w:pPr>
        <w:pStyle w:val="Compact"/>
        <w:numPr>
          <w:ilvl w:val="1"/>
          <w:numId w:val="42"/>
        </w:numPr>
      </w:pPr>
      <w:r>
        <w:t>HS suy nghĩ trả lời. GV chốt phân tích: AI không thực sự hiểu bản chất sinh học, nó chỉ ghép nối từ ngữ dựa trên xác suất thống kê. Nếu dữ liệu trên mạng bị nhiễu giữa hai khái niệm “quang hợp” và “hô hấp”, AI rất dễ ghép sai.</w:t>
      </w:r>
    </w:p>
    <w:p w14:paraId="4F0CA9CB" w14:textId="77777777" w:rsidR="00791CDB" w:rsidRDefault="00000000">
      <w:pPr>
        <w:pStyle w:val="Compact"/>
        <w:numPr>
          <w:ilvl w:val="1"/>
          <w:numId w:val="42"/>
        </w:numPr>
      </w:pPr>
      <w:r>
        <w:t xml:space="preserve">GV chiếu Slide 18 (Tình huống dịch thuật): Phân tích thêm hạn chế của AI khi dịch câu thành ngữ </w:t>
      </w:r>
      <w:r>
        <w:rPr>
          <w:i/>
          <w:iCs/>
        </w:rPr>
        <w:t>“Học thầy không tày học bạn”</w:t>
      </w:r>
      <w:r>
        <w:t xml:space="preserve"> để HS thấy rõ tầm quan trọng của việc con người biên tập cuối cùng.</w:t>
      </w:r>
    </w:p>
    <w:p w14:paraId="33DAA963" w14:textId="77777777" w:rsidR="00791CDB" w:rsidRDefault="00000000">
      <w:pPr>
        <w:pStyle w:val="Compact"/>
        <w:numPr>
          <w:ilvl w:val="0"/>
          <w:numId w:val="39"/>
        </w:numPr>
      </w:pPr>
      <w:r>
        <w:rPr>
          <w:b/>
          <w:bCs/>
        </w:rPr>
        <w:t>Luyện tập &amp; Đánh giá qua trắc nghiệm/tình huống (7 phút)</w:t>
      </w:r>
      <w:r>
        <w:t>:</w:t>
      </w:r>
    </w:p>
    <w:p w14:paraId="66A1103B" w14:textId="77777777" w:rsidR="00791CDB" w:rsidRDefault="00000000">
      <w:pPr>
        <w:pStyle w:val="Compact"/>
        <w:numPr>
          <w:ilvl w:val="1"/>
          <w:numId w:val="43"/>
        </w:numPr>
      </w:pPr>
      <w:r>
        <w:t>GV chiếu lần lượt các câu hỏi trong Slide 19 - 34.</w:t>
      </w:r>
    </w:p>
    <w:p w14:paraId="4BF89C65" w14:textId="77777777" w:rsidR="00791CDB" w:rsidRDefault="00000000">
      <w:pPr>
        <w:pStyle w:val="Compact"/>
        <w:numPr>
          <w:ilvl w:val="1"/>
          <w:numId w:val="43"/>
        </w:numPr>
      </w:pPr>
      <w:r>
        <w:t>Cho HS giơ tay chọn đáp án và giải thích nhanh lý do chọn:</w:t>
      </w:r>
    </w:p>
    <w:p w14:paraId="1B94BD4A" w14:textId="77777777" w:rsidR="00791CDB" w:rsidRDefault="00000000">
      <w:pPr>
        <w:pStyle w:val="Compact"/>
        <w:numPr>
          <w:ilvl w:val="2"/>
          <w:numId w:val="44"/>
        </w:numPr>
      </w:pPr>
      <w:r>
        <w:rPr>
          <w:i/>
          <w:iCs/>
        </w:rPr>
        <w:t>Câu 1, 2</w:t>
      </w:r>
      <w:r>
        <w:t>: Củng cố về bản chất AI hoạt động theo lập trình (Đáp án B).</w:t>
      </w:r>
    </w:p>
    <w:p w14:paraId="342E7742" w14:textId="77777777" w:rsidR="00791CDB" w:rsidRDefault="00000000">
      <w:pPr>
        <w:pStyle w:val="Compact"/>
        <w:numPr>
          <w:ilvl w:val="2"/>
          <w:numId w:val="44"/>
        </w:numPr>
      </w:pPr>
      <w:r>
        <w:rPr>
          <w:i/>
          <w:iCs/>
        </w:rPr>
        <w:t>Câu 3, 4, 5</w:t>
      </w:r>
      <w:r>
        <w:t>: Củng cố về trách nhiệm cá nhân và nguồn tra cứu tin cậy (Đáp án C, B, B).</w:t>
      </w:r>
    </w:p>
    <w:p w14:paraId="75A1DB5E" w14:textId="77777777" w:rsidR="00791CDB" w:rsidRDefault="00000000">
      <w:pPr>
        <w:pStyle w:val="Compact"/>
        <w:numPr>
          <w:ilvl w:val="2"/>
          <w:numId w:val="44"/>
        </w:numPr>
      </w:pPr>
      <w:r>
        <w:rPr>
          <w:i/>
          <w:iCs/>
        </w:rPr>
        <w:t>Câu 6</w:t>
      </w:r>
      <w:r>
        <w:t>: Củng cố nguyên nhân AI sai sót (Đáp án A).</w:t>
      </w:r>
    </w:p>
    <w:p w14:paraId="5D698E6C" w14:textId="77777777" w:rsidR="00791CDB" w:rsidRDefault="00000000">
      <w:pPr>
        <w:pStyle w:val="Compact"/>
        <w:numPr>
          <w:ilvl w:val="2"/>
          <w:numId w:val="44"/>
        </w:numPr>
      </w:pPr>
      <w:r>
        <w:rPr>
          <w:i/>
          <w:iCs/>
        </w:rPr>
        <w:t>Câu 7, 8 (Tự luận &amp; Tình huống)</w:t>
      </w:r>
      <w:r>
        <w:t>: Gọi 1-2 HS trả lời câu hỏi phản biện ý kiến của bạn Minh.</w:t>
      </w:r>
    </w:p>
    <w:p w14:paraId="3589A704" w14:textId="77777777" w:rsidR="00791CDB" w:rsidRDefault="00445AAD">
      <w:r>
        <w:rPr>
          <w:noProof/>
        </w:rPr>
      </w:r>
      <w:r w:rsidR="00445AAD">
        <w:rPr>
          <w:noProof/>
        </w:rPr>
        <w:pict w14:anchorId="476A63B5">
          <v:rect id="_x0000_i1029" alt="" style="width:467.05pt;height:.05pt;mso-width-percent:0;mso-height-percent:0;mso-width-percent:0;mso-height-percent:0" o:hrpct="998" o:hralign="center" o:hrstd="t" o:hr="t"/>
        </w:pict>
      </w:r>
    </w:p>
    <w:p w14:paraId="7CD91FDD" w14:textId="77777777" w:rsidR="00791CDB" w:rsidRDefault="00000000">
      <w:pPr>
        <w:pStyle w:val="Heading2"/>
      </w:pPr>
      <w:bookmarkStart w:id="14" w:name="X1edf60afa26be49c98677dbcc05f770611d265a"/>
      <w:bookmarkEnd w:id="11"/>
      <w:bookmarkEnd w:id="13"/>
      <w:r>
        <w:t>4. Hoạt động 4: Kết luận và Giao nhiệm vụ về nhà (8 phút)</w:t>
      </w:r>
    </w:p>
    <w:p w14:paraId="30A85234" w14:textId="77777777" w:rsidR="00791CDB" w:rsidRDefault="00000000">
      <w:pPr>
        <w:pStyle w:val="Heading3"/>
      </w:pPr>
      <w:bookmarkStart w:id="15" w:name="a-mục-tiêu-3"/>
      <w:r>
        <w:t>a) Mục tiêu</w:t>
      </w:r>
    </w:p>
    <w:p w14:paraId="4466648A" w14:textId="77777777" w:rsidR="00791CDB" w:rsidRDefault="00000000">
      <w:pPr>
        <w:pStyle w:val="Compact"/>
        <w:numPr>
          <w:ilvl w:val="0"/>
          <w:numId w:val="45"/>
        </w:numPr>
      </w:pPr>
      <w:r>
        <w:t>Đánh giá mức độ đạt mục tiêu của học sinh qua tiến trình học.</w:t>
      </w:r>
    </w:p>
    <w:p w14:paraId="272BDF32" w14:textId="77777777" w:rsidR="00791CDB" w:rsidRDefault="00000000">
      <w:pPr>
        <w:pStyle w:val="Compact"/>
        <w:numPr>
          <w:ilvl w:val="0"/>
          <w:numId w:val="45"/>
        </w:numPr>
      </w:pPr>
      <w:r>
        <w:t>Đúc kết Quy trình 3 bước xử lý thông tin thông minh khi dùng AI.</w:t>
      </w:r>
    </w:p>
    <w:p w14:paraId="591E4B91" w14:textId="77777777" w:rsidR="00791CDB" w:rsidRDefault="00000000">
      <w:pPr>
        <w:pStyle w:val="Compact"/>
        <w:numPr>
          <w:ilvl w:val="0"/>
          <w:numId w:val="45"/>
        </w:numPr>
      </w:pPr>
      <w:r>
        <w:t>Chuyển giao nhiệm vụ thực tiễn về nhà liên quan đến đời sống gia đình.</w:t>
      </w:r>
    </w:p>
    <w:p w14:paraId="7A45E1AC" w14:textId="77777777" w:rsidR="00791CDB" w:rsidRDefault="00000000">
      <w:pPr>
        <w:pStyle w:val="Heading3"/>
      </w:pPr>
      <w:bookmarkStart w:id="16" w:name="b-tổ-chức-thực-hiện-3"/>
      <w:bookmarkEnd w:id="15"/>
      <w:r>
        <w:t>b) Tổ chức thực hiện</w:t>
      </w:r>
    </w:p>
    <w:p w14:paraId="65EF882E" w14:textId="77777777" w:rsidR="00791CDB" w:rsidRDefault="00000000">
      <w:pPr>
        <w:pStyle w:val="Compact"/>
        <w:numPr>
          <w:ilvl w:val="0"/>
          <w:numId w:val="46"/>
        </w:numPr>
      </w:pPr>
      <w:r>
        <w:rPr>
          <w:b/>
          <w:bCs/>
        </w:rPr>
        <w:t>Đánh giá &amp; Kết luận bài học (4 phút)</w:t>
      </w:r>
      <w:r>
        <w:t>:</w:t>
      </w:r>
    </w:p>
    <w:p w14:paraId="314840ED" w14:textId="77777777" w:rsidR="00791CDB" w:rsidRDefault="00000000">
      <w:pPr>
        <w:pStyle w:val="Compact"/>
        <w:numPr>
          <w:ilvl w:val="1"/>
          <w:numId w:val="47"/>
        </w:numPr>
      </w:pPr>
      <w:r>
        <w:t>GV nhận xét tinh thần làm việc cặp đôi và khả năng “bắt lỗi AI” của cả lớp.</w:t>
      </w:r>
    </w:p>
    <w:p w14:paraId="3BEF935F" w14:textId="77777777" w:rsidR="00791CDB" w:rsidRDefault="00000000">
      <w:pPr>
        <w:pStyle w:val="Compact"/>
        <w:numPr>
          <w:ilvl w:val="1"/>
          <w:numId w:val="47"/>
        </w:numPr>
      </w:pPr>
      <w:r>
        <w:t xml:space="preserve">GV chiếu Slide 17, chốt lại </w:t>
      </w:r>
      <w:r>
        <w:rPr>
          <w:b/>
          <w:bCs/>
        </w:rPr>
        <w:t>Quy trình 3 bước khi sử dụng AI</w:t>
      </w:r>
      <w:r>
        <w:t xml:space="preserve"> và yêu cầu học sinh ghi chép vào vở:</w:t>
      </w:r>
    </w:p>
    <w:p w14:paraId="70F58417" w14:textId="77777777" w:rsidR="00791CDB" w:rsidRDefault="00000000">
      <w:pPr>
        <w:pStyle w:val="Compact"/>
        <w:numPr>
          <w:ilvl w:val="2"/>
          <w:numId w:val="48"/>
        </w:numPr>
      </w:pPr>
      <w:r>
        <w:rPr>
          <w:b/>
          <w:bCs/>
        </w:rPr>
        <w:t>Bước 1 (Tiếp nhận)</w:t>
      </w:r>
      <w:r>
        <w:t>: Coi kết quả của AI là nguồn gợi ý, tham khảo.</w:t>
      </w:r>
    </w:p>
    <w:p w14:paraId="15D96BBB" w14:textId="77777777" w:rsidR="00791CDB" w:rsidRDefault="00000000">
      <w:pPr>
        <w:pStyle w:val="Compact"/>
        <w:numPr>
          <w:ilvl w:val="2"/>
          <w:numId w:val="48"/>
        </w:numPr>
      </w:pPr>
      <w:r>
        <w:rPr>
          <w:b/>
          <w:bCs/>
        </w:rPr>
        <w:lastRenderedPageBreak/>
        <w:t>Bước 2 (Kiểm chứng)</w:t>
      </w:r>
      <w:r>
        <w:t>: Đối chiếu với SGK, thầy cô hoặc các nguồn tin cậy.</w:t>
      </w:r>
    </w:p>
    <w:p w14:paraId="5106A4B2" w14:textId="77777777" w:rsidR="00791CDB" w:rsidRDefault="00000000">
      <w:pPr>
        <w:pStyle w:val="Compact"/>
        <w:numPr>
          <w:ilvl w:val="2"/>
          <w:numId w:val="48"/>
        </w:numPr>
      </w:pPr>
      <w:r>
        <w:rPr>
          <w:b/>
          <w:bCs/>
        </w:rPr>
        <w:t>Bước 3 (Quyết định)</w:t>
      </w:r>
      <w:r>
        <w:t>: Chỉnh sửa, hoàn thiện và tự chịu trách nhiệm với sản phẩm cuối cùng.</w:t>
      </w:r>
    </w:p>
    <w:p w14:paraId="06E9309C" w14:textId="77777777" w:rsidR="00791CDB" w:rsidRDefault="00000000">
      <w:pPr>
        <w:pStyle w:val="Compact"/>
        <w:numPr>
          <w:ilvl w:val="1"/>
          <w:numId w:val="47"/>
        </w:numPr>
      </w:pPr>
      <w:r>
        <w:t xml:space="preserve">GV chiếu Slide 36 nhấn mạnh thông điệp cốt lõi: </w:t>
      </w:r>
      <w:r>
        <w:rPr>
          <w:i/>
          <w:iCs/>
        </w:rPr>
        <w:t>“TRÍ TUỆ NHÂN TẠO LÀ TRỢ THỦ - CON NGƯỜI LÀ NGƯỜI QUYẾT ĐỊNH”</w:t>
      </w:r>
      <w:r>
        <w:t>.</w:t>
      </w:r>
    </w:p>
    <w:p w14:paraId="3AFA9262" w14:textId="77777777" w:rsidR="00791CDB" w:rsidRDefault="00000000">
      <w:pPr>
        <w:pStyle w:val="Compact"/>
        <w:numPr>
          <w:ilvl w:val="0"/>
          <w:numId w:val="46"/>
        </w:numPr>
      </w:pPr>
      <w:r>
        <w:rPr>
          <w:b/>
          <w:bCs/>
        </w:rPr>
        <w:t>Giao nhiệm vụ về nhà (4 phút)</w:t>
      </w:r>
      <w:r>
        <w:t>:</w:t>
      </w:r>
    </w:p>
    <w:p w14:paraId="39CE9EE8" w14:textId="77777777" w:rsidR="00791CDB" w:rsidRDefault="00000000">
      <w:pPr>
        <w:pStyle w:val="Compact"/>
        <w:numPr>
          <w:ilvl w:val="1"/>
          <w:numId w:val="49"/>
        </w:numPr>
      </w:pPr>
      <w:r>
        <w:t>GV chiếu Slide 35 và hướng dẫn chi tiết bài tập vận dụng về nhà:</w:t>
      </w:r>
    </w:p>
    <w:p w14:paraId="46B2F3F0" w14:textId="77777777" w:rsidR="00791CDB" w:rsidRDefault="00000000">
      <w:pPr>
        <w:pStyle w:val="BlockText"/>
      </w:pPr>
      <w:r>
        <w:rPr>
          <w:b/>
          <w:bCs/>
        </w:rPr>
        <w:t>THỬ THÁCH VỀ NHÀ: “CÙNG GIA ĐÌNH LÀM CHỦ AI”</w:t>
      </w:r>
    </w:p>
    <w:p w14:paraId="5A4506DE" w14:textId="77777777" w:rsidR="00791CDB" w:rsidRDefault="00000000">
      <w:pPr>
        <w:pStyle w:val="Compact"/>
        <w:numPr>
          <w:ilvl w:val="0"/>
          <w:numId w:val="50"/>
        </w:numPr>
      </w:pPr>
      <w:r>
        <w:t xml:space="preserve">Nhờ một ứng dụng AI (như ChatGPT, Copilot, EduBot…) gợi ý: </w:t>
      </w:r>
      <w:r>
        <w:rPr>
          <w:i/>
          <w:iCs/>
        </w:rPr>
        <w:t>“Thực đơn bữa tối dinh dưỡng cho học sinh lớp 6 gồm 4 món”</w:t>
      </w:r>
      <w:r>
        <w:t>.</w:t>
      </w:r>
    </w:p>
    <w:p w14:paraId="252553D5" w14:textId="77777777" w:rsidR="00791CDB" w:rsidRDefault="00000000">
      <w:pPr>
        <w:pStyle w:val="Compact"/>
        <w:numPr>
          <w:ilvl w:val="0"/>
          <w:numId w:val="50"/>
        </w:numPr>
      </w:pPr>
      <w:r>
        <w:t>Đem thực đơn đó trao đổi với bố/mẹ để kiểm tra: Món ăn có phù hợp khẩu vị, thời tiết và ngân sách của gia đình không?</w:t>
      </w:r>
    </w:p>
    <w:p w14:paraId="240DDC69" w14:textId="77777777" w:rsidR="00791CDB" w:rsidRPr="00445AAD" w:rsidRDefault="00000000">
      <w:pPr>
        <w:pStyle w:val="Compact"/>
        <w:numPr>
          <w:ilvl w:val="0"/>
          <w:numId w:val="50"/>
        </w:numPr>
      </w:pPr>
      <w:r>
        <w:t>Ghi lại vào vở 1-2 món mà gia đình em quyết định thay đổi/chỉnh sửa so với gợi ý ban đầu của AI và nêu rõ lý do tại sao con người lại quyết định tốt hơn AI trong tình huống này.</w:t>
      </w:r>
      <w:bookmarkEnd w:id="4"/>
      <w:bookmarkEnd w:id="14"/>
      <w:bookmarkEnd w:id="16"/>
    </w:p>
    <w:p w14:paraId="7C3FD9E6" w14:textId="77777777" w:rsidR="00445AAD" w:rsidRDefault="00445AAD" w:rsidP="00445AAD">
      <w:pPr>
        <w:pStyle w:val="Compact"/>
        <w:rPr>
          <w:lang w:val="vi-VN"/>
        </w:rPr>
      </w:pPr>
    </w:p>
    <w:p w14:paraId="0EC9784D" w14:textId="77777777" w:rsidR="00445AAD" w:rsidRDefault="00445AAD" w:rsidP="00445AAD">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218DF30" w14:textId="77777777" w:rsidR="00445AAD" w:rsidRDefault="00445AAD" w:rsidP="00445AAD">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078D0F4" wp14:editId="25F4F948">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F371DA2" w14:textId="77777777" w:rsidR="00445AAD" w:rsidRDefault="00445AAD" w:rsidP="00445AAD">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204B9615" w14:textId="77777777" w:rsidR="00445AAD" w:rsidRDefault="00445AAD" w:rsidP="00445AAD">
      <w:pPr>
        <w:pStyle w:val="Compact"/>
      </w:pPr>
    </w:p>
    <w:sectPr w:rsidR="00445AAD"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C6ED1" w14:textId="77777777" w:rsidR="00393B5F" w:rsidRDefault="00393B5F">
      <w:pPr>
        <w:spacing w:before="0" w:after="0"/>
      </w:pPr>
      <w:r>
        <w:separator/>
      </w:r>
    </w:p>
  </w:endnote>
  <w:endnote w:type="continuationSeparator" w:id="0">
    <w:p w14:paraId="6B41D2C5" w14:textId="77777777" w:rsidR="00393B5F" w:rsidRDefault="00393B5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2EAAE" w14:textId="77777777" w:rsidR="00393B5F" w:rsidRDefault="00393B5F">
      <w:r>
        <w:separator/>
      </w:r>
    </w:p>
  </w:footnote>
  <w:footnote w:type="continuationSeparator" w:id="0">
    <w:p w14:paraId="0FBC2592" w14:textId="77777777" w:rsidR="00393B5F" w:rsidRDefault="00393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66B0F9F2"/>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4"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5"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6"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0"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1"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2"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4"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6"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7"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8"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9"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549220591">
    <w:abstractNumId w:val="8"/>
  </w:num>
  <w:num w:numId="2" w16cid:durableId="1433748213">
    <w:abstractNumId w:val="1"/>
  </w:num>
  <w:num w:numId="3" w16cid:durableId="2043968086">
    <w:abstractNumId w:val="16"/>
  </w:num>
  <w:num w:numId="4" w16cid:durableId="1545407805">
    <w:abstractNumId w:val="17"/>
  </w:num>
  <w:num w:numId="5" w16cid:durableId="362093577">
    <w:abstractNumId w:val="4"/>
  </w:num>
  <w:num w:numId="6" w16cid:durableId="1331564236">
    <w:abstractNumId w:val="7"/>
  </w:num>
  <w:num w:numId="7" w16cid:durableId="519781887">
    <w:abstractNumId w:val="20"/>
  </w:num>
  <w:num w:numId="8" w16cid:durableId="1950357010">
    <w:abstractNumId w:val="5"/>
  </w:num>
  <w:num w:numId="9" w16cid:durableId="135338070">
    <w:abstractNumId w:val="15"/>
  </w:num>
  <w:num w:numId="10" w16cid:durableId="1713189807">
    <w:abstractNumId w:val="14"/>
  </w:num>
  <w:num w:numId="11" w16cid:durableId="345789222">
    <w:abstractNumId w:val="13"/>
  </w:num>
  <w:num w:numId="12" w16cid:durableId="1937323489">
    <w:abstractNumId w:val="11"/>
  </w:num>
  <w:num w:numId="13" w16cid:durableId="224412472">
    <w:abstractNumId w:val="19"/>
  </w:num>
  <w:num w:numId="14" w16cid:durableId="1502503561">
    <w:abstractNumId w:val="12"/>
  </w:num>
  <w:num w:numId="15" w16cid:durableId="1813979892">
    <w:abstractNumId w:val="3"/>
  </w:num>
  <w:num w:numId="16" w16cid:durableId="389112262">
    <w:abstractNumId w:val="9"/>
  </w:num>
  <w:num w:numId="17" w16cid:durableId="2136751324">
    <w:abstractNumId w:val="6"/>
  </w:num>
  <w:num w:numId="18" w16cid:durableId="849874936">
    <w:abstractNumId w:val="2"/>
  </w:num>
  <w:num w:numId="19" w16cid:durableId="1173179632">
    <w:abstractNumId w:val="21"/>
  </w:num>
  <w:num w:numId="20" w16cid:durableId="1357460896">
    <w:abstractNumId w:val="0"/>
  </w:num>
  <w:num w:numId="21" w16cid:durableId="2065714062">
    <w:abstractNumId w:val="2"/>
  </w:num>
  <w:num w:numId="22" w16cid:durableId="1456680197">
    <w:abstractNumId w:val="18"/>
  </w:num>
  <w:num w:numId="23" w16cid:durableId="1605915057">
    <w:abstractNumId w:val="10"/>
  </w:num>
  <w:num w:numId="24" w16cid:durableId="1692486085">
    <w:abstractNumId w:val="0"/>
  </w:num>
  <w:num w:numId="25" w16cid:durableId="385564563">
    <w:abstractNumId w:val="1"/>
  </w:num>
  <w:num w:numId="26" w16cid:durableId="1503936607">
    <w:abstractNumId w:val="1"/>
  </w:num>
  <w:num w:numId="27" w16cid:durableId="1239830323">
    <w:abstractNumId w:val="1"/>
  </w:num>
  <w:num w:numId="28" w16cid:durableId="1670020845">
    <w:abstractNumId w:val="1"/>
  </w:num>
  <w:num w:numId="29" w16cid:durableId="641887676">
    <w:abstractNumId w:val="1"/>
  </w:num>
  <w:num w:numId="30" w16cid:durableId="563874907">
    <w:abstractNumId w:val="1"/>
  </w:num>
  <w:num w:numId="31" w16cid:durableId="905602164">
    <w:abstractNumId w:val="1"/>
  </w:num>
  <w:num w:numId="32" w16cid:durableId="526676597">
    <w:abstractNumId w:val="1"/>
  </w:num>
  <w:num w:numId="33" w16cid:durableId="2033148458">
    <w:abstractNumId w:val="1"/>
  </w:num>
  <w:num w:numId="34" w16cid:durableId="928856114">
    <w:abstractNumId w:val="1"/>
  </w:num>
  <w:num w:numId="35" w16cid:durableId="1559511938">
    <w:abstractNumId w:val="1"/>
  </w:num>
  <w:num w:numId="36" w16cid:durableId="1045832848">
    <w:abstractNumId w:val="1"/>
  </w:num>
  <w:num w:numId="37" w16cid:durableId="543105701">
    <w:abstractNumId w:val="1"/>
  </w:num>
  <w:num w:numId="38" w16cid:durableId="58678766">
    <w:abstractNumId w:val="1"/>
  </w:num>
  <w:num w:numId="39" w16cid:durableId="246041951">
    <w:abstractNumId w:val="1"/>
  </w:num>
  <w:num w:numId="40" w16cid:durableId="579217405">
    <w:abstractNumId w:val="1"/>
  </w:num>
  <w:num w:numId="41" w16cid:durableId="610553420">
    <w:abstractNumId w:val="1"/>
  </w:num>
  <w:num w:numId="42" w16cid:durableId="1420131086">
    <w:abstractNumId w:val="1"/>
  </w:num>
  <w:num w:numId="43" w16cid:durableId="1579635836">
    <w:abstractNumId w:val="1"/>
  </w:num>
  <w:num w:numId="44" w16cid:durableId="1571689868">
    <w:abstractNumId w:val="1"/>
  </w:num>
  <w:num w:numId="45" w16cid:durableId="1392923292">
    <w:abstractNumId w:val="1"/>
  </w:num>
  <w:num w:numId="46" w16cid:durableId="1603804435">
    <w:abstractNumId w:val="1"/>
  </w:num>
  <w:num w:numId="47" w16cid:durableId="1429738248">
    <w:abstractNumId w:val="1"/>
  </w:num>
  <w:num w:numId="48" w16cid:durableId="6028774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4606966">
    <w:abstractNumId w:val="1"/>
  </w:num>
  <w:num w:numId="50" w16cid:durableId="214854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1CDB"/>
    <w:rsid w:val="00393B5F"/>
    <w:rsid w:val="003E5284"/>
    <w:rsid w:val="0042477C"/>
    <w:rsid w:val="00445AAD"/>
    <w:rsid w:val="00660BD0"/>
    <w:rsid w:val="00791CDB"/>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D7330"/>
  <w15:docId w15:val="{692052D6-547F-6147-B4D0-8D68E737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1189</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2. AI hoạt động theo lập trình</dc:title>
  <dc:creator/>
  <cp:keywords/>
  <cp:lastModifiedBy>Nguyen Hung Chinh</cp:lastModifiedBy>
  <cp:revision>3</cp:revision>
  <dcterms:created xsi:type="dcterms:W3CDTF">2026-09-26T09:30:00Z</dcterms:created>
  <dcterms:modified xsi:type="dcterms:W3CDTF">2026-09-28T00:31:00Z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đạt:6.A1.2. Trình bày được vai trò của AI chỉ là công cụ hỗ trợ hoạt động của con người; con người đưa ra quyết định cuối cùng và chịu trách nhiệm khi sử dụng AI.- 6.A1.3. Thực hiện được việc kiểm tra lại một kết quả do AI đưa ra (đối chiếu với sách giáo khoa, ngườn tin cậy khác hoặc hỏi thầy cô) trước khi sử dụng, thể hiện thói quen “con người quyết định cuối cùng”.</vt:lpwstr>
  </property>
  <property fmtid="{D5CDD505-2E9C-101B-9397-08002B2CF9AE}" pid="3" name="date">
    <vt:lpwstr>(Thời gian thực hiện: 1 tiết)</vt:lpwstr>
  </property>
  <property fmtid="{D5CDD505-2E9C-101B-9397-08002B2CF9AE}" pid="4" name="subtitle">
    <vt:lpwstr>Môn học/HĐGD: Giáo dục Trí tuệ nhân tạo; Lớp: 6</vt:lpwstr>
  </property>
</Properties>
</file>