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836DF" w14:textId="77777777" w:rsidR="0008745B" w:rsidRDefault="00000000">
      <w:pPr>
        <w:pStyle w:val="Title"/>
      </w:pPr>
      <w:r>
        <w:t>Bài 1. Con người tạo và điều khiển AI</w:t>
      </w:r>
    </w:p>
    <w:p w14:paraId="795DD74F" w14:textId="77777777" w:rsidR="0008745B" w:rsidRDefault="00000000">
      <w:pPr>
        <w:pStyle w:val="Subtitle"/>
      </w:pPr>
      <w:r>
        <w:t>Môn học/HĐGD: Giáo dục Trí tuệ nhân tạo; Lớp: 6</w:t>
      </w:r>
    </w:p>
    <w:p w14:paraId="2019EAC9" w14:textId="77777777" w:rsidR="0008745B" w:rsidRDefault="00000000">
      <w:pPr>
        <w:pStyle w:val="Date"/>
      </w:pPr>
      <w:r>
        <w:t>(Thời gian thực hiện: 1 tiết)</w:t>
      </w:r>
    </w:p>
    <w:p w14:paraId="142B3920" w14:textId="77777777" w:rsidR="00A86940" w:rsidRPr="00A86940" w:rsidRDefault="00000000" w:rsidP="00DE37D5">
      <w:pPr>
        <w:pStyle w:val="Abstract"/>
      </w:pPr>
      <w:r w:rsidRPr="00A86940">
        <w:rPr>
          <w:b/>
          <w:bCs/>
        </w:rPr>
        <w:t>Yêu cầu cần đạt:</w:t>
      </w:r>
      <w:r w:rsidR="00A86940" w:rsidRPr="00A86940">
        <w:rPr>
          <w:lang w:val="vi-VN"/>
        </w:rPr>
        <w:t xml:space="preserve"> </w:t>
      </w:r>
    </w:p>
    <w:p w14:paraId="1B19FB3C" w14:textId="1AC50A5C" w:rsidR="00DE37D5" w:rsidRDefault="00A86940" w:rsidP="00DE37D5">
      <w:pPr>
        <w:pStyle w:val="Abstract"/>
      </w:pPr>
      <w:r w:rsidRPr="00A86940">
        <w:rPr>
          <w:lang w:val="vi-VN"/>
        </w:rPr>
        <w:t xml:space="preserve">- </w:t>
      </w:r>
      <w:r w:rsidR="00DE37D5">
        <w:t>6.A1.1. Giải thích được AI là sản phẩm do con người tạo ra, lập trình và điều khiển để thực hiện những nhiệm vụ cụ thể; AI không tự sinh ra và không hoạt động độc lập với con người. Nêu được ví dụ về một số công cụ AI quen thuộc trong đời sống hằng ngày và chỉ ra được vai trò của con người trong việc tạo ra chúng.</w:t>
      </w:r>
    </w:p>
    <w:p w14:paraId="37BEA9DA" w14:textId="77777777" w:rsidR="0008745B" w:rsidRDefault="00000000">
      <w:pPr>
        <w:pStyle w:val="Heading1"/>
      </w:pPr>
      <w:bookmarkStart w:id="0" w:name="i.-mục-tiêu"/>
      <w:r>
        <w:t>I. Mục tiêu</w:t>
      </w:r>
    </w:p>
    <w:p w14:paraId="2886D13C" w14:textId="77777777" w:rsidR="0008745B" w:rsidRDefault="00000000">
      <w:pPr>
        <w:pStyle w:val="Heading2"/>
      </w:pPr>
      <w:bookmarkStart w:id="1" w:name="về-năng-lực"/>
      <w:r>
        <w:t>1. Về năng lực</w:t>
      </w:r>
    </w:p>
    <w:p w14:paraId="5715B7BF" w14:textId="77777777" w:rsidR="0008745B" w:rsidRDefault="00000000">
      <w:pPr>
        <w:pStyle w:val="Compact"/>
        <w:numPr>
          <w:ilvl w:val="0"/>
          <w:numId w:val="26"/>
        </w:numPr>
      </w:pPr>
      <w:r>
        <w:rPr>
          <w:b/>
          <w:bCs/>
        </w:rPr>
        <w:t>Nêu được</w:t>
      </w:r>
      <w:r>
        <w:t xml:space="preserve"> ví dụ về một số công cụ AI quen thuộc trong đời sống hằng ngày (Siri, hệ thống gợi ý YouTube, nhận diện khuôn mặt,…).</w:t>
      </w:r>
    </w:p>
    <w:p w14:paraId="77370921" w14:textId="77777777" w:rsidR="0008745B" w:rsidRDefault="00000000">
      <w:pPr>
        <w:pStyle w:val="Compact"/>
        <w:numPr>
          <w:ilvl w:val="0"/>
          <w:numId w:val="26"/>
        </w:numPr>
      </w:pPr>
      <w:r>
        <w:rPr>
          <w:b/>
          <w:bCs/>
        </w:rPr>
        <w:t>Giải thích được</w:t>
      </w:r>
      <w:r>
        <w:t xml:space="preserve"> AI là sản phẩm do con người tạo ra, lập trình và điều khiển để thực hiện những nhiệm vụ cụ thể; AI không tự sinh ra và không hoạt động độc lập với con người.</w:t>
      </w:r>
    </w:p>
    <w:p w14:paraId="156622AA" w14:textId="77777777" w:rsidR="0008745B" w:rsidRDefault="00000000">
      <w:pPr>
        <w:pStyle w:val="Compact"/>
        <w:numPr>
          <w:ilvl w:val="0"/>
          <w:numId w:val="26"/>
        </w:numPr>
      </w:pPr>
      <w:r>
        <w:rPr>
          <w:b/>
          <w:bCs/>
        </w:rPr>
        <w:t>Sắp xếp được</w:t>
      </w:r>
      <w:r>
        <w:t xml:space="preserve"> các bước theo đúng quy trình tạo và vận hành một ứng dụng AI đơn giản.</w:t>
      </w:r>
    </w:p>
    <w:p w14:paraId="0A4C87FD" w14:textId="77777777" w:rsidR="0008745B" w:rsidRDefault="00000000">
      <w:pPr>
        <w:pStyle w:val="Compact"/>
        <w:numPr>
          <w:ilvl w:val="0"/>
          <w:numId w:val="26"/>
        </w:numPr>
      </w:pPr>
      <w:r>
        <w:rPr>
          <w:b/>
          <w:bCs/>
        </w:rPr>
        <w:t>Chỉ ra được</w:t>
      </w:r>
      <w:r>
        <w:t xml:space="preserve"> vai trò chủ đạo, quyết định của con người trong các giai đoạn phát triển, vận hành và sửa lỗi cho AI.</w:t>
      </w:r>
    </w:p>
    <w:p w14:paraId="3509992D" w14:textId="77777777" w:rsidR="0008745B" w:rsidRDefault="00000000">
      <w:pPr>
        <w:pStyle w:val="Compact"/>
        <w:numPr>
          <w:ilvl w:val="0"/>
          <w:numId w:val="26"/>
        </w:numPr>
      </w:pPr>
      <w:r>
        <w:rPr>
          <w:b/>
          <w:bCs/>
        </w:rPr>
        <w:t>Vận dụng được</w:t>
      </w:r>
      <w:r>
        <w:t xml:space="preserve"> kiến thức bài học để nhận diện, phân tích công cụ AI và cách con người điều khiển nó trong thực tiễn cuộc sống gia đình.</w:t>
      </w:r>
    </w:p>
    <w:p w14:paraId="4C4629E4" w14:textId="77777777" w:rsidR="0008745B" w:rsidRDefault="00000000">
      <w:pPr>
        <w:pStyle w:val="Heading2"/>
      </w:pPr>
      <w:bookmarkStart w:id="2" w:name="về-phẩm-chất"/>
      <w:bookmarkEnd w:id="1"/>
      <w:r>
        <w:t>2. Về phẩm chất</w:t>
      </w:r>
    </w:p>
    <w:p w14:paraId="3AC1E1CD" w14:textId="77777777" w:rsidR="0008745B" w:rsidRDefault="00000000">
      <w:pPr>
        <w:pStyle w:val="Compact"/>
        <w:numPr>
          <w:ilvl w:val="0"/>
          <w:numId w:val="27"/>
        </w:numPr>
      </w:pPr>
      <w:r>
        <w:rPr>
          <w:b/>
          <w:bCs/>
        </w:rPr>
        <w:t>Trách nhiệm và Chăm chỉ:</w:t>
      </w:r>
      <w:r>
        <w:t xml:space="preserve"> Rèn luyện ý thức chủ động học tập, tư duy phản biện khoa học, có thái độ tôn trọng trí tuệ của con người; không thần thánh hóa công cụ AI mà biết nhìn nhận AI như một công cụ do con người làm chủ.</w:t>
      </w:r>
    </w:p>
    <w:p w14:paraId="3B00445F" w14:textId="77777777" w:rsidR="0008745B" w:rsidRDefault="00104CC4">
      <w:r>
        <w:rPr>
          <w:noProof/>
        </w:rPr>
      </w:r>
      <w:r w:rsidR="00104CC4">
        <w:rPr>
          <w:noProof/>
        </w:rPr>
        <w:pict w14:anchorId="09833C08">
          <v:rect id="_x0000_i1025" alt="" style="width:466.15pt;height:.05pt;mso-width-percent:0;mso-height-percent:0;mso-width-percent:0;mso-height-percent:0" o:hrpct="996" o:hralign="center" o:hrstd="t" o:hr="t"/>
        </w:pict>
      </w:r>
    </w:p>
    <w:p w14:paraId="144BD49E" w14:textId="77777777" w:rsidR="0008745B" w:rsidRDefault="00000000">
      <w:pPr>
        <w:pStyle w:val="Heading1"/>
      </w:pPr>
      <w:bookmarkStart w:id="3" w:name="ii.-thiết-bị-dạy-học-và-học-liệu"/>
      <w:bookmarkEnd w:id="0"/>
      <w:bookmarkEnd w:id="2"/>
      <w:r>
        <w:t>II. Thiết bị dạy học và học liệu</w:t>
      </w:r>
    </w:p>
    <w:p w14:paraId="3C287EA6" w14:textId="77777777" w:rsidR="0008745B" w:rsidRDefault="00000000">
      <w:pPr>
        <w:pStyle w:val="Compact"/>
        <w:numPr>
          <w:ilvl w:val="0"/>
          <w:numId w:val="28"/>
        </w:numPr>
      </w:pPr>
      <w:r>
        <w:rPr>
          <w:b/>
          <w:bCs/>
        </w:rPr>
        <w:t>Giáo viên:</w:t>
      </w:r>
    </w:p>
    <w:p w14:paraId="788F8A8E" w14:textId="77777777" w:rsidR="0008745B" w:rsidRDefault="00000000">
      <w:pPr>
        <w:pStyle w:val="Compact"/>
        <w:numPr>
          <w:ilvl w:val="1"/>
          <w:numId w:val="29"/>
        </w:numPr>
      </w:pPr>
      <w:r>
        <w:t>Máy tính, máy chiếu/màn hình tivi.</w:t>
      </w:r>
    </w:p>
    <w:p w14:paraId="35C36B23" w14:textId="77777777" w:rsidR="0008745B" w:rsidRDefault="00000000">
      <w:pPr>
        <w:pStyle w:val="Compact"/>
        <w:numPr>
          <w:ilvl w:val="1"/>
          <w:numId w:val="29"/>
        </w:numPr>
      </w:pPr>
      <w:r>
        <w:t>Bộ Slides bài giảng “Bài 1. Con người tạo và điều khiển AI” (34 slides).</w:t>
      </w:r>
    </w:p>
    <w:p w14:paraId="24F1F9CE" w14:textId="77777777" w:rsidR="0008745B" w:rsidRDefault="00000000">
      <w:pPr>
        <w:pStyle w:val="Compact"/>
        <w:numPr>
          <w:ilvl w:val="1"/>
          <w:numId w:val="29"/>
        </w:numPr>
      </w:pPr>
      <w:r>
        <w:t>Đồng hồ đếm ngược (tích hợp trên slide).</w:t>
      </w:r>
    </w:p>
    <w:p w14:paraId="72091060" w14:textId="77777777" w:rsidR="0008745B" w:rsidRDefault="00000000">
      <w:pPr>
        <w:pStyle w:val="Compact"/>
        <w:numPr>
          <w:ilvl w:val="0"/>
          <w:numId w:val="28"/>
        </w:numPr>
      </w:pPr>
      <w:r>
        <w:rPr>
          <w:b/>
          <w:bCs/>
        </w:rPr>
        <w:t>Học sinh:</w:t>
      </w:r>
    </w:p>
    <w:p w14:paraId="60C62A16" w14:textId="73184D8D" w:rsidR="0008745B" w:rsidRDefault="00000000">
      <w:pPr>
        <w:pStyle w:val="Compact"/>
        <w:numPr>
          <w:ilvl w:val="1"/>
          <w:numId w:val="30"/>
        </w:numPr>
      </w:pPr>
      <w:r>
        <w:t xml:space="preserve">Sách </w:t>
      </w:r>
      <w:r w:rsidR="00976340">
        <w:rPr>
          <w:lang w:val="vi-VN"/>
        </w:rPr>
        <w:t>tham khảo</w:t>
      </w:r>
      <w:r>
        <w:t>/Tài liệu Giáo dục AI lớp 6.</w:t>
      </w:r>
    </w:p>
    <w:p w14:paraId="2D496788" w14:textId="77777777" w:rsidR="0008745B" w:rsidRDefault="00000000">
      <w:pPr>
        <w:pStyle w:val="Compact"/>
        <w:numPr>
          <w:ilvl w:val="1"/>
          <w:numId w:val="30"/>
        </w:numPr>
      </w:pPr>
      <w:r>
        <w:t>Vở ghi bài, bút viết.</w:t>
      </w:r>
    </w:p>
    <w:p w14:paraId="7415A891" w14:textId="77777777" w:rsidR="0008745B" w:rsidRDefault="00104CC4">
      <w:r>
        <w:rPr>
          <w:noProof/>
        </w:rPr>
      </w:r>
      <w:r w:rsidR="00104CC4">
        <w:rPr>
          <w:noProof/>
        </w:rPr>
        <w:pict w14:anchorId="202359F2">
          <v:rect id="_x0000_i1026" alt="" style="width:466.15pt;height:.05pt;mso-width-percent:0;mso-height-percent:0;mso-width-percent:0;mso-height-percent:0" o:hrpct="996" o:hralign="center" o:hrstd="t" o:hr="t"/>
        </w:pict>
      </w:r>
    </w:p>
    <w:p w14:paraId="7DF0AC8C" w14:textId="77777777" w:rsidR="0008745B" w:rsidRDefault="00000000">
      <w:pPr>
        <w:pStyle w:val="Heading1"/>
      </w:pPr>
      <w:bookmarkStart w:id="4" w:name="iii.-tiến-trình-dạy-học"/>
      <w:bookmarkEnd w:id="3"/>
      <w:r>
        <w:t>III. Tiến trình dạy học</w:t>
      </w:r>
    </w:p>
    <w:p w14:paraId="15186A07" w14:textId="77777777" w:rsidR="0008745B" w:rsidRDefault="00000000">
      <w:pPr>
        <w:pStyle w:val="Heading3"/>
      </w:pPr>
      <w:bookmarkStart w:id="5" w:name="X0a69ff33face37a99f9488554db6c32b5328668"/>
      <w:r>
        <w:t>1. Hoạt động 1: Mở đầu và Chuyển giao nhiệm vụ (Thời lượng: 12 phút)</w:t>
      </w:r>
    </w:p>
    <w:p w14:paraId="64A8490F" w14:textId="77777777" w:rsidR="0008745B" w:rsidRDefault="00000000">
      <w:pPr>
        <w:pStyle w:val="FirstParagraph"/>
      </w:pPr>
      <w:r>
        <w:rPr>
          <w:b/>
          <w:bCs/>
        </w:rPr>
        <w:t>a) Mục tiêu:</w:t>
      </w:r>
      <w:r>
        <w:br/>
        <w:t>- Nêu được ví dụ về một số công cụ AI quen thuộc trong đời sống hằng ngày.</w:t>
      </w:r>
      <w:r>
        <w:br/>
        <w:t>- Giải thích được AI là sản phẩm do con người tạo ra và điều khiển chứ không tự nhiên sinh ra.</w:t>
      </w:r>
      <w:r>
        <w:br/>
        <w:t>- Tiếp nhận nhiệm vụ khám phá quy trình tạo và vận hành AI.</w:t>
      </w:r>
    </w:p>
    <w:p w14:paraId="2707BF55" w14:textId="77777777" w:rsidR="0008745B" w:rsidRDefault="00000000">
      <w:pPr>
        <w:pStyle w:val="BodyText"/>
      </w:pPr>
      <w:r>
        <w:rPr>
          <w:b/>
          <w:bCs/>
        </w:rPr>
        <w:lastRenderedPageBreak/>
        <w:t>b) Tổ chức thực hiện:</w:t>
      </w:r>
      <w:r>
        <w:br/>
        <w:t xml:space="preserve">- </w:t>
      </w:r>
      <w:r>
        <w:rPr>
          <w:b/>
          <w:bCs/>
        </w:rPr>
        <w:t>Bước 1: Giáo viên giảng bài/cung cấp thông tin (8 phút)</w:t>
      </w:r>
      <w:r>
        <w:br/>
        <w:t>- GV chiếu Slide 2 - Slide 11, thuyết trình dẫn dắt:</w:t>
      </w:r>
      <w:r>
        <w:br/>
        <w:t>+ AI có mặt ở khắp nơi quanh ta: nhận diện khuôn mặt (FaceID), gợi ý video YouTube/TikTok, trợ lý giọng nói Siri/Google Assistant (Slide 2, 5, 6).</w:t>
      </w:r>
      <w:r>
        <w:br/>
        <w:t xml:space="preserve">+ Đặt câu hỏi tương tác (Slide 3, 7): </w:t>
      </w:r>
      <w:r>
        <w:rPr>
          <w:i/>
          <w:iCs/>
        </w:rPr>
        <w:t>“AI có tự nhiên sinh ra như cây cỏ không?”</w:t>
      </w:r>
      <w:r>
        <w:t xml:space="preserve">, </w:t>
      </w:r>
      <w:r>
        <w:rPr>
          <w:i/>
          <w:iCs/>
        </w:rPr>
        <w:t>“Nếu không có con người cắm điện, nạp dữ liệu, viết lệnh thì AI có tự thông minh lên được không?”</w:t>
      </w:r>
      <w:r>
        <w:br/>
        <w:t>+ Chốt thông tin định hướng (Slide 4, 8, 9, 10): AI không tự nhiên sinh ra, không có ý thức tự thân. AI do con người lập trình, nạp dữ liệu và điều khiển nhằm phục vụ các mục tiêu cụ thể của con người.</w:t>
      </w:r>
      <w:r>
        <w:br/>
        <w:t xml:space="preserve">- </w:t>
      </w:r>
      <w:r>
        <w:rPr>
          <w:b/>
          <w:bCs/>
        </w:rPr>
        <w:t>Bước 2: Giáo viên giao nhiệm vụ học tập (4 phút)</w:t>
      </w:r>
      <w:r>
        <w:br/>
        <w:t>- GV trình chiếu Slide 12 và Slide 13, nêu rõ yêu cầu thực hiện nhiệm vụ thảo luận theo cặp đôi:</w:t>
      </w:r>
    </w:p>
    <w:p w14:paraId="6F43F585" w14:textId="77777777" w:rsidR="0008745B" w:rsidRDefault="00000000">
      <w:pPr>
        <w:pStyle w:val="BlockText"/>
      </w:pPr>
      <w:r>
        <w:rPr>
          <w:b/>
          <w:bCs/>
        </w:rPr>
        <w:t>NHIỆM VỤ THẢO LUẬN CẶP ĐÔI (THỜI GIAN: 3 PHÚT)</w:t>
      </w:r>
    </w:p>
    <w:p w14:paraId="1D2EE0C3" w14:textId="77777777" w:rsidR="0008745B" w:rsidRDefault="00000000">
      <w:pPr>
        <w:pStyle w:val="BlockText"/>
      </w:pPr>
      <w:r>
        <w:rPr>
          <w:b/>
          <w:bCs/>
        </w:rPr>
        <w:t>Tình huống:</w:t>
      </w:r>
      <w:r>
        <w:t xml:space="preserve"> Một ứng dụng AI nhận diện khuôn mặt trên điện thoại gồm 4 bước bị đảo lộn thứ tự như sau:</w:t>
      </w:r>
      <w:r>
        <w:br/>
        <w:t xml:space="preserve">- </w:t>
      </w:r>
      <w:r>
        <w:rPr>
          <w:b/>
          <w:bCs/>
        </w:rPr>
        <w:t>[A]</w:t>
      </w:r>
      <w:r>
        <w:t xml:space="preserve"> Máy so khớp khuôn mặt và mở khóa.</w:t>
      </w:r>
      <w:r>
        <w:br/>
        <w:t xml:space="preserve">- </w:t>
      </w:r>
      <w:r>
        <w:rPr>
          <w:b/>
          <w:bCs/>
        </w:rPr>
        <w:t>[B]</w:t>
      </w:r>
      <w:r>
        <w:t xml:space="preserve"> Kỹ sư nạp hàng triệu ảnh khuôn mặt vào hệ thống.</w:t>
      </w:r>
      <w:r>
        <w:br/>
        <w:t xml:space="preserve">- </w:t>
      </w:r>
      <w:r>
        <w:rPr>
          <w:b/>
          <w:bCs/>
        </w:rPr>
        <w:t>[C]</w:t>
      </w:r>
      <w:r>
        <w:t xml:space="preserve"> Lập trình viên viết thuật toán nhận diện.</w:t>
      </w:r>
      <w:r>
        <w:br/>
        <w:t xml:space="preserve">- </w:t>
      </w:r>
      <w:r>
        <w:rPr>
          <w:b/>
          <w:bCs/>
        </w:rPr>
        <w:t>[D]</w:t>
      </w:r>
      <w:r>
        <w:t xml:space="preserve"> Người dùng đưa mặt trước camera.</w:t>
      </w:r>
    </w:p>
    <w:p w14:paraId="2A714C9E" w14:textId="77777777" w:rsidR="0008745B" w:rsidRDefault="00000000">
      <w:pPr>
        <w:pStyle w:val="BlockText"/>
      </w:pPr>
      <w:r>
        <w:rPr>
          <w:b/>
          <w:bCs/>
        </w:rPr>
        <w:t>Yêu cầu:</w:t>
      </w:r>
      <w:r>
        <w:br/>
        <w:t>1. Hãy sắp xếp 4 mảnh ghép A, B, C, D theo đúng quy trình vận hành ứng dụng.</w:t>
      </w:r>
      <w:r>
        <w:br/>
        <w:t>2. Cho biết ở những bước nào có sự tham gia hoặc tác động của con người?</w:t>
      </w:r>
    </w:p>
    <w:p w14:paraId="57951094" w14:textId="77777777" w:rsidR="0008745B" w:rsidRDefault="00104CC4">
      <w:r>
        <w:rPr>
          <w:noProof/>
        </w:rPr>
      </w:r>
      <w:r w:rsidR="00104CC4">
        <w:rPr>
          <w:noProof/>
        </w:rPr>
        <w:pict w14:anchorId="7F6F42AE">
          <v:rect id="_x0000_i1027" alt="" style="width:466.15pt;height:.05pt;mso-width-percent:0;mso-height-percent:0;mso-width-percent:0;mso-height-percent:0" o:hrpct="996" o:hralign="center" o:hrstd="t" o:hr="t"/>
        </w:pict>
      </w:r>
    </w:p>
    <w:p w14:paraId="0CA9ED0A" w14:textId="77777777" w:rsidR="0008745B" w:rsidRDefault="00000000">
      <w:pPr>
        <w:pStyle w:val="Heading3"/>
      </w:pPr>
      <w:bookmarkStart w:id="6" w:name="Xe0c393a754f96c2e6592a2965afa50ad2a32364"/>
      <w:bookmarkEnd w:id="5"/>
      <w:r>
        <w:t>2. Hoạt động 2: Thực hiện nhiệm vụ (Thời lượng: 10 phút)</w:t>
      </w:r>
    </w:p>
    <w:p w14:paraId="6DF741FE" w14:textId="77777777" w:rsidR="0008745B" w:rsidRDefault="00000000">
      <w:pPr>
        <w:pStyle w:val="FirstParagraph"/>
      </w:pPr>
      <w:r>
        <w:rPr>
          <w:b/>
          <w:bCs/>
        </w:rPr>
        <w:t>a) Mục tiêu:</w:t>
      </w:r>
      <w:r>
        <w:br/>
        <w:t>- Sắp xếp được các bước trong quy trình vận hành ứng dụng AI.</w:t>
      </w:r>
      <w:r>
        <w:br/>
        <w:t>- Nhận diện được sự xuất hiện của con người trong quy trình tạo ra và điều khiển AI.</w:t>
      </w:r>
    </w:p>
    <w:p w14:paraId="41AB914E" w14:textId="77777777" w:rsidR="0008745B" w:rsidRDefault="00000000">
      <w:pPr>
        <w:pStyle w:val="BodyText"/>
      </w:pPr>
      <w:r>
        <w:rPr>
          <w:b/>
          <w:bCs/>
        </w:rPr>
        <w:t>b) Tổ chức thực hiện:</w:t>
      </w:r>
      <w:r>
        <w:br/>
        <w:t xml:space="preserve">- </w:t>
      </w:r>
      <w:r>
        <w:rPr>
          <w:b/>
          <w:bCs/>
        </w:rPr>
        <w:t>Hình thức thực hiện:</w:t>
      </w:r>
      <w:r>
        <w:t xml:space="preserve"> Thảo luận theo cặp đôi (2 học sinh ngồi cạnh nhau).</w:t>
      </w:r>
      <w:r>
        <w:br/>
        <w:t xml:space="preserve">- </w:t>
      </w:r>
      <w:r>
        <w:rPr>
          <w:b/>
          <w:bCs/>
        </w:rPr>
        <w:t>Học sinh thực hiện nhiệm vụ (3 phút):</w:t>
      </w:r>
      <w:r>
        <w:br/>
        <w:t>- Các cặp HS trao đổi, phân tích ý nghĩa của từng mảnh ghép A, B, C, D.</w:t>
      </w:r>
      <w:r>
        <w:br/>
        <w:t>- Thống nhất thứ tự sắp xếp chuỗi quy trình và ghi kết quả ra nháp.</w:t>
      </w:r>
      <w:r>
        <w:br/>
        <w:t>- Suy luận để trả lời câu hỏi phụ về sự xuất hiện của con người.</w:t>
      </w:r>
      <w:r>
        <w:br/>
        <w:t xml:space="preserve">- </w:t>
      </w:r>
      <w:r>
        <w:rPr>
          <w:b/>
          <w:bCs/>
        </w:rPr>
        <w:t>Giáo viên quan sát và hỗ trợ (7 phút):</w:t>
      </w:r>
      <w:r>
        <w:br/>
        <w:t>- GV bật đồng hồ đếm ngược 3 phút trên Slide 13.</w:t>
      </w:r>
      <w:r>
        <w:br/>
        <w:t>- GV đi quanh lớp quan sát, phát hiện các cặp gặp khó khăn (Dự kiến khó khăn: HS dễ nhầm lẫn giữa bước [C] - viết thuật toán và bước [B] - nạp dữ liệu huấn luyện).</w:t>
      </w:r>
      <w:r>
        <w:br/>
        <w:t xml:space="preserve">- Gợi ý cho HS: </w:t>
      </w:r>
      <w:r>
        <w:rPr>
          <w:i/>
          <w:iCs/>
        </w:rPr>
        <w:t>“Để máy học được dữ liệu (bước B) thì trước đó người ta phải tạo ra bộ khung quy tắc/thuật toán (bước C) trước hay sau?”</w:t>
      </w:r>
    </w:p>
    <w:p w14:paraId="6DF223B1" w14:textId="77777777" w:rsidR="0008745B" w:rsidRDefault="00104CC4">
      <w:r>
        <w:rPr>
          <w:noProof/>
        </w:rPr>
      </w:r>
      <w:r w:rsidR="00104CC4">
        <w:rPr>
          <w:noProof/>
        </w:rPr>
        <w:pict w14:anchorId="371E1745">
          <v:rect id="_x0000_i1028" alt="" style="width:466.15pt;height:.05pt;mso-width-percent:0;mso-height-percent:0;mso-width-percent:0;mso-height-percent:0" o:hrpct="996" o:hralign="center" o:hrstd="t" o:hr="t"/>
        </w:pict>
      </w:r>
    </w:p>
    <w:p w14:paraId="7D502CA4" w14:textId="77777777" w:rsidR="0008745B" w:rsidRDefault="00000000">
      <w:pPr>
        <w:pStyle w:val="Heading3"/>
      </w:pPr>
      <w:bookmarkStart w:id="7" w:name="X59c075926eb58a77c6bf89566ab39412b665b76"/>
      <w:bookmarkEnd w:id="6"/>
      <w:r>
        <w:t>3. Hoạt động 3: Báo cáo kết quả và Thảo luận mở rộng (Thời lượng: 13 phút)</w:t>
      </w:r>
    </w:p>
    <w:p w14:paraId="07CD8CC9" w14:textId="77777777" w:rsidR="0008745B" w:rsidRDefault="00000000">
      <w:pPr>
        <w:pStyle w:val="FirstParagraph"/>
      </w:pPr>
      <w:r>
        <w:rPr>
          <w:b/>
          <w:bCs/>
        </w:rPr>
        <w:t>a) Mục tiêu:</w:t>
      </w:r>
      <w:r>
        <w:br/>
        <w:t>- Chỉ ra được vai trò chủ đạo của con người ở tất cả các giai đoạn tạo ra, vận hành và khắc phục lỗi cho AI.</w:t>
      </w:r>
      <w:r>
        <w:br/>
        <w:t>- Rèn luyện tư duy phản biện thông qua việc phân tích tình huống AI mắc lỗi.</w:t>
      </w:r>
    </w:p>
    <w:p w14:paraId="739EC293" w14:textId="77777777" w:rsidR="0008745B" w:rsidRDefault="00000000">
      <w:pPr>
        <w:pStyle w:val="BodyText"/>
      </w:pPr>
      <w:r>
        <w:rPr>
          <w:b/>
          <w:bCs/>
        </w:rPr>
        <w:t>b) Tổ chức thực hiện:</w:t>
      </w:r>
      <w:r>
        <w:br/>
        <w:t xml:space="preserve">- </w:t>
      </w:r>
      <w:r>
        <w:rPr>
          <w:b/>
          <w:bCs/>
        </w:rPr>
        <w:t>Báo cáo kết quả (4 phút):</w:t>
      </w:r>
      <w:r>
        <w:br/>
      </w:r>
      <w:r>
        <w:lastRenderedPageBreak/>
        <w:t>- GV mời đại diện 2 - 3 cặp đôi xung phong trình bày kết quả sắp xếp và giải thích lý do.</w:t>
      </w:r>
      <w:r>
        <w:br/>
        <w:t>- Các cặp đôi khác nhận xét, bổ sung.</w:t>
      </w:r>
      <w:r>
        <w:br/>
        <w:t xml:space="preserve">- </w:t>
      </w:r>
      <w:r>
        <w:rPr>
          <w:b/>
          <w:bCs/>
        </w:rPr>
        <w:t>GV chiếu đáp án chuẩn và khai thác dư địa bài học (9 phút):</w:t>
      </w:r>
      <w:r>
        <w:br/>
        <w:t xml:space="preserve">- GV trình chiếu Slide 14 &amp; 15: Đáp án chuẩn là </w:t>
      </w:r>
      <w:r>
        <w:rPr>
          <w:b/>
          <w:bCs/>
        </w:rPr>
        <w:t>C -&gt; B -&gt; D -&gt; A</w:t>
      </w:r>
      <w:r>
        <w:t>.</w:t>
      </w:r>
      <w:r>
        <w:br/>
        <w:t xml:space="preserve">- </w:t>
      </w:r>
      <w:r>
        <w:rPr>
          <w:b/>
          <w:bCs/>
        </w:rPr>
        <w:t>Đặt câu hỏi thảo luận nâng cao (Khai thác dư địa):</w:t>
      </w:r>
      <w:r>
        <w:br/>
        <w:t xml:space="preserve">+ </w:t>
      </w:r>
      <w:r>
        <w:rPr>
          <w:i/>
          <w:iCs/>
        </w:rPr>
        <w:t>Câu hỏi 1:</w:t>
      </w:r>
      <w:r>
        <w:t xml:space="preserve"> “Tại sao con người lại xuất hiện ở TẤT CẢ các bước trong quy trình trên?” (Kỹ sư viết code </w:t>
      </w:r>
      <m:oMath>
        <m:r>
          <m:rPr>
            <m:sty m:val="p"/>
          </m:rPr>
          <w:rPr>
            <w:rFonts w:ascii="Cambria Math" w:hAnsi="Cambria Math"/>
          </w:rPr>
          <m:t>→</m:t>
        </m:r>
      </m:oMath>
      <w:r>
        <w:t xml:space="preserve"> Kỹ sư nạp dữ liệu </w:t>
      </w:r>
      <m:oMath>
        <m:r>
          <m:rPr>
            <m:sty m:val="p"/>
          </m:rPr>
          <w:rPr>
            <w:rFonts w:ascii="Cambria Math" w:hAnsi="Cambria Math"/>
          </w:rPr>
          <m:t>→</m:t>
        </m:r>
      </m:oMath>
      <w:r>
        <w:t xml:space="preserve"> Người dùng kích hoạt).</w:t>
      </w:r>
      <w:r>
        <w:br/>
        <w:t xml:space="preserve">+ </w:t>
      </w:r>
      <w:r>
        <w:rPr>
          <w:i/>
          <w:iCs/>
        </w:rPr>
        <w:t>Câu hỏi 2 (Slide 16):</w:t>
      </w:r>
      <w:r>
        <w:t xml:space="preserve"> “Nếu thiếu con người ở bước C hoặc B thì máy tính ở bước A có thể tự chạy được không?”</w:t>
      </w:r>
      <w:r>
        <w:br/>
        <w:t xml:space="preserve">+ </w:t>
      </w:r>
      <w:r>
        <w:rPr>
          <w:i/>
          <w:iCs/>
        </w:rPr>
        <w:t>Câu hỏi 3 - Tình huống mở rộng (Slide 18):</w:t>
      </w:r>
      <w:r>
        <w:t xml:space="preserve"> “Khi AI dịch sai câu thành ngữ ‘Ăn quả nhớ kẻ trồng cây’ hoặc vẽ bức tranh bị thừa ngón tay (6 ngón), AI có tự biết mình sai để sửa không? Ai sẽ là người sửa lỗi cho AI?”</w:t>
      </w:r>
      <w:r>
        <w:br/>
        <w:t xml:space="preserve">- </w:t>
      </w:r>
      <w:r>
        <w:rPr>
          <w:b/>
          <w:bCs/>
        </w:rPr>
        <w:t>Học sinh thảo luận &amp; Trả lời:</w:t>
      </w:r>
      <w:r>
        <w:t xml:space="preserve"> HS suy nghĩ, phát biểu ý kiến. Chỉ ra được rằng AI không có trí tuệ tự thân để nhận biết đúng/sai ngoài lập trình, chính con người phải bổ sung dữ liệu chuẩn và điều chỉnh thuật toán.</w:t>
      </w:r>
    </w:p>
    <w:p w14:paraId="2C9B6D27" w14:textId="77777777" w:rsidR="0008745B" w:rsidRDefault="00104CC4">
      <w:r>
        <w:rPr>
          <w:noProof/>
        </w:rPr>
      </w:r>
      <w:r w:rsidR="00104CC4">
        <w:rPr>
          <w:noProof/>
        </w:rPr>
        <w:pict w14:anchorId="09CFFB09">
          <v:rect id="_x0000_i1029" alt="" style="width:466.15pt;height:.05pt;mso-width-percent:0;mso-height-percent:0;mso-width-percent:0;mso-height-percent:0" o:hrpct="996" o:hralign="center" o:hrstd="t" o:hr="t"/>
        </w:pict>
      </w:r>
    </w:p>
    <w:p w14:paraId="61B72C6F" w14:textId="77777777" w:rsidR="0008745B" w:rsidRDefault="00000000">
      <w:pPr>
        <w:pStyle w:val="Heading3"/>
      </w:pPr>
      <w:bookmarkStart w:id="8" w:name="X21facb3eba6794b12ef22838bd962c8d2a04440"/>
      <w:bookmarkEnd w:id="7"/>
      <w:r>
        <w:t>4. Hoạt động 4: Kết luận, Luyện tập và Vận dụng (Thời lượng: 10 phút)</w:t>
      </w:r>
    </w:p>
    <w:p w14:paraId="4B30922A" w14:textId="77777777" w:rsidR="0008745B" w:rsidRDefault="00000000">
      <w:pPr>
        <w:pStyle w:val="FirstParagraph"/>
      </w:pPr>
      <w:r>
        <w:rPr>
          <w:b/>
          <w:bCs/>
        </w:rPr>
        <w:t>a) Mục tiêu:</w:t>
      </w:r>
      <w:r>
        <w:br/>
        <w:t>- Giải thích được kết luận cốt lõi của bài học.</w:t>
      </w:r>
      <w:r>
        <w:br/>
        <w:t>- Luyện tập củng cố kiến thức qua hệ thống câu hỏi trắc nghiệm/tình huống.</w:t>
      </w:r>
      <w:r>
        <w:br/>
        <w:t>- Vận dụng được kiến thức để thực hiện bài tập nhật ký quan sát thực tiễn tại gia đình.</w:t>
      </w:r>
    </w:p>
    <w:p w14:paraId="2164280E" w14:textId="77777777" w:rsidR="0008745B" w:rsidRDefault="00000000">
      <w:pPr>
        <w:pStyle w:val="BodyText"/>
      </w:pPr>
      <w:r>
        <w:rPr>
          <w:b/>
          <w:bCs/>
        </w:rPr>
        <w:t>b) Tổ chức thực hiện:</w:t>
      </w:r>
      <w:r>
        <w:br/>
        <w:t xml:space="preserve">- </w:t>
      </w:r>
      <w:r>
        <w:rPr>
          <w:b/>
          <w:bCs/>
        </w:rPr>
        <w:t>Chốt kiến thức bài học (2 phút):</w:t>
      </w:r>
      <w:r>
        <w:br/>
        <w:t>- GV chiếu Slide 17, chốt ghi chú kiến thức cốt lõi cho HS ghi vở:</w:t>
      </w:r>
      <w:r>
        <w:br/>
        <w:t xml:space="preserve">+ </w:t>
      </w:r>
      <w:r>
        <w:rPr>
          <w:i/>
          <w:iCs/>
        </w:rPr>
        <w:t>AI là sản phẩm do con người tạo ra, lập trình và điều khiển.</w:t>
      </w:r>
      <w:r>
        <w:br/>
        <w:t xml:space="preserve">+ </w:t>
      </w:r>
      <w:r>
        <w:rPr>
          <w:i/>
          <w:iCs/>
        </w:rPr>
        <w:t>AI không tự sinh ra và không hoạt động độc lập với con người.</w:t>
      </w:r>
      <w:r>
        <w:br/>
        <w:t xml:space="preserve">- </w:t>
      </w:r>
      <w:r>
        <w:rPr>
          <w:b/>
          <w:bCs/>
        </w:rPr>
        <w:t>Luyện tập đánh giá nhanh (5 phút):</w:t>
      </w:r>
      <w:r>
        <w:br/>
        <w:t>- GV lần lượt chiếu các câu hỏi luyện tập (Trích chọn từ Slide 19 - Slide 32):</w:t>
      </w:r>
      <w:r>
        <w:br/>
        <w:t>+ Slide 19-20 (Trắc nghiệm khái niệm AI).</w:t>
      </w:r>
      <w:r>
        <w:br/>
        <w:t>+ Slide 21-22 (Phân biệt thiết bị cơ học và ứng dụng AI).</w:t>
      </w:r>
      <w:r>
        <w:br/>
        <w:t xml:space="preserve">+ Slide 31-32 (Tình huống phản biện ý kiến của bạn Nam: </w:t>
      </w:r>
      <w:r>
        <w:rPr>
          <w:i/>
          <w:iCs/>
        </w:rPr>
        <w:t>“Sau này AI làm hết không cần con người”</w:t>
      </w:r>
      <w:r>
        <w:t>).</w:t>
      </w:r>
      <w:r>
        <w:br/>
        <w:t>- HS giơ tay phát biểu nhanh, GV chiếu đáp án và giải thích ngắn gọn.</w:t>
      </w:r>
      <w:r>
        <w:br/>
        <w:t xml:space="preserve">- </w:t>
      </w:r>
      <w:r>
        <w:rPr>
          <w:b/>
          <w:bCs/>
        </w:rPr>
        <w:t>Hướng dẫn nhiệm vụ Vận dụng về nhà (3 phút):</w:t>
      </w:r>
      <w:r>
        <w:br/>
        <w:t>- GV chiếu Slide 33 &amp; Slide 34, giao nhiệm vụ về nhà và dặn dò:</w:t>
      </w:r>
    </w:p>
    <w:p w14:paraId="1A616FEA" w14:textId="77777777" w:rsidR="0008745B" w:rsidRDefault="00000000">
      <w:pPr>
        <w:pStyle w:val="BlockText"/>
      </w:pPr>
      <w:r>
        <w:rPr>
          <w:b/>
          <w:bCs/>
        </w:rPr>
        <w:t>NHIỆM VỤ VỀ NHÀ: “NHẬT KÝ AI QUANH EM”</w:t>
      </w:r>
    </w:p>
    <w:p w14:paraId="270F1AC8" w14:textId="77777777" w:rsidR="0008745B" w:rsidRDefault="00000000">
      <w:pPr>
        <w:pStyle w:val="BlockText"/>
        <w:rPr>
          <w:lang w:val="vi-VN"/>
        </w:rPr>
      </w:pPr>
      <w:r>
        <w:rPr>
          <w:b/>
          <w:bCs/>
        </w:rPr>
        <w:t>Yêu cầu:</w:t>
      </w:r>
      <w:r>
        <w:t xml:space="preserve"> Quan sát các thiết bị/ứng dụng tại gia đình em và ghi vào vở (3 - 5 dòng) các nội dung sau:</w:t>
      </w:r>
      <w:r>
        <w:br/>
        <w:t>1. Tên 1 công cụ AI mà gia đình em đang sử dụng (Ví dụ: FaceID, Google Dịch, Gợi ý tivi thông minh,…).</w:t>
      </w:r>
      <w:r>
        <w:br/>
        <w:t>2. Công cụ đó giúp ích gì cho gia đình em?</w:t>
      </w:r>
      <w:r>
        <w:br/>
        <w:t>3. Con người điều khiển hoặc ra lệnh cho công cụ đó bằng cách nào?</w:t>
      </w:r>
      <w:bookmarkEnd w:id="4"/>
      <w:bookmarkEnd w:id="8"/>
    </w:p>
    <w:p w14:paraId="0FB922D6" w14:textId="77777777" w:rsidR="00104CC4" w:rsidRDefault="00104CC4" w:rsidP="00104CC4">
      <w:pPr>
        <w:pStyle w:val="BodyText"/>
        <w:rPr>
          <w:lang w:val="vi-VN"/>
        </w:rPr>
      </w:pPr>
    </w:p>
    <w:p w14:paraId="460C3948" w14:textId="77777777" w:rsidR="00104CC4" w:rsidRDefault="00104CC4" w:rsidP="00104CC4">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DFE63DC" w14:textId="77777777" w:rsidR="00104CC4" w:rsidRDefault="00104CC4" w:rsidP="00104CC4">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415FAA3C" wp14:editId="0E129DFD">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349CD8F" w14:textId="77777777" w:rsidR="00104CC4" w:rsidRDefault="00104CC4" w:rsidP="00104CC4">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04B8F143" w14:textId="77777777" w:rsidR="00104CC4" w:rsidRPr="00104CC4" w:rsidRDefault="00104CC4" w:rsidP="00104CC4">
      <w:pPr>
        <w:pStyle w:val="BodyText"/>
        <w:rPr>
          <w:lang w:val="vi-VN"/>
        </w:rPr>
      </w:pPr>
    </w:p>
    <w:sectPr w:rsidR="00104CC4" w:rsidRPr="00104CC4"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ACF9E" w14:textId="77777777" w:rsidR="007C7185" w:rsidRDefault="007C7185">
      <w:pPr>
        <w:spacing w:before="0" w:after="0"/>
      </w:pPr>
      <w:r>
        <w:separator/>
      </w:r>
    </w:p>
  </w:endnote>
  <w:endnote w:type="continuationSeparator" w:id="0">
    <w:p w14:paraId="76AF8AEF" w14:textId="77777777" w:rsidR="007C7185" w:rsidRDefault="007C718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B9303" w14:textId="77777777" w:rsidR="007C7185" w:rsidRDefault="007C7185">
      <w:r>
        <w:separator/>
      </w:r>
    </w:p>
  </w:footnote>
  <w:footnote w:type="continuationSeparator" w:id="0">
    <w:p w14:paraId="28AA174F" w14:textId="77777777" w:rsidR="007C7185" w:rsidRDefault="007C71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66B0F9F2"/>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4"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5"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6"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0"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1"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2"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4"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6"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7"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8"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9"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549220591">
    <w:abstractNumId w:val="8"/>
  </w:num>
  <w:num w:numId="2" w16cid:durableId="1433748213">
    <w:abstractNumId w:val="1"/>
  </w:num>
  <w:num w:numId="3" w16cid:durableId="2043968086">
    <w:abstractNumId w:val="16"/>
  </w:num>
  <w:num w:numId="4" w16cid:durableId="1545407805">
    <w:abstractNumId w:val="17"/>
  </w:num>
  <w:num w:numId="5" w16cid:durableId="362093577">
    <w:abstractNumId w:val="4"/>
  </w:num>
  <w:num w:numId="6" w16cid:durableId="1331564236">
    <w:abstractNumId w:val="7"/>
  </w:num>
  <w:num w:numId="7" w16cid:durableId="519781887">
    <w:abstractNumId w:val="20"/>
  </w:num>
  <w:num w:numId="8" w16cid:durableId="1950357010">
    <w:abstractNumId w:val="5"/>
  </w:num>
  <w:num w:numId="9" w16cid:durableId="135338070">
    <w:abstractNumId w:val="15"/>
  </w:num>
  <w:num w:numId="10" w16cid:durableId="1713189807">
    <w:abstractNumId w:val="14"/>
  </w:num>
  <w:num w:numId="11" w16cid:durableId="345789222">
    <w:abstractNumId w:val="13"/>
  </w:num>
  <w:num w:numId="12" w16cid:durableId="1937323489">
    <w:abstractNumId w:val="11"/>
  </w:num>
  <w:num w:numId="13" w16cid:durableId="224412472">
    <w:abstractNumId w:val="19"/>
  </w:num>
  <w:num w:numId="14" w16cid:durableId="1502503561">
    <w:abstractNumId w:val="12"/>
  </w:num>
  <w:num w:numId="15" w16cid:durableId="1813979892">
    <w:abstractNumId w:val="3"/>
  </w:num>
  <w:num w:numId="16" w16cid:durableId="389112262">
    <w:abstractNumId w:val="9"/>
  </w:num>
  <w:num w:numId="17" w16cid:durableId="2136751324">
    <w:abstractNumId w:val="6"/>
  </w:num>
  <w:num w:numId="18" w16cid:durableId="849874936">
    <w:abstractNumId w:val="2"/>
  </w:num>
  <w:num w:numId="19" w16cid:durableId="1173179632">
    <w:abstractNumId w:val="21"/>
  </w:num>
  <w:num w:numId="20" w16cid:durableId="1357460896">
    <w:abstractNumId w:val="0"/>
  </w:num>
  <w:num w:numId="21" w16cid:durableId="2065714062">
    <w:abstractNumId w:val="2"/>
  </w:num>
  <w:num w:numId="22" w16cid:durableId="1456680197">
    <w:abstractNumId w:val="18"/>
  </w:num>
  <w:num w:numId="23" w16cid:durableId="1605915057">
    <w:abstractNumId w:val="10"/>
  </w:num>
  <w:num w:numId="24" w16cid:durableId="1727023344">
    <w:abstractNumId w:val="0"/>
  </w:num>
  <w:num w:numId="25" w16cid:durableId="1731230893">
    <w:abstractNumId w:val="1"/>
  </w:num>
  <w:num w:numId="26" w16cid:durableId="1136992916">
    <w:abstractNumId w:val="1"/>
  </w:num>
  <w:num w:numId="27" w16cid:durableId="1301882008">
    <w:abstractNumId w:val="1"/>
  </w:num>
  <w:num w:numId="28" w16cid:durableId="2051412439">
    <w:abstractNumId w:val="1"/>
  </w:num>
  <w:num w:numId="29" w16cid:durableId="626201119">
    <w:abstractNumId w:val="1"/>
  </w:num>
  <w:num w:numId="30" w16cid:durableId="1296519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8745B"/>
    <w:rsid w:val="0008745B"/>
    <w:rsid w:val="00104CC4"/>
    <w:rsid w:val="0016526C"/>
    <w:rsid w:val="0021111A"/>
    <w:rsid w:val="00660BD0"/>
    <w:rsid w:val="007C7185"/>
    <w:rsid w:val="00976340"/>
    <w:rsid w:val="009A1A00"/>
    <w:rsid w:val="009F6C23"/>
    <w:rsid w:val="00A86940"/>
    <w:rsid w:val="00DE37D5"/>
    <w:rsid w:val="00F76E1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CA936"/>
  <w15:docId w15:val="{692052D6-547F-6147-B4D0-8D68E737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4</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Bài 1. Con người tạo và điều khiển AI</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Con người tạo và điều khiển AI</dc:title>
  <dc:creator/>
  <cp:keywords/>
  <cp:lastModifiedBy>Nguyen Hung Chinh</cp:lastModifiedBy>
  <cp:revision>5</cp:revision>
  <dcterms:created xsi:type="dcterms:W3CDTF">2026-09-26T09:29:00Z</dcterms:created>
  <dcterms:modified xsi:type="dcterms:W3CDTF">2026-09-28T00:31:00Z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đạt:6.A1.1. Giải thích được AI là sản phẩm do con người tạo ra, lập trình và điều khiển để thực hiện những nhiệm vụ cụ thể; AI không tự sinh ra và không hoạt động độc lập với con người. Nêu được ví dụ về một số công cụ AI quen thuộc trong đời sống hằng ngày và chỉ ra được vai trò của con người trong việc tạo ra chúng.</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