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305A" w14:textId="77777777" w:rsidR="00EF30E3" w:rsidRDefault="00000000">
      <w:pPr>
        <w:pStyle w:val="Title"/>
      </w:pPr>
      <w:r>
        <w:t>Bài 9. Máy thông minh học từ ví dụ</w:t>
      </w:r>
    </w:p>
    <w:p w14:paraId="67E9948E" w14:textId="77777777" w:rsidR="00EF30E3" w:rsidRDefault="00000000">
      <w:pPr>
        <w:pStyle w:val="Subtitle"/>
      </w:pPr>
      <w:r>
        <w:t>Môn học/HĐGD: Giáo dục Trí tuệ nhân tạo; Lớp: 1</w:t>
      </w:r>
    </w:p>
    <w:p w14:paraId="06F4FDB5" w14:textId="77777777" w:rsidR="00EF30E3" w:rsidRDefault="00000000">
      <w:pPr>
        <w:pStyle w:val="Date"/>
      </w:pPr>
      <w:r>
        <w:t>(Thời gian thực hiện: 1 tiết)</w:t>
      </w:r>
    </w:p>
    <w:p w14:paraId="7FB5AE5D" w14:textId="77777777" w:rsidR="00EF30E3" w:rsidRDefault="00000000">
      <w:pPr>
        <w:pStyle w:val="Abstract"/>
      </w:pPr>
      <w:r>
        <w:rPr>
          <w:b/>
          <w:bCs/>
        </w:rPr>
        <w:t>Yêu cầu cần đạt:</w:t>
      </w:r>
    </w:p>
    <w:p w14:paraId="77EF2D07" w14:textId="77777777" w:rsidR="00EF30E3" w:rsidRDefault="00000000">
      <w:pPr>
        <w:pStyle w:val="Compact"/>
        <w:numPr>
          <w:ilvl w:val="0"/>
          <w:numId w:val="32"/>
        </w:numPr>
      </w:pPr>
      <w:r>
        <w:t>1.D1.1. Nêu ví dụ về tình huống AI “học” từ hình ảnh hoặc thông tin do con người cung cấp (ví dụ: AI học nhận biết con mèo, quả táo…).</w:t>
      </w:r>
    </w:p>
    <w:p w14:paraId="2D9F6080" w14:textId="77777777" w:rsidR="00EF30E3" w:rsidRDefault="00000000">
      <w:pPr>
        <w:pStyle w:val="FirstParagraph"/>
      </w:pPr>
      <w:r>
        <w:t>Dưới đây là kế hoạch bài dạy môn Giáo dục Trí tuệ nhân tạo Lớp 1 - Bài 9, được xây dựng bài bản theo đúng quy trình phân tích và yêu cầu sư phạm.</w:t>
      </w:r>
    </w:p>
    <w:p w14:paraId="5645EB2F" w14:textId="77777777" w:rsidR="00EF30E3" w:rsidRDefault="00D45BC3">
      <w:r>
        <w:rPr>
          <w:noProof/>
        </w:rPr>
      </w:r>
      <w:r w:rsidR="00D45BC3">
        <w:rPr>
          <w:noProof/>
        </w:rPr>
        <w:pict w14:anchorId="0C0A1C8E">
          <v:rect id="_x0000_i1025" alt="" style="width:467.05pt;height:.05pt;mso-width-percent:0;mso-height-percent:0;mso-width-percent:0;mso-height-percent:0" o:hrpct="998" o:hralign="center" o:hrstd="t" o:hr="t"/>
        </w:pict>
      </w:r>
    </w:p>
    <w:p w14:paraId="535C5E5D" w14:textId="77777777" w:rsidR="00EF30E3" w:rsidRDefault="00000000">
      <w:pPr>
        <w:pStyle w:val="Heading1"/>
      </w:pPr>
      <w:bookmarkStart w:id="0" w:name="i.-mục-tiêu"/>
      <w:r>
        <w:t>I. MỤC TIÊU</w:t>
      </w:r>
    </w:p>
    <w:p w14:paraId="199CEC08" w14:textId="77777777" w:rsidR="00EF30E3" w:rsidRDefault="00000000">
      <w:pPr>
        <w:pStyle w:val="Heading2"/>
      </w:pPr>
      <w:bookmarkStart w:id="1" w:name="về-năng-lực"/>
      <w:r>
        <w:t>1. Về năng lực</w:t>
      </w:r>
    </w:p>
    <w:p w14:paraId="3417A501" w14:textId="77777777" w:rsidR="00EF30E3" w:rsidRDefault="00000000">
      <w:pPr>
        <w:pStyle w:val="Compact"/>
        <w:numPr>
          <w:ilvl w:val="0"/>
          <w:numId w:val="33"/>
        </w:numPr>
      </w:pPr>
      <w:r>
        <w:rPr>
          <w:b/>
          <w:bCs/>
        </w:rPr>
        <w:t>Năng lực Trí tuệ nhân tạo:</w:t>
      </w:r>
    </w:p>
    <w:p w14:paraId="0A21F6C0" w14:textId="77777777" w:rsidR="00EF30E3" w:rsidRDefault="00000000">
      <w:pPr>
        <w:pStyle w:val="Compact"/>
        <w:numPr>
          <w:ilvl w:val="1"/>
          <w:numId w:val="34"/>
        </w:numPr>
      </w:pPr>
      <w:r>
        <w:t>Nhận biết được Camera là “mắt” giúp máy nhìn thấy hình ảnh và Micro là “tai” giúp máy nghe được âm thanh.</w:t>
      </w:r>
    </w:p>
    <w:p w14:paraId="5403DFFE" w14:textId="77777777" w:rsidR="00EF30E3" w:rsidRDefault="00000000">
      <w:pPr>
        <w:pStyle w:val="Compact"/>
        <w:numPr>
          <w:ilvl w:val="1"/>
          <w:numId w:val="34"/>
        </w:numPr>
      </w:pPr>
      <w:r>
        <w:t>Nêu được cách máy thông minh học nhận biết các sự vật thông qua các ví dụ (hình ảnh hoặc âm thanh) do con người cung cấp (ví dụ: học nhận biết quả táo, con mèo).</w:t>
      </w:r>
    </w:p>
    <w:p w14:paraId="33B4EE9D" w14:textId="77777777" w:rsidR="00EF30E3" w:rsidRDefault="00000000">
      <w:pPr>
        <w:pStyle w:val="Compact"/>
        <w:numPr>
          <w:ilvl w:val="1"/>
          <w:numId w:val="34"/>
        </w:numPr>
      </w:pPr>
      <w:r>
        <w:t>Nhận biết và kể tên được một số thiết bị thông minh quanh em có sử dụng Camera hoặc Micro để nhận diện (mở khóa khuôn mặt trên điện thoại, điều khiển tivi bằng giọng nói).</w:t>
      </w:r>
    </w:p>
    <w:p w14:paraId="3F32C09F" w14:textId="77777777" w:rsidR="00EF30E3" w:rsidRDefault="00000000">
      <w:pPr>
        <w:pStyle w:val="Compact"/>
        <w:numPr>
          <w:ilvl w:val="1"/>
          <w:numId w:val="34"/>
        </w:numPr>
      </w:pPr>
      <w:r>
        <w:t>Vận dụng quan sát để chỉ ra và vẽ lại được vị trí Camera hoặc Micro trên một thiết bị công nghệ quen thuộc trong gia đình.</w:t>
      </w:r>
    </w:p>
    <w:p w14:paraId="19146776" w14:textId="77777777" w:rsidR="00EF30E3" w:rsidRDefault="00000000">
      <w:pPr>
        <w:pStyle w:val="Compact"/>
        <w:numPr>
          <w:ilvl w:val="0"/>
          <w:numId w:val="33"/>
        </w:numPr>
      </w:pPr>
      <w:r>
        <w:rPr>
          <w:b/>
          <w:bCs/>
        </w:rPr>
        <w:t>Năng lực chung:</w:t>
      </w:r>
    </w:p>
    <w:p w14:paraId="3ED1C939" w14:textId="77777777" w:rsidR="00EF30E3" w:rsidRDefault="00000000">
      <w:pPr>
        <w:pStyle w:val="Compact"/>
        <w:numPr>
          <w:ilvl w:val="1"/>
          <w:numId w:val="35"/>
        </w:numPr>
      </w:pPr>
      <w:r>
        <w:rPr>
          <w:i/>
          <w:iCs/>
        </w:rPr>
        <w:t>Giao tiếp và hợp tác:</w:t>
      </w:r>
      <w:r>
        <w:t xml:space="preserve"> Biết trao đổi, chia sẻ cùng bạn khi tham gia trò chơi “Dạy rô-bốt học”.</w:t>
      </w:r>
    </w:p>
    <w:p w14:paraId="112161C2" w14:textId="77777777" w:rsidR="00EF30E3" w:rsidRDefault="00000000">
      <w:pPr>
        <w:pStyle w:val="Compact"/>
        <w:numPr>
          <w:ilvl w:val="1"/>
          <w:numId w:val="35"/>
        </w:numPr>
      </w:pPr>
      <w:r>
        <w:rPr>
          <w:i/>
          <w:iCs/>
        </w:rPr>
        <w:t>Tự chủ và tự học:</w:t>
      </w:r>
      <w:r>
        <w:t xml:space="preserve"> Tự giác quan sát tranh ảnh, lắng nghe và chủ động hoàn thành bài tập vẽ tại nhà.</w:t>
      </w:r>
    </w:p>
    <w:p w14:paraId="48AFFEFB" w14:textId="77777777" w:rsidR="00EF30E3" w:rsidRDefault="00000000">
      <w:pPr>
        <w:pStyle w:val="Heading2"/>
      </w:pPr>
      <w:bookmarkStart w:id="2" w:name="về-phẩm-chất"/>
      <w:bookmarkEnd w:id="1"/>
      <w:r>
        <w:t>2. Về phẩm chất</w:t>
      </w:r>
    </w:p>
    <w:p w14:paraId="22D5C32B" w14:textId="77777777" w:rsidR="00EF30E3" w:rsidRDefault="00000000">
      <w:pPr>
        <w:pStyle w:val="Compact"/>
        <w:numPr>
          <w:ilvl w:val="0"/>
          <w:numId w:val="36"/>
        </w:numPr>
      </w:pPr>
      <w:r>
        <w:rPr>
          <w:b/>
          <w:bCs/>
        </w:rPr>
        <w:t>Chăm chỉ và Trách nhiệm:</w:t>
      </w:r>
      <w:r>
        <w:t xml:space="preserve"> Rèn luyện ý thức lựa chọn đúng và phong phú các ví dụ (hình ảnh quả táo nhiều màu sắc, kích cỡ) để dạy máy học chính xác; hiểu rằng sự cẩn thận của con người giúp máy thông minh hoạt động hiệu quả và tránh nhầm lẫn.</w:t>
      </w:r>
    </w:p>
    <w:p w14:paraId="7DAD163E" w14:textId="77777777" w:rsidR="00EF30E3" w:rsidRDefault="00D45BC3">
      <w:r>
        <w:rPr>
          <w:noProof/>
        </w:rPr>
      </w:r>
      <w:r w:rsidR="00D45BC3">
        <w:rPr>
          <w:noProof/>
        </w:rPr>
        <w:pict w14:anchorId="4F202FAD">
          <v:rect id="_x0000_i1026" alt="" style="width:467.05pt;height:.05pt;mso-width-percent:0;mso-height-percent:0;mso-width-percent:0;mso-height-percent:0" o:hrpct="998" o:hralign="center" o:hrstd="t" o:hr="t"/>
        </w:pict>
      </w:r>
    </w:p>
    <w:p w14:paraId="743B4F9E" w14:textId="77777777" w:rsidR="00EF30E3" w:rsidRDefault="00000000">
      <w:pPr>
        <w:pStyle w:val="Heading1"/>
      </w:pPr>
      <w:bookmarkStart w:id="3" w:name="ii.-thiết-bị-dạy-học-và-học-liệu"/>
      <w:bookmarkEnd w:id="0"/>
      <w:bookmarkEnd w:id="2"/>
      <w:r>
        <w:t>II. THIẾT BỊ DẠY HỌC VÀ HỌC LIỆU</w:t>
      </w:r>
    </w:p>
    <w:p w14:paraId="226A4D6C" w14:textId="77777777" w:rsidR="00EF30E3" w:rsidRDefault="00000000">
      <w:pPr>
        <w:pStyle w:val="Compact"/>
        <w:numPr>
          <w:ilvl w:val="0"/>
          <w:numId w:val="37"/>
        </w:numPr>
      </w:pPr>
      <w:r>
        <w:rPr>
          <w:b/>
          <w:bCs/>
        </w:rPr>
        <w:t>Thiết bị dạy học của Giáo viên:</w:t>
      </w:r>
    </w:p>
    <w:p w14:paraId="6328E6CC" w14:textId="77777777" w:rsidR="00EF30E3" w:rsidRDefault="00000000">
      <w:pPr>
        <w:pStyle w:val="Compact"/>
        <w:numPr>
          <w:ilvl w:val="1"/>
          <w:numId w:val="38"/>
        </w:numPr>
      </w:pPr>
      <w:r>
        <w:t>Máy tính, máy chiếu hoặc màn hình tương tác.</w:t>
      </w:r>
    </w:p>
    <w:p w14:paraId="332B13A6" w14:textId="77777777" w:rsidR="00EF30E3" w:rsidRDefault="00000000">
      <w:pPr>
        <w:pStyle w:val="Compact"/>
        <w:numPr>
          <w:ilvl w:val="1"/>
          <w:numId w:val="38"/>
        </w:numPr>
      </w:pPr>
      <w:r>
        <w:t>Bài trình chiếu điện tử (Slides bài giảng Bài 9).</w:t>
      </w:r>
    </w:p>
    <w:p w14:paraId="169DA498" w14:textId="77777777" w:rsidR="00EF30E3" w:rsidRDefault="00000000">
      <w:pPr>
        <w:pStyle w:val="Compact"/>
        <w:numPr>
          <w:ilvl w:val="1"/>
          <w:numId w:val="38"/>
        </w:numPr>
      </w:pPr>
      <w:r>
        <w:t>Mô hình/con rối Rô-bốt mini hoặc tranh bìa Rô-bốt có vẽ Camera (ở mắt) và Micro (ở tai).</w:t>
      </w:r>
    </w:p>
    <w:p w14:paraId="38C0142A" w14:textId="77777777" w:rsidR="00EF30E3" w:rsidRDefault="00000000">
      <w:pPr>
        <w:pStyle w:val="Compact"/>
        <w:numPr>
          <w:ilvl w:val="1"/>
          <w:numId w:val="38"/>
        </w:numPr>
      </w:pPr>
      <w:r>
        <w:t>Bộ thẻ hình minh họa: 4 thẻ quả táo (táo đỏ to, táo đỏ nhỏ, táo xanh, táo vàng), 2 thẻ gây nhiễu (quả cam, quả chuối).</w:t>
      </w:r>
    </w:p>
    <w:p w14:paraId="3BD26AE5" w14:textId="77777777" w:rsidR="00EF30E3" w:rsidRDefault="00000000">
      <w:pPr>
        <w:pStyle w:val="Compact"/>
        <w:numPr>
          <w:ilvl w:val="0"/>
          <w:numId w:val="37"/>
        </w:numPr>
      </w:pPr>
      <w:r>
        <w:rPr>
          <w:b/>
          <w:bCs/>
        </w:rPr>
        <w:t>Học liệu của Học sinh:</w:t>
      </w:r>
    </w:p>
    <w:p w14:paraId="125BB2A7" w14:textId="77777777" w:rsidR="00EF30E3" w:rsidRDefault="00000000">
      <w:pPr>
        <w:pStyle w:val="Compact"/>
        <w:numPr>
          <w:ilvl w:val="1"/>
          <w:numId w:val="39"/>
        </w:numPr>
      </w:pPr>
      <w:r>
        <w:lastRenderedPageBreak/>
        <w:t>Bộ thẻ hình học tập (theo nhóm bàn): Các thẻ hình quả táo và các loại quả khác.</w:t>
      </w:r>
    </w:p>
    <w:p w14:paraId="62E173E0" w14:textId="77777777" w:rsidR="00EF30E3" w:rsidRDefault="00000000">
      <w:pPr>
        <w:pStyle w:val="Compact"/>
        <w:numPr>
          <w:ilvl w:val="1"/>
          <w:numId w:val="39"/>
        </w:numPr>
      </w:pPr>
      <w:r>
        <w:t>Vở bài tập/giấy vẽ, bút sáp màu.</w:t>
      </w:r>
    </w:p>
    <w:p w14:paraId="7E2755F4" w14:textId="77777777" w:rsidR="00EF30E3" w:rsidRDefault="00D45BC3">
      <w:r>
        <w:rPr>
          <w:noProof/>
        </w:rPr>
      </w:r>
      <w:r w:rsidR="00D45BC3">
        <w:rPr>
          <w:noProof/>
        </w:rPr>
        <w:pict w14:anchorId="2D488A3B">
          <v:rect id="_x0000_i1027" alt="" style="width:467.05pt;height:.05pt;mso-width-percent:0;mso-height-percent:0;mso-width-percent:0;mso-height-percent:0" o:hrpct="998" o:hralign="center" o:hrstd="t" o:hr="t"/>
        </w:pict>
      </w:r>
    </w:p>
    <w:p w14:paraId="46195BF7" w14:textId="77777777" w:rsidR="00EF30E3" w:rsidRDefault="00000000">
      <w:pPr>
        <w:pStyle w:val="Heading1"/>
      </w:pPr>
      <w:bookmarkStart w:id="4" w:name="iii.-tiến-trình-dạy-học"/>
      <w:bookmarkEnd w:id="3"/>
      <w:r>
        <w:t>III. TIẾN TRÌNH DẠY HỌC</w:t>
      </w:r>
    </w:p>
    <w:p w14:paraId="55E9E2FA" w14:textId="77777777" w:rsidR="00EF30E3" w:rsidRDefault="00000000">
      <w:pPr>
        <w:pStyle w:val="Heading2"/>
      </w:pPr>
      <w:bookmarkStart w:id="5" w:name="X85aa7272f58c1196e2276f0a44c320d207c72b4"/>
      <w:r>
        <w:t>Hoạt động 1: Khám phá “Mắt”, “Tai” và cách máy thông minh học từ ví dụ (10 phút)</w:t>
      </w:r>
    </w:p>
    <w:p w14:paraId="08B57F45" w14:textId="77777777" w:rsidR="00EF30E3" w:rsidRDefault="00000000">
      <w:pPr>
        <w:pStyle w:val="Heading3"/>
      </w:pPr>
      <w:bookmarkStart w:id="6" w:name="a-mục-tiêu"/>
      <w:r>
        <w:t>a) Mục tiêu</w:t>
      </w:r>
    </w:p>
    <w:p w14:paraId="35E02381" w14:textId="77777777" w:rsidR="00EF30E3" w:rsidRDefault="00000000">
      <w:pPr>
        <w:pStyle w:val="Compact"/>
        <w:numPr>
          <w:ilvl w:val="0"/>
          <w:numId w:val="40"/>
        </w:numPr>
      </w:pPr>
      <w:r>
        <w:t>Nhận biết được Camera là “mắt” để nhìn hình ảnh, Micro là “tai” để nghe âm thanh của thiết bị thông minh.</w:t>
      </w:r>
    </w:p>
    <w:p w14:paraId="72BED07F" w14:textId="77777777" w:rsidR="00EF30E3" w:rsidRDefault="00000000">
      <w:pPr>
        <w:pStyle w:val="Compact"/>
        <w:numPr>
          <w:ilvl w:val="0"/>
          <w:numId w:val="40"/>
        </w:numPr>
      </w:pPr>
      <w:r>
        <w:t>Nhận biết được máy thông minh không tự biết mọi thứ mà phải học từ các ví dụ do con người cung cấp.</w:t>
      </w:r>
    </w:p>
    <w:p w14:paraId="1D5180AA" w14:textId="77777777" w:rsidR="00EF30E3" w:rsidRDefault="00000000">
      <w:pPr>
        <w:pStyle w:val="Heading3"/>
      </w:pPr>
      <w:bookmarkStart w:id="7" w:name="b-tổ-chức-thực-hiện"/>
      <w:bookmarkEnd w:id="6"/>
      <w:r>
        <w:t>b) Tổ chức thực hiện</w:t>
      </w:r>
    </w:p>
    <w:p w14:paraId="5AC1BC38" w14:textId="77777777" w:rsidR="00EF30E3" w:rsidRDefault="00000000">
      <w:pPr>
        <w:pStyle w:val="Compact"/>
        <w:numPr>
          <w:ilvl w:val="0"/>
          <w:numId w:val="41"/>
        </w:numPr>
      </w:pPr>
      <w:r>
        <w:rPr>
          <w:b/>
          <w:bCs/>
        </w:rPr>
        <w:t>Bước 1: Giáo viên giảng giải, cung cấp kiến thức (6 phút):</w:t>
      </w:r>
    </w:p>
    <w:p w14:paraId="555E8E9A" w14:textId="77777777" w:rsidR="00EF30E3" w:rsidRDefault="00000000">
      <w:pPr>
        <w:pStyle w:val="Compact"/>
        <w:numPr>
          <w:ilvl w:val="1"/>
          <w:numId w:val="42"/>
        </w:numPr>
      </w:pPr>
      <w:r>
        <w:t xml:space="preserve">GV chiếu Slide 2, gợi mở môn Tự nhiên và Xã hội: </w:t>
      </w:r>
      <w:r>
        <w:rPr>
          <w:i/>
          <w:iCs/>
        </w:rPr>
        <w:t>“Đôi mắt giúp các con làm gì? Đôi tai giúp các con làm gì?”</w:t>
      </w:r>
      <w:r>
        <w:t xml:space="preserve"> (Mắt để nhìn, tai để nghe giúp em học tập).</w:t>
      </w:r>
    </w:p>
    <w:p w14:paraId="2791971E" w14:textId="77777777" w:rsidR="00EF30E3" w:rsidRDefault="00000000">
      <w:pPr>
        <w:pStyle w:val="Compact"/>
        <w:numPr>
          <w:ilvl w:val="1"/>
          <w:numId w:val="42"/>
        </w:numPr>
      </w:pPr>
      <w:r>
        <w:t>GV chiếu Slide 3: Giới thiệu máy thông minh cũng có “giác quan” tương tự:</w:t>
      </w:r>
    </w:p>
    <w:p w14:paraId="175F2654" w14:textId="77777777" w:rsidR="00EF30E3" w:rsidRDefault="00000000">
      <w:pPr>
        <w:pStyle w:val="Compact"/>
        <w:numPr>
          <w:ilvl w:val="2"/>
          <w:numId w:val="43"/>
        </w:numPr>
      </w:pPr>
      <w:r>
        <w:rPr>
          <w:b/>
          <w:bCs/>
        </w:rPr>
        <w:t>Camera</w:t>
      </w:r>
      <w:r>
        <w:t xml:space="preserve"> chính là “Mắt” của máy: dùng để nhìn và thu nhận hình ảnh.</w:t>
      </w:r>
    </w:p>
    <w:p w14:paraId="384E227B" w14:textId="77777777" w:rsidR="00EF30E3" w:rsidRDefault="00000000">
      <w:pPr>
        <w:pStyle w:val="Compact"/>
        <w:numPr>
          <w:ilvl w:val="2"/>
          <w:numId w:val="43"/>
        </w:numPr>
      </w:pPr>
      <w:r>
        <w:rPr>
          <w:b/>
          <w:bCs/>
        </w:rPr>
        <w:t>Micro</w:t>
      </w:r>
      <w:r>
        <w:t xml:space="preserve"> chính là “Tai” của máy: dùng để nghe âm thanh, tiếng nói.</w:t>
      </w:r>
    </w:p>
    <w:p w14:paraId="288DAAD7" w14:textId="77777777" w:rsidR="00EF30E3" w:rsidRDefault="00000000">
      <w:pPr>
        <w:pStyle w:val="Compact"/>
        <w:numPr>
          <w:ilvl w:val="1"/>
          <w:numId w:val="42"/>
        </w:numPr>
      </w:pPr>
      <w:r>
        <w:t>GV chiếu Slide 4, 5, 6, 7: Giải thích cách máy học:</w:t>
      </w:r>
    </w:p>
    <w:p w14:paraId="5DDFD1FF" w14:textId="77777777" w:rsidR="00EF30E3" w:rsidRDefault="00000000">
      <w:pPr>
        <w:pStyle w:val="Compact"/>
        <w:numPr>
          <w:ilvl w:val="2"/>
          <w:numId w:val="44"/>
        </w:numPr>
      </w:pPr>
      <w:r>
        <w:t xml:space="preserve">Con người học bằng cách quan sát; Rô-bốt học bằng cách xem các </w:t>
      </w:r>
      <w:r>
        <w:rPr>
          <w:b/>
          <w:bCs/>
        </w:rPr>
        <w:t>ví dụ</w:t>
      </w:r>
      <w:r>
        <w:t xml:space="preserve"> do con người dạy.</w:t>
      </w:r>
    </w:p>
    <w:p w14:paraId="6E87FFF2" w14:textId="77777777" w:rsidR="00EF30E3" w:rsidRDefault="00000000">
      <w:pPr>
        <w:pStyle w:val="Compact"/>
        <w:numPr>
          <w:ilvl w:val="2"/>
          <w:numId w:val="44"/>
        </w:numPr>
      </w:pPr>
      <w:r>
        <w:t>Muốn máy nhận biết “Con mèo”, con người đưa nhiều ảnh con mèo cho máy xem qua Camera.</w:t>
      </w:r>
    </w:p>
    <w:p w14:paraId="7272DEB9" w14:textId="77777777" w:rsidR="00EF30E3" w:rsidRDefault="00000000">
      <w:pPr>
        <w:pStyle w:val="Compact"/>
        <w:numPr>
          <w:ilvl w:val="2"/>
          <w:numId w:val="44"/>
        </w:numPr>
      </w:pPr>
      <w:r>
        <w:t>Muốn máy nghe hiểu tiếng nói, con người nói nhiều câu ví dụ vào Micro.</w:t>
      </w:r>
    </w:p>
    <w:p w14:paraId="3BD74A21" w14:textId="77777777" w:rsidR="00EF30E3" w:rsidRDefault="00000000">
      <w:pPr>
        <w:pStyle w:val="Compact"/>
        <w:numPr>
          <w:ilvl w:val="2"/>
          <w:numId w:val="44"/>
        </w:numPr>
      </w:pPr>
      <w:r>
        <w:t xml:space="preserve">Nhấn mạnh: </w:t>
      </w:r>
      <w:r>
        <w:rPr>
          <w:i/>
          <w:iCs/>
        </w:rPr>
        <w:t>“Con người chính là người thầy dạy cho máy học!”</w:t>
      </w:r>
    </w:p>
    <w:p w14:paraId="4D43B59F" w14:textId="77777777" w:rsidR="00EF30E3" w:rsidRDefault="00000000">
      <w:pPr>
        <w:pStyle w:val="Compact"/>
        <w:numPr>
          <w:ilvl w:val="0"/>
          <w:numId w:val="41"/>
        </w:numPr>
      </w:pPr>
      <w:r>
        <w:rPr>
          <w:b/>
          <w:bCs/>
        </w:rPr>
        <w:t>Bước 2: Giao nhiệm vụ học tập (4 phút):</w:t>
      </w:r>
    </w:p>
    <w:p w14:paraId="399B623D" w14:textId="77777777" w:rsidR="00EF30E3" w:rsidRDefault="00000000">
      <w:pPr>
        <w:pStyle w:val="Compact"/>
        <w:numPr>
          <w:ilvl w:val="1"/>
          <w:numId w:val="45"/>
        </w:numPr>
      </w:pPr>
      <w:r>
        <w:t>GV trình chiếu Slide 10, hướng dẫn luật chơi thực hành trải nghiệm và giao nhiệm vụ cụ thể cho từng nhóm bàn.</w:t>
      </w:r>
    </w:p>
    <w:p w14:paraId="191490F5" w14:textId="77777777" w:rsidR="00EF30E3" w:rsidRDefault="00000000">
      <w:pPr>
        <w:pStyle w:val="BlockText"/>
      </w:pPr>
      <w:r>
        <w:rPr>
          <w:b/>
          <w:bCs/>
        </w:rPr>
        <w:t>NHIỆM VỤ DÀNH CHO CÁC BẠN NHỎ:</w:t>
      </w:r>
      <w:r>
        <w:br/>
        <w:t xml:space="preserve">Các con hãy đóng vai là “Thầy giáo/Cô giáo tí hon” dạy Rô-bốt học nhận biết </w:t>
      </w:r>
      <w:r>
        <w:rPr>
          <w:b/>
          <w:bCs/>
        </w:rPr>
        <w:t>“Quả Táo”</w:t>
      </w:r>
      <w:r>
        <w:t>:</w:t>
      </w:r>
      <w:r>
        <w:br/>
        <w:t xml:space="preserve">1. Mỗi nhóm hãy chọn ra các tấm thẻ đúng là </w:t>
      </w:r>
      <w:r>
        <w:rPr>
          <w:b/>
          <w:bCs/>
        </w:rPr>
        <w:t>Quả Táo</w:t>
      </w:r>
      <w:r>
        <w:t xml:space="preserve"> trong khay thẻ hình của mình.</w:t>
      </w:r>
      <w:r>
        <w:br/>
        <w:t>2. Đưa lần lượt từng tấm thẻ quả táo trước “Camera” (mắt) của chú Rô-bốt.</w:t>
      </w:r>
      <w:r>
        <w:br/>
        <w:t xml:space="preserve">3. Cả nhóm cùng đọc to rõ ràng vào “Micro” của Rô-bốt: </w:t>
      </w:r>
      <w:r>
        <w:rPr>
          <w:i/>
          <w:iCs/>
        </w:rPr>
        <w:t>“Đây là quả táo!”</w:t>
      </w:r>
      <w:r>
        <w:t>.</w:t>
      </w:r>
      <w:r>
        <w:br/>
      </w:r>
      <w:r>
        <w:rPr>
          <w:i/>
          <w:iCs/>
        </w:rPr>
        <w:t>Lưu ý:</w:t>
      </w:r>
      <w:r>
        <w:t xml:space="preserve"> Hãy quan sát thật kĩ xem nhóm mình có chọn nhầm quả khác hay không và nhóm mình tìm được bao nhiêu bức ảnh quả táo khác nhau nhé!</w:t>
      </w:r>
    </w:p>
    <w:p w14:paraId="4509D5D4" w14:textId="77777777" w:rsidR="00EF30E3" w:rsidRDefault="00D45BC3">
      <w:r>
        <w:rPr>
          <w:noProof/>
        </w:rPr>
      </w:r>
      <w:r w:rsidR="00D45BC3">
        <w:rPr>
          <w:noProof/>
        </w:rPr>
        <w:pict w14:anchorId="3C0F365C">
          <v:rect id="_x0000_i1028" alt="" style="width:467.05pt;height:.05pt;mso-width-percent:0;mso-height-percent:0;mso-width-percent:0;mso-height-percent:0" o:hrpct="998" o:hralign="center" o:hrstd="t" o:hr="t"/>
        </w:pict>
      </w:r>
    </w:p>
    <w:p w14:paraId="255D0327" w14:textId="77777777" w:rsidR="00EF30E3" w:rsidRDefault="00000000">
      <w:pPr>
        <w:pStyle w:val="Heading2"/>
      </w:pPr>
      <w:bookmarkStart w:id="8" w:name="X2b6cf2ba14dbd755fc9494da15f267f25a4cb26"/>
      <w:bookmarkEnd w:id="5"/>
      <w:bookmarkEnd w:id="7"/>
      <w:r>
        <w:t>Hoạt động 2: Trải nghiệm “Tập làm thầy giáo dạy Rô-bốt học” (10 phút)</w:t>
      </w:r>
    </w:p>
    <w:p w14:paraId="7C4EC089" w14:textId="77777777" w:rsidR="00EF30E3" w:rsidRDefault="00000000">
      <w:pPr>
        <w:pStyle w:val="Heading3"/>
      </w:pPr>
      <w:bookmarkStart w:id="9" w:name="a-mục-tiêu-1"/>
      <w:r>
        <w:t>a) Mục tiêu</w:t>
      </w:r>
    </w:p>
    <w:p w14:paraId="743D5202" w14:textId="77777777" w:rsidR="00EF30E3" w:rsidRDefault="00000000">
      <w:pPr>
        <w:pStyle w:val="Compact"/>
        <w:numPr>
          <w:ilvl w:val="0"/>
          <w:numId w:val="46"/>
        </w:numPr>
      </w:pPr>
      <w:r>
        <w:t>Thực hành thao tác lựa chọn đúng các hình ảnh ví dụ (thẻ quả táo) để đưa vào Camera dạy máy.</w:t>
      </w:r>
    </w:p>
    <w:p w14:paraId="6F801BDF" w14:textId="77777777" w:rsidR="00EF30E3" w:rsidRDefault="00000000">
      <w:pPr>
        <w:pStyle w:val="Compact"/>
        <w:numPr>
          <w:ilvl w:val="0"/>
          <w:numId w:val="46"/>
        </w:numPr>
      </w:pPr>
      <w:r>
        <w:t>Rèn luyện kỹ năng quan sát, phân biệt và làm việc nhóm tích cực.</w:t>
      </w:r>
    </w:p>
    <w:p w14:paraId="20BA31AD" w14:textId="77777777" w:rsidR="00EF30E3" w:rsidRDefault="00000000">
      <w:pPr>
        <w:pStyle w:val="Heading3"/>
      </w:pPr>
      <w:bookmarkStart w:id="10" w:name="b-tổ-chức-thực-hiện-1"/>
      <w:bookmarkEnd w:id="9"/>
      <w:r>
        <w:lastRenderedPageBreak/>
        <w:t>b) Tổ chức thực hiện</w:t>
      </w:r>
    </w:p>
    <w:p w14:paraId="22107079" w14:textId="77777777" w:rsidR="00EF30E3" w:rsidRDefault="00000000">
      <w:pPr>
        <w:pStyle w:val="Compact"/>
        <w:numPr>
          <w:ilvl w:val="0"/>
          <w:numId w:val="47"/>
        </w:numPr>
      </w:pPr>
      <w:r>
        <w:rPr>
          <w:b/>
          <w:bCs/>
        </w:rPr>
        <w:t>Hình thức tổ chức:</w:t>
      </w:r>
      <w:r>
        <w:t xml:space="preserve"> Học sinh làm việc theo cặp (nhóm 2 bạn ngồi cùng bàn).</w:t>
      </w:r>
    </w:p>
    <w:p w14:paraId="6BB79564" w14:textId="77777777" w:rsidR="00EF30E3" w:rsidRDefault="00000000">
      <w:pPr>
        <w:pStyle w:val="Compact"/>
        <w:numPr>
          <w:ilvl w:val="0"/>
          <w:numId w:val="47"/>
        </w:numPr>
      </w:pPr>
      <w:r>
        <w:rPr>
          <w:b/>
          <w:bCs/>
        </w:rPr>
        <w:t>Tiến trình thực hiện của học sinh (6 phút):</w:t>
      </w:r>
    </w:p>
    <w:p w14:paraId="7CEB0972" w14:textId="77777777" w:rsidR="00EF30E3" w:rsidRDefault="00000000">
      <w:pPr>
        <w:pStyle w:val="Compact"/>
        <w:numPr>
          <w:ilvl w:val="1"/>
          <w:numId w:val="48"/>
        </w:numPr>
      </w:pPr>
      <w:r>
        <w:t>Học sinh nhận khay đựng các thẻ hình ảnh (táo đỏ, táo xanh, cam, chuối…).</w:t>
      </w:r>
    </w:p>
    <w:p w14:paraId="5FD65ED0" w14:textId="77777777" w:rsidR="00EF30E3" w:rsidRDefault="00000000">
      <w:pPr>
        <w:pStyle w:val="Compact"/>
        <w:numPr>
          <w:ilvl w:val="1"/>
          <w:numId w:val="48"/>
        </w:numPr>
      </w:pPr>
      <w:r>
        <w:t>Các nhóm thảo luận, nhặt riêng các thẻ hình quả táo ra bàn.</w:t>
      </w:r>
    </w:p>
    <w:p w14:paraId="3E0029E7" w14:textId="77777777" w:rsidR="00EF30E3" w:rsidRDefault="00000000">
      <w:pPr>
        <w:pStyle w:val="Compact"/>
        <w:numPr>
          <w:ilvl w:val="1"/>
          <w:numId w:val="48"/>
        </w:numPr>
      </w:pPr>
      <w:r>
        <w:t xml:space="preserve">Một bạn đóng vai “Người dạy” cầm thẻ quả táo đưa trước mặt bạn đóng vai “Rô-bốt”, đồng thời hô to: </w:t>
      </w:r>
      <w:r>
        <w:rPr>
          <w:i/>
          <w:iCs/>
        </w:rPr>
        <w:t>“Rô-bốt nhìn này, đây là quả táo!”</w:t>
      </w:r>
      <w:r>
        <w:t>.</w:t>
      </w:r>
    </w:p>
    <w:p w14:paraId="275462AE" w14:textId="77777777" w:rsidR="00EF30E3" w:rsidRDefault="00000000">
      <w:pPr>
        <w:pStyle w:val="Compact"/>
        <w:numPr>
          <w:ilvl w:val="1"/>
          <w:numId w:val="48"/>
        </w:numPr>
      </w:pPr>
      <w:r>
        <w:t xml:space="preserve">Bạn đóng vai “Rô-bốt” quan sát, nhận diện thẻ và phát tín hiệu: </w:t>
      </w:r>
      <w:r>
        <w:rPr>
          <w:i/>
          <w:iCs/>
        </w:rPr>
        <w:t>“Tít tít, tôi đã nhìn thấy quả táo!”</w:t>
      </w:r>
      <w:r>
        <w:t>. Sau đó hai bạn đổi vai cho nhau.</w:t>
      </w:r>
    </w:p>
    <w:p w14:paraId="6B5A65EE" w14:textId="77777777" w:rsidR="00EF30E3" w:rsidRDefault="00000000">
      <w:pPr>
        <w:pStyle w:val="Compact"/>
        <w:numPr>
          <w:ilvl w:val="0"/>
          <w:numId w:val="47"/>
        </w:numPr>
      </w:pPr>
      <w:r>
        <w:rPr>
          <w:b/>
          <w:bCs/>
        </w:rPr>
        <w:t>Giáo viên quan sát và hỗ trợ:</w:t>
      </w:r>
    </w:p>
    <w:p w14:paraId="0605488F" w14:textId="77777777" w:rsidR="00EF30E3" w:rsidRDefault="00000000">
      <w:pPr>
        <w:pStyle w:val="Compact"/>
        <w:numPr>
          <w:ilvl w:val="1"/>
          <w:numId w:val="49"/>
        </w:numPr>
      </w:pPr>
      <w:r>
        <w:rPr>
          <w:i/>
          <w:iCs/>
        </w:rPr>
        <w:t>Khả năng 1:</w:t>
      </w:r>
      <w:r>
        <w:t xml:space="preserve"> Học sinh có thể nhặt nhầm quả cam vì quả cam cũng tròn tròn giống quả táo. GV đến gần nhắc nhở: </w:t>
      </w:r>
      <w:r>
        <w:rPr>
          <w:i/>
          <w:iCs/>
        </w:rPr>
        <w:t>“Con hãy nhìn kỹ cuống và vỏ xem đây là quả gì nhé?”</w:t>
      </w:r>
      <w:r>
        <w:t>.</w:t>
      </w:r>
    </w:p>
    <w:p w14:paraId="13BD5B69" w14:textId="77777777" w:rsidR="00EF30E3" w:rsidRDefault="00000000">
      <w:pPr>
        <w:pStyle w:val="Compact"/>
        <w:numPr>
          <w:ilvl w:val="1"/>
          <w:numId w:val="49"/>
        </w:numPr>
      </w:pPr>
      <w:r>
        <w:rPr>
          <w:i/>
          <w:iCs/>
        </w:rPr>
        <w:t>Khả năng 2:</w:t>
      </w:r>
      <w:r>
        <w:t xml:space="preserve"> Học sinh chỉ chọn duy nhất 1 quả táo màu đỏ mà bỏ qua quả táo màu xanh. GV gợi ý: </w:t>
      </w:r>
      <w:r>
        <w:rPr>
          <w:i/>
          <w:iCs/>
        </w:rPr>
        <w:t>“Quả táo có màu xanh không nhỉ? Hãy cho Rô-bốt xem thêm cả quả này xem Rô-bốt có học được không nhé!”</w:t>
      </w:r>
      <w:r>
        <w:t>.</w:t>
      </w:r>
    </w:p>
    <w:p w14:paraId="62688D3B" w14:textId="77777777" w:rsidR="00EF30E3" w:rsidRDefault="00D45BC3">
      <w:r>
        <w:rPr>
          <w:noProof/>
        </w:rPr>
      </w:r>
      <w:r w:rsidR="00D45BC3">
        <w:rPr>
          <w:noProof/>
        </w:rPr>
        <w:pict w14:anchorId="15F06B91">
          <v:rect id="_x0000_i1029" alt="" style="width:467.05pt;height:.05pt;mso-width-percent:0;mso-height-percent:0;mso-width-percent:0;mso-height-percent:0" o:hrpct="998" o:hralign="center" o:hrstd="t" o:hr="t"/>
        </w:pict>
      </w:r>
    </w:p>
    <w:p w14:paraId="5FFEF237" w14:textId="77777777" w:rsidR="00EF30E3" w:rsidRDefault="00000000">
      <w:pPr>
        <w:pStyle w:val="Heading2"/>
      </w:pPr>
      <w:bookmarkStart w:id="11" w:name="Xa5a7618d8013bfbdd105e0efb2e16ef009eb3b7"/>
      <w:bookmarkEnd w:id="8"/>
      <w:bookmarkEnd w:id="10"/>
      <w:r>
        <w:t>Hoạt động 3: Báo cáo kết quả và Đố vui rèn luyện tư duy AI (8 phút)</w:t>
      </w:r>
    </w:p>
    <w:p w14:paraId="529F0364" w14:textId="77777777" w:rsidR="00EF30E3" w:rsidRDefault="00000000">
      <w:pPr>
        <w:pStyle w:val="Heading3"/>
      </w:pPr>
      <w:bookmarkStart w:id="12" w:name="a-mục-tiêu-2"/>
      <w:r>
        <w:t>a) Mục tiêu</w:t>
      </w:r>
    </w:p>
    <w:p w14:paraId="3952043F" w14:textId="77777777" w:rsidR="00EF30E3" w:rsidRDefault="00000000">
      <w:pPr>
        <w:pStyle w:val="Compact"/>
        <w:numPr>
          <w:ilvl w:val="0"/>
          <w:numId w:val="50"/>
        </w:numPr>
      </w:pPr>
      <w:r>
        <w:t>Giải thích được vì sao cần cung cấp nhiều ví dụ đa dạng (táo xanh, táo đỏ, to, nhỏ) để máy học chính xác (khai thác dư địa Hoạt động 1).</w:t>
      </w:r>
    </w:p>
    <w:p w14:paraId="1A79B477" w14:textId="77777777" w:rsidR="00EF30E3" w:rsidRDefault="00000000">
      <w:pPr>
        <w:pStyle w:val="Compact"/>
        <w:numPr>
          <w:ilvl w:val="0"/>
          <w:numId w:val="50"/>
        </w:numPr>
      </w:pPr>
      <w:r>
        <w:t>Trả lời đúng các câu hỏi trắc nghiệm tương tác để củng cố nhận thức về Camera, Micro và cách máy học.</w:t>
      </w:r>
    </w:p>
    <w:p w14:paraId="4A0CE8F6" w14:textId="77777777" w:rsidR="00EF30E3" w:rsidRDefault="00000000">
      <w:pPr>
        <w:pStyle w:val="Heading3"/>
      </w:pPr>
      <w:bookmarkStart w:id="13" w:name="b-tổ-chức-thực-hiện-2"/>
      <w:bookmarkEnd w:id="12"/>
      <w:r>
        <w:t>b) Tổ chức thực hiện</w:t>
      </w:r>
    </w:p>
    <w:p w14:paraId="6C51F3E4" w14:textId="77777777" w:rsidR="00EF30E3" w:rsidRDefault="00000000">
      <w:pPr>
        <w:pStyle w:val="Compact"/>
        <w:numPr>
          <w:ilvl w:val="0"/>
          <w:numId w:val="51"/>
        </w:numPr>
      </w:pPr>
      <w:r>
        <w:rPr>
          <w:b/>
          <w:bCs/>
        </w:rPr>
        <w:t>Báo cáo và Khai thác “dư địa” (4 phút):</w:t>
      </w:r>
    </w:p>
    <w:p w14:paraId="1F065975" w14:textId="77777777" w:rsidR="00EF30E3" w:rsidRDefault="00000000">
      <w:pPr>
        <w:pStyle w:val="Compact"/>
        <w:numPr>
          <w:ilvl w:val="1"/>
          <w:numId w:val="52"/>
        </w:numPr>
      </w:pPr>
      <w:r>
        <w:t>GV mời đại diện 2 nhóm lên bảng thực hiện lại thao tác dạy mô hình Rô-bốt của lớp.</w:t>
      </w:r>
    </w:p>
    <w:p w14:paraId="51A29912" w14:textId="77777777" w:rsidR="00EF30E3" w:rsidRDefault="00000000">
      <w:pPr>
        <w:pStyle w:val="Compact"/>
        <w:numPr>
          <w:ilvl w:val="1"/>
          <w:numId w:val="52"/>
        </w:numPr>
      </w:pPr>
      <w:r>
        <w:t>Nhóm 1 đưa ra 3 loại táo (đỏ, xanh, vàng). Cả lớp quan sát.</w:t>
      </w:r>
    </w:p>
    <w:p w14:paraId="65D730E3" w14:textId="77777777" w:rsidR="00EF30E3" w:rsidRDefault="00000000">
      <w:pPr>
        <w:pStyle w:val="Compact"/>
        <w:numPr>
          <w:ilvl w:val="1"/>
          <w:numId w:val="52"/>
        </w:numPr>
      </w:pPr>
      <w:r>
        <w:t>GV khai thác tư duy bậc cao (dư địa nhiệm vụ):</w:t>
      </w:r>
    </w:p>
    <w:p w14:paraId="0B7B5D25" w14:textId="77777777" w:rsidR="00EF30E3" w:rsidRDefault="00000000">
      <w:pPr>
        <w:pStyle w:val="Compact"/>
        <w:numPr>
          <w:ilvl w:val="2"/>
          <w:numId w:val="53"/>
        </w:numPr>
      </w:pPr>
      <w:r>
        <w:rPr>
          <w:i/>
          <w:iCs/>
        </w:rPr>
        <w:t>Câu hỏi thảo luận 1:</w:t>
      </w:r>
      <w:r>
        <w:t xml:space="preserve"> “Nếu chúng ta chỉ cho Rô-bốt xem đúng 1 tấm ảnh quả táo màu đỏ, thì ngày mai gặp quả táo màu xanh, Rô-bốt có nhận ra không?”</w:t>
      </w:r>
      <w:r>
        <w:br/>
      </w:r>
      <m:oMath>
        <m:r>
          <m:rPr>
            <m:sty m:val="p"/>
          </m:rPr>
          <w:rPr>
            <w:rFonts w:ascii="Cambria Math" w:hAnsi="Cambria Math"/>
          </w:rPr>
          <m:t>→</m:t>
        </m:r>
      </m:oMath>
      <w:r>
        <w:t xml:space="preserve"> HS thảo luận, dự đoán: </w:t>
      </w:r>
      <w:r>
        <w:rPr>
          <w:i/>
          <w:iCs/>
        </w:rPr>
        <w:t>Có thể Rô-bốt sẽ không biết quả táo màu xanh vì chưa được xem ví dụ bao giờ.</w:t>
      </w:r>
    </w:p>
    <w:p w14:paraId="16B0FE67" w14:textId="77777777" w:rsidR="00EF30E3" w:rsidRDefault="00000000">
      <w:pPr>
        <w:pStyle w:val="Compact"/>
        <w:numPr>
          <w:ilvl w:val="2"/>
          <w:numId w:val="53"/>
        </w:numPr>
      </w:pPr>
      <w:r>
        <w:rPr>
          <w:i/>
          <w:iCs/>
        </w:rPr>
        <w:t>Câu hỏi thảo luận 2:</w:t>
      </w:r>
      <w:r>
        <w:t xml:space="preserve"> “Nếu bạn nào đó vô tình đưa nhầm quả cam cho Rô-bốt xem và bảo là quả táo, chuyện gì sẽ xảy ra?”</w:t>
      </w:r>
      <w:r>
        <w:br/>
      </w:r>
      <m:oMath>
        <m:r>
          <m:rPr>
            <m:sty m:val="p"/>
          </m:rPr>
          <w:rPr>
            <w:rFonts w:ascii="Cambria Math" w:hAnsi="Cambria Math"/>
          </w:rPr>
          <m:t>→</m:t>
        </m:r>
      </m:oMath>
      <w:r>
        <w:t xml:space="preserve"> HS nhận diện: </w:t>
      </w:r>
      <w:r>
        <w:rPr>
          <w:i/>
          <w:iCs/>
        </w:rPr>
        <w:t>Rô-bốt sẽ bị học sai, sau này thấy quả cam lại tưởng là quả táo.</w:t>
      </w:r>
    </w:p>
    <w:p w14:paraId="1F1C8478" w14:textId="77777777" w:rsidR="00EF30E3" w:rsidRDefault="00000000">
      <w:pPr>
        <w:pStyle w:val="Compact"/>
        <w:numPr>
          <w:ilvl w:val="2"/>
          <w:numId w:val="53"/>
        </w:numPr>
      </w:pPr>
      <w:r>
        <w:t>GV chốt kiến thức Slide 11: Xem càng nhiều ví dụ đa dạng, máy học càng giỏi và chính xác!</w:t>
      </w:r>
    </w:p>
    <w:p w14:paraId="2412BB46" w14:textId="77777777" w:rsidR="00EF30E3" w:rsidRDefault="00000000">
      <w:pPr>
        <w:pStyle w:val="Compact"/>
        <w:numPr>
          <w:ilvl w:val="0"/>
          <w:numId w:val="51"/>
        </w:numPr>
      </w:pPr>
      <w:r>
        <w:rPr>
          <w:b/>
          <w:bCs/>
        </w:rPr>
        <w:t>Đố vui tương tác đa chiều (Slide 15 - 24) (4 phút):</w:t>
      </w:r>
    </w:p>
    <w:p w14:paraId="7DA7316F" w14:textId="77777777" w:rsidR="00EF30E3" w:rsidRDefault="00000000">
      <w:pPr>
        <w:pStyle w:val="Compact"/>
        <w:numPr>
          <w:ilvl w:val="1"/>
          <w:numId w:val="54"/>
        </w:numPr>
      </w:pPr>
      <w:r>
        <w:t>GV trình chiếu nhanh các câu hỏi trắc nghiệm, HS giơ thẻ chữ cái A, B, C, D:</w:t>
      </w:r>
    </w:p>
    <w:p w14:paraId="12207AB2" w14:textId="77777777" w:rsidR="00EF30E3" w:rsidRDefault="00000000">
      <w:pPr>
        <w:pStyle w:val="Compact"/>
        <w:numPr>
          <w:ilvl w:val="2"/>
          <w:numId w:val="55"/>
        </w:numPr>
      </w:pPr>
      <w:r>
        <w:rPr>
          <w:i/>
          <w:iCs/>
        </w:rPr>
        <w:t>Câu 1:</w:t>
      </w:r>
      <w:r>
        <w:t xml:space="preserve"> Bộ phận nào làm “mắt” giúp máy nhìn hình ảnh? (Đáp án B. Camera).</w:t>
      </w:r>
    </w:p>
    <w:p w14:paraId="030FAC73" w14:textId="77777777" w:rsidR="00EF30E3" w:rsidRDefault="00000000">
      <w:pPr>
        <w:pStyle w:val="Compact"/>
        <w:numPr>
          <w:ilvl w:val="2"/>
          <w:numId w:val="55"/>
        </w:numPr>
      </w:pPr>
      <w:r>
        <w:rPr>
          <w:i/>
          <w:iCs/>
        </w:rPr>
        <w:t>Câu 2:</w:t>
      </w:r>
      <w:r>
        <w:t xml:space="preserve"> Để máy nhận biết con mèo, con người cần đưa gì? (Đáp án B. Thật nhiều ảnh con mèo ví dụ).</w:t>
      </w:r>
    </w:p>
    <w:p w14:paraId="0B576A95" w14:textId="77777777" w:rsidR="00EF30E3" w:rsidRDefault="00000000">
      <w:pPr>
        <w:pStyle w:val="Compact"/>
        <w:numPr>
          <w:ilvl w:val="2"/>
          <w:numId w:val="55"/>
        </w:numPr>
      </w:pPr>
      <w:r>
        <w:rPr>
          <w:i/>
          <w:iCs/>
        </w:rPr>
        <w:t>Câu 3:</w:t>
      </w:r>
      <w:r>
        <w:t xml:space="preserve"> Bộ phận nào làm “tai” nghe âm thanh của máy? (Đáp án A. Micro).</w:t>
      </w:r>
    </w:p>
    <w:p w14:paraId="33A08F74" w14:textId="77777777" w:rsidR="00EF30E3" w:rsidRDefault="00000000">
      <w:pPr>
        <w:pStyle w:val="Compact"/>
        <w:numPr>
          <w:ilvl w:val="2"/>
          <w:numId w:val="55"/>
        </w:numPr>
      </w:pPr>
      <w:r>
        <w:rPr>
          <w:i/>
          <w:iCs/>
        </w:rPr>
        <w:t>Câu 5:</w:t>
      </w:r>
      <w:r>
        <w:t xml:space="preserve"> Muốn máy nhận biết “Quả cam”, ta đưa cho máy xem hình ảnh quả gì? (Đáp án: Nhiều ví dụ về quả cam).</w:t>
      </w:r>
    </w:p>
    <w:p w14:paraId="31AC1DE3" w14:textId="77777777" w:rsidR="00EF30E3" w:rsidRDefault="00000000">
      <w:pPr>
        <w:pStyle w:val="Compact"/>
        <w:numPr>
          <w:ilvl w:val="1"/>
          <w:numId w:val="54"/>
        </w:numPr>
      </w:pPr>
      <w:r>
        <w:t>Cả lớp vỗ tay tuyên dương các bạn chọn đúng.</w:t>
      </w:r>
    </w:p>
    <w:p w14:paraId="3303665E" w14:textId="77777777" w:rsidR="00EF30E3" w:rsidRDefault="00D45BC3">
      <w:r>
        <w:rPr>
          <w:noProof/>
        </w:rPr>
        <w:lastRenderedPageBreak/>
      </w:r>
      <w:r w:rsidR="00D45BC3">
        <w:rPr>
          <w:noProof/>
        </w:rPr>
        <w:pict w14:anchorId="1F9D6F00">
          <v:rect id="_x0000_i1030" alt="" style="width:467.05pt;height:.05pt;mso-width-percent:0;mso-height-percent:0;mso-width-percent:0;mso-height-percent:0" o:hrpct="998" o:hralign="center" o:hrstd="t" o:hr="t"/>
        </w:pict>
      </w:r>
    </w:p>
    <w:p w14:paraId="247AFEA0" w14:textId="77777777" w:rsidR="00EF30E3" w:rsidRDefault="00000000">
      <w:pPr>
        <w:pStyle w:val="Heading2"/>
      </w:pPr>
      <w:bookmarkStart w:id="14" w:name="Xd06d71e17ca581b8f7399e1da288663900e32a9"/>
      <w:bookmarkEnd w:id="11"/>
      <w:bookmarkEnd w:id="13"/>
      <w:r>
        <w:t>Hoạt động 4: Tổng kết bài học và Vận dụng vào thực tế gia đình (7 phút)</w:t>
      </w:r>
    </w:p>
    <w:p w14:paraId="1D87137C" w14:textId="77777777" w:rsidR="00EF30E3" w:rsidRDefault="00000000">
      <w:pPr>
        <w:pStyle w:val="Heading3"/>
      </w:pPr>
      <w:bookmarkStart w:id="15" w:name="a-mục-tiêu-3"/>
      <w:r>
        <w:t>a) Mục tiêu</w:t>
      </w:r>
    </w:p>
    <w:p w14:paraId="62034596" w14:textId="77777777" w:rsidR="00EF30E3" w:rsidRDefault="00000000">
      <w:pPr>
        <w:pStyle w:val="Compact"/>
        <w:numPr>
          <w:ilvl w:val="0"/>
          <w:numId w:val="56"/>
        </w:numPr>
      </w:pPr>
      <w:r>
        <w:t>Hệ thống hóa toàn bộ kiến thức cốt lõi của bài học (Camera, Micro, học từ ví dụ).</w:t>
      </w:r>
    </w:p>
    <w:p w14:paraId="32918344" w14:textId="77777777" w:rsidR="00EF30E3" w:rsidRDefault="00000000">
      <w:pPr>
        <w:pStyle w:val="Compact"/>
        <w:numPr>
          <w:ilvl w:val="0"/>
          <w:numId w:val="56"/>
        </w:numPr>
      </w:pPr>
      <w:r>
        <w:t>Vận dụng phát hiện các thiết bị AI xung quanh em và thực hiện nhiệm vụ thực tế cùng cha mẹ.</w:t>
      </w:r>
    </w:p>
    <w:p w14:paraId="13659BED" w14:textId="77777777" w:rsidR="00EF30E3" w:rsidRDefault="00000000">
      <w:pPr>
        <w:pStyle w:val="Heading3"/>
      </w:pPr>
      <w:bookmarkStart w:id="16" w:name="b-tổ-chức-thực-hiện-3"/>
      <w:bookmarkEnd w:id="15"/>
      <w:r>
        <w:t>b) Tổ chức thực hiện</w:t>
      </w:r>
    </w:p>
    <w:p w14:paraId="3C1B8CDE" w14:textId="77777777" w:rsidR="00EF30E3" w:rsidRDefault="00000000">
      <w:pPr>
        <w:pStyle w:val="Compact"/>
        <w:numPr>
          <w:ilvl w:val="0"/>
          <w:numId w:val="57"/>
        </w:numPr>
      </w:pPr>
      <w:r>
        <w:rPr>
          <w:b/>
          <w:bCs/>
        </w:rPr>
        <w:t>Kết luận, đánh giá kết quả (3 phút):</w:t>
      </w:r>
    </w:p>
    <w:p w14:paraId="07F7FC37" w14:textId="77777777" w:rsidR="00EF30E3" w:rsidRDefault="00000000">
      <w:pPr>
        <w:pStyle w:val="Compact"/>
        <w:numPr>
          <w:ilvl w:val="1"/>
          <w:numId w:val="58"/>
        </w:numPr>
      </w:pPr>
      <w:r>
        <w:t>GV đánh giá tinh thần học tập: Các con đã đóng vai người thầy dạy Rô-bốt rất khéo léo, cẩn thận.</w:t>
      </w:r>
    </w:p>
    <w:p w14:paraId="4F937C1B" w14:textId="77777777" w:rsidR="00EF30E3" w:rsidRDefault="00000000">
      <w:pPr>
        <w:pStyle w:val="Compact"/>
        <w:numPr>
          <w:ilvl w:val="1"/>
          <w:numId w:val="58"/>
        </w:numPr>
      </w:pPr>
      <w:r>
        <w:t>GV chiếu Slide 13 &amp; 14, nhấn mạnh ghi nhớ cốt lõi:</w:t>
      </w:r>
    </w:p>
    <w:p w14:paraId="680D0580" w14:textId="77777777" w:rsidR="00EF30E3" w:rsidRDefault="00000000">
      <w:pPr>
        <w:pStyle w:val="Compact"/>
        <w:numPr>
          <w:ilvl w:val="2"/>
          <w:numId w:val="59"/>
        </w:numPr>
      </w:pPr>
      <w:r>
        <w:rPr>
          <w:i/>
          <w:iCs/>
        </w:rPr>
        <w:t>Máy thông minh không tự nhiên biết được mọi thứ.</w:t>
      </w:r>
    </w:p>
    <w:p w14:paraId="5698FCB4" w14:textId="77777777" w:rsidR="00EF30E3" w:rsidRDefault="00000000">
      <w:pPr>
        <w:pStyle w:val="Compact"/>
        <w:numPr>
          <w:ilvl w:val="2"/>
          <w:numId w:val="59"/>
        </w:numPr>
      </w:pPr>
      <w:r>
        <w:rPr>
          <w:i/>
          <w:iCs/>
        </w:rPr>
        <w:t>Máy thông minh giỏi là nhờ con người cung cấp nhiều VÍ DỤ qua Camera (“mắt”) và Micro (“tai”).</w:t>
      </w:r>
    </w:p>
    <w:p w14:paraId="4623733C" w14:textId="77777777" w:rsidR="00EF30E3" w:rsidRDefault="00000000">
      <w:pPr>
        <w:pStyle w:val="Compact"/>
        <w:numPr>
          <w:ilvl w:val="1"/>
          <w:numId w:val="58"/>
        </w:numPr>
      </w:pPr>
      <w:r>
        <w:t>Cho HS liên hệ thực tế: Chiếc điện thoại mở khóa bằng khuôn mặt (nhờ Camera chụp nhiều góc mặt ví dụ), chiếc Tivi nghe lời con nói (nhờ Micro thu nhận giọng nói).</w:t>
      </w:r>
    </w:p>
    <w:p w14:paraId="5908A993" w14:textId="77777777" w:rsidR="00EF30E3" w:rsidRDefault="00000000">
      <w:pPr>
        <w:pStyle w:val="Compact"/>
        <w:numPr>
          <w:ilvl w:val="0"/>
          <w:numId w:val="57"/>
        </w:numPr>
      </w:pPr>
      <w:r>
        <w:rPr>
          <w:b/>
          <w:bCs/>
        </w:rPr>
        <w:t>Yêu cầu ghi chép và Giao bài tập về nhà (Slide 25) (4 phút):</w:t>
      </w:r>
    </w:p>
    <w:p w14:paraId="3C5E5201" w14:textId="77777777" w:rsidR="00EF30E3" w:rsidRDefault="00000000">
      <w:pPr>
        <w:pStyle w:val="Compact"/>
        <w:numPr>
          <w:ilvl w:val="1"/>
          <w:numId w:val="60"/>
        </w:numPr>
      </w:pPr>
      <w:r>
        <w:t xml:space="preserve">GV nhắc HS mở vở ghi ngắn gọn 1 dòng: </w:t>
      </w:r>
      <w:r>
        <w:rPr>
          <w:i/>
          <w:iCs/>
        </w:rPr>
        <w:t>“Máy thông minh học từ ví dụ qua Camera và Micro.”</w:t>
      </w:r>
    </w:p>
    <w:p w14:paraId="097CD5E5" w14:textId="77777777" w:rsidR="00EF30E3" w:rsidRDefault="00000000">
      <w:pPr>
        <w:pStyle w:val="Compact"/>
        <w:numPr>
          <w:ilvl w:val="1"/>
          <w:numId w:val="60"/>
        </w:numPr>
      </w:pPr>
      <w:r>
        <w:rPr>
          <w:b/>
          <w:bCs/>
        </w:rPr>
        <w:t>Nhiệm vụ về nhà (Em tập cùng bố mẹ):</w:t>
      </w:r>
    </w:p>
    <w:p w14:paraId="15266A64" w14:textId="77777777" w:rsidR="00EF30E3" w:rsidRDefault="00000000">
      <w:pPr>
        <w:pStyle w:val="Compact"/>
        <w:numPr>
          <w:ilvl w:val="2"/>
          <w:numId w:val="61"/>
        </w:numPr>
      </w:pPr>
      <w:r>
        <w:t>Về nhà, cùng bố mẹ tìm trong nhà 1 thiết bị có Camera (hoặc Micro) như: Điện thoại, Máy tính xách tay, Tivi, hoặc Loa thông minh.</w:t>
      </w:r>
    </w:p>
    <w:p w14:paraId="7DCC3AA4" w14:textId="77777777" w:rsidR="00EF30E3" w:rsidRDefault="00000000">
      <w:pPr>
        <w:pStyle w:val="Compact"/>
        <w:numPr>
          <w:ilvl w:val="2"/>
          <w:numId w:val="61"/>
        </w:numPr>
      </w:pPr>
      <w:r>
        <w:t xml:space="preserve">Chỉ tay và nói cho bố mẹ biết: </w:t>
      </w:r>
      <w:r>
        <w:rPr>
          <w:i/>
          <w:iCs/>
        </w:rPr>
        <w:t>“Đây là mắt (hoặc tai) của máy đấy ạ!”</w:t>
      </w:r>
      <w:r>
        <w:t>.</w:t>
      </w:r>
    </w:p>
    <w:p w14:paraId="1EF2AE40" w14:textId="77777777" w:rsidR="00EF30E3" w:rsidRDefault="00000000">
      <w:pPr>
        <w:pStyle w:val="Compact"/>
        <w:numPr>
          <w:ilvl w:val="2"/>
          <w:numId w:val="61"/>
        </w:numPr>
      </w:pPr>
      <w:r>
        <w:t>Vẽ lại chiếc Camera hoặc Micro của thiết bị đó vào góc trang vở để giờ học sau khoe với cô và các bạn.</w:t>
      </w:r>
    </w:p>
    <w:p w14:paraId="5F138CB6" w14:textId="77777777" w:rsidR="00EF30E3" w:rsidRPr="00C748B9" w:rsidRDefault="00000000">
      <w:pPr>
        <w:pStyle w:val="Compact"/>
        <w:numPr>
          <w:ilvl w:val="1"/>
          <w:numId w:val="60"/>
        </w:numPr>
      </w:pPr>
      <w:r>
        <w:t>Chiếu Slide 26: Kết thúc tiết học với lời khen ngợi và lời chào thân ái.</w:t>
      </w:r>
    </w:p>
    <w:p w14:paraId="51FBEF11" w14:textId="77777777" w:rsidR="00C748B9" w:rsidRDefault="00C748B9" w:rsidP="00C748B9">
      <w:pPr>
        <w:pStyle w:val="Compact"/>
        <w:rPr>
          <w:lang w:val="vi-VN"/>
        </w:rPr>
      </w:pPr>
    </w:p>
    <w:p w14:paraId="4AC2E789" w14:textId="28F6FFF5" w:rsidR="00C748B9" w:rsidRDefault="00C748B9" w:rsidP="00C748B9">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239463E" w14:textId="77777777" w:rsidR="00C748B9" w:rsidRDefault="00C748B9" w:rsidP="00C748B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963B6A7" wp14:editId="7162F969">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A487956" w14:textId="77777777" w:rsidR="00C748B9" w:rsidRDefault="00C748B9" w:rsidP="00C748B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5A40CD8" w14:textId="77777777" w:rsidR="00C748B9" w:rsidRDefault="00C748B9" w:rsidP="00C748B9">
      <w:pPr>
        <w:pStyle w:val="Compact"/>
      </w:pPr>
    </w:p>
    <w:sectPr w:rsidR="00C748B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CDA27" w14:textId="77777777" w:rsidR="00F62A09" w:rsidRDefault="00F62A09">
      <w:pPr>
        <w:spacing w:before="0" w:after="0"/>
      </w:pPr>
      <w:r>
        <w:separator/>
      </w:r>
    </w:p>
  </w:endnote>
  <w:endnote w:type="continuationSeparator" w:id="0">
    <w:p w14:paraId="44D8973D" w14:textId="77777777" w:rsidR="00F62A09" w:rsidRDefault="00F62A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F596A" w14:textId="77777777" w:rsidR="00F62A09" w:rsidRDefault="00F62A09">
      <w:r>
        <w:separator/>
      </w:r>
    </w:p>
  </w:footnote>
  <w:footnote w:type="continuationSeparator" w:id="0">
    <w:p w14:paraId="6330AC23" w14:textId="77777777" w:rsidR="00F62A09" w:rsidRDefault="00F62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43422455">
    <w:abstractNumId w:val="0"/>
  </w:num>
  <w:num w:numId="32" w16cid:durableId="1260454240">
    <w:abstractNumId w:val="1"/>
  </w:num>
  <w:num w:numId="33" w16cid:durableId="1455516012">
    <w:abstractNumId w:val="1"/>
  </w:num>
  <w:num w:numId="34" w16cid:durableId="1202938074">
    <w:abstractNumId w:val="1"/>
  </w:num>
  <w:num w:numId="35" w16cid:durableId="806316159">
    <w:abstractNumId w:val="1"/>
  </w:num>
  <w:num w:numId="36" w16cid:durableId="486480249">
    <w:abstractNumId w:val="1"/>
  </w:num>
  <w:num w:numId="37" w16cid:durableId="4613858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2072106">
    <w:abstractNumId w:val="1"/>
  </w:num>
  <w:num w:numId="39" w16cid:durableId="102773159">
    <w:abstractNumId w:val="1"/>
  </w:num>
  <w:num w:numId="40" w16cid:durableId="917129883">
    <w:abstractNumId w:val="1"/>
  </w:num>
  <w:num w:numId="41" w16cid:durableId="2019261041">
    <w:abstractNumId w:val="1"/>
  </w:num>
  <w:num w:numId="42" w16cid:durableId="1889032663">
    <w:abstractNumId w:val="1"/>
  </w:num>
  <w:num w:numId="43" w16cid:durableId="338511758">
    <w:abstractNumId w:val="1"/>
  </w:num>
  <w:num w:numId="44" w16cid:durableId="1809204119">
    <w:abstractNumId w:val="1"/>
  </w:num>
  <w:num w:numId="45" w16cid:durableId="1304891631">
    <w:abstractNumId w:val="1"/>
  </w:num>
  <w:num w:numId="46" w16cid:durableId="1252812394">
    <w:abstractNumId w:val="1"/>
  </w:num>
  <w:num w:numId="47" w16cid:durableId="1280795097">
    <w:abstractNumId w:val="1"/>
  </w:num>
  <w:num w:numId="48" w16cid:durableId="2089185369">
    <w:abstractNumId w:val="1"/>
  </w:num>
  <w:num w:numId="49" w16cid:durableId="1154491329">
    <w:abstractNumId w:val="1"/>
  </w:num>
  <w:num w:numId="50" w16cid:durableId="1700665164">
    <w:abstractNumId w:val="1"/>
  </w:num>
  <w:num w:numId="51" w16cid:durableId="1222864083">
    <w:abstractNumId w:val="1"/>
  </w:num>
  <w:num w:numId="52" w16cid:durableId="1418139308">
    <w:abstractNumId w:val="1"/>
  </w:num>
  <w:num w:numId="53" w16cid:durableId="232198818">
    <w:abstractNumId w:val="1"/>
  </w:num>
  <w:num w:numId="54" w16cid:durableId="567570890">
    <w:abstractNumId w:val="1"/>
  </w:num>
  <w:num w:numId="55" w16cid:durableId="1505054032">
    <w:abstractNumId w:val="1"/>
  </w:num>
  <w:num w:numId="56" w16cid:durableId="1010449846">
    <w:abstractNumId w:val="1"/>
  </w:num>
  <w:num w:numId="57" w16cid:durableId="865141505">
    <w:abstractNumId w:val="1"/>
  </w:num>
  <w:num w:numId="58" w16cid:durableId="1171410501">
    <w:abstractNumId w:val="1"/>
  </w:num>
  <w:num w:numId="59" w16cid:durableId="1545869119">
    <w:abstractNumId w:val="1"/>
  </w:num>
  <w:num w:numId="60" w16cid:durableId="205333997">
    <w:abstractNumId w:val="1"/>
  </w:num>
  <w:num w:numId="61" w16cid:durableId="3193126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30E3"/>
    <w:rsid w:val="00364642"/>
    <w:rsid w:val="00726CCE"/>
    <w:rsid w:val="00C748B9"/>
    <w:rsid w:val="00D45BC3"/>
    <w:rsid w:val="00EF30E3"/>
    <w:rsid w:val="00F62A0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78C97"/>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Máy thông minh học từ ví dụ</dc:title>
  <dc:creator/>
  <cp:keywords/>
  <cp:lastModifiedBy>Nguyen Hung Chinh</cp:lastModifiedBy>
  <cp:revision>3</cp:revision>
  <dcterms:created xsi:type="dcterms:W3CDTF">2026-09-27T08:04:00Z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đạt:1.D1.1. Nêu ví dụ về tình huống AI “học” từ hình ảnh hoặc thông tin do con người cung cấp (ví dụ: AI học nhận biết con mèo, quả táo…).</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