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21BA9" w14:textId="77777777" w:rsidR="009D5403" w:rsidRDefault="00000000">
      <w:pPr>
        <w:pStyle w:val="Title"/>
      </w:pPr>
      <w:r>
        <w:t>Bài 8. Chức năng và công cụ AI</w:t>
      </w:r>
    </w:p>
    <w:p w14:paraId="4AAC0DFE" w14:textId="77777777" w:rsidR="009D5403" w:rsidRDefault="00000000">
      <w:pPr>
        <w:pStyle w:val="Subtitle"/>
      </w:pPr>
      <w:r>
        <w:t>Môn học/HĐGD: Giáo dục Trí tuệ nhân tạo; Lớp: 1</w:t>
      </w:r>
    </w:p>
    <w:p w14:paraId="45A19CD2" w14:textId="77777777" w:rsidR="009D5403" w:rsidRDefault="00000000">
      <w:pPr>
        <w:pStyle w:val="Date"/>
      </w:pPr>
      <w:r>
        <w:t>(Thời gian thực hiện: 1 tiết)</w:t>
      </w:r>
    </w:p>
    <w:p w14:paraId="6409EC12" w14:textId="77777777" w:rsidR="009D5403" w:rsidRDefault="00000000">
      <w:pPr>
        <w:pStyle w:val="Abstract"/>
      </w:pPr>
      <w:r>
        <w:rPr>
          <w:b/>
          <w:bCs/>
        </w:rPr>
        <w:t>Yêu cầu cần đạt:</w:t>
      </w:r>
    </w:p>
    <w:p w14:paraId="6BB248D3" w14:textId="77777777" w:rsidR="009D5403" w:rsidRDefault="00000000">
      <w:pPr>
        <w:pStyle w:val="Abstract"/>
        <w:numPr>
          <w:ilvl w:val="0"/>
          <w:numId w:val="32"/>
        </w:numPr>
      </w:pPr>
      <w:r>
        <w:t>1.C1.3. Nhận biết được các thiết bị thông minh có các bộ phận giống với bộ phận của con người (ví dụ: camera là “mắt” và micro là “tai” của các thiết bị đó).</w:t>
      </w:r>
    </w:p>
    <w:p w14:paraId="31A0C223" w14:textId="77777777" w:rsidR="009D5403" w:rsidRDefault="00000000">
      <w:pPr>
        <w:pStyle w:val="Abstract"/>
        <w:numPr>
          <w:ilvl w:val="0"/>
          <w:numId w:val="32"/>
        </w:numPr>
      </w:pPr>
      <w:r>
        <w:t>1.C1.4. Nhận biết được AI có khả năng hiểu các mệnh lệnh đơn giản của con người, trò chuyện theo kịch bản định sẵn.</w:t>
      </w:r>
    </w:p>
    <w:p w14:paraId="7F447960" w14:textId="77777777" w:rsidR="009D5403" w:rsidRDefault="00000000">
      <w:pPr>
        <w:pStyle w:val="Heading1"/>
      </w:pPr>
      <w:bookmarkStart w:id="0" w:name="i.-mục-tiêu"/>
      <w:r>
        <w:t>I. Mục tiêu</w:t>
      </w:r>
    </w:p>
    <w:p w14:paraId="00F14EB7" w14:textId="77777777" w:rsidR="009D5403" w:rsidRDefault="00000000">
      <w:pPr>
        <w:pStyle w:val="Heading2"/>
      </w:pPr>
      <w:bookmarkStart w:id="1" w:name="về-năng-lực"/>
      <w:r>
        <w:t>1. Về năng lực</w:t>
      </w:r>
    </w:p>
    <w:p w14:paraId="44657941" w14:textId="77777777" w:rsidR="009D5403" w:rsidRDefault="00000000">
      <w:pPr>
        <w:pStyle w:val="Compact"/>
        <w:numPr>
          <w:ilvl w:val="0"/>
          <w:numId w:val="33"/>
        </w:numPr>
      </w:pPr>
      <w:r>
        <w:rPr>
          <w:b/>
          <w:bCs/>
        </w:rPr>
        <w:t>Năng lực chung:</w:t>
      </w:r>
    </w:p>
    <w:p w14:paraId="03E983FE" w14:textId="77777777" w:rsidR="009D5403" w:rsidRDefault="00000000">
      <w:pPr>
        <w:pStyle w:val="Compact"/>
        <w:numPr>
          <w:ilvl w:val="1"/>
          <w:numId w:val="34"/>
        </w:numPr>
      </w:pPr>
      <w:r>
        <w:t>Nhận biết được các bộ phận của thiết bị thông minh tương ứng với giác quan của con người: Camera là “Mắt thần” (nhìn hình ảnh) và Micro là “Tai thần” (nghe âm thanh, lời nói).</w:t>
      </w:r>
    </w:p>
    <w:p w14:paraId="307949E4" w14:textId="77777777" w:rsidR="009D5403" w:rsidRDefault="00000000">
      <w:pPr>
        <w:pStyle w:val="Compact"/>
        <w:numPr>
          <w:ilvl w:val="1"/>
          <w:numId w:val="34"/>
        </w:numPr>
      </w:pPr>
      <w:r>
        <w:t>Nhận biết được AI đóng vai trò như “bộ não” có khả năng hiểu các mệnh lệnh bằng lời nói đơn giản và trò chuyện theo kịch bản định sẵn để hỗ trợ học tập (đếm số, đọc số).</w:t>
      </w:r>
    </w:p>
    <w:p w14:paraId="38148685" w14:textId="77777777" w:rsidR="009D5403" w:rsidRDefault="00000000">
      <w:pPr>
        <w:pStyle w:val="Compact"/>
        <w:numPr>
          <w:ilvl w:val="1"/>
          <w:numId w:val="34"/>
        </w:numPr>
      </w:pPr>
      <w:r>
        <w:t>Thực hiện được thao tác đưa thẻ tranh trước Camera để AI nhận diện, đếm số lượng đồ vật và đọc to kết quả bằng lời nói vào Micro của thiết bị thông minh.</w:t>
      </w:r>
    </w:p>
    <w:p w14:paraId="06797C3A" w14:textId="77777777" w:rsidR="009D5403" w:rsidRDefault="00000000">
      <w:pPr>
        <w:pStyle w:val="Compact"/>
        <w:numPr>
          <w:ilvl w:val="0"/>
          <w:numId w:val="33"/>
        </w:numPr>
      </w:pPr>
      <w:r>
        <w:rPr>
          <w:b/>
          <w:bCs/>
        </w:rPr>
        <w:t>Năng lực Tin học - AI:</w:t>
      </w:r>
    </w:p>
    <w:p w14:paraId="7D9F83B9" w14:textId="77777777" w:rsidR="009D5403" w:rsidRDefault="00000000">
      <w:pPr>
        <w:pStyle w:val="Compact"/>
        <w:numPr>
          <w:ilvl w:val="1"/>
          <w:numId w:val="35"/>
        </w:numPr>
      </w:pPr>
      <w:r>
        <w:t>Vận dụng được kiến thức về chức năng của Camera và Micro để cùng người thân nhận diện số lượng đồ dùng quen thuộc trong gia đình.</w:t>
      </w:r>
    </w:p>
    <w:p w14:paraId="6B8D5B6C" w14:textId="77777777" w:rsidR="009D5403" w:rsidRDefault="00000000">
      <w:pPr>
        <w:pStyle w:val="Heading2"/>
      </w:pPr>
      <w:bookmarkStart w:id="2" w:name="về-phẩm-chất"/>
      <w:bookmarkEnd w:id="1"/>
      <w:r>
        <w:t>2. Về phẩm chất</w:t>
      </w:r>
    </w:p>
    <w:p w14:paraId="28F92AF5" w14:textId="77777777" w:rsidR="009D5403" w:rsidRDefault="00000000">
      <w:pPr>
        <w:pStyle w:val="Compact"/>
        <w:numPr>
          <w:ilvl w:val="0"/>
          <w:numId w:val="36"/>
        </w:numPr>
      </w:pPr>
      <w:r>
        <w:rPr>
          <w:b/>
          <w:bCs/>
        </w:rPr>
        <w:t>Chăm chỉ và Trách nhiệm:</w:t>
      </w:r>
      <w:r>
        <w:t xml:space="preserve"> Rèn luyện tính cẩn thận, chính xác khi xác định đúng vị trí bộ phận thu nhận âm thanh (Micro) để ra lệnh cho AI thay vì nhầm lẫn với Camera; có ý thức giữ gìn, không chạm tay làm bẩn Camera và Micro của thiết bị học tập.</w:t>
      </w:r>
    </w:p>
    <w:p w14:paraId="79F1C20E" w14:textId="77777777" w:rsidR="009D5403" w:rsidRDefault="00163834">
      <w:r>
        <w:rPr>
          <w:noProof/>
        </w:rPr>
      </w:r>
      <w:r w:rsidR="00163834">
        <w:rPr>
          <w:noProof/>
        </w:rPr>
        <w:pict w14:anchorId="3C0782E9">
          <v:rect id="_x0000_i1025" alt="" style="width:467.05pt;height:.05pt;mso-width-percent:0;mso-height-percent:0;mso-width-percent:0;mso-height-percent:0" o:hrpct="998" o:hralign="center" o:hrstd="t" o:hr="t"/>
        </w:pict>
      </w:r>
    </w:p>
    <w:p w14:paraId="4AAE971C" w14:textId="77777777" w:rsidR="009D5403" w:rsidRDefault="00000000">
      <w:pPr>
        <w:pStyle w:val="Heading1"/>
      </w:pPr>
      <w:bookmarkStart w:id="3" w:name="ii.-thiết-bị-dạy-học-và-học-liệu"/>
      <w:bookmarkEnd w:id="0"/>
      <w:bookmarkEnd w:id="2"/>
      <w:r>
        <w:t>II. Thiết bị dạy học và học liệu</w:t>
      </w:r>
    </w:p>
    <w:p w14:paraId="26E7E91C" w14:textId="77777777" w:rsidR="009D5403" w:rsidRDefault="00000000">
      <w:pPr>
        <w:pStyle w:val="Compact"/>
        <w:numPr>
          <w:ilvl w:val="0"/>
          <w:numId w:val="37"/>
        </w:numPr>
      </w:pPr>
      <w:r>
        <w:rPr>
          <w:b/>
          <w:bCs/>
        </w:rPr>
        <w:t>Giáo viên:</w:t>
      </w:r>
    </w:p>
    <w:p w14:paraId="29E6AC24" w14:textId="77777777" w:rsidR="009D5403" w:rsidRDefault="00000000">
      <w:pPr>
        <w:pStyle w:val="Compact"/>
        <w:numPr>
          <w:ilvl w:val="1"/>
          <w:numId w:val="38"/>
        </w:numPr>
      </w:pPr>
      <w:r>
        <w:t>Máy tính, máy chiếu/màn hình tương tác trình chiếu 26 Slides bài giảng.</w:t>
      </w:r>
    </w:p>
    <w:p w14:paraId="1166BA2C" w14:textId="77777777" w:rsidR="009D5403" w:rsidRDefault="00000000">
      <w:pPr>
        <w:pStyle w:val="Compact"/>
        <w:numPr>
          <w:ilvl w:val="1"/>
          <w:numId w:val="38"/>
        </w:numPr>
      </w:pPr>
      <w:r>
        <w:t>Máy tính bảng (hoặc điện thoại thông minh) có cài đặt sẵn ứng dụng AI nhận diện và đếm đồ vật/đọc số bằng giọng nói.</w:t>
      </w:r>
    </w:p>
    <w:p w14:paraId="2D00DC56" w14:textId="77777777" w:rsidR="009D5403" w:rsidRDefault="00000000">
      <w:pPr>
        <w:pStyle w:val="Compact"/>
        <w:numPr>
          <w:ilvl w:val="1"/>
          <w:numId w:val="38"/>
        </w:numPr>
      </w:pPr>
      <w:r>
        <w:t>Bộ thẻ tranh minh họa đồ vật, trái cây (thẻ 3 quả táo, thẻ 4 ngôi sao, thẻ 5 chiếc thìa, các số từ 1 đến 10).</w:t>
      </w:r>
    </w:p>
    <w:p w14:paraId="1511AB7B" w14:textId="77777777" w:rsidR="009D5403" w:rsidRDefault="00000000">
      <w:pPr>
        <w:pStyle w:val="Compact"/>
        <w:numPr>
          <w:ilvl w:val="0"/>
          <w:numId w:val="37"/>
        </w:numPr>
      </w:pPr>
      <w:r>
        <w:rPr>
          <w:b/>
          <w:bCs/>
        </w:rPr>
        <w:t>Học sinh:</w:t>
      </w:r>
    </w:p>
    <w:p w14:paraId="61EC5829" w14:textId="77777777" w:rsidR="009D5403" w:rsidRDefault="00000000">
      <w:pPr>
        <w:pStyle w:val="Compact"/>
        <w:numPr>
          <w:ilvl w:val="1"/>
          <w:numId w:val="39"/>
        </w:numPr>
      </w:pPr>
      <w:r>
        <w:t>Thẻ chữ/thẻ tranh minh họa biểu tượng “Mắt” và “Tai” (dành cho hoạt động tương tác nhóm/cá nhân).</w:t>
      </w:r>
    </w:p>
    <w:p w14:paraId="42FF0BDD" w14:textId="77777777" w:rsidR="009D5403" w:rsidRDefault="00163834">
      <w:r>
        <w:rPr>
          <w:noProof/>
        </w:rPr>
      </w:r>
      <w:r w:rsidR="00163834">
        <w:rPr>
          <w:noProof/>
        </w:rPr>
        <w:pict w14:anchorId="39D3165D">
          <v:rect id="_x0000_i1026" alt="" style="width:467.05pt;height:.05pt;mso-width-percent:0;mso-height-percent:0;mso-width-percent:0;mso-height-percent:0" o:hrpct="998" o:hralign="center" o:hrstd="t" o:hr="t"/>
        </w:pict>
      </w:r>
    </w:p>
    <w:p w14:paraId="4D76F780" w14:textId="77777777" w:rsidR="009D5403" w:rsidRDefault="00000000">
      <w:pPr>
        <w:pStyle w:val="Heading1"/>
      </w:pPr>
      <w:bookmarkStart w:id="4" w:name="iii.-tiến-trình-dạy-học"/>
      <w:bookmarkEnd w:id="3"/>
      <w:r>
        <w:lastRenderedPageBreak/>
        <w:t>III. Tiến trình dạy học</w:t>
      </w:r>
    </w:p>
    <w:p w14:paraId="6801B7A6" w14:textId="77777777" w:rsidR="009D5403" w:rsidRDefault="00000000">
      <w:pPr>
        <w:pStyle w:val="Heading3"/>
      </w:pPr>
      <w:bookmarkStart w:id="5" w:name="X00b831f256a319c59434018a57f6ee0ac9a79ca"/>
      <w:r>
        <w:t>Hoạt động 1: Khám phá “Mắt thần”, “Tai thần” và “Bộ não AI” của thiết bị thông minh</w:t>
      </w:r>
    </w:p>
    <w:p w14:paraId="24EF4674" w14:textId="77777777" w:rsidR="009D5403" w:rsidRDefault="00000000">
      <w:pPr>
        <w:pStyle w:val="FirstParagraph"/>
      </w:pPr>
      <w:r>
        <w:rPr>
          <w:b/>
          <w:bCs/>
        </w:rPr>
        <w:t>a) Mục tiêu:</w:t>
      </w:r>
      <w:r>
        <w:br/>
        <w:t>- Nhận biết được Camera là “Mắt thần” (dùng để nhìn) và Micro là “Tai thần” (dùng để nghe) của thiết bị thông minh.</w:t>
      </w:r>
      <w:r>
        <w:br/>
        <w:t>- Nhận biết được AI đóng vai trò như “bộ não” thông minh bên trong thiết bị, có khả năng hiểu mệnh lệnh đơn giản của con người và phản hồi theo kịch bản định sẵn (nhận biết số 0 đến 10, đếm đồ vật).</w:t>
      </w:r>
    </w:p>
    <w:p w14:paraId="0A6EA03E" w14:textId="77777777" w:rsidR="009D5403" w:rsidRDefault="00000000">
      <w:pPr>
        <w:pStyle w:val="BodyText"/>
      </w:pPr>
      <w:r>
        <w:rPr>
          <w:b/>
          <w:bCs/>
        </w:rPr>
        <w:t>b) Tổ chức thực hiện:</w:t>
      </w:r>
      <w:r>
        <w:br/>
        <w:t xml:space="preserve">- </w:t>
      </w:r>
      <w:r>
        <w:rPr>
          <w:i/>
          <w:iCs/>
        </w:rPr>
        <w:t>Thời lượng:</w:t>
      </w:r>
      <w:r>
        <w:t xml:space="preserve"> 10 phút.</w:t>
      </w:r>
      <w:r>
        <w:br/>
        <w:t xml:space="preserve">- </w:t>
      </w:r>
      <w:r>
        <w:rPr>
          <w:i/>
          <w:iCs/>
        </w:rPr>
        <w:t>Nội dung 1 (Giảng mở đầu - 5 phút):</w:t>
      </w:r>
      <w:r>
        <w:br/>
        <w:t>- GV tổ chức trò chơi nhỏ “Ai nhanh - Ai đúng”: Hỏi “Mắt chúng mình để làm gì? Tai chúng mình để làm gì?” và dẫn dắt học sinh liên hệ với thiết bị thông minh.</w:t>
      </w:r>
      <w:r>
        <w:br/>
        <w:t>- GV thuyết trình kết hợp trình chiếu Slide 1 đến Slide 9:</w:t>
      </w:r>
      <w:r>
        <w:br/>
        <w:t>+ Camera trên máy tính bảng/điện thoại giống như “Mắt thần”, giúp thiết bị nhìn thấy hình ảnh thế giới xung quanh.</w:t>
      </w:r>
      <w:r>
        <w:br/>
        <w:t>+ Micro trên máy tính bảng/điện thoại giống như “Tai thần”, giúp thiết bị nghe thấy giọng nói và âm thanh.</w:t>
      </w:r>
      <w:r>
        <w:br/>
        <w:t>+ Bên trong thiết bị có bạn AI giống như một “bộ não” thông minh biết xử lý thông tin từ Camera và Micro, hiểu các câu lệnh đơn giản (“Chào AI!”, “Đếm số giúp tớ!”) để trò chuyện lễ phép và giúp các em học Toán lớp 1 (đếm đồ vật, nhận diện số từ 0 đến 10).</w:t>
      </w:r>
      <w:r>
        <w:br/>
        <w:t xml:space="preserve">- </w:t>
      </w:r>
      <w:r>
        <w:rPr>
          <w:i/>
          <w:iCs/>
        </w:rPr>
        <w:t>Nội dung 2 (Giao nhiệm vụ học tập - 2 phút):</w:t>
      </w:r>
      <w:r>
        <w:br/>
        <w:t>- GV chiếu Slide 15, 17, 21 và giao nhiệm vụ nhanh cho học sinh:</w:t>
      </w:r>
      <w:r>
        <w:br/>
        <w:t xml:space="preserve">&gt; </w:t>
      </w:r>
      <w:r>
        <w:rPr>
          <w:b/>
          <w:bCs/>
        </w:rPr>
        <w:t>Nhiệm vụ 1:</w:t>
      </w:r>
      <w:r>
        <w:br/>
        <w:t>&gt; 1. Quan sát máy tính bảng GV đang cầm và trả lời: Bộ phận nào được ví là “Mắt thần”? Bộ phận nào được ví là “Tai thần”?</w:t>
      </w:r>
      <w:r>
        <w:br/>
        <w:t>&gt; 2. Ghép nối thật nhanh:</w:t>
      </w:r>
      <w:r>
        <w:br/>
        <w:t>&gt; - Camera nối với: (Đôi mắt hay Đôi tai)?</w:t>
      </w:r>
      <w:r>
        <w:br/>
        <w:t>&gt; - Micro nối với: (Đôi mắt hay Đôi tai)?</w:t>
      </w:r>
      <w:r>
        <w:br/>
        <w:t>&gt; 3. Giơ cao thẻ tranh biểu tượng (Mắt hoặc Tai) tương ứng khi GV đọc tên bộ phận của thiết bị!</w:t>
      </w:r>
      <w:r>
        <w:br/>
        <w:t xml:space="preserve">- </w:t>
      </w:r>
      <w:r>
        <w:rPr>
          <w:i/>
          <w:iCs/>
        </w:rPr>
        <w:t>Nội dung 3 (Học sinh thực hiện nhiệm vụ - 3 phút):</w:t>
      </w:r>
      <w:r>
        <w:br/>
        <w:t>- Hình thức: Cá nhân kết hợp trao đổi nhanh với bạn ngồi cùng bàn.</w:t>
      </w:r>
      <w:r>
        <w:br/>
        <w:t>- HS suy nghĩ, đối chiếu các bộ phận trên hình vẽ minh họa và chuẩn bị thẻ biểu tượng tương ứng.</w:t>
      </w:r>
      <w:r>
        <w:br/>
        <w:t xml:space="preserve">- </w:t>
      </w:r>
      <w:r>
        <w:rPr>
          <w:i/>
          <w:iCs/>
        </w:rPr>
        <w:t>Lưu ý quan sát:</w:t>
      </w:r>
      <w:r>
        <w:t xml:space="preserve"> GV chú ý các em còn nhút nhát hoặc dễ nhầm lẫn giữa chức năng nhìn (Camera) và chức năng nghe (Micro) để kịp thời chỉ tay vào vị trí thiết bị thật gợi ý.</w:t>
      </w:r>
      <w:r>
        <w:br/>
        <w:t xml:space="preserve">- </w:t>
      </w:r>
      <w:r>
        <w:rPr>
          <w:i/>
          <w:iCs/>
        </w:rPr>
        <w:t>Nội dung 4 (Báo cáo kết quả và thảo luận - 5 phút):</w:t>
      </w:r>
      <w:r>
        <w:br/>
        <w:t>- GV hô to: “Camera!” -&gt; Cả lớp đồng loạt giơ thẻ hình “Mắt”.</w:t>
      </w:r>
      <w:r>
        <w:br/>
        <w:t>- GV hô to: “Micro!” -&gt; Cả lớp đồng loạt giơ thẻ hình “Tai”.</w:t>
      </w:r>
      <w:r>
        <w:br/>
        <w:t>- GV mời 2 - 3 HS đứng tại chỗ giải thích vì sao Camera lại giống đôi mắt và Micro lại giống đôi tai.</w:t>
      </w:r>
      <w:r>
        <w:br/>
        <w:t xml:space="preserve">- </w:t>
      </w:r>
      <w:r>
        <w:rPr>
          <w:i/>
          <w:iCs/>
        </w:rPr>
        <w:t>Câu hỏi thảo luận (phát triển tư duy):</w:t>
      </w:r>
      <w:r>
        <w:t xml:space="preserve"> </w:t>
      </w:r>
      <w:r>
        <w:rPr>
          <w:i/>
          <w:iCs/>
        </w:rPr>
        <w:t>“Nếu chúng mình lấy tay che kín Camera lại thì bạn AI có nhìn thấy tranh quả táo để đếm số giúp chúng mình được nữa không? Vì sao?”</w:t>
      </w:r>
      <w:r>
        <w:t xml:space="preserve"> (Học sinh nhận biết Camera bị che thì AI sẽ không “nhìn” thấy hình ảnh).</w:t>
      </w:r>
      <w:r>
        <w:br/>
        <w:t xml:space="preserve">- </w:t>
      </w:r>
      <w:r>
        <w:rPr>
          <w:i/>
          <w:iCs/>
        </w:rPr>
        <w:t>Nội dung 5 (Kết luận):</w:t>
      </w:r>
      <w:r>
        <w:br/>
        <w:t xml:space="preserve">- GV khen ngợi phản xạ của cả lớp, chốt lại quy tắc ghi nhớ: </w:t>
      </w:r>
      <w:r>
        <w:rPr>
          <w:b/>
          <w:bCs/>
        </w:rPr>
        <w:t>Camera = Mắt thần (Nhìn) - Micro = Tai thần (Nghe) - AI = Bộ não (Hiểu và trả lời)</w:t>
      </w:r>
      <w:r>
        <w:t>. Yêu cầu cả lớp đồng thanh nhắc lại thông điệp ghi nhớ.</w:t>
      </w:r>
    </w:p>
    <w:p w14:paraId="510624AB" w14:textId="77777777" w:rsidR="009D5403" w:rsidRDefault="00163834">
      <w:r>
        <w:rPr>
          <w:noProof/>
        </w:rPr>
      </w:r>
      <w:r w:rsidR="00163834">
        <w:rPr>
          <w:noProof/>
        </w:rPr>
        <w:pict w14:anchorId="134332BC">
          <v:rect id="_x0000_i1027" alt="" style="width:467.05pt;height:.05pt;mso-width-percent:0;mso-height-percent:0;mso-width-percent:0;mso-height-percent:0" o:hrpct="998" o:hralign="center" o:hrstd="t" o:hr="t"/>
        </w:pict>
      </w:r>
    </w:p>
    <w:p w14:paraId="73B98C29" w14:textId="77777777" w:rsidR="009D5403" w:rsidRDefault="00000000">
      <w:pPr>
        <w:pStyle w:val="Heading3"/>
      </w:pPr>
      <w:bookmarkStart w:id="6" w:name="X7eb60bb5e274b675e1b36659decbf5e3bd99694"/>
      <w:bookmarkEnd w:id="5"/>
      <w:r>
        <w:lastRenderedPageBreak/>
        <w:t>Hoạt động 2: Thử thách “Bé làm Bác sĩ AI tí hon” - Trải nghiệm AI đếm số</w:t>
      </w:r>
    </w:p>
    <w:p w14:paraId="3042EB25" w14:textId="77777777" w:rsidR="009D5403" w:rsidRDefault="00000000">
      <w:pPr>
        <w:pStyle w:val="FirstParagraph"/>
      </w:pPr>
      <w:r>
        <w:rPr>
          <w:b/>
          <w:bCs/>
        </w:rPr>
        <w:t>a) Mục tiêu:</w:t>
      </w:r>
      <w:r>
        <w:br/>
        <w:t>- Thực hiện được việc phối hợp đưa hình ảnh vào Camera (“Mắt thần”) và nói vào Micro (“Tai thần”) để AI hiểu mệnh lệnh, nhận diện số lượng đồ vật và đọc to kết quả.</w:t>
      </w:r>
      <w:r>
        <w:br/>
        <w:t xml:space="preserve">- Nhận biết được quy trình 3 bước xử lý thông tin của bạn AI (Nhìn hình ảnh </w:t>
      </w:r>
      <m:oMath>
        <m:r>
          <m:rPr>
            <m:sty m:val="p"/>
          </m:rPr>
          <w:rPr>
            <w:rFonts w:ascii="Cambria Math" w:hAnsi="Cambria Math"/>
          </w:rPr>
          <m:t>→</m:t>
        </m:r>
      </m:oMath>
      <w:r>
        <w:t xml:space="preserve"> Bộ não đếm/xử lý </w:t>
      </w:r>
      <m:oMath>
        <m:r>
          <m:rPr>
            <m:sty m:val="p"/>
          </m:rPr>
          <w:rPr>
            <w:rFonts w:ascii="Cambria Math" w:hAnsi="Cambria Math"/>
          </w:rPr>
          <m:t>→</m:t>
        </m:r>
      </m:oMath>
      <w:r>
        <w:t xml:space="preserve"> Loa phát ra kết quả).</w:t>
      </w:r>
    </w:p>
    <w:p w14:paraId="1243B3CD" w14:textId="77777777" w:rsidR="009D5403" w:rsidRDefault="00000000">
      <w:pPr>
        <w:pStyle w:val="BodyText"/>
      </w:pPr>
      <w:r>
        <w:rPr>
          <w:b/>
          <w:bCs/>
        </w:rPr>
        <w:t>b) Tổ chức thực hiện:</w:t>
      </w:r>
      <w:r>
        <w:br/>
        <w:t xml:space="preserve">- </w:t>
      </w:r>
      <w:r>
        <w:rPr>
          <w:i/>
          <w:iCs/>
        </w:rPr>
        <w:t>Thời lượng:</w:t>
      </w:r>
      <w:r>
        <w:t xml:space="preserve"> 12 phút.</w:t>
      </w:r>
      <w:r>
        <w:br/>
        <w:t xml:space="preserve">- </w:t>
      </w:r>
      <w:r>
        <w:rPr>
          <w:i/>
          <w:iCs/>
        </w:rPr>
        <w:t>Nội dung 1 (Giảng mở đầu - 3 phút):</w:t>
      </w:r>
      <w:r>
        <w:br/>
        <w:t>- GV trình chiếu Slide 10 đến Slide 14: Giới thiệu quy trình 3 bước khi AI trợ giúp bé học Toán:</w:t>
      </w:r>
      <w:r>
        <w:br/>
        <w:t>+ Bước 1: Camera (“Mắt thần”) chụp ảnh thẻ tranh 3 quả táo.</w:t>
      </w:r>
      <w:r>
        <w:br/>
        <w:t xml:space="preserve">+ Bước 2: AI (“Bộ não”) nhận hình ảnh và đếm: 1, 2, 3 quả táo </w:t>
      </w:r>
      <m:oMath>
        <m:r>
          <m:rPr>
            <m:sty m:val="p"/>
          </m:rPr>
          <w:rPr>
            <w:rFonts w:ascii="Cambria Math" w:hAnsi="Cambria Math"/>
          </w:rPr>
          <m:t>→</m:t>
        </m:r>
      </m:oMath>
      <w:r>
        <w:t xml:space="preserve"> Nhận diện Số 3.</w:t>
      </w:r>
      <w:r>
        <w:br/>
        <w:t>+ Bước 3: Loa phát giọng nói thông báo kết quả: “Số 3 - Ba quả táo!”.</w:t>
      </w:r>
      <w:r>
        <w:br/>
        <w:t>+ Bé có thể ra lệnh bằng giọng nói qua Micro: “AI ơi, đếm số giúp tớ!”.</w:t>
      </w:r>
      <w:r>
        <w:br/>
        <w:t xml:space="preserve">- </w:t>
      </w:r>
      <w:r>
        <w:rPr>
          <w:i/>
          <w:iCs/>
        </w:rPr>
        <w:t>Nội dung 2 (Giao nhiệm vụ học tập - 2 phút):</w:t>
      </w:r>
      <w:r>
        <w:br/>
        <w:t>- GV chia lớp thành 4 nhóm (tương ứng 4 tổ), phát cho mỗi nhóm 1 thẻ tranh (Nhóm 1: Thẻ 3 quả táo; Nhóm 2: Thẻ 4 bông hoa; Nhóm 3: Thẻ 5 ngôi sao; Nhóm 4: Thẻ 2 chú gấu).</w:t>
      </w:r>
      <w:r>
        <w:br/>
        <w:t xml:space="preserve">&gt; </w:t>
      </w:r>
      <w:r>
        <w:rPr>
          <w:b/>
          <w:bCs/>
        </w:rPr>
        <w:t>Nhiệm vụ 2:</w:t>
      </w:r>
      <w:r>
        <w:br/>
        <w:t>&gt; Đại diện từng nhóm sẽ lần lượt bước lên bục giảng làm “Bác sĩ AI tí hon”:</w:t>
      </w:r>
      <w:r>
        <w:br/>
        <w:t xml:space="preserve">&gt; 1. Nói câu lệnh rõ ràng vào Micro: </w:t>
      </w:r>
      <w:r>
        <w:rPr>
          <w:i/>
          <w:iCs/>
        </w:rPr>
        <w:t>“AI ơi, đếm số giúp tớ!”</w:t>
      </w:r>
      <w:r>
        <w:t>.</w:t>
      </w:r>
      <w:r>
        <w:br/>
        <w:t>&gt; 2. Cầm thẻ tranh giơ ngay ngắn trước “Mắt thần” (Camera) của máy tính bảng.</w:t>
      </w:r>
      <w:r>
        <w:br/>
        <w:t>&gt; 3. Cả lớp lắng nghe xem bạn AI có nhận diện chính xác số lượng đồ vật trên thẻ tranh của nhóm mình hay không!</w:t>
      </w:r>
      <w:r>
        <w:br/>
        <w:t xml:space="preserve">- </w:t>
      </w:r>
      <w:r>
        <w:rPr>
          <w:i/>
          <w:iCs/>
        </w:rPr>
        <w:t>Nội dung 3 (Học sinh thực hiện nhiệm vụ - 4 phút):</w:t>
      </w:r>
      <w:r>
        <w:br/>
        <w:t>- Hình thức: Nhóm cử đại diện thực hiện, các thành viên trong nhóm và cả lớp quan sát trên màn hình lớn.</w:t>
      </w:r>
      <w:r>
        <w:br/>
        <w:t xml:space="preserve">- Từng đại diện lên thực hiện các bước theo hiệu lệnh: Nói vào Micro </w:t>
      </w:r>
      <m:oMath>
        <m:r>
          <m:rPr>
            <m:sty m:val="p"/>
          </m:rPr>
          <w:rPr>
            <w:rFonts w:ascii="Cambria Math" w:hAnsi="Cambria Math"/>
          </w:rPr>
          <m:t>→</m:t>
        </m:r>
      </m:oMath>
      <w:r>
        <w:t xml:space="preserve"> Hướng thẻ tranh vào Camera.</w:t>
      </w:r>
      <w:r>
        <w:br/>
        <w:t xml:space="preserve">- </w:t>
      </w:r>
      <w:r>
        <w:rPr>
          <w:i/>
          <w:iCs/>
        </w:rPr>
        <w:t>Lưu ý quan sát:</w:t>
      </w:r>
      <w:r>
        <w:t xml:space="preserve"> GV hướng dẫn HS cách cầm thẻ tranh ngay ngắn, không rung lắc và giữ khoảng cách vừa phải trước Camera để AI nhận diện tốt nhất; nhắc nhở học sinh nói to, rõ ràng vào đúng vị trí Micro.</w:t>
      </w:r>
      <w:r>
        <w:br/>
        <w:t xml:space="preserve">- </w:t>
      </w:r>
      <w:r>
        <w:rPr>
          <w:i/>
          <w:iCs/>
        </w:rPr>
        <w:t>Nội dung 4 (Báo cáo kết quả và thảo luận - 2 phút):</w:t>
      </w:r>
      <w:r>
        <w:br/>
        <w:t xml:space="preserve">- Sau mỗi lượt, cả nhóm và cả lớp lắng nghe kết quả AI đọc: </w:t>
      </w:r>
      <w:r>
        <w:rPr>
          <w:i/>
          <w:iCs/>
        </w:rPr>
        <w:t>“Số 3 - Ba quả táo!”, “Số 4 - Bốn bông hoa!”</w:t>
      </w:r>
      <w:r>
        <w:t>.</w:t>
      </w:r>
      <w:r>
        <w:br/>
        <w:t xml:space="preserve">- </w:t>
      </w:r>
      <w:r>
        <w:rPr>
          <w:i/>
          <w:iCs/>
        </w:rPr>
        <w:t>Câu hỏi thảo luận (phát triển tư duy):</w:t>
      </w:r>
      <w:r>
        <w:t xml:space="preserve"> </w:t>
      </w:r>
      <w:r>
        <w:rPr>
          <w:i/>
          <w:iCs/>
        </w:rPr>
        <w:t>“Khi bạn nhỏ muốn AI nghe thấy câu lệnh, bạn đã nói vào đâu? Nếu bạn nói vào Camera thì AI có nghe được rõ không?”</w:t>
      </w:r>
      <w:r>
        <w:t xml:space="preserve"> (HS nhận biết phải nói đúng vào Micro thì AI mới nghe được).</w:t>
      </w:r>
      <w:r>
        <w:br/>
        <w:t xml:space="preserve">- </w:t>
      </w:r>
      <w:r>
        <w:rPr>
          <w:i/>
          <w:iCs/>
        </w:rPr>
        <w:t>Nội dung 5 (Kết luận - 1 phút):</w:t>
      </w:r>
      <w:r>
        <w:br/>
        <w:t>- GV tuyên dương các “Bác sĩ AI tí hon” đã thao tác đúng chuẩn, khẳng định AI là một người bạn học tập rất ngoan, luôn thực hiện chính xác theo kịch bản định sẵn khi nhận được thông tin hình ảnh từ Camera và âm thanh từ Micro.</w:t>
      </w:r>
    </w:p>
    <w:p w14:paraId="4A556C48" w14:textId="77777777" w:rsidR="009D5403" w:rsidRDefault="00163834">
      <w:r>
        <w:rPr>
          <w:noProof/>
        </w:rPr>
      </w:r>
      <w:r w:rsidR="00163834">
        <w:rPr>
          <w:noProof/>
        </w:rPr>
        <w:pict w14:anchorId="14E935AC">
          <v:rect id="_x0000_i1028" alt="" style="width:467.05pt;height:.05pt;mso-width-percent:0;mso-height-percent:0;mso-width-percent:0;mso-height-percent:0" o:hrpct="998" o:hralign="center" o:hrstd="t" o:hr="t"/>
        </w:pict>
      </w:r>
    </w:p>
    <w:p w14:paraId="4A27D175" w14:textId="77777777" w:rsidR="009D5403" w:rsidRDefault="00000000">
      <w:pPr>
        <w:pStyle w:val="Heading3"/>
      </w:pPr>
      <w:bookmarkStart w:id="7" w:name="X89a3a7e338b851fbabb004d3feb5deedf1bd4b0"/>
      <w:bookmarkEnd w:id="6"/>
      <w:r>
        <w:t>Hoạt động 3: Luyện tập - Chinh phục thử thách đố vui AI</w:t>
      </w:r>
    </w:p>
    <w:p w14:paraId="749B6465" w14:textId="77777777" w:rsidR="009D5403" w:rsidRDefault="00000000">
      <w:pPr>
        <w:pStyle w:val="FirstParagraph"/>
      </w:pPr>
      <w:r>
        <w:rPr>
          <w:b/>
          <w:bCs/>
        </w:rPr>
        <w:t>a) Mục tiêu:</w:t>
      </w:r>
      <w:r>
        <w:br/>
        <w:t>- Củng cố và kiểm tra mức độ ghi nhớ về chức năng của Camera (“Mắt thần”) và Micro (“Tai thần”).</w:t>
      </w:r>
      <w:r>
        <w:br/>
        <w:t>- Phân biệt và lựa chọn chính xác bộ phận cần tương tác khi muốn AI thực hiện mệnh lệnh theo tình huống thực tế.</w:t>
      </w:r>
    </w:p>
    <w:p w14:paraId="0867704E" w14:textId="77777777" w:rsidR="009D5403" w:rsidRDefault="00000000">
      <w:pPr>
        <w:pStyle w:val="BodyText"/>
      </w:pPr>
      <w:r>
        <w:rPr>
          <w:b/>
          <w:bCs/>
        </w:rPr>
        <w:lastRenderedPageBreak/>
        <w:t>b) Tổ chức thực hiện:</w:t>
      </w:r>
      <w:r>
        <w:br/>
        <w:t xml:space="preserve">- </w:t>
      </w:r>
      <w:r>
        <w:rPr>
          <w:i/>
          <w:iCs/>
        </w:rPr>
        <w:t>Thời lượng:</w:t>
      </w:r>
      <w:r>
        <w:t xml:space="preserve"> 8 phút.</w:t>
      </w:r>
      <w:r>
        <w:br/>
        <w:t xml:space="preserve">- </w:t>
      </w:r>
      <w:r>
        <w:rPr>
          <w:i/>
          <w:iCs/>
        </w:rPr>
        <w:t>Nội dung 1 (Giảng mở đầu - 1 phút):</w:t>
      </w:r>
      <w:r>
        <w:br/>
        <w:t>- GV giới thiệu chặng thử thách đố vui với các câu hỏi tương tác từ Slide 19 đến Slide 24 để xem ai xứng đáng nhận danh hiệu “Chuyên gia AI nhí xuất sắc”.</w:t>
      </w:r>
      <w:r>
        <w:br/>
        <w:t xml:space="preserve">- </w:t>
      </w:r>
      <w:r>
        <w:rPr>
          <w:i/>
          <w:iCs/>
        </w:rPr>
        <w:t>Nội dung 2 (Giao nhiệm vụ học tập - 1 phút):</w:t>
      </w:r>
      <w:r>
        <w:br/>
        <w:t xml:space="preserve">&gt; </w:t>
      </w:r>
      <w:r>
        <w:rPr>
          <w:b/>
          <w:bCs/>
        </w:rPr>
        <w:t>Nhiệm vụ 3:</w:t>
      </w:r>
      <w:r>
        <w:br/>
        <w:t>&gt; Lắng nghe các câu đố của cô trên màn hình, suy nghĩ trong 5 giây và giơ tay chọn đáp án đúng:</w:t>
      </w:r>
      <w:r>
        <w:br/>
        <w:t xml:space="preserve">&gt; 1. Câu hỏi tình huống: </w:t>
      </w:r>
      <w:r>
        <w:rPr>
          <w:i/>
          <w:iCs/>
        </w:rPr>
        <w:t>“Muốn bạn AI đếm các số từ 1 đến 5 cho con nghe, con sẽ nói vào bộ phận nào: Camera hay Micro?”</w:t>
      </w:r>
      <w:r>
        <w:br/>
        <w:t>&gt; 2. Khi con nói mệnh lệnh đơn giản, AI sẽ làm gì: A. Tự đi ra ngoài chơi hay B. Hiểu và thực hiện theo kịch bản định sẵn?</w:t>
      </w:r>
      <w:r>
        <w:br/>
        <w:t xml:space="preserve">- </w:t>
      </w:r>
      <w:r>
        <w:rPr>
          <w:i/>
          <w:iCs/>
        </w:rPr>
        <w:t>Nội dung 3 (Học sinh thực hiện nhiệm vụ - 2 phút):</w:t>
      </w:r>
      <w:r>
        <w:br/>
        <w:t>- Hình thức: Toàn lớp tương tác cá nhân.</w:t>
      </w:r>
      <w:r>
        <w:br/>
        <w:t>- HS lắng nghe câu hỏi từ Slide 19, 23, suy nghĩ và chọn phương án trả lời.</w:t>
      </w:r>
      <w:r>
        <w:br/>
        <w:t xml:space="preserve">- </w:t>
      </w:r>
      <w:r>
        <w:rPr>
          <w:i/>
          <w:iCs/>
        </w:rPr>
        <w:t>Lưu ý quan sát:</w:t>
      </w:r>
      <w:r>
        <w:t xml:space="preserve"> GV chú ý những học sinh chọn nhầm Camera khi GV hỏi về việc “nói vào đâu” để kịp thời gọi các em giải thích lý do.</w:t>
      </w:r>
      <w:r>
        <w:br/>
        <w:t xml:space="preserve">- </w:t>
      </w:r>
      <w:r>
        <w:rPr>
          <w:i/>
          <w:iCs/>
        </w:rPr>
        <w:t>Nội dung 4 (Báo cáo kết quả và thảo luận - 3 phút):</w:t>
      </w:r>
      <w:r>
        <w:br/>
        <w:t>- GV gọi 2 - 3 HS trả lời câu hỏi 23 và câu hỏi 19.</w:t>
      </w:r>
      <w:r>
        <w:br/>
        <w:t>- Chiếu Slide đáp án 20 và 24 để cả lớp cùng đối chiếu và vỗ tay chúc mừng.</w:t>
      </w:r>
      <w:r>
        <w:br/>
        <w:t xml:space="preserve">- </w:t>
      </w:r>
      <w:r>
        <w:rPr>
          <w:i/>
          <w:iCs/>
        </w:rPr>
        <w:t>Tình huống thảo luận mở rộng:</w:t>
      </w:r>
      <w:r>
        <w:t xml:space="preserve"> </w:t>
      </w:r>
      <w:r>
        <w:rPr>
          <w:i/>
          <w:iCs/>
        </w:rPr>
        <w:t>“Bạn Bo muốn AI vẽ giúp một bức tranh, bạn Bo hét thật to từ phía xa thì AI có nghe rõ không? Chúng mình cần nói với AI như thế nào?”</w:t>
      </w:r>
      <w:r>
        <w:t xml:space="preserve"> (HS tư duy: Cần nói với âm lượng vừa phải, rõ lời, giữ khoảng cách gần Micro).</w:t>
      </w:r>
      <w:r>
        <w:br/>
        <w:t xml:space="preserve">- </w:t>
      </w:r>
      <w:r>
        <w:rPr>
          <w:i/>
          <w:iCs/>
        </w:rPr>
        <w:t>Nội dung 5 (Kết luận - 1 phút):</w:t>
      </w:r>
      <w:r>
        <w:br/>
        <w:t>- GV tổng kết các câu trả lời: Muốn AI nghe lệnh thì nói vào Micro, muốn AI nhìn đồ vật thì đưa trước Camera. AI không tự ý chạy ra ngoài chơi hay ăn cơm mà luôn nghe lời và làm theo kịch bản được con người thiết lập.</w:t>
      </w:r>
    </w:p>
    <w:p w14:paraId="034C0C53" w14:textId="77777777" w:rsidR="009D5403" w:rsidRDefault="00163834">
      <w:r>
        <w:rPr>
          <w:noProof/>
        </w:rPr>
      </w:r>
      <w:r w:rsidR="00163834">
        <w:rPr>
          <w:noProof/>
        </w:rPr>
        <w:pict w14:anchorId="51C770BE">
          <v:rect id="_x0000_i1029" alt="" style="width:467.05pt;height:.05pt;mso-width-percent:0;mso-height-percent:0;mso-width-percent:0;mso-height-percent:0" o:hrpct="998" o:hralign="center" o:hrstd="t" o:hr="t"/>
        </w:pict>
      </w:r>
    </w:p>
    <w:p w14:paraId="1781712B" w14:textId="77777777" w:rsidR="009D5403" w:rsidRDefault="00000000">
      <w:pPr>
        <w:pStyle w:val="Heading3"/>
      </w:pPr>
      <w:bookmarkStart w:id="8" w:name="X95afdbe8d081c643188ea84d04e507c48a0a81c"/>
      <w:bookmarkEnd w:id="7"/>
      <w:r>
        <w:t>Hoạt động 4: Vận dụng - Bé làm “Bác sĩ AI” cùng bố mẹ tại nhà</w:t>
      </w:r>
    </w:p>
    <w:p w14:paraId="5BDF4E1F" w14:textId="77777777" w:rsidR="009D5403" w:rsidRDefault="00000000">
      <w:pPr>
        <w:pStyle w:val="FirstParagraph"/>
      </w:pPr>
      <w:r>
        <w:rPr>
          <w:b/>
          <w:bCs/>
        </w:rPr>
        <w:t>a) Mục tiêu:</w:t>
      </w:r>
      <w:r>
        <w:br/>
        <w:t>- Vận dụng được kiến thức đã học vào thực tế đời sống: Chỉ đúng vị trí Camera và Micro trên thiết bị thông minh của gia đình.</w:t>
      </w:r>
      <w:r>
        <w:br/>
        <w:t>- Phối hợp cùng bố mẹ sử dụng tính năng Camera của AI để đếm và nhận biết số lượng các đồ vật quen thuộc trong gia đình (bát, thìa, quả cam, quyển vở).</w:t>
      </w:r>
    </w:p>
    <w:p w14:paraId="20C4E164" w14:textId="77777777" w:rsidR="009D5403" w:rsidRDefault="00000000">
      <w:pPr>
        <w:pStyle w:val="BodyText"/>
        <w:rPr>
          <w:lang w:val="vi-VN"/>
        </w:rPr>
      </w:pPr>
      <w:r>
        <w:rPr>
          <w:b/>
          <w:bCs/>
        </w:rPr>
        <w:t>b) Tổ chức thực hiện:</w:t>
      </w:r>
      <w:r>
        <w:br/>
        <w:t xml:space="preserve">- </w:t>
      </w:r>
      <w:r>
        <w:rPr>
          <w:i/>
          <w:iCs/>
        </w:rPr>
        <w:t>Thời lượng:</w:t>
      </w:r>
      <w:r>
        <w:t xml:space="preserve"> 5 phút (hướng dẫn trên lớp và giao bài tập về nhà).</w:t>
      </w:r>
      <w:r>
        <w:br/>
        <w:t xml:space="preserve">- </w:t>
      </w:r>
      <w:r>
        <w:rPr>
          <w:i/>
          <w:iCs/>
        </w:rPr>
        <w:t>Nội dung 1 (Giảng mở đầu và hướng dẫn nhiệm vụ - 2 phút):</w:t>
      </w:r>
      <w:r>
        <w:br/>
        <w:t>- GV trình chiếu Slide 25 và Slide 26, giới thiệu hoạt động gắn kết cùng người thân tại nhà sau giờ học.</w:t>
      </w:r>
      <w:r>
        <w:br/>
        <w:t xml:space="preserve">- </w:t>
      </w:r>
      <w:r>
        <w:rPr>
          <w:i/>
          <w:iCs/>
        </w:rPr>
        <w:t>Nội dung 2 (Giao nhiệm vụ về nhà - 1 phút):</w:t>
      </w:r>
      <w:r>
        <w:br/>
        <w:t xml:space="preserve">&gt; </w:t>
      </w:r>
      <w:r>
        <w:rPr>
          <w:b/>
          <w:bCs/>
        </w:rPr>
        <w:t>Nhiệm vụ 4 (Về nhà):</w:t>
      </w:r>
      <w:r>
        <w:br/>
        <w:t>&gt; 1. Về nhà, con hãy đóng vai “Bác sĩ AI tí hon” chỉ cho bố mẹ: Đâu là “Mắt thần” (Camera) và đâu là “Tai thần” (Micro) trên chiếc điện thoại/máy tính bảng của bố mẹ.</w:t>
      </w:r>
      <w:r>
        <w:br/>
        <w:t>&gt; 2. Nhờ bố mẹ mở máy, dùng “Mắt thần” Camera hướng vào 4 cái bát hoặc 5 cái thìa trên bàn ăn để xem bạn AI đếm số lượng giúp con nhé!</w:t>
      </w:r>
      <w:r>
        <w:br/>
        <w:t xml:space="preserve">- </w:t>
      </w:r>
      <w:r>
        <w:rPr>
          <w:i/>
          <w:iCs/>
        </w:rPr>
        <w:t>Nội dung 3 &amp; 4 (Dự kiến báo cáo và thảo luận vào tiết học sau):</w:t>
      </w:r>
      <w:r>
        <w:br/>
        <w:t>- Đầu tiết học tiếp theo, GV sẽ mời 2 bạn lên chia sẻ: Con đã cùng bố mẹ dùng Camera đếm đồ vật gì trong nhà? AI đã đọc số mấy?</w:t>
      </w:r>
      <w:r>
        <w:br/>
        <w:t xml:space="preserve">- </w:t>
      </w:r>
      <w:r>
        <w:rPr>
          <w:i/>
          <w:iCs/>
        </w:rPr>
        <w:t>Nội dung 5 (Tổng kết bài học - 2 phút):</w:t>
      </w:r>
      <w:r>
        <w:br/>
      </w:r>
      <w:r>
        <w:lastRenderedPageBreak/>
        <w:t>- GV cùng cả lớp đứng dậy, đọc vang câu vè thông điệp của bài học (Slide 26):</w:t>
      </w:r>
      <w:r>
        <w:br/>
      </w:r>
      <w:r>
        <w:rPr>
          <w:i/>
          <w:iCs/>
        </w:rPr>
        <w:t>“Camera là Mắt</w:t>
      </w:r>
      <w:r>
        <w:br/>
      </w:r>
      <w:r>
        <w:rPr>
          <w:i/>
          <w:iCs/>
        </w:rPr>
        <w:t>Micro là Tai</w:t>
      </w:r>
      <w:r>
        <w:br/>
      </w:r>
      <w:r>
        <w:rPr>
          <w:i/>
          <w:iCs/>
        </w:rPr>
        <w:t>AI thông minh</w:t>
      </w:r>
      <w:r>
        <w:br/>
      </w:r>
      <w:r>
        <w:rPr>
          <w:i/>
          <w:iCs/>
        </w:rPr>
        <w:t>Học Toán thật vui!”</w:t>
      </w:r>
      <w:r>
        <w:br/>
        <w:t>- Tuyên dương tinh thần học tập tích cực, lễ phép của cả lớp và chào tạm biệt.</w:t>
      </w:r>
    </w:p>
    <w:p w14:paraId="7083E7AC" w14:textId="77777777" w:rsidR="00934448" w:rsidRDefault="00934448">
      <w:pPr>
        <w:pStyle w:val="BodyText"/>
        <w:rPr>
          <w:lang w:val="vi-VN"/>
        </w:rPr>
      </w:pPr>
    </w:p>
    <w:p w14:paraId="70F53FD3" w14:textId="77777777" w:rsidR="00934448" w:rsidRDefault="00934448">
      <w:pPr>
        <w:pStyle w:val="BodyText"/>
        <w:rPr>
          <w:lang w:val="vi-VN"/>
        </w:rPr>
      </w:pPr>
    </w:p>
    <w:p w14:paraId="2ABBE2EA" w14:textId="4E73A8F4" w:rsidR="00934448" w:rsidRDefault="00934448" w:rsidP="00934448">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4FCE2C2" w14:textId="77777777" w:rsidR="00934448" w:rsidRDefault="00934448" w:rsidP="00934448">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8D25C00" wp14:editId="69204FB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493E558" w14:textId="77777777" w:rsidR="00934448" w:rsidRDefault="00934448" w:rsidP="00934448">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8"/>
    <w:p w14:paraId="36D847FA" w14:textId="77777777" w:rsidR="00934448" w:rsidRPr="00934448" w:rsidRDefault="00934448">
      <w:pPr>
        <w:pStyle w:val="BodyText"/>
        <w:rPr>
          <w:lang w:val="vi-VN"/>
        </w:rPr>
      </w:pPr>
    </w:p>
    <w:sectPr w:rsidR="00934448" w:rsidRPr="00934448"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F3D5B" w14:textId="77777777" w:rsidR="00541689" w:rsidRDefault="00541689">
      <w:pPr>
        <w:spacing w:before="0" w:after="0"/>
      </w:pPr>
      <w:r>
        <w:separator/>
      </w:r>
    </w:p>
  </w:endnote>
  <w:endnote w:type="continuationSeparator" w:id="0">
    <w:p w14:paraId="323AD5B4" w14:textId="77777777" w:rsidR="00541689" w:rsidRDefault="0054168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2430B" w14:textId="77777777" w:rsidR="00541689" w:rsidRDefault="00541689">
      <w:r>
        <w:separator/>
      </w:r>
    </w:p>
  </w:footnote>
  <w:footnote w:type="continuationSeparator" w:id="0">
    <w:p w14:paraId="726FCBE3" w14:textId="77777777" w:rsidR="00541689" w:rsidRDefault="00541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689987915">
    <w:abstractNumId w:val="0"/>
  </w:num>
  <w:num w:numId="32" w16cid:durableId="486869125">
    <w:abstractNumId w:val="1"/>
  </w:num>
  <w:num w:numId="33" w16cid:durableId="261766282">
    <w:abstractNumId w:val="1"/>
  </w:num>
  <w:num w:numId="34" w16cid:durableId="1253467783">
    <w:abstractNumId w:val="1"/>
  </w:num>
  <w:num w:numId="35" w16cid:durableId="1341733483">
    <w:abstractNumId w:val="1"/>
  </w:num>
  <w:num w:numId="36" w16cid:durableId="200441395">
    <w:abstractNumId w:val="1"/>
  </w:num>
  <w:num w:numId="37" w16cid:durableId="428086139">
    <w:abstractNumId w:val="1"/>
  </w:num>
  <w:num w:numId="38" w16cid:durableId="835340675">
    <w:abstractNumId w:val="1"/>
  </w:num>
  <w:num w:numId="39" w16cid:durableId="1808156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5403"/>
    <w:rsid w:val="00163834"/>
    <w:rsid w:val="00364642"/>
    <w:rsid w:val="00541689"/>
    <w:rsid w:val="005D55D0"/>
    <w:rsid w:val="00934448"/>
    <w:rsid w:val="009D540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C6F4D"/>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1594</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Chức năng và công cụ AI</dc:title>
  <dc:creator/>
  <cp:keywords/>
  <cp:lastModifiedBy>Nguyen Hung Chinh</cp:lastModifiedBy>
  <cp:revision>3</cp:revision>
  <dcterms:created xsi:type="dcterms:W3CDTF">2026-09-27T08:04:00Z</dcterms:created>
  <dcterms:modified xsi:type="dcterms:W3CDTF">2026-09-27T17:28:00Z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đạt:1.C1.3. Nhận biết được các thiết bị thông minh có các bộ phận giống với bộ phận của con người (ví dụ: camera là “mắt” và micro là “tai” của các thiết bị đó).1.C1.4. Nhận biết được AI có khả năng hiểu các mệnh lệnh đơn giản của con người, trò chuyện theo kịch bản định sẵn.</vt:lpwstr>
  </property>
  <property fmtid="{D5CDD505-2E9C-101B-9397-08002B2CF9AE}" pid="3" name="date">
    <vt:lpwstr>(Thời gian thực hiện: 1 tiết)</vt:lpwstr>
  </property>
  <property fmtid="{D5CDD505-2E9C-101B-9397-08002B2CF9AE}" pid="4" name="subtitle">
    <vt:lpwstr>Môn học/HĐGD: Giáo dục Trí tuệ nhân tạo; Lớp: 1</vt:lpwstr>
  </property>
</Properties>
</file>