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30ADE" w14:textId="77777777" w:rsidR="000D10A0" w:rsidRDefault="00000000">
      <w:pPr>
        <w:pStyle w:val="Title"/>
      </w:pPr>
      <w:r>
        <w:t>Bài 12. Vai trò của dữ liệu</w:t>
      </w:r>
    </w:p>
    <w:p w14:paraId="5044C848" w14:textId="77777777" w:rsidR="000D10A0" w:rsidRDefault="00000000">
      <w:pPr>
        <w:pStyle w:val="Subtitle"/>
      </w:pPr>
      <w:r>
        <w:t>Môn học/HĐGD: Giáo dục Trí tuệ nhân tạo; Lớp: 2</w:t>
      </w:r>
    </w:p>
    <w:p w14:paraId="79C43FA1" w14:textId="77777777" w:rsidR="000D10A0" w:rsidRDefault="00000000">
      <w:pPr>
        <w:pStyle w:val="Date"/>
      </w:pPr>
      <w:r>
        <w:t>(Thời gian thực hiện: 1 tiết)</w:t>
      </w:r>
    </w:p>
    <w:p w14:paraId="78C9FCA5" w14:textId="77777777" w:rsidR="000D10A0" w:rsidRDefault="00000000">
      <w:pPr>
        <w:pStyle w:val="Abstract"/>
      </w:pPr>
      <w:r>
        <w:rPr>
          <w:b/>
          <w:bCs/>
        </w:rPr>
        <w:t>Yêu cầu cần đạt:</w:t>
      </w:r>
    </w:p>
    <w:p w14:paraId="77EE3B33" w14:textId="77777777" w:rsidR="000D10A0" w:rsidRDefault="00000000">
      <w:pPr>
        <w:pStyle w:val="Abstract"/>
        <w:numPr>
          <w:ilvl w:val="0"/>
          <w:numId w:val="32"/>
        </w:numPr>
      </w:pPr>
      <w:r>
        <w:t>2.D2.1. Giải thích được ở mức độ cơ bản về vai trò của dữ liệu trong việc “dạy” AI trong một tình huống cụ thể.</w:t>
      </w:r>
    </w:p>
    <w:p w14:paraId="09621E13" w14:textId="77777777" w:rsidR="000D10A0" w:rsidRDefault="00000000">
      <w:pPr>
        <w:pStyle w:val="Abstract"/>
        <w:numPr>
          <w:ilvl w:val="0"/>
          <w:numId w:val="32"/>
        </w:numPr>
      </w:pPr>
      <w:r>
        <w:t>2.D2.2. Giải thích được ở mức độ cơ bản rằng cần cung cấp cho AI dữ liệu chính xác, rõ ràng để AI đưa ra kết quả đúng.</w:t>
      </w:r>
    </w:p>
    <w:p w14:paraId="14286CD6" w14:textId="77777777" w:rsidR="000D10A0" w:rsidRDefault="00000000">
      <w:pPr>
        <w:pStyle w:val="Heading1"/>
      </w:pPr>
      <w:bookmarkStart w:id="0" w:name="i.-mục-tiêu"/>
      <w:r>
        <w:t>I. Mục tiêu</w:t>
      </w:r>
    </w:p>
    <w:p w14:paraId="6DE40E7A" w14:textId="77777777" w:rsidR="000D10A0" w:rsidRDefault="00000000">
      <w:pPr>
        <w:pStyle w:val="Heading2"/>
      </w:pPr>
      <w:bookmarkStart w:id="1" w:name="về-năng-lực"/>
      <w:r>
        <w:t>1. Về năng lực</w:t>
      </w:r>
    </w:p>
    <w:p w14:paraId="610C5C20" w14:textId="77777777" w:rsidR="000D10A0" w:rsidRDefault="00000000">
      <w:pPr>
        <w:pStyle w:val="Compact"/>
        <w:numPr>
          <w:ilvl w:val="0"/>
          <w:numId w:val="33"/>
        </w:numPr>
      </w:pPr>
      <w:r>
        <w:t>Nhận biết được khái niệm dữ liệu đơn giản là thông tin, số liệu, hình ảnh cung cấp cho AI học tập.</w:t>
      </w:r>
    </w:p>
    <w:p w14:paraId="32371091" w14:textId="77777777" w:rsidR="000D10A0" w:rsidRDefault="00000000">
      <w:pPr>
        <w:pStyle w:val="Compact"/>
        <w:numPr>
          <w:ilvl w:val="0"/>
          <w:numId w:val="33"/>
        </w:numPr>
      </w:pPr>
      <w:r>
        <w:t>Lập được bảng kiểm đếm dữ liệu chính xác (không bỏ sót, không đếm trùng) về số lượng các loại quả trong bức tranh.</w:t>
      </w:r>
    </w:p>
    <w:p w14:paraId="05835575" w14:textId="77777777" w:rsidR="000D10A0" w:rsidRDefault="00000000">
      <w:pPr>
        <w:pStyle w:val="Compact"/>
        <w:numPr>
          <w:ilvl w:val="0"/>
          <w:numId w:val="33"/>
        </w:numPr>
      </w:pPr>
      <w:r>
        <w:t>Giải thích được ở mức độ cơ bản rằng AI cần dữ liệu để học và dữ liệu chính xác giúp AI đưa ra kết quả đúng, dữ liệu sai khiến AI bị nhầm lẫn.</w:t>
      </w:r>
    </w:p>
    <w:p w14:paraId="1A72279F" w14:textId="77777777" w:rsidR="000D10A0" w:rsidRDefault="00000000">
      <w:pPr>
        <w:pStyle w:val="Compact"/>
        <w:numPr>
          <w:ilvl w:val="0"/>
          <w:numId w:val="33"/>
        </w:numPr>
      </w:pPr>
      <w:r>
        <w:t>Vận dụng được kĩ năng kiểm đếm để thu thập dữ liệu thực tế tại gia đình và nêu được ví dụ ứng dụng của AI dựa trên dữ liệu xung quanh em.</w:t>
      </w:r>
    </w:p>
    <w:p w14:paraId="2866C87E" w14:textId="77777777" w:rsidR="000D10A0" w:rsidRDefault="00000000">
      <w:pPr>
        <w:pStyle w:val="Heading2"/>
      </w:pPr>
      <w:bookmarkStart w:id="2" w:name="về-phẩm-chất"/>
      <w:bookmarkEnd w:id="1"/>
      <w:r>
        <w:t>2. Về phẩm chất</w:t>
      </w:r>
    </w:p>
    <w:p w14:paraId="0A26596D" w14:textId="77777777" w:rsidR="000D10A0" w:rsidRDefault="00000000">
      <w:pPr>
        <w:pStyle w:val="Compact"/>
        <w:numPr>
          <w:ilvl w:val="0"/>
          <w:numId w:val="34"/>
        </w:numPr>
      </w:pPr>
      <w:r>
        <w:t>Rèn luyện phẩm chất chăm chỉ và trung thực, cẩn thận, chính xác khi thực hiện thao tác kiểm đếm dữ liệu môn Toán, nhận thức rõ việc đếm sai lệch sẽ dẫn đến kết quả sai lầm cho AI.</w:t>
      </w:r>
    </w:p>
    <w:p w14:paraId="7C41614B" w14:textId="77777777" w:rsidR="000D10A0" w:rsidRDefault="00000000">
      <w:pPr>
        <w:pStyle w:val="Heading1"/>
      </w:pPr>
      <w:bookmarkStart w:id="3" w:name="ii.-thiết-bị-dạy-học-và-học-liệu"/>
      <w:bookmarkEnd w:id="0"/>
      <w:bookmarkEnd w:id="2"/>
      <w:r>
        <w:t>II. Thiết bị dạy học và học liệu</w:t>
      </w:r>
    </w:p>
    <w:p w14:paraId="733E6B03" w14:textId="77777777" w:rsidR="000D10A0" w:rsidRDefault="00000000">
      <w:pPr>
        <w:pStyle w:val="Compact"/>
        <w:numPr>
          <w:ilvl w:val="0"/>
          <w:numId w:val="35"/>
        </w:numPr>
      </w:pPr>
      <w:r>
        <w:rPr>
          <w:b/>
          <w:bCs/>
        </w:rPr>
        <w:t>Giáo viên:</w:t>
      </w:r>
    </w:p>
    <w:p w14:paraId="3C9C3A2A" w14:textId="77777777" w:rsidR="000D10A0" w:rsidRDefault="00000000">
      <w:pPr>
        <w:pStyle w:val="Compact"/>
        <w:numPr>
          <w:ilvl w:val="1"/>
          <w:numId w:val="36"/>
        </w:numPr>
      </w:pPr>
      <w:r>
        <w:t>Máy tính, máy chiếu hoặc màn hình tương tác trình chiếu Slide bài giảng (Bài 12: Vai trò của dữ liệu).</w:t>
      </w:r>
    </w:p>
    <w:p w14:paraId="507042A3" w14:textId="77777777" w:rsidR="000D10A0" w:rsidRDefault="00000000">
      <w:pPr>
        <w:pStyle w:val="Compact"/>
        <w:numPr>
          <w:ilvl w:val="1"/>
          <w:numId w:val="36"/>
        </w:numPr>
      </w:pPr>
      <w:r>
        <w:t>Hình ảnh minh họa: Robot Mimi, các loại trái cây, thùng rác thông minh AI.</w:t>
      </w:r>
    </w:p>
    <w:p w14:paraId="7DB937D6" w14:textId="77777777" w:rsidR="000D10A0" w:rsidRDefault="00000000">
      <w:pPr>
        <w:pStyle w:val="Compact"/>
        <w:numPr>
          <w:ilvl w:val="1"/>
          <w:numId w:val="36"/>
        </w:numPr>
      </w:pPr>
      <w:r>
        <w:t>Phiếu học tập “Khu vườn trái cây của Mimi” (in màu hoặc phát theo cặp).</w:t>
      </w:r>
    </w:p>
    <w:p w14:paraId="459FF7AA" w14:textId="77777777" w:rsidR="000D10A0" w:rsidRDefault="00000000">
      <w:pPr>
        <w:pStyle w:val="Compact"/>
        <w:numPr>
          <w:ilvl w:val="0"/>
          <w:numId w:val="35"/>
        </w:numPr>
      </w:pPr>
      <w:r>
        <w:rPr>
          <w:b/>
          <w:bCs/>
        </w:rPr>
        <w:t>Học sinh:</w:t>
      </w:r>
    </w:p>
    <w:p w14:paraId="24ED1664" w14:textId="77777777" w:rsidR="000D10A0" w:rsidRDefault="00000000">
      <w:pPr>
        <w:pStyle w:val="Compact"/>
        <w:numPr>
          <w:ilvl w:val="1"/>
          <w:numId w:val="37"/>
        </w:numPr>
      </w:pPr>
      <w:r>
        <w:t>Bút chì, thước kẻ, vở ghi/phiếu bài tập.</w:t>
      </w:r>
    </w:p>
    <w:p w14:paraId="3680C7CE" w14:textId="77777777" w:rsidR="000D10A0" w:rsidRDefault="00000000">
      <w:pPr>
        <w:pStyle w:val="Compact"/>
        <w:numPr>
          <w:ilvl w:val="1"/>
          <w:numId w:val="37"/>
        </w:numPr>
      </w:pPr>
      <w:r>
        <w:t>Sách giáo khoa hoặc tài liệu học tập AI lớp 2.</w:t>
      </w:r>
    </w:p>
    <w:p w14:paraId="057DFCA3" w14:textId="77777777" w:rsidR="000D10A0" w:rsidRDefault="00000000">
      <w:pPr>
        <w:pStyle w:val="Heading1"/>
      </w:pPr>
      <w:bookmarkStart w:id="4" w:name="iii.-tiến-trình-dạy-học"/>
      <w:bookmarkEnd w:id="3"/>
      <w:r>
        <w:t>III. Tiến trình dạy học</w:t>
      </w:r>
    </w:p>
    <w:p w14:paraId="4D51A1AD" w14:textId="77777777" w:rsidR="000D10A0" w:rsidRDefault="00000000">
      <w:pPr>
        <w:pStyle w:val="Heading3"/>
      </w:pPr>
      <w:bookmarkStart w:id="5" w:name="Xa665824793f2047f45f0bd582c6ffac7df7a990"/>
      <w:r>
        <w:t>1. Hoạt động 1: Khám phá vai trò của dữ liệu và Giao nhiệm vụ kiểm đếm (10 phút)</w:t>
      </w:r>
    </w:p>
    <w:p w14:paraId="4FB446FC" w14:textId="77777777" w:rsidR="000D10A0" w:rsidRDefault="00000000">
      <w:pPr>
        <w:pStyle w:val="Heading4"/>
      </w:pPr>
      <w:bookmarkStart w:id="6" w:name="a-mục-tiêu"/>
      <w:r>
        <w:t>a) Mục tiêu</w:t>
      </w:r>
    </w:p>
    <w:p w14:paraId="521402EB" w14:textId="77777777" w:rsidR="000D10A0" w:rsidRDefault="00000000">
      <w:pPr>
        <w:pStyle w:val="Compact"/>
        <w:numPr>
          <w:ilvl w:val="0"/>
          <w:numId w:val="38"/>
        </w:numPr>
      </w:pPr>
      <w:r>
        <w:t>Nhận biết được khái niệm dữ liệu đơn giản (thông tin, số liệu, hình ảnh) qua ví dụ trực quan.</w:t>
      </w:r>
    </w:p>
    <w:p w14:paraId="64C0D540" w14:textId="77777777" w:rsidR="000D10A0" w:rsidRDefault="00000000">
      <w:pPr>
        <w:pStyle w:val="Compact"/>
        <w:numPr>
          <w:ilvl w:val="0"/>
          <w:numId w:val="38"/>
        </w:numPr>
      </w:pPr>
      <w:r>
        <w:t>Giải thích được dữ liệu đúng giúp AI nhận biết đúng, dữ liệu sai làm AI nhận biết sai.</w:t>
      </w:r>
    </w:p>
    <w:p w14:paraId="54C1D6F5" w14:textId="77777777" w:rsidR="000D10A0" w:rsidRDefault="00000000">
      <w:pPr>
        <w:pStyle w:val="Compact"/>
        <w:numPr>
          <w:ilvl w:val="0"/>
          <w:numId w:val="38"/>
        </w:numPr>
      </w:pPr>
      <w:r>
        <w:t>Tiếp nhận và hiểu rõ nhiệm vụ lập Bảng kiểm đếm dữ liệu trái cây cho Robot Mimi.</w:t>
      </w:r>
    </w:p>
    <w:p w14:paraId="2B60659F" w14:textId="77777777" w:rsidR="000D10A0" w:rsidRDefault="00000000">
      <w:pPr>
        <w:pStyle w:val="Heading4"/>
      </w:pPr>
      <w:bookmarkStart w:id="7" w:name="b-tổ-chức-thực-hiện"/>
      <w:bookmarkEnd w:id="6"/>
      <w:r>
        <w:lastRenderedPageBreak/>
        <w:t>b) Tổ chức thực hiện</w:t>
      </w:r>
    </w:p>
    <w:p w14:paraId="2C275ED4" w14:textId="77777777" w:rsidR="000D10A0" w:rsidRDefault="00000000">
      <w:pPr>
        <w:pStyle w:val="Compact"/>
        <w:numPr>
          <w:ilvl w:val="0"/>
          <w:numId w:val="39"/>
        </w:numPr>
      </w:pPr>
      <w:r>
        <w:rPr>
          <w:b/>
          <w:bCs/>
        </w:rPr>
        <w:t>GV thuyết trình mở đầu và cung cấp thông tin (khoảng 7 phút):</w:t>
      </w:r>
    </w:p>
    <w:p w14:paraId="7D6DAB3A" w14:textId="77777777" w:rsidR="000D10A0" w:rsidRDefault="00000000">
      <w:pPr>
        <w:pStyle w:val="Compact"/>
        <w:numPr>
          <w:ilvl w:val="1"/>
          <w:numId w:val="40"/>
        </w:numPr>
      </w:pPr>
      <w:r>
        <w:t>Giới thiệu bạn mới: Robot Mimi chưa biết gì về thế giới và cần các bạn học sinh làm “thầy cô giáo” để dạy học (Slide 2).</w:t>
      </w:r>
    </w:p>
    <w:p w14:paraId="734EC375" w14:textId="77777777" w:rsidR="000D10A0" w:rsidRDefault="00000000">
      <w:pPr>
        <w:pStyle w:val="Compact"/>
        <w:numPr>
          <w:ilvl w:val="1"/>
          <w:numId w:val="40"/>
        </w:numPr>
      </w:pPr>
      <w:r>
        <w:t>Kết nối kiến thức Toán 2: Nhắc lại quy tắc đếm cẩn thận, không bỏ sót, không đếm trùng khi lập bảng kiểm đếm (Slide 3).</w:t>
      </w:r>
    </w:p>
    <w:p w14:paraId="2FAD5538" w14:textId="77777777" w:rsidR="000D10A0" w:rsidRDefault="00000000">
      <w:pPr>
        <w:pStyle w:val="Compact"/>
        <w:numPr>
          <w:ilvl w:val="1"/>
          <w:numId w:val="40"/>
        </w:numPr>
      </w:pPr>
      <w:r>
        <w:t>Đặt câu hỏi tương tác: “Mimi có tự biết các loại quả nếu chúng ta không dạy không?” để dẫn dắt học sinh nhận ra robot không thể tự biết (Slide 4).</w:t>
      </w:r>
    </w:p>
    <w:p w14:paraId="27AB069C" w14:textId="77777777" w:rsidR="000D10A0" w:rsidRDefault="00000000">
      <w:pPr>
        <w:pStyle w:val="Compact"/>
        <w:numPr>
          <w:ilvl w:val="1"/>
          <w:numId w:val="40"/>
        </w:numPr>
      </w:pPr>
      <w:r>
        <w:t>Giảng giải khái niệm: Dữ liệu là gì? Dữ liệu chính là thông tin, hình ảnh, số liệu chính xác mà con người nạp cho AI (Slide 5).</w:t>
      </w:r>
    </w:p>
    <w:p w14:paraId="67294A2A" w14:textId="77777777" w:rsidR="000D10A0" w:rsidRDefault="00000000">
      <w:pPr>
        <w:pStyle w:val="Compact"/>
        <w:numPr>
          <w:ilvl w:val="1"/>
          <w:numId w:val="40"/>
        </w:numPr>
      </w:pPr>
      <w:r>
        <w:t>Đưa ra 2 tình huống tương phản:</w:t>
      </w:r>
    </w:p>
    <w:p w14:paraId="360F0FA4" w14:textId="77777777" w:rsidR="000D10A0" w:rsidRDefault="00000000">
      <w:pPr>
        <w:pStyle w:val="Compact"/>
        <w:numPr>
          <w:ilvl w:val="2"/>
          <w:numId w:val="41"/>
        </w:numPr>
      </w:pPr>
      <w:r>
        <w:rPr>
          <w:i/>
          <w:iCs/>
        </w:rPr>
        <w:t>Tình huống 1:</w:t>
      </w:r>
      <w:r>
        <w:t xml:space="preserve"> Đưa dữ liệu sai (5 quả táo đếm nhầm thành 3 quả) </w:t>
      </w:r>
      <m:oMath>
        <m:r>
          <m:rPr>
            <m:sty m:val="p"/>
          </m:rPr>
          <w:rPr>
            <w:rFonts w:ascii="Cambria Math" w:hAnsi="Cambria Math"/>
          </w:rPr>
          <m:t>→</m:t>
        </m:r>
      </m:oMath>
      <w:r>
        <w:t xml:space="preserve"> Robot Mimi nhận biết sai, đưa ra kết quả bối rối (Slide 6).</w:t>
      </w:r>
    </w:p>
    <w:p w14:paraId="7AD7CD02" w14:textId="77777777" w:rsidR="000D10A0" w:rsidRDefault="00000000">
      <w:pPr>
        <w:pStyle w:val="Compact"/>
        <w:numPr>
          <w:ilvl w:val="2"/>
          <w:numId w:val="41"/>
        </w:numPr>
      </w:pPr>
      <w:r>
        <w:rPr>
          <w:i/>
          <w:iCs/>
        </w:rPr>
        <w:t>Tình huống 2:</w:t>
      </w:r>
      <w:r>
        <w:t xml:space="preserve"> Đưa dữ liệu đúng (đếm đúng 5 quả táo) </w:t>
      </w:r>
      <m:oMath>
        <m:r>
          <m:rPr>
            <m:sty m:val="p"/>
          </m:rPr>
          <w:rPr>
            <w:rFonts w:ascii="Cambria Math" w:hAnsi="Cambria Math"/>
          </w:rPr>
          <m:t>→</m:t>
        </m:r>
      </m:oMath>
      <w:r>
        <w:t xml:space="preserve"> Robot Mimi nhận biết chính xác 100% (Slide 7).</w:t>
      </w:r>
    </w:p>
    <w:p w14:paraId="43E0BC0A" w14:textId="77777777" w:rsidR="000D10A0" w:rsidRDefault="00000000">
      <w:pPr>
        <w:pStyle w:val="Compact"/>
        <w:numPr>
          <w:ilvl w:val="1"/>
          <w:numId w:val="40"/>
        </w:numPr>
      </w:pPr>
      <w:r>
        <w:t xml:space="preserve">Khái quát bí kíp dạy AI: Dữ liệu chính xác </w:t>
      </w:r>
      <m:oMath>
        <m:r>
          <m:rPr>
            <m:sty m:val="p"/>
          </m:rPr>
          <w:rPr>
            <w:rFonts w:ascii="Cambria Math" w:hAnsi="Cambria Math"/>
          </w:rPr>
          <m:t>→</m:t>
        </m:r>
      </m:oMath>
      <w:r>
        <w:t xml:space="preserve"> AI thông minh, kết quả đúng; Dữ liệu sai lệch </w:t>
      </w:r>
      <m:oMath>
        <m:r>
          <m:rPr>
            <m:sty m:val="p"/>
          </m:rPr>
          <w:rPr>
            <w:rFonts w:ascii="Cambria Math" w:hAnsi="Cambria Math"/>
          </w:rPr>
          <m:t>→</m:t>
        </m:r>
      </m:oMath>
      <w:r>
        <w:t xml:space="preserve"> AI kết quả sai (Slide 8).</w:t>
      </w:r>
    </w:p>
    <w:p w14:paraId="1F9A9E48" w14:textId="77777777" w:rsidR="000D10A0" w:rsidRDefault="00000000">
      <w:pPr>
        <w:pStyle w:val="Compact"/>
        <w:numPr>
          <w:ilvl w:val="0"/>
          <w:numId w:val="39"/>
        </w:numPr>
      </w:pPr>
      <w:r>
        <w:rPr>
          <w:b/>
          <w:bCs/>
        </w:rPr>
        <w:t>GV chuyển giao nhiệm vụ (khoảng 3 phút):</w:t>
      </w:r>
    </w:p>
    <w:p w14:paraId="09B6F10C" w14:textId="77777777" w:rsidR="000D10A0" w:rsidRDefault="00000000">
      <w:pPr>
        <w:pStyle w:val="Compact"/>
        <w:numPr>
          <w:ilvl w:val="1"/>
          <w:numId w:val="42"/>
        </w:numPr>
      </w:pPr>
      <w:r>
        <w:t>GV chiếu Slide 9, 10 và phát Phiếu học tập “Khu vườn trái cây của Mimi”, nêu rõ yêu cầu:</w:t>
      </w:r>
    </w:p>
    <w:p w14:paraId="4A4A1860" w14:textId="77777777" w:rsidR="000D10A0" w:rsidRDefault="00000000">
      <w:pPr>
        <w:pStyle w:val="BlockText"/>
      </w:pPr>
      <w:r>
        <w:rPr>
          <w:b/>
          <w:bCs/>
        </w:rPr>
        <w:t>NHIỆM VỤ DÀNH CHO CÁC THẦY CÔ GIÁO NHÍ:</w:t>
      </w:r>
      <w:r>
        <w:br/>
        <w:t>1. Quan sát bức tranh “Khu vườn trái cây của Mimi”.</w:t>
      </w:r>
      <w:r>
        <w:br/>
        <w:t>2. Đếm cẩn thận từng loại quả (dùng bút chì gạch nhẹ vào từng quả đã đếm để không bị trùng hoặc bỏ sót):</w:t>
      </w:r>
      <w:r>
        <w:br/>
        <w:t>- Số lượng Táo đỏ: ………… quả.</w:t>
      </w:r>
      <w:r>
        <w:br/>
        <w:t>- Số lượng Cam vàng: ………… quả.</w:t>
      </w:r>
      <w:r>
        <w:br/>
        <w:t>- Số lượng Quả dại xanh: ………… quả.</w:t>
      </w:r>
      <w:r>
        <w:br/>
        <w:t>3. Điền số lượng chính xác vào “Bảng kiểm đếm dữ liệu” trên phiếu để nạp cho Robot Mimi học tập.</w:t>
      </w:r>
      <w:r>
        <w:br/>
        <w:t>- Thời gian thực hiện: 5 phút.</w:t>
      </w:r>
    </w:p>
    <w:p w14:paraId="1795EB80" w14:textId="77777777" w:rsidR="000D10A0" w:rsidRDefault="002A27EC">
      <w:r>
        <w:rPr>
          <w:noProof/>
        </w:rPr>
      </w:r>
      <w:r w:rsidR="002A27EC">
        <w:rPr>
          <w:noProof/>
        </w:rPr>
        <w:pict w14:anchorId="6A3BCB33">
          <v:rect id="_x0000_i1025" alt="" style="width:467.55pt;height:.05pt;mso-width-percent:0;mso-height-percent:0;mso-width-percent:0;mso-height-percent:0" o:hrpct="999" o:hralign="center" o:hrstd="t" o:hr="t"/>
        </w:pict>
      </w:r>
    </w:p>
    <w:p w14:paraId="6D78520F" w14:textId="77777777" w:rsidR="000D10A0" w:rsidRDefault="00000000">
      <w:pPr>
        <w:pStyle w:val="Heading3"/>
      </w:pPr>
      <w:bookmarkStart w:id="8" w:name="Xd4506238d518b8728b9ab1ba54dc0ef08411bc6"/>
      <w:bookmarkEnd w:id="5"/>
      <w:bookmarkEnd w:id="7"/>
      <w:r>
        <w:t>2. Hoạt động 2: Thực hiện nhiệm vụ Lập bảng kiểm đếm dữ liệu (8 phút)</w:t>
      </w:r>
    </w:p>
    <w:p w14:paraId="3BF0EB02" w14:textId="77777777" w:rsidR="000D10A0" w:rsidRDefault="00000000">
      <w:pPr>
        <w:pStyle w:val="Heading4"/>
      </w:pPr>
      <w:bookmarkStart w:id="9" w:name="a-mục-tiêu-1"/>
      <w:r>
        <w:t>a) Mục tiêu</w:t>
      </w:r>
    </w:p>
    <w:p w14:paraId="24747263" w14:textId="77777777" w:rsidR="000D10A0" w:rsidRDefault="00000000">
      <w:pPr>
        <w:pStyle w:val="Compact"/>
        <w:numPr>
          <w:ilvl w:val="0"/>
          <w:numId w:val="43"/>
        </w:numPr>
      </w:pPr>
      <w:r>
        <w:t>Lập được bảng kiểm đếm số lượng các loại quả một cách chính xác, không sót, không trùng.</w:t>
      </w:r>
    </w:p>
    <w:p w14:paraId="2254FE75" w14:textId="77777777" w:rsidR="000D10A0" w:rsidRDefault="00000000">
      <w:pPr>
        <w:pStyle w:val="Compact"/>
        <w:numPr>
          <w:ilvl w:val="0"/>
          <w:numId w:val="43"/>
        </w:numPr>
      </w:pPr>
      <w:r>
        <w:t>Rèn luyện tính cẩn thận, tỉ mỉ khi xử lý dữ liệu.</w:t>
      </w:r>
    </w:p>
    <w:p w14:paraId="31B294B7" w14:textId="77777777" w:rsidR="000D10A0" w:rsidRDefault="00000000">
      <w:pPr>
        <w:pStyle w:val="Heading4"/>
      </w:pPr>
      <w:bookmarkStart w:id="10" w:name="b-tổ-chức-thực-hiện-1"/>
      <w:bookmarkEnd w:id="9"/>
      <w:r>
        <w:t>b) Tổ chức thực hiện</w:t>
      </w:r>
    </w:p>
    <w:p w14:paraId="2AFFEB87" w14:textId="77777777" w:rsidR="000D10A0" w:rsidRDefault="00000000">
      <w:pPr>
        <w:pStyle w:val="Compact"/>
        <w:numPr>
          <w:ilvl w:val="0"/>
          <w:numId w:val="44"/>
        </w:numPr>
      </w:pPr>
      <w:r>
        <w:rPr>
          <w:b/>
          <w:bCs/>
        </w:rPr>
        <w:t>Hình thức thực hiện:</w:t>
      </w:r>
      <w:r>
        <w:t xml:space="preserve"> Học sinh làm việc cá nhân, sau đó thảo luận nhanh theo cặp đôi bàn bên cạnh để đối chiếu số liệu.</w:t>
      </w:r>
    </w:p>
    <w:p w14:paraId="36FB529D" w14:textId="77777777" w:rsidR="000D10A0" w:rsidRDefault="00000000">
      <w:pPr>
        <w:pStyle w:val="Compact"/>
        <w:numPr>
          <w:ilvl w:val="0"/>
          <w:numId w:val="44"/>
        </w:numPr>
      </w:pPr>
      <w:r>
        <w:rPr>
          <w:b/>
          <w:bCs/>
        </w:rPr>
        <w:t>Tiến trình thực hiện của học sinh (khoảng 5 - 6 phút):</w:t>
      </w:r>
    </w:p>
    <w:p w14:paraId="629D3031" w14:textId="77777777" w:rsidR="000D10A0" w:rsidRDefault="00000000">
      <w:pPr>
        <w:pStyle w:val="Compact"/>
        <w:numPr>
          <w:ilvl w:val="1"/>
          <w:numId w:val="45"/>
        </w:numPr>
      </w:pPr>
      <w:r>
        <w:t>Học sinh nhận phiếu học tập, quan sát tranh khu vườn trái cây.</w:t>
      </w:r>
    </w:p>
    <w:p w14:paraId="434EBBDD" w14:textId="77777777" w:rsidR="000D10A0" w:rsidRDefault="00000000">
      <w:pPr>
        <w:pStyle w:val="Compact"/>
        <w:numPr>
          <w:ilvl w:val="1"/>
          <w:numId w:val="45"/>
        </w:numPr>
      </w:pPr>
      <w:r>
        <w:t>Sử dụng bút chì gạch nhẹ lên từng quả và đếm:</w:t>
      </w:r>
    </w:p>
    <w:p w14:paraId="3E89F4FC" w14:textId="77777777" w:rsidR="000D10A0" w:rsidRDefault="00000000">
      <w:pPr>
        <w:pStyle w:val="Compact"/>
        <w:numPr>
          <w:ilvl w:val="2"/>
          <w:numId w:val="46"/>
        </w:numPr>
      </w:pPr>
      <w:r>
        <w:t>Táo đỏ: gạch và đếm lần lượt 1, 2, 3, 4, 5 quả.</w:t>
      </w:r>
    </w:p>
    <w:p w14:paraId="4D88505F" w14:textId="77777777" w:rsidR="000D10A0" w:rsidRDefault="00000000">
      <w:pPr>
        <w:pStyle w:val="Compact"/>
        <w:numPr>
          <w:ilvl w:val="2"/>
          <w:numId w:val="46"/>
        </w:numPr>
      </w:pPr>
      <w:r>
        <w:t>Cam vàng: gạch và đếm lần lượt 1, 2, 3, 4 quả.</w:t>
      </w:r>
    </w:p>
    <w:p w14:paraId="01802AC7" w14:textId="77777777" w:rsidR="000D10A0" w:rsidRDefault="00000000">
      <w:pPr>
        <w:pStyle w:val="Compact"/>
        <w:numPr>
          <w:ilvl w:val="2"/>
          <w:numId w:val="46"/>
        </w:numPr>
      </w:pPr>
      <w:r>
        <w:t>Quả dại xanh: gạch và đếm lần lượt 1, 2, 3 quả.</w:t>
      </w:r>
    </w:p>
    <w:p w14:paraId="2CF5B4BD" w14:textId="77777777" w:rsidR="000D10A0" w:rsidRDefault="00000000">
      <w:pPr>
        <w:pStyle w:val="Compact"/>
        <w:numPr>
          <w:ilvl w:val="1"/>
          <w:numId w:val="45"/>
        </w:numPr>
      </w:pPr>
      <w:r>
        <w:t>Ghi số lượng tương ứng vào Bảng kiểm đếm dữ liệu.</w:t>
      </w:r>
    </w:p>
    <w:p w14:paraId="69238316" w14:textId="77777777" w:rsidR="000D10A0" w:rsidRDefault="00000000">
      <w:pPr>
        <w:pStyle w:val="Compact"/>
        <w:numPr>
          <w:ilvl w:val="1"/>
          <w:numId w:val="45"/>
        </w:numPr>
      </w:pPr>
      <w:r>
        <w:lastRenderedPageBreak/>
        <w:t>Trao đổi cặp đôi: Đối chiếu số lượng vừa đếm được với bạn cùng bàn xem có bị lệch nhau hay không.</w:t>
      </w:r>
    </w:p>
    <w:p w14:paraId="1268D2D3" w14:textId="77777777" w:rsidR="000D10A0" w:rsidRDefault="00000000">
      <w:pPr>
        <w:pStyle w:val="Compact"/>
        <w:numPr>
          <w:ilvl w:val="0"/>
          <w:numId w:val="44"/>
        </w:numPr>
      </w:pPr>
      <w:r>
        <w:rPr>
          <w:b/>
          <w:bCs/>
        </w:rPr>
        <w:t>Quan sát, hỗ trợ của GV:</w:t>
      </w:r>
    </w:p>
    <w:p w14:paraId="5A6CB321" w14:textId="77777777" w:rsidR="000D10A0" w:rsidRDefault="00000000">
      <w:pPr>
        <w:pStyle w:val="Compact"/>
        <w:numPr>
          <w:ilvl w:val="1"/>
          <w:numId w:val="47"/>
        </w:numPr>
      </w:pPr>
      <w:r>
        <w:t>GV đi quanh lớp quan sát thao tác đếm của học sinh.</w:t>
      </w:r>
    </w:p>
    <w:p w14:paraId="1720E7F6" w14:textId="77777777" w:rsidR="000D10A0" w:rsidRDefault="00000000">
      <w:pPr>
        <w:pStyle w:val="Compact"/>
        <w:numPr>
          <w:ilvl w:val="1"/>
          <w:numId w:val="47"/>
        </w:numPr>
      </w:pPr>
      <w:r>
        <w:rPr>
          <w:i/>
          <w:iCs/>
        </w:rPr>
        <w:t>Dự kiến khó khăn:</w:t>
      </w:r>
      <w:r>
        <w:t xml:space="preserve"> Một số học sinh đếm vội vàng có thể bỏ sót quả dại xanh ở góc khuất hoặc đếm trùng quả táo đỏ.</w:t>
      </w:r>
    </w:p>
    <w:p w14:paraId="646F7C37" w14:textId="77777777" w:rsidR="000D10A0" w:rsidRDefault="00000000">
      <w:pPr>
        <w:pStyle w:val="Compact"/>
        <w:numPr>
          <w:ilvl w:val="1"/>
          <w:numId w:val="47"/>
        </w:numPr>
      </w:pPr>
      <w:r>
        <w:rPr>
          <w:i/>
          <w:iCs/>
        </w:rPr>
        <w:t>Biện pháp hỗ trợ:</w:t>
      </w:r>
      <w:r>
        <w:t xml:space="preserve"> GV nhắc nhở học sinh: “Hãy nhớ bí kíp môn Toán: gạch nhẹ đầu bút chì vào quả nào thì đếm quả đó, đếm đến đâu ghi nhận đến đó để dữ liệu thật chuẩn cho bạn Mimi nhé!”.</w:t>
      </w:r>
    </w:p>
    <w:p w14:paraId="23FD3E7F" w14:textId="77777777" w:rsidR="000D10A0" w:rsidRDefault="002A27EC">
      <w:r>
        <w:rPr>
          <w:noProof/>
        </w:rPr>
      </w:r>
      <w:r w:rsidR="002A27EC">
        <w:rPr>
          <w:noProof/>
        </w:rPr>
        <w:pict w14:anchorId="02B566EC">
          <v:rect id="_x0000_i1026" alt="" style="width:467.55pt;height:.05pt;mso-width-percent:0;mso-height-percent:0;mso-width-percent:0;mso-height-percent:0" o:hrpct="999" o:hralign="center" o:hrstd="t" o:hr="t"/>
        </w:pict>
      </w:r>
    </w:p>
    <w:p w14:paraId="455352EC" w14:textId="77777777" w:rsidR="000D10A0" w:rsidRDefault="00000000">
      <w:pPr>
        <w:pStyle w:val="Heading3"/>
      </w:pPr>
      <w:bookmarkStart w:id="11" w:name="X5c8fa9264ef896b57ed17b813d6282038546360"/>
      <w:bookmarkEnd w:id="8"/>
      <w:bookmarkEnd w:id="10"/>
      <w:r>
        <w:t>3. Hoạt động 3: Báo cáo kết quả và Khai thác dữ địa bài học (8 phút)</w:t>
      </w:r>
    </w:p>
    <w:p w14:paraId="28A0F7D6" w14:textId="77777777" w:rsidR="000D10A0" w:rsidRDefault="00000000">
      <w:pPr>
        <w:pStyle w:val="Heading4"/>
      </w:pPr>
      <w:bookmarkStart w:id="12" w:name="a-mục-tiêu-2"/>
      <w:r>
        <w:t>a) Mục tiêu</w:t>
      </w:r>
    </w:p>
    <w:p w14:paraId="425086E3" w14:textId="77777777" w:rsidR="000D10A0" w:rsidRDefault="00000000">
      <w:pPr>
        <w:pStyle w:val="Compact"/>
        <w:numPr>
          <w:ilvl w:val="0"/>
          <w:numId w:val="48"/>
        </w:numPr>
      </w:pPr>
      <w:r>
        <w:t>Báo cáo và thống nhất được kết quả kiểm đếm dữ liệu chính xác.</w:t>
      </w:r>
    </w:p>
    <w:p w14:paraId="26538A82" w14:textId="77777777" w:rsidR="000D10A0" w:rsidRDefault="00000000">
      <w:pPr>
        <w:pStyle w:val="Compact"/>
        <w:numPr>
          <w:ilvl w:val="0"/>
          <w:numId w:val="48"/>
        </w:numPr>
      </w:pPr>
      <w:r>
        <w:t>Giải thích được sâu sắc mối quan hệ nhân quả: Dữ liệu sạch, chính xác dẫn đến quyết định đúng của AI; giải quyết được tình huống phản biện khi dữ liệu bị sai lệch.</w:t>
      </w:r>
    </w:p>
    <w:p w14:paraId="6DF5611C" w14:textId="77777777" w:rsidR="000D10A0" w:rsidRDefault="00000000">
      <w:pPr>
        <w:pStyle w:val="Heading4"/>
      </w:pPr>
      <w:bookmarkStart w:id="13" w:name="b-tổ-chức-thực-hiện-2"/>
      <w:bookmarkEnd w:id="12"/>
      <w:r>
        <w:t>b) Tổ chức thực hiện</w:t>
      </w:r>
    </w:p>
    <w:p w14:paraId="799B5EBD" w14:textId="77777777" w:rsidR="000D10A0" w:rsidRDefault="00000000">
      <w:pPr>
        <w:pStyle w:val="Compact"/>
        <w:numPr>
          <w:ilvl w:val="0"/>
          <w:numId w:val="49"/>
        </w:numPr>
      </w:pPr>
      <w:r>
        <w:rPr>
          <w:b/>
          <w:bCs/>
        </w:rPr>
        <w:t>Báo cáo kết quả (khoảng 3 phút):</w:t>
      </w:r>
    </w:p>
    <w:p w14:paraId="588E6455" w14:textId="77777777" w:rsidR="000D10A0" w:rsidRDefault="00000000">
      <w:pPr>
        <w:pStyle w:val="Compact"/>
        <w:numPr>
          <w:ilvl w:val="1"/>
          <w:numId w:val="50"/>
        </w:numPr>
      </w:pPr>
      <w:r>
        <w:t>GV mời đại diện 2 - 3 học sinh đứng tại chỗ đọc to kết quả kiểm đếm của mình.</w:t>
      </w:r>
    </w:p>
    <w:p w14:paraId="69ABEB77" w14:textId="77777777" w:rsidR="000D10A0" w:rsidRDefault="00000000">
      <w:pPr>
        <w:pStyle w:val="Compact"/>
        <w:numPr>
          <w:ilvl w:val="1"/>
          <w:numId w:val="50"/>
        </w:numPr>
      </w:pPr>
      <w:r>
        <w:t>Chiếu Slide 11 (Kết quả kiểm đếm dữ liệu: 5 táo đỏ, 4 cam vàng, 3 quả dại xanh) để cả lớp đối chiếu.</w:t>
      </w:r>
    </w:p>
    <w:p w14:paraId="0375253A" w14:textId="77777777" w:rsidR="000D10A0" w:rsidRDefault="00000000">
      <w:pPr>
        <w:pStyle w:val="Compact"/>
        <w:numPr>
          <w:ilvl w:val="1"/>
          <w:numId w:val="50"/>
        </w:numPr>
      </w:pPr>
      <w:r>
        <w:t>Chiếu Slide 12: Robot Mimi vui mừng giơ điểm 10 vì đã nhận biết đúng nhờ dữ liệu chuẩn xác của học sinh. Cả lớp vỗ tay tuyên dương.</w:t>
      </w:r>
    </w:p>
    <w:p w14:paraId="4021D240" w14:textId="77777777" w:rsidR="000D10A0" w:rsidRDefault="00000000">
      <w:pPr>
        <w:pStyle w:val="Compact"/>
        <w:numPr>
          <w:ilvl w:val="0"/>
          <w:numId w:val="49"/>
        </w:numPr>
      </w:pPr>
      <w:r>
        <w:rPr>
          <w:b/>
          <w:bCs/>
        </w:rPr>
        <w:t>Khai thác “dư địa” và thảo luận chuyên sâu (khoảng 5 phút):</w:t>
      </w:r>
    </w:p>
    <w:p w14:paraId="6C8BB338" w14:textId="77777777" w:rsidR="000D10A0" w:rsidRDefault="00000000">
      <w:pPr>
        <w:pStyle w:val="Compact"/>
        <w:numPr>
          <w:ilvl w:val="1"/>
          <w:numId w:val="51"/>
        </w:numPr>
      </w:pPr>
      <w:r>
        <w:t>GV đặt câu hỏi tư duy phát triển tình huống:</w:t>
      </w:r>
    </w:p>
    <w:p w14:paraId="4667609B" w14:textId="77777777" w:rsidR="000D10A0" w:rsidRDefault="00000000">
      <w:pPr>
        <w:pStyle w:val="Compact"/>
        <w:numPr>
          <w:ilvl w:val="2"/>
          <w:numId w:val="52"/>
        </w:numPr>
      </w:pPr>
      <w:r>
        <w:rPr>
          <w:i/>
          <w:iCs/>
        </w:rPr>
        <w:t>Câu hỏi 1:</w:t>
      </w:r>
      <w:r>
        <w:t xml:space="preserve"> “Giả sử có một bạn đếm nhầm quả dại xanh thành 5 quả (hoặc đếm nhầm quả dại thành quả táo) rồi nạp vào cho Robot Mimi. Chuyện gì sẽ xảy ra khi Mimi đi hái hoa quả giúp chúng ta?”</w:t>
      </w:r>
    </w:p>
    <w:p w14:paraId="06F1FE7E" w14:textId="77777777" w:rsidR="000D10A0" w:rsidRDefault="00000000">
      <w:pPr>
        <w:pStyle w:val="Compact"/>
        <w:numPr>
          <w:ilvl w:val="2"/>
          <w:numId w:val="52"/>
        </w:numPr>
      </w:pPr>
      <w:r>
        <w:rPr>
          <w:i/>
          <w:iCs/>
        </w:rPr>
        <w:t>HS trả lời:</w:t>
      </w:r>
      <w:r>
        <w:t xml:space="preserve"> “Mimi sẽ hái nhầm quả dại có độc cho chúng ta ăn ạ!”, “Mimi sẽ báo sai số lượng quả trong vườn!”.</w:t>
      </w:r>
    </w:p>
    <w:p w14:paraId="0CBCD5A2" w14:textId="77777777" w:rsidR="000D10A0" w:rsidRDefault="00000000">
      <w:pPr>
        <w:pStyle w:val="Compact"/>
        <w:numPr>
          <w:ilvl w:val="2"/>
          <w:numId w:val="52"/>
        </w:numPr>
      </w:pPr>
      <w:r>
        <w:rPr>
          <w:i/>
          <w:iCs/>
        </w:rPr>
        <w:t>Câu hỏi 2:</w:t>
      </w:r>
      <w:r>
        <w:t xml:space="preserve"> “Như vậy, một thao tác nhỏ là đếm sai môn Toán thôi có ảnh hưởng như thế nào đến việc dạy AI?”</w:t>
      </w:r>
    </w:p>
    <w:p w14:paraId="435C619F" w14:textId="77777777" w:rsidR="000D10A0" w:rsidRDefault="00000000">
      <w:pPr>
        <w:pStyle w:val="Compact"/>
        <w:numPr>
          <w:ilvl w:val="2"/>
          <w:numId w:val="52"/>
        </w:numPr>
      </w:pPr>
      <w:r>
        <w:rPr>
          <w:i/>
          <w:iCs/>
        </w:rPr>
        <w:t>HS trả lời:</w:t>
      </w:r>
      <w:r>
        <w:t xml:space="preserve"> “Đếm sai làm dữ liệu bị bẩn/bị sai, AI sẽ học sai và làm việc sai ạ!”</w:t>
      </w:r>
    </w:p>
    <w:p w14:paraId="4A19EC53" w14:textId="77777777" w:rsidR="000D10A0" w:rsidRDefault="00000000">
      <w:pPr>
        <w:pStyle w:val="Compact"/>
        <w:numPr>
          <w:ilvl w:val="1"/>
          <w:numId w:val="51"/>
        </w:numPr>
      </w:pPr>
      <w:r>
        <w:t>GV tổ chức cho học sinh nhận xét câu trả lời của nhau, dẫn dắt các em nhận thức rõ trách nhiệm của con người trong việc cung cấp “dữ liệu sạch” cho AI.</w:t>
      </w:r>
    </w:p>
    <w:p w14:paraId="5F8C04A4" w14:textId="77777777" w:rsidR="000D10A0" w:rsidRDefault="002A27EC">
      <w:r>
        <w:rPr>
          <w:noProof/>
        </w:rPr>
      </w:r>
      <w:r w:rsidR="002A27EC">
        <w:rPr>
          <w:noProof/>
        </w:rPr>
        <w:pict w14:anchorId="45DA6022">
          <v:rect id="_x0000_i1027" alt="" style="width:467.55pt;height:.05pt;mso-width-percent:0;mso-height-percent:0;mso-width-percent:0;mso-height-percent:0" o:hrpct="999" o:hralign="center" o:hrstd="t" o:hr="t"/>
        </w:pict>
      </w:r>
    </w:p>
    <w:p w14:paraId="199AF547" w14:textId="77777777" w:rsidR="000D10A0" w:rsidRDefault="00000000">
      <w:pPr>
        <w:pStyle w:val="Heading3"/>
      </w:pPr>
      <w:bookmarkStart w:id="14" w:name="X5a623fc4891119c944020817462b3f37d3d0b4b"/>
      <w:bookmarkEnd w:id="11"/>
      <w:bookmarkEnd w:id="13"/>
      <w:r>
        <w:t>4. Hoạt động 4: Đánh giá, Tổng kết và Vận dụng vào đời sống (9 phút)</w:t>
      </w:r>
    </w:p>
    <w:p w14:paraId="68C05545" w14:textId="77777777" w:rsidR="000D10A0" w:rsidRDefault="00000000">
      <w:pPr>
        <w:pStyle w:val="Heading4"/>
      </w:pPr>
      <w:bookmarkStart w:id="15" w:name="a-mục-tiêu-3"/>
      <w:r>
        <w:t>a) Mục tiêu</w:t>
      </w:r>
    </w:p>
    <w:p w14:paraId="359425EA" w14:textId="77777777" w:rsidR="000D10A0" w:rsidRDefault="00000000">
      <w:pPr>
        <w:pStyle w:val="Compact"/>
        <w:numPr>
          <w:ilvl w:val="0"/>
          <w:numId w:val="53"/>
        </w:numPr>
      </w:pPr>
      <w:r>
        <w:t>Chốt lại kiến thức cốt lõi của bài học và ghi chép tóm tắt nội dung chính.</w:t>
      </w:r>
    </w:p>
    <w:p w14:paraId="0F7F406D" w14:textId="77777777" w:rsidR="000D10A0" w:rsidRDefault="00000000">
      <w:pPr>
        <w:pStyle w:val="Compact"/>
        <w:numPr>
          <w:ilvl w:val="0"/>
          <w:numId w:val="53"/>
        </w:numPr>
      </w:pPr>
      <w:r>
        <w:t>Đánh giá được mức độ hiểu bài thông qua các câu hỏi trắc nghiệm và câu hỏi mở.</w:t>
      </w:r>
    </w:p>
    <w:p w14:paraId="1FD754D7" w14:textId="77777777" w:rsidR="000D10A0" w:rsidRDefault="00000000">
      <w:pPr>
        <w:pStyle w:val="Compact"/>
        <w:numPr>
          <w:ilvl w:val="0"/>
          <w:numId w:val="53"/>
        </w:numPr>
      </w:pPr>
      <w:r>
        <w:t>Liên hệ được ứng dụng của AI dựa trên dữ liệu trong đời sống thực tế (thùng rác thông minh, nhận diện khuôn mặt,…).</w:t>
      </w:r>
    </w:p>
    <w:p w14:paraId="22DE7B46" w14:textId="77777777" w:rsidR="000D10A0" w:rsidRDefault="00000000">
      <w:pPr>
        <w:pStyle w:val="Compact"/>
        <w:numPr>
          <w:ilvl w:val="0"/>
          <w:numId w:val="53"/>
        </w:numPr>
      </w:pPr>
      <w:r>
        <w:t>Tiếp nhận nhiệm vụ thực hành kiểm đếm dữ liệu tại gia đình để chuẩn bị cho tiết học sau.</w:t>
      </w:r>
    </w:p>
    <w:p w14:paraId="4C2BE4A0" w14:textId="77777777" w:rsidR="000D10A0" w:rsidRDefault="00000000">
      <w:pPr>
        <w:pStyle w:val="Heading4"/>
      </w:pPr>
      <w:bookmarkStart w:id="16" w:name="b-tổ-chức-thực-hiện-3"/>
      <w:bookmarkEnd w:id="15"/>
      <w:r>
        <w:t>b) Tổ chức thực hiện</w:t>
      </w:r>
    </w:p>
    <w:p w14:paraId="4AEEB0CE" w14:textId="77777777" w:rsidR="000D10A0" w:rsidRDefault="00000000">
      <w:pPr>
        <w:pStyle w:val="Compact"/>
        <w:numPr>
          <w:ilvl w:val="0"/>
          <w:numId w:val="54"/>
        </w:numPr>
      </w:pPr>
      <w:r>
        <w:rPr>
          <w:b/>
          <w:bCs/>
        </w:rPr>
        <w:t>Đánh giá và củng cố kiến thức (khoảng 4 phút):</w:t>
      </w:r>
    </w:p>
    <w:p w14:paraId="4201B124" w14:textId="77777777" w:rsidR="000D10A0" w:rsidRDefault="00000000">
      <w:pPr>
        <w:pStyle w:val="Compact"/>
        <w:numPr>
          <w:ilvl w:val="1"/>
          <w:numId w:val="55"/>
        </w:numPr>
      </w:pPr>
      <w:r>
        <w:lastRenderedPageBreak/>
        <w:t>GV trình chiếu Slide 15 đến 24 tổ chức trò chơi “Ai nhanh - Ai đúng”:</w:t>
      </w:r>
    </w:p>
    <w:p w14:paraId="55F597E8" w14:textId="77777777" w:rsidR="000D10A0" w:rsidRDefault="00000000">
      <w:pPr>
        <w:pStyle w:val="Compact"/>
        <w:numPr>
          <w:ilvl w:val="2"/>
          <w:numId w:val="56"/>
        </w:numPr>
      </w:pPr>
      <w:r>
        <w:rPr>
          <w:i/>
          <w:iCs/>
        </w:rPr>
        <w:t>Câu 1:</w:t>
      </w:r>
      <w:r>
        <w:t xml:space="preserve"> Muốn Robot AI học và nhận biết đúng, cần cung cấp điều gì? </w:t>
      </w:r>
      <m:oMath>
        <m:r>
          <m:rPr>
            <m:sty m:val="p"/>
          </m:rPr>
          <w:rPr>
            <w:rFonts w:ascii="Cambria Math" w:hAnsi="Cambria Math"/>
          </w:rPr>
          <m:t>→</m:t>
        </m:r>
      </m:oMath>
      <w:r>
        <w:t xml:space="preserve"> Đáp án B: Dữ liệu chính xác và rõ ràng (Slide 15, 16).</w:t>
      </w:r>
    </w:p>
    <w:p w14:paraId="49D1735A" w14:textId="77777777" w:rsidR="000D10A0" w:rsidRDefault="00000000">
      <w:pPr>
        <w:pStyle w:val="Compact"/>
        <w:numPr>
          <w:ilvl w:val="2"/>
          <w:numId w:val="56"/>
        </w:numPr>
      </w:pPr>
      <w:r>
        <w:rPr>
          <w:i/>
          <w:iCs/>
        </w:rPr>
        <w:t>Câu 2:</w:t>
      </w:r>
      <w:r>
        <w:t xml:space="preserve"> Nếu đưa dữ liệu sai cho AI thì sao? </w:t>
      </w:r>
      <m:oMath>
        <m:r>
          <m:rPr>
            <m:sty m:val="p"/>
          </m:rPr>
          <w:rPr>
            <w:rFonts w:ascii="Cambria Math" w:hAnsi="Cambria Math"/>
          </w:rPr>
          <m:t>→</m:t>
        </m:r>
      </m:oMath>
      <w:r>
        <w:t xml:space="preserve"> Đáp án C: AI đưa ra kết quả sai hoặc nhầm lẫn (Slide 17, 18).</w:t>
      </w:r>
    </w:p>
    <w:p w14:paraId="034315E5" w14:textId="77777777" w:rsidR="000D10A0" w:rsidRDefault="00000000">
      <w:pPr>
        <w:pStyle w:val="Compact"/>
        <w:numPr>
          <w:ilvl w:val="2"/>
          <w:numId w:val="56"/>
        </w:numPr>
      </w:pPr>
      <w:r>
        <w:rPr>
          <w:i/>
          <w:iCs/>
        </w:rPr>
        <w:t>Câu 3:</w:t>
      </w:r>
      <w:r>
        <w:t xml:space="preserve"> Thao tác môn Toán nào giúp tạo dữ liệu sạch? </w:t>
      </w:r>
      <m:oMath>
        <m:r>
          <m:rPr>
            <m:sty m:val="p"/>
          </m:rPr>
          <w:rPr>
            <w:rFonts w:ascii="Cambria Math" w:hAnsi="Cambria Math"/>
          </w:rPr>
          <m:t>→</m:t>
        </m:r>
      </m:oMath>
      <w:r>
        <w:t xml:space="preserve"> Đáp án C: Kiểm đếm cẩn thận, không sót, không trùng (Slide 19, 20).</w:t>
      </w:r>
    </w:p>
    <w:p w14:paraId="3FABAFA2" w14:textId="77777777" w:rsidR="000D10A0" w:rsidRDefault="00000000">
      <w:pPr>
        <w:pStyle w:val="Compact"/>
        <w:numPr>
          <w:ilvl w:val="2"/>
          <w:numId w:val="56"/>
        </w:numPr>
      </w:pPr>
      <w:r>
        <w:rPr>
          <w:i/>
          <w:iCs/>
        </w:rPr>
        <w:t>Câu 4 (Điền từ):</w:t>
      </w:r>
      <w:r>
        <w:t xml:space="preserve"> Cần cung cấp dữ liệu ………….. </w:t>
      </w:r>
      <m:oMath>
        <m:r>
          <m:rPr>
            <m:sty m:val="p"/>
          </m:rPr>
          <w:rPr>
            <w:rFonts w:ascii="Cambria Math" w:hAnsi="Cambria Math"/>
          </w:rPr>
          <m:t>→</m:t>
        </m:r>
      </m:oMath>
      <w:r>
        <w:t xml:space="preserve"> “CHÍNH XÁC” (Slide 21, 22).</w:t>
      </w:r>
    </w:p>
    <w:p w14:paraId="387DB199" w14:textId="77777777" w:rsidR="000D10A0" w:rsidRDefault="00000000">
      <w:pPr>
        <w:pStyle w:val="Compact"/>
        <w:numPr>
          <w:ilvl w:val="2"/>
          <w:numId w:val="56"/>
        </w:numPr>
      </w:pPr>
      <w:r>
        <w:rPr>
          <w:i/>
          <w:iCs/>
        </w:rPr>
        <w:t>Câu 5 (Mở rộng):</w:t>
      </w:r>
      <w:r>
        <w:t xml:space="preserve"> Nêu ví dụ AI cần dữ liệu trong đời sống? </w:t>
      </w:r>
      <m:oMath>
        <m:r>
          <m:rPr>
            <m:sty m:val="p"/>
          </m:rPr>
          <w:rPr>
            <w:rFonts w:ascii="Cambria Math" w:hAnsi="Cambria Math"/>
          </w:rPr>
          <m:t>→</m:t>
        </m:r>
      </m:oMath>
      <w:r>
        <w:t xml:space="preserve"> HS phát biểu (mở khóa khuôn mặt điện thoại, xe tự lái đọc biển báo, điều khiển quạt bằng giọng nói) (Slide 23, 24).</w:t>
      </w:r>
    </w:p>
    <w:p w14:paraId="4912F999" w14:textId="77777777" w:rsidR="000D10A0" w:rsidRDefault="00000000">
      <w:pPr>
        <w:pStyle w:val="Compact"/>
        <w:numPr>
          <w:ilvl w:val="0"/>
          <w:numId w:val="54"/>
        </w:numPr>
      </w:pPr>
      <w:r>
        <w:rPr>
          <w:b/>
          <w:bCs/>
        </w:rPr>
        <w:t>Kết luận và Chốt kiến thức (khoảng 2 phút):</w:t>
      </w:r>
    </w:p>
    <w:p w14:paraId="77FE3334" w14:textId="77777777" w:rsidR="000D10A0" w:rsidRDefault="00000000">
      <w:pPr>
        <w:pStyle w:val="Compact"/>
        <w:numPr>
          <w:ilvl w:val="1"/>
          <w:numId w:val="57"/>
        </w:numPr>
      </w:pPr>
      <w:r>
        <w:t>Chiếu Slide 13 (Chốt kiến thức cốt lõi) và Slide 14 (AI quanh em: Thùng rác thông minh tự phân loại nhờ dữ liệu hình ảnh rác).</w:t>
      </w:r>
    </w:p>
    <w:p w14:paraId="6DFF3CD0" w14:textId="77777777" w:rsidR="000D10A0" w:rsidRDefault="00000000">
      <w:pPr>
        <w:pStyle w:val="Compact"/>
        <w:numPr>
          <w:ilvl w:val="1"/>
          <w:numId w:val="57"/>
        </w:numPr>
      </w:pPr>
      <w:r>
        <w:t xml:space="preserve">Yêu cầu học sinh nhắc lại đồng thanh thông điệp: </w:t>
      </w:r>
      <w:r>
        <w:rPr>
          <w:b/>
          <w:bCs/>
        </w:rPr>
        <w:t>“DỮ LIỆU CHÍNH XÁC - AI THÔNG MINH”</w:t>
      </w:r>
      <w:r>
        <w:t xml:space="preserve"> (Slide 26).</w:t>
      </w:r>
    </w:p>
    <w:p w14:paraId="73CCD931" w14:textId="77777777" w:rsidR="000D10A0" w:rsidRDefault="00000000">
      <w:pPr>
        <w:pStyle w:val="Compact"/>
        <w:numPr>
          <w:ilvl w:val="1"/>
          <w:numId w:val="57"/>
        </w:numPr>
      </w:pPr>
      <w:r>
        <w:t>Ghi nhớ: Cung cấp dữ liệu chuẩn là chìa khóa để tạo nên một AI hữu ích.</w:t>
      </w:r>
    </w:p>
    <w:p w14:paraId="14B520B8" w14:textId="77777777" w:rsidR="000D10A0" w:rsidRDefault="00000000">
      <w:pPr>
        <w:pStyle w:val="Compact"/>
        <w:numPr>
          <w:ilvl w:val="0"/>
          <w:numId w:val="54"/>
        </w:numPr>
      </w:pPr>
      <w:r>
        <w:rPr>
          <w:b/>
          <w:bCs/>
        </w:rPr>
        <w:t>Giao nhiệm vụ vận dụng về nhà (khoảng 3 phút):</w:t>
      </w:r>
    </w:p>
    <w:p w14:paraId="03B4E653" w14:textId="77777777" w:rsidR="000D10A0" w:rsidRDefault="00000000">
      <w:pPr>
        <w:pStyle w:val="Compact"/>
        <w:numPr>
          <w:ilvl w:val="1"/>
          <w:numId w:val="58"/>
        </w:numPr>
      </w:pPr>
      <w:r>
        <w:t>GV chiếu Slide 25 và hướng dẫn nhiệm vụ về nhà:</w:t>
      </w:r>
    </w:p>
    <w:p w14:paraId="4DF4A976" w14:textId="77777777" w:rsidR="000D10A0" w:rsidRDefault="00000000">
      <w:pPr>
        <w:pStyle w:val="Compact"/>
        <w:numPr>
          <w:ilvl w:val="2"/>
          <w:numId w:val="59"/>
        </w:numPr>
      </w:pPr>
      <w:r>
        <w:t>Cùng bố mẹ lập “Bảng kiểm đếm giày dép” tại gia đình (Đếm phân loại: Giày thể thao, dép đi trong nhà, guốc/sandal).</w:t>
      </w:r>
    </w:p>
    <w:p w14:paraId="3E15ED42" w14:textId="77777777" w:rsidR="000D10A0" w:rsidRPr="002A27EC" w:rsidRDefault="00000000">
      <w:pPr>
        <w:pStyle w:val="Compact"/>
        <w:numPr>
          <w:ilvl w:val="2"/>
          <w:numId w:val="59"/>
        </w:numPr>
      </w:pPr>
      <w:r>
        <w:t>Ghi số liệu cẩn thận vào sổ tay học tập để chuẩn bị “nạp dữ liệu” cho Robot Mimi trong bài học tiếp theo.</w:t>
      </w:r>
    </w:p>
    <w:p w14:paraId="705EA8BD" w14:textId="77777777" w:rsidR="002A27EC" w:rsidRDefault="002A27EC" w:rsidP="002A27EC">
      <w:pPr>
        <w:pStyle w:val="Compact"/>
        <w:rPr>
          <w:lang w:val="vi-VN"/>
        </w:rPr>
      </w:pPr>
    </w:p>
    <w:p w14:paraId="6A643472" w14:textId="77777777" w:rsidR="002A27EC" w:rsidRDefault="002A27EC" w:rsidP="002A27EC">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13CE59D" w14:textId="77777777" w:rsidR="002A27EC" w:rsidRDefault="002A27EC" w:rsidP="002A27EC">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26FBF1F" wp14:editId="5403E58C">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841769A" w14:textId="77777777" w:rsidR="002A27EC" w:rsidRDefault="002A27EC" w:rsidP="002A27EC">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22F84D4E" w14:textId="77777777" w:rsidR="002A27EC" w:rsidRDefault="002A27EC" w:rsidP="002A27EC">
      <w:pPr>
        <w:pStyle w:val="Compact"/>
      </w:pPr>
    </w:p>
    <w:sectPr w:rsidR="002A27EC"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41218" w14:textId="77777777" w:rsidR="00A009BF" w:rsidRDefault="00A009BF">
      <w:pPr>
        <w:spacing w:before="0" w:after="0"/>
      </w:pPr>
      <w:r>
        <w:separator/>
      </w:r>
    </w:p>
  </w:endnote>
  <w:endnote w:type="continuationSeparator" w:id="0">
    <w:p w14:paraId="62AD8B3F" w14:textId="77777777" w:rsidR="00A009BF" w:rsidRDefault="00A009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2BFE9" w14:textId="77777777" w:rsidR="00A009BF" w:rsidRDefault="00A009BF">
      <w:r>
        <w:separator/>
      </w:r>
    </w:p>
  </w:footnote>
  <w:footnote w:type="continuationSeparator" w:id="0">
    <w:p w14:paraId="28D143E6" w14:textId="77777777" w:rsidR="00A009BF" w:rsidRDefault="00A009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242836168">
    <w:abstractNumId w:val="0"/>
  </w:num>
  <w:num w:numId="32" w16cid:durableId="882013908">
    <w:abstractNumId w:val="1"/>
  </w:num>
  <w:num w:numId="33" w16cid:durableId="217129578">
    <w:abstractNumId w:val="1"/>
  </w:num>
  <w:num w:numId="34" w16cid:durableId="686174805">
    <w:abstractNumId w:val="1"/>
  </w:num>
  <w:num w:numId="35" w16cid:durableId="80227749">
    <w:abstractNumId w:val="1"/>
  </w:num>
  <w:num w:numId="36" w16cid:durableId="1381787541">
    <w:abstractNumId w:val="1"/>
  </w:num>
  <w:num w:numId="37" w16cid:durableId="584261454">
    <w:abstractNumId w:val="1"/>
  </w:num>
  <w:num w:numId="38" w16cid:durableId="1394546644">
    <w:abstractNumId w:val="1"/>
  </w:num>
  <w:num w:numId="39" w16cid:durableId="1276870358">
    <w:abstractNumId w:val="1"/>
  </w:num>
  <w:num w:numId="40" w16cid:durableId="1646154783">
    <w:abstractNumId w:val="1"/>
  </w:num>
  <w:num w:numId="41" w16cid:durableId="348140835">
    <w:abstractNumId w:val="1"/>
  </w:num>
  <w:num w:numId="42" w16cid:durableId="211618020">
    <w:abstractNumId w:val="1"/>
  </w:num>
  <w:num w:numId="43" w16cid:durableId="590118353">
    <w:abstractNumId w:val="1"/>
  </w:num>
  <w:num w:numId="44" w16cid:durableId="1667633370">
    <w:abstractNumId w:val="1"/>
  </w:num>
  <w:num w:numId="45" w16cid:durableId="1589386633">
    <w:abstractNumId w:val="1"/>
  </w:num>
  <w:num w:numId="46" w16cid:durableId="1766071667">
    <w:abstractNumId w:val="1"/>
  </w:num>
  <w:num w:numId="47" w16cid:durableId="1206452392">
    <w:abstractNumId w:val="1"/>
  </w:num>
  <w:num w:numId="48" w16cid:durableId="1450659791">
    <w:abstractNumId w:val="1"/>
  </w:num>
  <w:num w:numId="49" w16cid:durableId="470636019">
    <w:abstractNumId w:val="1"/>
  </w:num>
  <w:num w:numId="50" w16cid:durableId="825780968">
    <w:abstractNumId w:val="1"/>
  </w:num>
  <w:num w:numId="51" w16cid:durableId="1604342520">
    <w:abstractNumId w:val="1"/>
  </w:num>
  <w:num w:numId="52" w16cid:durableId="1241064749">
    <w:abstractNumId w:val="1"/>
  </w:num>
  <w:num w:numId="53" w16cid:durableId="4064336">
    <w:abstractNumId w:val="1"/>
  </w:num>
  <w:num w:numId="54" w16cid:durableId="1028528848">
    <w:abstractNumId w:val="1"/>
  </w:num>
  <w:num w:numId="55" w16cid:durableId="1237206729">
    <w:abstractNumId w:val="1"/>
  </w:num>
  <w:num w:numId="56" w16cid:durableId="1603755072">
    <w:abstractNumId w:val="1"/>
  </w:num>
  <w:num w:numId="57" w16cid:durableId="1650524670">
    <w:abstractNumId w:val="1"/>
  </w:num>
  <w:num w:numId="58" w16cid:durableId="384183111">
    <w:abstractNumId w:val="1"/>
  </w:num>
  <w:num w:numId="59" w16cid:durableId="1878345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D10A0"/>
    <w:rsid w:val="000D10A0"/>
    <w:rsid w:val="002A27EC"/>
    <w:rsid w:val="00364642"/>
    <w:rsid w:val="00A009B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99E7A"/>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1208</Words>
  <Characters>6887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12. Vai trò của dữ liệu</dc:title>
  <dc:creator/>
  <cp:keywords/>
  <cp:lastModifiedBy>Nguyen Hung Chinh</cp:lastModifiedBy>
  <cp:revision>2</cp:revision>
  <dcterms:created xsi:type="dcterms:W3CDTF">2026-09-27T08:14:00Z</dcterms:created>
  <dcterms:modified xsi:type="dcterms:W3CDTF">2026-09-27T17:27:00Z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đạt:2.D2.1. Giải thích được ở mức độ cơ bản về vai trò của dữ liệu trong việc “dạy” AI trong một tình huống cụ thể.2.D2.2. Giải thích được ở mức độ cơ bản rằng cần cung cấp cho AI dữ liệu chính xác, rõ ràng để AI đưa ra kết quả đúng.</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