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CBBFC" w14:textId="77777777" w:rsidR="0072789D" w:rsidRDefault="00000000">
      <w:pPr>
        <w:pStyle w:val="Title"/>
      </w:pPr>
      <w:r>
        <w:t>Bài 11. Ý tưởng máy thông minh</w:t>
      </w:r>
    </w:p>
    <w:p w14:paraId="4B249288" w14:textId="77777777" w:rsidR="0072789D" w:rsidRDefault="00000000">
      <w:pPr>
        <w:pStyle w:val="Subtitle"/>
      </w:pPr>
      <w:r>
        <w:t>Môn học/HĐGD: Giáo dục Trí tuệ nhân tạo; Lớp: 2</w:t>
      </w:r>
    </w:p>
    <w:p w14:paraId="55163908" w14:textId="77777777" w:rsidR="0072789D" w:rsidRDefault="00000000">
      <w:pPr>
        <w:pStyle w:val="Date"/>
      </w:pPr>
      <w:r>
        <w:t>(Thời gian thực hiện: 1 tiết)</w:t>
      </w:r>
    </w:p>
    <w:p w14:paraId="5096C8A3" w14:textId="77777777" w:rsidR="0072789D" w:rsidRDefault="00000000">
      <w:pPr>
        <w:pStyle w:val="Abstract"/>
      </w:pPr>
      <w:r>
        <w:rPr>
          <w:b/>
          <w:bCs/>
        </w:rPr>
        <w:t>Yêu cầu cần đạt:</w:t>
      </w:r>
    </w:p>
    <w:p w14:paraId="439C0229" w14:textId="77777777" w:rsidR="0072789D" w:rsidRDefault="00000000">
      <w:pPr>
        <w:pStyle w:val="Compact"/>
        <w:numPr>
          <w:ilvl w:val="0"/>
          <w:numId w:val="32"/>
        </w:numPr>
      </w:pPr>
      <w:r>
        <w:t>2.D1.2. Nêu được một số ý tưởng máy thông minh.</w:t>
      </w:r>
    </w:p>
    <w:p w14:paraId="530BBCC7" w14:textId="77777777" w:rsidR="0072789D" w:rsidRDefault="00000000">
      <w:pPr>
        <w:pStyle w:val="Heading1"/>
      </w:pPr>
      <w:bookmarkStart w:id="0" w:name="i.-mục-tiêu"/>
      <w:r>
        <w:t>I. Mục tiêu</w:t>
      </w:r>
    </w:p>
    <w:p w14:paraId="04560EFD" w14:textId="77777777" w:rsidR="0072789D" w:rsidRDefault="00000000">
      <w:pPr>
        <w:pStyle w:val="Heading3"/>
      </w:pPr>
      <w:bookmarkStart w:id="1" w:name="về-năng-lực"/>
      <w:r>
        <w:t>1. Về năng lực</w:t>
      </w:r>
    </w:p>
    <w:p w14:paraId="7489BA93" w14:textId="77777777" w:rsidR="0072789D" w:rsidRDefault="00000000">
      <w:pPr>
        <w:pStyle w:val="Compact"/>
        <w:numPr>
          <w:ilvl w:val="0"/>
          <w:numId w:val="33"/>
        </w:numPr>
      </w:pPr>
      <w:r>
        <w:t>So sánh được cơ chế nhận biết hình ảnh của con người và máy tính; tiếp nhận được nhiệm vụ chuẩn bị tập dữ liệu hình ảnh minh họa để dạy Robot.</w:t>
      </w:r>
    </w:p>
    <w:p w14:paraId="62C7A238" w14:textId="77777777" w:rsidR="0072789D" w:rsidRDefault="00000000">
      <w:pPr>
        <w:pStyle w:val="Compact"/>
        <w:numPr>
          <w:ilvl w:val="0"/>
          <w:numId w:val="33"/>
        </w:numPr>
      </w:pPr>
      <w:r>
        <w:t>Phân loại được tập dữ liệu hình ảnh minh họa (ô tô, xe đạp) vào đúng các nhóm dữ liệu và xác định được đặc điểm đặc trưng của từng nhóm để nạp cho máy.</w:t>
      </w:r>
    </w:p>
    <w:p w14:paraId="1FA73243" w14:textId="77777777" w:rsidR="0072789D" w:rsidRDefault="00000000">
      <w:pPr>
        <w:pStyle w:val="Compact"/>
        <w:numPr>
          <w:ilvl w:val="0"/>
          <w:numId w:val="33"/>
        </w:numPr>
      </w:pPr>
      <w:r>
        <w:t>Giải thích được cách máy tính học từ dữ liệu hình ảnh và nêu được hai yếu tố cấu thành một ý tưởng máy thông minh (mục tiêu công việc và dữ liệu dạy máy).</w:t>
      </w:r>
    </w:p>
    <w:p w14:paraId="6C3FE7BD" w14:textId="77777777" w:rsidR="0072789D" w:rsidRDefault="00000000">
      <w:pPr>
        <w:pStyle w:val="Compact"/>
        <w:numPr>
          <w:ilvl w:val="0"/>
          <w:numId w:val="33"/>
        </w:numPr>
      </w:pPr>
      <w:r>
        <w:t>Đề xuất được một số ý tưởng máy thông minh đơn giản, gần gũi trong học tập và đời sống; bước đầu mô tả được dữ liệu cần cung cấp cho máy.</w:t>
      </w:r>
    </w:p>
    <w:p w14:paraId="6AAA2EBA" w14:textId="77777777" w:rsidR="0072789D" w:rsidRDefault="00000000">
      <w:pPr>
        <w:pStyle w:val="Heading3"/>
      </w:pPr>
      <w:bookmarkStart w:id="2" w:name="về-phẩm-chất"/>
      <w:bookmarkEnd w:id="1"/>
      <w:r>
        <w:t>2. Về phẩm chất</w:t>
      </w:r>
    </w:p>
    <w:p w14:paraId="1DCF7328" w14:textId="77777777" w:rsidR="0072789D" w:rsidRDefault="00000000">
      <w:pPr>
        <w:pStyle w:val="Compact"/>
        <w:numPr>
          <w:ilvl w:val="0"/>
          <w:numId w:val="34"/>
        </w:numPr>
      </w:pPr>
      <w:r>
        <w:t xml:space="preserve">Rèn luyện phẩm chất </w:t>
      </w:r>
      <w:r>
        <w:rPr>
          <w:b/>
          <w:bCs/>
        </w:rPr>
        <w:t>chăm chỉ và cẩn thận</w:t>
      </w:r>
      <w:r>
        <w:t>: Học sinh rèn luyện tính tỉ mỉ, chính xác khi thực hiện thao tác phân loại và gắn nhãn hình ảnh vào đúng hộp dữ liệu; hiểu được rằng nếu con người cẩu thả, phân loại sai hình ảnh thì máy tính sẽ học sai và hoạt động không chính xác.</w:t>
      </w:r>
    </w:p>
    <w:p w14:paraId="3A819A5A" w14:textId="77777777" w:rsidR="0072789D" w:rsidRDefault="00573D11">
      <w:r>
        <w:rPr>
          <w:noProof/>
        </w:rPr>
      </w:r>
      <w:r w:rsidR="00573D11">
        <w:rPr>
          <w:noProof/>
        </w:rPr>
        <w:pict w14:anchorId="626F2C61">
          <v:rect id="_x0000_i1025" alt="" style="width:467.55pt;height:.05pt;mso-width-percent:0;mso-height-percent:0;mso-width-percent:0;mso-height-percent:0" o:hrpct="999" o:hralign="center" o:hrstd="t" o:hr="t"/>
        </w:pict>
      </w:r>
    </w:p>
    <w:p w14:paraId="190B39DA" w14:textId="77777777" w:rsidR="0072789D" w:rsidRDefault="00000000">
      <w:pPr>
        <w:pStyle w:val="Heading1"/>
      </w:pPr>
      <w:bookmarkStart w:id="3" w:name="ii.-thiết-bị-dạy-học-và-học-liệu"/>
      <w:bookmarkEnd w:id="0"/>
      <w:bookmarkEnd w:id="2"/>
      <w:r>
        <w:t>II. Thiết bị dạy học và học liệu</w:t>
      </w:r>
    </w:p>
    <w:p w14:paraId="5EB71ACA" w14:textId="77777777" w:rsidR="0072789D" w:rsidRDefault="00000000">
      <w:pPr>
        <w:pStyle w:val="Compact"/>
        <w:numPr>
          <w:ilvl w:val="0"/>
          <w:numId w:val="35"/>
        </w:numPr>
      </w:pPr>
      <w:r>
        <w:rPr>
          <w:b/>
          <w:bCs/>
        </w:rPr>
        <w:t>Giáo viên:</w:t>
      </w:r>
    </w:p>
    <w:p w14:paraId="318B92DF" w14:textId="77777777" w:rsidR="0072789D" w:rsidRDefault="00000000">
      <w:pPr>
        <w:pStyle w:val="Compact"/>
        <w:numPr>
          <w:ilvl w:val="1"/>
          <w:numId w:val="36"/>
        </w:numPr>
      </w:pPr>
      <w:r>
        <w:t>Máy tính, máy chiếu hiển thị Slide bài giảng số 11: “Ý tưởng máy thông minh”.</w:t>
      </w:r>
    </w:p>
    <w:p w14:paraId="528E4688" w14:textId="77777777" w:rsidR="0072789D" w:rsidRDefault="00000000">
      <w:pPr>
        <w:pStyle w:val="Compact"/>
        <w:numPr>
          <w:ilvl w:val="1"/>
          <w:numId w:val="36"/>
        </w:numPr>
      </w:pPr>
      <w:r>
        <w:t>01 bộ biểu đồ tranh mẫu phóng to (môn Toán lớp 2: Phương tiện đến trường của bé).</w:t>
      </w:r>
    </w:p>
    <w:p w14:paraId="3734C139" w14:textId="77777777" w:rsidR="0072789D" w:rsidRDefault="00000000">
      <w:pPr>
        <w:pStyle w:val="Compact"/>
        <w:numPr>
          <w:ilvl w:val="1"/>
          <w:numId w:val="36"/>
        </w:numPr>
      </w:pPr>
      <w:r>
        <w:t>Bộ học cụ dạy học trực quan: 2 mô hình “Hộp dữ liệu” (dán nhãn Ô tô và Xe đạp).</w:t>
      </w:r>
    </w:p>
    <w:p w14:paraId="7DE57E2C" w14:textId="77777777" w:rsidR="0072789D" w:rsidRDefault="00000000">
      <w:pPr>
        <w:pStyle w:val="Compact"/>
        <w:numPr>
          <w:ilvl w:val="1"/>
          <w:numId w:val="36"/>
        </w:numPr>
      </w:pPr>
      <w:r>
        <w:t>Các slide câu hỏi tương tác, phiếu sticker khen thưởng.</w:t>
      </w:r>
    </w:p>
    <w:p w14:paraId="68264F59" w14:textId="77777777" w:rsidR="0072789D" w:rsidRDefault="00000000">
      <w:pPr>
        <w:pStyle w:val="Compact"/>
        <w:numPr>
          <w:ilvl w:val="0"/>
          <w:numId w:val="35"/>
        </w:numPr>
      </w:pPr>
      <w:r>
        <w:rPr>
          <w:b/>
          <w:bCs/>
        </w:rPr>
        <w:t>Học sinh:</w:t>
      </w:r>
    </w:p>
    <w:p w14:paraId="20BF02CB" w14:textId="77777777" w:rsidR="0072789D" w:rsidRDefault="00000000">
      <w:pPr>
        <w:pStyle w:val="Compact"/>
        <w:numPr>
          <w:ilvl w:val="1"/>
          <w:numId w:val="37"/>
        </w:numPr>
      </w:pPr>
      <w:r>
        <w:t>Sách/tài liệu bài học Giáo dục Trí tuệ nhân tạo lớp 2.</w:t>
      </w:r>
    </w:p>
    <w:p w14:paraId="5ADAEA14" w14:textId="77777777" w:rsidR="0072789D" w:rsidRDefault="00000000">
      <w:pPr>
        <w:pStyle w:val="Compact"/>
        <w:numPr>
          <w:ilvl w:val="1"/>
          <w:numId w:val="37"/>
        </w:numPr>
      </w:pPr>
      <w:r>
        <w:t>Bộ học cụ phát cho từng cặp học sinh: 02 khay/hộp nhỏ (dán nhãn “Hộp Ô tô”, “Hộp Xe đạp”) và 06 thẻ tranh phương tiện (3 thẻ các loại ô tô khác nhau, 3 thẻ các loại xe đạp khác nhau).</w:t>
      </w:r>
    </w:p>
    <w:p w14:paraId="1B52F448" w14:textId="77777777" w:rsidR="0072789D" w:rsidRDefault="00000000">
      <w:pPr>
        <w:pStyle w:val="Compact"/>
        <w:numPr>
          <w:ilvl w:val="1"/>
          <w:numId w:val="37"/>
        </w:numPr>
      </w:pPr>
      <w:r>
        <w:t>Vở bài tập/giấy vẽ, bút chì màu.</w:t>
      </w:r>
    </w:p>
    <w:p w14:paraId="58724107" w14:textId="77777777" w:rsidR="0072789D" w:rsidRDefault="00573D11">
      <w:r>
        <w:rPr>
          <w:noProof/>
        </w:rPr>
      </w:r>
      <w:r w:rsidR="00573D11">
        <w:rPr>
          <w:noProof/>
        </w:rPr>
        <w:pict w14:anchorId="3701425A">
          <v:rect id="_x0000_i1026" alt="" style="width:467.55pt;height:.05pt;mso-width-percent:0;mso-height-percent:0;mso-width-percent:0;mso-height-percent:0" o:hrpct="999" o:hralign="center" o:hrstd="t" o:hr="t"/>
        </w:pict>
      </w:r>
    </w:p>
    <w:p w14:paraId="32357F56" w14:textId="77777777" w:rsidR="0072789D" w:rsidRDefault="00000000">
      <w:pPr>
        <w:pStyle w:val="Heading1"/>
      </w:pPr>
      <w:bookmarkStart w:id="4" w:name="iii.-tiến-trình-dạy-học"/>
      <w:bookmarkEnd w:id="3"/>
      <w:r>
        <w:lastRenderedPageBreak/>
        <w:t>III. Tiến trình dạy học</w:t>
      </w:r>
    </w:p>
    <w:p w14:paraId="4962DF42" w14:textId="77777777" w:rsidR="0072789D" w:rsidRDefault="00000000">
      <w:pPr>
        <w:pStyle w:val="Heading3"/>
      </w:pPr>
      <w:bookmarkStart w:id="5" w:name="X262588ac111a6e975936561d8a1418131f1f111"/>
      <w:r>
        <w:t>1. Hoạt động 1: Cung cấp thông tin về cách nhận biết của máy tính và giao nhiệm vụ “Dạy Robot phân loại phương tiện” (10 phút)</w:t>
      </w:r>
    </w:p>
    <w:p w14:paraId="711BB8B8" w14:textId="77777777" w:rsidR="0072789D" w:rsidRDefault="00000000">
      <w:pPr>
        <w:pStyle w:val="Heading4"/>
      </w:pPr>
      <w:bookmarkStart w:id="6" w:name="a-mục-tiêu"/>
      <w:r>
        <w:t>a) Mục tiêu</w:t>
      </w:r>
    </w:p>
    <w:p w14:paraId="4F8A7190" w14:textId="77777777" w:rsidR="0072789D" w:rsidRDefault="00000000">
      <w:pPr>
        <w:pStyle w:val="Compact"/>
        <w:numPr>
          <w:ilvl w:val="0"/>
          <w:numId w:val="38"/>
        </w:numPr>
      </w:pPr>
      <w:r>
        <w:t>So sánh được cơ chế nhận biết hình ảnh của con người và máy tính; tiếp nhận được nhiệm vụ chuẩn bị tập dữ liệu hình ảnh minh họa để dạy Robot.</w:t>
      </w:r>
    </w:p>
    <w:p w14:paraId="0D3391EF" w14:textId="77777777" w:rsidR="0072789D" w:rsidRDefault="00000000">
      <w:pPr>
        <w:pStyle w:val="Heading4"/>
      </w:pPr>
      <w:bookmarkStart w:id="7" w:name="b-tổ-chức-thực-hiện"/>
      <w:bookmarkEnd w:id="6"/>
      <w:r>
        <w:t>b) Tổ chức thực hiện</w:t>
      </w:r>
    </w:p>
    <w:p w14:paraId="0E723187" w14:textId="77777777" w:rsidR="0072789D" w:rsidRDefault="00000000">
      <w:pPr>
        <w:pStyle w:val="Compact"/>
        <w:numPr>
          <w:ilvl w:val="0"/>
          <w:numId w:val="39"/>
        </w:numPr>
      </w:pPr>
      <w:r>
        <w:rPr>
          <w:b/>
          <w:bCs/>
        </w:rPr>
        <w:t>Bước 1: Giáo viên giảng giải và kết nối kiến thức (7 phút)</w:t>
      </w:r>
    </w:p>
    <w:p w14:paraId="4DE2C842" w14:textId="77777777" w:rsidR="0072789D" w:rsidRDefault="00000000">
      <w:pPr>
        <w:pStyle w:val="Compact"/>
        <w:numPr>
          <w:ilvl w:val="1"/>
          <w:numId w:val="40"/>
        </w:numPr>
      </w:pPr>
      <w:r>
        <w:rPr>
          <w:i/>
          <w:iCs/>
        </w:rPr>
        <w:t>Khởi động:</w:t>
      </w:r>
      <w:r>
        <w:t xml:space="preserve"> GV chiếu Slide 2, 3 và gợi nhắc lại kiến thức môn Toán lớp 2 (Bài 19: Luyện tập biểu đồ tranh). GV đưa ra hình ảnh biểu đồ tranh “Phương tiện đến trường của bé” và yêu cầu học sinh đếm nhanh số lượng ô tô và xe đạp.</w:t>
      </w:r>
    </w:p>
    <w:p w14:paraId="10295902" w14:textId="77777777" w:rsidR="0072789D" w:rsidRDefault="00000000">
      <w:pPr>
        <w:pStyle w:val="Compact"/>
        <w:numPr>
          <w:ilvl w:val="1"/>
          <w:numId w:val="40"/>
        </w:numPr>
      </w:pPr>
      <w:r>
        <w:rPr>
          <w:i/>
          <w:iCs/>
        </w:rPr>
        <w:t>Đối chiếu cơ chế nhận biết:</w:t>
      </w:r>
    </w:p>
    <w:p w14:paraId="1D484AB7" w14:textId="77777777" w:rsidR="0072789D" w:rsidRDefault="00000000">
      <w:pPr>
        <w:pStyle w:val="Compact"/>
        <w:numPr>
          <w:ilvl w:val="2"/>
          <w:numId w:val="41"/>
        </w:numPr>
      </w:pPr>
      <w:r>
        <w:t>GV hỏi: “Nhờ đâu các con đếm được nhanh như vậy?” (Slide 4: Con người dùng mắt để nhìn, truyền tín hiệu lên não bộ phân tích và nhận ra đồ vật trong tích tắc).</w:t>
      </w:r>
    </w:p>
    <w:p w14:paraId="79670FAA" w14:textId="77777777" w:rsidR="0072789D" w:rsidRDefault="00000000">
      <w:pPr>
        <w:pStyle w:val="Compact"/>
        <w:numPr>
          <w:ilvl w:val="2"/>
          <w:numId w:val="41"/>
        </w:numPr>
      </w:pPr>
      <w:r>
        <w:t>GV chuyển sang Slide 5: “Vậy một chú Robot hay chiếc máy tính có mắt và não như chúng ta không? Ban đầu, máy tính hoàn toàn ‘chưa biết gì’ về ô tô hay xe đạp.”</w:t>
      </w:r>
    </w:p>
    <w:p w14:paraId="01D0EE03" w14:textId="77777777" w:rsidR="0072789D" w:rsidRDefault="00000000">
      <w:pPr>
        <w:pStyle w:val="Compact"/>
        <w:numPr>
          <w:ilvl w:val="2"/>
          <w:numId w:val="41"/>
        </w:numPr>
      </w:pPr>
      <w:r>
        <w:t>GV giải thích cách giải quyết (Slide 6, 7, 8): Để máy tính hiểu được biểu đồ tranh và tự động đếm đồ vật giúp con người làm việc nhanh hơn, con người cần có “Ý tưởng máy thông minh” và phải “dạy” cho máy bằng cách nạp vào thật nhiều hình ảnh minh họa mẫu (gọi là tập hợp dữ liệu dạy máy).</w:t>
      </w:r>
    </w:p>
    <w:p w14:paraId="4747A94E" w14:textId="77777777" w:rsidR="0072789D" w:rsidRDefault="00000000">
      <w:pPr>
        <w:pStyle w:val="Compact"/>
        <w:numPr>
          <w:ilvl w:val="0"/>
          <w:numId w:val="39"/>
        </w:numPr>
      </w:pPr>
      <w:r>
        <w:rPr>
          <w:b/>
          <w:bCs/>
        </w:rPr>
        <w:t>Bước 2: Giao nhiệm vụ học tập (3 phút)</w:t>
      </w:r>
    </w:p>
    <w:p w14:paraId="2336E25E" w14:textId="77777777" w:rsidR="0072789D" w:rsidRDefault="00000000">
      <w:pPr>
        <w:pStyle w:val="Compact"/>
        <w:numPr>
          <w:ilvl w:val="1"/>
          <w:numId w:val="42"/>
        </w:numPr>
      </w:pPr>
      <w:r>
        <w:t>GV giới thiệu trò chơi “Tập làm thầy giáo, cô giáo dạy Robot” (Slide 9, 10) và giao nhiệm vụ:</w:t>
      </w:r>
    </w:p>
    <w:p w14:paraId="0B96F024" w14:textId="77777777" w:rsidR="0072789D" w:rsidRDefault="00000000">
      <w:pPr>
        <w:pStyle w:val="BlockText"/>
      </w:pPr>
      <w:r>
        <w:rPr>
          <w:b/>
          <w:bCs/>
        </w:rPr>
        <w:t>NHIỆM VỤ DÀNH CHO CÁC THẦY CÔ GIÁO TÍ HON:</w:t>
      </w:r>
      <w:r>
        <w:br/>
        <w:t>1. Em hãy cùng bạn bên cạnh quan sát thật kĩ 6 thẻ tranh phương tiện trên bàn.</w:t>
      </w:r>
      <w:r>
        <w:br/>
        <w:t>2. Phân loại và xếp chính xác các thẻ tranh vào 2 “Hộp dữ liệu”: Hộp Ô tô và Hộp Xe đạp.</w:t>
      </w:r>
      <w:r>
        <w:br/>
        <w:t>3. Tìm ra ít nhất 1 đặc điểm nổi bật nhất của ô tô và xe đạp để “nhắc bài” cho Robot khi máy quan sát các thẻ tranh này.</w:t>
      </w:r>
      <w:r>
        <w:br/>
        <w:t>- Thời gian thực hiện: 3 phút.</w:t>
      </w:r>
    </w:p>
    <w:p w14:paraId="38874D33" w14:textId="77777777" w:rsidR="0072789D" w:rsidRDefault="00573D11">
      <w:r>
        <w:rPr>
          <w:noProof/>
        </w:rPr>
      </w:r>
      <w:r w:rsidR="00573D11">
        <w:rPr>
          <w:noProof/>
        </w:rPr>
        <w:pict w14:anchorId="349B5291">
          <v:rect id="_x0000_i1027" alt="" style="width:467.55pt;height:.05pt;mso-width-percent:0;mso-height-percent:0;mso-width-percent:0;mso-height-percent:0" o:hrpct="999" o:hralign="center" o:hrstd="t" o:hr="t"/>
        </w:pict>
      </w:r>
    </w:p>
    <w:p w14:paraId="39A9793E" w14:textId="77777777" w:rsidR="0072789D" w:rsidRDefault="00000000">
      <w:pPr>
        <w:pStyle w:val="Heading3"/>
      </w:pPr>
      <w:bookmarkStart w:id="8" w:name="X745dfb8c154fddb8677c5e03fef4ffdaf7cf232"/>
      <w:bookmarkEnd w:id="5"/>
      <w:bookmarkEnd w:id="7"/>
      <w:r>
        <w:t>2. Hoạt động 2: Tự chủ thực hiện nhiệm vụ phân loại dữ liệu dạy Robot (8 phút)</w:t>
      </w:r>
    </w:p>
    <w:p w14:paraId="359CFF97" w14:textId="77777777" w:rsidR="0072789D" w:rsidRDefault="00000000">
      <w:pPr>
        <w:pStyle w:val="Heading4"/>
      </w:pPr>
      <w:bookmarkStart w:id="9" w:name="a-mục-tiêu-1"/>
      <w:r>
        <w:t>a) Mục tiêu</w:t>
      </w:r>
    </w:p>
    <w:p w14:paraId="630602F1" w14:textId="77777777" w:rsidR="0072789D" w:rsidRDefault="00000000">
      <w:pPr>
        <w:pStyle w:val="Compact"/>
        <w:numPr>
          <w:ilvl w:val="0"/>
          <w:numId w:val="43"/>
        </w:numPr>
      </w:pPr>
      <w:r>
        <w:t>Phân loại được tập dữ liệu hình ảnh minh họa (ô tô, xe đạp) vào đúng các nhóm dữ liệu và xác định được đặc điểm đặc trưng của từng nhóm để nạp cho máy.</w:t>
      </w:r>
    </w:p>
    <w:p w14:paraId="78ABD581" w14:textId="77777777" w:rsidR="0072789D" w:rsidRDefault="00000000">
      <w:pPr>
        <w:pStyle w:val="Heading4"/>
      </w:pPr>
      <w:bookmarkStart w:id="10" w:name="b-tổ-chức-thực-hiện-1"/>
      <w:bookmarkEnd w:id="9"/>
      <w:r>
        <w:t>b) Tổ chức thực hiện</w:t>
      </w:r>
    </w:p>
    <w:p w14:paraId="732A9CA9" w14:textId="77777777" w:rsidR="0072789D" w:rsidRDefault="00000000">
      <w:pPr>
        <w:pStyle w:val="Compact"/>
        <w:numPr>
          <w:ilvl w:val="0"/>
          <w:numId w:val="44"/>
        </w:numPr>
      </w:pPr>
      <w:r>
        <w:rPr>
          <w:b/>
          <w:bCs/>
        </w:rPr>
        <w:t>Hình thức thực hiện:</w:t>
      </w:r>
      <w:r>
        <w:t xml:space="preserve"> Làm việc theo nhóm đôi (2 học sinh cùng bàn).</w:t>
      </w:r>
    </w:p>
    <w:p w14:paraId="44C907B0" w14:textId="77777777" w:rsidR="0072789D" w:rsidRDefault="00000000">
      <w:pPr>
        <w:pStyle w:val="Compact"/>
        <w:numPr>
          <w:ilvl w:val="0"/>
          <w:numId w:val="44"/>
        </w:numPr>
      </w:pPr>
      <w:r>
        <w:rPr>
          <w:b/>
          <w:bCs/>
        </w:rPr>
        <w:t>Học sinh thực hiện nhiệm vụ:</w:t>
      </w:r>
    </w:p>
    <w:p w14:paraId="6F38D45C" w14:textId="77777777" w:rsidR="0072789D" w:rsidRDefault="00000000">
      <w:pPr>
        <w:pStyle w:val="Compact"/>
        <w:numPr>
          <w:ilvl w:val="1"/>
          <w:numId w:val="45"/>
        </w:numPr>
      </w:pPr>
      <w:r>
        <w:t>Học sinh cầm các thẻ tranh, cùng nhau thảo luận tên gọi từng phương tiện.</w:t>
      </w:r>
    </w:p>
    <w:p w14:paraId="7237BD10" w14:textId="77777777" w:rsidR="0072789D" w:rsidRDefault="00000000">
      <w:pPr>
        <w:pStyle w:val="Compact"/>
        <w:numPr>
          <w:ilvl w:val="1"/>
          <w:numId w:val="45"/>
        </w:numPr>
      </w:pPr>
      <w:r>
        <w:t>Tiến hành đặt các thẻ có hình xe ô tô vào hộp dán nhãn “Ô tô”, đặt các thẻ có hình xe đạp vào hộp dán nhãn “Xe đạp”.</w:t>
      </w:r>
    </w:p>
    <w:p w14:paraId="5F5D0187" w14:textId="77777777" w:rsidR="0072789D" w:rsidRDefault="00000000">
      <w:pPr>
        <w:pStyle w:val="Compact"/>
        <w:numPr>
          <w:ilvl w:val="1"/>
          <w:numId w:val="45"/>
        </w:numPr>
      </w:pPr>
      <w:r>
        <w:t>Thảo luận nhanh câu hỏi: “Nhờ đặc điểm nào (bánh xe, bàn đạp, vô lăng…) mà mình biết thẻ này là ô tô hay xe đạp?” để chuẩn bị dạy cho Robot.</w:t>
      </w:r>
    </w:p>
    <w:p w14:paraId="0E10757B" w14:textId="77777777" w:rsidR="0072789D" w:rsidRDefault="00000000">
      <w:pPr>
        <w:pStyle w:val="Compact"/>
        <w:numPr>
          <w:ilvl w:val="0"/>
          <w:numId w:val="44"/>
        </w:numPr>
      </w:pPr>
      <w:r>
        <w:rPr>
          <w:b/>
          <w:bCs/>
        </w:rPr>
        <w:t>Giáo viên quan sát và hỗ trợ:</w:t>
      </w:r>
    </w:p>
    <w:p w14:paraId="2877B691" w14:textId="77777777" w:rsidR="0072789D" w:rsidRDefault="00000000">
      <w:pPr>
        <w:pStyle w:val="Compact"/>
        <w:numPr>
          <w:ilvl w:val="1"/>
          <w:numId w:val="46"/>
        </w:numPr>
      </w:pPr>
      <w:r>
        <w:t>GV đi quanh các bàn quan sát thao tác của các nhóm.</w:t>
      </w:r>
    </w:p>
    <w:p w14:paraId="13A3AC13" w14:textId="77777777" w:rsidR="0072789D" w:rsidRDefault="00000000">
      <w:pPr>
        <w:pStyle w:val="Compact"/>
        <w:numPr>
          <w:ilvl w:val="1"/>
          <w:numId w:val="46"/>
        </w:numPr>
      </w:pPr>
      <w:r>
        <w:rPr>
          <w:i/>
          <w:iCs/>
        </w:rPr>
        <w:lastRenderedPageBreak/>
        <w:t>Dự kiến khó khăn/tình huống phát sinh:</w:t>
      </w:r>
    </w:p>
    <w:p w14:paraId="090D0EC0" w14:textId="77777777" w:rsidR="0072789D" w:rsidRDefault="00000000">
      <w:pPr>
        <w:pStyle w:val="Compact"/>
        <w:numPr>
          <w:ilvl w:val="2"/>
          <w:numId w:val="47"/>
        </w:numPr>
      </w:pPr>
      <w:r>
        <w:t>Có nhóm học sinh bị phân tâm bởi màu sắc (ví dụ: xếp ô tô màu đỏ và xe đạp màu đỏ chung một nhóm vì thấy cùng màu). GV hướng dẫn học sinh chú ý vào cấu tạo công dụng thay vì chỉ nhìn màu sắc.</w:t>
      </w:r>
    </w:p>
    <w:p w14:paraId="54FB97EB" w14:textId="77777777" w:rsidR="0072789D" w:rsidRDefault="00000000">
      <w:pPr>
        <w:pStyle w:val="Compact"/>
        <w:numPr>
          <w:ilvl w:val="2"/>
          <w:numId w:val="47"/>
        </w:numPr>
      </w:pPr>
      <w:r>
        <w:t>Nhóm hoàn thành sớm: GV yêu cầu đếm lại số lượng thẻ trong mỗi hộp để đảm bảo không bị sót thẻ nào ra ngoài.</w:t>
      </w:r>
    </w:p>
    <w:p w14:paraId="52FFE6BD" w14:textId="77777777" w:rsidR="0072789D" w:rsidRDefault="00573D11">
      <w:r>
        <w:rPr>
          <w:noProof/>
        </w:rPr>
      </w:r>
      <w:r w:rsidR="00573D11">
        <w:rPr>
          <w:noProof/>
        </w:rPr>
        <w:pict w14:anchorId="410035CC">
          <v:rect id="_x0000_i1028" alt="" style="width:467.55pt;height:.05pt;mso-width-percent:0;mso-height-percent:0;mso-width-percent:0;mso-height-percent:0" o:hrpct="999" o:hralign="center" o:hrstd="t" o:hr="t"/>
        </w:pict>
      </w:r>
    </w:p>
    <w:p w14:paraId="3E43CEBB" w14:textId="77777777" w:rsidR="0072789D" w:rsidRDefault="00000000">
      <w:pPr>
        <w:pStyle w:val="Heading3"/>
      </w:pPr>
      <w:bookmarkStart w:id="11" w:name="Xb254e0f2905518b861744fe8a1b59f7fb22ea1e"/>
      <w:bookmarkEnd w:id="8"/>
      <w:bookmarkEnd w:id="10"/>
      <w:r>
        <w:t>3. Hoạt động 3: Báo cáo kết quả và thảo luận khai thác dư địa “Ý tưởng máy thông minh” (10 phút)</w:t>
      </w:r>
    </w:p>
    <w:p w14:paraId="4A5EAF41" w14:textId="77777777" w:rsidR="0072789D" w:rsidRDefault="00000000">
      <w:pPr>
        <w:pStyle w:val="Heading4"/>
      </w:pPr>
      <w:bookmarkStart w:id="12" w:name="a-mục-tiêu-2"/>
      <w:r>
        <w:t>a) Mục tiêu</w:t>
      </w:r>
    </w:p>
    <w:p w14:paraId="2D7629DB" w14:textId="77777777" w:rsidR="0072789D" w:rsidRDefault="00000000">
      <w:pPr>
        <w:pStyle w:val="Compact"/>
        <w:numPr>
          <w:ilvl w:val="0"/>
          <w:numId w:val="48"/>
        </w:numPr>
      </w:pPr>
      <w:r>
        <w:t>Giải thích được cách máy tính học từ dữ liệu hình ảnh và nêu được hai yếu tố cấu thành một ý tưởng máy thông minh (mục tiêu công việc và dữ liệu dạy máy).</w:t>
      </w:r>
    </w:p>
    <w:p w14:paraId="293076D9" w14:textId="77777777" w:rsidR="0072789D" w:rsidRDefault="00000000">
      <w:pPr>
        <w:pStyle w:val="Heading4"/>
      </w:pPr>
      <w:bookmarkStart w:id="13" w:name="b-tổ-chức-thực-hiện-2"/>
      <w:bookmarkEnd w:id="12"/>
      <w:r>
        <w:t>b) Tổ chức thực hiện</w:t>
      </w:r>
    </w:p>
    <w:p w14:paraId="434C36D4" w14:textId="77777777" w:rsidR="0072789D" w:rsidRDefault="00000000">
      <w:pPr>
        <w:pStyle w:val="Compact"/>
        <w:numPr>
          <w:ilvl w:val="0"/>
          <w:numId w:val="49"/>
        </w:numPr>
      </w:pPr>
      <w:r>
        <w:rPr>
          <w:b/>
          <w:bCs/>
        </w:rPr>
        <w:t>Bước 1: Báo cáo kết quả thực hiện nhiệm vụ (3 phút)</w:t>
      </w:r>
    </w:p>
    <w:p w14:paraId="5DE02E3E" w14:textId="77777777" w:rsidR="0072789D" w:rsidRDefault="00000000">
      <w:pPr>
        <w:pStyle w:val="Compact"/>
        <w:numPr>
          <w:ilvl w:val="1"/>
          <w:numId w:val="50"/>
        </w:numPr>
      </w:pPr>
      <w:r>
        <w:t>GV mời đại diện 2 nhóm lên bảng thực hiện lại thao tác: Gắn các thẻ tranh lên 2 “Hộp dữ liệu” mô hình trên bảng lớp.</w:t>
      </w:r>
    </w:p>
    <w:p w14:paraId="7C5AE872" w14:textId="77777777" w:rsidR="0072789D" w:rsidRDefault="00000000">
      <w:pPr>
        <w:pStyle w:val="Compact"/>
        <w:numPr>
          <w:ilvl w:val="1"/>
          <w:numId w:val="50"/>
        </w:numPr>
      </w:pPr>
      <w:r>
        <w:t>Cả lớp cùng quan sát, đối chiếu kết quả của nhóm mình (Hộp Ô tô gồm 3 thẻ; Hộp Xe đạp gồm 3 thẻ).</w:t>
      </w:r>
    </w:p>
    <w:p w14:paraId="46945B25" w14:textId="77777777" w:rsidR="0072789D" w:rsidRDefault="00000000">
      <w:pPr>
        <w:pStyle w:val="Compact"/>
        <w:numPr>
          <w:ilvl w:val="1"/>
          <w:numId w:val="50"/>
        </w:numPr>
      </w:pPr>
      <w:r>
        <w:t>Đại diện học sinh giải thích: “Nhóm con nhận ra ô tô vì có 4 bánh xe và thùng xe chở người; nhận ra xe đạp vì có 2 bánh xe và có bàn đạp để chân.”</w:t>
      </w:r>
    </w:p>
    <w:p w14:paraId="44796C7D" w14:textId="77777777" w:rsidR="0072789D" w:rsidRDefault="00000000">
      <w:pPr>
        <w:pStyle w:val="Compact"/>
        <w:numPr>
          <w:ilvl w:val="0"/>
          <w:numId w:val="49"/>
        </w:numPr>
      </w:pPr>
      <w:r>
        <w:rPr>
          <w:b/>
          <w:bCs/>
        </w:rPr>
        <w:t>Bước 2: Phát triển thảo luận khai thác “dư địa” (7 phút)</w:t>
      </w:r>
    </w:p>
    <w:p w14:paraId="0143CD48" w14:textId="77777777" w:rsidR="0072789D" w:rsidRDefault="00000000">
      <w:pPr>
        <w:pStyle w:val="Compact"/>
        <w:numPr>
          <w:ilvl w:val="1"/>
          <w:numId w:val="51"/>
        </w:numPr>
      </w:pPr>
      <w:r>
        <w:t>GV dẫn dắt vào bản chất học máy (Slide 11, 12) qua các câu hỏi tư duy:</w:t>
      </w:r>
    </w:p>
    <w:p w14:paraId="2126FCC7" w14:textId="77777777" w:rsidR="0072789D" w:rsidRDefault="00000000">
      <w:pPr>
        <w:pStyle w:val="Compact"/>
        <w:numPr>
          <w:ilvl w:val="2"/>
          <w:numId w:val="52"/>
        </w:numPr>
      </w:pPr>
      <w:r>
        <w:rPr>
          <w:i/>
          <w:iCs/>
        </w:rPr>
        <w:t>Câu hỏi thảo luận 1:</w:t>
      </w:r>
      <w:r>
        <w:t xml:space="preserve"> “Các con vừa cung cấp 6 bức ảnh này cho Robot. Robot sẽ soi thật kĩ từng ảnh để rút ra đặc điểm: Ô tô có 4 bánh, xe đạp có 2 bánh. Vậy nếu cô đưa thêm 1 bức ảnh chiếc ô tô màu vàng (chưa có trong hộp), Robot có nhận ra đó là ô tô không? Vì sao?”</w:t>
      </w:r>
      <w:r>
        <w:br/>
        <w:t xml:space="preserve">-&gt; </w:t>
      </w:r>
      <w:r>
        <w:rPr>
          <w:i/>
          <w:iCs/>
        </w:rPr>
        <w:t>HS thảo luận và suy đoán:</w:t>
      </w:r>
      <w:r>
        <w:t xml:space="preserve"> Robot vẫn nhận ra được vì nó đã học được đặc điểm “ô tô có 4 bánh”, không phụ thuộc vào màu sắc.</w:t>
      </w:r>
    </w:p>
    <w:p w14:paraId="6FBC2BEB" w14:textId="77777777" w:rsidR="0072789D" w:rsidRDefault="00000000">
      <w:pPr>
        <w:pStyle w:val="Compact"/>
        <w:numPr>
          <w:ilvl w:val="2"/>
          <w:numId w:val="52"/>
        </w:numPr>
      </w:pPr>
      <w:r>
        <w:rPr>
          <w:i/>
          <w:iCs/>
        </w:rPr>
        <w:t>Câu hỏi thảo luận 2 (Tình huống sai sót):</w:t>
      </w:r>
      <w:r>
        <w:t xml:space="preserve"> “Nếu một bạn lỡ tay bỏ nhầm ảnh chiếc ô tô vào Hộp Xe đạp thì điều gì sẽ xảy ra khi Robot học dữ liệu này?”</w:t>
      </w:r>
      <w:r>
        <w:br/>
        <w:t xml:space="preserve">-&gt; </w:t>
      </w:r>
      <w:r>
        <w:rPr>
          <w:i/>
          <w:iCs/>
        </w:rPr>
        <w:t>HS trả lời:</w:t>
      </w:r>
      <w:r>
        <w:t xml:space="preserve"> Robot sẽ bị học sai, sau này gặp ô tô nó sẽ gọi nhầm là xe đạp!</w:t>
      </w:r>
    </w:p>
    <w:p w14:paraId="20EDC29B" w14:textId="77777777" w:rsidR="0072789D" w:rsidRDefault="00000000">
      <w:pPr>
        <w:pStyle w:val="Compact"/>
        <w:numPr>
          <w:ilvl w:val="2"/>
          <w:numId w:val="52"/>
        </w:numPr>
      </w:pPr>
      <w:r>
        <w:rPr>
          <w:i/>
          <w:iCs/>
        </w:rPr>
        <w:t>Câu hỏi thảo luận 3:</w:t>
      </w:r>
      <w:r>
        <w:t xml:space="preserve"> “Vậy một bạn nhỏ nói: ‘Tớ có ý tưởng làm một chiếc máy tự đếm quả táo trên biểu đồ tranh bằng cách cho máy nghe thật nhiều tiếng nhạc hay’ – Ý tưởng đó đúng hay sai? Bạn ấy cần phải thay đổi điều gì?” (Slide 15, 16).</w:t>
      </w:r>
      <w:r>
        <w:br/>
        <w:t xml:space="preserve">-&gt; </w:t>
      </w:r>
      <w:r>
        <w:rPr>
          <w:i/>
          <w:iCs/>
        </w:rPr>
        <w:t>HS suy nghĩ:</w:t>
      </w:r>
      <w:r>
        <w:t xml:space="preserve"> Sai, vì máy muốn nhận biết hình ảnh quả táo thì phải cho máy xem thật nhiều hình ảnh ví dụ về quả táo, chứ nghe nhạc thì máy không nhìn được.</w:t>
      </w:r>
    </w:p>
    <w:p w14:paraId="5C4F89A7" w14:textId="77777777" w:rsidR="0072789D" w:rsidRDefault="00000000">
      <w:pPr>
        <w:pStyle w:val="Compact"/>
        <w:numPr>
          <w:ilvl w:val="1"/>
          <w:numId w:val="51"/>
        </w:numPr>
      </w:pPr>
      <w:r>
        <w:t>GV chốt kiến thức cốt lõi (Slide 13):</w:t>
      </w:r>
      <w:r>
        <w:br/>
      </w:r>
      <w:r>
        <w:rPr>
          <w:b/>
          <w:bCs/>
        </w:rPr>
        <w:t>Ý tưởng máy thông minh = Mục tiêu công việc muốn máy làm + Tập hợp dữ liệu dạy máy (hình ảnh minh họa).</w:t>
      </w:r>
    </w:p>
    <w:p w14:paraId="7260A13C" w14:textId="77777777" w:rsidR="0072789D" w:rsidRDefault="00573D11">
      <w:r>
        <w:rPr>
          <w:noProof/>
        </w:rPr>
      </w:r>
      <w:r w:rsidR="00573D11">
        <w:rPr>
          <w:noProof/>
        </w:rPr>
        <w:pict w14:anchorId="26210397">
          <v:rect id="_x0000_i1029" alt="" style="width:467.55pt;height:.05pt;mso-width-percent:0;mso-height-percent:0;mso-width-percent:0;mso-height-percent:0" o:hrpct="999" o:hralign="center" o:hrstd="t" o:hr="t"/>
        </w:pict>
      </w:r>
    </w:p>
    <w:p w14:paraId="00166546" w14:textId="77777777" w:rsidR="0072789D" w:rsidRDefault="00000000">
      <w:pPr>
        <w:pStyle w:val="Heading3"/>
      </w:pPr>
      <w:bookmarkStart w:id="14" w:name="X8fd7da3758e406bbe1bfb7a512c6bbd46c65078"/>
      <w:bookmarkEnd w:id="11"/>
      <w:bookmarkEnd w:id="13"/>
      <w:r>
        <w:t>4. Hoạt động 4: Đánh giá, tổng kết và Vận dụng sáng tạo ý tưởng máy thông minh (7 phút)</w:t>
      </w:r>
    </w:p>
    <w:p w14:paraId="7637E640" w14:textId="77777777" w:rsidR="0072789D" w:rsidRDefault="00000000">
      <w:pPr>
        <w:pStyle w:val="Heading4"/>
      </w:pPr>
      <w:bookmarkStart w:id="15" w:name="a-mục-tiêu-3"/>
      <w:r>
        <w:t>a) Mục tiêu</w:t>
      </w:r>
    </w:p>
    <w:p w14:paraId="59890B74" w14:textId="77777777" w:rsidR="0072789D" w:rsidRDefault="00000000">
      <w:pPr>
        <w:pStyle w:val="Compact"/>
        <w:numPr>
          <w:ilvl w:val="0"/>
          <w:numId w:val="53"/>
        </w:numPr>
      </w:pPr>
      <w:r>
        <w:t>Đề xuất được một số ý tưởng máy thông minh đơn giản, gần gũi trong học tập và đời sống; hoàn thành bài tập vận dụng về nhà.</w:t>
      </w:r>
    </w:p>
    <w:p w14:paraId="79893F79" w14:textId="77777777" w:rsidR="0072789D" w:rsidRDefault="00000000">
      <w:pPr>
        <w:pStyle w:val="Heading4"/>
      </w:pPr>
      <w:bookmarkStart w:id="16" w:name="b-tổ-chức-thực-hiện-3"/>
      <w:bookmarkEnd w:id="15"/>
      <w:r>
        <w:lastRenderedPageBreak/>
        <w:t>b) Tổ chức thực hiện</w:t>
      </w:r>
    </w:p>
    <w:p w14:paraId="2154F919" w14:textId="77777777" w:rsidR="0072789D" w:rsidRDefault="00000000">
      <w:pPr>
        <w:pStyle w:val="Compact"/>
        <w:numPr>
          <w:ilvl w:val="0"/>
          <w:numId w:val="54"/>
        </w:numPr>
      </w:pPr>
      <w:r>
        <w:rPr>
          <w:b/>
          <w:bCs/>
        </w:rPr>
        <w:t>Bước 1: Phân tích đánh giá và củng cố nhanh qua trắc nghiệm (3 phút)</w:t>
      </w:r>
    </w:p>
    <w:p w14:paraId="53E4FC89" w14:textId="77777777" w:rsidR="0072789D" w:rsidRDefault="00000000">
      <w:pPr>
        <w:pStyle w:val="Compact"/>
        <w:numPr>
          <w:ilvl w:val="1"/>
          <w:numId w:val="55"/>
        </w:numPr>
      </w:pPr>
      <w:r>
        <w:t>GV đánh giá: Khen ngợi tinh thần làm việc cẩn thận của các “thầy cô giáo tí hon” ở Hoạt động 2, các nhóm đã hoàn thành tốt việc phân loại dữ liệu chính xác giúp Robot học đúng.</w:t>
      </w:r>
    </w:p>
    <w:p w14:paraId="12B9066A" w14:textId="77777777" w:rsidR="0072789D" w:rsidRDefault="00000000">
      <w:pPr>
        <w:pStyle w:val="Compact"/>
        <w:numPr>
          <w:ilvl w:val="1"/>
          <w:numId w:val="55"/>
        </w:numPr>
      </w:pPr>
      <w:r>
        <w:t>GV cho cả lớp phản hồi nhanh các câu hỏi củng cố trên Slide:</w:t>
      </w:r>
    </w:p>
    <w:p w14:paraId="5F37C089" w14:textId="77777777" w:rsidR="0072789D" w:rsidRDefault="00000000">
      <w:pPr>
        <w:pStyle w:val="Compact"/>
        <w:numPr>
          <w:ilvl w:val="2"/>
          <w:numId w:val="56"/>
        </w:numPr>
      </w:pPr>
      <w:r>
        <w:rPr>
          <w:i/>
          <w:iCs/>
        </w:rPr>
        <w:t>Slide 17, 18 (Câu hỏi 2):</w:t>
      </w:r>
      <w:r>
        <w:t xml:space="preserve"> Ý tưởng máy thông minh là gì? -&gt; Chốt đáp án </w:t>
      </w:r>
      <w:r>
        <w:rPr>
          <w:b/>
          <w:bCs/>
        </w:rPr>
        <w:t>C</w:t>
      </w:r>
      <w:r>
        <w:t xml:space="preserve"> (Ý tưởng giúp máy tính có khả năng tự học và hỗ trợ con người xử lý công việc).</w:t>
      </w:r>
    </w:p>
    <w:p w14:paraId="78E2322A" w14:textId="77777777" w:rsidR="0072789D" w:rsidRDefault="00000000">
      <w:pPr>
        <w:pStyle w:val="Compact"/>
        <w:numPr>
          <w:ilvl w:val="2"/>
          <w:numId w:val="56"/>
        </w:numPr>
      </w:pPr>
      <w:r>
        <w:rPr>
          <w:i/>
          <w:iCs/>
        </w:rPr>
        <w:t>Slide 19, 20 (Câu hỏi 3):</w:t>
      </w:r>
      <w:r>
        <w:t xml:space="preserve"> Bạn An muốn làm “Tủ sách thông minh” tự tìm sách thì dạy máy thế nào? -&gt; Chốt đáp án </w:t>
      </w:r>
      <w:r>
        <w:rPr>
          <w:b/>
          <w:bCs/>
        </w:rPr>
        <w:t>B</w:t>
      </w:r>
      <w:r>
        <w:t xml:space="preserve"> (Cung cấp hình ảnh bìa các cuốn sách cho máy ghi nhớ).</w:t>
      </w:r>
    </w:p>
    <w:p w14:paraId="18AB72C4" w14:textId="77777777" w:rsidR="0072789D" w:rsidRDefault="00000000">
      <w:pPr>
        <w:pStyle w:val="Compact"/>
        <w:numPr>
          <w:ilvl w:val="2"/>
          <w:numId w:val="56"/>
        </w:numPr>
      </w:pPr>
      <w:r>
        <w:rPr>
          <w:i/>
          <w:iCs/>
        </w:rPr>
        <w:t>Slide 14:</w:t>
      </w:r>
      <w:r>
        <w:t xml:space="preserve"> Mở rộng thực tiễn với mô hình “Máy phân loại rác thông minh” (Máy chụp ảnh vỏ chai/rác hữu cơ -&gt; tự động mở nắp thùng tái chế tương ứng).</w:t>
      </w:r>
    </w:p>
    <w:p w14:paraId="045E8646" w14:textId="77777777" w:rsidR="0072789D" w:rsidRDefault="00000000">
      <w:pPr>
        <w:pStyle w:val="Compact"/>
        <w:numPr>
          <w:ilvl w:val="0"/>
          <w:numId w:val="54"/>
        </w:numPr>
      </w:pPr>
      <w:r>
        <w:rPr>
          <w:b/>
          <w:bCs/>
        </w:rPr>
        <w:t>Bước 2: Tổng kết bài học và hướng dẫn ghi chép (2 phút)</w:t>
      </w:r>
    </w:p>
    <w:p w14:paraId="3951E054" w14:textId="77777777" w:rsidR="0072789D" w:rsidRDefault="00000000">
      <w:pPr>
        <w:pStyle w:val="Compact"/>
        <w:numPr>
          <w:ilvl w:val="1"/>
          <w:numId w:val="57"/>
        </w:numPr>
      </w:pPr>
      <w:r>
        <w:t>GV chiếu Slide 13 và yêu cầu học sinh nhắc lại, ghi nhớ vào vở:</w:t>
      </w:r>
    </w:p>
    <w:p w14:paraId="1517D980" w14:textId="77777777" w:rsidR="0072789D" w:rsidRDefault="00000000">
      <w:pPr>
        <w:pStyle w:val="Compact"/>
        <w:numPr>
          <w:ilvl w:val="2"/>
          <w:numId w:val="58"/>
        </w:numPr>
      </w:pPr>
      <w:r>
        <w:t>Ghi nhớ: “Để máy tính thông minh nhận ra đồ vật, con người cần cung cấp cho máy thật nhiều hình ảnh mẫu chính xác.”</w:t>
      </w:r>
    </w:p>
    <w:p w14:paraId="4EFFB4F4" w14:textId="77777777" w:rsidR="0072789D" w:rsidRDefault="00000000">
      <w:pPr>
        <w:pStyle w:val="Compact"/>
        <w:numPr>
          <w:ilvl w:val="0"/>
          <w:numId w:val="54"/>
        </w:numPr>
      </w:pPr>
      <w:r>
        <w:rPr>
          <w:b/>
          <w:bCs/>
        </w:rPr>
        <w:t>Bước 3: Giao nhiệm vụ vận dụng thực tiễn về nhà (Slide 25) (2 phút)</w:t>
      </w:r>
    </w:p>
    <w:p w14:paraId="42CDC9FC" w14:textId="77777777" w:rsidR="0072789D" w:rsidRDefault="00000000">
      <w:pPr>
        <w:pStyle w:val="Compact"/>
        <w:numPr>
          <w:ilvl w:val="1"/>
          <w:numId w:val="59"/>
        </w:numPr>
      </w:pPr>
      <w:r>
        <w:t xml:space="preserve">GV phổ biến thử thách về nhà </w:t>
      </w:r>
      <w:r>
        <w:rPr>
          <w:b/>
          <w:bCs/>
        </w:rPr>
        <w:t>“Kiến trúc sư tí hon”</w:t>
      </w:r>
      <w:r>
        <w:t>:</w:t>
      </w:r>
    </w:p>
    <w:p w14:paraId="6BCA9E1D" w14:textId="77777777" w:rsidR="0072789D" w:rsidRDefault="00000000">
      <w:pPr>
        <w:pStyle w:val="Compact"/>
        <w:numPr>
          <w:ilvl w:val="2"/>
          <w:numId w:val="60"/>
        </w:numPr>
      </w:pPr>
      <w:r>
        <w:t>Quan sát góc học tập hoặc căn phòng của em tại nhà.</w:t>
      </w:r>
    </w:p>
    <w:p w14:paraId="5720A902" w14:textId="77777777" w:rsidR="0072789D" w:rsidRDefault="00000000">
      <w:pPr>
        <w:pStyle w:val="Compact"/>
        <w:numPr>
          <w:ilvl w:val="2"/>
          <w:numId w:val="60"/>
        </w:numPr>
      </w:pPr>
      <w:r>
        <w:t>Vẽ một bức tranh đơn giản hoặc viết tên 1 chiếc máy thông minh mà em ước mơ chế tạo để giúp em dọn dẹp phòng (Ví dụ: Robot tự nhặt đồ chơi, Máy tự xếp giá sách…).</w:t>
      </w:r>
    </w:p>
    <w:p w14:paraId="1B008FEA" w14:textId="77777777" w:rsidR="0072789D" w:rsidRDefault="00000000">
      <w:pPr>
        <w:pStyle w:val="Compact"/>
        <w:numPr>
          <w:ilvl w:val="2"/>
          <w:numId w:val="60"/>
        </w:numPr>
      </w:pPr>
      <w:r>
        <w:t>Trả lời câu hỏi: Để chiếc máy đó nhận ra đồ chơi/cuốn sách, em sẽ phải cho máy xem những hình ảnh gì?</w:t>
      </w:r>
    </w:p>
    <w:p w14:paraId="7F9DC3D8" w14:textId="77777777" w:rsidR="0072789D" w:rsidRPr="00573D11" w:rsidRDefault="00000000">
      <w:pPr>
        <w:pStyle w:val="Compact"/>
        <w:numPr>
          <w:ilvl w:val="2"/>
          <w:numId w:val="60"/>
        </w:numPr>
      </w:pPr>
      <w:r>
        <w:t>Chia sẻ ý tưởng đó cho bố mẹ nghe và mang tranh/bài viết đến chia sẻ trong tiết học sau.</w:t>
      </w:r>
    </w:p>
    <w:p w14:paraId="6A759E09" w14:textId="77777777" w:rsidR="00573D11" w:rsidRDefault="00573D11" w:rsidP="00573D11">
      <w:pPr>
        <w:pStyle w:val="Compact"/>
        <w:rPr>
          <w:lang w:val="vi-VN"/>
        </w:rPr>
      </w:pPr>
    </w:p>
    <w:p w14:paraId="35FCAB8F" w14:textId="77777777" w:rsidR="00573D11" w:rsidRDefault="00573D11" w:rsidP="00573D11">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94E62BE" w14:textId="77777777" w:rsidR="00573D11" w:rsidRDefault="00573D11" w:rsidP="00573D11">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6220D62" wp14:editId="33682299">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F2EEC0B" w14:textId="77777777" w:rsidR="00573D11" w:rsidRDefault="00573D11" w:rsidP="00573D11">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F5E4306" w14:textId="77777777" w:rsidR="00573D11" w:rsidRDefault="00573D11" w:rsidP="00573D11">
      <w:pPr>
        <w:pStyle w:val="Compact"/>
      </w:pPr>
    </w:p>
    <w:sectPr w:rsidR="00573D11"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7AE1B" w14:textId="77777777" w:rsidR="00BA6580" w:rsidRDefault="00BA6580">
      <w:pPr>
        <w:spacing w:before="0" w:after="0"/>
      </w:pPr>
      <w:r>
        <w:separator/>
      </w:r>
    </w:p>
  </w:endnote>
  <w:endnote w:type="continuationSeparator" w:id="0">
    <w:p w14:paraId="7508FD3D" w14:textId="77777777" w:rsidR="00BA6580" w:rsidRDefault="00BA658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ED8D9" w14:textId="77777777" w:rsidR="00BA6580" w:rsidRDefault="00BA6580">
      <w:r>
        <w:separator/>
      </w:r>
    </w:p>
  </w:footnote>
  <w:footnote w:type="continuationSeparator" w:id="0">
    <w:p w14:paraId="0D5A3E40" w14:textId="77777777" w:rsidR="00BA6580" w:rsidRDefault="00BA65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527668925">
    <w:abstractNumId w:val="0"/>
  </w:num>
  <w:num w:numId="32" w16cid:durableId="1487164132">
    <w:abstractNumId w:val="1"/>
  </w:num>
  <w:num w:numId="33" w16cid:durableId="826937070">
    <w:abstractNumId w:val="1"/>
  </w:num>
  <w:num w:numId="34" w16cid:durableId="1598564990">
    <w:abstractNumId w:val="1"/>
  </w:num>
  <w:num w:numId="35" w16cid:durableId="19092703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78270440">
    <w:abstractNumId w:val="1"/>
  </w:num>
  <w:num w:numId="37" w16cid:durableId="2040933801">
    <w:abstractNumId w:val="1"/>
  </w:num>
  <w:num w:numId="38" w16cid:durableId="926112264">
    <w:abstractNumId w:val="1"/>
  </w:num>
  <w:num w:numId="39" w16cid:durableId="282853616">
    <w:abstractNumId w:val="1"/>
  </w:num>
  <w:num w:numId="40" w16cid:durableId="1631131679">
    <w:abstractNumId w:val="1"/>
  </w:num>
  <w:num w:numId="41" w16cid:durableId="101000950">
    <w:abstractNumId w:val="1"/>
  </w:num>
  <w:num w:numId="42" w16cid:durableId="1328631270">
    <w:abstractNumId w:val="1"/>
  </w:num>
  <w:num w:numId="43" w16cid:durableId="1377507055">
    <w:abstractNumId w:val="1"/>
  </w:num>
  <w:num w:numId="44" w16cid:durableId="1921862975">
    <w:abstractNumId w:val="1"/>
  </w:num>
  <w:num w:numId="45" w16cid:durableId="558786980">
    <w:abstractNumId w:val="1"/>
  </w:num>
  <w:num w:numId="46" w16cid:durableId="314385182">
    <w:abstractNumId w:val="1"/>
  </w:num>
  <w:num w:numId="47" w16cid:durableId="392579059">
    <w:abstractNumId w:val="1"/>
  </w:num>
  <w:num w:numId="48" w16cid:durableId="1461992523">
    <w:abstractNumId w:val="1"/>
  </w:num>
  <w:num w:numId="49" w16cid:durableId="1876579969">
    <w:abstractNumId w:val="1"/>
  </w:num>
  <w:num w:numId="50" w16cid:durableId="774204892">
    <w:abstractNumId w:val="1"/>
  </w:num>
  <w:num w:numId="51" w16cid:durableId="392700255">
    <w:abstractNumId w:val="1"/>
  </w:num>
  <w:num w:numId="52" w16cid:durableId="658001563">
    <w:abstractNumId w:val="1"/>
  </w:num>
  <w:num w:numId="53" w16cid:durableId="1364790676">
    <w:abstractNumId w:val="1"/>
  </w:num>
  <w:num w:numId="54" w16cid:durableId="1529029126">
    <w:abstractNumId w:val="1"/>
  </w:num>
  <w:num w:numId="55" w16cid:durableId="729885516">
    <w:abstractNumId w:val="1"/>
  </w:num>
  <w:num w:numId="56" w16cid:durableId="1151017619">
    <w:abstractNumId w:val="1"/>
  </w:num>
  <w:num w:numId="57" w16cid:durableId="1933779182">
    <w:abstractNumId w:val="1"/>
  </w:num>
  <w:num w:numId="58" w16cid:durableId="258490402">
    <w:abstractNumId w:val="1"/>
  </w:num>
  <w:num w:numId="59" w16cid:durableId="1300577745">
    <w:abstractNumId w:val="1"/>
  </w:num>
  <w:num w:numId="60" w16cid:durableId="327247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789D"/>
    <w:rsid w:val="00364642"/>
    <w:rsid w:val="00573D11"/>
    <w:rsid w:val="0072789D"/>
    <w:rsid w:val="00BA658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345C3"/>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Ý tưởng máy thông minh</dc:title>
  <dc:creator/>
  <cp:keywords/>
  <cp:lastModifiedBy>Nguyen Hung Chinh</cp:lastModifiedBy>
  <cp:revision>2</cp:revision>
  <dcterms:created xsi:type="dcterms:W3CDTF">2026-09-27T08:14:00Z</dcterms:created>
  <dcterms:modified xsi:type="dcterms:W3CDTF">2026-09-27T17:27:00Z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đạt:2.D1.2. Nêu được một số ý tưởng máy thông minh.</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