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5FD54" w14:textId="77777777" w:rsidR="006C5575" w:rsidRDefault="00000000">
      <w:pPr>
        <w:pStyle w:val="Title"/>
      </w:pPr>
      <w:r>
        <w:t>Bài 9. Sơ lược cách AI phân loại đồ vật</w:t>
      </w:r>
    </w:p>
    <w:p w14:paraId="77F4487E" w14:textId="77777777" w:rsidR="006C5575" w:rsidRDefault="00000000">
      <w:pPr>
        <w:pStyle w:val="Subtitle"/>
      </w:pPr>
      <w:r>
        <w:t>Môn học/HĐGD: Giáo dục Trí tuệ nhân tạo; Lớp: 2</w:t>
      </w:r>
    </w:p>
    <w:p w14:paraId="718E06D3" w14:textId="77777777" w:rsidR="006C5575" w:rsidRDefault="00000000">
      <w:pPr>
        <w:pStyle w:val="Date"/>
      </w:pPr>
      <w:r>
        <w:t>(Thời gian thực hiện: 1 tiết)</w:t>
      </w:r>
    </w:p>
    <w:p w14:paraId="70A8D2FF" w14:textId="77777777" w:rsidR="006C5575" w:rsidRDefault="00000000">
      <w:pPr>
        <w:pStyle w:val="Abstract"/>
      </w:pPr>
      <w:r>
        <w:rPr>
          <w:b/>
          <w:bCs/>
        </w:rPr>
        <w:t>Yêu cầu cần đạt:</w:t>
      </w:r>
    </w:p>
    <w:p w14:paraId="17B374B4" w14:textId="77777777" w:rsidR="006C5575" w:rsidRDefault="00000000">
      <w:pPr>
        <w:pStyle w:val="Abstract"/>
        <w:numPr>
          <w:ilvl w:val="0"/>
          <w:numId w:val="32"/>
        </w:numPr>
      </w:pPr>
      <w:r>
        <w:t>2.C3.1. Nhận biết được rằng AI có thể phân loại.</w:t>
      </w:r>
    </w:p>
    <w:p w14:paraId="5A90DECD" w14:textId="77777777" w:rsidR="006C5575" w:rsidRDefault="00000000">
      <w:pPr>
        <w:pStyle w:val="Abstract"/>
        <w:numPr>
          <w:ilvl w:val="0"/>
          <w:numId w:val="32"/>
        </w:numPr>
      </w:pPr>
      <w:r>
        <w:t>2.C3.2. Nêu được rằng AI có thể phân loại sai.</w:t>
      </w:r>
    </w:p>
    <w:p w14:paraId="02C04E45" w14:textId="77777777" w:rsidR="006C5575" w:rsidRDefault="00000000">
      <w:pPr>
        <w:pStyle w:val="Heading1"/>
      </w:pPr>
      <w:bookmarkStart w:id="0" w:name="i.-mục-tiêu"/>
      <w:r>
        <w:t>I. Mục tiêu</w:t>
      </w:r>
    </w:p>
    <w:p w14:paraId="268760D8" w14:textId="77777777" w:rsidR="006C5575" w:rsidRDefault="00000000">
      <w:pPr>
        <w:pStyle w:val="Heading2"/>
      </w:pPr>
      <w:bookmarkStart w:id="1" w:name="về-năng-lực"/>
      <w:r>
        <w:t>1. Về năng lực</w:t>
      </w:r>
    </w:p>
    <w:p w14:paraId="329B05A7" w14:textId="77777777" w:rsidR="006C5575" w:rsidRDefault="00000000">
      <w:pPr>
        <w:pStyle w:val="Compact"/>
        <w:numPr>
          <w:ilvl w:val="0"/>
          <w:numId w:val="33"/>
        </w:numPr>
      </w:pPr>
      <w:r>
        <w:t>Nhận biết được rằng AI có thể phân loại đồ vật dựa trên hình ảnh và dữ liệu (khối cầu, khối trụ).</w:t>
      </w:r>
    </w:p>
    <w:p w14:paraId="0034B795" w14:textId="77777777" w:rsidR="006C5575" w:rsidRDefault="00000000">
      <w:pPr>
        <w:pStyle w:val="Compact"/>
        <w:numPr>
          <w:ilvl w:val="0"/>
          <w:numId w:val="33"/>
        </w:numPr>
      </w:pPr>
      <w:r>
        <w:t>Nêu được rằng AI có thể phân loại sai (nhầm lẫn) khi gặp các trường hợp đặc biệt.</w:t>
      </w:r>
    </w:p>
    <w:p w14:paraId="01736F6D" w14:textId="77777777" w:rsidR="006C5575" w:rsidRDefault="00000000">
      <w:pPr>
        <w:pStyle w:val="Compact"/>
        <w:numPr>
          <w:ilvl w:val="0"/>
          <w:numId w:val="33"/>
        </w:numPr>
      </w:pPr>
      <w:r>
        <w:t>Giải thích được nguyên nhân dẫn đến việc AI phân loại sai do hạn chế về góc nhìn của camera.</w:t>
      </w:r>
    </w:p>
    <w:p w14:paraId="44866717" w14:textId="77777777" w:rsidR="006C5575" w:rsidRDefault="00000000">
      <w:pPr>
        <w:pStyle w:val="Compact"/>
        <w:numPr>
          <w:ilvl w:val="0"/>
          <w:numId w:val="33"/>
        </w:numPr>
      </w:pPr>
      <w:r>
        <w:t>Vận dụng được kiến thức đã học để phát hiện đồ vật thực tế xung quanh có thể khiến AI nhầm lẫn và giải thích cho người thân.</w:t>
      </w:r>
    </w:p>
    <w:p w14:paraId="732DB1EF" w14:textId="77777777" w:rsidR="006C5575" w:rsidRDefault="00000000">
      <w:pPr>
        <w:pStyle w:val="Heading2"/>
      </w:pPr>
      <w:bookmarkStart w:id="2" w:name="về-phẩm-chất"/>
      <w:bookmarkEnd w:id="1"/>
      <w:r>
        <w:t>2. Về phẩm chất</w:t>
      </w:r>
    </w:p>
    <w:p w14:paraId="3B101569" w14:textId="77777777" w:rsidR="006C5575" w:rsidRDefault="00000000">
      <w:pPr>
        <w:pStyle w:val="Compact"/>
        <w:numPr>
          <w:ilvl w:val="0"/>
          <w:numId w:val="34"/>
        </w:numPr>
      </w:pPr>
      <w:r>
        <w:t>Rèn luyện tính cẩn thận và tư duy phản biện thông qua việc chú ý quan sát, không chủ quan tin tưởng tuyệt đối vào kết quả của máy tính/AI mà luôn có ý thức kiểm tra lại để phát hiện lỗi sai.</w:t>
      </w:r>
    </w:p>
    <w:p w14:paraId="73123316" w14:textId="77777777" w:rsidR="006C5575" w:rsidRDefault="00000000">
      <w:pPr>
        <w:pStyle w:val="Heading1"/>
      </w:pPr>
      <w:bookmarkStart w:id="3" w:name="ii.-thiết-bị-dạy-học-và-học-liệu"/>
      <w:bookmarkEnd w:id="0"/>
      <w:bookmarkEnd w:id="2"/>
      <w:r>
        <w:t>II. Thiết bị dạy học và học liệu</w:t>
      </w:r>
    </w:p>
    <w:p w14:paraId="1C3EB9F2" w14:textId="77777777" w:rsidR="006C5575" w:rsidRDefault="00000000">
      <w:pPr>
        <w:pStyle w:val="Compact"/>
        <w:numPr>
          <w:ilvl w:val="0"/>
          <w:numId w:val="35"/>
        </w:numPr>
      </w:pPr>
      <w:r>
        <w:rPr>
          <w:b/>
          <w:bCs/>
        </w:rPr>
        <w:t>Giáo viên:</w:t>
      </w:r>
    </w:p>
    <w:p w14:paraId="2D704292" w14:textId="77777777" w:rsidR="006C5575" w:rsidRDefault="00000000">
      <w:pPr>
        <w:pStyle w:val="Compact"/>
        <w:numPr>
          <w:ilvl w:val="1"/>
          <w:numId w:val="36"/>
        </w:numPr>
      </w:pPr>
      <w:r>
        <w:t>Máy tính, máy chiếu hoặc màn hình tương tác chiếu Slide bài giảng (Slide 1 đến Slide 26).</w:t>
      </w:r>
    </w:p>
    <w:p w14:paraId="46B6A3B8" w14:textId="77777777" w:rsidR="006C5575" w:rsidRDefault="00000000">
      <w:pPr>
        <w:pStyle w:val="Compact"/>
        <w:numPr>
          <w:ilvl w:val="1"/>
          <w:numId w:val="36"/>
        </w:numPr>
      </w:pPr>
      <w:r>
        <w:t>Đồ vật thật để minh họa trực quan: 1 quả bóng nhỏ (khối cầu), 1 lon nước ngọt/thỏi hồ dán (khối trụ).</w:t>
      </w:r>
    </w:p>
    <w:p w14:paraId="67B3AB06" w14:textId="77777777" w:rsidR="006C5575" w:rsidRDefault="00000000">
      <w:pPr>
        <w:pStyle w:val="Compact"/>
        <w:numPr>
          <w:ilvl w:val="1"/>
          <w:numId w:val="36"/>
        </w:numPr>
      </w:pPr>
      <w:r>
        <w:t>Phiếu bài tập A4 “Thử thách khám phá” in sẵn cho các nhóm học sinh.</w:t>
      </w:r>
    </w:p>
    <w:p w14:paraId="72B4F592" w14:textId="77777777" w:rsidR="006C5575" w:rsidRDefault="00000000">
      <w:pPr>
        <w:pStyle w:val="Compact"/>
        <w:numPr>
          <w:ilvl w:val="0"/>
          <w:numId w:val="35"/>
        </w:numPr>
      </w:pPr>
      <w:r>
        <w:rPr>
          <w:b/>
          <w:bCs/>
        </w:rPr>
        <w:t>Học sinh:</w:t>
      </w:r>
    </w:p>
    <w:p w14:paraId="233DCD90" w14:textId="77777777" w:rsidR="006C5575" w:rsidRDefault="00000000">
      <w:pPr>
        <w:pStyle w:val="Compact"/>
        <w:numPr>
          <w:ilvl w:val="1"/>
          <w:numId w:val="37"/>
        </w:numPr>
      </w:pPr>
      <w:r>
        <w:t>Vở ghi bài, bút chì, thước kẻ hoặc sáp màu.</w:t>
      </w:r>
    </w:p>
    <w:p w14:paraId="1503D9F8" w14:textId="77777777" w:rsidR="006C5575" w:rsidRDefault="00000000">
      <w:pPr>
        <w:pStyle w:val="Heading1"/>
      </w:pPr>
      <w:bookmarkStart w:id="4" w:name="iii.-tiến-trình-dạy-học"/>
      <w:bookmarkEnd w:id="3"/>
      <w:r>
        <w:t>III. Tiến trình dạy học</w:t>
      </w:r>
    </w:p>
    <w:p w14:paraId="4FCDAB9A" w14:textId="77777777" w:rsidR="006C5575" w:rsidRDefault="00000000">
      <w:pPr>
        <w:pStyle w:val="Heading2"/>
      </w:pPr>
      <w:bookmarkStart w:id="5" w:name="X923ffdb57e24b2e9778907ef674174221d373cf"/>
      <w:r>
        <w:t>1. Hoạt động 1: Tìm hiểu khả năng phân loại của AI từ cách làm của con người (10 phút)</w:t>
      </w:r>
    </w:p>
    <w:p w14:paraId="203D08BE" w14:textId="77777777" w:rsidR="006C5575" w:rsidRDefault="00000000">
      <w:pPr>
        <w:pStyle w:val="Heading3"/>
      </w:pPr>
      <w:bookmarkStart w:id="6" w:name="a-mục-tiêu"/>
      <w:r>
        <w:t>a) Mục tiêu</w:t>
      </w:r>
    </w:p>
    <w:p w14:paraId="608513AC" w14:textId="77777777" w:rsidR="006C5575" w:rsidRDefault="00000000">
      <w:pPr>
        <w:pStyle w:val="Compact"/>
        <w:numPr>
          <w:ilvl w:val="0"/>
          <w:numId w:val="38"/>
        </w:numPr>
      </w:pPr>
      <w:r>
        <w:t>Nhận biết được con người phân loại đồ vật dựa vào mắt nhìn và não bộ.</w:t>
      </w:r>
    </w:p>
    <w:p w14:paraId="6C50A598" w14:textId="77777777" w:rsidR="006C5575" w:rsidRDefault="00000000">
      <w:pPr>
        <w:pStyle w:val="Compact"/>
        <w:numPr>
          <w:ilvl w:val="0"/>
          <w:numId w:val="38"/>
        </w:numPr>
      </w:pPr>
      <w:r>
        <w:t>Nhận biết được AI cũng có khả năng quan sát và phân loại đồ vật theo hình dáng.</w:t>
      </w:r>
    </w:p>
    <w:p w14:paraId="6CED9893" w14:textId="77777777" w:rsidR="006C5575" w:rsidRDefault="00000000">
      <w:pPr>
        <w:pStyle w:val="Heading3"/>
      </w:pPr>
      <w:bookmarkStart w:id="7" w:name="b-tổ-chức-thực-hiện"/>
      <w:bookmarkEnd w:id="6"/>
      <w:r>
        <w:t>b) Tổ chức thực hiện</w:t>
      </w:r>
    </w:p>
    <w:p w14:paraId="72033004" w14:textId="77777777" w:rsidR="006C5575" w:rsidRDefault="00000000">
      <w:pPr>
        <w:pStyle w:val="Compact"/>
        <w:numPr>
          <w:ilvl w:val="0"/>
          <w:numId w:val="39"/>
        </w:numPr>
      </w:pPr>
      <w:r>
        <w:rPr>
          <w:b/>
          <w:bCs/>
        </w:rPr>
        <w:t>Bước 1: Giáo viên giảng giải và chuyển giao nhiệm vụ (4 phút)</w:t>
      </w:r>
    </w:p>
    <w:p w14:paraId="7F5609F4" w14:textId="77777777" w:rsidR="006C5575" w:rsidRDefault="00000000">
      <w:pPr>
        <w:pStyle w:val="Compact"/>
        <w:numPr>
          <w:ilvl w:val="1"/>
          <w:numId w:val="40"/>
        </w:numPr>
      </w:pPr>
      <w:r>
        <w:lastRenderedPageBreak/>
        <w:t>GV giới thiệu bài mới, chiếu Slide 1 - 4, cầm 2 đồ vật thật (quả bóng và lon nước) gợi nhắc lại kiến thức Toán học lớp 2 (khối cầu và khối trụ): Con người dùng mắt nhìn và não bộ để phân loại rất nhanh đồ vật dạng khối cầu vào thùng xanh, khối trụ vào thùng vàng.</w:t>
      </w:r>
    </w:p>
    <w:p w14:paraId="22C8C343" w14:textId="77777777" w:rsidR="006C5575" w:rsidRDefault="00000000">
      <w:pPr>
        <w:pStyle w:val="Compact"/>
        <w:numPr>
          <w:ilvl w:val="1"/>
          <w:numId w:val="40"/>
        </w:numPr>
      </w:pPr>
      <w:r>
        <w:t>GV chuyển sang Slide 5 - 9, đặt vấn đề: “Robot AI có mắt thần là camera và bộ não xử lý dữ liệu, liệu AI có biết phân loại như chúng mình không?”. GV khẳng định: AI học hỏi từ hình ảnh con người cung cấp và AI CÓ THỂ phân loại đồ vật.</w:t>
      </w:r>
    </w:p>
    <w:p w14:paraId="0AF7B14B" w14:textId="77777777" w:rsidR="006C5575" w:rsidRDefault="00000000">
      <w:pPr>
        <w:pStyle w:val="Compact"/>
        <w:numPr>
          <w:ilvl w:val="1"/>
          <w:numId w:val="40"/>
        </w:numPr>
      </w:pPr>
      <w:r>
        <w:t>GV giao nhiệm vụ học tập trên Slide 10:</w:t>
      </w:r>
      <w:r>
        <w:br/>
        <w:t xml:space="preserve">&gt; </w:t>
      </w:r>
      <w:r>
        <w:rPr>
          <w:b/>
          <w:bCs/>
        </w:rPr>
        <w:t>Nhiệm vụ 1:</w:t>
      </w:r>
      <w:r>
        <w:br/>
        <w:t>&gt; Các em hãy thảo luận theo cặp bàn trong thời gian 3 phút:</w:t>
      </w:r>
      <w:r>
        <w:br/>
        <w:t>&gt; 1. Dùng bút chì nối các đồ vật trong phiếu bài tập vào đúng 2 nhóm: Khối cầu hoặc Khối trụ (gồm: lon nước ngọt nằm ngang, quả bóng đá, thỏi hồ dán, quả địa cầu, lon sữa, viên bi).</w:t>
      </w:r>
      <w:r>
        <w:br/>
        <w:t>&gt; 2. Quan sát kết quả do bạn Robot AI làm sẵn ở phiếu bên cạnh và tìm xem: Bạn Robot AI đã làm SAI ở đồ vật nào?</w:t>
      </w:r>
    </w:p>
    <w:p w14:paraId="5B593674" w14:textId="77777777" w:rsidR="006C5575" w:rsidRDefault="00000000">
      <w:pPr>
        <w:pStyle w:val="Compact"/>
        <w:numPr>
          <w:ilvl w:val="0"/>
          <w:numId w:val="39"/>
        </w:numPr>
      </w:pPr>
      <w:r>
        <w:rPr>
          <w:b/>
          <w:bCs/>
        </w:rPr>
        <w:t>Bước 2: Học sinh thực hiện nhiệm vụ (3 phút)</w:t>
      </w:r>
    </w:p>
    <w:p w14:paraId="088AE06D" w14:textId="77777777" w:rsidR="006C5575" w:rsidRDefault="00000000">
      <w:pPr>
        <w:pStyle w:val="Compact"/>
        <w:numPr>
          <w:ilvl w:val="1"/>
          <w:numId w:val="41"/>
        </w:numPr>
      </w:pPr>
      <w:r>
        <w:t>Học sinh làm việc theo cặp đôi (nhóm 2 em), cùng quan sát 6 hình ảnh trên phiếu học tập, thực hiện nối đường kẻ phân loại của con người và đối chiếu với đường nối của Robot AI.</w:t>
      </w:r>
    </w:p>
    <w:p w14:paraId="52D078BC" w14:textId="77777777" w:rsidR="006C5575" w:rsidRDefault="00000000">
      <w:pPr>
        <w:pStyle w:val="Compact"/>
        <w:numPr>
          <w:ilvl w:val="1"/>
          <w:numId w:val="41"/>
        </w:numPr>
      </w:pPr>
      <w:r>
        <w:rPr>
          <w:i/>
          <w:iCs/>
        </w:rPr>
        <w:t>Lưu ý/Dự kiến khó khăn:</w:t>
      </w:r>
      <w:r>
        <w:t xml:space="preserve"> Một số học sinh có thể lúng túng khi thấy hình lon nước ngọt đặt nằm ngang, GV đi quanh lớp gợi ý: “Hãy quan sát kĩ toàn bộ thân của lon nước xem nó có lăn tròn mọi phía như quả bóng không nhé!”.</w:t>
      </w:r>
    </w:p>
    <w:p w14:paraId="22B4948C" w14:textId="77777777" w:rsidR="006C5575" w:rsidRDefault="00000000">
      <w:pPr>
        <w:pStyle w:val="Compact"/>
        <w:numPr>
          <w:ilvl w:val="0"/>
          <w:numId w:val="39"/>
        </w:numPr>
      </w:pPr>
      <w:r>
        <w:rPr>
          <w:b/>
          <w:bCs/>
        </w:rPr>
        <w:t>Bước 3: Báo cáo kết quả và thảo luận (2 phút)</w:t>
      </w:r>
    </w:p>
    <w:p w14:paraId="04B386F2" w14:textId="77777777" w:rsidR="006C5575" w:rsidRDefault="00000000">
      <w:pPr>
        <w:pStyle w:val="Compact"/>
        <w:numPr>
          <w:ilvl w:val="1"/>
          <w:numId w:val="42"/>
        </w:numPr>
      </w:pPr>
      <w:r>
        <w:t>GV mời đại diện 2 cặp học sinh trả lời miệng:</w:t>
      </w:r>
    </w:p>
    <w:p w14:paraId="764C9B59" w14:textId="77777777" w:rsidR="006C5575" w:rsidRDefault="00000000">
      <w:pPr>
        <w:pStyle w:val="Compact"/>
        <w:numPr>
          <w:ilvl w:val="2"/>
          <w:numId w:val="43"/>
        </w:numPr>
      </w:pPr>
      <w:r>
        <w:t>Cặp 1: Nêu kết quả phân loại chuẩn của con người.</w:t>
      </w:r>
    </w:p>
    <w:p w14:paraId="73F09054" w14:textId="77777777" w:rsidR="006C5575" w:rsidRDefault="00000000">
      <w:pPr>
        <w:pStyle w:val="Compact"/>
        <w:numPr>
          <w:ilvl w:val="2"/>
          <w:numId w:val="43"/>
        </w:numPr>
      </w:pPr>
      <w:r>
        <w:t>Cặp 2: Chỉ ra vị trí bạn Robot AI làm sai.</w:t>
      </w:r>
    </w:p>
    <w:p w14:paraId="6EDDCF0A" w14:textId="77777777" w:rsidR="006C5575" w:rsidRDefault="00000000">
      <w:pPr>
        <w:pStyle w:val="Compact"/>
        <w:numPr>
          <w:ilvl w:val="1"/>
          <w:numId w:val="42"/>
        </w:numPr>
      </w:pPr>
      <w:r>
        <w:rPr>
          <w:i/>
          <w:iCs/>
        </w:rPr>
        <w:t>Câu hỏi thảo luận phát triển tư duy:</w:t>
      </w:r>
      <w:r>
        <w:t xml:space="preserve"> “Tại sao cả lớp chúng mình đều biết lon nước ngọt là khối trụ mà bạn Robot AI lại xếp nhầm vào khối cầu?”.</w:t>
      </w:r>
    </w:p>
    <w:p w14:paraId="4E5C9B75" w14:textId="77777777" w:rsidR="006C5575" w:rsidRDefault="00000000">
      <w:pPr>
        <w:pStyle w:val="Compact"/>
        <w:numPr>
          <w:ilvl w:val="0"/>
          <w:numId w:val="39"/>
        </w:numPr>
      </w:pPr>
      <w:r>
        <w:rPr>
          <w:b/>
          <w:bCs/>
        </w:rPr>
        <w:t>Bước 4: Kết luận và chốt kiến thức (1 phút)</w:t>
      </w:r>
    </w:p>
    <w:p w14:paraId="51C4B5D6" w14:textId="77777777" w:rsidR="006C5575" w:rsidRDefault="00000000">
      <w:pPr>
        <w:pStyle w:val="Compact"/>
        <w:numPr>
          <w:ilvl w:val="1"/>
          <w:numId w:val="44"/>
        </w:numPr>
      </w:pPr>
      <w:r>
        <w:t>GV trình chiếu Slide 11 (Đáp án đúng của con người) và Slide 12 (Phát hiện lỗi của Robot AI), khen ngợi các nhóm đã tìm ra chính xác lỗi sai của AI.</w:t>
      </w:r>
    </w:p>
    <w:p w14:paraId="0280C6E3" w14:textId="77777777" w:rsidR="006C5575" w:rsidRDefault="00000000">
      <w:pPr>
        <w:pStyle w:val="Compact"/>
        <w:numPr>
          <w:ilvl w:val="1"/>
          <w:numId w:val="44"/>
        </w:numPr>
      </w:pPr>
      <w:r>
        <w:t>Chốt ý thứ nhất: AI có khả năng phân loại đồ vật thông qua việc học dữ liệu hình ảnh giống như con người.</w:t>
      </w:r>
    </w:p>
    <w:p w14:paraId="215A9469" w14:textId="77777777" w:rsidR="006C5575" w:rsidRDefault="00962FEC">
      <w:r>
        <w:rPr>
          <w:noProof/>
        </w:rPr>
      </w:r>
      <w:r w:rsidR="00962FEC">
        <w:rPr>
          <w:noProof/>
        </w:rPr>
        <w:pict w14:anchorId="41BAD579">
          <v:rect id="_x0000_i1025" alt="" style="width:467.55pt;height:.05pt;mso-width-percent:0;mso-height-percent:0;mso-width-percent:0;mso-height-percent:0" o:hrpct="999" o:hralign="center" o:hrstd="t" o:hr="t"/>
        </w:pict>
      </w:r>
    </w:p>
    <w:p w14:paraId="2AFC3E7D" w14:textId="77777777" w:rsidR="006C5575" w:rsidRDefault="00000000">
      <w:pPr>
        <w:pStyle w:val="Heading2"/>
      </w:pPr>
      <w:bookmarkStart w:id="8" w:name="X4f2e484b648ca045cfd68d93e84e741ebeedcd3"/>
      <w:bookmarkEnd w:id="5"/>
      <w:bookmarkEnd w:id="7"/>
      <w:r>
        <w:t>2. Hoạt động 2: Khám phá lý do AI phân loại sai và vai trò của con người (10 phút)</w:t>
      </w:r>
    </w:p>
    <w:p w14:paraId="29F610B0" w14:textId="77777777" w:rsidR="006C5575" w:rsidRDefault="00000000">
      <w:pPr>
        <w:pStyle w:val="Heading3"/>
      </w:pPr>
      <w:bookmarkStart w:id="9" w:name="a-mục-tiêu-1"/>
      <w:r>
        <w:t>a) Mục tiêu</w:t>
      </w:r>
    </w:p>
    <w:p w14:paraId="5FEAEA28" w14:textId="77777777" w:rsidR="006C5575" w:rsidRDefault="00000000">
      <w:pPr>
        <w:pStyle w:val="Compact"/>
        <w:numPr>
          <w:ilvl w:val="0"/>
          <w:numId w:val="45"/>
        </w:numPr>
      </w:pPr>
      <w:r>
        <w:t>Nêu được rằng AI có thể phân loại sai (nhầm lẫn).</w:t>
      </w:r>
    </w:p>
    <w:p w14:paraId="5225DF8A" w14:textId="77777777" w:rsidR="006C5575" w:rsidRDefault="00000000">
      <w:pPr>
        <w:pStyle w:val="Compact"/>
        <w:numPr>
          <w:ilvl w:val="0"/>
          <w:numId w:val="45"/>
        </w:numPr>
      </w:pPr>
      <w:r>
        <w:t>Giải thích được nguyên nhân AI nhầm lẫn là do góc nhìn của camera (chỉ nhìn thấy mặt đáy tròn của lon nước nằm ngang).</w:t>
      </w:r>
    </w:p>
    <w:p w14:paraId="11FD9743" w14:textId="77777777" w:rsidR="006C5575" w:rsidRDefault="00000000">
      <w:pPr>
        <w:pStyle w:val="Compact"/>
        <w:numPr>
          <w:ilvl w:val="0"/>
          <w:numId w:val="45"/>
        </w:numPr>
      </w:pPr>
      <w:r>
        <w:t>Xác định được trách nhiệm của con người trong việc kiểm tra, hỗ trợ AI.</w:t>
      </w:r>
    </w:p>
    <w:p w14:paraId="48A0AEEB" w14:textId="77777777" w:rsidR="006C5575" w:rsidRDefault="00000000">
      <w:pPr>
        <w:pStyle w:val="Heading3"/>
      </w:pPr>
      <w:bookmarkStart w:id="10" w:name="b-tổ-chức-thực-hiện-1"/>
      <w:bookmarkEnd w:id="9"/>
      <w:r>
        <w:t>b) Tổ chức thực hiện</w:t>
      </w:r>
    </w:p>
    <w:p w14:paraId="57635572" w14:textId="77777777" w:rsidR="006C5575" w:rsidRDefault="00000000">
      <w:pPr>
        <w:pStyle w:val="Compact"/>
        <w:numPr>
          <w:ilvl w:val="0"/>
          <w:numId w:val="46"/>
        </w:numPr>
      </w:pPr>
      <w:r>
        <w:rPr>
          <w:b/>
          <w:bCs/>
        </w:rPr>
        <w:t>Bước 1: Giáo viên giảng giải và chuyển giao nhiệm vụ (3 phút)</w:t>
      </w:r>
    </w:p>
    <w:p w14:paraId="18D1DBB8" w14:textId="77777777" w:rsidR="006C5575" w:rsidRDefault="00000000">
      <w:pPr>
        <w:pStyle w:val="Compact"/>
        <w:numPr>
          <w:ilvl w:val="1"/>
          <w:numId w:val="47"/>
        </w:numPr>
      </w:pPr>
      <w:r>
        <w:t>GV chiếu Slide 12, cầm lon nước ngọt hướng đáy tròn thẳng về phía ống kính máy ảnh/mắt học sinh: “Nếu camera của Robot đứng ở góc này và chỉ chụp được hình tròn này thôi, AI sẽ nghĩ đây là hình tròn của quả bóng hay của khối trụ?”.</w:t>
      </w:r>
    </w:p>
    <w:p w14:paraId="45E6EB80" w14:textId="77777777" w:rsidR="006C5575" w:rsidRDefault="00000000">
      <w:pPr>
        <w:pStyle w:val="Compact"/>
        <w:numPr>
          <w:ilvl w:val="1"/>
          <w:numId w:val="47"/>
        </w:numPr>
      </w:pPr>
      <w:r>
        <w:t>GV chiếu tiếp Slide 13 - 14 giới thiệu về việc AI được ứng dụng để phân loại rác thải, phân loại hoa quả nhưng vẫn cần con người giám sát.</w:t>
      </w:r>
    </w:p>
    <w:p w14:paraId="46E5562E" w14:textId="77777777" w:rsidR="006C5575" w:rsidRDefault="00000000">
      <w:pPr>
        <w:pStyle w:val="Compact"/>
        <w:numPr>
          <w:ilvl w:val="1"/>
          <w:numId w:val="47"/>
        </w:numPr>
      </w:pPr>
      <w:r>
        <w:lastRenderedPageBreak/>
        <w:t>GV chuyển giao nhiệm vụ thảo luận nhóm 4 học sinh:</w:t>
      </w:r>
      <w:r>
        <w:br/>
        <w:t xml:space="preserve">&gt; </w:t>
      </w:r>
      <w:r>
        <w:rPr>
          <w:b/>
          <w:bCs/>
        </w:rPr>
        <w:t>Nhiệm vụ 2:</w:t>
      </w:r>
      <w:r>
        <w:br/>
        <w:t>&gt; Trong vòng 2,5 phút, các nhóm hãy trao đổi và trả lời 2 câu hỏi sau:</w:t>
      </w:r>
      <w:r>
        <w:br/>
        <w:t>&gt; 1. Vì sao bạn Robot AI lại nhầm lon nước ngọt nằm ngang thành khối cầu?</w:t>
      </w:r>
      <w:r>
        <w:br/>
        <w:t>&gt; 2. Khi phát hiện bạn Robot AI phân loại sai một đồ vật, con người chúng mình nên làm gì để giúp bạn ấy?</w:t>
      </w:r>
    </w:p>
    <w:p w14:paraId="672803E4" w14:textId="77777777" w:rsidR="006C5575" w:rsidRDefault="00000000">
      <w:pPr>
        <w:pStyle w:val="Compact"/>
        <w:numPr>
          <w:ilvl w:val="0"/>
          <w:numId w:val="46"/>
        </w:numPr>
      </w:pPr>
      <w:r>
        <w:rPr>
          <w:b/>
          <w:bCs/>
        </w:rPr>
        <w:t>Bước 2: Học sinh thực hiện nhiệm vụ (2.5 phút)</w:t>
      </w:r>
    </w:p>
    <w:p w14:paraId="052A3239" w14:textId="77777777" w:rsidR="006C5575" w:rsidRDefault="00000000">
      <w:pPr>
        <w:pStyle w:val="Compact"/>
        <w:numPr>
          <w:ilvl w:val="1"/>
          <w:numId w:val="48"/>
        </w:numPr>
      </w:pPr>
      <w:r>
        <w:t>Các nhóm 4 bạn quay bàn lại thảo luận sôi nổi.</w:t>
      </w:r>
    </w:p>
    <w:p w14:paraId="3ED579DE" w14:textId="77777777" w:rsidR="006C5575" w:rsidRDefault="00000000">
      <w:pPr>
        <w:pStyle w:val="Compact"/>
        <w:numPr>
          <w:ilvl w:val="1"/>
          <w:numId w:val="48"/>
        </w:numPr>
      </w:pPr>
      <w:r>
        <w:rPr>
          <w:i/>
          <w:iCs/>
        </w:rPr>
        <w:t>Lưu ý/Dự kiến hỗ trợ:</w:t>
      </w:r>
      <w:r>
        <w:t xml:space="preserve"> HS có thể trả lời ngây ngô “vì AI bị hỏng/hết pin”. GV hướng dẫn HS nhìn vào Slide 12 để thấy mắt camera chỉ chụp được mặt đáy tròn xoe, từ đó dẫn dắt học sinh đến lý do về góc nhìn hình ảnh.</w:t>
      </w:r>
    </w:p>
    <w:p w14:paraId="1EB1063A" w14:textId="77777777" w:rsidR="006C5575" w:rsidRDefault="00000000">
      <w:pPr>
        <w:pStyle w:val="Compact"/>
        <w:numPr>
          <w:ilvl w:val="0"/>
          <w:numId w:val="46"/>
        </w:numPr>
      </w:pPr>
      <w:r>
        <w:rPr>
          <w:b/>
          <w:bCs/>
        </w:rPr>
        <w:t>Bước 3: Báo cáo kết quả và thảo luận (2.5 phút)</w:t>
      </w:r>
    </w:p>
    <w:p w14:paraId="0848AAFA" w14:textId="77777777" w:rsidR="006C5575" w:rsidRDefault="00000000">
      <w:pPr>
        <w:pStyle w:val="Compact"/>
        <w:numPr>
          <w:ilvl w:val="1"/>
          <w:numId w:val="49"/>
        </w:numPr>
      </w:pPr>
      <w:r>
        <w:t>Đại diện 1 nhóm phát biểu giải thích nguyên nhân sai của AI.</w:t>
      </w:r>
    </w:p>
    <w:p w14:paraId="66D3EC5E" w14:textId="77777777" w:rsidR="006C5575" w:rsidRDefault="00000000">
      <w:pPr>
        <w:pStyle w:val="Compact"/>
        <w:numPr>
          <w:ilvl w:val="1"/>
          <w:numId w:val="49"/>
        </w:numPr>
      </w:pPr>
      <w:r>
        <w:t>Đại diện 1 nhóm khác nêu cách xử lý khi thấy AI làm sai.</w:t>
      </w:r>
    </w:p>
    <w:p w14:paraId="6B1FD126" w14:textId="77777777" w:rsidR="006C5575" w:rsidRDefault="00000000">
      <w:pPr>
        <w:pStyle w:val="Compact"/>
        <w:numPr>
          <w:ilvl w:val="1"/>
          <w:numId w:val="49"/>
        </w:numPr>
      </w:pPr>
      <w:r>
        <w:rPr>
          <w:i/>
          <w:iCs/>
        </w:rPr>
        <w:t>Thảo luận mở rộng:</w:t>
      </w:r>
      <w:r>
        <w:t xml:space="preserve"> “Nếu bác công nhân để cho Robot tự phân loại rác mà không ai kiểm tra lại, điều gì có thể xảy ra?”.</w:t>
      </w:r>
    </w:p>
    <w:p w14:paraId="3EA79A70" w14:textId="77777777" w:rsidR="006C5575" w:rsidRDefault="00000000">
      <w:pPr>
        <w:pStyle w:val="Compact"/>
        <w:numPr>
          <w:ilvl w:val="0"/>
          <w:numId w:val="46"/>
        </w:numPr>
      </w:pPr>
      <w:r>
        <w:rPr>
          <w:b/>
          <w:bCs/>
        </w:rPr>
        <w:t>Bước 4: Kết luận và chốt kiến thức (2 phút)</w:t>
      </w:r>
    </w:p>
    <w:p w14:paraId="3EDC8970" w14:textId="77777777" w:rsidR="006C5575" w:rsidRDefault="00000000">
      <w:pPr>
        <w:pStyle w:val="Compact"/>
        <w:numPr>
          <w:ilvl w:val="1"/>
          <w:numId w:val="50"/>
        </w:numPr>
      </w:pPr>
      <w:r>
        <w:t>GV chốt lại nội dung kiến thức cốt lõi (Slide 13):</w:t>
      </w:r>
    </w:p>
    <w:p w14:paraId="2D9163DB" w14:textId="77777777" w:rsidR="006C5575" w:rsidRDefault="00000000">
      <w:pPr>
        <w:pStyle w:val="Compact"/>
        <w:numPr>
          <w:ilvl w:val="2"/>
          <w:numId w:val="51"/>
        </w:numPr>
      </w:pPr>
      <w:r>
        <w:t>AI CÓ THỂ phân loại đồ vật.</w:t>
      </w:r>
    </w:p>
    <w:p w14:paraId="3DB09E0D" w14:textId="77777777" w:rsidR="006C5575" w:rsidRDefault="00000000">
      <w:pPr>
        <w:pStyle w:val="Compact"/>
        <w:numPr>
          <w:ilvl w:val="2"/>
          <w:numId w:val="51"/>
        </w:numPr>
      </w:pPr>
      <w:r>
        <w:t>AI CÓ THỂ phân loại SAI (do góc chụp camera hoặc dữ liệu chưa đủ).</w:t>
      </w:r>
    </w:p>
    <w:p w14:paraId="3BAC3C3A" w14:textId="77777777" w:rsidR="006C5575" w:rsidRDefault="00000000">
      <w:pPr>
        <w:pStyle w:val="Compact"/>
        <w:numPr>
          <w:ilvl w:val="2"/>
          <w:numId w:val="51"/>
        </w:numPr>
      </w:pPr>
      <w:r>
        <w:t>Con người luôn là người kiểm tra, sửa đổi và hỗ trợ để AI thông minh hơn.</w:t>
      </w:r>
    </w:p>
    <w:p w14:paraId="598F5F4D" w14:textId="77777777" w:rsidR="006C5575" w:rsidRDefault="00000000">
      <w:pPr>
        <w:pStyle w:val="Compact"/>
        <w:numPr>
          <w:ilvl w:val="1"/>
          <w:numId w:val="50"/>
        </w:numPr>
      </w:pPr>
      <w:r>
        <w:t>Yêu cầu học sinh mở vở, viết 2 dòng ghi nhớ ngắn gọn theo hướng dẫn trên bảng.</w:t>
      </w:r>
    </w:p>
    <w:p w14:paraId="6C47EBD4" w14:textId="77777777" w:rsidR="006C5575" w:rsidRDefault="00962FEC">
      <w:r>
        <w:rPr>
          <w:noProof/>
        </w:rPr>
      </w:r>
      <w:r w:rsidR="00962FEC">
        <w:rPr>
          <w:noProof/>
        </w:rPr>
        <w:pict w14:anchorId="051C6A39">
          <v:rect id="_x0000_i1026" alt="" style="width:467.55pt;height:.05pt;mso-width-percent:0;mso-height-percent:0;mso-width-percent:0;mso-height-percent:0" o:hrpct="999" o:hralign="center" o:hrstd="t" o:hr="t"/>
        </w:pict>
      </w:r>
    </w:p>
    <w:p w14:paraId="1E2F2292" w14:textId="77777777" w:rsidR="006C5575" w:rsidRDefault="00000000">
      <w:pPr>
        <w:pStyle w:val="Heading2"/>
      </w:pPr>
      <w:bookmarkStart w:id="11" w:name="X1a12ff2cac4a15d0c113c7fc862d03e3f34d573"/>
      <w:bookmarkEnd w:id="8"/>
      <w:bookmarkEnd w:id="10"/>
      <w:r>
        <w:t>3. Hoạt động 3: Luyện tập và củng cố hiểu biết về AI phân loại (8 phút)</w:t>
      </w:r>
    </w:p>
    <w:p w14:paraId="114E0CF0" w14:textId="77777777" w:rsidR="006C5575" w:rsidRDefault="00000000">
      <w:pPr>
        <w:pStyle w:val="Heading3"/>
      </w:pPr>
      <w:bookmarkStart w:id="12" w:name="a-mục-tiêu-2"/>
      <w:r>
        <w:t>a) Mục tiêu</w:t>
      </w:r>
    </w:p>
    <w:p w14:paraId="7A531B1E" w14:textId="77777777" w:rsidR="006C5575" w:rsidRDefault="00000000">
      <w:pPr>
        <w:pStyle w:val="Compact"/>
        <w:numPr>
          <w:ilvl w:val="0"/>
          <w:numId w:val="52"/>
        </w:numPr>
      </w:pPr>
      <w:r>
        <w:t>Khắc sâu khả năng phân loại và khả năng phân loại sai của AI.</w:t>
      </w:r>
    </w:p>
    <w:p w14:paraId="6144361F" w14:textId="77777777" w:rsidR="006C5575" w:rsidRDefault="00000000">
      <w:pPr>
        <w:pStyle w:val="Compact"/>
        <w:numPr>
          <w:ilvl w:val="0"/>
          <w:numId w:val="52"/>
        </w:numPr>
      </w:pPr>
      <w:r>
        <w:t>Lựa chọn nhanh và chính xác các đáp án trắc nghiệm, giải thích được câu hỏi tự luận ngắn.</w:t>
      </w:r>
    </w:p>
    <w:p w14:paraId="10DD3694" w14:textId="77777777" w:rsidR="006C5575" w:rsidRDefault="00000000">
      <w:pPr>
        <w:pStyle w:val="Heading3"/>
      </w:pPr>
      <w:bookmarkStart w:id="13" w:name="b-tổ-chức-thực-hiện-2"/>
      <w:bookmarkEnd w:id="12"/>
      <w:r>
        <w:t>b) Tổ chức thực hiện</w:t>
      </w:r>
    </w:p>
    <w:p w14:paraId="11839426" w14:textId="77777777" w:rsidR="006C5575" w:rsidRDefault="00000000">
      <w:pPr>
        <w:pStyle w:val="Compact"/>
        <w:numPr>
          <w:ilvl w:val="0"/>
          <w:numId w:val="53"/>
        </w:numPr>
      </w:pPr>
      <w:r>
        <w:rPr>
          <w:b/>
          <w:bCs/>
        </w:rPr>
        <w:t>Bước 1: Giáo viên hướng dẫn thể lệ trò chơi (1.5 phút)</w:t>
      </w:r>
    </w:p>
    <w:p w14:paraId="7FD73B1C" w14:textId="77777777" w:rsidR="006C5575" w:rsidRDefault="00000000">
      <w:pPr>
        <w:pStyle w:val="Compact"/>
        <w:numPr>
          <w:ilvl w:val="1"/>
          <w:numId w:val="54"/>
        </w:numPr>
      </w:pPr>
      <w:r>
        <w:t>GV thông báo trò chơi: “Đôi mắt tinh anh - Tranh tài cùng AI” qua hệ thống câu hỏi tương tác từ Slide 15 đến Slide 24.</w:t>
      </w:r>
    </w:p>
    <w:p w14:paraId="7F03A20C" w14:textId="77777777" w:rsidR="006C5575" w:rsidRDefault="00000000">
      <w:pPr>
        <w:pStyle w:val="Compact"/>
        <w:numPr>
          <w:ilvl w:val="1"/>
          <w:numId w:val="54"/>
        </w:numPr>
      </w:pPr>
      <w:r>
        <w:t>GV quy định cách thức trả lời: Giơ thẻ chữ cái A, B, C, D cho câu trắc nghiệm và giơ tay phát biểu với câu tự luận ngắn.</w:t>
      </w:r>
    </w:p>
    <w:p w14:paraId="496C9062" w14:textId="77777777" w:rsidR="006C5575" w:rsidRDefault="00000000">
      <w:pPr>
        <w:pStyle w:val="Compact"/>
        <w:numPr>
          <w:ilvl w:val="1"/>
          <w:numId w:val="54"/>
        </w:numPr>
      </w:pPr>
      <w:r>
        <w:t>Nội dung câu hỏi:</w:t>
      </w:r>
      <w:r>
        <w:br/>
        <w:t xml:space="preserve">&gt; </w:t>
      </w:r>
      <w:r>
        <w:rPr>
          <w:b/>
          <w:bCs/>
        </w:rPr>
        <w:t>Nhiệm vụ 3:</w:t>
      </w:r>
      <w:r>
        <w:br/>
        <w:t>&gt; Tham gia trả lời nhanh các câu hỏi thử thách:</w:t>
      </w:r>
      <w:r>
        <w:br/>
        <w:t>&gt; - Câu 1 (Slide 15): Trí tuệ nhân tạo (AI) có khả năng nào? (Chọn A, B, C, D)</w:t>
      </w:r>
      <w:r>
        <w:br/>
        <w:t>&gt; - Câu 2 (Slide 17): Khi thực hiện phân loại, AI có bao giờ sai không? (Chọn A, B, C, D)</w:t>
      </w:r>
      <w:r>
        <w:br/>
        <w:t>&gt; - Câu 3 (Slide 19): Tại sao AI lại nhầm lon nước ngọt nằm ngang thành khối cầu? (Chọn A, B, C, D)</w:t>
      </w:r>
      <w:r>
        <w:br/>
        <w:t>&gt; - Câu 4 (Slide 21): Hãy kể 1 ví dụ AI phân loại đồ vật trong đời sống mà em biết?</w:t>
      </w:r>
      <w:r>
        <w:br/>
        <w:t>&gt; - Câu 5 (Slide 23): Nếu thấy Robot AI phân loại sai, em sẽ làm gì?</w:t>
      </w:r>
    </w:p>
    <w:p w14:paraId="64EBDA56" w14:textId="77777777" w:rsidR="006C5575" w:rsidRDefault="00000000">
      <w:pPr>
        <w:pStyle w:val="Compact"/>
        <w:numPr>
          <w:ilvl w:val="0"/>
          <w:numId w:val="53"/>
        </w:numPr>
      </w:pPr>
      <w:r>
        <w:rPr>
          <w:b/>
          <w:bCs/>
        </w:rPr>
        <w:t>Bước 2: Học sinh thực hiện nhiệm vụ (3 phút)</w:t>
      </w:r>
    </w:p>
    <w:p w14:paraId="4724142C" w14:textId="77777777" w:rsidR="006C5575" w:rsidRDefault="00000000">
      <w:pPr>
        <w:pStyle w:val="Compact"/>
        <w:numPr>
          <w:ilvl w:val="1"/>
          <w:numId w:val="55"/>
        </w:numPr>
      </w:pPr>
      <w:r>
        <w:t>Toàn bộ học sinh chăm chú nhìn lên màn hình, tự suy nghĩ độc lập và đồng loạt giơ thẻ đáp án theo hiệu lệnh đếm “1, 2, 3” của GV cho các câu 1, 2, 3.</w:t>
      </w:r>
    </w:p>
    <w:p w14:paraId="4E26AA49" w14:textId="77777777" w:rsidR="006C5575" w:rsidRDefault="00000000">
      <w:pPr>
        <w:pStyle w:val="Compact"/>
        <w:numPr>
          <w:ilvl w:val="1"/>
          <w:numId w:val="55"/>
        </w:numPr>
      </w:pPr>
      <w:r>
        <w:lastRenderedPageBreak/>
        <w:t>Với câu 4 và 5, học sinh suy nghĩ nhanh trong 30 giây để xung phong phát biểu.</w:t>
      </w:r>
    </w:p>
    <w:p w14:paraId="3C5F853E" w14:textId="77777777" w:rsidR="006C5575" w:rsidRDefault="00000000">
      <w:pPr>
        <w:pStyle w:val="Compact"/>
        <w:numPr>
          <w:ilvl w:val="0"/>
          <w:numId w:val="53"/>
        </w:numPr>
      </w:pPr>
      <w:r>
        <w:rPr>
          <w:b/>
          <w:bCs/>
        </w:rPr>
        <w:t>Bước 3: Báo cáo kết quả và thảo luận (2 phút)</w:t>
      </w:r>
    </w:p>
    <w:p w14:paraId="37876361" w14:textId="77777777" w:rsidR="006C5575" w:rsidRDefault="00000000">
      <w:pPr>
        <w:pStyle w:val="Compact"/>
        <w:numPr>
          <w:ilvl w:val="1"/>
          <w:numId w:val="56"/>
        </w:numPr>
      </w:pPr>
      <w:r>
        <w:t>GV chiếu đáp án tương ứng (Slide 16, 18, 20). Khen ngợi những bạn chọn đúng.</w:t>
      </w:r>
    </w:p>
    <w:p w14:paraId="5FFC617E" w14:textId="77777777" w:rsidR="006C5575" w:rsidRDefault="00000000">
      <w:pPr>
        <w:pStyle w:val="Compact"/>
        <w:numPr>
          <w:ilvl w:val="1"/>
          <w:numId w:val="56"/>
        </w:numPr>
      </w:pPr>
      <w:r>
        <w:t>Với câu 4 và 5: Mời 2 - 3 học sinh trả lời miệng trước lớp (Ví dụ: AI phân loại rác hữu cơ/vô cơ, AI phân loại cam to/cam nhỏ; Em sẽ chỉnh lại và dạy cho AI biết đó là lon nước…).</w:t>
      </w:r>
    </w:p>
    <w:p w14:paraId="70351622" w14:textId="77777777" w:rsidR="006C5575" w:rsidRDefault="00000000">
      <w:pPr>
        <w:pStyle w:val="Compact"/>
        <w:numPr>
          <w:ilvl w:val="0"/>
          <w:numId w:val="53"/>
        </w:numPr>
      </w:pPr>
      <w:r>
        <w:rPr>
          <w:b/>
          <w:bCs/>
        </w:rPr>
        <w:t>Bước 4: Kết luận và đánh giá (1.5 phút)</w:t>
      </w:r>
    </w:p>
    <w:p w14:paraId="3F9EFDC1" w14:textId="77777777" w:rsidR="006C5575" w:rsidRDefault="00000000">
      <w:pPr>
        <w:pStyle w:val="Compact"/>
        <w:numPr>
          <w:ilvl w:val="1"/>
          <w:numId w:val="57"/>
        </w:numPr>
      </w:pPr>
      <w:r>
        <w:t>GV tổng kết điểm/khen ngợi tinh thần học tập của cả lớp.</w:t>
      </w:r>
    </w:p>
    <w:p w14:paraId="5179A210" w14:textId="77777777" w:rsidR="006C5575" w:rsidRDefault="00000000">
      <w:pPr>
        <w:pStyle w:val="Compact"/>
        <w:numPr>
          <w:ilvl w:val="1"/>
          <w:numId w:val="57"/>
        </w:numPr>
      </w:pPr>
      <w:r>
        <w:t>Nhắc lại thông điệp: “AI rất giỏi nhưng không hoàn hảo, các con phải luôn thông thái để đồng hành cùng AI”.</w:t>
      </w:r>
    </w:p>
    <w:p w14:paraId="424B2E8F" w14:textId="77777777" w:rsidR="006C5575" w:rsidRDefault="00962FEC">
      <w:r>
        <w:rPr>
          <w:noProof/>
        </w:rPr>
      </w:r>
      <w:r w:rsidR="00962FEC">
        <w:rPr>
          <w:noProof/>
        </w:rPr>
        <w:pict w14:anchorId="2EAFE44E">
          <v:rect id="_x0000_i1027" alt="" style="width:467.55pt;height:.05pt;mso-width-percent:0;mso-height-percent:0;mso-width-percent:0;mso-height-percent:0" o:hrpct="999" o:hralign="center" o:hrstd="t" o:hr="t"/>
        </w:pict>
      </w:r>
    </w:p>
    <w:p w14:paraId="5945E942" w14:textId="77777777" w:rsidR="006C5575" w:rsidRDefault="00000000">
      <w:pPr>
        <w:pStyle w:val="Heading2"/>
      </w:pPr>
      <w:bookmarkStart w:id="14" w:name="X784074e53b72a48980f3e9909f750e2d8bfa384"/>
      <w:bookmarkEnd w:id="11"/>
      <w:bookmarkEnd w:id="13"/>
      <w:r>
        <w:t>4. Hoạt động 4: Vận dụng thực tiễn và Giao nhiệm vụ về nhà (7 phút)</w:t>
      </w:r>
    </w:p>
    <w:p w14:paraId="6A12637D" w14:textId="77777777" w:rsidR="006C5575" w:rsidRDefault="00000000">
      <w:pPr>
        <w:pStyle w:val="Heading3"/>
      </w:pPr>
      <w:bookmarkStart w:id="15" w:name="a-mục-tiêu-3"/>
      <w:r>
        <w:t>a) Mục tiêu</w:t>
      </w:r>
    </w:p>
    <w:p w14:paraId="5E7F9C6F" w14:textId="77777777" w:rsidR="006C5575" w:rsidRDefault="00000000">
      <w:pPr>
        <w:pStyle w:val="Compact"/>
        <w:numPr>
          <w:ilvl w:val="0"/>
          <w:numId w:val="58"/>
        </w:numPr>
      </w:pPr>
      <w:r>
        <w:t>Vận dụng kiến thức về góc nhìn và hình khối để tìm kiếm đồ vật thực tế tại gia đình.</w:t>
      </w:r>
    </w:p>
    <w:p w14:paraId="60A128FC" w14:textId="77777777" w:rsidR="006C5575" w:rsidRDefault="00000000">
      <w:pPr>
        <w:pStyle w:val="Compact"/>
        <w:numPr>
          <w:ilvl w:val="0"/>
          <w:numId w:val="58"/>
        </w:numPr>
      </w:pPr>
      <w:r>
        <w:t>Rèn luyện kĩ năng giao tiếp, giải thích kiến thức AI đã học cho người thân.</w:t>
      </w:r>
    </w:p>
    <w:p w14:paraId="21AE4382" w14:textId="77777777" w:rsidR="006C5575" w:rsidRDefault="00000000">
      <w:pPr>
        <w:pStyle w:val="Heading3"/>
      </w:pPr>
      <w:bookmarkStart w:id="16" w:name="b-tổ-chức-thực-hiện-3"/>
      <w:bookmarkEnd w:id="15"/>
      <w:r>
        <w:t>b) Tổ chức thực hiện</w:t>
      </w:r>
    </w:p>
    <w:p w14:paraId="3560A4A6" w14:textId="77777777" w:rsidR="006C5575" w:rsidRDefault="00000000">
      <w:pPr>
        <w:pStyle w:val="Compact"/>
        <w:numPr>
          <w:ilvl w:val="0"/>
          <w:numId w:val="59"/>
        </w:numPr>
      </w:pPr>
      <w:r>
        <w:rPr>
          <w:b/>
          <w:bCs/>
        </w:rPr>
        <w:t>Bước 1: Giáo viên nêu tình huống thực tế và giao nhiệm vụ (3 phút)</w:t>
      </w:r>
    </w:p>
    <w:p w14:paraId="579946A6" w14:textId="77777777" w:rsidR="006C5575" w:rsidRDefault="00000000">
      <w:pPr>
        <w:pStyle w:val="Compact"/>
        <w:numPr>
          <w:ilvl w:val="1"/>
          <w:numId w:val="60"/>
        </w:numPr>
      </w:pPr>
      <w:r>
        <w:t>GV chiếu Slide 25, dẫn dắt: “Ở nhà chúng mình có rất nhiều đồ chơi, đồ dùng hình khối cầu và khối trụ. Khi đặt đứng thì rất dễ nhận ra, nhưng khi đặt nằm ngang hoặc che khuất một phần thì mắt nhìn bình thường hoặc camera có thể bị nhầm lẫn”.</w:t>
      </w:r>
    </w:p>
    <w:p w14:paraId="2E38400C" w14:textId="77777777" w:rsidR="006C5575" w:rsidRDefault="00000000">
      <w:pPr>
        <w:pStyle w:val="Compact"/>
        <w:numPr>
          <w:ilvl w:val="1"/>
          <w:numId w:val="60"/>
        </w:numPr>
      </w:pPr>
      <w:r>
        <w:t>GV chuyển giao thử thách về nhà:</w:t>
      </w:r>
      <w:r>
        <w:br/>
        <w:t xml:space="preserve">&gt; </w:t>
      </w:r>
      <w:r>
        <w:rPr>
          <w:b/>
          <w:bCs/>
        </w:rPr>
        <w:t>Nhiệm vụ 4 (Thử thách về nhà cùng gia đình):</w:t>
      </w:r>
      <w:r>
        <w:br/>
        <w:t>&gt; 1. Về nhà, em hãy tìm trong ngôi nhà của mình 4 đồ vật quen thuộc (gồm 2 đồ vật dạng khối cầu và 2 đồ vật dạng khối trụ - ví dụ: quả cam, cuộn giấy vệ sinh, hộp sữa…).</w:t>
      </w:r>
      <w:r>
        <w:br/>
        <w:t>&gt; 2. Đặt đồ vật khối trụ nằm ngang và đố bố mẹ hoặc người thân: “Đố bố/mẹ nếu chụp ảnh từ phía trước thì bạn Robot AI có bị nhầm thành khối cầu không?”.</w:t>
      </w:r>
      <w:r>
        <w:br/>
        <w:t>&gt; 3. Giải thích cho bố mẹ nghe lý do vì sao AI có thể bị nhầm lẫn và con người đã giúp AI sửa lỗi như thế nào.</w:t>
      </w:r>
    </w:p>
    <w:p w14:paraId="3EFDDBDC" w14:textId="77777777" w:rsidR="006C5575" w:rsidRDefault="00000000">
      <w:pPr>
        <w:pStyle w:val="Compact"/>
        <w:numPr>
          <w:ilvl w:val="0"/>
          <w:numId w:val="59"/>
        </w:numPr>
      </w:pPr>
      <w:r>
        <w:rPr>
          <w:b/>
          <w:bCs/>
        </w:rPr>
        <w:t>Bước 2: Học sinh tiếp nhận và hình dung nhiệm vụ (1.5 phút)</w:t>
      </w:r>
    </w:p>
    <w:p w14:paraId="2BE8560C" w14:textId="77777777" w:rsidR="006C5575" w:rsidRDefault="00000000">
      <w:pPr>
        <w:pStyle w:val="Compact"/>
        <w:numPr>
          <w:ilvl w:val="1"/>
          <w:numId w:val="61"/>
        </w:numPr>
      </w:pPr>
      <w:r>
        <w:t>Học sinh mở sổ tay/vở bài tập ghi chú lại yêu cầu ngắn gọn: “Tìm 2 khối cầu, 2 khối trụ và đố bố mẹ về góc nhìn của AI”.</w:t>
      </w:r>
    </w:p>
    <w:p w14:paraId="0B39DD02" w14:textId="77777777" w:rsidR="006C5575" w:rsidRDefault="00000000">
      <w:pPr>
        <w:pStyle w:val="Compact"/>
        <w:numPr>
          <w:ilvl w:val="1"/>
          <w:numId w:val="61"/>
        </w:numPr>
      </w:pPr>
      <w:r>
        <w:t>Một học sinh đứng lên nhắc lại nhiệm vụ cần làm khi về nhà.</w:t>
      </w:r>
    </w:p>
    <w:p w14:paraId="45E0569D" w14:textId="77777777" w:rsidR="006C5575" w:rsidRDefault="00000000">
      <w:pPr>
        <w:pStyle w:val="Compact"/>
        <w:numPr>
          <w:ilvl w:val="0"/>
          <w:numId w:val="59"/>
        </w:numPr>
      </w:pPr>
      <w:r>
        <w:rPr>
          <w:b/>
          <w:bCs/>
        </w:rPr>
        <w:t>Bước 3: Hướng dẫn thảo luận tình huống thực hiện ở nhà (1.5 phút)</w:t>
      </w:r>
    </w:p>
    <w:p w14:paraId="4A67AA6A" w14:textId="77777777" w:rsidR="006C5575" w:rsidRDefault="00000000">
      <w:pPr>
        <w:pStyle w:val="Compact"/>
        <w:numPr>
          <w:ilvl w:val="1"/>
          <w:numId w:val="62"/>
        </w:numPr>
      </w:pPr>
      <w:r>
        <w:t>GV gợi mở: “Nếu bố mẹ bảo ‘Máy móc thông minh thế làm sao mà nhầm được’, thì các con sẽ giải thích thế nào?”.</w:t>
      </w:r>
    </w:p>
    <w:p w14:paraId="06017522" w14:textId="77777777" w:rsidR="006C5575" w:rsidRDefault="00000000">
      <w:pPr>
        <w:pStyle w:val="Compact"/>
        <w:numPr>
          <w:ilvl w:val="1"/>
          <w:numId w:val="62"/>
        </w:numPr>
      </w:pPr>
      <w:r>
        <w:t>1 - 2 học sinh trả lời nhanh: “Con sẽ bảo bố mẹ nhìn thẳng vào đáy tròn của hộp sữa để bố mẹ thấy nó giống hình tròn của quả bóng ạ!”.</w:t>
      </w:r>
    </w:p>
    <w:p w14:paraId="00F75DEA" w14:textId="77777777" w:rsidR="006C5575" w:rsidRDefault="00000000">
      <w:pPr>
        <w:pStyle w:val="Compact"/>
        <w:numPr>
          <w:ilvl w:val="0"/>
          <w:numId w:val="59"/>
        </w:numPr>
      </w:pPr>
      <w:r>
        <w:rPr>
          <w:b/>
          <w:bCs/>
        </w:rPr>
        <w:t>Bước 4: Tổng kết toàn bài và dặn dò (1 phút)</w:t>
      </w:r>
    </w:p>
    <w:p w14:paraId="2CDA9534" w14:textId="77777777" w:rsidR="006C5575" w:rsidRDefault="00000000">
      <w:pPr>
        <w:pStyle w:val="Compact"/>
        <w:numPr>
          <w:ilvl w:val="1"/>
          <w:numId w:val="63"/>
        </w:numPr>
      </w:pPr>
      <w:r>
        <w:t>GV chiếu Slide 26, tuyên dương tinh thần học tập hăng hái của cả lớp.</w:t>
      </w:r>
    </w:p>
    <w:p w14:paraId="589AB266" w14:textId="77777777" w:rsidR="006C5575" w:rsidRPr="00962FEC" w:rsidRDefault="00000000">
      <w:pPr>
        <w:pStyle w:val="Compact"/>
        <w:numPr>
          <w:ilvl w:val="1"/>
          <w:numId w:val="63"/>
        </w:numPr>
      </w:pPr>
      <w:r>
        <w:t>Nhắc nhở học sinh chuẩn bị bài cho tiết học tiếp theo và chào tạm biệt lớp.</w:t>
      </w:r>
    </w:p>
    <w:p w14:paraId="24CC28F3" w14:textId="77777777" w:rsidR="00962FEC" w:rsidRDefault="00962FEC" w:rsidP="00962FEC">
      <w:pPr>
        <w:pStyle w:val="Compact"/>
        <w:rPr>
          <w:lang w:val="vi-VN"/>
        </w:rPr>
      </w:pPr>
    </w:p>
    <w:p w14:paraId="05FE18A5" w14:textId="77777777" w:rsidR="00962FEC" w:rsidRDefault="00962FEC" w:rsidP="00962FEC">
      <w:pPr>
        <w:pStyle w:val="Compact"/>
        <w:rPr>
          <w:lang w:val="vi-VN"/>
        </w:rPr>
      </w:pPr>
    </w:p>
    <w:p w14:paraId="0AB8600D" w14:textId="77777777" w:rsidR="00962FEC" w:rsidRDefault="00962FEC" w:rsidP="00962FEC">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E4978EF" w14:textId="77777777" w:rsidR="00962FEC" w:rsidRDefault="00962FEC" w:rsidP="00962FEC">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06005B46" wp14:editId="56BA3EB5">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3B15B17" w14:textId="77777777" w:rsidR="00962FEC" w:rsidRDefault="00962FEC" w:rsidP="00962FEC">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1E8D51BA" w14:textId="77777777" w:rsidR="00962FEC" w:rsidRDefault="00962FEC" w:rsidP="00962FEC">
      <w:pPr>
        <w:pStyle w:val="Compact"/>
      </w:pPr>
    </w:p>
    <w:sectPr w:rsidR="00962FEC"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95959" w14:textId="77777777" w:rsidR="006C0760" w:rsidRDefault="006C0760">
      <w:pPr>
        <w:spacing w:before="0" w:after="0"/>
      </w:pPr>
      <w:r>
        <w:separator/>
      </w:r>
    </w:p>
  </w:endnote>
  <w:endnote w:type="continuationSeparator" w:id="0">
    <w:p w14:paraId="37926FF0" w14:textId="77777777" w:rsidR="006C0760" w:rsidRDefault="006C076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4159F" w14:textId="77777777" w:rsidR="006C0760" w:rsidRDefault="006C0760">
      <w:r>
        <w:separator/>
      </w:r>
    </w:p>
  </w:footnote>
  <w:footnote w:type="continuationSeparator" w:id="0">
    <w:p w14:paraId="73D9A007" w14:textId="77777777" w:rsidR="006C0760" w:rsidRDefault="006C07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990597753">
    <w:abstractNumId w:val="0"/>
  </w:num>
  <w:num w:numId="32" w16cid:durableId="681274715">
    <w:abstractNumId w:val="1"/>
  </w:num>
  <w:num w:numId="33" w16cid:durableId="1808814912">
    <w:abstractNumId w:val="1"/>
  </w:num>
  <w:num w:numId="34" w16cid:durableId="633021235">
    <w:abstractNumId w:val="1"/>
  </w:num>
  <w:num w:numId="35" w16cid:durableId="1906262871">
    <w:abstractNumId w:val="1"/>
  </w:num>
  <w:num w:numId="36" w16cid:durableId="497309661">
    <w:abstractNumId w:val="1"/>
  </w:num>
  <w:num w:numId="37" w16cid:durableId="1285572823">
    <w:abstractNumId w:val="1"/>
  </w:num>
  <w:num w:numId="38" w16cid:durableId="741408904">
    <w:abstractNumId w:val="1"/>
  </w:num>
  <w:num w:numId="39" w16cid:durableId="1545946689">
    <w:abstractNumId w:val="1"/>
  </w:num>
  <w:num w:numId="40" w16cid:durableId="1579245999">
    <w:abstractNumId w:val="1"/>
  </w:num>
  <w:num w:numId="41" w16cid:durableId="1072970923">
    <w:abstractNumId w:val="1"/>
  </w:num>
  <w:num w:numId="42" w16cid:durableId="1741520688">
    <w:abstractNumId w:val="1"/>
  </w:num>
  <w:num w:numId="43" w16cid:durableId="1737893798">
    <w:abstractNumId w:val="1"/>
  </w:num>
  <w:num w:numId="44" w16cid:durableId="980575939">
    <w:abstractNumId w:val="1"/>
  </w:num>
  <w:num w:numId="45" w16cid:durableId="1468548358">
    <w:abstractNumId w:val="1"/>
  </w:num>
  <w:num w:numId="46" w16cid:durableId="932202933">
    <w:abstractNumId w:val="1"/>
  </w:num>
  <w:num w:numId="47" w16cid:durableId="1433940738">
    <w:abstractNumId w:val="1"/>
  </w:num>
  <w:num w:numId="48" w16cid:durableId="1026710824">
    <w:abstractNumId w:val="1"/>
  </w:num>
  <w:num w:numId="49" w16cid:durableId="1665622049">
    <w:abstractNumId w:val="1"/>
  </w:num>
  <w:num w:numId="50" w16cid:durableId="1401750026">
    <w:abstractNumId w:val="1"/>
  </w:num>
  <w:num w:numId="51" w16cid:durableId="20304023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64648425">
    <w:abstractNumId w:val="1"/>
  </w:num>
  <w:num w:numId="53" w16cid:durableId="163059282">
    <w:abstractNumId w:val="1"/>
  </w:num>
  <w:num w:numId="54" w16cid:durableId="1953583817">
    <w:abstractNumId w:val="1"/>
  </w:num>
  <w:num w:numId="55" w16cid:durableId="2056808569">
    <w:abstractNumId w:val="1"/>
  </w:num>
  <w:num w:numId="56" w16cid:durableId="90051390">
    <w:abstractNumId w:val="1"/>
  </w:num>
  <w:num w:numId="57" w16cid:durableId="1278835080">
    <w:abstractNumId w:val="1"/>
  </w:num>
  <w:num w:numId="58" w16cid:durableId="328023243">
    <w:abstractNumId w:val="1"/>
  </w:num>
  <w:num w:numId="59" w16cid:durableId="410928581">
    <w:abstractNumId w:val="1"/>
  </w:num>
  <w:num w:numId="60" w16cid:durableId="1261984322">
    <w:abstractNumId w:val="1"/>
  </w:num>
  <w:num w:numId="61" w16cid:durableId="73555915">
    <w:abstractNumId w:val="1"/>
  </w:num>
  <w:num w:numId="62" w16cid:durableId="137967179">
    <w:abstractNumId w:val="1"/>
  </w:num>
  <w:num w:numId="63" w16cid:durableId="777919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C5575"/>
    <w:rsid w:val="00364642"/>
    <w:rsid w:val="006C0760"/>
    <w:rsid w:val="006C5575"/>
    <w:rsid w:val="00962FE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5A75F"/>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1420</Words>
  <Characters>8094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9. Sơ lược cách AI phân loại đồ vật</dc:title>
  <dc:creator/>
  <cp:keywords/>
  <cp:lastModifiedBy>Nguyen Hung Chinh</cp:lastModifiedBy>
  <cp:revision>2</cp:revision>
  <dcterms:created xsi:type="dcterms:W3CDTF">2026-09-27T08:13:00Z</dcterms:created>
  <dcterms:modified xsi:type="dcterms:W3CDTF">2026-09-27T17:26:00Z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đạt:2.C3.1. Nhận biết được rằng AI có thể phân loại.2.C3.2. Nêu được rằng AI có thể phân loại sai.</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