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3A8D7C" w14:textId="77777777" w:rsidR="00D822BE" w:rsidRDefault="00000000">
      <w:pPr>
        <w:pStyle w:val="Title"/>
      </w:pPr>
      <w:r>
        <w:t>Bài 8. Cách AI học và học liệu của AI</w:t>
      </w:r>
    </w:p>
    <w:p w14:paraId="1952826D" w14:textId="77777777" w:rsidR="00D822BE" w:rsidRDefault="00000000">
      <w:pPr>
        <w:pStyle w:val="Subtitle"/>
      </w:pPr>
      <w:r>
        <w:t>Môn học/HĐGD: Giáo dục Trí tuệ nhân tạo; Lớp: 2</w:t>
      </w:r>
    </w:p>
    <w:p w14:paraId="0D6241CE" w14:textId="77777777" w:rsidR="00D822BE" w:rsidRDefault="00000000">
      <w:pPr>
        <w:pStyle w:val="Date"/>
      </w:pPr>
      <w:r>
        <w:t>(Thời gian thực hiện: 1 tiết)</w:t>
      </w:r>
    </w:p>
    <w:p w14:paraId="0D8323C7" w14:textId="77777777" w:rsidR="00D822BE" w:rsidRDefault="00000000">
      <w:pPr>
        <w:pStyle w:val="Abstract"/>
      </w:pPr>
      <w:r>
        <w:rPr>
          <w:b/>
          <w:bCs/>
        </w:rPr>
        <w:t>Yêu cầu cần đạt:</w:t>
      </w:r>
    </w:p>
    <w:p w14:paraId="7B0035A6" w14:textId="77777777" w:rsidR="00D822BE" w:rsidRDefault="00000000">
      <w:pPr>
        <w:pStyle w:val="Compact"/>
        <w:numPr>
          <w:ilvl w:val="0"/>
          <w:numId w:val="32"/>
        </w:numPr>
      </w:pPr>
      <w:r>
        <w:t>2.C1.1. Giải thích được “dữ liệu” là những ví dụ (hình ảnh, âm thanh) mà con người dùng để dạy cho AI.</w:t>
      </w:r>
    </w:p>
    <w:p w14:paraId="52170F86" w14:textId="77777777" w:rsidR="00D822BE" w:rsidRDefault="00000000">
      <w:pPr>
        <w:pStyle w:val="Heading1"/>
      </w:pPr>
      <w:bookmarkStart w:id="0" w:name="i.-mục-tiêu"/>
      <w:r>
        <w:t>I. Mục tiêu</w:t>
      </w:r>
    </w:p>
    <w:p w14:paraId="59BB6903" w14:textId="77777777" w:rsidR="00D822BE" w:rsidRDefault="00000000">
      <w:pPr>
        <w:pStyle w:val="Heading3"/>
      </w:pPr>
      <w:bookmarkStart w:id="1" w:name="về-năng-lực"/>
      <w:r>
        <w:t>1. Về năng lực</w:t>
      </w:r>
    </w:p>
    <w:p w14:paraId="05B8700F" w14:textId="77777777" w:rsidR="00D822BE" w:rsidRDefault="00000000">
      <w:pPr>
        <w:pStyle w:val="Compact"/>
        <w:numPr>
          <w:ilvl w:val="0"/>
          <w:numId w:val="33"/>
        </w:numPr>
      </w:pPr>
      <w:r>
        <w:t>Nhận biết được dữ liệu dùng để dạy AI thông qua việc quan sát các ví dụ cụ thể (hình ảnh, thẻ số).</w:t>
      </w:r>
    </w:p>
    <w:p w14:paraId="0FAFAC5F" w14:textId="77777777" w:rsidR="00D822BE" w:rsidRDefault="00000000">
      <w:pPr>
        <w:pStyle w:val="Compact"/>
        <w:numPr>
          <w:ilvl w:val="0"/>
          <w:numId w:val="33"/>
        </w:numPr>
      </w:pPr>
      <w:r>
        <w:t>Lựa chọn được đúng dữ liệu phù hợp để nạp vào mô hình AI theo yêu cầu nhiệm vụ học tập.</w:t>
      </w:r>
    </w:p>
    <w:p w14:paraId="61745F79" w14:textId="77777777" w:rsidR="00D822BE" w:rsidRDefault="00000000">
      <w:pPr>
        <w:pStyle w:val="Compact"/>
        <w:numPr>
          <w:ilvl w:val="0"/>
          <w:numId w:val="33"/>
        </w:numPr>
      </w:pPr>
      <w:r>
        <w:t>Giải thích được “dữ liệu” là những ví dụ (hình ảnh, âm thanh, con số,…) mà con người dùng để dạy cho AI học.</w:t>
      </w:r>
    </w:p>
    <w:p w14:paraId="487F902E" w14:textId="77777777" w:rsidR="00D822BE" w:rsidRDefault="00000000">
      <w:pPr>
        <w:pStyle w:val="Compact"/>
        <w:numPr>
          <w:ilvl w:val="0"/>
          <w:numId w:val="33"/>
        </w:numPr>
      </w:pPr>
      <w:r>
        <w:t>Vận dụng được khái niệm dữ liệu để thu thập và chỉ ra các ví dụ dữ liệu nhận biết sự vật quen thuộc trong đời sống.</w:t>
      </w:r>
    </w:p>
    <w:p w14:paraId="60CB0BC7" w14:textId="77777777" w:rsidR="00D822BE" w:rsidRDefault="00000000">
      <w:pPr>
        <w:pStyle w:val="Heading3"/>
      </w:pPr>
      <w:bookmarkStart w:id="2" w:name="về-phẩm-chất"/>
      <w:bookmarkEnd w:id="1"/>
      <w:r>
        <w:t>2. Về phẩm chất</w:t>
      </w:r>
    </w:p>
    <w:p w14:paraId="688FADAD" w14:textId="77777777" w:rsidR="00D822BE" w:rsidRDefault="00000000">
      <w:pPr>
        <w:pStyle w:val="Compact"/>
        <w:numPr>
          <w:ilvl w:val="0"/>
          <w:numId w:val="34"/>
        </w:numPr>
      </w:pPr>
      <w:r>
        <w:t xml:space="preserve">Rèn luyện tính </w:t>
      </w:r>
      <w:r>
        <w:rPr>
          <w:b/>
          <w:bCs/>
        </w:rPr>
        <w:t>chăm chỉ và cẩn thận</w:t>
      </w:r>
      <w:r>
        <w:t xml:space="preserve"> khi lựa chọn chính xác các dữ liệu ví dụ nạp cho AI; hiểu sâu sắc rằng AI không thể tự thông minh nếu thiếu dữ liệu chuẩn xác do con người cung cấp.</w:t>
      </w:r>
    </w:p>
    <w:p w14:paraId="6B06C4A0" w14:textId="77777777" w:rsidR="00D822BE" w:rsidRDefault="00E779DD">
      <w:r>
        <w:rPr>
          <w:noProof/>
        </w:rPr>
      </w:r>
      <w:r w:rsidR="00E779DD">
        <w:rPr>
          <w:noProof/>
        </w:rPr>
        <w:pict w14:anchorId="44A405BC">
          <v:rect id="_x0000_i1025" alt="" style="width:467.55pt;height:.05pt;mso-width-percent:0;mso-height-percent:0;mso-width-percent:0;mso-height-percent:0" o:hrpct="999" o:hralign="center" o:hrstd="t" o:hr="t"/>
        </w:pict>
      </w:r>
    </w:p>
    <w:p w14:paraId="7DB214D9" w14:textId="77777777" w:rsidR="00D822BE" w:rsidRDefault="00000000">
      <w:pPr>
        <w:pStyle w:val="Heading1"/>
      </w:pPr>
      <w:bookmarkStart w:id="3" w:name="ii.-thiết-bị-dạy-học-và-học-liệu"/>
      <w:bookmarkEnd w:id="0"/>
      <w:bookmarkEnd w:id="2"/>
      <w:r>
        <w:t>II. Thiết bị dạy học và học liệu</w:t>
      </w:r>
    </w:p>
    <w:p w14:paraId="33D6CA3C" w14:textId="77777777" w:rsidR="00D822BE" w:rsidRDefault="00000000">
      <w:pPr>
        <w:pStyle w:val="Compact"/>
        <w:numPr>
          <w:ilvl w:val="0"/>
          <w:numId w:val="35"/>
        </w:numPr>
      </w:pPr>
      <w:r>
        <w:rPr>
          <w:b/>
          <w:bCs/>
        </w:rPr>
        <w:t>Giáo viên:</w:t>
      </w:r>
    </w:p>
    <w:p w14:paraId="52192DF2" w14:textId="77777777" w:rsidR="00D822BE" w:rsidRDefault="00000000">
      <w:pPr>
        <w:pStyle w:val="Compact"/>
        <w:numPr>
          <w:ilvl w:val="1"/>
          <w:numId w:val="36"/>
        </w:numPr>
      </w:pPr>
      <w:r>
        <w:t>Máy tính, máy chiếu hoặc màn hình tương tác trình chiếu Slide bài giảng (Slide 1 đến Slide 26).</w:t>
      </w:r>
    </w:p>
    <w:p w14:paraId="2B048810" w14:textId="77777777" w:rsidR="00D822BE" w:rsidRDefault="00000000">
      <w:pPr>
        <w:pStyle w:val="Compact"/>
        <w:numPr>
          <w:ilvl w:val="1"/>
          <w:numId w:val="36"/>
        </w:numPr>
      </w:pPr>
      <w:r>
        <w:t>Mô hình bìa carton “Hộp nạp dữ liệu AI” hình chú robot há miệng đón thẻ.</w:t>
      </w:r>
    </w:p>
    <w:p w14:paraId="67E49DE9" w14:textId="77777777" w:rsidR="00D822BE" w:rsidRDefault="00000000">
      <w:pPr>
        <w:pStyle w:val="Compact"/>
        <w:numPr>
          <w:ilvl w:val="1"/>
          <w:numId w:val="36"/>
        </w:numPr>
      </w:pPr>
      <w:r>
        <w:t>Bộ 6 thẻ bài mẫu khổ lớn (gồm 3 thẻ biểu diễn số 5: 5 quả táo, 5 chấm tròn, số 5; và 3 thẻ biểu diễn số 3).</w:t>
      </w:r>
    </w:p>
    <w:p w14:paraId="488AD427" w14:textId="77777777" w:rsidR="00D822BE" w:rsidRDefault="00000000">
      <w:pPr>
        <w:pStyle w:val="Compact"/>
        <w:numPr>
          <w:ilvl w:val="0"/>
          <w:numId w:val="35"/>
        </w:numPr>
      </w:pPr>
      <w:r>
        <w:rPr>
          <w:b/>
          <w:bCs/>
        </w:rPr>
        <w:t>Học sinh:</w:t>
      </w:r>
    </w:p>
    <w:p w14:paraId="10F9B436" w14:textId="77777777" w:rsidR="00D822BE" w:rsidRDefault="00000000">
      <w:pPr>
        <w:pStyle w:val="Compact"/>
        <w:numPr>
          <w:ilvl w:val="1"/>
          <w:numId w:val="37"/>
        </w:numPr>
      </w:pPr>
      <w:r>
        <w:t>Vở ghi bài / Vở thực hành Giáo dục AI lớp 2.</w:t>
      </w:r>
    </w:p>
    <w:p w14:paraId="56833F80" w14:textId="77777777" w:rsidR="00D822BE" w:rsidRDefault="00000000">
      <w:pPr>
        <w:pStyle w:val="Compact"/>
        <w:numPr>
          <w:ilvl w:val="1"/>
          <w:numId w:val="37"/>
        </w:numPr>
      </w:pPr>
      <w:r>
        <w:t>Mỗi bàn/nhóm: 01 bộ thẻ bài học tập (tương tự bộ thẻ của giáo viên nhưng kích thước nhỏ hơn) để thực hành chọn dữ liệu.</w:t>
      </w:r>
    </w:p>
    <w:p w14:paraId="04280112" w14:textId="77777777" w:rsidR="00D822BE" w:rsidRDefault="00E779DD">
      <w:r>
        <w:rPr>
          <w:noProof/>
        </w:rPr>
      </w:r>
      <w:r w:rsidR="00E779DD">
        <w:rPr>
          <w:noProof/>
        </w:rPr>
        <w:pict w14:anchorId="4986B22B">
          <v:rect id="_x0000_i1026" alt="" style="width:467.55pt;height:.05pt;mso-width-percent:0;mso-height-percent:0;mso-width-percent:0;mso-height-percent:0" o:hrpct="999" o:hralign="center" o:hrstd="t" o:hr="t"/>
        </w:pict>
      </w:r>
    </w:p>
    <w:p w14:paraId="0DBDD4C7" w14:textId="77777777" w:rsidR="00D822BE" w:rsidRDefault="00000000">
      <w:pPr>
        <w:pStyle w:val="Heading1"/>
      </w:pPr>
      <w:bookmarkStart w:id="4" w:name="iii.-tiến-trình-dạy-học"/>
      <w:bookmarkEnd w:id="3"/>
      <w:r>
        <w:t>III. Tiến trình dạy học</w:t>
      </w:r>
    </w:p>
    <w:p w14:paraId="4698837A" w14:textId="77777777" w:rsidR="00D822BE" w:rsidRDefault="00000000">
      <w:pPr>
        <w:pStyle w:val="Heading2"/>
      </w:pPr>
      <w:bookmarkStart w:id="5" w:name="X3e7204f5c0ce472d7be88a4c7258fd7f2318012"/>
      <w:r>
        <w:t>1. Hoạt động 1: Khám phá cách AI học và Nhận diện “Dữ liệu” (10 phút)</w:t>
      </w:r>
    </w:p>
    <w:p w14:paraId="63F8A71A" w14:textId="77777777" w:rsidR="00D822BE" w:rsidRDefault="00000000">
      <w:pPr>
        <w:pStyle w:val="Heading3"/>
      </w:pPr>
      <w:bookmarkStart w:id="6" w:name="a-mục-tiêu"/>
      <w:r>
        <w:t>a) Mục tiêu</w:t>
      </w:r>
    </w:p>
    <w:p w14:paraId="552F6ABC" w14:textId="77777777" w:rsidR="00D822BE" w:rsidRDefault="00000000">
      <w:pPr>
        <w:pStyle w:val="Compact"/>
        <w:numPr>
          <w:ilvl w:val="0"/>
          <w:numId w:val="38"/>
        </w:numPr>
      </w:pPr>
      <w:r>
        <w:t>Nhận biết được cách AI học thông qua các ví dụ do con người đưa vào.</w:t>
      </w:r>
    </w:p>
    <w:p w14:paraId="171E836B" w14:textId="77777777" w:rsidR="00D822BE" w:rsidRDefault="00000000">
      <w:pPr>
        <w:pStyle w:val="Compact"/>
        <w:numPr>
          <w:ilvl w:val="0"/>
          <w:numId w:val="38"/>
        </w:numPr>
      </w:pPr>
      <w:r>
        <w:lastRenderedPageBreak/>
        <w:t>Làm quen và tiếp nhận nhiệm vụ đóng vai “Giáo viên dạy AI” nạp đúng dữ liệu bài học số 5.</w:t>
      </w:r>
    </w:p>
    <w:p w14:paraId="08A4608A" w14:textId="77777777" w:rsidR="00D822BE" w:rsidRDefault="00000000">
      <w:pPr>
        <w:pStyle w:val="Heading3"/>
      </w:pPr>
      <w:bookmarkStart w:id="7" w:name="b-tổ-chức-thực-hiện"/>
      <w:bookmarkEnd w:id="6"/>
      <w:r>
        <w:t>b) Tổ chức thực hiện</w:t>
      </w:r>
    </w:p>
    <w:p w14:paraId="2518383F" w14:textId="77777777" w:rsidR="00D822BE" w:rsidRDefault="00000000">
      <w:pPr>
        <w:pStyle w:val="Compact"/>
        <w:numPr>
          <w:ilvl w:val="0"/>
          <w:numId w:val="39"/>
        </w:numPr>
      </w:pPr>
      <w:r>
        <w:rPr>
          <w:b/>
          <w:bCs/>
        </w:rPr>
        <w:t>Bước 1: Giáo viên thuyết trình dẫn nhập (khoảng 6 phút):</w:t>
      </w:r>
    </w:p>
    <w:p w14:paraId="2D327F83" w14:textId="77777777" w:rsidR="00D822BE" w:rsidRDefault="00000000">
      <w:pPr>
        <w:pStyle w:val="Compact"/>
        <w:numPr>
          <w:ilvl w:val="1"/>
          <w:numId w:val="40"/>
        </w:numPr>
      </w:pPr>
      <w:r>
        <w:t xml:space="preserve">Trình chiếu Slide 1, 2, 3: GV cho học sinh quan sát 3 tấm thẻ (5 quả táo, 5 chấm tròn xanh, thẻ số 5) và hỏi: </w:t>
      </w:r>
      <w:r>
        <w:rPr>
          <w:i/>
          <w:iCs/>
        </w:rPr>
        <w:t>“Các tấm thẻ này có điểm chung là gì?”</w:t>
      </w:r>
      <w:r>
        <w:t xml:space="preserve"> -&gt; HS dễ dàng nhận ra đều có số lượng là 5.</w:t>
      </w:r>
    </w:p>
    <w:p w14:paraId="05528807" w14:textId="77777777" w:rsidR="00D822BE" w:rsidRDefault="00000000">
      <w:pPr>
        <w:pStyle w:val="Compact"/>
        <w:numPr>
          <w:ilvl w:val="1"/>
          <w:numId w:val="40"/>
        </w:numPr>
      </w:pPr>
      <w:r>
        <w:t xml:space="preserve">Trình chiếu Slide 4, 5: GV dẫn dắt: </w:t>
      </w:r>
      <w:r>
        <w:rPr>
          <w:i/>
          <w:iCs/>
        </w:rPr>
        <w:t>“Mắt chúng mình nhìn thấy là biết ngay đây là số 5. Vậy chú Robot AI làm thế nào để biết được điều này khi mới được tạo ra?”</w:t>
      </w:r>
    </w:p>
    <w:p w14:paraId="4A393A4D" w14:textId="77777777" w:rsidR="00D822BE" w:rsidRDefault="00000000">
      <w:pPr>
        <w:pStyle w:val="Compact"/>
        <w:numPr>
          <w:ilvl w:val="1"/>
          <w:numId w:val="40"/>
        </w:numPr>
      </w:pPr>
      <w:r>
        <w:t xml:space="preserve">Trình chiếu Slide 6, 7, 8, 9: GV giảng giải: </w:t>
      </w:r>
      <w:r>
        <w:rPr>
          <w:i/>
          <w:iCs/>
        </w:rPr>
        <w:t xml:space="preserve">“Để Robot biết được số 5, con người chúng mình phải làm ‘thầy cô giáo’ dạy cho AI bằng cách đưa cho AI xem thật nhiều ví dụ mẫu (như hình quả táo, chấm tròn, chữ số…). Tất cả những ví dụ này có một tên gọi rất đặc biệt: </w:t>
      </w:r>
      <w:r>
        <w:rPr>
          <w:b/>
          <w:bCs/>
          <w:i/>
          <w:iCs/>
        </w:rPr>
        <w:t>DỮ LIỆU</w:t>
      </w:r>
      <w:r>
        <w:rPr>
          <w:i/>
          <w:iCs/>
        </w:rPr>
        <w:t>.”</w:t>
      </w:r>
    </w:p>
    <w:p w14:paraId="107E79F0" w14:textId="77777777" w:rsidR="00D822BE" w:rsidRDefault="00000000">
      <w:pPr>
        <w:pStyle w:val="Compact"/>
        <w:numPr>
          <w:ilvl w:val="1"/>
          <w:numId w:val="40"/>
        </w:numPr>
      </w:pPr>
      <w:r>
        <w:t>GV giới thiệu bài học và chuyển giao nhiệm vụ.</w:t>
      </w:r>
    </w:p>
    <w:p w14:paraId="5F18971F" w14:textId="77777777" w:rsidR="00D822BE" w:rsidRDefault="00000000">
      <w:pPr>
        <w:pStyle w:val="Compact"/>
        <w:numPr>
          <w:ilvl w:val="0"/>
          <w:numId w:val="39"/>
        </w:numPr>
      </w:pPr>
      <w:r>
        <w:rPr>
          <w:b/>
          <w:bCs/>
        </w:rPr>
        <w:t>Bước 2: Giao nhiệm vụ cho học sinh (Nội dung giao nhiệm vụ):</w:t>
      </w:r>
      <w:r>
        <w:br/>
        <w:t>&gt; Con hãy quan sát bộ 6 thẻ bài trên bàn (gồm các thẻ có số lượng 3 và số lượng 5). Em hãy đóng vai là một “Thầy/Cô giáo dạy AI”, lựa chọn đúng tất cả các thẻ ví dụ biểu diễn số lượng 5 để chuẩn bị nạp vào “Hộp nạp dữ liệu AI”. Thời gian chuẩn bị lựa chọn: 2 phút.</w:t>
      </w:r>
    </w:p>
    <w:p w14:paraId="4D6A5D2C" w14:textId="77777777" w:rsidR="00D822BE" w:rsidRDefault="00E779DD">
      <w:r>
        <w:rPr>
          <w:noProof/>
        </w:rPr>
      </w:r>
      <w:r w:rsidR="00E779DD">
        <w:rPr>
          <w:noProof/>
        </w:rPr>
        <w:pict w14:anchorId="48AADED3">
          <v:rect id="_x0000_i1027" alt="" style="width:467.55pt;height:.05pt;mso-width-percent:0;mso-height-percent:0;mso-width-percent:0;mso-height-percent:0" o:hrpct="999" o:hralign="center" o:hrstd="t" o:hr="t"/>
        </w:pict>
      </w:r>
    </w:p>
    <w:p w14:paraId="048543D2" w14:textId="77777777" w:rsidR="00D822BE" w:rsidRDefault="00000000">
      <w:pPr>
        <w:pStyle w:val="Heading2"/>
      </w:pPr>
      <w:bookmarkStart w:id="8" w:name="X891f2734186bc460b09154302eaef96a59e65b0"/>
      <w:bookmarkEnd w:id="5"/>
      <w:bookmarkEnd w:id="7"/>
      <w:r>
        <w:t>2. Hoạt động 2: Tự chủ thực hiện nhiệm vụ - Tập làm giáo viên dạy AI (4 phút)</w:t>
      </w:r>
    </w:p>
    <w:p w14:paraId="078772CF" w14:textId="77777777" w:rsidR="00D822BE" w:rsidRDefault="00000000">
      <w:pPr>
        <w:pStyle w:val="Heading3"/>
      </w:pPr>
      <w:bookmarkStart w:id="9" w:name="a-mục-tiêu-1"/>
      <w:r>
        <w:t>a) Mục tiêu</w:t>
      </w:r>
    </w:p>
    <w:p w14:paraId="724C266B" w14:textId="77777777" w:rsidR="00D822BE" w:rsidRDefault="00000000">
      <w:pPr>
        <w:pStyle w:val="Compact"/>
        <w:numPr>
          <w:ilvl w:val="0"/>
          <w:numId w:val="41"/>
        </w:numPr>
      </w:pPr>
      <w:r>
        <w:t>Lựa chọn được chính xác các thẻ dữ liệu biểu diễn số lượng 5 (hình 5 quả táo, 5 chấm tròn, chữ số 5).</w:t>
      </w:r>
    </w:p>
    <w:p w14:paraId="6E6AD20D" w14:textId="77777777" w:rsidR="00D822BE" w:rsidRDefault="00000000">
      <w:pPr>
        <w:pStyle w:val="Compact"/>
        <w:numPr>
          <w:ilvl w:val="0"/>
          <w:numId w:val="41"/>
        </w:numPr>
      </w:pPr>
      <w:r>
        <w:t>Rèn luyện kỹ năng quan sát, thao tác chọn lọc dữ liệu một cách độc lập và làm việc theo cặp.</w:t>
      </w:r>
    </w:p>
    <w:p w14:paraId="13092E3E" w14:textId="77777777" w:rsidR="00D822BE" w:rsidRDefault="00000000">
      <w:pPr>
        <w:pStyle w:val="Heading3"/>
      </w:pPr>
      <w:bookmarkStart w:id="10" w:name="b-tổ-chức-thực-hiện-1"/>
      <w:bookmarkEnd w:id="9"/>
      <w:r>
        <w:t>b) Tổ chức thực hiện</w:t>
      </w:r>
    </w:p>
    <w:p w14:paraId="623FBB31" w14:textId="77777777" w:rsidR="00D822BE" w:rsidRDefault="00000000">
      <w:pPr>
        <w:pStyle w:val="Compact"/>
        <w:numPr>
          <w:ilvl w:val="0"/>
          <w:numId w:val="42"/>
        </w:numPr>
      </w:pPr>
      <w:r>
        <w:rPr>
          <w:b/>
          <w:bCs/>
        </w:rPr>
        <w:t>Hình thức thực hiện:</w:t>
      </w:r>
      <w:r>
        <w:t xml:space="preserve"> Học sinh làm việc theo cặp đôi (bàn 2 bạn).</w:t>
      </w:r>
    </w:p>
    <w:p w14:paraId="41FD2942" w14:textId="77777777" w:rsidR="00D822BE" w:rsidRDefault="00000000">
      <w:pPr>
        <w:pStyle w:val="Compact"/>
        <w:numPr>
          <w:ilvl w:val="0"/>
          <w:numId w:val="42"/>
        </w:numPr>
      </w:pPr>
      <w:r>
        <w:rPr>
          <w:b/>
          <w:bCs/>
        </w:rPr>
        <w:t>Tiến trình:</w:t>
      </w:r>
    </w:p>
    <w:p w14:paraId="28249661" w14:textId="77777777" w:rsidR="00D822BE" w:rsidRDefault="00000000">
      <w:pPr>
        <w:pStyle w:val="Compact"/>
        <w:numPr>
          <w:ilvl w:val="1"/>
          <w:numId w:val="43"/>
        </w:numPr>
      </w:pPr>
      <w:r>
        <w:t>Học sinh cùng nhau quan sát, đếm và nhấc riêng các thẻ có số lượng 5 ra khỏi bộ thẻ hỗn hợp (Slide 10).</w:t>
      </w:r>
    </w:p>
    <w:p w14:paraId="1EA9D311" w14:textId="77777777" w:rsidR="00D822BE" w:rsidRDefault="00000000">
      <w:pPr>
        <w:pStyle w:val="Compact"/>
        <w:numPr>
          <w:ilvl w:val="1"/>
          <w:numId w:val="43"/>
        </w:numPr>
      </w:pPr>
      <w:r>
        <w:t>GV quan sát lớp học, lưu ý dự kiến các trường hợp:</w:t>
      </w:r>
    </w:p>
    <w:p w14:paraId="7413061E" w14:textId="77777777" w:rsidR="00D822BE" w:rsidRDefault="00000000">
      <w:pPr>
        <w:pStyle w:val="Compact"/>
        <w:numPr>
          <w:ilvl w:val="2"/>
          <w:numId w:val="44"/>
        </w:numPr>
      </w:pPr>
      <w:r>
        <w:rPr>
          <w:i/>
          <w:iCs/>
        </w:rPr>
        <w:t>Lưu ý 1:</w:t>
      </w:r>
      <w:r>
        <w:t xml:space="preserve"> Một số học sinh chỉ chọn thẻ chữ số 5 mà bỏ quên thẻ hình ảnh (5 quả táo, 5 chấm tròn). GV gợi ý nhắc lại: “AI cần nhiều ví dụ hình ảnh khác nhau để hiểu rõ bản chất nhé!”.</w:t>
      </w:r>
    </w:p>
    <w:p w14:paraId="18DEB007" w14:textId="77777777" w:rsidR="00D822BE" w:rsidRDefault="00000000">
      <w:pPr>
        <w:pStyle w:val="Compact"/>
        <w:numPr>
          <w:ilvl w:val="2"/>
          <w:numId w:val="44"/>
        </w:numPr>
      </w:pPr>
      <w:r>
        <w:rPr>
          <w:i/>
          <w:iCs/>
        </w:rPr>
        <w:t>Lưu ý 2:</w:t>
      </w:r>
      <w:r>
        <w:t xml:space="preserve"> Học sinh chọn nhầm thẻ số lượng 3 do đếm vội. GV nhắc học sinh đếm lại số lượng chấm tròn.</w:t>
      </w:r>
    </w:p>
    <w:p w14:paraId="3213AB39" w14:textId="77777777" w:rsidR="00D822BE" w:rsidRDefault="00E779DD">
      <w:r>
        <w:rPr>
          <w:noProof/>
        </w:rPr>
      </w:r>
      <w:r w:rsidR="00E779DD">
        <w:rPr>
          <w:noProof/>
        </w:rPr>
        <w:pict w14:anchorId="689BCB29">
          <v:rect id="_x0000_i1028" alt="" style="width:467.55pt;height:.05pt;mso-width-percent:0;mso-height-percent:0;mso-width-percent:0;mso-height-percent:0" o:hrpct="999" o:hralign="center" o:hrstd="t" o:hr="t"/>
        </w:pict>
      </w:r>
    </w:p>
    <w:p w14:paraId="379C89C4" w14:textId="77777777" w:rsidR="00D822BE" w:rsidRDefault="00000000">
      <w:pPr>
        <w:pStyle w:val="Heading2"/>
      </w:pPr>
      <w:bookmarkStart w:id="11" w:name="Xe96f3cca5b2f2a31aa57f11428f7770af1ce253"/>
      <w:bookmarkEnd w:id="8"/>
      <w:bookmarkEnd w:id="10"/>
      <w:r>
        <w:t>3. Hoạt động 3: Báo cáo kết quả và Khai thác bản chất của Dữ liệu (12 phút)</w:t>
      </w:r>
    </w:p>
    <w:p w14:paraId="0B5DF8CD" w14:textId="77777777" w:rsidR="00D822BE" w:rsidRDefault="00000000">
      <w:pPr>
        <w:pStyle w:val="Heading3"/>
      </w:pPr>
      <w:bookmarkStart w:id="12" w:name="a-mục-tiêu-2"/>
      <w:r>
        <w:t>a) Mục tiêu</w:t>
      </w:r>
    </w:p>
    <w:p w14:paraId="2F1E86B9" w14:textId="77777777" w:rsidR="00D822BE" w:rsidRDefault="00000000">
      <w:pPr>
        <w:pStyle w:val="Compact"/>
        <w:numPr>
          <w:ilvl w:val="0"/>
          <w:numId w:val="45"/>
        </w:numPr>
      </w:pPr>
      <w:r>
        <w:t>Trình bày được kết quả lựa chọn dữ liệu và thao tác nạp dữ liệu cho mô hình AI.</w:t>
      </w:r>
    </w:p>
    <w:p w14:paraId="41232E2A" w14:textId="77777777" w:rsidR="00D822BE" w:rsidRDefault="00000000">
      <w:pPr>
        <w:pStyle w:val="Compact"/>
        <w:numPr>
          <w:ilvl w:val="0"/>
          <w:numId w:val="45"/>
        </w:numPr>
      </w:pPr>
      <w:r>
        <w:t>Giải thích được vì sao cần cung cấp nhiều ví dụ (hình ảnh, âm thanh, con số) để AI học và rút ra quy luật.</w:t>
      </w:r>
    </w:p>
    <w:p w14:paraId="7DAEDB9E" w14:textId="77777777" w:rsidR="00D822BE" w:rsidRDefault="00000000">
      <w:pPr>
        <w:pStyle w:val="Compact"/>
        <w:numPr>
          <w:ilvl w:val="0"/>
          <w:numId w:val="45"/>
        </w:numPr>
      </w:pPr>
      <w:r>
        <w:t>Nhận thức được tính đa dạng của dữ liệu và trả lời được các câu hỏi kiểm tra năng lực tư duy (Slide 15 - 24).</w:t>
      </w:r>
    </w:p>
    <w:p w14:paraId="382C3ED9" w14:textId="77777777" w:rsidR="00D822BE" w:rsidRDefault="00000000">
      <w:pPr>
        <w:pStyle w:val="Heading3"/>
      </w:pPr>
      <w:bookmarkStart w:id="13" w:name="b-tổ-chức-thực-hiện-2"/>
      <w:bookmarkEnd w:id="12"/>
      <w:r>
        <w:lastRenderedPageBreak/>
        <w:t>b) Tổ chức thực hiện</w:t>
      </w:r>
    </w:p>
    <w:p w14:paraId="1473EDD1" w14:textId="77777777" w:rsidR="00D822BE" w:rsidRDefault="00000000">
      <w:pPr>
        <w:pStyle w:val="Compact"/>
        <w:numPr>
          <w:ilvl w:val="0"/>
          <w:numId w:val="46"/>
        </w:numPr>
      </w:pPr>
      <w:r>
        <w:rPr>
          <w:b/>
          <w:bCs/>
        </w:rPr>
        <w:t>Báo cáo kết quả (khoảng 3 phút):</w:t>
      </w:r>
    </w:p>
    <w:p w14:paraId="3E771C61" w14:textId="77777777" w:rsidR="00D822BE" w:rsidRDefault="00000000">
      <w:pPr>
        <w:pStyle w:val="Compact"/>
        <w:numPr>
          <w:ilvl w:val="1"/>
          <w:numId w:val="47"/>
        </w:numPr>
      </w:pPr>
      <w:r>
        <w:t>GV mời đại diện 2-3 cặp đôi cầm các thẻ đã chọn lên bảng thả vào “Hộp nạp dữ liệu AI” của lớp.</w:t>
      </w:r>
    </w:p>
    <w:p w14:paraId="7A888A94" w14:textId="77777777" w:rsidR="00D822BE" w:rsidRDefault="00000000">
      <w:pPr>
        <w:pStyle w:val="Compact"/>
        <w:numPr>
          <w:ilvl w:val="1"/>
          <w:numId w:val="47"/>
        </w:numPr>
      </w:pPr>
      <w:r>
        <w:t>Cả lớp cùng quan sát Slide 11 đối chiếu kết quả: 3 tấm thẻ đúng là Thẻ 5 quả táo, Thẻ 5 chấm tròn, Thẻ số 5.</w:t>
      </w:r>
    </w:p>
    <w:p w14:paraId="63394BB2" w14:textId="77777777" w:rsidR="00D822BE" w:rsidRDefault="00000000">
      <w:pPr>
        <w:pStyle w:val="Compact"/>
        <w:numPr>
          <w:ilvl w:val="0"/>
          <w:numId w:val="46"/>
        </w:numPr>
      </w:pPr>
      <w:r>
        <w:rPr>
          <w:b/>
          <w:bCs/>
        </w:rPr>
        <w:t>Khai thác dư địa &amp; Thảo luận sâu (khoảng 5 phút):</w:t>
      </w:r>
    </w:p>
    <w:p w14:paraId="2819D64A" w14:textId="77777777" w:rsidR="00D822BE" w:rsidRDefault="00000000">
      <w:pPr>
        <w:pStyle w:val="Compact"/>
        <w:numPr>
          <w:ilvl w:val="1"/>
          <w:numId w:val="48"/>
        </w:numPr>
      </w:pPr>
      <w:r>
        <w:t>Trình chiếu Slide 12: GV đặt câu hỏi tư duy:</w:t>
      </w:r>
    </w:p>
    <w:p w14:paraId="023E9A92" w14:textId="77777777" w:rsidR="00D822BE" w:rsidRDefault="00000000">
      <w:pPr>
        <w:pStyle w:val="Compact"/>
        <w:numPr>
          <w:ilvl w:val="2"/>
          <w:numId w:val="49"/>
        </w:numPr>
      </w:pPr>
      <w:r>
        <w:rPr>
          <w:i/>
          <w:iCs/>
        </w:rPr>
        <w:t>Câu hỏi 1:</w:t>
      </w:r>
      <w:r>
        <w:t xml:space="preserve"> </w:t>
      </w:r>
      <w:r>
        <w:rPr>
          <w:i/>
          <w:iCs/>
        </w:rPr>
        <w:t>“Nếu cô chỉ cho AI xem đúng 1 tấm thẻ số 5 mà không cho xem các quả táo hay chấm tròn thì AI có biết đếm đồ vật không?”</w:t>
      </w:r>
      <w:r>
        <w:t xml:space="preserve"> (HS tư duy và trả lời: AI sẽ khó nhận biết các đồ vật khác trong thực tế).</w:t>
      </w:r>
    </w:p>
    <w:p w14:paraId="36BC83AB" w14:textId="77777777" w:rsidR="00D822BE" w:rsidRDefault="00000000">
      <w:pPr>
        <w:pStyle w:val="Compact"/>
        <w:numPr>
          <w:ilvl w:val="2"/>
          <w:numId w:val="49"/>
        </w:numPr>
      </w:pPr>
      <w:r>
        <w:rPr>
          <w:i/>
          <w:iCs/>
        </w:rPr>
        <w:t>Câu hỏi 2:</w:t>
      </w:r>
      <w:r>
        <w:t xml:space="preserve"> </w:t>
      </w:r>
      <w:r>
        <w:rPr>
          <w:i/>
          <w:iCs/>
        </w:rPr>
        <w:t>“AI học như thế nào từ những thẻ dữ liệu chúng mình vừa nạp?”</w:t>
      </w:r>
      <w:r>
        <w:t xml:space="preserve"> (AI xem đi xem lại nhiều lần các ví dụ để rút ra quy luật về số 5).</w:t>
      </w:r>
    </w:p>
    <w:p w14:paraId="79140C8A" w14:textId="77777777" w:rsidR="00D822BE" w:rsidRDefault="00000000">
      <w:pPr>
        <w:pStyle w:val="Compact"/>
        <w:numPr>
          <w:ilvl w:val="1"/>
          <w:numId w:val="48"/>
        </w:numPr>
      </w:pPr>
      <w:r>
        <w:t xml:space="preserve">Trình chiếu Slide 14: GV mở rộng: </w:t>
      </w:r>
      <w:r>
        <w:rPr>
          <w:i/>
          <w:iCs/>
        </w:rPr>
        <w:t>“Dữ liệu có phải chỉ là hình ảnh không?”</w:t>
      </w:r>
      <w:r>
        <w:t xml:space="preserve"> -&gt; GV cho HS nghe tiếng “Meo meo” (âm thanh) và xem hình biển báo giao thông (hình ảnh) để HS nhận diện dữ liệu có thể là âm thanh, hình ảnh, văn bản,…</w:t>
      </w:r>
    </w:p>
    <w:p w14:paraId="1131FDAD" w14:textId="77777777" w:rsidR="00D822BE" w:rsidRDefault="00000000">
      <w:pPr>
        <w:pStyle w:val="Compact"/>
        <w:numPr>
          <w:ilvl w:val="0"/>
          <w:numId w:val="46"/>
        </w:numPr>
      </w:pPr>
      <w:r>
        <w:rPr>
          <w:b/>
          <w:bCs/>
        </w:rPr>
        <w:t>Luyện tập tương tác (khoảng 4 phút):</w:t>
      </w:r>
    </w:p>
    <w:p w14:paraId="45DD8CEC" w14:textId="77777777" w:rsidR="00D822BE" w:rsidRDefault="00000000">
      <w:pPr>
        <w:pStyle w:val="Compact"/>
        <w:numPr>
          <w:ilvl w:val="1"/>
          <w:numId w:val="50"/>
        </w:numPr>
      </w:pPr>
      <w:r>
        <w:t>GV tổ chức trò chơi giải đố nhanh qua các Slide 15 - 24:</w:t>
      </w:r>
    </w:p>
    <w:p w14:paraId="5F74009D" w14:textId="77777777" w:rsidR="00D822BE" w:rsidRDefault="00000000">
      <w:pPr>
        <w:pStyle w:val="Compact"/>
        <w:numPr>
          <w:ilvl w:val="2"/>
          <w:numId w:val="51"/>
        </w:numPr>
      </w:pPr>
      <w:r>
        <w:rPr>
          <w:i/>
          <w:iCs/>
        </w:rPr>
        <w:t>Câu 1 &amp; 2 (Slide 15-18):</w:t>
      </w:r>
      <w:r>
        <w:t xml:space="preserve"> Khái niệm Dữ liệu là gì? (Chọn B).</w:t>
      </w:r>
    </w:p>
    <w:p w14:paraId="004880CC" w14:textId="77777777" w:rsidR="00D822BE" w:rsidRDefault="00000000">
      <w:pPr>
        <w:pStyle w:val="Compact"/>
        <w:numPr>
          <w:ilvl w:val="2"/>
          <w:numId w:val="51"/>
        </w:numPr>
      </w:pPr>
      <w:r>
        <w:rPr>
          <w:i/>
          <w:iCs/>
        </w:rPr>
        <w:t>Câu 3 (Slide 19-20):</w:t>
      </w:r>
      <w:r>
        <w:t xml:space="preserve"> Dữ liệu để AI nhận diện “Con mèo” gồm những gì? (Hình ảnh con mèo, tiếng kêu meo meo).</w:t>
      </w:r>
    </w:p>
    <w:p w14:paraId="7881CBF3" w14:textId="77777777" w:rsidR="00D822BE" w:rsidRDefault="00000000">
      <w:pPr>
        <w:pStyle w:val="Compact"/>
        <w:numPr>
          <w:ilvl w:val="2"/>
          <w:numId w:val="51"/>
        </w:numPr>
      </w:pPr>
      <w:r>
        <w:rPr>
          <w:i/>
          <w:iCs/>
        </w:rPr>
        <w:t>Câu 4 (Slide 21-22):</w:t>
      </w:r>
      <w:r>
        <w:t xml:space="preserve"> Kể tên 2 dạng dữ liệu đã học? (Hình ảnh, âm thanh, chữ số).</w:t>
      </w:r>
    </w:p>
    <w:p w14:paraId="267A322D" w14:textId="77777777" w:rsidR="00D822BE" w:rsidRDefault="00000000">
      <w:pPr>
        <w:pStyle w:val="Compact"/>
        <w:numPr>
          <w:ilvl w:val="2"/>
          <w:numId w:val="51"/>
        </w:numPr>
      </w:pPr>
      <w:r>
        <w:rPr>
          <w:i/>
          <w:iCs/>
        </w:rPr>
        <w:t>Câu 5 (Slide 23-24):</w:t>
      </w:r>
      <w:r>
        <w:t xml:space="preserve"> AI có tự thông minh được nếu không có con người nạp dữ liệu không? (SAI - Con người phải dạy và nạp dữ liệu cho AI).</w:t>
      </w:r>
    </w:p>
    <w:p w14:paraId="38E3A4D1" w14:textId="77777777" w:rsidR="00D822BE" w:rsidRDefault="00E779DD">
      <w:r>
        <w:rPr>
          <w:noProof/>
        </w:rPr>
      </w:r>
      <w:r w:rsidR="00E779DD">
        <w:rPr>
          <w:noProof/>
        </w:rPr>
        <w:pict w14:anchorId="63025848">
          <v:rect id="_x0000_i1029" alt="" style="width:467.55pt;height:.05pt;mso-width-percent:0;mso-height-percent:0;mso-width-percent:0;mso-height-percent:0" o:hrpct="999" o:hralign="center" o:hrstd="t" o:hr="t"/>
        </w:pict>
      </w:r>
    </w:p>
    <w:p w14:paraId="1036AFCF" w14:textId="77777777" w:rsidR="00D822BE" w:rsidRDefault="00000000">
      <w:pPr>
        <w:pStyle w:val="Heading2"/>
      </w:pPr>
      <w:bookmarkStart w:id="14" w:name="Xc9dcca1622c98fa7e76639985b97f47d065caea"/>
      <w:bookmarkEnd w:id="11"/>
      <w:bookmarkEnd w:id="13"/>
      <w:r>
        <w:t>4. Hoạt động 4: Đánh giá, Tổng kết và Giao nhiệm vụ vận dụng thực tiễn (9 phút)</w:t>
      </w:r>
    </w:p>
    <w:p w14:paraId="1D034F6D" w14:textId="77777777" w:rsidR="00D822BE" w:rsidRDefault="00000000">
      <w:pPr>
        <w:pStyle w:val="Heading3"/>
      </w:pPr>
      <w:bookmarkStart w:id="15" w:name="a-mục-tiêu-3"/>
      <w:r>
        <w:t>a) Mục tiêu</w:t>
      </w:r>
    </w:p>
    <w:p w14:paraId="230AB70E" w14:textId="77777777" w:rsidR="00D822BE" w:rsidRDefault="00000000">
      <w:pPr>
        <w:pStyle w:val="Compact"/>
        <w:numPr>
          <w:ilvl w:val="0"/>
          <w:numId w:val="52"/>
        </w:numPr>
      </w:pPr>
      <w:r>
        <w:t>Khái quát hóa và ghi nhớ định nghĩa chuẩn xác về “Dữ liệu của AI”.</w:t>
      </w:r>
    </w:p>
    <w:p w14:paraId="6D1D5F3D" w14:textId="77777777" w:rsidR="00D822BE" w:rsidRDefault="00000000">
      <w:pPr>
        <w:pStyle w:val="Compact"/>
        <w:numPr>
          <w:ilvl w:val="0"/>
          <w:numId w:val="52"/>
        </w:numPr>
      </w:pPr>
      <w:r>
        <w:t>Vận dụng được kiến thức đã học vào thực tế để nhận biết và thu thập dữ liệu về các con vật nuôi quen thuộc.</w:t>
      </w:r>
    </w:p>
    <w:p w14:paraId="1ADB881F" w14:textId="77777777" w:rsidR="00D822BE" w:rsidRDefault="00000000">
      <w:pPr>
        <w:pStyle w:val="Heading3"/>
      </w:pPr>
      <w:bookmarkStart w:id="16" w:name="b-tổ-chức-thực-hiện-3"/>
      <w:bookmarkEnd w:id="15"/>
      <w:r>
        <w:t>b) Tổ chức thực hiện</w:t>
      </w:r>
    </w:p>
    <w:p w14:paraId="7301C288" w14:textId="77777777" w:rsidR="00D822BE" w:rsidRDefault="00000000">
      <w:pPr>
        <w:pStyle w:val="Compact"/>
        <w:numPr>
          <w:ilvl w:val="0"/>
          <w:numId w:val="53"/>
        </w:numPr>
      </w:pPr>
      <w:r>
        <w:rPr>
          <w:b/>
          <w:bCs/>
        </w:rPr>
        <w:t>Đánh giá &amp; Chốt kiến thức (khoảng 4 phút):</w:t>
      </w:r>
    </w:p>
    <w:p w14:paraId="2590E13B" w14:textId="77777777" w:rsidR="00D822BE" w:rsidRDefault="00000000">
      <w:pPr>
        <w:pStyle w:val="Compact"/>
        <w:numPr>
          <w:ilvl w:val="1"/>
          <w:numId w:val="54"/>
        </w:numPr>
      </w:pPr>
      <w:r>
        <w:t>GV nhận xét tinh thần học tập và kỹ năng thực hành đóng vai “Giáo viên dạy AI” của học sinh.</w:t>
      </w:r>
    </w:p>
    <w:p w14:paraId="421D57CB" w14:textId="77777777" w:rsidR="00D822BE" w:rsidRDefault="00000000">
      <w:pPr>
        <w:pStyle w:val="Compact"/>
        <w:numPr>
          <w:ilvl w:val="1"/>
          <w:numId w:val="54"/>
        </w:numPr>
      </w:pPr>
      <w:r>
        <w:t>Trình chiếu Slide 13 (Khung ghi nhớ): Chốt lại bài học và yêu cầu HS đồng thanh nhắc lại:</w:t>
      </w:r>
      <w:r>
        <w:br/>
        <w:t xml:space="preserve">&gt; </w:t>
      </w:r>
      <w:r>
        <w:rPr>
          <w:b/>
          <w:bCs/>
        </w:rPr>
        <w:t>GHI NHỚ:</w:t>
      </w:r>
      <w:r>
        <w:t xml:space="preserve"> DỮ LIỆU là những ví dụ (hình ảnh, âm thanh, con số…) mà con người dùng để dạy cho AI học.</w:t>
      </w:r>
    </w:p>
    <w:p w14:paraId="7ABDEBE5" w14:textId="77777777" w:rsidR="00D822BE" w:rsidRDefault="00000000">
      <w:pPr>
        <w:pStyle w:val="Compact"/>
        <w:numPr>
          <w:ilvl w:val="1"/>
          <w:numId w:val="54"/>
        </w:numPr>
      </w:pPr>
      <w:r>
        <w:t>GV cho học sinh mở vở thực hành/vở ghi chép lại từ khóa ngắn gọn:</w:t>
      </w:r>
    </w:p>
    <w:p w14:paraId="630FB8A2" w14:textId="77777777" w:rsidR="00D822BE" w:rsidRDefault="00000000">
      <w:pPr>
        <w:pStyle w:val="Compact"/>
        <w:numPr>
          <w:ilvl w:val="2"/>
          <w:numId w:val="55"/>
        </w:numPr>
      </w:pPr>
      <w:r>
        <w:rPr>
          <w:i/>
          <w:iCs/>
        </w:rPr>
        <w:t>Dữ liệu = Các ví dụ con người dạy cho AI học.</w:t>
      </w:r>
    </w:p>
    <w:p w14:paraId="6D2B1636" w14:textId="77777777" w:rsidR="00D822BE" w:rsidRDefault="00000000">
      <w:pPr>
        <w:pStyle w:val="Compact"/>
        <w:numPr>
          <w:ilvl w:val="2"/>
          <w:numId w:val="55"/>
        </w:numPr>
      </w:pPr>
      <w:r>
        <w:rPr>
          <w:i/>
          <w:iCs/>
        </w:rPr>
        <w:t>Ví dụ dữ liệu: Hình ảnh, âm thanh, số.</w:t>
      </w:r>
    </w:p>
    <w:p w14:paraId="28FFFD05" w14:textId="77777777" w:rsidR="00D822BE" w:rsidRDefault="00000000">
      <w:pPr>
        <w:pStyle w:val="Compact"/>
        <w:numPr>
          <w:ilvl w:val="1"/>
          <w:numId w:val="54"/>
        </w:numPr>
      </w:pPr>
      <w:r>
        <w:t>Trình chiếu Slide 26 tuyên dương cả lớp hoàn thành xuất sắc nhiệm vụ.</w:t>
      </w:r>
    </w:p>
    <w:p w14:paraId="7F9A75C4" w14:textId="77777777" w:rsidR="00D822BE" w:rsidRDefault="00000000">
      <w:pPr>
        <w:pStyle w:val="Compact"/>
        <w:numPr>
          <w:ilvl w:val="0"/>
          <w:numId w:val="53"/>
        </w:numPr>
      </w:pPr>
      <w:r>
        <w:rPr>
          <w:b/>
          <w:bCs/>
        </w:rPr>
        <w:t>Nhiệm vụ vận dụng thực tiễn - Giao về nhà (khoảng 5 phút):</w:t>
      </w:r>
    </w:p>
    <w:p w14:paraId="63A4CEF2" w14:textId="77777777" w:rsidR="00D822BE" w:rsidRPr="00E779DD" w:rsidRDefault="00000000">
      <w:pPr>
        <w:pStyle w:val="Compact"/>
        <w:numPr>
          <w:ilvl w:val="1"/>
          <w:numId w:val="56"/>
        </w:numPr>
      </w:pPr>
      <w:r>
        <w:t>Trình chiếu Slide 25, GV hướng dẫn nhiệm vụ về nhà:</w:t>
      </w:r>
      <w:r>
        <w:br/>
        <w:t xml:space="preserve">&gt; </w:t>
      </w:r>
      <w:r>
        <w:rPr>
          <w:b/>
          <w:bCs/>
        </w:rPr>
        <w:t>BÀI TẬP VỀ NHÀ: “CÙNG CHA MẸ TÌM DỮ LIỆU DẠY AI”</w:t>
      </w:r>
      <w:r>
        <w:br/>
        <w:t xml:space="preserve">&gt; - </w:t>
      </w:r>
      <w:r>
        <w:rPr>
          <w:b/>
          <w:bCs/>
        </w:rPr>
        <w:t>Nhiệm vụ:</w:t>
      </w:r>
      <w:r>
        <w:t xml:space="preserve"> Em hãy cùng bố mẹ hoặc người thân tìm 3 bức tranh/ảnh về các con vật </w:t>
      </w:r>
      <w:r>
        <w:lastRenderedPageBreak/>
        <w:t>nuôi trong nhà (ví dụ: Chó, Mèo, Gà con) từ sách báo cũ hoặc trên Internet/điện thoại.</w:t>
      </w:r>
      <w:r>
        <w:br/>
        <w:t xml:space="preserve">&gt; - </w:t>
      </w:r>
      <w:r>
        <w:rPr>
          <w:b/>
          <w:bCs/>
        </w:rPr>
        <w:t>Thực hành giải thích:</w:t>
      </w:r>
      <w:r>
        <w:t xml:space="preserve"> Em hãy đóng vai cô/thầy giáo chỉ vào các bức tranh và giải thích cho bố mẹ nghe: </w:t>
      </w:r>
      <w:r>
        <w:rPr>
          <w:i/>
          <w:iCs/>
        </w:rPr>
        <w:t>“Đây chính là DỮ LIỆU HÌNH ẢNH mà con dùng để dạy chú Robot AI nhận biết con vật!”</w:t>
      </w:r>
      <w:r>
        <w:t>.</w:t>
      </w:r>
      <w:r>
        <w:br/>
        <w:t>&gt; - Chuẩn bị chia sẻ ngắn vào đầu tiết học sau.</w:t>
      </w:r>
    </w:p>
    <w:p w14:paraId="4C3253F8" w14:textId="77777777" w:rsidR="00E779DD" w:rsidRDefault="00E779DD" w:rsidP="00E779DD">
      <w:pPr>
        <w:pStyle w:val="Compact"/>
        <w:rPr>
          <w:lang w:val="vi-VN"/>
        </w:rPr>
      </w:pPr>
    </w:p>
    <w:p w14:paraId="080B9A6E" w14:textId="77777777" w:rsidR="00E779DD" w:rsidRDefault="00E779DD" w:rsidP="00E779DD">
      <w:pPr>
        <w:pStyle w:val="Compact"/>
        <w:spacing w:before="120" w:after="120"/>
        <w:jc w:val="center"/>
        <w:rPr>
          <w:b/>
          <w:bCs/>
          <w:color w:val="FF0000"/>
          <w:sz w:val="28"/>
          <w:szCs w:val="28"/>
          <w:lang w:val="vi-VN"/>
        </w:rPr>
      </w:pPr>
      <w:r>
        <w:rPr>
          <w:b/>
          <w:bCs/>
          <w:color w:val="FF0000"/>
          <w:sz w:val="28"/>
          <w:szCs w:val="28"/>
          <w:lang w:val="vi-VN"/>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4030233C" w14:textId="77777777" w:rsidR="00E779DD" w:rsidRDefault="00E779DD" w:rsidP="00E779DD">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3D786B30" wp14:editId="4FB4E7A7">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11C49442" w14:textId="77777777" w:rsidR="00E779DD" w:rsidRDefault="00E779DD" w:rsidP="00E779DD">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bookmarkEnd w:id="4"/>
    <w:bookmarkEnd w:id="14"/>
    <w:bookmarkEnd w:id="16"/>
    <w:p w14:paraId="799DC5FD" w14:textId="77777777" w:rsidR="00E779DD" w:rsidRDefault="00E779DD" w:rsidP="00E779DD">
      <w:pPr>
        <w:pStyle w:val="Compact"/>
      </w:pPr>
    </w:p>
    <w:sectPr w:rsidR="00E779DD"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2B8A4C" w14:textId="77777777" w:rsidR="005C2CCE" w:rsidRDefault="005C2CCE">
      <w:pPr>
        <w:spacing w:before="0" w:after="0"/>
      </w:pPr>
      <w:r>
        <w:separator/>
      </w:r>
    </w:p>
  </w:endnote>
  <w:endnote w:type="continuationSeparator" w:id="0">
    <w:p w14:paraId="623145C9" w14:textId="77777777" w:rsidR="005C2CCE" w:rsidRDefault="005C2CC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E2F276" w14:textId="77777777" w:rsidR="005C2CCE" w:rsidRDefault="005C2CCE">
      <w:r>
        <w:separator/>
      </w:r>
    </w:p>
  </w:footnote>
  <w:footnote w:type="continuationSeparator" w:id="0">
    <w:p w14:paraId="1CD1D16E" w14:textId="77777777" w:rsidR="005C2CCE" w:rsidRDefault="005C2C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952592845">
    <w:abstractNumId w:val="0"/>
  </w:num>
  <w:num w:numId="32" w16cid:durableId="1850216258">
    <w:abstractNumId w:val="1"/>
  </w:num>
  <w:num w:numId="33" w16cid:durableId="1883248482">
    <w:abstractNumId w:val="1"/>
  </w:num>
  <w:num w:numId="34" w16cid:durableId="2127965042">
    <w:abstractNumId w:val="1"/>
  </w:num>
  <w:num w:numId="35" w16cid:durableId="1779249731">
    <w:abstractNumId w:val="1"/>
  </w:num>
  <w:num w:numId="36" w16cid:durableId="1013072198">
    <w:abstractNumId w:val="1"/>
  </w:num>
  <w:num w:numId="37" w16cid:durableId="472723246">
    <w:abstractNumId w:val="1"/>
  </w:num>
  <w:num w:numId="38" w16cid:durableId="1873616137">
    <w:abstractNumId w:val="1"/>
  </w:num>
  <w:num w:numId="39" w16cid:durableId="1697270321">
    <w:abstractNumId w:val="1"/>
  </w:num>
  <w:num w:numId="40" w16cid:durableId="794569272">
    <w:abstractNumId w:val="1"/>
  </w:num>
  <w:num w:numId="41" w16cid:durableId="1550340012">
    <w:abstractNumId w:val="1"/>
  </w:num>
  <w:num w:numId="42" w16cid:durableId="1092966959">
    <w:abstractNumId w:val="1"/>
  </w:num>
  <w:num w:numId="43" w16cid:durableId="21593724">
    <w:abstractNumId w:val="1"/>
  </w:num>
  <w:num w:numId="44" w16cid:durableId="1994793023">
    <w:abstractNumId w:val="1"/>
  </w:num>
  <w:num w:numId="45" w16cid:durableId="1249732339">
    <w:abstractNumId w:val="1"/>
  </w:num>
  <w:num w:numId="46" w16cid:durableId="136454589">
    <w:abstractNumId w:val="1"/>
  </w:num>
  <w:num w:numId="47" w16cid:durableId="1940329780">
    <w:abstractNumId w:val="1"/>
  </w:num>
  <w:num w:numId="48" w16cid:durableId="704990682">
    <w:abstractNumId w:val="1"/>
  </w:num>
  <w:num w:numId="49" w16cid:durableId="1590890197">
    <w:abstractNumId w:val="1"/>
  </w:num>
  <w:num w:numId="50" w16cid:durableId="2071028990">
    <w:abstractNumId w:val="1"/>
  </w:num>
  <w:num w:numId="51" w16cid:durableId="1519079446">
    <w:abstractNumId w:val="1"/>
  </w:num>
  <w:num w:numId="52" w16cid:durableId="1647665257">
    <w:abstractNumId w:val="1"/>
  </w:num>
  <w:num w:numId="53" w16cid:durableId="955603321">
    <w:abstractNumId w:val="1"/>
  </w:num>
  <w:num w:numId="54" w16cid:durableId="686177239">
    <w:abstractNumId w:val="1"/>
  </w:num>
  <w:num w:numId="55" w16cid:durableId="1813253997">
    <w:abstractNumId w:val="1"/>
  </w:num>
  <w:num w:numId="56" w16cid:durableId="11668989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822BE"/>
    <w:rsid w:val="00364642"/>
    <w:rsid w:val="005C2CCE"/>
    <w:rsid w:val="00D822BE"/>
    <w:rsid w:val="00E779DD"/>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602B5"/>
  <w15:docId w15:val="{EC91C058-1C6F-814F-9798-E67ACEDCE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4</Pages>
  <Words>1044</Words>
  <Characters>5951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6982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8. Cách AI học và học liệu của AI</dc:title>
  <dc:creator/>
  <cp:keywords/>
  <cp:lastModifiedBy>Nguyen Hung Chinh</cp:lastModifiedBy>
  <cp:revision>2</cp:revision>
  <dcterms:created xsi:type="dcterms:W3CDTF">2026-09-27T08:12:00Z</dcterms:created>
  <dcterms:modified xsi:type="dcterms:W3CDTF">2026-09-27T17:26:00Z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đạt:2.C1.1. Giải thích được “dữ liệu” là những ví dụ (hình ảnh, âm thanh) mà con người dùng để dạy cho AI.</vt:lpwstr>
  </property>
  <property fmtid="{D5CDD505-2E9C-101B-9397-08002B2CF9AE}" pid="3" name="date">
    <vt:lpwstr>(Thời gian thực hiện: 1 tiết)</vt:lpwstr>
  </property>
  <property fmtid="{D5CDD505-2E9C-101B-9397-08002B2CF9AE}" pid="4" name="subtitle">
    <vt:lpwstr>Môn học/HĐGD: Giáo dục Trí tuệ nhân tạo; Lớp: 2</vt:lpwstr>
  </property>
</Properties>
</file>