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A3168" w14:textId="77777777" w:rsidR="006476BA" w:rsidRDefault="00000000">
      <w:pPr>
        <w:pStyle w:val="Title"/>
      </w:pPr>
      <w:r>
        <w:t>Bài 7. Của bạn và của tớ</w:t>
      </w:r>
    </w:p>
    <w:p w14:paraId="17B62805" w14:textId="77777777" w:rsidR="006476BA" w:rsidRDefault="00000000">
      <w:pPr>
        <w:pStyle w:val="Subtitle"/>
      </w:pPr>
      <w:r>
        <w:t>Môn học/HĐGD: Giáo dục Trí tuệ nhân tạo; Lớp: 2</w:t>
      </w:r>
    </w:p>
    <w:p w14:paraId="4229F500" w14:textId="77777777" w:rsidR="006476BA" w:rsidRDefault="00000000">
      <w:pPr>
        <w:pStyle w:val="Date"/>
      </w:pPr>
      <w:r>
        <w:t>(Thời gian thực hiện: 1 tiết)</w:t>
      </w:r>
    </w:p>
    <w:p w14:paraId="5EA8C8C8" w14:textId="77777777" w:rsidR="006476BA" w:rsidRDefault="00000000">
      <w:pPr>
        <w:pStyle w:val="Abstract"/>
      </w:pPr>
      <w:r>
        <w:rPr>
          <w:b/>
          <w:bCs/>
        </w:rPr>
        <w:t>Yêu cầu cần đạt:</w:t>
      </w:r>
    </w:p>
    <w:p w14:paraId="0C2B7AF3" w14:textId="77777777" w:rsidR="006476BA" w:rsidRDefault="00000000">
      <w:pPr>
        <w:pStyle w:val="Abstract"/>
        <w:numPr>
          <w:ilvl w:val="0"/>
          <w:numId w:val="32"/>
        </w:numPr>
      </w:pPr>
      <w:r>
        <w:t>2.B3.1. Kể được tên một số thứ là của riêng em và một số thứ là của người khác. </w:t>
      </w:r>
    </w:p>
    <w:p w14:paraId="7B186B08" w14:textId="77777777" w:rsidR="006476BA" w:rsidRDefault="00000000">
      <w:pPr>
        <w:pStyle w:val="Abstract"/>
        <w:numPr>
          <w:ilvl w:val="0"/>
          <w:numId w:val="32"/>
        </w:numPr>
      </w:pPr>
      <w:r>
        <w:t>2.B3.2. Nêu được ví dụ về quyền sở hữu đối với sản phẩm do con người hoặc AI tạo ra.</w:t>
      </w:r>
    </w:p>
    <w:p w14:paraId="72CEF8EE" w14:textId="77777777" w:rsidR="006476BA" w:rsidRDefault="00000000">
      <w:pPr>
        <w:pStyle w:val="Heading1"/>
      </w:pPr>
      <w:bookmarkStart w:id="0" w:name="i.-mục-tiêu"/>
      <w:r>
        <w:t>I. Mục tiêu</w:t>
      </w:r>
    </w:p>
    <w:p w14:paraId="0930B960" w14:textId="77777777" w:rsidR="006476BA" w:rsidRDefault="00000000">
      <w:pPr>
        <w:pStyle w:val="Heading3"/>
      </w:pPr>
      <w:bookmarkStart w:id="1" w:name="về-năng-lực"/>
      <w:r>
        <w:t>1. Về năng lực</w:t>
      </w:r>
    </w:p>
    <w:p w14:paraId="2D44558B" w14:textId="77777777" w:rsidR="006476BA" w:rsidRDefault="00000000">
      <w:pPr>
        <w:pStyle w:val="Compact"/>
        <w:numPr>
          <w:ilvl w:val="0"/>
          <w:numId w:val="33"/>
        </w:numPr>
      </w:pPr>
      <w:r>
        <w:rPr>
          <w:b/>
          <w:bCs/>
        </w:rPr>
        <w:t>Hoạt động 1:</w:t>
      </w:r>
      <w:r>
        <w:t xml:space="preserve"> Nhận biết được đồ dùng cá nhân, tài sản chung và bước đầu nhận biết được sản phẩm do AI tạo ra theo yêu cầu của con người; tiếp nhận được nhiệm vụ phân loại đồ vật, sản phẩm vào các nhóm tài sản.</w:t>
      </w:r>
    </w:p>
    <w:p w14:paraId="31927BC8" w14:textId="77777777" w:rsidR="006476BA" w:rsidRDefault="00000000">
      <w:pPr>
        <w:pStyle w:val="Compact"/>
        <w:numPr>
          <w:ilvl w:val="0"/>
          <w:numId w:val="33"/>
        </w:numPr>
      </w:pPr>
      <w:r>
        <w:rPr>
          <w:b/>
          <w:bCs/>
        </w:rPr>
        <w:t>Hoạt động 2:</w:t>
      </w:r>
      <w:r>
        <w:t xml:space="preserve"> Xác định được đồ dùng của riêng em, tài sản chung, và sản phẩm sáng tạo do con người hoặc AI tạo ra thông qua việc sắp xếp, liên kết các thẻ hình ảnh vào các ngôi nhà tài sản tương ứng.</w:t>
      </w:r>
    </w:p>
    <w:p w14:paraId="5BA369AB" w14:textId="77777777" w:rsidR="006476BA" w:rsidRDefault="00000000">
      <w:pPr>
        <w:pStyle w:val="Compact"/>
        <w:numPr>
          <w:ilvl w:val="0"/>
          <w:numId w:val="33"/>
        </w:numPr>
      </w:pPr>
      <w:r>
        <w:rPr>
          <w:b/>
          <w:bCs/>
        </w:rPr>
        <w:t>Hoạt động 3:</w:t>
      </w:r>
      <w:r>
        <w:t xml:space="preserve"> Trình bày được kết quả phân loại; giải thích được quyền sở hữu/sử dụng đối với sản phẩm do AI tạo ra theo yêu cầu; đề xuất được hành vi ứng xử lịch sự, tôn trọng quyền sở hữu của người khác trong tình huống cụ thể.</w:t>
      </w:r>
    </w:p>
    <w:p w14:paraId="27199FF0" w14:textId="77777777" w:rsidR="006476BA" w:rsidRDefault="00000000">
      <w:pPr>
        <w:pStyle w:val="Compact"/>
        <w:numPr>
          <w:ilvl w:val="0"/>
          <w:numId w:val="33"/>
        </w:numPr>
      </w:pPr>
      <w:r>
        <w:rPr>
          <w:b/>
          <w:bCs/>
        </w:rPr>
        <w:t>Hoạt động 4:</w:t>
      </w:r>
      <w:r>
        <w:t xml:space="preserve"> Vận dụng được kiến thức đã học để giải quyết các câu hỏi đánh giá nhanh; liên hệ và xác định được tài sản riêng, tài sản chung và sản phẩm AI quen thuộc trong đời sống gia đình.</w:t>
      </w:r>
    </w:p>
    <w:p w14:paraId="1D19735C" w14:textId="77777777" w:rsidR="006476BA" w:rsidRDefault="00000000">
      <w:pPr>
        <w:pStyle w:val="Heading3"/>
      </w:pPr>
      <w:bookmarkStart w:id="2" w:name="về-phẩm-chất"/>
      <w:bookmarkEnd w:id="1"/>
      <w:r>
        <w:t>2. Về phẩm chất</w:t>
      </w:r>
    </w:p>
    <w:p w14:paraId="746B5A99" w14:textId="77777777" w:rsidR="006476BA" w:rsidRDefault="00000000">
      <w:pPr>
        <w:pStyle w:val="Compact"/>
        <w:numPr>
          <w:ilvl w:val="0"/>
          <w:numId w:val="34"/>
        </w:numPr>
      </w:pPr>
      <w:r>
        <w:rPr>
          <w:b/>
          <w:bCs/>
        </w:rPr>
        <w:t>Trung thực và Trách nhiệm:</w:t>
      </w:r>
      <w:r>
        <w:t xml:space="preserve"> Hình thành ý thức tôn trọng quyền sở hữu của người khác. Học sinh lớp 2 rất dễ mắc sai lầm là tự ý lấy tranh ảnh, văn bản hoặc bản nhạc do AI tạo ra của bạn về làm của mình mà không xin phép; qua bài học, học sinh rèn luyện thói quen luôn hỏi mượn lịch sự và nêu rõ tên bạn tạo lệnh cùng nguồn hỗ trợ từ AI.</w:t>
      </w:r>
    </w:p>
    <w:p w14:paraId="557F990A" w14:textId="77777777" w:rsidR="006476BA" w:rsidRDefault="002170B9">
      <w:r>
        <w:rPr>
          <w:noProof/>
        </w:rPr>
      </w:r>
      <w:r w:rsidR="002170B9">
        <w:rPr>
          <w:noProof/>
        </w:rPr>
        <w:pict w14:anchorId="1CD03A74">
          <v:rect id="_x0000_i1025" alt="" style="width:467.55pt;height:.05pt;mso-width-percent:0;mso-height-percent:0;mso-width-percent:0;mso-height-percent:0" o:hrpct="999" o:hralign="center" o:hrstd="t" o:hr="t"/>
        </w:pict>
      </w:r>
    </w:p>
    <w:p w14:paraId="1B1EFF69" w14:textId="77777777" w:rsidR="006476BA" w:rsidRDefault="00000000">
      <w:pPr>
        <w:pStyle w:val="Heading1"/>
      </w:pPr>
      <w:bookmarkStart w:id="3" w:name="ii.-thiết-bị-dạy-học-và-học-liệu"/>
      <w:bookmarkEnd w:id="0"/>
      <w:bookmarkEnd w:id="2"/>
      <w:r>
        <w:t>II. Thiết bị dạy học và học liệu</w:t>
      </w:r>
    </w:p>
    <w:p w14:paraId="0F390C68" w14:textId="77777777" w:rsidR="006476BA" w:rsidRDefault="00000000">
      <w:pPr>
        <w:pStyle w:val="Compact"/>
        <w:numPr>
          <w:ilvl w:val="0"/>
          <w:numId w:val="35"/>
        </w:numPr>
      </w:pPr>
      <w:r>
        <w:rPr>
          <w:b/>
          <w:bCs/>
        </w:rPr>
        <w:t>Giáo viên:</w:t>
      </w:r>
    </w:p>
    <w:p w14:paraId="1A9D9A2C" w14:textId="77777777" w:rsidR="006476BA" w:rsidRDefault="00000000">
      <w:pPr>
        <w:pStyle w:val="Compact"/>
        <w:numPr>
          <w:ilvl w:val="1"/>
          <w:numId w:val="36"/>
        </w:numPr>
      </w:pPr>
      <w:r>
        <w:t>Máy tính, máy chiếu/màn hình tương tác hiển thị bài giảng điện tử (Slides 1 đến 24).</w:t>
      </w:r>
    </w:p>
    <w:p w14:paraId="2B3039CA" w14:textId="77777777" w:rsidR="006476BA" w:rsidRDefault="00000000">
      <w:pPr>
        <w:pStyle w:val="Compact"/>
        <w:numPr>
          <w:ilvl w:val="1"/>
          <w:numId w:val="36"/>
        </w:numPr>
      </w:pPr>
      <w:r>
        <w:t>Bộ thẻ tranh minh hoạ kích thước lớn dùng cho bảng phụ: 3 Ngôi nhà tài sản (Của riêng tớ; Của chung; Sản phẩm sáng tạo do người/AI tạo ra) và 4 Thẻ hình ảnh (A: Cặp sách có tên em; B: Máy chiếu, quạt trần; C: Bài thơ chép tay; D: Tranh AI vẽ chú mèo theo lệnh bạn Nam).</w:t>
      </w:r>
    </w:p>
    <w:p w14:paraId="7425CFE0" w14:textId="77777777" w:rsidR="006476BA" w:rsidRDefault="00000000">
      <w:pPr>
        <w:pStyle w:val="Compact"/>
        <w:numPr>
          <w:ilvl w:val="1"/>
          <w:numId w:val="36"/>
        </w:numPr>
      </w:pPr>
      <w:r>
        <w:t>Biểu tượng ngôi sao khen thưởng, sticker robot AI.</w:t>
      </w:r>
    </w:p>
    <w:p w14:paraId="69A4A7E1" w14:textId="77777777" w:rsidR="006476BA" w:rsidRDefault="00000000">
      <w:pPr>
        <w:pStyle w:val="Compact"/>
        <w:numPr>
          <w:ilvl w:val="0"/>
          <w:numId w:val="35"/>
        </w:numPr>
      </w:pPr>
      <w:r>
        <w:rPr>
          <w:b/>
          <w:bCs/>
        </w:rPr>
        <w:t>Học sinh:</w:t>
      </w:r>
    </w:p>
    <w:p w14:paraId="6CC944F8" w14:textId="77777777" w:rsidR="006476BA" w:rsidRDefault="00000000">
      <w:pPr>
        <w:pStyle w:val="Compact"/>
        <w:numPr>
          <w:ilvl w:val="1"/>
          <w:numId w:val="37"/>
        </w:numPr>
      </w:pPr>
      <w:r>
        <w:t>Phiếu học tập ghép nối “Ngôi nhà tài sản” (theo cặp).</w:t>
      </w:r>
    </w:p>
    <w:p w14:paraId="0067BCF5" w14:textId="77777777" w:rsidR="006476BA" w:rsidRDefault="00000000">
      <w:pPr>
        <w:pStyle w:val="Compact"/>
        <w:numPr>
          <w:ilvl w:val="1"/>
          <w:numId w:val="37"/>
        </w:numPr>
      </w:pPr>
      <w:r>
        <w:t>Bút màu, bút chì, thước kẻ.</w:t>
      </w:r>
    </w:p>
    <w:p w14:paraId="26C8B4FC" w14:textId="77777777" w:rsidR="006476BA" w:rsidRDefault="002170B9">
      <w:r>
        <w:rPr>
          <w:noProof/>
        </w:rPr>
      </w:r>
      <w:r w:rsidR="002170B9">
        <w:rPr>
          <w:noProof/>
        </w:rPr>
        <w:pict w14:anchorId="0C09CF60">
          <v:rect id="_x0000_i1026" alt="" style="width:467.55pt;height:.05pt;mso-width-percent:0;mso-height-percent:0;mso-width-percent:0;mso-height-percent:0" o:hrpct="999" o:hralign="center" o:hrstd="t" o:hr="t"/>
        </w:pict>
      </w:r>
    </w:p>
    <w:p w14:paraId="7CD3E0F1" w14:textId="77777777" w:rsidR="006476BA" w:rsidRDefault="00000000">
      <w:pPr>
        <w:pStyle w:val="Heading1"/>
      </w:pPr>
      <w:bookmarkStart w:id="4" w:name="iii.-tiến-trình-dạy-học"/>
      <w:bookmarkEnd w:id="3"/>
      <w:r>
        <w:lastRenderedPageBreak/>
        <w:t>III. Tiến trình dạy học</w:t>
      </w:r>
    </w:p>
    <w:p w14:paraId="67696B05" w14:textId="77777777" w:rsidR="006476BA" w:rsidRDefault="00000000">
      <w:pPr>
        <w:pStyle w:val="Heading3"/>
      </w:pPr>
      <w:bookmarkStart w:id="5" w:name="Xab5e7a8d65f98dd935a5d4dfa08fbb46fa0eddb"/>
      <w:r>
        <w:t>1. Hoạt động 1: Khám phá mở đầu và Giao nhiệm vụ “Khám phá các ngôi nhà tài sản” (Thời lượng: 10 phút)</w:t>
      </w:r>
    </w:p>
    <w:p w14:paraId="523B8731" w14:textId="77777777" w:rsidR="006476BA" w:rsidRDefault="00000000">
      <w:pPr>
        <w:pStyle w:val="Heading4"/>
      </w:pPr>
      <w:bookmarkStart w:id="6" w:name="a-mục-tiêu"/>
      <w:r>
        <w:t>a) Mục tiêu</w:t>
      </w:r>
    </w:p>
    <w:p w14:paraId="50BE3D9D" w14:textId="77777777" w:rsidR="006476BA" w:rsidRDefault="00000000">
      <w:pPr>
        <w:pStyle w:val="FirstParagraph"/>
      </w:pPr>
      <w:r>
        <w:t>Nhận biết được đồ dùng cá nhân, tài sản chung và bước đầu nhận biết được sản phẩm do AI tạo ra theo yêu cầu của con người; tiếp nhận được nhiệm vụ phân loại đồ vật, sản phẩm vào các nhóm tài sản.</w:t>
      </w:r>
    </w:p>
    <w:p w14:paraId="2D4E8F92" w14:textId="77777777" w:rsidR="006476BA" w:rsidRDefault="00000000">
      <w:pPr>
        <w:pStyle w:val="Heading4"/>
      </w:pPr>
      <w:bookmarkStart w:id="7" w:name="b-tổ-chức-thực-hiện"/>
      <w:bookmarkEnd w:id="6"/>
      <w:r>
        <w:t>b) Tổ chức thực hiện</w:t>
      </w:r>
    </w:p>
    <w:p w14:paraId="39E69E38" w14:textId="77777777" w:rsidR="006476BA" w:rsidRDefault="00000000">
      <w:pPr>
        <w:pStyle w:val="Compact"/>
        <w:numPr>
          <w:ilvl w:val="0"/>
          <w:numId w:val="38"/>
        </w:numPr>
      </w:pPr>
      <w:r>
        <w:rPr>
          <w:b/>
          <w:bCs/>
        </w:rPr>
        <w:t>Bước 1: Giảng giải và mở đầu (Slide 1 - Slide 9 - Thời lượng: 7 phút)</w:t>
      </w:r>
    </w:p>
    <w:p w14:paraId="5F509D70" w14:textId="77777777" w:rsidR="006476BA" w:rsidRDefault="00000000">
      <w:pPr>
        <w:pStyle w:val="Compact"/>
        <w:numPr>
          <w:ilvl w:val="1"/>
          <w:numId w:val="39"/>
        </w:numPr>
      </w:pPr>
      <w:r>
        <w:t xml:space="preserve">GV chiếu hình ảnh lớp học (Slide 2 - Slide 3), gợi mở câu hỏi: </w:t>
      </w:r>
      <w:r>
        <w:rPr>
          <w:i/>
          <w:iCs/>
        </w:rPr>
        <w:t>“Các con hãy nhìn xem, chiếc hộp bút hình chú thỏ trên bàn và chiếc bảng đen trên tường lớp mình có gì khác nhau về chủ nhân?”</w:t>
      </w:r>
    </w:p>
    <w:p w14:paraId="32B4BC63" w14:textId="77777777" w:rsidR="006476BA" w:rsidRDefault="00000000">
      <w:pPr>
        <w:pStyle w:val="Compact"/>
        <w:numPr>
          <w:ilvl w:val="1"/>
          <w:numId w:val="39"/>
        </w:numPr>
      </w:pPr>
      <w:r>
        <w:t>HS trả lời nhanh, GV chốt kiến thức: Hộp bút có tên em là đồ dùng cá nhân (của riêng em), còn bảng đen, bàn ghế là tài sản chung của cả lớp.</w:t>
      </w:r>
    </w:p>
    <w:p w14:paraId="5AABEE9D" w14:textId="77777777" w:rsidR="006476BA" w:rsidRDefault="00000000">
      <w:pPr>
        <w:pStyle w:val="Compact"/>
        <w:numPr>
          <w:ilvl w:val="1"/>
          <w:numId w:val="39"/>
        </w:numPr>
      </w:pPr>
      <w:r>
        <w:t xml:space="preserve">GV mở rộng sang đồ vật không cầm nắm được (Slide 4 - Slide 6): </w:t>
      </w:r>
      <w:r>
        <w:rPr>
          <w:i/>
          <w:iCs/>
        </w:rPr>
        <w:t>“Nếu bạn An tự vẽ một bức tranh, đó là sản phẩm của ai? Còn nếu bạn Lan ra lệnh cho máy tính AI vẽ một bức tranh phong cảnh, thì bức tranh AI đó thuộc về ai?”</w:t>
      </w:r>
    </w:p>
    <w:p w14:paraId="10EDF646" w14:textId="77777777" w:rsidR="006476BA" w:rsidRDefault="00000000">
      <w:pPr>
        <w:pStyle w:val="Compact"/>
        <w:numPr>
          <w:ilvl w:val="1"/>
          <w:numId w:val="39"/>
        </w:numPr>
      </w:pPr>
      <w:r>
        <w:t>GV giảng giải: Bức tranh bạn An vẽ là sản phẩm trí tuệ của An. Bức tranh AI tạo ra theo ý tưởng của bạn Lan thuộc quyền sở hữu/sử dụng của bạn Lan vì Lan là người đưa ra ý tưởng và câu lệnh yêu cầu AI thực hiện.</w:t>
      </w:r>
    </w:p>
    <w:p w14:paraId="140D8ADD" w14:textId="77777777" w:rsidR="006476BA" w:rsidRDefault="00000000">
      <w:pPr>
        <w:pStyle w:val="Compact"/>
        <w:numPr>
          <w:ilvl w:val="1"/>
          <w:numId w:val="39"/>
        </w:numPr>
      </w:pPr>
      <w:r>
        <w:t>GV dẫn dắt thông điệp (Slide 7 - Slide 9): Dù là đồ vật thực tế hay sản phẩm do AI tạo ra, chúng ta đều cần phân biệt rõ chủ sở hữu và có thái độ tôn trọng.</w:t>
      </w:r>
    </w:p>
    <w:p w14:paraId="6694F2EF" w14:textId="77777777" w:rsidR="006476BA" w:rsidRDefault="00000000">
      <w:pPr>
        <w:pStyle w:val="Compact"/>
        <w:numPr>
          <w:ilvl w:val="0"/>
          <w:numId w:val="38"/>
        </w:numPr>
      </w:pPr>
      <w:r>
        <w:rPr>
          <w:b/>
          <w:bCs/>
        </w:rPr>
        <w:t>Bước 2: Chuyển giao nhiệm vụ (Slide 10 - Thời lượng: 3 phút)</w:t>
      </w:r>
    </w:p>
    <w:p w14:paraId="7B38B2EE" w14:textId="77777777" w:rsidR="006476BA" w:rsidRDefault="00000000">
      <w:pPr>
        <w:pStyle w:val="Compact"/>
        <w:numPr>
          <w:ilvl w:val="1"/>
          <w:numId w:val="40"/>
        </w:numPr>
      </w:pPr>
      <w:r>
        <w:t>GV phát phiếu học tập cho các cặp đôi và trình chiếu nhiệm vụ lên màn hình:</w:t>
      </w:r>
    </w:p>
    <w:p w14:paraId="49355B2F" w14:textId="77777777" w:rsidR="006476BA" w:rsidRDefault="00000000">
      <w:pPr>
        <w:pStyle w:val="BlockText"/>
      </w:pPr>
      <w:r>
        <w:rPr>
          <w:b/>
          <w:bCs/>
        </w:rPr>
        <w:t>NHIỆM VỤ CẶP ĐÔI: KHÁM PHÁ CÁC NGÔI NHÀ TÀI SẢN</w:t>
      </w:r>
      <w:r>
        <w:br/>
        <w:t xml:space="preserve">- </w:t>
      </w:r>
      <w:r>
        <w:rPr>
          <w:b/>
          <w:bCs/>
        </w:rPr>
        <w:t>Thời gian:</w:t>
      </w:r>
      <w:r>
        <w:t xml:space="preserve"> 5 phút.</w:t>
      </w:r>
      <w:r>
        <w:br/>
        <w:t xml:space="preserve">- </w:t>
      </w:r>
      <w:r>
        <w:rPr>
          <w:b/>
          <w:bCs/>
        </w:rPr>
        <w:t>Hình thức:</w:t>
      </w:r>
      <w:r>
        <w:t xml:space="preserve"> Thảo luận cặp đôi cùng bàn.</w:t>
      </w:r>
      <w:r>
        <w:br/>
        <w:t xml:space="preserve">- </w:t>
      </w:r>
      <w:r>
        <w:rPr>
          <w:b/>
          <w:bCs/>
        </w:rPr>
        <w:t>Yêu cầu:</w:t>
      </w:r>
      <w:r>
        <w:t xml:space="preserve"> Quan sát 4 thẻ hình ảnh và dùng bút nối chính xác mỗi thẻ vào đúng 1 trong 3 “Ngôi nhà tài sản”:</w:t>
      </w:r>
      <w:r>
        <w:br/>
        <w:t xml:space="preserve">- </w:t>
      </w:r>
      <w:r>
        <w:rPr>
          <w:b/>
          <w:bCs/>
        </w:rPr>
        <w:t>Ngôi nhà 1:</w:t>
      </w:r>
      <w:r>
        <w:t xml:space="preserve"> CỦA RIÊNG TỚ (Đồ dùng cá nhân).</w:t>
      </w:r>
      <w:r>
        <w:br/>
        <w:t xml:space="preserve">- </w:t>
      </w:r>
      <w:r>
        <w:rPr>
          <w:b/>
          <w:bCs/>
        </w:rPr>
        <w:t>Ngôi nhà 2:</w:t>
      </w:r>
      <w:r>
        <w:t xml:space="preserve"> CỦA BẠN / CỦA CHUNG (Tài sản chung của tập thể).</w:t>
      </w:r>
      <w:r>
        <w:br/>
        <w:t xml:space="preserve">- </w:t>
      </w:r>
      <w:r>
        <w:rPr>
          <w:b/>
          <w:bCs/>
        </w:rPr>
        <w:t>Ngôi nhà 3:</w:t>
      </w:r>
      <w:r>
        <w:t xml:space="preserve"> SẢN PHẨM SÁNG TẠO (Do con người hoặc AI tạo ra).</w:t>
      </w:r>
      <w:r>
        <w:br/>
        <w:t xml:space="preserve">- </w:t>
      </w:r>
      <w:r>
        <w:rPr>
          <w:b/>
          <w:bCs/>
        </w:rPr>
        <w:t>Danh sách 4 thẻ hình ảnh:</w:t>
      </w:r>
      <w:r>
        <w:br/>
        <w:t xml:space="preserve">- </w:t>
      </w:r>
      <w:r>
        <w:rPr>
          <w:i/>
          <w:iCs/>
        </w:rPr>
        <w:t>Thẻ A:</w:t>
      </w:r>
      <w:r>
        <w:t xml:space="preserve"> Chiếc cặp sách xinh xắn có ghi họ tên em.</w:t>
      </w:r>
      <w:r>
        <w:br/>
        <w:t xml:space="preserve">- </w:t>
      </w:r>
      <w:r>
        <w:rPr>
          <w:i/>
          <w:iCs/>
        </w:rPr>
        <w:t>Thẻ B:</w:t>
      </w:r>
      <w:r>
        <w:t xml:space="preserve"> Máy chiếu và quạt trần treo trong lớp học.</w:t>
      </w:r>
      <w:r>
        <w:br/>
        <w:t xml:space="preserve">- </w:t>
      </w:r>
      <w:r>
        <w:rPr>
          <w:i/>
          <w:iCs/>
        </w:rPr>
        <w:t>Thẻ C:</w:t>
      </w:r>
      <w:r>
        <w:t xml:space="preserve"> Bài thơ hay do tác giả tự tay viết và chép lại.</w:t>
      </w:r>
      <w:r>
        <w:br/>
        <w:t xml:space="preserve">- </w:t>
      </w:r>
      <w:r>
        <w:rPr>
          <w:i/>
          <w:iCs/>
        </w:rPr>
        <w:t>Thẻ D:</w:t>
      </w:r>
      <w:r>
        <w:t xml:space="preserve"> Bức tranh chú mèo tuyệt đẹp do AI vẽ theo yêu cầu câu lệnh của bạn Nam.</w:t>
      </w:r>
    </w:p>
    <w:p w14:paraId="1EF7E455" w14:textId="77777777" w:rsidR="006476BA" w:rsidRDefault="002170B9">
      <w:r>
        <w:rPr>
          <w:noProof/>
        </w:rPr>
      </w:r>
      <w:r w:rsidR="002170B9">
        <w:rPr>
          <w:noProof/>
        </w:rPr>
        <w:pict w14:anchorId="1E00793F">
          <v:rect id="_x0000_i1027" alt="" style="width:467.55pt;height:.05pt;mso-width-percent:0;mso-height-percent:0;mso-width-percent:0;mso-height-percent:0" o:hrpct="999" o:hralign="center" o:hrstd="t" o:hr="t"/>
        </w:pict>
      </w:r>
    </w:p>
    <w:p w14:paraId="26FF4495" w14:textId="77777777" w:rsidR="006476BA" w:rsidRDefault="00000000">
      <w:pPr>
        <w:pStyle w:val="Heading3"/>
      </w:pPr>
      <w:bookmarkStart w:id="8" w:name="Xe1c721e2c466783167e9579179244dd350b02f5"/>
      <w:bookmarkEnd w:id="5"/>
      <w:bookmarkEnd w:id="7"/>
      <w:r>
        <w:t>2. Hoạt động 2: Tự chủ thực hiện nhiệm vụ “Khám phá các ngôi nhà tài sản” (Thời lượng: 5 phút)</w:t>
      </w:r>
    </w:p>
    <w:p w14:paraId="29F6C858" w14:textId="77777777" w:rsidR="006476BA" w:rsidRDefault="00000000">
      <w:pPr>
        <w:pStyle w:val="Heading4"/>
      </w:pPr>
      <w:bookmarkStart w:id="9" w:name="a-mục-tiêu-1"/>
      <w:r>
        <w:t>a) Mục tiêu</w:t>
      </w:r>
    </w:p>
    <w:p w14:paraId="7B70A4FE" w14:textId="77777777" w:rsidR="006476BA" w:rsidRDefault="00000000">
      <w:pPr>
        <w:pStyle w:val="FirstParagraph"/>
      </w:pPr>
      <w:r>
        <w:t>Xác định được đồ dùng của riêng em, tài sản chung, và sản phẩm sáng tạo do con người hoặc AI tạo ra thông qua việc sắp xếp, liên kết các thẻ hình ảnh vào các ngôi nhà tài sản tương ứng.</w:t>
      </w:r>
    </w:p>
    <w:p w14:paraId="2B7699FD" w14:textId="77777777" w:rsidR="006476BA" w:rsidRDefault="00000000">
      <w:pPr>
        <w:pStyle w:val="Heading4"/>
      </w:pPr>
      <w:bookmarkStart w:id="10" w:name="b-tổ-chức-thực-hiện-1"/>
      <w:bookmarkEnd w:id="9"/>
      <w:r>
        <w:lastRenderedPageBreak/>
        <w:t>b) Tổ chức thực hiện</w:t>
      </w:r>
    </w:p>
    <w:p w14:paraId="7FFE402B" w14:textId="77777777" w:rsidR="006476BA" w:rsidRDefault="00000000">
      <w:pPr>
        <w:pStyle w:val="Compact"/>
        <w:numPr>
          <w:ilvl w:val="0"/>
          <w:numId w:val="41"/>
        </w:numPr>
      </w:pPr>
      <w:r>
        <w:rPr>
          <w:b/>
          <w:bCs/>
        </w:rPr>
        <w:t>Quy định làm việc:</w:t>
      </w:r>
      <w:r>
        <w:t xml:space="preserve"> HS thảo luận theo cặp đôi (2 bạn ngồi cùng bàn), cùng nhau trao đổi, chỉ tay vào từng thẻ tranh và vẽ đường nối vào ngôi nhà phù hợp trên phiếu học tập.</w:t>
      </w:r>
    </w:p>
    <w:p w14:paraId="57F0B9D7" w14:textId="77777777" w:rsidR="006476BA" w:rsidRDefault="00000000">
      <w:pPr>
        <w:pStyle w:val="Compact"/>
        <w:numPr>
          <w:ilvl w:val="0"/>
          <w:numId w:val="41"/>
        </w:numPr>
      </w:pPr>
      <w:r>
        <w:rPr>
          <w:b/>
          <w:bCs/>
        </w:rPr>
        <w:t>Tiến trình tự chủ của học sinh:</w:t>
      </w:r>
    </w:p>
    <w:p w14:paraId="49164FA3" w14:textId="77777777" w:rsidR="006476BA" w:rsidRDefault="00000000">
      <w:pPr>
        <w:pStyle w:val="Compact"/>
        <w:numPr>
          <w:ilvl w:val="1"/>
          <w:numId w:val="42"/>
        </w:numPr>
      </w:pPr>
      <w:r>
        <w:t>HS quan sát Thẻ A, B, C, D; tranh luận và thống nhất vị trí nối.</w:t>
      </w:r>
    </w:p>
    <w:p w14:paraId="77F9F495" w14:textId="77777777" w:rsidR="006476BA" w:rsidRDefault="00000000">
      <w:pPr>
        <w:pStyle w:val="Compact"/>
        <w:numPr>
          <w:ilvl w:val="0"/>
          <w:numId w:val="41"/>
        </w:numPr>
      </w:pPr>
      <w:r>
        <w:rPr>
          <w:b/>
          <w:bCs/>
        </w:rPr>
        <w:t>Giáo viên quan sát và hỗ trợ:</w:t>
      </w:r>
    </w:p>
    <w:p w14:paraId="4B28E633" w14:textId="77777777" w:rsidR="006476BA" w:rsidRDefault="00000000">
      <w:pPr>
        <w:pStyle w:val="Compact"/>
        <w:numPr>
          <w:ilvl w:val="1"/>
          <w:numId w:val="43"/>
        </w:numPr>
      </w:pPr>
      <w:r>
        <w:rPr>
          <w:i/>
          <w:iCs/>
        </w:rPr>
        <w:t>Quan sát phát hiện:</w:t>
      </w:r>
      <w:r>
        <w:t xml:space="preserve"> GV đi quanh lớp, theo dõi xem các cặp có nhầm lẫn giữa Thẻ C (Bài thơ người tự viết) và Thẻ D (Tranh AI vẽ) hay không, hoặc có bạn nào xếp bức tranh AI vào “Tài sản chung” vì nghĩ “trên mạng là của chung” hay không.</w:t>
      </w:r>
    </w:p>
    <w:p w14:paraId="7B1405EB" w14:textId="77777777" w:rsidR="006476BA" w:rsidRDefault="00000000">
      <w:pPr>
        <w:pStyle w:val="Compact"/>
        <w:numPr>
          <w:ilvl w:val="1"/>
          <w:numId w:val="43"/>
        </w:numPr>
      </w:pPr>
      <w:r>
        <w:rPr>
          <w:i/>
          <w:iCs/>
        </w:rPr>
        <w:t>Hỗ trợ kịp thời:</w:t>
      </w:r>
      <w:r>
        <w:t xml:space="preserve"> Đặt câu hỏi gợi ý cho các cặp gặp khó khăn: </w:t>
      </w:r>
      <w:r>
        <w:rPr>
          <w:i/>
          <w:iCs/>
        </w:rPr>
        <w:t>“Bạn Nam đã làm gì để có bức tranh chú mèo? Vậy bức tranh đó có phải tự nhiên xuất hiện không?”</w:t>
      </w:r>
    </w:p>
    <w:p w14:paraId="4A340EF1" w14:textId="77777777" w:rsidR="006476BA" w:rsidRDefault="002170B9">
      <w:r>
        <w:rPr>
          <w:noProof/>
        </w:rPr>
      </w:r>
      <w:r w:rsidR="002170B9">
        <w:rPr>
          <w:noProof/>
        </w:rPr>
        <w:pict w14:anchorId="6BDB4350">
          <v:rect id="_x0000_i1028" alt="" style="width:467.55pt;height:.05pt;mso-width-percent:0;mso-height-percent:0;mso-width-percent:0;mso-height-percent:0" o:hrpct="999" o:hralign="center" o:hrstd="t" o:hr="t"/>
        </w:pict>
      </w:r>
    </w:p>
    <w:p w14:paraId="4A2E1615" w14:textId="77777777" w:rsidR="006476BA" w:rsidRDefault="00000000">
      <w:pPr>
        <w:pStyle w:val="Heading3"/>
      </w:pPr>
      <w:bookmarkStart w:id="11" w:name="X58156226236a37b336613dc184c9499e7dd1a35"/>
      <w:bookmarkEnd w:id="8"/>
      <w:bookmarkEnd w:id="10"/>
      <w:r>
        <w:t>3. Hoạt động 3: Báo cáo kết quả và Thảo luận mở rộng về quyền sở hữu (Thời lượng: 10 phút)</w:t>
      </w:r>
    </w:p>
    <w:p w14:paraId="6511F7FF" w14:textId="77777777" w:rsidR="006476BA" w:rsidRDefault="00000000">
      <w:pPr>
        <w:pStyle w:val="Heading4"/>
      </w:pPr>
      <w:bookmarkStart w:id="12" w:name="a-mục-tiêu-2"/>
      <w:r>
        <w:t>a) Mục tiêu</w:t>
      </w:r>
    </w:p>
    <w:p w14:paraId="7D63DFB4" w14:textId="77777777" w:rsidR="006476BA" w:rsidRDefault="00000000">
      <w:pPr>
        <w:pStyle w:val="FirstParagraph"/>
      </w:pPr>
      <w:r>
        <w:t>Trình bày được kết quả phân loại; giải thích được quyền sở hữu/sử dụng đối với sản phẩm do AI tạo ra theo yêu cầu; đề xuất được hành vi ứng xử lịch sự, tôn trọng quyền sở hữu của người khác trong tình huống cụ thể.</w:t>
      </w:r>
    </w:p>
    <w:p w14:paraId="7B89F612" w14:textId="77777777" w:rsidR="006476BA" w:rsidRDefault="00000000">
      <w:pPr>
        <w:pStyle w:val="Heading4"/>
      </w:pPr>
      <w:bookmarkStart w:id="13" w:name="b-tổ-chức-thực-hiện-2"/>
      <w:bookmarkEnd w:id="12"/>
      <w:r>
        <w:t>b) Tổ chức thực hiện</w:t>
      </w:r>
    </w:p>
    <w:p w14:paraId="76B21024" w14:textId="77777777" w:rsidR="006476BA" w:rsidRDefault="00000000">
      <w:pPr>
        <w:pStyle w:val="Compact"/>
        <w:numPr>
          <w:ilvl w:val="0"/>
          <w:numId w:val="44"/>
        </w:numPr>
      </w:pPr>
      <w:r>
        <w:rPr>
          <w:b/>
          <w:bCs/>
        </w:rPr>
        <w:t>Bước 1: Báo cáo kết quả nhiệm vụ (Slide 11 - Thời lượng: 4 phút)</w:t>
      </w:r>
    </w:p>
    <w:p w14:paraId="28221BCE" w14:textId="77777777" w:rsidR="006476BA" w:rsidRDefault="00000000">
      <w:pPr>
        <w:pStyle w:val="Compact"/>
        <w:numPr>
          <w:ilvl w:val="1"/>
          <w:numId w:val="45"/>
        </w:numPr>
      </w:pPr>
      <w:r>
        <w:t>GV mời đại diện 2 cặp đôi lên bảng dán thẻ vào mô hình 3 Ngôi nhà tài sản treo trên bảng lớp.</w:t>
      </w:r>
    </w:p>
    <w:p w14:paraId="3F9188E0" w14:textId="77777777" w:rsidR="006476BA" w:rsidRDefault="00000000">
      <w:pPr>
        <w:pStyle w:val="Compact"/>
        <w:numPr>
          <w:ilvl w:val="1"/>
          <w:numId w:val="45"/>
        </w:numPr>
      </w:pPr>
      <w:r>
        <w:t>Các cặp đôi còn lại nhận xét, đối chiếu với phiếu của mình (Slide 11 hiển thị đáp án: Ngôi nhà 1 - Thẻ A; Ngôi nhà 2 - Thẻ B; Ngôi nhà 3 - Thẻ C và Thẻ D).</w:t>
      </w:r>
    </w:p>
    <w:p w14:paraId="4D3CC773" w14:textId="77777777" w:rsidR="006476BA" w:rsidRDefault="00000000">
      <w:pPr>
        <w:pStyle w:val="Compact"/>
        <w:numPr>
          <w:ilvl w:val="0"/>
          <w:numId w:val="44"/>
        </w:numPr>
      </w:pPr>
      <w:r>
        <w:rPr>
          <w:b/>
          <w:bCs/>
        </w:rPr>
        <w:t>Bước 2: Khai thác “dư địa” và Thảo luận tư duy bậc cao (Slide 12 - Slide 14 - Thời lượng: 6 phút)</w:t>
      </w:r>
    </w:p>
    <w:p w14:paraId="2FBC6AF5" w14:textId="77777777" w:rsidR="006476BA" w:rsidRDefault="00000000">
      <w:pPr>
        <w:pStyle w:val="Compact"/>
        <w:numPr>
          <w:ilvl w:val="1"/>
          <w:numId w:val="46"/>
        </w:numPr>
      </w:pPr>
      <w:r>
        <w:rPr>
          <w:i/>
          <w:iCs/>
        </w:rPr>
        <w:t>Câu hỏi đào sâu 1:</w:t>
      </w:r>
      <w:r>
        <w:t xml:space="preserve"> </w:t>
      </w:r>
      <w:r>
        <w:rPr>
          <w:i/>
          <w:iCs/>
        </w:rPr>
        <w:t>“Tại sao bức tranh do AI vẽ (Thẻ D) lại được xếp chung vào Ngôi nhà ‘Sản phẩm sáng tạo’ cùng với Bài thơ tự chép tay (Thẻ C)?”</w:t>
      </w:r>
      <w:r>
        <w:br/>
        <w:t xml:space="preserve">-&gt; </w:t>
      </w:r>
      <w:r>
        <w:rPr>
          <w:i/>
          <w:iCs/>
        </w:rPr>
        <w:t>Định hướng HS:</w:t>
      </w:r>
      <w:r>
        <w:t xml:space="preserve"> Vì cả hai đều là những tác phẩm sáng tạo, mang ý tưởng của con người (một bên người tự làm, một bên người ra lệnh cho AI làm).</w:t>
      </w:r>
    </w:p>
    <w:p w14:paraId="6A600D39" w14:textId="77777777" w:rsidR="006476BA" w:rsidRDefault="00000000">
      <w:pPr>
        <w:pStyle w:val="Compact"/>
        <w:numPr>
          <w:ilvl w:val="1"/>
          <w:numId w:val="46"/>
        </w:numPr>
      </w:pPr>
      <w:r>
        <w:rPr>
          <w:i/>
          <w:iCs/>
        </w:rPr>
        <w:t>Câu hỏi đào sâu 2 (Tình huống Slide 14 - Thử thách ‘Nhà sáng tạo nhí lịch sự’):</w:t>
      </w:r>
      <w:r>
        <w:t xml:space="preserve"> </w:t>
      </w:r>
      <w:r>
        <w:rPr>
          <w:i/>
          <w:iCs/>
        </w:rPr>
        <w:t>“Bạn Mai dùng AI tạo ra một bức tranh chú thỏ máy rất đẹp. Bạn Bình nhìn thấy thích quá và muốn lấy để in ra khoe với mọi người là của mình. Em có đồng ý với bạn Bình không? Nếu là bạn Bình, em cần làm gì cho đúng và lịch sự?”</w:t>
      </w:r>
      <w:r>
        <w:br/>
        <w:t xml:space="preserve">-&gt; </w:t>
      </w:r>
      <w:r>
        <w:rPr>
          <w:i/>
          <w:iCs/>
        </w:rPr>
        <w:t>HS thảo luận sôi nổi và đưa ra giải pháp:</w:t>
      </w:r>
      <w:r>
        <w:t xml:space="preserve"> Không được tự ý nhận là của mình; phải hỏi xin phép bạn Mai lịch sự; khi mang đi khoe/sử dụng thì phải nói rõ: </w:t>
      </w:r>
      <w:r>
        <w:rPr>
          <w:i/>
          <w:iCs/>
        </w:rPr>
        <w:t>“Đây là tranh do bạn Mai nhờ máy tính AI vẽ”</w:t>
      </w:r>
      <w:r>
        <w:t>.</w:t>
      </w:r>
    </w:p>
    <w:p w14:paraId="01E823D8" w14:textId="77777777" w:rsidR="006476BA" w:rsidRDefault="002170B9">
      <w:r>
        <w:rPr>
          <w:noProof/>
        </w:rPr>
      </w:r>
      <w:r w:rsidR="002170B9">
        <w:rPr>
          <w:noProof/>
        </w:rPr>
        <w:pict w14:anchorId="35DBC080">
          <v:rect id="_x0000_i1029" alt="" style="width:467.55pt;height:.05pt;mso-width-percent:0;mso-height-percent:0;mso-width-percent:0;mso-height-percent:0" o:hrpct="999" o:hralign="center" o:hrstd="t" o:hr="t"/>
        </w:pict>
      </w:r>
    </w:p>
    <w:p w14:paraId="41B3CAAB" w14:textId="77777777" w:rsidR="006476BA" w:rsidRDefault="00000000">
      <w:pPr>
        <w:pStyle w:val="Heading3"/>
      </w:pPr>
      <w:bookmarkStart w:id="14" w:name="X2437cc5d1ecff3ad1a6cafa2020a252f7c3963e"/>
      <w:bookmarkEnd w:id="11"/>
      <w:bookmarkEnd w:id="13"/>
      <w:r>
        <w:t>4. Hoạt động 4: Đánh giá, Kết luận và Vận dụng vào thực tiễn (Thời lượng: 10 phút)</w:t>
      </w:r>
    </w:p>
    <w:p w14:paraId="2972DA9E" w14:textId="77777777" w:rsidR="006476BA" w:rsidRDefault="00000000">
      <w:pPr>
        <w:pStyle w:val="Heading4"/>
      </w:pPr>
      <w:bookmarkStart w:id="15" w:name="a-mục-tiêu-3"/>
      <w:r>
        <w:t>a) Mục tiêu</w:t>
      </w:r>
    </w:p>
    <w:p w14:paraId="3639975F" w14:textId="77777777" w:rsidR="006476BA" w:rsidRDefault="00000000">
      <w:pPr>
        <w:pStyle w:val="FirstParagraph"/>
      </w:pPr>
      <w:r>
        <w:t>Vận dụng được kiến thức đã học để giải quyết các câu hỏi đánh giá nhanh; liên hệ và xác định được tài sản riêng, tài sản chung và sản phẩm AI quen thuộc trong đời sống gia đình.</w:t>
      </w:r>
    </w:p>
    <w:p w14:paraId="5A70E549" w14:textId="77777777" w:rsidR="006476BA" w:rsidRDefault="00000000">
      <w:pPr>
        <w:pStyle w:val="Heading4"/>
      </w:pPr>
      <w:bookmarkStart w:id="16" w:name="b-tổ-chức-thực-hiện-3"/>
      <w:bookmarkEnd w:id="15"/>
      <w:r>
        <w:t>b) Tổ chức thực hiện</w:t>
      </w:r>
    </w:p>
    <w:p w14:paraId="38191030" w14:textId="77777777" w:rsidR="006476BA" w:rsidRDefault="00000000">
      <w:pPr>
        <w:pStyle w:val="Compact"/>
        <w:numPr>
          <w:ilvl w:val="0"/>
          <w:numId w:val="47"/>
        </w:numPr>
      </w:pPr>
      <w:r>
        <w:rPr>
          <w:b/>
          <w:bCs/>
        </w:rPr>
        <w:t>Bước 1: Đánh giá nhanh qua hệ thống câu hỏi (Slide 15 - Slide 22 - Thời lượng: 5 phút)</w:t>
      </w:r>
    </w:p>
    <w:p w14:paraId="348EE624" w14:textId="77777777" w:rsidR="006476BA" w:rsidRDefault="00000000">
      <w:pPr>
        <w:pStyle w:val="Compact"/>
        <w:numPr>
          <w:ilvl w:val="1"/>
          <w:numId w:val="48"/>
        </w:numPr>
      </w:pPr>
      <w:r>
        <w:lastRenderedPageBreak/>
        <w:t>GV tổ chức trò chơi “Ai nhanh - Ai đúng”:</w:t>
      </w:r>
    </w:p>
    <w:p w14:paraId="691FD1B6" w14:textId="77777777" w:rsidR="006476BA" w:rsidRDefault="00000000">
      <w:pPr>
        <w:pStyle w:val="Compact"/>
        <w:numPr>
          <w:ilvl w:val="2"/>
          <w:numId w:val="49"/>
        </w:numPr>
      </w:pPr>
      <w:r>
        <w:rPr>
          <w:i/>
          <w:iCs/>
        </w:rPr>
        <w:t>Câu 1 (Slide 15-16):</w:t>
      </w:r>
      <w:r>
        <w:t xml:space="preserve"> Đồ vật nào là của riêng em? -&gt; HS chọn đáp án </w:t>
      </w:r>
      <w:r>
        <w:rPr>
          <w:b/>
          <w:bCs/>
        </w:rPr>
        <w:t>B</w:t>
      </w:r>
      <w:r>
        <w:t xml:space="preserve"> (Chiếc thước kẻ có ghi tên em trong hộp bút).</w:t>
      </w:r>
    </w:p>
    <w:p w14:paraId="04BD1CC5" w14:textId="77777777" w:rsidR="006476BA" w:rsidRDefault="00000000">
      <w:pPr>
        <w:pStyle w:val="Compact"/>
        <w:numPr>
          <w:ilvl w:val="2"/>
          <w:numId w:val="49"/>
        </w:numPr>
      </w:pPr>
      <w:r>
        <w:rPr>
          <w:i/>
          <w:iCs/>
        </w:rPr>
        <w:t>Câu 2 (Slide 17-18):</w:t>
      </w:r>
      <w:r>
        <w:t xml:space="preserve"> Sản phẩm nào do AI tạo ra theo yêu cầu? -&gt; HS chọn đáp án </w:t>
      </w:r>
      <w:r>
        <w:rPr>
          <w:b/>
          <w:bCs/>
        </w:rPr>
        <w:t>C</w:t>
      </w:r>
      <w:r>
        <w:t xml:space="preserve"> (Bức tranh lâu đài trên mây được máy tính vẽ khi em gõ dòng lệnh).</w:t>
      </w:r>
    </w:p>
    <w:p w14:paraId="66056963" w14:textId="77777777" w:rsidR="006476BA" w:rsidRDefault="00000000">
      <w:pPr>
        <w:pStyle w:val="Compact"/>
        <w:numPr>
          <w:ilvl w:val="2"/>
          <w:numId w:val="49"/>
        </w:numPr>
      </w:pPr>
      <w:r>
        <w:rPr>
          <w:i/>
          <w:iCs/>
        </w:rPr>
        <w:t>Câu 3 (Slide 19-20):</w:t>
      </w:r>
      <w:r>
        <w:t xml:space="preserve"> Bạn Minh dùng phần mềm AI tạo bản nhạc, bản nhạc thuộc quyền sở hữu của ai? -&gt; HS chọn đáp án </w:t>
      </w:r>
      <w:r>
        <w:rPr>
          <w:b/>
          <w:bCs/>
        </w:rPr>
        <w:t>B</w:t>
      </w:r>
      <w:r>
        <w:t xml:space="preserve"> (Của bạn Minh - người tạo câu lệnh).</w:t>
      </w:r>
    </w:p>
    <w:p w14:paraId="78A8E12A" w14:textId="77777777" w:rsidR="006476BA" w:rsidRDefault="00000000">
      <w:pPr>
        <w:pStyle w:val="Compact"/>
        <w:numPr>
          <w:ilvl w:val="2"/>
          <w:numId w:val="49"/>
        </w:numPr>
      </w:pPr>
      <w:r>
        <w:rPr>
          <w:i/>
          <w:iCs/>
        </w:rPr>
        <w:t>Câu 4 (Slide 21):</w:t>
      </w:r>
      <w:r>
        <w:t xml:space="preserve"> Nêu nhanh 2 đồ vật riêng và 2 đồ vật chung. -&gt; HS trả lời miệng (balo, hộp bút / quạt trần, bảng đen).</w:t>
      </w:r>
    </w:p>
    <w:p w14:paraId="01D2FF2C" w14:textId="77777777" w:rsidR="006476BA" w:rsidRDefault="00000000">
      <w:pPr>
        <w:pStyle w:val="Compact"/>
        <w:numPr>
          <w:ilvl w:val="2"/>
          <w:numId w:val="49"/>
        </w:numPr>
      </w:pPr>
      <w:r>
        <w:rPr>
          <w:i/>
          <w:iCs/>
        </w:rPr>
        <w:t>Câu 5 (Slide 22):</w:t>
      </w:r>
      <w:r>
        <w:t xml:space="preserve"> Muốn dùng bài thơ AI của bạn để đăng báo tường, em cần làm gì? -&gt; HS trả lời: Xin phép bạn và ghi rõ tên tác giả câu lệnh cùng công cụ AI.</w:t>
      </w:r>
    </w:p>
    <w:p w14:paraId="1693F8A7" w14:textId="77777777" w:rsidR="006476BA" w:rsidRDefault="00000000">
      <w:pPr>
        <w:pStyle w:val="Compact"/>
        <w:numPr>
          <w:ilvl w:val="0"/>
          <w:numId w:val="47"/>
        </w:numPr>
      </w:pPr>
      <w:r>
        <w:rPr>
          <w:b/>
          <w:bCs/>
        </w:rPr>
        <w:t>Bước 2: Kết luận và Thông điệp bài học (Slide 24 - Thời lượng: 2 phút)</w:t>
      </w:r>
    </w:p>
    <w:p w14:paraId="45B6E4F4" w14:textId="77777777" w:rsidR="006476BA" w:rsidRDefault="00000000">
      <w:pPr>
        <w:pStyle w:val="Compact"/>
        <w:numPr>
          <w:ilvl w:val="1"/>
          <w:numId w:val="50"/>
        </w:numPr>
      </w:pPr>
      <w:r>
        <w:t>GV phân tích kết quả, chốt nội dung cốt lõi:</w:t>
      </w:r>
    </w:p>
    <w:p w14:paraId="147A3DA9" w14:textId="77777777" w:rsidR="006476BA" w:rsidRDefault="00000000">
      <w:pPr>
        <w:pStyle w:val="Compact"/>
        <w:numPr>
          <w:ilvl w:val="2"/>
          <w:numId w:val="51"/>
        </w:numPr>
      </w:pPr>
      <w:r>
        <w:t>Đồ dùng cá nhân: Phải tự bảo quản, giữ gìn cẩn thận.</w:t>
      </w:r>
    </w:p>
    <w:p w14:paraId="309C27C7" w14:textId="77777777" w:rsidR="006476BA" w:rsidRDefault="00000000">
      <w:pPr>
        <w:pStyle w:val="Compact"/>
        <w:numPr>
          <w:ilvl w:val="2"/>
          <w:numId w:val="51"/>
        </w:numPr>
      </w:pPr>
      <w:r>
        <w:t>Tài sản chung: Mọi người cùng có ý thức gìn giữ, không làm hỏng.</w:t>
      </w:r>
    </w:p>
    <w:p w14:paraId="71AEDDA6" w14:textId="77777777" w:rsidR="006476BA" w:rsidRDefault="00000000">
      <w:pPr>
        <w:pStyle w:val="Compact"/>
        <w:numPr>
          <w:ilvl w:val="2"/>
          <w:numId w:val="51"/>
        </w:numPr>
      </w:pPr>
      <w:r>
        <w:t xml:space="preserve">Sản phẩm do con người tự tạo ra hay nhờ AI tạo ra đều thuộc quyền sở hữu/sử dụng của người đó. Khi muốn dùng, luôn nhớ: </w:t>
      </w:r>
      <w:r>
        <w:rPr>
          <w:b/>
          <w:bCs/>
        </w:rPr>
        <w:t>Xin phép lịch sự - Ghi rõ nguồn và tên bạn!</w:t>
      </w:r>
    </w:p>
    <w:p w14:paraId="5C7A19C5" w14:textId="77777777" w:rsidR="006476BA" w:rsidRDefault="00000000">
      <w:pPr>
        <w:pStyle w:val="Compact"/>
        <w:numPr>
          <w:ilvl w:val="0"/>
          <w:numId w:val="47"/>
        </w:numPr>
      </w:pPr>
      <w:r>
        <w:rPr>
          <w:b/>
          <w:bCs/>
        </w:rPr>
        <w:t>Bước 3: Hướng dẫn nhiệm vụ vận dụng thực tiễn về nhà (Slide 23 - Thời lượng: 3 phút)</w:t>
      </w:r>
    </w:p>
    <w:p w14:paraId="533B8D22" w14:textId="77777777" w:rsidR="006476BA" w:rsidRDefault="00000000">
      <w:pPr>
        <w:pStyle w:val="Compact"/>
        <w:numPr>
          <w:ilvl w:val="1"/>
          <w:numId w:val="52"/>
        </w:numPr>
      </w:pPr>
      <w:r>
        <w:t>GV chiếu Slide 23 và giao bài tập về nhà vào vở:</w:t>
      </w:r>
    </w:p>
    <w:p w14:paraId="2EA220C7" w14:textId="77777777" w:rsidR="006476BA" w:rsidRDefault="00000000">
      <w:pPr>
        <w:pStyle w:val="BlockText"/>
        <w:rPr>
          <w:lang w:val="vi-VN"/>
        </w:rPr>
      </w:pPr>
      <w:r>
        <w:rPr>
          <w:b/>
          <w:bCs/>
        </w:rPr>
        <w:t>BÀI TẬP VỀ NHÀ: EM LÀ NHÀ QUAN SÁT THÔNG THÁI</w:t>
      </w:r>
      <w:r>
        <w:br/>
        <w:t xml:space="preserve">1. Quan sát ngôi nhà của mình và viết vào vở: Kể tên </w:t>
      </w:r>
      <w:r>
        <w:rPr>
          <w:b/>
          <w:bCs/>
        </w:rPr>
        <w:t>3 món đồ là của riêng em</w:t>
      </w:r>
      <w:r>
        <w:t xml:space="preserve"> và </w:t>
      </w:r>
      <w:r>
        <w:rPr>
          <w:b/>
          <w:bCs/>
        </w:rPr>
        <w:t>3 món đồ là tài sản chung của cả gia đình</w:t>
      </w:r>
      <w:r>
        <w:t>.</w:t>
      </w:r>
      <w:r>
        <w:br/>
        <w:t>2. Cùng bố mẹ tìm hiểu: Trong điện thoại hoặc loa thông minh ở nhà, có hình ảnh hoặc bài hát nào do Trí tuệ nhân tạo (AI) hỗ trợ tạo ra hay không, và hỏi bố mẹ xem ai là người sở hữu chúng nhé!</w:t>
      </w:r>
    </w:p>
    <w:p w14:paraId="7DA804B6" w14:textId="77777777" w:rsidR="002170B9" w:rsidRDefault="002170B9" w:rsidP="002170B9">
      <w:pPr>
        <w:pStyle w:val="BodyText"/>
        <w:rPr>
          <w:lang w:val="vi-VN"/>
        </w:rPr>
      </w:pPr>
    </w:p>
    <w:p w14:paraId="746CC402" w14:textId="77777777" w:rsidR="002170B9" w:rsidRDefault="002170B9" w:rsidP="002170B9">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0BA869B4" w14:textId="77777777" w:rsidR="002170B9" w:rsidRDefault="002170B9" w:rsidP="002170B9">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32A22382" wp14:editId="1138FB49">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56EBE44C" w14:textId="77777777" w:rsidR="002170B9" w:rsidRDefault="002170B9" w:rsidP="002170B9">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2A33C939" w14:textId="77777777" w:rsidR="002170B9" w:rsidRPr="002170B9" w:rsidRDefault="002170B9" w:rsidP="002170B9">
      <w:pPr>
        <w:pStyle w:val="BodyText"/>
        <w:rPr>
          <w:lang w:val="vi-VN"/>
        </w:rPr>
      </w:pPr>
    </w:p>
    <w:sectPr w:rsidR="002170B9" w:rsidRPr="002170B9"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7D279" w14:textId="77777777" w:rsidR="008C6C4A" w:rsidRDefault="008C6C4A">
      <w:pPr>
        <w:spacing w:before="0" w:after="0"/>
      </w:pPr>
      <w:r>
        <w:separator/>
      </w:r>
    </w:p>
  </w:endnote>
  <w:endnote w:type="continuationSeparator" w:id="0">
    <w:p w14:paraId="1E1777E3" w14:textId="77777777" w:rsidR="008C6C4A" w:rsidRDefault="008C6C4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94BB1" w14:textId="77777777" w:rsidR="008C6C4A" w:rsidRDefault="008C6C4A">
      <w:r>
        <w:separator/>
      </w:r>
    </w:p>
  </w:footnote>
  <w:footnote w:type="continuationSeparator" w:id="0">
    <w:p w14:paraId="1E9939E6" w14:textId="77777777" w:rsidR="008C6C4A" w:rsidRDefault="008C6C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062096800">
    <w:abstractNumId w:val="0"/>
  </w:num>
  <w:num w:numId="32" w16cid:durableId="1440684368">
    <w:abstractNumId w:val="1"/>
  </w:num>
  <w:num w:numId="33" w16cid:durableId="1000163136">
    <w:abstractNumId w:val="1"/>
  </w:num>
  <w:num w:numId="34" w16cid:durableId="1790737814">
    <w:abstractNumId w:val="1"/>
  </w:num>
  <w:num w:numId="35" w16cid:durableId="12002406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97837207">
    <w:abstractNumId w:val="1"/>
  </w:num>
  <w:num w:numId="37" w16cid:durableId="1547260798">
    <w:abstractNumId w:val="1"/>
  </w:num>
  <w:num w:numId="38" w16cid:durableId="1320112667">
    <w:abstractNumId w:val="1"/>
  </w:num>
  <w:num w:numId="39" w16cid:durableId="1483277811">
    <w:abstractNumId w:val="1"/>
  </w:num>
  <w:num w:numId="40" w16cid:durableId="170603583">
    <w:abstractNumId w:val="1"/>
  </w:num>
  <w:num w:numId="41" w16cid:durableId="72557919">
    <w:abstractNumId w:val="1"/>
  </w:num>
  <w:num w:numId="42" w16cid:durableId="1053192896">
    <w:abstractNumId w:val="1"/>
  </w:num>
  <w:num w:numId="43" w16cid:durableId="528180231">
    <w:abstractNumId w:val="1"/>
  </w:num>
  <w:num w:numId="44" w16cid:durableId="1593587809">
    <w:abstractNumId w:val="1"/>
  </w:num>
  <w:num w:numId="45" w16cid:durableId="1162426656">
    <w:abstractNumId w:val="1"/>
  </w:num>
  <w:num w:numId="46" w16cid:durableId="1118914303">
    <w:abstractNumId w:val="1"/>
  </w:num>
  <w:num w:numId="47" w16cid:durableId="1714118197">
    <w:abstractNumId w:val="1"/>
  </w:num>
  <w:num w:numId="48" w16cid:durableId="960915951">
    <w:abstractNumId w:val="1"/>
  </w:num>
  <w:num w:numId="49" w16cid:durableId="476193900">
    <w:abstractNumId w:val="1"/>
  </w:num>
  <w:num w:numId="50" w16cid:durableId="847133036">
    <w:abstractNumId w:val="1"/>
  </w:num>
  <w:num w:numId="51" w16cid:durableId="11953150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2233729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476BA"/>
    <w:rsid w:val="002170B9"/>
    <w:rsid w:val="00364642"/>
    <w:rsid w:val="006476BA"/>
    <w:rsid w:val="008C6C4A"/>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08ACA"/>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1346</Words>
  <Characters>7678</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7. Của bạn và của tớ</dc:title>
  <dc:creator/>
  <cp:keywords/>
  <cp:lastModifiedBy>Nguyen Hung Chinh</cp:lastModifiedBy>
  <cp:revision>2</cp:revision>
  <dcterms:created xsi:type="dcterms:W3CDTF">2026-09-27T08:12:00Z</dcterms:created>
  <dcterms:modified xsi:type="dcterms:W3CDTF">2026-09-27T17:26:00Z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đạt:2.B3.1. Kể được tên một số thứ là của riêng em và một số thứ là của người khác. 2.B3.2. Nêu được ví dụ về quyền sở hữu đối với sản phẩm do con người hoặc AI tạo ra.</vt:lpwstr>
  </property>
  <property fmtid="{D5CDD505-2E9C-101B-9397-08002B2CF9AE}" pid="3" name="date">
    <vt:lpwstr>(Thời gian thực hiện: 1 tiết)</vt:lpwstr>
  </property>
  <property fmtid="{D5CDD505-2E9C-101B-9397-08002B2CF9AE}" pid="4" name="subtitle">
    <vt:lpwstr>Môn học/HĐGD: Giáo dục Trí tuệ nhân tạo; Lớp: 2</vt:lpwstr>
  </property>
</Properties>
</file>