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D508A" w14:textId="77777777" w:rsidR="008D3A8D" w:rsidRDefault="00000000">
      <w:pPr>
        <w:pStyle w:val="Title"/>
      </w:pPr>
      <w:r>
        <w:t>Bài 4. AI hỗ trợ mọi người</w:t>
      </w:r>
    </w:p>
    <w:p w14:paraId="37D7944D" w14:textId="77777777" w:rsidR="008D3A8D" w:rsidRDefault="00000000">
      <w:pPr>
        <w:pStyle w:val="Subtitle"/>
      </w:pPr>
      <w:r>
        <w:t>Môn học/HĐGD: Giáo dục Trí tuệ nhân tạo; Lớp: 2</w:t>
      </w:r>
    </w:p>
    <w:p w14:paraId="64612377" w14:textId="77777777" w:rsidR="008D3A8D" w:rsidRDefault="00000000">
      <w:pPr>
        <w:pStyle w:val="Date"/>
      </w:pPr>
      <w:r>
        <w:t>(Thời gian thực hiện: 1 tiết)</w:t>
      </w:r>
    </w:p>
    <w:p w14:paraId="7D9A6FBB" w14:textId="77777777" w:rsidR="008D3A8D" w:rsidRDefault="00000000">
      <w:pPr>
        <w:pStyle w:val="Abstract"/>
      </w:pPr>
      <w:r>
        <w:rPr>
          <w:b/>
          <w:bCs/>
        </w:rPr>
        <w:t>Yêu cầu cần đạt:</w:t>
      </w:r>
    </w:p>
    <w:p w14:paraId="28BD6188" w14:textId="77777777" w:rsidR="008D3A8D" w:rsidRDefault="00000000">
      <w:pPr>
        <w:pStyle w:val="Compact"/>
        <w:numPr>
          <w:ilvl w:val="0"/>
          <w:numId w:val="32"/>
        </w:numPr>
      </w:pPr>
      <w:r>
        <w:t>2.A2.2. Nhận biết và kể tên được các thành viên trong gia đình mà AI có thể hỗ trợ.</w:t>
      </w:r>
    </w:p>
    <w:p w14:paraId="045356FB" w14:textId="77777777" w:rsidR="008D3A8D" w:rsidRDefault="00000000">
      <w:pPr>
        <w:pStyle w:val="Heading1"/>
      </w:pPr>
      <w:bookmarkStart w:id="0" w:name="i.-mục-tiêu"/>
      <w:r>
        <w:t>I. Mục tiêu</w:t>
      </w:r>
    </w:p>
    <w:p w14:paraId="0C3C93FC" w14:textId="77777777" w:rsidR="008D3A8D" w:rsidRDefault="00000000">
      <w:pPr>
        <w:pStyle w:val="Heading2"/>
      </w:pPr>
      <w:bookmarkStart w:id="1" w:name="về-năng-lực"/>
      <w:r>
        <w:t>1. Về năng lực</w:t>
      </w:r>
    </w:p>
    <w:p w14:paraId="0B05D1E3" w14:textId="77777777" w:rsidR="008D3A8D" w:rsidRDefault="00000000">
      <w:pPr>
        <w:pStyle w:val="Compact"/>
        <w:numPr>
          <w:ilvl w:val="0"/>
          <w:numId w:val="33"/>
        </w:numPr>
      </w:pPr>
      <w:r>
        <w:t>Kể tên được các thành viên trong gia đình mà Trí tuệ nhân tạo (AI) có thể hỗ trợ (ông bà, bố mẹ, bản thân học sinh).</w:t>
      </w:r>
    </w:p>
    <w:p w14:paraId="7951B2CD" w14:textId="77777777" w:rsidR="008D3A8D" w:rsidRDefault="00000000">
      <w:pPr>
        <w:pStyle w:val="Compact"/>
        <w:numPr>
          <w:ilvl w:val="0"/>
          <w:numId w:val="33"/>
        </w:numPr>
      </w:pPr>
      <w:r>
        <w:t>Nhận biết và ghép nối được các thiết bị/ứng dụng AI quen thuộc (loa thông minh, robot hút bụi, ứng dụng học tập) với đối tượng và nhu cầu sử dụng tương ứng trong gia đình.</w:t>
      </w:r>
    </w:p>
    <w:p w14:paraId="4E454B4C" w14:textId="77777777" w:rsidR="008D3A8D" w:rsidRDefault="00000000">
      <w:pPr>
        <w:pStyle w:val="Compact"/>
        <w:numPr>
          <w:ilvl w:val="0"/>
          <w:numId w:val="33"/>
        </w:numPr>
      </w:pPr>
      <w:r>
        <w:t>Phân tích và nêu được lợi ích cơ bản của AI trong cuộc sống hằng ngày (giúp tiết kiệm thời gian, làm công việc nhà nhẹ nhàng hơn, hỗ trợ việc học tập hiệu quả).</w:t>
      </w:r>
    </w:p>
    <w:p w14:paraId="536680F1" w14:textId="77777777" w:rsidR="008D3A8D" w:rsidRDefault="00000000">
      <w:pPr>
        <w:pStyle w:val="Compact"/>
        <w:numPr>
          <w:ilvl w:val="0"/>
          <w:numId w:val="33"/>
        </w:numPr>
      </w:pPr>
      <w:r>
        <w:t>Đề xuất được ý tưởng vận dụng AI để hỗ trợ người thân trong gia đình giải quyết các công việc thường nhật.</w:t>
      </w:r>
    </w:p>
    <w:p w14:paraId="1E6D91B1" w14:textId="77777777" w:rsidR="008D3A8D" w:rsidRDefault="00000000">
      <w:pPr>
        <w:pStyle w:val="Heading2"/>
      </w:pPr>
      <w:bookmarkStart w:id="2" w:name="về-phẩm-chất"/>
      <w:bookmarkEnd w:id="1"/>
      <w:r>
        <w:t>2. Về phẩm chất</w:t>
      </w:r>
    </w:p>
    <w:p w14:paraId="6C7AFB9B" w14:textId="77777777" w:rsidR="008D3A8D" w:rsidRDefault="00000000">
      <w:pPr>
        <w:pStyle w:val="Compact"/>
        <w:numPr>
          <w:ilvl w:val="0"/>
          <w:numId w:val="34"/>
        </w:numPr>
      </w:pPr>
      <w:r>
        <w:rPr>
          <w:b/>
          <w:bCs/>
        </w:rPr>
        <w:t>Nhân ái, trách nhiệm và trung thực:</w:t>
      </w:r>
      <w:r>
        <w:t xml:space="preserve"> Học sinh biết yêu thương, quan tâm và chia sẻ công việc với các thành viên trong gia đình; nhận thức đúng vai trò của AI là công cụ hỗ trợ rèn luyện, học tập chứ không phải làm bài tập hộ (tránh thói quen ỷ lại vào công nghệ).</w:t>
      </w:r>
    </w:p>
    <w:p w14:paraId="45134E03" w14:textId="77777777" w:rsidR="008D3A8D" w:rsidRDefault="004F5EA4">
      <w:r>
        <w:rPr>
          <w:noProof/>
        </w:rPr>
      </w:r>
      <w:r w:rsidR="004F5EA4">
        <w:rPr>
          <w:noProof/>
        </w:rPr>
        <w:pict w14:anchorId="2B54E6DA">
          <v:rect id="_x0000_i1025" alt="" style="width:467.55pt;height:.05pt;mso-width-percent:0;mso-height-percent:0;mso-width-percent:0;mso-height-percent:0" o:hrpct="999" o:hralign="center" o:hrstd="t" o:hr="t"/>
        </w:pict>
      </w:r>
    </w:p>
    <w:p w14:paraId="10A4A7BA" w14:textId="77777777" w:rsidR="008D3A8D" w:rsidRDefault="00000000">
      <w:pPr>
        <w:pStyle w:val="Heading1"/>
      </w:pPr>
      <w:bookmarkStart w:id="3" w:name="ii.-thiết-bị-dạy-học-và-học-liệu"/>
      <w:bookmarkEnd w:id="0"/>
      <w:bookmarkEnd w:id="2"/>
      <w:r>
        <w:t>II. Thiết bị dạy học và học liệu</w:t>
      </w:r>
    </w:p>
    <w:p w14:paraId="17C34DDC" w14:textId="77777777" w:rsidR="008D3A8D" w:rsidRDefault="00000000">
      <w:pPr>
        <w:pStyle w:val="Compact"/>
        <w:numPr>
          <w:ilvl w:val="0"/>
          <w:numId w:val="35"/>
        </w:numPr>
      </w:pPr>
      <w:r>
        <w:rPr>
          <w:b/>
          <w:bCs/>
        </w:rPr>
        <w:t>Giáo viên (GV):</w:t>
      </w:r>
    </w:p>
    <w:p w14:paraId="3A8EA8BE" w14:textId="77777777" w:rsidR="008D3A8D" w:rsidRDefault="00000000">
      <w:pPr>
        <w:pStyle w:val="Compact"/>
        <w:numPr>
          <w:ilvl w:val="1"/>
          <w:numId w:val="36"/>
        </w:numPr>
      </w:pPr>
      <w:r>
        <w:t>Bài trình chiếu (Slide bài giảng điện tử gồm 26 slides theo mô tả).</w:t>
      </w:r>
    </w:p>
    <w:p w14:paraId="0DEC673B" w14:textId="77777777" w:rsidR="008D3A8D" w:rsidRDefault="00000000">
      <w:pPr>
        <w:pStyle w:val="Compact"/>
        <w:numPr>
          <w:ilvl w:val="1"/>
          <w:numId w:val="36"/>
        </w:numPr>
      </w:pPr>
      <w:r>
        <w:t>Tivi/Máy chiếu, máy tính kết nối Internet.</w:t>
      </w:r>
    </w:p>
    <w:p w14:paraId="4140EC9E" w14:textId="77777777" w:rsidR="008D3A8D" w:rsidRDefault="00000000">
      <w:pPr>
        <w:pStyle w:val="Compact"/>
        <w:numPr>
          <w:ilvl w:val="1"/>
          <w:numId w:val="36"/>
        </w:numPr>
      </w:pPr>
      <w:r>
        <w:t>Bộ thẻ tranh minh họa (hoặc Phiếu học tập in màu) cho hoạt động ghép nối.</w:t>
      </w:r>
    </w:p>
    <w:p w14:paraId="72C24D5A" w14:textId="77777777" w:rsidR="008D3A8D" w:rsidRDefault="00000000">
      <w:pPr>
        <w:pStyle w:val="Compact"/>
        <w:numPr>
          <w:ilvl w:val="1"/>
          <w:numId w:val="36"/>
        </w:numPr>
      </w:pPr>
      <w:r>
        <w:t>Nhạc hiệu, sticker ngôi sao/bông hoa khen thưởng.</w:t>
      </w:r>
    </w:p>
    <w:p w14:paraId="231E5B60" w14:textId="77777777" w:rsidR="008D3A8D" w:rsidRDefault="00000000">
      <w:pPr>
        <w:pStyle w:val="Compact"/>
        <w:numPr>
          <w:ilvl w:val="0"/>
          <w:numId w:val="35"/>
        </w:numPr>
      </w:pPr>
      <w:r>
        <w:rPr>
          <w:b/>
          <w:bCs/>
        </w:rPr>
        <w:t>Học sinh (HS):</w:t>
      </w:r>
    </w:p>
    <w:p w14:paraId="5EA43815" w14:textId="77777777" w:rsidR="008D3A8D" w:rsidRDefault="00000000">
      <w:pPr>
        <w:pStyle w:val="Compact"/>
        <w:numPr>
          <w:ilvl w:val="1"/>
          <w:numId w:val="37"/>
        </w:numPr>
      </w:pPr>
      <w:r>
        <w:t>Vở ghi/Tài liệu học tập Giáo dục AI lớp 2.</w:t>
      </w:r>
    </w:p>
    <w:p w14:paraId="5D085F09" w14:textId="77777777" w:rsidR="008D3A8D" w:rsidRDefault="00000000">
      <w:pPr>
        <w:pStyle w:val="Compact"/>
        <w:numPr>
          <w:ilvl w:val="1"/>
          <w:numId w:val="37"/>
        </w:numPr>
      </w:pPr>
      <w:r>
        <w:t>Bút màu, bút chì, thước kẻ.</w:t>
      </w:r>
    </w:p>
    <w:p w14:paraId="2532BB35" w14:textId="77777777" w:rsidR="008D3A8D" w:rsidRDefault="004F5EA4">
      <w:r>
        <w:rPr>
          <w:noProof/>
        </w:rPr>
      </w:r>
      <w:r w:rsidR="004F5EA4">
        <w:rPr>
          <w:noProof/>
        </w:rPr>
        <w:pict w14:anchorId="05E0DF14">
          <v:rect id="_x0000_i1026" alt="" style="width:467.55pt;height:.05pt;mso-width-percent:0;mso-height-percent:0;mso-width-percent:0;mso-height-percent:0" o:hrpct="999" o:hralign="center" o:hrstd="t" o:hr="t"/>
        </w:pict>
      </w:r>
    </w:p>
    <w:p w14:paraId="2644990D" w14:textId="77777777" w:rsidR="008D3A8D" w:rsidRDefault="00000000">
      <w:pPr>
        <w:pStyle w:val="Heading1"/>
      </w:pPr>
      <w:bookmarkStart w:id="4" w:name="iii.-tiến-trình-dạy-học"/>
      <w:bookmarkEnd w:id="3"/>
      <w:r>
        <w:t>III. Tiến trình dạy học</w:t>
      </w:r>
    </w:p>
    <w:p w14:paraId="30B0556D" w14:textId="77777777" w:rsidR="008D3A8D" w:rsidRDefault="00000000">
      <w:pPr>
        <w:pStyle w:val="Heading2"/>
      </w:pPr>
      <w:bookmarkStart w:id="5" w:name="X4e705db98e90afc5cb1c7d88245423eab29700b"/>
      <w:r>
        <w:t>1. Hoạt động 1: Khám phá công việc gia đình và Sự hỗ trợ của AI (Thời lượng: 10 phút)</w:t>
      </w:r>
    </w:p>
    <w:p w14:paraId="77C9F7EF" w14:textId="77777777" w:rsidR="008D3A8D" w:rsidRDefault="00000000">
      <w:pPr>
        <w:pStyle w:val="Heading3"/>
      </w:pPr>
      <w:bookmarkStart w:id="6" w:name="a-mục-tiêu"/>
      <w:r>
        <w:t>a) Mục tiêu</w:t>
      </w:r>
    </w:p>
    <w:p w14:paraId="1A3974A7" w14:textId="77777777" w:rsidR="008D3A8D" w:rsidRDefault="00000000">
      <w:pPr>
        <w:pStyle w:val="Compact"/>
        <w:numPr>
          <w:ilvl w:val="0"/>
          <w:numId w:val="38"/>
        </w:numPr>
      </w:pPr>
      <w:r>
        <w:t>Nhận biết được các thành viên trong gia đình và các thiết bị/ứng dụng AI hỗ trợ tương ứng (Slide 1 đến Slide 9).</w:t>
      </w:r>
    </w:p>
    <w:p w14:paraId="293CE2A4" w14:textId="77777777" w:rsidR="008D3A8D" w:rsidRDefault="00000000">
      <w:pPr>
        <w:pStyle w:val="Compact"/>
        <w:numPr>
          <w:ilvl w:val="0"/>
          <w:numId w:val="38"/>
        </w:numPr>
      </w:pPr>
      <w:r>
        <w:t>Tiếp nhận và hiểu rõ nhiệm vụ “Ghép nối thông minh” (Slide 10).</w:t>
      </w:r>
    </w:p>
    <w:p w14:paraId="1FCF7B5B" w14:textId="77777777" w:rsidR="008D3A8D" w:rsidRDefault="00000000">
      <w:pPr>
        <w:pStyle w:val="Heading3"/>
      </w:pPr>
      <w:bookmarkStart w:id="7" w:name="b-tổ-chức-thực-hiện"/>
      <w:bookmarkEnd w:id="6"/>
      <w:r>
        <w:lastRenderedPageBreak/>
        <w:t>b) Tổ chức thực hiện</w:t>
      </w:r>
    </w:p>
    <w:p w14:paraId="75BC1A5D" w14:textId="77777777" w:rsidR="008D3A8D" w:rsidRDefault="00000000">
      <w:pPr>
        <w:pStyle w:val="Compact"/>
        <w:numPr>
          <w:ilvl w:val="0"/>
          <w:numId w:val="39"/>
        </w:numPr>
      </w:pPr>
      <w:r>
        <w:rPr>
          <w:b/>
          <w:bCs/>
        </w:rPr>
        <w:t>Bước 1: Chuyển giao nhiệm vụ (GV giảng và giao bài)</w:t>
      </w:r>
    </w:p>
    <w:p w14:paraId="4C4C467D" w14:textId="77777777" w:rsidR="008D3A8D" w:rsidRDefault="00000000">
      <w:pPr>
        <w:pStyle w:val="Compact"/>
        <w:numPr>
          <w:ilvl w:val="1"/>
          <w:numId w:val="40"/>
        </w:numPr>
      </w:pPr>
      <w:r>
        <w:t>GV trình chiếu Slide 1 - 3, gợi nhắc kiến thức môn Tự nhiên và Xã hội: Trong gia đình, mỗi người đều có những công việc hằng ngày (ông bà nghỉ ngơi, tập luyện; bố mẹ dọn dẹp, làm việc; con cái học bài).</w:t>
      </w:r>
    </w:p>
    <w:p w14:paraId="2539080C" w14:textId="77777777" w:rsidR="008D3A8D" w:rsidRDefault="00000000">
      <w:pPr>
        <w:pStyle w:val="Compact"/>
        <w:numPr>
          <w:ilvl w:val="1"/>
          <w:numId w:val="40"/>
        </w:numPr>
      </w:pPr>
      <w:r>
        <w:t>GV thuyết trình từ Slide 4 đến Slide 8:</w:t>
      </w:r>
    </w:p>
    <w:p w14:paraId="17F677A6" w14:textId="77777777" w:rsidR="008D3A8D" w:rsidRDefault="00000000">
      <w:pPr>
        <w:pStyle w:val="Compact"/>
        <w:numPr>
          <w:ilvl w:val="2"/>
          <w:numId w:val="41"/>
        </w:numPr>
      </w:pPr>
      <w:r>
        <w:rPr>
          <w:i/>
          <w:iCs/>
        </w:rPr>
        <w:t>Với ông bà:</w:t>
      </w:r>
      <w:r>
        <w:t xml:space="preserve"> Mắt kém, tay yếu thường gặp khó khăn khi bấm nút; Loa thông minh điều khiển bằng giọng nói giúp nghe nhạc, nghe tin tức, hỏi dự báo thời tiết dễ dàng.</w:t>
      </w:r>
    </w:p>
    <w:p w14:paraId="6558D320" w14:textId="77777777" w:rsidR="008D3A8D" w:rsidRDefault="00000000">
      <w:pPr>
        <w:pStyle w:val="Compact"/>
        <w:numPr>
          <w:ilvl w:val="2"/>
          <w:numId w:val="41"/>
        </w:numPr>
      </w:pPr>
      <w:r>
        <w:rPr>
          <w:i/>
          <w:iCs/>
        </w:rPr>
        <w:t>Với bố mẹ:</w:t>
      </w:r>
      <w:r>
        <w:t xml:space="preserve"> Công việc cơ quan và việc nhà vất vả; Robot hút bụi AI tự động quét và lau sàn nhà, phần mềm máy tính hỗ trợ công việc văn phòng giúp tiết kiệm thời gian.</w:t>
      </w:r>
    </w:p>
    <w:p w14:paraId="1BA858D4" w14:textId="77777777" w:rsidR="008D3A8D" w:rsidRDefault="00000000">
      <w:pPr>
        <w:pStyle w:val="Compact"/>
        <w:numPr>
          <w:ilvl w:val="2"/>
          <w:numId w:val="41"/>
        </w:numPr>
      </w:pPr>
      <w:r>
        <w:rPr>
          <w:i/>
          <w:iCs/>
        </w:rPr>
        <w:t>Với học sinh:</w:t>
      </w:r>
      <w:r>
        <w:t xml:space="preserve"> Ứng dụng học tập thông minh (App tiếng Anh, Toán) biết lắng nghe giọng đọc, sửa phát âm và chấm điểm động viên.</w:t>
      </w:r>
    </w:p>
    <w:p w14:paraId="24648D91" w14:textId="77777777" w:rsidR="008D3A8D" w:rsidRDefault="00000000">
      <w:pPr>
        <w:pStyle w:val="Compact"/>
        <w:numPr>
          <w:ilvl w:val="2"/>
          <w:numId w:val="41"/>
        </w:numPr>
      </w:pPr>
      <w:r>
        <w:rPr>
          <w:i/>
          <w:iCs/>
        </w:rPr>
        <w:t>Lợi ích chung:</w:t>
      </w:r>
      <w:r>
        <w:t xml:space="preserve"> AI giúp tiết kiệm thời gian, giúp công việc gia đình nhẹ nhàng hơn.</w:t>
      </w:r>
    </w:p>
    <w:p w14:paraId="4097B144" w14:textId="77777777" w:rsidR="008D3A8D" w:rsidRDefault="00000000">
      <w:pPr>
        <w:pStyle w:val="Compact"/>
        <w:numPr>
          <w:ilvl w:val="1"/>
          <w:numId w:val="40"/>
        </w:numPr>
      </w:pPr>
      <w:r>
        <w:t>GV chuyển sang Slide 9 - 10 và giao nhiệm vụ “Ghép nối thông minh” bằng cách phát Phiếu học tập:</w:t>
      </w:r>
    </w:p>
    <w:p w14:paraId="16786362" w14:textId="77777777" w:rsidR="008D3A8D" w:rsidRDefault="00000000">
      <w:pPr>
        <w:pStyle w:val="BlockText"/>
      </w:pPr>
      <w:r>
        <w:rPr>
          <w:b/>
          <w:bCs/>
        </w:rPr>
        <w:t>NHIỆM VỤ DÀNH CHO BẠN:</w:t>
      </w:r>
      <w:r>
        <w:br/>
        <w:t xml:space="preserve">1. Em hãy dùng thước và bút nối thành viên ở </w:t>
      </w:r>
      <w:r>
        <w:rPr>
          <w:b/>
          <w:bCs/>
        </w:rPr>
        <w:t>Cột A</w:t>
      </w:r>
      <w:r>
        <w:t xml:space="preserve"> với thiết bị AI phù hợp ở </w:t>
      </w:r>
      <w:r>
        <w:rPr>
          <w:b/>
          <w:bCs/>
        </w:rPr>
        <w:t>Cột B</w:t>
      </w:r>
      <w:r>
        <w:t>:</w:t>
      </w:r>
      <w:r>
        <w:br/>
        <w:t xml:space="preserve">- </w:t>
      </w:r>
      <w:r>
        <w:rPr>
          <w:i/>
          <w:iCs/>
        </w:rPr>
        <w:t>Cột A (Thành viên):</w:t>
      </w:r>
      <w:r>
        <w:t xml:space="preserve"> (1) Ông bà; (2) Bố mẹ; (3) Em (Học sinh).</w:t>
      </w:r>
      <w:r>
        <w:br/>
        <w:t xml:space="preserve">- </w:t>
      </w:r>
      <w:r>
        <w:rPr>
          <w:i/>
          <w:iCs/>
        </w:rPr>
        <w:t>Cột B (Thiết bị AI):</w:t>
      </w:r>
      <w:r>
        <w:t xml:space="preserve"> (A) Robot hút bụi thông minh; (B) Ứng dụng học tập thông minh; (C) Loa thông minh điều khiển bằng giọng nói.</w:t>
      </w:r>
      <w:r>
        <w:br/>
        <w:t xml:space="preserve">2. Chuẩn bị câu trả lời: </w:t>
      </w:r>
      <w:r>
        <w:rPr>
          <w:i/>
          <w:iCs/>
        </w:rPr>
        <w:t>Vì sao em lại chọn nối như vậy? Thiết bị đó giúp người thân làm công việc gì?</w:t>
      </w:r>
    </w:p>
    <w:p w14:paraId="23896CBD" w14:textId="77777777" w:rsidR="008D3A8D" w:rsidRDefault="004F5EA4">
      <w:r>
        <w:rPr>
          <w:noProof/>
        </w:rPr>
      </w:r>
      <w:r w:rsidR="004F5EA4">
        <w:rPr>
          <w:noProof/>
        </w:rPr>
        <w:pict w14:anchorId="4A3E2BE1">
          <v:rect id="_x0000_i1027" alt="" style="width:467.55pt;height:.05pt;mso-width-percent:0;mso-height-percent:0;mso-width-percent:0;mso-height-percent:0" o:hrpct="999" o:hralign="center" o:hrstd="t" o:hr="t"/>
        </w:pict>
      </w:r>
    </w:p>
    <w:p w14:paraId="6A1D42BC" w14:textId="77777777" w:rsidR="008D3A8D" w:rsidRDefault="00000000">
      <w:pPr>
        <w:pStyle w:val="Heading2"/>
      </w:pPr>
      <w:bookmarkStart w:id="8" w:name="Xd2ba9d37f8f437e4bfde624a21cd70f29cf9e18"/>
      <w:bookmarkEnd w:id="5"/>
      <w:bookmarkEnd w:id="7"/>
      <w:r>
        <w:t>2. Hoạt động 2: Thực hiện nhiệm vụ “Ghép nối thông minh” (Thời lượng: 8 phút)</w:t>
      </w:r>
    </w:p>
    <w:p w14:paraId="7F960959" w14:textId="77777777" w:rsidR="008D3A8D" w:rsidRDefault="00000000">
      <w:pPr>
        <w:pStyle w:val="Heading3"/>
      </w:pPr>
      <w:bookmarkStart w:id="9" w:name="a-mục-tiêu-1"/>
      <w:r>
        <w:t>a) Mục tiêu</w:t>
      </w:r>
    </w:p>
    <w:p w14:paraId="39F1A07B" w14:textId="77777777" w:rsidR="008D3A8D" w:rsidRDefault="00000000">
      <w:pPr>
        <w:pStyle w:val="Compact"/>
        <w:numPr>
          <w:ilvl w:val="0"/>
          <w:numId w:val="42"/>
        </w:numPr>
      </w:pPr>
      <w:r>
        <w:t>Tự chủ thực hiện được việc nối đúng đối tượng và thiết bị AI hỗ trợ.</w:t>
      </w:r>
    </w:p>
    <w:p w14:paraId="05A65FFC" w14:textId="77777777" w:rsidR="008D3A8D" w:rsidRDefault="00000000">
      <w:pPr>
        <w:pStyle w:val="Compact"/>
        <w:numPr>
          <w:ilvl w:val="0"/>
          <w:numId w:val="42"/>
        </w:numPr>
      </w:pPr>
      <w:r>
        <w:t>Rèn luyện kĩ năng hợp tác đôi bạn cùng tiến.</w:t>
      </w:r>
    </w:p>
    <w:p w14:paraId="5ABCFD18" w14:textId="77777777" w:rsidR="008D3A8D" w:rsidRDefault="00000000">
      <w:pPr>
        <w:pStyle w:val="Heading3"/>
      </w:pPr>
      <w:bookmarkStart w:id="10" w:name="b-tổ-chức-thực-hiện-1"/>
      <w:bookmarkEnd w:id="9"/>
      <w:r>
        <w:t>b) Tổ chức thực hiện</w:t>
      </w:r>
    </w:p>
    <w:p w14:paraId="1F46648D" w14:textId="77777777" w:rsidR="008D3A8D" w:rsidRDefault="00000000">
      <w:pPr>
        <w:pStyle w:val="Compact"/>
        <w:numPr>
          <w:ilvl w:val="0"/>
          <w:numId w:val="43"/>
        </w:numPr>
      </w:pPr>
      <w:r>
        <w:rPr>
          <w:b/>
          <w:bCs/>
        </w:rPr>
        <w:t>Quy định hình thức:</w:t>
      </w:r>
      <w:r>
        <w:t xml:space="preserve"> HS làm việc theo cặp (2 bạn ngồi cùng bàn thảo luận và hoàn thành vào phiếu cá nhân).</w:t>
      </w:r>
    </w:p>
    <w:p w14:paraId="6A8C3F1A" w14:textId="77777777" w:rsidR="008D3A8D" w:rsidRDefault="00000000">
      <w:pPr>
        <w:pStyle w:val="Compact"/>
        <w:numPr>
          <w:ilvl w:val="0"/>
          <w:numId w:val="43"/>
        </w:numPr>
      </w:pPr>
      <w:r>
        <w:rPr>
          <w:b/>
          <w:bCs/>
        </w:rPr>
        <w:t>Tiến trình HS thực hiện:</w:t>
      </w:r>
    </w:p>
    <w:p w14:paraId="215DA608" w14:textId="77777777" w:rsidR="008D3A8D" w:rsidRDefault="00000000">
      <w:pPr>
        <w:pStyle w:val="Compact"/>
        <w:numPr>
          <w:ilvl w:val="1"/>
          <w:numId w:val="44"/>
        </w:numPr>
      </w:pPr>
      <w:r>
        <w:t>HS đọc kĩ tên thành viên và các thiết bị AI trên phiếu/màn hình Slide 10.</w:t>
      </w:r>
    </w:p>
    <w:p w14:paraId="20B755BA" w14:textId="77777777" w:rsidR="008D3A8D" w:rsidRDefault="00000000">
      <w:pPr>
        <w:pStyle w:val="Compact"/>
        <w:numPr>
          <w:ilvl w:val="1"/>
          <w:numId w:val="44"/>
        </w:numPr>
      </w:pPr>
      <w:r>
        <w:t>Từng cặp thảo luận, dùng bút chì nối các ô tương ứng và trao đổi ngắn về lý do lựa chọn.</w:t>
      </w:r>
    </w:p>
    <w:p w14:paraId="34608BB9" w14:textId="77777777" w:rsidR="008D3A8D" w:rsidRDefault="00000000">
      <w:pPr>
        <w:pStyle w:val="Compact"/>
        <w:numPr>
          <w:ilvl w:val="0"/>
          <w:numId w:val="43"/>
        </w:numPr>
      </w:pPr>
      <w:r>
        <w:rPr>
          <w:b/>
          <w:bCs/>
        </w:rPr>
        <w:t>Quan sát, hỗ trợ của GV:</w:t>
      </w:r>
    </w:p>
    <w:p w14:paraId="76DD1929" w14:textId="77777777" w:rsidR="008D3A8D" w:rsidRDefault="00000000">
      <w:pPr>
        <w:pStyle w:val="Compact"/>
        <w:numPr>
          <w:ilvl w:val="1"/>
          <w:numId w:val="45"/>
        </w:numPr>
      </w:pPr>
      <w:r>
        <w:rPr>
          <w:i/>
          <w:iCs/>
        </w:rPr>
        <w:t>Tình huống dự kiến 1:</w:t>
      </w:r>
      <w:r>
        <w:t xml:space="preserve"> HS có thể nhầm lẫn giữa công dụng của loa thông minh với tivi/đài radio thông thường. GV đến gần gợi ý: </w:t>
      </w:r>
      <w:r>
        <w:rPr>
          <w:i/>
          <w:iCs/>
        </w:rPr>
        <w:t>“Nếu ông bà mắt kém không nhìn rõ màn hình thì dùng giọng nói với thiết bị nào tiện nhất?”</w:t>
      </w:r>
      <w:r>
        <w:t>.</w:t>
      </w:r>
    </w:p>
    <w:p w14:paraId="1B1B3BBF" w14:textId="77777777" w:rsidR="008D3A8D" w:rsidRDefault="00000000">
      <w:pPr>
        <w:pStyle w:val="Compact"/>
        <w:numPr>
          <w:ilvl w:val="1"/>
          <w:numId w:val="45"/>
        </w:numPr>
      </w:pPr>
      <w:r>
        <w:rPr>
          <w:i/>
          <w:iCs/>
        </w:rPr>
        <w:t>Tình huống dự kiến 2:</w:t>
      </w:r>
      <w:r>
        <w:t xml:space="preserve"> HS nghĩ rằng robot hút bụi là đồ chơi. GV gợi ý: </w:t>
      </w:r>
      <w:r>
        <w:rPr>
          <w:i/>
          <w:iCs/>
        </w:rPr>
        <w:t>“Chú robot tròn này tự di chuyển để làm sạch bụi trên sàn nhà giúp ai nhỉ?”</w:t>
      </w:r>
      <w:r>
        <w:t>.</w:t>
      </w:r>
    </w:p>
    <w:p w14:paraId="7ECFDFFB" w14:textId="77777777" w:rsidR="008D3A8D" w:rsidRDefault="004F5EA4">
      <w:r>
        <w:rPr>
          <w:noProof/>
        </w:rPr>
      </w:r>
      <w:r w:rsidR="004F5EA4">
        <w:rPr>
          <w:noProof/>
        </w:rPr>
        <w:pict w14:anchorId="2D5E4A31">
          <v:rect id="_x0000_i1028" alt="" style="width:467.55pt;height:.05pt;mso-width-percent:0;mso-height-percent:0;mso-width-percent:0;mso-height-percent:0" o:hrpct="999" o:hralign="center" o:hrstd="t" o:hr="t"/>
        </w:pict>
      </w:r>
    </w:p>
    <w:p w14:paraId="07D098F9" w14:textId="77777777" w:rsidR="008D3A8D" w:rsidRDefault="00000000">
      <w:pPr>
        <w:pStyle w:val="Heading2"/>
      </w:pPr>
      <w:bookmarkStart w:id="11" w:name="X59c5d941ec83fde1910928327dd93d0a773302b"/>
      <w:bookmarkEnd w:id="8"/>
      <w:bookmarkEnd w:id="10"/>
      <w:r>
        <w:t>3. Hoạt động 3: Báo cáo kết quả và Thảo luận mở rộng (Thời lượng: 10 phút)</w:t>
      </w:r>
    </w:p>
    <w:p w14:paraId="68893470" w14:textId="77777777" w:rsidR="008D3A8D" w:rsidRDefault="00000000">
      <w:pPr>
        <w:pStyle w:val="Heading3"/>
      </w:pPr>
      <w:bookmarkStart w:id="12" w:name="a-mục-tiêu-2"/>
      <w:r>
        <w:t>a) Mục tiêu</w:t>
      </w:r>
    </w:p>
    <w:p w14:paraId="72AD9E6D" w14:textId="77777777" w:rsidR="008D3A8D" w:rsidRDefault="00000000">
      <w:pPr>
        <w:pStyle w:val="Compact"/>
        <w:numPr>
          <w:ilvl w:val="0"/>
          <w:numId w:val="46"/>
        </w:numPr>
      </w:pPr>
      <w:r>
        <w:t>Trình bày được kết quả ghép nối chính xác.</w:t>
      </w:r>
    </w:p>
    <w:p w14:paraId="09A3B177" w14:textId="77777777" w:rsidR="008D3A8D" w:rsidRDefault="00000000">
      <w:pPr>
        <w:pStyle w:val="Compact"/>
        <w:numPr>
          <w:ilvl w:val="0"/>
          <w:numId w:val="46"/>
        </w:numPr>
      </w:pPr>
      <w:r>
        <w:lastRenderedPageBreak/>
        <w:t>Khai thác “dư địa” nhiệm vụ để phát triển tư duy bậc cao: Phân tích lí do, phân biệt vai trò hỗ trợ của AI và đề xuất ý tưởng “Sứ giả AI nhí” (Slide 11 đến Slide 20).</w:t>
      </w:r>
    </w:p>
    <w:p w14:paraId="67DBCB10" w14:textId="77777777" w:rsidR="008D3A8D" w:rsidRDefault="00000000">
      <w:pPr>
        <w:pStyle w:val="Heading3"/>
      </w:pPr>
      <w:bookmarkStart w:id="13" w:name="b-tổ-chức-thực-hiện-2"/>
      <w:bookmarkEnd w:id="12"/>
      <w:r>
        <w:t>b) Tổ chức thực hiện</w:t>
      </w:r>
    </w:p>
    <w:p w14:paraId="760A24C9" w14:textId="77777777" w:rsidR="008D3A8D" w:rsidRDefault="00000000">
      <w:pPr>
        <w:pStyle w:val="Compact"/>
        <w:numPr>
          <w:ilvl w:val="0"/>
          <w:numId w:val="47"/>
        </w:numPr>
      </w:pPr>
      <w:r>
        <w:rPr>
          <w:b/>
          <w:bCs/>
        </w:rPr>
        <w:t>Báo cáo kết quả:</w:t>
      </w:r>
    </w:p>
    <w:p w14:paraId="7E323C82" w14:textId="77777777" w:rsidR="008D3A8D" w:rsidRDefault="00000000">
      <w:pPr>
        <w:pStyle w:val="Compact"/>
        <w:numPr>
          <w:ilvl w:val="1"/>
          <w:numId w:val="48"/>
        </w:numPr>
      </w:pPr>
      <w:r>
        <w:t>GV gọi đại diện 2-3 cặp HS xung phong lên bảng chỉ vào Slide hoặc cầm phiếu trả lời kết quả ghép nối.</w:t>
      </w:r>
    </w:p>
    <w:p w14:paraId="6848536A" w14:textId="77777777" w:rsidR="008D3A8D" w:rsidRDefault="00000000">
      <w:pPr>
        <w:pStyle w:val="Compact"/>
        <w:numPr>
          <w:ilvl w:val="1"/>
          <w:numId w:val="48"/>
        </w:numPr>
      </w:pPr>
      <w:r>
        <w:t>GV trình chiếu Slide 11, 12, 13 với hiệu ứng ánh sáng xanh và dấu tích đúng để cả lớp cùng đối chiếu:</w:t>
      </w:r>
    </w:p>
    <w:p w14:paraId="39B50404" w14:textId="77777777" w:rsidR="008D3A8D" w:rsidRDefault="00000000">
      <w:pPr>
        <w:pStyle w:val="Compact"/>
        <w:numPr>
          <w:ilvl w:val="2"/>
          <w:numId w:val="49"/>
        </w:numPr>
      </w:pPr>
      <w:r>
        <w:t xml:space="preserve">Đáp án 1: Ông bà </w:t>
      </w:r>
      <m:oMath>
        <m:r>
          <m:rPr>
            <m:sty m:val="p"/>
          </m:rPr>
          <w:rPr>
            <w:rFonts w:ascii="Cambria Math" w:hAnsi="Cambria Math"/>
          </w:rPr>
          <m:t>→</m:t>
        </m:r>
      </m:oMath>
      <w:r>
        <w:t xml:space="preserve"> Loa thông minh (Điều khiển bằng giọng nói).</w:t>
      </w:r>
    </w:p>
    <w:p w14:paraId="7067E69D" w14:textId="77777777" w:rsidR="008D3A8D" w:rsidRDefault="00000000">
      <w:pPr>
        <w:pStyle w:val="Compact"/>
        <w:numPr>
          <w:ilvl w:val="2"/>
          <w:numId w:val="49"/>
        </w:numPr>
      </w:pPr>
      <w:r>
        <w:t xml:space="preserve">Đáp án 2: Bố mẹ </w:t>
      </w:r>
      <m:oMath>
        <m:r>
          <m:rPr>
            <m:sty m:val="p"/>
          </m:rPr>
          <w:rPr>
            <w:rFonts w:ascii="Cambria Math" w:hAnsi="Cambria Math"/>
          </w:rPr>
          <m:t>→</m:t>
        </m:r>
      </m:oMath>
      <w:r>
        <w:t xml:space="preserve"> Robot hút bụi AI (Tự động dọn dẹp sàn nhà).</w:t>
      </w:r>
    </w:p>
    <w:p w14:paraId="5D071B15" w14:textId="77777777" w:rsidR="008D3A8D" w:rsidRDefault="00000000">
      <w:pPr>
        <w:pStyle w:val="Compact"/>
        <w:numPr>
          <w:ilvl w:val="2"/>
          <w:numId w:val="49"/>
        </w:numPr>
      </w:pPr>
      <w:r>
        <w:t xml:space="preserve">Đáp án 3: Học sinh </w:t>
      </w:r>
      <m:oMath>
        <m:r>
          <m:rPr>
            <m:sty m:val="p"/>
          </m:rPr>
          <w:rPr>
            <w:rFonts w:ascii="Cambria Math" w:hAnsi="Cambria Math"/>
          </w:rPr>
          <m:t>→</m:t>
        </m:r>
      </m:oMath>
      <w:r>
        <w:t xml:space="preserve"> Ứng dụng học tập thông minh (Luyện phát âm, học bài).</w:t>
      </w:r>
    </w:p>
    <w:p w14:paraId="74A6CCD1" w14:textId="77777777" w:rsidR="008D3A8D" w:rsidRDefault="00000000">
      <w:pPr>
        <w:pStyle w:val="Compact"/>
        <w:numPr>
          <w:ilvl w:val="0"/>
          <w:numId w:val="47"/>
        </w:numPr>
      </w:pPr>
      <w:r>
        <w:rPr>
          <w:b/>
          <w:bCs/>
        </w:rPr>
        <w:t>Thảo luận khai thác “dư địa” (Phát triển tư duy):</w:t>
      </w:r>
    </w:p>
    <w:p w14:paraId="3E0C661C" w14:textId="77777777" w:rsidR="008D3A8D" w:rsidRDefault="00000000">
      <w:pPr>
        <w:pStyle w:val="Compact"/>
        <w:numPr>
          <w:ilvl w:val="1"/>
          <w:numId w:val="50"/>
        </w:numPr>
      </w:pPr>
      <w:r>
        <w:t>GV đặt câu hỏi đào sâu:</w:t>
      </w:r>
    </w:p>
    <w:p w14:paraId="7CB6277F" w14:textId="77777777" w:rsidR="008D3A8D" w:rsidRDefault="00000000">
      <w:pPr>
        <w:pStyle w:val="Compact"/>
        <w:numPr>
          <w:ilvl w:val="2"/>
          <w:numId w:val="51"/>
        </w:numPr>
      </w:pPr>
      <w:r>
        <w:rPr>
          <w:i/>
          <w:iCs/>
        </w:rPr>
        <w:t>Câu hỏi 1:</w:t>
      </w:r>
      <w:r>
        <w:t xml:space="preserve"> “Tại sao ông bà mắt kém, tay run lại không dùng bàn phím máy tính mà nên dùng Loa thông minh?” (HS trả lời: Vì loa AI biết nghe giọng nói, không cần bấm phím hay nhìn chữ nhỏ).</w:t>
      </w:r>
    </w:p>
    <w:p w14:paraId="73161F7B" w14:textId="77777777" w:rsidR="008D3A8D" w:rsidRDefault="00000000">
      <w:pPr>
        <w:pStyle w:val="Compact"/>
        <w:numPr>
          <w:ilvl w:val="2"/>
          <w:numId w:val="51"/>
        </w:numPr>
      </w:pPr>
      <w:r>
        <w:rPr>
          <w:i/>
          <w:iCs/>
        </w:rPr>
        <w:t>Câu hỏi 2 (Cảnh giác nhận thức sai):</w:t>
      </w:r>
      <w:r>
        <w:t xml:space="preserve"> “Bạn Nam nói: ‘Ứng dụng AI trên máy tính bảng sẽ làm hộ hết bài tập về nhà để em đi chơi’, bạn Nam nói thế đúng hay sai? Vì sao?” (Slide 19-20: HS phân tích: Sai, AI chỉ hướng dẫn, kiểm tra và sửa lỗi giúp mình tự học giỏi hơn, không học thay mình).</w:t>
      </w:r>
    </w:p>
    <w:p w14:paraId="32C2A4B3" w14:textId="77777777" w:rsidR="008D3A8D" w:rsidRDefault="00000000">
      <w:pPr>
        <w:pStyle w:val="Compact"/>
        <w:numPr>
          <w:ilvl w:val="0"/>
          <w:numId w:val="47"/>
        </w:numPr>
      </w:pPr>
      <w:r>
        <w:rPr>
          <w:b/>
          <w:bCs/>
        </w:rPr>
        <w:t>Thử thách mở rộng &amp; Tương tác nhanh:</w:t>
      </w:r>
    </w:p>
    <w:p w14:paraId="703539F8" w14:textId="77777777" w:rsidR="008D3A8D" w:rsidRDefault="00000000">
      <w:pPr>
        <w:pStyle w:val="Compact"/>
        <w:numPr>
          <w:ilvl w:val="1"/>
          <w:numId w:val="52"/>
        </w:numPr>
      </w:pPr>
      <w:r>
        <w:t>GV chiếu Slide 14 (“Sứ giả AI nhỏ tuổi”): Mời 2 HS chia sẻ ước mơ về một thiết bị AI trong tương lai muốn tặng bố mẹ/ông bà.</w:t>
      </w:r>
    </w:p>
    <w:p w14:paraId="44FDE238" w14:textId="77777777" w:rsidR="008D3A8D" w:rsidRDefault="00000000">
      <w:pPr>
        <w:pStyle w:val="Compact"/>
        <w:numPr>
          <w:ilvl w:val="1"/>
          <w:numId w:val="52"/>
        </w:numPr>
      </w:pPr>
      <w:r>
        <w:t>Tổ chức phản xạ nhanh với các câu hỏi trắc nghiệm Slide 15 - 18 bằng trò chơi giơ thẻ A, B, C, D; tặng sticker tuyên dương các bạn chọn đáp án đúng nhanh nhất.</w:t>
      </w:r>
    </w:p>
    <w:p w14:paraId="5ADC5363" w14:textId="77777777" w:rsidR="008D3A8D" w:rsidRDefault="004F5EA4">
      <w:r>
        <w:rPr>
          <w:noProof/>
        </w:rPr>
      </w:r>
      <w:r w:rsidR="004F5EA4">
        <w:rPr>
          <w:noProof/>
        </w:rPr>
        <w:pict w14:anchorId="62B608E3">
          <v:rect id="_x0000_i1029" alt="" style="width:467.55pt;height:.05pt;mso-width-percent:0;mso-height-percent:0;mso-width-percent:0;mso-height-percent:0" o:hrpct="999" o:hralign="center" o:hrstd="t" o:hr="t"/>
        </w:pict>
      </w:r>
    </w:p>
    <w:p w14:paraId="5177DD06" w14:textId="77777777" w:rsidR="008D3A8D" w:rsidRDefault="00000000">
      <w:pPr>
        <w:pStyle w:val="Heading2"/>
      </w:pPr>
      <w:bookmarkStart w:id="14" w:name="X7bb1ef9e7ab1429db1e73b53f9865ea5a67c479"/>
      <w:bookmarkEnd w:id="11"/>
      <w:bookmarkEnd w:id="13"/>
      <w:r>
        <w:t>4. Hoạt động 4: Đánh giá, Tổng kết và Vận dụng thực tiễn (Thời lượng: 7 phút)</w:t>
      </w:r>
    </w:p>
    <w:p w14:paraId="7E6703C5" w14:textId="77777777" w:rsidR="008D3A8D" w:rsidRDefault="00000000">
      <w:pPr>
        <w:pStyle w:val="Heading3"/>
      </w:pPr>
      <w:bookmarkStart w:id="15" w:name="a-mục-tiêu-3"/>
      <w:r>
        <w:t>a) Mục tiêu</w:t>
      </w:r>
    </w:p>
    <w:p w14:paraId="51089F8A" w14:textId="77777777" w:rsidR="008D3A8D" w:rsidRDefault="00000000">
      <w:pPr>
        <w:pStyle w:val="Compact"/>
        <w:numPr>
          <w:ilvl w:val="0"/>
          <w:numId w:val="53"/>
        </w:numPr>
      </w:pPr>
      <w:r>
        <w:t>Khái quát và ghi nhớ được thông điệp cốt lõi: “AI là người bạn thông minh, hỗ trợ mọi người trong gia đình”.</w:t>
      </w:r>
    </w:p>
    <w:p w14:paraId="52DD5E74" w14:textId="77777777" w:rsidR="008D3A8D" w:rsidRDefault="00000000">
      <w:pPr>
        <w:pStyle w:val="Compact"/>
        <w:numPr>
          <w:ilvl w:val="0"/>
          <w:numId w:val="53"/>
        </w:numPr>
      </w:pPr>
      <w:r>
        <w:t>Vận dụng kiến thức vào thực tế thông qua nhiệm vụ phỏng vấn người thân tại nhà (Slide 21 đến Slide 26).</w:t>
      </w:r>
    </w:p>
    <w:p w14:paraId="117D6282" w14:textId="77777777" w:rsidR="008D3A8D" w:rsidRDefault="00000000">
      <w:pPr>
        <w:pStyle w:val="Heading3"/>
      </w:pPr>
      <w:bookmarkStart w:id="16" w:name="b-tổ-chức-thực-hiện-3"/>
      <w:bookmarkEnd w:id="15"/>
      <w:r>
        <w:t>b) Tổ chức thực hiện</w:t>
      </w:r>
    </w:p>
    <w:p w14:paraId="1238CAF4" w14:textId="77777777" w:rsidR="008D3A8D" w:rsidRDefault="00000000">
      <w:pPr>
        <w:pStyle w:val="Compact"/>
        <w:numPr>
          <w:ilvl w:val="0"/>
          <w:numId w:val="54"/>
        </w:numPr>
      </w:pPr>
      <w:r>
        <w:rPr>
          <w:b/>
          <w:bCs/>
        </w:rPr>
        <w:t>Đánh giá và Chốt kiến thức:</w:t>
      </w:r>
    </w:p>
    <w:p w14:paraId="27CEAF2F" w14:textId="77777777" w:rsidR="008D3A8D" w:rsidRDefault="00000000">
      <w:pPr>
        <w:pStyle w:val="Compact"/>
        <w:numPr>
          <w:ilvl w:val="1"/>
          <w:numId w:val="55"/>
        </w:numPr>
      </w:pPr>
      <w:r>
        <w:t>GV tổng hợp lại kết quả thảo luận từ các hoạt động trước, đánh giá mức độ hiểu bài và tinh thần hợp tác của lớp.</w:t>
      </w:r>
    </w:p>
    <w:p w14:paraId="3F236EEC" w14:textId="77777777" w:rsidR="008D3A8D" w:rsidRDefault="00000000">
      <w:pPr>
        <w:pStyle w:val="Compact"/>
        <w:numPr>
          <w:ilvl w:val="1"/>
          <w:numId w:val="55"/>
        </w:numPr>
      </w:pPr>
      <w:r>
        <w:t>GV cùng cả lớp giải quyết nhanh Slide 21 - 24 (Kể tên thành viên và công việc AI hỗ trợ).</w:t>
      </w:r>
    </w:p>
    <w:p w14:paraId="4D632D33" w14:textId="77777777" w:rsidR="008D3A8D" w:rsidRDefault="00000000">
      <w:pPr>
        <w:pStyle w:val="Compact"/>
        <w:numPr>
          <w:ilvl w:val="1"/>
          <w:numId w:val="55"/>
        </w:numPr>
      </w:pPr>
      <w:r>
        <w:t>Trình chiếu Slide 26, yêu cầu cả lớp đọc đồng thanh và ghi vào vở ghi nhớ:</w:t>
      </w:r>
      <w:r>
        <w:br/>
        <w:t xml:space="preserve">&gt; </w:t>
      </w:r>
      <w:r>
        <w:rPr>
          <w:b/>
          <w:bCs/>
        </w:rPr>
        <w:t>GHI NHỚ:</w:t>
      </w:r>
      <w:r>
        <w:br/>
        <w:t>&gt; - AI có thể hỗ trợ tất cả các thành viên trong gia đình: Ông bà, Bố mẹ và Học sinh.</w:t>
      </w:r>
      <w:r>
        <w:br/>
        <w:t>&gt; - AI giúp công việc nhà nhẹ nhàng hơn, tiết kiệm thời gian và giúp chúng mình học tập tốt hơn.</w:t>
      </w:r>
    </w:p>
    <w:p w14:paraId="70C9D2B8" w14:textId="77777777" w:rsidR="008D3A8D" w:rsidRDefault="00000000">
      <w:pPr>
        <w:pStyle w:val="Compact"/>
        <w:numPr>
          <w:ilvl w:val="0"/>
          <w:numId w:val="54"/>
        </w:numPr>
      </w:pPr>
      <w:r>
        <w:rPr>
          <w:b/>
          <w:bCs/>
        </w:rPr>
        <w:t>Chuyển giao nhiệm vụ vận dụng về nhà (Slide 25):</w:t>
      </w:r>
    </w:p>
    <w:p w14:paraId="09A5CAD8" w14:textId="77777777" w:rsidR="008D3A8D" w:rsidRDefault="00000000">
      <w:pPr>
        <w:pStyle w:val="Compact"/>
        <w:numPr>
          <w:ilvl w:val="1"/>
          <w:numId w:val="56"/>
        </w:numPr>
      </w:pPr>
      <w:r>
        <w:t xml:space="preserve">GV hướng dẫn bài tập về nhà: </w:t>
      </w:r>
      <w:r>
        <w:rPr>
          <w:i/>
          <w:iCs/>
        </w:rPr>
        <w:t>“Cuộc phỏng vấn nhỏ”</w:t>
      </w:r>
      <w:r>
        <w:t>:</w:t>
      </w:r>
    </w:p>
    <w:p w14:paraId="38636675" w14:textId="77777777" w:rsidR="008D3A8D" w:rsidRDefault="00000000">
      <w:pPr>
        <w:pStyle w:val="Compact"/>
        <w:numPr>
          <w:ilvl w:val="2"/>
          <w:numId w:val="57"/>
        </w:numPr>
      </w:pPr>
      <w:r>
        <w:lastRenderedPageBreak/>
        <w:t xml:space="preserve">Về nhà, đóng vai “Phóng viên nhí”, cầm một đồ vật giả làm micro để phỏng vấn bố mẹ hoặc ông bà: </w:t>
      </w:r>
      <w:r>
        <w:rPr>
          <w:i/>
          <w:iCs/>
        </w:rPr>
        <w:t>“Công việc hằng ngày nào khiến người thân mệt mỏi hoặc mất nhiều thời gian nhất?”</w:t>
      </w:r>
      <w:r>
        <w:t>.</w:t>
      </w:r>
    </w:p>
    <w:p w14:paraId="585E73DD" w14:textId="77777777" w:rsidR="008D3A8D" w:rsidRDefault="00000000">
      <w:pPr>
        <w:pStyle w:val="Compact"/>
        <w:numPr>
          <w:ilvl w:val="2"/>
          <w:numId w:val="57"/>
        </w:numPr>
      </w:pPr>
      <w:r>
        <w:t>Kể cho người thân nghe về thiết bị AI (như loa thông minh, robot hút bụi…) có thể giúp đỡ công việc đó.</w:t>
      </w:r>
    </w:p>
    <w:p w14:paraId="3A8FCB90" w14:textId="77777777" w:rsidR="008D3A8D" w:rsidRDefault="00000000">
      <w:pPr>
        <w:pStyle w:val="Compact"/>
        <w:numPr>
          <w:ilvl w:val="2"/>
          <w:numId w:val="57"/>
        </w:numPr>
      </w:pPr>
      <w:r>
        <w:t>Ghi lại câu trả lời ngắn vào sổ tay để tiết sau chia sẻ cùng thầy cô và các bạn.</w:t>
      </w:r>
    </w:p>
    <w:p w14:paraId="39812AD4" w14:textId="77777777" w:rsidR="008D3A8D" w:rsidRPr="004F5EA4" w:rsidRDefault="00000000">
      <w:pPr>
        <w:pStyle w:val="Compact"/>
        <w:numPr>
          <w:ilvl w:val="1"/>
          <w:numId w:val="56"/>
        </w:numPr>
      </w:pPr>
      <w:r>
        <w:t>GV nhận xét tiết học, chúc mừng các “Sứ giả AI nhí” đã hoàn thành xuất sắc bài học hôm nay.</w:t>
      </w:r>
    </w:p>
    <w:p w14:paraId="28D35F5C" w14:textId="77777777" w:rsidR="004F5EA4" w:rsidRDefault="004F5EA4" w:rsidP="004F5EA4">
      <w:pPr>
        <w:pStyle w:val="Compact"/>
        <w:rPr>
          <w:lang w:val="vi-VN"/>
        </w:rPr>
      </w:pPr>
    </w:p>
    <w:p w14:paraId="2C0A8BDA" w14:textId="77777777" w:rsidR="004F5EA4" w:rsidRDefault="004F5EA4" w:rsidP="004F5EA4">
      <w:pPr>
        <w:pStyle w:val="Compact"/>
        <w:spacing w:before="120" w:after="120"/>
        <w:rPr>
          <w:lang w:val="vi-VN"/>
        </w:rPr>
      </w:pPr>
    </w:p>
    <w:p w14:paraId="2BA3FD24" w14:textId="77777777" w:rsidR="004F5EA4" w:rsidRDefault="004F5EA4" w:rsidP="004F5EA4">
      <w:pPr>
        <w:pStyle w:val="Compact"/>
        <w:spacing w:before="120" w:after="120"/>
        <w:rPr>
          <w:lang w:val="vi-VN"/>
        </w:rPr>
      </w:pPr>
    </w:p>
    <w:p w14:paraId="4D332AD7" w14:textId="20B83E0D" w:rsidR="004F5EA4" w:rsidRDefault="001907C5" w:rsidP="004F5EA4">
      <w:pPr>
        <w:pStyle w:val="Compact"/>
        <w:spacing w:before="120" w:after="120"/>
        <w:jc w:val="center"/>
        <w:rPr>
          <w:b/>
          <w:bCs/>
          <w:color w:val="FF0000"/>
          <w:sz w:val="28"/>
          <w:szCs w:val="28"/>
          <w:lang w:val="vi-VN"/>
        </w:rPr>
      </w:pPr>
      <w:r>
        <w:rPr>
          <w:b/>
          <w:bCs/>
          <w:color w:val="FF0000"/>
          <w:sz w:val="28"/>
          <w:szCs w:val="28"/>
          <w:lang w:val="vi-VN"/>
        </w:rPr>
        <w:t>Quét</w:t>
      </w:r>
      <w:r w:rsidR="004F5EA4" w:rsidRPr="00445505">
        <w:rPr>
          <w:b/>
          <w:bCs/>
          <w:color w:val="FF0000"/>
          <w:sz w:val="28"/>
          <w:szCs w:val="28"/>
          <w:lang w:val="vi-VN"/>
        </w:rPr>
        <w:t xml:space="preserve"> mã QR hoặc bấm link dưới đây</w:t>
      </w:r>
      <w:r w:rsidR="004F5EA4">
        <w:rPr>
          <w:b/>
          <w:bCs/>
          <w:color w:val="FF0000"/>
          <w:sz w:val="28"/>
          <w:szCs w:val="28"/>
          <w:lang w:val="vi-VN"/>
        </w:rPr>
        <w:br/>
      </w:r>
      <w:r w:rsidR="004F5EA4" w:rsidRPr="00445505">
        <w:rPr>
          <w:b/>
          <w:bCs/>
          <w:color w:val="FF0000"/>
          <w:sz w:val="28"/>
          <w:szCs w:val="28"/>
          <w:lang w:val="vi-VN"/>
        </w:rPr>
        <w:t>để x</w:t>
      </w:r>
      <w:r w:rsidR="004F5EA4" w:rsidRPr="00445505">
        <w:rPr>
          <w:b/>
          <w:bCs/>
          <w:color w:val="FF0000"/>
          <w:sz w:val="28"/>
          <w:szCs w:val="28"/>
        </w:rPr>
        <w:t>em</w:t>
      </w:r>
      <w:r w:rsidR="004F5EA4" w:rsidRPr="00445505">
        <w:rPr>
          <w:b/>
          <w:bCs/>
          <w:color w:val="FF0000"/>
          <w:sz w:val="28"/>
          <w:szCs w:val="28"/>
          <w:lang w:val="vi-VN"/>
        </w:rPr>
        <w:t xml:space="preserve"> thêm các Slides bài giảng và Kế hoạch bài dạy khác</w:t>
      </w:r>
    </w:p>
    <w:p w14:paraId="3EFF4F00" w14:textId="77777777" w:rsidR="004F5EA4" w:rsidRDefault="004F5EA4" w:rsidP="004F5EA4">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B56AEEA" wp14:editId="07812439">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386851F" w14:textId="77777777" w:rsidR="004F5EA4" w:rsidRDefault="004F5EA4" w:rsidP="004F5EA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3AADD319" w14:textId="77777777" w:rsidR="004F5EA4" w:rsidRDefault="004F5EA4" w:rsidP="004F5EA4">
      <w:pPr>
        <w:pStyle w:val="Compact"/>
        <w:jc w:val="center"/>
        <w:rPr>
          <w:b/>
          <w:bCs/>
          <w:color w:val="FF0000"/>
          <w:sz w:val="28"/>
          <w:szCs w:val="28"/>
          <w:lang w:val="vi-VN"/>
        </w:rPr>
      </w:pPr>
      <w:r>
        <w:rPr>
          <w:b/>
          <w:bCs/>
          <w:color w:val="FF0000"/>
          <w:sz w:val="28"/>
          <w:szCs w:val="28"/>
          <w:lang w:val="vi-VN"/>
        </w:rPr>
        <w:t xml:space="preserve"> </w:t>
      </w:r>
    </w:p>
    <w:p w14:paraId="398841F2" w14:textId="77777777" w:rsidR="004F5EA4" w:rsidRPr="00445505" w:rsidRDefault="004F5EA4" w:rsidP="004F5EA4">
      <w:pPr>
        <w:pStyle w:val="Compact"/>
        <w:jc w:val="center"/>
        <w:rPr>
          <w:b/>
          <w:bCs/>
          <w:color w:val="FF0000"/>
          <w:sz w:val="28"/>
          <w:szCs w:val="28"/>
          <w:lang w:val="vi-VN"/>
        </w:rPr>
      </w:pPr>
    </w:p>
    <w:bookmarkEnd w:id="4"/>
    <w:bookmarkEnd w:id="14"/>
    <w:bookmarkEnd w:id="16"/>
    <w:p w14:paraId="5147AF2B" w14:textId="77777777" w:rsidR="004F5EA4" w:rsidRDefault="004F5EA4" w:rsidP="004F5EA4">
      <w:pPr>
        <w:pStyle w:val="Compact"/>
      </w:pPr>
    </w:p>
    <w:sectPr w:rsidR="004F5EA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88DE" w14:textId="77777777" w:rsidR="00A15757" w:rsidRDefault="00A15757">
      <w:pPr>
        <w:spacing w:before="0" w:after="0"/>
      </w:pPr>
      <w:r>
        <w:separator/>
      </w:r>
    </w:p>
  </w:endnote>
  <w:endnote w:type="continuationSeparator" w:id="0">
    <w:p w14:paraId="0EDE52F0" w14:textId="77777777" w:rsidR="00A15757" w:rsidRDefault="00A157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F588E" w14:textId="77777777" w:rsidR="00A15757" w:rsidRDefault="00A15757">
      <w:r>
        <w:separator/>
      </w:r>
    </w:p>
  </w:footnote>
  <w:footnote w:type="continuationSeparator" w:id="0">
    <w:p w14:paraId="6A0CB9BD" w14:textId="77777777" w:rsidR="00A15757" w:rsidRDefault="00A15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793016456">
    <w:abstractNumId w:val="0"/>
  </w:num>
  <w:num w:numId="32" w16cid:durableId="732779789">
    <w:abstractNumId w:val="1"/>
  </w:num>
  <w:num w:numId="33" w16cid:durableId="2132093063">
    <w:abstractNumId w:val="1"/>
  </w:num>
  <w:num w:numId="34" w16cid:durableId="1063524938">
    <w:abstractNumId w:val="1"/>
  </w:num>
  <w:num w:numId="35" w16cid:durableId="21381431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089040">
    <w:abstractNumId w:val="1"/>
  </w:num>
  <w:num w:numId="37" w16cid:durableId="385641646">
    <w:abstractNumId w:val="1"/>
  </w:num>
  <w:num w:numId="38" w16cid:durableId="1587613712">
    <w:abstractNumId w:val="1"/>
  </w:num>
  <w:num w:numId="39" w16cid:durableId="197475799">
    <w:abstractNumId w:val="1"/>
  </w:num>
  <w:num w:numId="40" w16cid:durableId="1829977285">
    <w:abstractNumId w:val="1"/>
  </w:num>
  <w:num w:numId="41" w16cid:durableId="1705865908">
    <w:abstractNumId w:val="1"/>
  </w:num>
  <w:num w:numId="42" w16cid:durableId="1702245948">
    <w:abstractNumId w:val="1"/>
  </w:num>
  <w:num w:numId="43" w16cid:durableId="140778814">
    <w:abstractNumId w:val="1"/>
  </w:num>
  <w:num w:numId="44" w16cid:durableId="1477453202">
    <w:abstractNumId w:val="1"/>
  </w:num>
  <w:num w:numId="45" w16cid:durableId="723066394">
    <w:abstractNumId w:val="1"/>
  </w:num>
  <w:num w:numId="46" w16cid:durableId="2063557603">
    <w:abstractNumId w:val="1"/>
  </w:num>
  <w:num w:numId="47" w16cid:durableId="2067682855">
    <w:abstractNumId w:val="1"/>
  </w:num>
  <w:num w:numId="48" w16cid:durableId="13191038">
    <w:abstractNumId w:val="1"/>
  </w:num>
  <w:num w:numId="49" w16cid:durableId="1123158465">
    <w:abstractNumId w:val="1"/>
  </w:num>
  <w:num w:numId="50" w16cid:durableId="1252009686">
    <w:abstractNumId w:val="1"/>
  </w:num>
  <w:num w:numId="51" w16cid:durableId="286931674">
    <w:abstractNumId w:val="1"/>
  </w:num>
  <w:num w:numId="52" w16cid:durableId="580258190">
    <w:abstractNumId w:val="1"/>
  </w:num>
  <w:num w:numId="53" w16cid:durableId="1426917801">
    <w:abstractNumId w:val="1"/>
  </w:num>
  <w:num w:numId="54" w16cid:durableId="1607498601">
    <w:abstractNumId w:val="1"/>
  </w:num>
  <w:num w:numId="55" w16cid:durableId="1807503451">
    <w:abstractNumId w:val="1"/>
  </w:num>
  <w:num w:numId="56" w16cid:durableId="66346768">
    <w:abstractNumId w:val="1"/>
  </w:num>
  <w:num w:numId="57" w16cid:durableId="4988858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3A8D"/>
    <w:rsid w:val="001907C5"/>
    <w:rsid w:val="00364642"/>
    <w:rsid w:val="004F5EA4"/>
    <w:rsid w:val="008D3A8D"/>
    <w:rsid w:val="00A1575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2271E"/>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AI hỗ trợ mọi người</dc:title>
  <dc:creator/>
  <cp:keywords/>
  <cp:lastModifiedBy>Nguyen Hung Chinh</cp:lastModifiedBy>
  <cp:revision>3</cp:revision>
  <dcterms:created xsi:type="dcterms:W3CDTF">2026-09-27T08:11:00Z</dcterms:created>
  <dcterms:modified xsi:type="dcterms:W3CDTF">2026-09-27T17:25:00Z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đạt:2.A2.2. Nhận biết và kể tên được các thành viên trong gia đình mà AI có thể hỗ trợ.</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