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DA6B4" w14:textId="77777777" w:rsidR="00A538F0" w:rsidRDefault="00000000">
      <w:pPr>
        <w:pStyle w:val="Title"/>
      </w:pPr>
      <w:r>
        <w:t>Bài 12. Máy thông minh có thể học sai</w:t>
      </w:r>
    </w:p>
    <w:p w14:paraId="41611371" w14:textId="77777777" w:rsidR="00A538F0" w:rsidRDefault="00000000">
      <w:pPr>
        <w:pStyle w:val="Subtitle"/>
      </w:pPr>
      <w:r>
        <w:t>Môn học/HĐGD: Giáo dục Trí tuệ nhân tạo; Lớp: 2</w:t>
      </w:r>
    </w:p>
    <w:p w14:paraId="4433BDE7" w14:textId="77777777" w:rsidR="00A538F0" w:rsidRDefault="00000000">
      <w:pPr>
        <w:pStyle w:val="Date"/>
      </w:pPr>
      <w:r>
        <w:t>(Thời gian thực hiện: 1 tiết)</w:t>
      </w:r>
    </w:p>
    <w:p w14:paraId="10091752" w14:textId="77777777" w:rsidR="00A538F0" w:rsidRDefault="00000000">
      <w:pPr>
        <w:pStyle w:val="Abstract"/>
      </w:pPr>
      <w:r>
        <w:rPr>
          <w:b/>
          <w:bCs/>
        </w:rPr>
        <w:t>Yêu cầu cần đạt:</w:t>
      </w:r>
    </w:p>
    <w:p w14:paraId="47D05471" w14:textId="77777777" w:rsidR="00A538F0" w:rsidRDefault="00000000">
      <w:pPr>
        <w:pStyle w:val="Compact"/>
        <w:numPr>
          <w:ilvl w:val="0"/>
          <w:numId w:val="32"/>
        </w:numPr>
      </w:pPr>
      <w:r>
        <w:t>3.D2.3. Trình bày được rằng nếu dữ liệu sai hoặc không tốt thì AI sẽ không hiệu quả, thậm chí hoạt động sai.</w:t>
      </w:r>
    </w:p>
    <w:p w14:paraId="1E4460F9" w14:textId="77777777" w:rsidR="00A538F0" w:rsidRDefault="00000000">
      <w:pPr>
        <w:pStyle w:val="Heading1"/>
      </w:pPr>
      <w:bookmarkStart w:id="0" w:name="i.-mục-tiêu"/>
      <w:r>
        <w:t>I. Mục tiêu</w:t>
      </w:r>
    </w:p>
    <w:p w14:paraId="4048F5D7" w14:textId="77777777" w:rsidR="00A538F0" w:rsidRDefault="00000000">
      <w:pPr>
        <w:pStyle w:val="Heading3"/>
      </w:pPr>
      <w:bookmarkStart w:id="1" w:name="về-năng-lực"/>
      <w:r>
        <w:t>1. Về năng lực</w:t>
      </w:r>
    </w:p>
    <w:p w14:paraId="4A0C1A96" w14:textId="77777777" w:rsidR="00A538F0" w:rsidRDefault="00000000">
      <w:pPr>
        <w:pStyle w:val="Compact"/>
        <w:numPr>
          <w:ilvl w:val="0"/>
          <w:numId w:val="33"/>
        </w:numPr>
      </w:pPr>
      <w:r>
        <w:t>Nhận biết được dữ liệu là nguyên liệu học tập cốt lõi của AI và so sánh được sự tương đồng giữa việc lắp sai chi tiết mô hình kĩ thuật với việc nạp sai dữ liệu cho AI.</w:t>
      </w:r>
    </w:p>
    <w:p w14:paraId="4D64D265" w14:textId="77777777" w:rsidR="00A538F0" w:rsidRDefault="00000000">
      <w:pPr>
        <w:pStyle w:val="Compact"/>
        <w:numPr>
          <w:ilvl w:val="0"/>
          <w:numId w:val="33"/>
        </w:numPr>
      </w:pPr>
      <w:r>
        <w:t>Dự đoán được các lỗi nhận diện cụ thể của AI khi AI phải học từ nguồn dữ liệu bị gán nhãn sai hoặc dữ liệu gây nhiễu qua bộ thẻ thực hành.</w:t>
      </w:r>
    </w:p>
    <w:p w14:paraId="2FE847BB" w14:textId="77777777" w:rsidR="00A538F0" w:rsidRDefault="00000000">
      <w:pPr>
        <w:pStyle w:val="Compact"/>
        <w:numPr>
          <w:ilvl w:val="0"/>
          <w:numId w:val="33"/>
        </w:numPr>
      </w:pPr>
      <w:r>
        <w:t>Trình bày và chứng minh được rằng nếu dữ liệu sai hoặc không tốt thì AI sẽ không hiệu quả, thậm chí đưa ra kết quả sai lệch hoàn toàn thông qua việc giải quyết các câu hỏi phân tích, tranh luận.</w:t>
      </w:r>
    </w:p>
    <w:p w14:paraId="7D149F01" w14:textId="77777777" w:rsidR="00A538F0" w:rsidRDefault="00000000">
      <w:pPr>
        <w:pStyle w:val="Compact"/>
        <w:numPr>
          <w:ilvl w:val="0"/>
          <w:numId w:val="33"/>
        </w:numPr>
      </w:pPr>
      <w:r>
        <w:t>Vận dụng được kiến thức về chất lượng dữ liệu để giải thích hiện tượng nhận diện sai của thiết bị thông minh trong thực tiễn đời sống hằng ngày (nhận diện khuôn mặt, tìm kiếm giọng nói).</w:t>
      </w:r>
    </w:p>
    <w:p w14:paraId="1B24F3E9" w14:textId="77777777" w:rsidR="00A538F0" w:rsidRDefault="00000000">
      <w:pPr>
        <w:pStyle w:val="Heading3"/>
      </w:pPr>
      <w:bookmarkStart w:id="2" w:name="về-phẩm-chất"/>
      <w:bookmarkEnd w:id="1"/>
      <w:r>
        <w:t>2. Về phẩm chất</w:t>
      </w:r>
    </w:p>
    <w:p w14:paraId="73ADDF93" w14:textId="77777777" w:rsidR="00A538F0" w:rsidRDefault="00000000">
      <w:pPr>
        <w:pStyle w:val="Compact"/>
        <w:numPr>
          <w:ilvl w:val="0"/>
          <w:numId w:val="34"/>
        </w:numPr>
      </w:pPr>
      <w:r>
        <w:t>Rèn luyện tính trung thực và cẩn thận: Học sinh hiểu được tầm quan trọng của việc cung cấp thông tin, dữ liệu chính xác; tránh định kiến sai lầm rằng “máy tính luôn tự biết đúng sai”, từ đó hình thành ý thức cẩn trọng, tỉ mỉ khi học tập và cung cấp dữ liệu số.</w:t>
      </w:r>
    </w:p>
    <w:p w14:paraId="7066F180" w14:textId="77777777" w:rsidR="00A538F0" w:rsidRDefault="00000000">
      <w:pPr>
        <w:pStyle w:val="Heading1"/>
      </w:pPr>
      <w:bookmarkStart w:id="3" w:name="ii.-thiết-bị-dạy-học-và-học-liệu"/>
      <w:bookmarkEnd w:id="0"/>
      <w:bookmarkEnd w:id="2"/>
      <w:r>
        <w:t>II. Thiết bị dạy học và học liệu</w:t>
      </w:r>
    </w:p>
    <w:p w14:paraId="384BB94E" w14:textId="77777777" w:rsidR="00A538F0" w:rsidRDefault="00000000">
      <w:pPr>
        <w:pStyle w:val="Compact"/>
        <w:numPr>
          <w:ilvl w:val="0"/>
          <w:numId w:val="35"/>
        </w:numPr>
      </w:pPr>
      <w:r>
        <w:rPr>
          <w:b/>
          <w:bCs/>
        </w:rPr>
        <w:t>Giáo viên:</w:t>
      </w:r>
    </w:p>
    <w:p w14:paraId="4C10BE47" w14:textId="77777777" w:rsidR="00A538F0" w:rsidRDefault="00000000">
      <w:pPr>
        <w:pStyle w:val="Compact"/>
        <w:numPr>
          <w:ilvl w:val="1"/>
          <w:numId w:val="36"/>
        </w:numPr>
      </w:pPr>
      <w:r>
        <w:t>Máy tính, máy chiếu hiển thị Slides bài giảng (từ Slide 1 đến Slide 26).</w:t>
      </w:r>
    </w:p>
    <w:p w14:paraId="39607492" w14:textId="77777777" w:rsidR="00A538F0" w:rsidRDefault="00000000">
      <w:pPr>
        <w:pStyle w:val="Compact"/>
        <w:numPr>
          <w:ilvl w:val="1"/>
          <w:numId w:val="36"/>
        </w:numPr>
      </w:pPr>
      <w:r>
        <w:t>Bộ thẻ hình ảnh trực quan phục vụ bài tập trải nghiệm: Bộ thẻ A (hình ảnh chuẩn về con mèo), Bộ thẻ B (hình ảnh con chó, con thỏ nhưng dán nhãn chữ “Con Mèo”).</w:t>
      </w:r>
    </w:p>
    <w:p w14:paraId="4464E985" w14:textId="77777777" w:rsidR="00A538F0" w:rsidRDefault="00000000">
      <w:pPr>
        <w:pStyle w:val="Compact"/>
        <w:numPr>
          <w:ilvl w:val="1"/>
          <w:numId w:val="36"/>
        </w:numPr>
      </w:pPr>
      <w:r>
        <w:t>Mô hình minh họa xe ô tô lắp bánh xe tròn và xe lắp bánh xe hình vuông (hoặc vật thật/hình ảnh phóng to).</w:t>
      </w:r>
    </w:p>
    <w:p w14:paraId="6E5F5D0B" w14:textId="77777777" w:rsidR="00A538F0" w:rsidRDefault="00000000">
      <w:pPr>
        <w:pStyle w:val="Compact"/>
        <w:numPr>
          <w:ilvl w:val="0"/>
          <w:numId w:val="35"/>
        </w:numPr>
      </w:pPr>
      <w:r>
        <w:rPr>
          <w:b/>
          <w:bCs/>
        </w:rPr>
        <w:t>Học sinh:</w:t>
      </w:r>
    </w:p>
    <w:p w14:paraId="5B816502" w14:textId="77777777" w:rsidR="00A538F0" w:rsidRDefault="00000000">
      <w:pPr>
        <w:pStyle w:val="Compact"/>
        <w:numPr>
          <w:ilvl w:val="1"/>
          <w:numId w:val="37"/>
        </w:numPr>
      </w:pPr>
      <w:r>
        <w:t>Sách giáo khoa, vở ghi, bút viết.</w:t>
      </w:r>
    </w:p>
    <w:p w14:paraId="0E0CDADE" w14:textId="77777777" w:rsidR="00A538F0" w:rsidRDefault="00000000">
      <w:pPr>
        <w:pStyle w:val="Compact"/>
        <w:numPr>
          <w:ilvl w:val="1"/>
          <w:numId w:val="37"/>
        </w:numPr>
      </w:pPr>
      <w:r>
        <w:t>Bảng con hoặc thẻ chọn đáp án (A, B, C, D) dùng cho hoạt động tương tác nhanh.</w:t>
      </w:r>
    </w:p>
    <w:p w14:paraId="1E3521A9" w14:textId="77777777" w:rsidR="00A538F0" w:rsidRDefault="00000000">
      <w:pPr>
        <w:pStyle w:val="Heading1"/>
      </w:pPr>
      <w:bookmarkStart w:id="4" w:name="iii.-tiến-trình-dạy-học"/>
      <w:bookmarkEnd w:id="3"/>
      <w:r>
        <w:t>III. Tiến trình dạy học</w:t>
      </w:r>
    </w:p>
    <w:p w14:paraId="77590DE8" w14:textId="77777777" w:rsidR="00A538F0" w:rsidRDefault="00000000">
      <w:pPr>
        <w:pStyle w:val="Heading3"/>
      </w:pPr>
      <w:bookmarkStart w:id="5" w:name="Xadb196a37e9d7ee6b07dc3c39674905c146f56f"/>
      <w:r>
        <w:t>1. Hoạt động 1: Khám phá sự tương đồng giữa Lắp ghép kĩ thuật và Dữ liệu AI (Thời lượng: 8 phút)</w:t>
      </w:r>
    </w:p>
    <w:p w14:paraId="2E77825B" w14:textId="77777777" w:rsidR="00A538F0" w:rsidRDefault="00000000">
      <w:pPr>
        <w:pStyle w:val="Heading4"/>
      </w:pPr>
      <w:bookmarkStart w:id="6" w:name="a-mục-tiêu"/>
      <w:r>
        <w:t>a) Mục tiêu:</w:t>
      </w:r>
    </w:p>
    <w:p w14:paraId="39D0A750" w14:textId="77777777" w:rsidR="00A538F0" w:rsidRDefault="00000000">
      <w:pPr>
        <w:pStyle w:val="Compact"/>
        <w:numPr>
          <w:ilvl w:val="0"/>
          <w:numId w:val="38"/>
        </w:numPr>
      </w:pPr>
      <w:r>
        <w:t>Nhận biết được dữ liệu là nguyên liệu học tập của AI.</w:t>
      </w:r>
    </w:p>
    <w:p w14:paraId="14AF8221" w14:textId="77777777" w:rsidR="00A538F0" w:rsidRDefault="00000000">
      <w:pPr>
        <w:pStyle w:val="Compact"/>
        <w:numPr>
          <w:ilvl w:val="0"/>
          <w:numId w:val="38"/>
        </w:numPr>
      </w:pPr>
      <w:r>
        <w:t>So sánh được sự tương đồng giữa việc lắp sai chi tiết kĩ thuật (môn Công nghệ) và nạp sai dữ liệu cho máy thông minh AI.</w:t>
      </w:r>
    </w:p>
    <w:p w14:paraId="2C1FEC34" w14:textId="77777777" w:rsidR="00A538F0" w:rsidRDefault="00000000">
      <w:pPr>
        <w:pStyle w:val="Heading4"/>
      </w:pPr>
      <w:bookmarkStart w:id="7" w:name="b-tổ-chức-thực-hiện"/>
      <w:bookmarkEnd w:id="6"/>
      <w:r>
        <w:lastRenderedPageBreak/>
        <w:t>b) Tổ chức thực hiện:</w:t>
      </w:r>
    </w:p>
    <w:p w14:paraId="5FB553EA" w14:textId="77777777" w:rsidR="00A538F0" w:rsidRDefault="00000000">
      <w:pPr>
        <w:pStyle w:val="Compact"/>
        <w:numPr>
          <w:ilvl w:val="0"/>
          <w:numId w:val="39"/>
        </w:numPr>
      </w:pPr>
      <w:r>
        <w:rPr>
          <w:b/>
          <w:bCs/>
        </w:rPr>
        <w:t>Giáo viên giảng và thuyết trình (khoảng 6 phút):</w:t>
      </w:r>
    </w:p>
    <w:p w14:paraId="4A612DB8" w14:textId="77777777" w:rsidR="00A538F0" w:rsidRDefault="00000000">
      <w:pPr>
        <w:pStyle w:val="Compact"/>
        <w:numPr>
          <w:ilvl w:val="1"/>
          <w:numId w:val="40"/>
        </w:numPr>
      </w:pPr>
      <w:r>
        <w:t>Trình chiếu Slide 1 - 3: Gợi nhắc kiến thức môn Công nghệ về mô hình kĩ thuật lắp ráp ô tô. Đặt câu hỏi: “Nếu ta lắp bánh xe hình vuông thay vì bánh xe hình tròn thì xe có chạy được không?”. GV phân tích: Lắp sai chi tiết khiến mô hình không thể hoạt động được.</w:t>
      </w:r>
    </w:p>
    <w:p w14:paraId="0D23D366" w14:textId="77777777" w:rsidR="00A538F0" w:rsidRDefault="00000000">
      <w:pPr>
        <w:pStyle w:val="Compact"/>
        <w:numPr>
          <w:ilvl w:val="1"/>
          <w:numId w:val="40"/>
        </w:numPr>
      </w:pPr>
      <w:r>
        <w:t>Trình chiếu Slide 4 - 7: Chuyển giao sang AI: AI học tập từ đâu? AI học từ “Dữ liệu” do con người nạp vào. Dữ liệu chính là “nguyên liệu/thức ăn” để AI học tập. Đưa ra tình huống: Nếu dạy Robot rằng “Quả chuối chín có màu xanh mạ và hình tam giác” thì khi gặp quả chuối thật, Robot sẽ nhận diện sai vì dữ liệu ban đầu bị sai lệch.</w:t>
      </w:r>
    </w:p>
    <w:p w14:paraId="3271A495" w14:textId="77777777" w:rsidR="00A538F0" w:rsidRDefault="00000000">
      <w:pPr>
        <w:pStyle w:val="Compact"/>
        <w:numPr>
          <w:ilvl w:val="1"/>
          <w:numId w:val="40"/>
        </w:numPr>
      </w:pPr>
      <w:r>
        <w:t>Trình chiếu Slide 8 - 9: Công bố tên bài và thông điệp: “Dữ liệu đúng -&gt; AI thông minh; Dữ liệu sai -&gt; AI học sai”.</w:t>
      </w:r>
    </w:p>
    <w:p w14:paraId="4CC3A844" w14:textId="77777777" w:rsidR="00A538F0" w:rsidRDefault="00000000">
      <w:pPr>
        <w:pStyle w:val="Compact"/>
        <w:numPr>
          <w:ilvl w:val="1"/>
          <w:numId w:val="40"/>
        </w:numPr>
      </w:pPr>
      <w:r>
        <w:t>GV giao nhiệm vụ cho học sinh thực hiện trong 2 phút:</w:t>
      </w:r>
    </w:p>
    <w:p w14:paraId="091B2521" w14:textId="77777777" w:rsidR="00A538F0" w:rsidRDefault="00000000">
      <w:pPr>
        <w:pStyle w:val="BlockText"/>
      </w:pPr>
      <w:r>
        <w:t>Em hãy quan sát tình huống sau và hoàn thành câu hỏi vào bảng con/giấy nháp trong 2 phút:</w:t>
      </w:r>
      <w:r>
        <w:br/>
        <w:t>1. “Dữ liệu” đối với trí tuệ nhân tạo (AI) giống như bộ phận nào trong mô hình xe ô tô kĩ thuật?</w:t>
      </w:r>
      <w:r>
        <w:br/>
        <w:t>2. Hãy chỉ ra một chi tiết bị sai trong câu dạy sau đây khiến Robot có thể nhận diện sai con gà trống: “Con gà trống có bốn cái chân và biết gáy ò ó o”.</w:t>
      </w:r>
    </w:p>
    <w:p w14:paraId="716C1018" w14:textId="77777777" w:rsidR="00A538F0" w:rsidRDefault="00000000">
      <w:pPr>
        <w:pStyle w:val="Heading3"/>
      </w:pPr>
      <w:bookmarkStart w:id="8" w:name="X1eae0e9d8484d11faf63186951a7c5e42e55c57"/>
      <w:bookmarkEnd w:id="5"/>
      <w:bookmarkEnd w:id="7"/>
      <w:r>
        <w:t>2. Hoạt động 2: Thử tài Huấn luyện viên AI - Phân tích dữ liệu học tập (Thời lượng: 10 phút)</w:t>
      </w:r>
    </w:p>
    <w:p w14:paraId="59B24FE5" w14:textId="77777777" w:rsidR="00A538F0" w:rsidRDefault="00000000">
      <w:pPr>
        <w:pStyle w:val="Heading4"/>
      </w:pPr>
      <w:bookmarkStart w:id="9" w:name="a-mục-tiêu-1"/>
      <w:r>
        <w:t>a) Mục tiêu:</w:t>
      </w:r>
    </w:p>
    <w:p w14:paraId="28AFE2AD" w14:textId="77777777" w:rsidR="00A538F0" w:rsidRDefault="00000000">
      <w:pPr>
        <w:pStyle w:val="Compact"/>
        <w:numPr>
          <w:ilvl w:val="0"/>
          <w:numId w:val="41"/>
        </w:numPr>
      </w:pPr>
      <w:r>
        <w:t>Dự đoán được các lỗi nhận diện cụ thể của AI khi phải học từ nguồn dữ liệu bị gán nhãn sai hoặc gây nhiễu qua bộ thẻ thực hành.</w:t>
      </w:r>
    </w:p>
    <w:p w14:paraId="7E97E28E" w14:textId="77777777" w:rsidR="00A538F0" w:rsidRDefault="00000000">
      <w:pPr>
        <w:pStyle w:val="Heading4"/>
      </w:pPr>
      <w:bookmarkStart w:id="10" w:name="b-tổ-chức-thực-hiện-1"/>
      <w:bookmarkEnd w:id="9"/>
      <w:r>
        <w:t>b) Tổ chức thực hiện:</w:t>
      </w:r>
    </w:p>
    <w:p w14:paraId="23DB6E61" w14:textId="77777777" w:rsidR="00A538F0" w:rsidRDefault="00000000">
      <w:pPr>
        <w:pStyle w:val="Compact"/>
        <w:numPr>
          <w:ilvl w:val="0"/>
          <w:numId w:val="42"/>
        </w:numPr>
      </w:pPr>
      <w:r>
        <w:rPr>
          <w:b/>
          <w:bCs/>
        </w:rPr>
        <w:t>Quy định hình thức:</w:t>
      </w:r>
      <w:r>
        <w:t xml:space="preserve"> Giáo viên yêu cầu học sinh làm việc theo cặp đôi (bàn 2 bạn).</w:t>
      </w:r>
    </w:p>
    <w:p w14:paraId="34263E67" w14:textId="77777777" w:rsidR="00A538F0" w:rsidRDefault="00000000">
      <w:pPr>
        <w:pStyle w:val="Compact"/>
        <w:numPr>
          <w:ilvl w:val="0"/>
          <w:numId w:val="42"/>
        </w:numPr>
      </w:pPr>
      <w:r>
        <w:rPr>
          <w:b/>
          <w:bCs/>
        </w:rPr>
        <w:t>Chuyển giao nhiệm vụ trải nghiệm (Slide 10):</w:t>
      </w:r>
    </w:p>
    <w:p w14:paraId="3A34D3FA" w14:textId="77777777" w:rsidR="00A538F0" w:rsidRDefault="00000000">
      <w:pPr>
        <w:pStyle w:val="Compact"/>
        <w:numPr>
          <w:ilvl w:val="1"/>
          <w:numId w:val="43"/>
        </w:numPr>
      </w:pPr>
      <w:r>
        <w:t>GV phát cho mỗi bàn/nhóm hai bộ thẻ:</w:t>
      </w:r>
    </w:p>
    <w:p w14:paraId="17B50081" w14:textId="77777777" w:rsidR="00A538F0" w:rsidRDefault="00000000">
      <w:pPr>
        <w:pStyle w:val="Compact"/>
        <w:numPr>
          <w:ilvl w:val="2"/>
          <w:numId w:val="44"/>
        </w:numPr>
      </w:pPr>
      <w:r>
        <w:rPr>
          <w:i/>
          <w:iCs/>
        </w:rPr>
        <w:t>Bộ thẻ A (Dữ liệu chuẩn):</w:t>
      </w:r>
      <w:r>
        <w:t xml:space="preserve"> 4 bức ảnh các giống mèo khác nhau, đều dán nhãn “Con Mèo”.</w:t>
      </w:r>
    </w:p>
    <w:p w14:paraId="15E110CF" w14:textId="77777777" w:rsidR="00A538F0" w:rsidRDefault="00000000">
      <w:pPr>
        <w:pStyle w:val="Compact"/>
        <w:numPr>
          <w:ilvl w:val="2"/>
          <w:numId w:val="44"/>
        </w:numPr>
      </w:pPr>
      <w:r>
        <w:rPr>
          <w:i/>
          <w:iCs/>
        </w:rPr>
        <w:t>Bộ thẻ B (Dữ liệu nhiễu/sai):</w:t>
      </w:r>
      <w:r>
        <w:t xml:space="preserve"> Gồm 1 ảnh mèo, 1 ảnh con thỏ tai dài, 1 ảnh con chó đang sủa nhưng đều bị dán nhãn là “Con Mèo”.</w:t>
      </w:r>
    </w:p>
    <w:p w14:paraId="764E94A9" w14:textId="77777777" w:rsidR="00A538F0" w:rsidRDefault="00000000">
      <w:pPr>
        <w:pStyle w:val="Compact"/>
        <w:numPr>
          <w:ilvl w:val="1"/>
          <w:numId w:val="43"/>
        </w:numPr>
      </w:pPr>
      <w:r>
        <w:t>Nhiệm vụ: Đóng vai “Bộ não AI”, các em hãy quan sát Bộ thẻ B và dự đoán: “Nếu AI chỉ được nạp dữ liệu từ Bộ thẻ B, khi ra thực tế gặp con vật khác, AI sẽ có những phán đoán buồn cười hoặc sai lầm nào?”. Thời gian làm việc: 3 phút.</w:t>
      </w:r>
    </w:p>
    <w:p w14:paraId="3FAA11D4" w14:textId="77777777" w:rsidR="00A538F0" w:rsidRDefault="00000000">
      <w:pPr>
        <w:pStyle w:val="Compact"/>
        <w:numPr>
          <w:ilvl w:val="0"/>
          <w:numId w:val="42"/>
        </w:numPr>
      </w:pPr>
      <w:r>
        <w:rPr>
          <w:b/>
          <w:bCs/>
        </w:rPr>
        <w:t>Học sinh tự chủ thực hiện:</w:t>
      </w:r>
    </w:p>
    <w:p w14:paraId="7A7AC45C" w14:textId="77777777" w:rsidR="00A538F0" w:rsidRDefault="00000000">
      <w:pPr>
        <w:pStyle w:val="Compact"/>
        <w:numPr>
          <w:ilvl w:val="1"/>
          <w:numId w:val="45"/>
        </w:numPr>
      </w:pPr>
      <w:r>
        <w:t>Học sinh trong nhóm trao đổi, quan sát kỹ đặc điểm của thỏ (tai dài) và chó (tiếng sủa/hình dáng) bị gán nhãn mèo để chỉ ra lỗi sai.</w:t>
      </w:r>
    </w:p>
    <w:p w14:paraId="52CBEF2A" w14:textId="77777777" w:rsidR="00A538F0" w:rsidRDefault="00000000">
      <w:pPr>
        <w:pStyle w:val="Compact"/>
        <w:numPr>
          <w:ilvl w:val="1"/>
          <w:numId w:val="45"/>
        </w:numPr>
      </w:pPr>
      <w:r>
        <w:t>GV quan sát lớp học, lưu ý gợi mở cho các nhóm còn lúng túng: “Hãy nhìn vào đôi tai của con vật trong thẻ B xem nó có bình thường giống con mèo không?”.</w:t>
      </w:r>
    </w:p>
    <w:p w14:paraId="74A2EDE7" w14:textId="77777777" w:rsidR="00A538F0" w:rsidRDefault="00000000">
      <w:pPr>
        <w:pStyle w:val="Heading3"/>
      </w:pPr>
      <w:bookmarkStart w:id="11" w:name="X83a68966eacfb4cdb00b8e7950ea71bcc0395a7"/>
      <w:bookmarkEnd w:id="8"/>
      <w:bookmarkEnd w:id="10"/>
      <w:r>
        <w:t>3. Hoạt động 3: Thảo luận, Báo cáo và Đánh giá nhận thức về lỗi của AI (Thời lượng: 10 phút)</w:t>
      </w:r>
    </w:p>
    <w:p w14:paraId="298DBA58" w14:textId="77777777" w:rsidR="00A538F0" w:rsidRDefault="00000000">
      <w:pPr>
        <w:pStyle w:val="Heading4"/>
      </w:pPr>
      <w:bookmarkStart w:id="12" w:name="a-mục-tiêu-2"/>
      <w:r>
        <w:t>a) Mục tiêu:</w:t>
      </w:r>
    </w:p>
    <w:p w14:paraId="3D328C86" w14:textId="77777777" w:rsidR="00A538F0" w:rsidRDefault="00000000">
      <w:pPr>
        <w:pStyle w:val="Compact"/>
        <w:numPr>
          <w:ilvl w:val="0"/>
          <w:numId w:val="46"/>
        </w:numPr>
      </w:pPr>
      <w:r>
        <w:t>Trình bày và chứng minh được rằng nếu dữ liệu sai hoặc không tốt thì AI sẽ không hiệu quả, thậm chí đưa ra kết quả sai lệch hoàn toàn.</w:t>
      </w:r>
    </w:p>
    <w:p w14:paraId="5745C041" w14:textId="77777777" w:rsidR="00A538F0" w:rsidRDefault="00000000">
      <w:pPr>
        <w:pStyle w:val="Compact"/>
        <w:numPr>
          <w:ilvl w:val="0"/>
          <w:numId w:val="46"/>
        </w:numPr>
      </w:pPr>
      <w:r>
        <w:t>Phát triển tư duy phản biện, bác bỏ nhận định sai lầm cho rằng “máy tính tự biết phân biệt đúng sai mà không phụ thuộc dữ liệu”.</w:t>
      </w:r>
    </w:p>
    <w:p w14:paraId="29ED53B5" w14:textId="77777777" w:rsidR="00A538F0" w:rsidRDefault="00000000">
      <w:pPr>
        <w:pStyle w:val="Heading4"/>
      </w:pPr>
      <w:bookmarkStart w:id="13" w:name="b-tổ-chức-thực-hiện-2"/>
      <w:bookmarkEnd w:id="12"/>
      <w:r>
        <w:lastRenderedPageBreak/>
        <w:t>b) Tổ chức thực hiện:</w:t>
      </w:r>
    </w:p>
    <w:p w14:paraId="10B11548" w14:textId="77777777" w:rsidR="00A538F0" w:rsidRDefault="00000000">
      <w:pPr>
        <w:pStyle w:val="Compact"/>
        <w:numPr>
          <w:ilvl w:val="0"/>
          <w:numId w:val="47"/>
        </w:numPr>
      </w:pPr>
      <w:r>
        <w:rPr>
          <w:b/>
          <w:bCs/>
        </w:rPr>
        <w:t>Báo cáo kết quả trải nghiệm (Slide 11 - 13):</w:t>
      </w:r>
    </w:p>
    <w:p w14:paraId="748A2C6A" w14:textId="77777777" w:rsidR="00A538F0" w:rsidRDefault="00000000">
      <w:pPr>
        <w:pStyle w:val="Compact"/>
        <w:numPr>
          <w:ilvl w:val="1"/>
          <w:numId w:val="48"/>
        </w:numPr>
      </w:pPr>
      <w:r>
        <w:t>Đại diện 2 - 3 cặp đôi đứng dậy nêu kết quả: “Nếu học từ Bộ thẻ B, AI sẽ tưởng con mèo có tai dài như thỏ, hoặc tưởng con mèo biết sủa gâu gâu!”.</w:t>
      </w:r>
    </w:p>
    <w:p w14:paraId="73D6E6BA" w14:textId="77777777" w:rsidR="00A538F0" w:rsidRDefault="00000000">
      <w:pPr>
        <w:pStyle w:val="Compact"/>
        <w:numPr>
          <w:ilvl w:val="1"/>
          <w:numId w:val="48"/>
        </w:numPr>
      </w:pPr>
      <w:r>
        <w:t>GV đối chiếu trên Slide 11: Chỉ rõ nguyên nhân gốc rễ là do DỮ LIỆU NẠP VÀO BỊ SAI.</w:t>
      </w:r>
    </w:p>
    <w:p w14:paraId="165E501B" w14:textId="77777777" w:rsidR="00A538F0" w:rsidRDefault="00000000">
      <w:pPr>
        <w:pStyle w:val="Compact"/>
        <w:numPr>
          <w:ilvl w:val="0"/>
          <w:numId w:val="47"/>
        </w:numPr>
      </w:pPr>
      <w:r>
        <w:rPr>
          <w:b/>
          <w:bCs/>
        </w:rPr>
        <w:t>Khai thác dư địa - Thảo luận tình huống bậc cao (Slide 14, Slide 23 - 24):</w:t>
      </w:r>
    </w:p>
    <w:p w14:paraId="3B33C9E4" w14:textId="77777777" w:rsidR="00A538F0" w:rsidRDefault="00000000">
      <w:pPr>
        <w:pStyle w:val="Compact"/>
        <w:numPr>
          <w:ilvl w:val="1"/>
          <w:numId w:val="49"/>
        </w:numPr>
      </w:pPr>
      <w:r>
        <w:t>GV đưa ra tình huống thực tế (Slide 14): Tính năng mở khóa bằng khuôn mặt trên điện thoại thông minh: “Tại sao khi ở trong phòng tối om hoặc khi đeo khẩu trang kín mít, máy lại không mở khóa được?”.</w:t>
      </w:r>
    </w:p>
    <w:p w14:paraId="4CD4FE81" w14:textId="77777777" w:rsidR="00A538F0" w:rsidRDefault="00000000">
      <w:pPr>
        <w:pStyle w:val="Compact"/>
        <w:numPr>
          <w:ilvl w:val="2"/>
          <w:numId w:val="50"/>
        </w:numPr>
      </w:pPr>
      <w:r>
        <w:t>HS suy luận: Do dữ liệu hình ảnh nhận diện lúc đó bị mờ, thiếu sáng, bị che khuất (dữ liệu chất lượng kém).</w:t>
      </w:r>
    </w:p>
    <w:p w14:paraId="22346A11" w14:textId="77777777" w:rsidR="00A538F0" w:rsidRDefault="00000000">
      <w:pPr>
        <w:pStyle w:val="Compact"/>
        <w:numPr>
          <w:ilvl w:val="1"/>
          <w:numId w:val="49"/>
        </w:numPr>
      </w:pPr>
      <w:r>
        <w:t>GV tổ chức tranh luận nhanh câu hỏi tư duy (Slide 23):</w:t>
      </w:r>
    </w:p>
    <w:p w14:paraId="4FD5C16D" w14:textId="77777777" w:rsidR="00A538F0" w:rsidRDefault="00000000">
      <w:pPr>
        <w:pStyle w:val="Compact"/>
        <w:numPr>
          <w:ilvl w:val="2"/>
          <w:numId w:val="51"/>
        </w:numPr>
      </w:pPr>
      <w:r>
        <w:t xml:space="preserve">Tình huống: Bạn Bình nói: </w:t>
      </w:r>
      <w:r>
        <w:rPr>
          <w:i/>
          <w:iCs/>
        </w:rPr>
        <w:t>“Máy tính thông minh lắm, nên đưa dữ liệu gì vào nó cũng tự biết lọc để hiểu đúng”</w:t>
      </w:r>
      <w:r>
        <w:t>. Theo em, bạn Bình nói ĐÚNG hay SAI? Vì sao?</w:t>
      </w:r>
    </w:p>
    <w:p w14:paraId="566A55BA" w14:textId="77777777" w:rsidR="00A538F0" w:rsidRDefault="00000000">
      <w:pPr>
        <w:pStyle w:val="Compact"/>
        <w:numPr>
          <w:ilvl w:val="2"/>
          <w:numId w:val="51"/>
        </w:numPr>
      </w:pPr>
      <w:r>
        <w:t>HS giơ thẻ Đ/S hoặc phát biểu: Bình nói SAI, vì AI không thể tự sửa nếu con người cung cấp sai từ đầu; AI chỉ học dựa trên những gì được nạp vào.</w:t>
      </w:r>
    </w:p>
    <w:p w14:paraId="4867A653" w14:textId="77777777" w:rsidR="00A538F0" w:rsidRDefault="00000000">
      <w:pPr>
        <w:pStyle w:val="Heading3"/>
      </w:pPr>
      <w:bookmarkStart w:id="14" w:name="Xd08f16c3722e3c4f2619c006849b654a451018d"/>
      <w:bookmarkEnd w:id="11"/>
      <w:bookmarkEnd w:id="13"/>
      <w:r>
        <w:t>4. Hoạt động 4: Đánh giá, Chốt kiến thức và Vận dụng vào đời sống (Thời lượng: 7 phút)</w:t>
      </w:r>
    </w:p>
    <w:p w14:paraId="4B648B41" w14:textId="77777777" w:rsidR="00A538F0" w:rsidRDefault="00000000">
      <w:pPr>
        <w:pStyle w:val="Heading4"/>
      </w:pPr>
      <w:bookmarkStart w:id="15" w:name="a-mục-tiêu-3"/>
      <w:r>
        <w:t>a) Mục tiêu:</w:t>
      </w:r>
    </w:p>
    <w:p w14:paraId="6B3F12EE" w14:textId="77777777" w:rsidR="00A538F0" w:rsidRDefault="00000000">
      <w:pPr>
        <w:pStyle w:val="Compact"/>
        <w:numPr>
          <w:ilvl w:val="0"/>
          <w:numId w:val="52"/>
        </w:numPr>
      </w:pPr>
      <w:r>
        <w:t>Khắc sâu kết luận cốt lõi: Dữ liệu sai/kém khiến AI hoạt động không hiệu quả hoặc sai lệch.</w:t>
      </w:r>
    </w:p>
    <w:p w14:paraId="6DC617E3" w14:textId="77777777" w:rsidR="00A538F0" w:rsidRDefault="00000000">
      <w:pPr>
        <w:pStyle w:val="Compact"/>
        <w:numPr>
          <w:ilvl w:val="0"/>
          <w:numId w:val="52"/>
        </w:numPr>
      </w:pPr>
      <w:r>
        <w:t>Vận dụng kiến thức để thực hành tương tác giọng nói với thiết bị thông minh tại gia đình.</w:t>
      </w:r>
    </w:p>
    <w:p w14:paraId="638F612A" w14:textId="77777777" w:rsidR="00A538F0" w:rsidRDefault="00000000">
      <w:pPr>
        <w:pStyle w:val="Heading4"/>
      </w:pPr>
      <w:bookmarkStart w:id="16" w:name="b-tổ-chức-thực-hiện-3"/>
      <w:bookmarkEnd w:id="15"/>
      <w:r>
        <w:t>b) Tổ chức thực hiện:</w:t>
      </w:r>
    </w:p>
    <w:p w14:paraId="0E8F7249" w14:textId="77777777" w:rsidR="00A538F0" w:rsidRDefault="00000000">
      <w:pPr>
        <w:pStyle w:val="Compact"/>
        <w:numPr>
          <w:ilvl w:val="0"/>
          <w:numId w:val="53"/>
        </w:numPr>
      </w:pPr>
      <w:r>
        <w:rPr>
          <w:b/>
          <w:bCs/>
        </w:rPr>
        <w:t>Đánh giá nhanh kết quả học tập qua trắc nghiệm (Slide 15 - 22):</w:t>
      </w:r>
    </w:p>
    <w:p w14:paraId="30200ED2" w14:textId="77777777" w:rsidR="00A538F0" w:rsidRDefault="00000000">
      <w:pPr>
        <w:pStyle w:val="Compact"/>
        <w:numPr>
          <w:ilvl w:val="1"/>
          <w:numId w:val="54"/>
        </w:numPr>
      </w:pPr>
      <w:r>
        <w:t>GV trình chiếu lần lượt Câu 1 đến Câu 4. HS dùng bảng con hoặc giơ tay chọn đáp án:</w:t>
      </w:r>
    </w:p>
    <w:p w14:paraId="58E55FE3" w14:textId="77777777" w:rsidR="00A538F0" w:rsidRDefault="00000000">
      <w:pPr>
        <w:pStyle w:val="Compact"/>
        <w:numPr>
          <w:ilvl w:val="2"/>
          <w:numId w:val="55"/>
        </w:numPr>
      </w:pPr>
      <w:r>
        <w:rPr>
          <w:i/>
          <w:iCs/>
        </w:rPr>
        <w:t>Câu 1 (Slide 15-16):</w:t>
      </w:r>
      <w:r>
        <w:t xml:space="preserve"> Điều gì xảy ra khi nạp dữ liệu sai? -&gt; Đáp án C (Máy học sai và đưa ra kết quả không chính xác).</w:t>
      </w:r>
    </w:p>
    <w:p w14:paraId="729C59E2" w14:textId="77777777" w:rsidR="00A538F0" w:rsidRDefault="00000000">
      <w:pPr>
        <w:pStyle w:val="Compact"/>
        <w:numPr>
          <w:ilvl w:val="2"/>
          <w:numId w:val="55"/>
        </w:numPr>
      </w:pPr>
      <w:r>
        <w:rPr>
          <w:i/>
          <w:iCs/>
        </w:rPr>
        <w:t>Câu 2 (Slide 17-18):</w:t>
      </w:r>
      <w:r>
        <w:t xml:space="preserve"> Giống việc gì trong môn Công nghệ? -&gt; Đáp án B (Lắp sai chi tiết khiến mô hình không chạy được).</w:t>
      </w:r>
    </w:p>
    <w:p w14:paraId="73312BCF" w14:textId="77777777" w:rsidR="00A538F0" w:rsidRDefault="00000000">
      <w:pPr>
        <w:pStyle w:val="Compact"/>
        <w:numPr>
          <w:ilvl w:val="2"/>
          <w:numId w:val="55"/>
        </w:numPr>
      </w:pPr>
      <w:r>
        <w:rPr>
          <w:i/>
          <w:iCs/>
        </w:rPr>
        <w:t>Câu 3 (Slide 19-20):</w:t>
      </w:r>
      <w:r>
        <w:t xml:space="preserve"> Muốn AI nhận biết đúng quả, cần làm gì? -&gt; Đáp án B (Nạp ảnh rõ nét, chính xác tên và đặc điểm).</w:t>
      </w:r>
    </w:p>
    <w:p w14:paraId="406A9604" w14:textId="77777777" w:rsidR="00A538F0" w:rsidRDefault="00000000">
      <w:pPr>
        <w:pStyle w:val="Compact"/>
        <w:numPr>
          <w:ilvl w:val="2"/>
          <w:numId w:val="55"/>
        </w:numPr>
      </w:pPr>
      <w:r>
        <w:rPr>
          <w:i/>
          <w:iCs/>
        </w:rPr>
        <w:t>Câu 4 (Slide 21-22):</w:t>
      </w:r>
      <w:r>
        <w:t xml:space="preserve"> Điền từ: “Nếu dữ liệu đầu vào không </w:t>
      </w:r>
      <w:r>
        <w:rPr>
          <w:b/>
          <w:bCs/>
        </w:rPr>
        <w:t>chính xác</w:t>
      </w:r>
      <w:r>
        <w:t xml:space="preserve">, máy thông minh sẽ </w:t>
      </w:r>
      <w:r>
        <w:rPr>
          <w:b/>
          <w:bCs/>
        </w:rPr>
        <w:t>hoạt động sai</w:t>
      </w:r>
      <w:r>
        <w:t>”.</w:t>
      </w:r>
    </w:p>
    <w:p w14:paraId="5409EDFF" w14:textId="77777777" w:rsidR="00A538F0" w:rsidRDefault="00000000">
      <w:pPr>
        <w:pStyle w:val="Compact"/>
        <w:numPr>
          <w:ilvl w:val="0"/>
          <w:numId w:val="53"/>
        </w:numPr>
      </w:pPr>
      <w:r>
        <w:rPr>
          <w:b/>
          <w:bCs/>
        </w:rPr>
        <w:t>Chốt kiến thức cốt lõi và ghi chép:</w:t>
      </w:r>
    </w:p>
    <w:p w14:paraId="1BFC219C" w14:textId="77777777" w:rsidR="00A538F0" w:rsidRDefault="00000000">
      <w:pPr>
        <w:pStyle w:val="Compact"/>
        <w:numPr>
          <w:ilvl w:val="1"/>
          <w:numId w:val="56"/>
        </w:numPr>
      </w:pPr>
      <w:r>
        <w:t>GV tổng kết thông điệp cốt lõi:</w:t>
      </w:r>
    </w:p>
    <w:p w14:paraId="32A22C93" w14:textId="77777777" w:rsidR="00A538F0" w:rsidRDefault="00000000">
      <w:pPr>
        <w:pStyle w:val="Compact"/>
        <w:numPr>
          <w:ilvl w:val="2"/>
          <w:numId w:val="57"/>
        </w:numPr>
      </w:pPr>
      <w:r>
        <w:rPr>
          <w:i/>
          <w:iCs/>
        </w:rPr>
        <w:t>Dữ liệu là “nguyên liệu” để AI học tập.</w:t>
      </w:r>
    </w:p>
    <w:p w14:paraId="1294C125" w14:textId="77777777" w:rsidR="00A538F0" w:rsidRDefault="00000000">
      <w:pPr>
        <w:pStyle w:val="Compact"/>
        <w:numPr>
          <w:ilvl w:val="2"/>
          <w:numId w:val="57"/>
        </w:numPr>
      </w:pPr>
      <w:r>
        <w:rPr>
          <w:i/>
          <w:iCs/>
        </w:rPr>
        <w:t xml:space="preserve">Dữ liệu sai hoặc kém </w:t>
      </w:r>
      <m:oMath>
        <m:r>
          <m:rPr>
            <m:sty m:val="p"/>
          </m:rPr>
          <w:rPr>
            <w:rFonts w:ascii="Cambria Math" w:hAnsi="Cambria Math"/>
          </w:rPr>
          <m:t>→</m:t>
        </m:r>
      </m:oMath>
      <w:r>
        <w:rPr>
          <w:i/>
          <w:iCs/>
        </w:rPr>
        <w:t xml:space="preserve"> AI hoạt động không hiệu quả, đưa ra kết quả sai lệch.</w:t>
      </w:r>
    </w:p>
    <w:p w14:paraId="6FC275B1" w14:textId="77777777" w:rsidR="00A538F0" w:rsidRDefault="00000000">
      <w:pPr>
        <w:pStyle w:val="Compact"/>
        <w:numPr>
          <w:ilvl w:val="2"/>
          <w:numId w:val="57"/>
        </w:numPr>
      </w:pPr>
      <w:r>
        <w:rPr>
          <w:i/>
          <w:iCs/>
        </w:rPr>
        <w:t>Muốn AI thông minh, con người phải cung cấp dữ liệu đầy đủ, rõ ràng và chính xác.</w:t>
      </w:r>
    </w:p>
    <w:p w14:paraId="1229EB8F" w14:textId="77777777" w:rsidR="00A538F0" w:rsidRDefault="00000000">
      <w:pPr>
        <w:pStyle w:val="Compact"/>
        <w:numPr>
          <w:ilvl w:val="1"/>
          <w:numId w:val="56"/>
        </w:numPr>
      </w:pPr>
      <w:r>
        <w:t xml:space="preserve">Yêu cầu HS ghi 1 dòng ghi nhớ ngắn gọn vào vở: </w:t>
      </w:r>
      <w:r>
        <w:rPr>
          <w:i/>
          <w:iCs/>
        </w:rPr>
        <w:t xml:space="preserve">“Dữ liệu sai </w:t>
      </w:r>
      <m:oMath>
        <m:r>
          <m:rPr>
            <m:sty m:val="p"/>
          </m:rPr>
          <w:rPr>
            <w:rFonts w:ascii="Cambria Math" w:hAnsi="Cambria Math"/>
          </w:rPr>
          <m:t>→</m:t>
        </m:r>
      </m:oMath>
      <w:r>
        <w:rPr>
          <w:i/>
          <w:iCs/>
        </w:rPr>
        <w:t xml:space="preserve"> AI học sai. Dữ liệu chuẩn xác </w:t>
      </w:r>
      <m:oMath>
        <m:r>
          <m:rPr>
            <m:sty m:val="p"/>
          </m:rPr>
          <w:rPr>
            <w:rFonts w:ascii="Cambria Math" w:hAnsi="Cambria Math"/>
          </w:rPr>
          <m:t>→</m:t>
        </m:r>
      </m:oMath>
      <w:r>
        <w:rPr>
          <w:i/>
          <w:iCs/>
        </w:rPr>
        <w:t xml:space="preserve"> AI thông minh.”</w:t>
      </w:r>
    </w:p>
    <w:p w14:paraId="6D3E81EC" w14:textId="77777777" w:rsidR="00A538F0" w:rsidRDefault="00000000">
      <w:pPr>
        <w:pStyle w:val="Compact"/>
        <w:numPr>
          <w:ilvl w:val="0"/>
          <w:numId w:val="53"/>
        </w:numPr>
      </w:pPr>
      <w:r>
        <w:rPr>
          <w:b/>
          <w:bCs/>
        </w:rPr>
        <w:t>Giao nhiệm vụ thực tế về nhà (Slide 25):</w:t>
      </w:r>
    </w:p>
    <w:p w14:paraId="120B24B0" w14:textId="77777777" w:rsidR="00A538F0" w:rsidRDefault="00000000">
      <w:pPr>
        <w:pStyle w:val="Compact"/>
        <w:numPr>
          <w:ilvl w:val="1"/>
          <w:numId w:val="58"/>
        </w:numPr>
      </w:pPr>
      <w:r>
        <w:t>Giao bài tập trải nghiệm thực tế cùng phụ huynh:</w:t>
      </w:r>
    </w:p>
    <w:p w14:paraId="508B216B" w14:textId="77777777" w:rsidR="00A538F0" w:rsidRDefault="00000000">
      <w:pPr>
        <w:pStyle w:val="Compact"/>
        <w:numPr>
          <w:ilvl w:val="2"/>
          <w:numId w:val="59"/>
        </w:numPr>
      </w:pPr>
      <w:r>
        <w:t>Thử nghiệm tính năng “Tìm kiếm bằng giọng nói” trên Youtube/Tivi/Điện thoại:</w:t>
      </w:r>
    </w:p>
    <w:p w14:paraId="048DE988" w14:textId="77777777" w:rsidR="00A538F0" w:rsidRDefault="00000000">
      <w:pPr>
        <w:pStyle w:val="Compact"/>
        <w:numPr>
          <w:ilvl w:val="3"/>
          <w:numId w:val="60"/>
        </w:numPr>
      </w:pPr>
      <w:r>
        <w:t>Lần 1: Đứng gần mic, nói to, rõ ràng tên bài hát/bộ phim hoạt hình yêu thích.</w:t>
      </w:r>
    </w:p>
    <w:p w14:paraId="5344A9D9" w14:textId="77777777" w:rsidR="00A538F0" w:rsidRDefault="00000000">
      <w:pPr>
        <w:pStyle w:val="Compact"/>
        <w:numPr>
          <w:ilvl w:val="3"/>
          <w:numId w:val="60"/>
        </w:numPr>
      </w:pPr>
      <w:r>
        <w:t>Lần 2: Đứng xa mic, nói thì thào hoặc vừa bật quạt gió to vừa nói.</w:t>
      </w:r>
    </w:p>
    <w:p w14:paraId="0C34C074" w14:textId="77777777" w:rsidR="00A538F0" w:rsidRPr="002D3633" w:rsidRDefault="00000000">
      <w:pPr>
        <w:pStyle w:val="Compact"/>
        <w:numPr>
          <w:ilvl w:val="2"/>
          <w:numId w:val="59"/>
        </w:numPr>
      </w:pPr>
      <w:r>
        <w:lastRenderedPageBreak/>
        <w:t>So sánh kết quả hiển thị của hai lần và giải thích cho bố mẹ nghe: “Vì sao lần 2 tivi lại tìm kiếm sai hoặc không nghe được?”.</w:t>
      </w:r>
    </w:p>
    <w:p w14:paraId="44B959F0" w14:textId="77777777" w:rsidR="002D3633" w:rsidRDefault="002D3633" w:rsidP="002D3633">
      <w:pPr>
        <w:pStyle w:val="Compact"/>
        <w:rPr>
          <w:lang w:val="vi-VN"/>
        </w:rPr>
      </w:pPr>
    </w:p>
    <w:p w14:paraId="2FCD4F2C" w14:textId="77777777" w:rsidR="002D3633" w:rsidRDefault="002D3633" w:rsidP="002D3633">
      <w:pPr>
        <w:pStyle w:val="Compact"/>
        <w:spacing w:before="120" w:after="120"/>
        <w:rPr>
          <w:lang w:val="vi-VN"/>
        </w:rPr>
      </w:pPr>
    </w:p>
    <w:p w14:paraId="726307E6" w14:textId="77777777" w:rsidR="002D3633" w:rsidRDefault="002D3633" w:rsidP="002D3633">
      <w:pPr>
        <w:pStyle w:val="Compact"/>
        <w:spacing w:before="120" w:after="120"/>
        <w:jc w:val="center"/>
        <w:rPr>
          <w:b/>
          <w:bCs/>
          <w:color w:val="FF0000"/>
          <w:sz w:val="28"/>
          <w:szCs w:val="28"/>
          <w:lang w:val="vi-VN"/>
        </w:rPr>
      </w:pPr>
      <w:r>
        <w:rPr>
          <w:b/>
          <w:bCs/>
          <w:color w:val="FF0000"/>
          <w:sz w:val="28"/>
          <w:szCs w:val="28"/>
          <w:lang w:val="vi-VN"/>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5C32F63E" w14:textId="77777777" w:rsidR="002D3633" w:rsidRDefault="002D3633" w:rsidP="002D3633">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34718787" wp14:editId="02691E76">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2A1D93BF" w14:textId="77777777" w:rsidR="002D3633" w:rsidRDefault="002D3633" w:rsidP="002D3633">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p w14:paraId="4BB9DD74" w14:textId="77777777" w:rsidR="002D3633" w:rsidRDefault="002D3633" w:rsidP="002D3633">
      <w:pPr>
        <w:pStyle w:val="Compact"/>
        <w:jc w:val="center"/>
        <w:rPr>
          <w:b/>
          <w:bCs/>
          <w:color w:val="FF0000"/>
          <w:sz w:val="28"/>
          <w:szCs w:val="28"/>
          <w:lang w:val="vi-VN"/>
        </w:rPr>
      </w:pPr>
      <w:r>
        <w:rPr>
          <w:b/>
          <w:bCs/>
          <w:color w:val="FF0000"/>
          <w:sz w:val="28"/>
          <w:szCs w:val="28"/>
          <w:lang w:val="vi-VN"/>
        </w:rPr>
        <w:t xml:space="preserve"> </w:t>
      </w:r>
    </w:p>
    <w:bookmarkEnd w:id="4"/>
    <w:bookmarkEnd w:id="14"/>
    <w:bookmarkEnd w:id="16"/>
    <w:p w14:paraId="7ABF49E4" w14:textId="77777777" w:rsidR="002D3633" w:rsidRDefault="002D3633" w:rsidP="002D3633">
      <w:pPr>
        <w:pStyle w:val="Compact"/>
      </w:pPr>
    </w:p>
    <w:sectPr w:rsidR="002D3633"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91CAE" w14:textId="77777777" w:rsidR="008E34B8" w:rsidRDefault="008E34B8">
      <w:pPr>
        <w:spacing w:before="0" w:after="0"/>
      </w:pPr>
      <w:r>
        <w:separator/>
      </w:r>
    </w:p>
  </w:endnote>
  <w:endnote w:type="continuationSeparator" w:id="0">
    <w:p w14:paraId="1C4E009A" w14:textId="77777777" w:rsidR="008E34B8" w:rsidRDefault="008E34B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25F56" w14:textId="77777777" w:rsidR="008E34B8" w:rsidRDefault="008E34B8">
      <w:r>
        <w:separator/>
      </w:r>
    </w:p>
  </w:footnote>
  <w:footnote w:type="continuationSeparator" w:id="0">
    <w:p w14:paraId="66599063" w14:textId="77777777" w:rsidR="008E34B8" w:rsidRDefault="008E34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030178455">
    <w:abstractNumId w:val="0"/>
  </w:num>
  <w:num w:numId="32" w16cid:durableId="1046026391">
    <w:abstractNumId w:val="1"/>
  </w:num>
  <w:num w:numId="33" w16cid:durableId="750588977">
    <w:abstractNumId w:val="1"/>
  </w:num>
  <w:num w:numId="34" w16cid:durableId="1893421845">
    <w:abstractNumId w:val="1"/>
  </w:num>
  <w:num w:numId="35" w16cid:durableId="490413678">
    <w:abstractNumId w:val="1"/>
  </w:num>
  <w:num w:numId="36" w16cid:durableId="765463787">
    <w:abstractNumId w:val="1"/>
  </w:num>
  <w:num w:numId="37" w16cid:durableId="1863782892">
    <w:abstractNumId w:val="1"/>
  </w:num>
  <w:num w:numId="38" w16cid:durableId="1141072140">
    <w:abstractNumId w:val="1"/>
  </w:num>
  <w:num w:numId="39" w16cid:durableId="1696535073">
    <w:abstractNumId w:val="1"/>
  </w:num>
  <w:num w:numId="40" w16cid:durableId="1694764693">
    <w:abstractNumId w:val="1"/>
  </w:num>
  <w:num w:numId="41" w16cid:durableId="931553079">
    <w:abstractNumId w:val="1"/>
  </w:num>
  <w:num w:numId="42" w16cid:durableId="1078750769">
    <w:abstractNumId w:val="1"/>
  </w:num>
  <w:num w:numId="43" w16cid:durableId="1750888042">
    <w:abstractNumId w:val="1"/>
  </w:num>
  <w:num w:numId="44" w16cid:durableId="1652826499">
    <w:abstractNumId w:val="1"/>
  </w:num>
  <w:num w:numId="45" w16cid:durableId="1218936746">
    <w:abstractNumId w:val="1"/>
  </w:num>
  <w:num w:numId="46" w16cid:durableId="1771661590">
    <w:abstractNumId w:val="1"/>
  </w:num>
  <w:num w:numId="47" w16cid:durableId="1723478259">
    <w:abstractNumId w:val="1"/>
  </w:num>
  <w:num w:numId="48" w16cid:durableId="652761472">
    <w:abstractNumId w:val="1"/>
  </w:num>
  <w:num w:numId="49" w16cid:durableId="1204975208">
    <w:abstractNumId w:val="1"/>
  </w:num>
  <w:num w:numId="50" w16cid:durableId="888152025">
    <w:abstractNumId w:val="1"/>
  </w:num>
  <w:num w:numId="51" w16cid:durableId="128203859">
    <w:abstractNumId w:val="1"/>
  </w:num>
  <w:num w:numId="52" w16cid:durableId="1166674191">
    <w:abstractNumId w:val="1"/>
  </w:num>
  <w:num w:numId="53" w16cid:durableId="840973775">
    <w:abstractNumId w:val="1"/>
  </w:num>
  <w:num w:numId="54" w16cid:durableId="1039622715">
    <w:abstractNumId w:val="1"/>
  </w:num>
  <w:num w:numId="55" w16cid:durableId="477915521">
    <w:abstractNumId w:val="1"/>
  </w:num>
  <w:num w:numId="56" w16cid:durableId="2135950055">
    <w:abstractNumId w:val="1"/>
  </w:num>
  <w:num w:numId="57" w16cid:durableId="1544370794">
    <w:abstractNumId w:val="1"/>
  </w:num>
  <w:num w:numId="58" w16cid:durableId="1361470437">
    <w:abstractNumId w:val="1"/>
  </w:num>
  <w:num w:numId="59" w16cid:durableId="546376835">
    <w:abstractNumId w:val="1"/>
  </w:num>
  <w:num w:numId="60" w16cid:durableId="18752696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538F0"/>
    <w:rsid w:val="002D3633"/>
    <w:rsid w:val="00364642"/>
    <w:rsid w:val="008E34B8"/>
    <w:rsid w:val="00A538F0"/>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34331"/>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4</Pages>
  <Words>1161</Words>
  <Characters>6619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7765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12. Máy thông minh có thể học sai</dc:title>
  <dc:creator/>
  <cp:keywords/>
  <cp:lastModifiedBy>Nguyen Hung Chinh</cp:lastModifiedBy>
  <cp:revision>2</cp:revision>
  <dcterms:created xsi:type="dcterms:W3CDTF">2026-09-27T08:24:00Z</dcterms:created>
  <dcterms:modified xsi:type="dcterms:W3CDTF">2026-09-27T18:18:00Z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đạt:3.D2.3. Trình bày được rằng nếu dữ liệu sai hoặc không tốt thì AI sẽ không hiệu quả, thậm chí hoạt động sai.</vt:lpwstr>
  </property>
  <property fmtid="{D5CDD505-2E9C-101B-9397-08002B2CF9AE}" pid="3" name="date">
    <vt:lpwstr>(Thời gian thực hiện: 1 tiết)</vt:lpwstr>
  </property>
  <property fmtid="{D5CDD505-2E9C-101B-9397-08002B2CF9AE}" pid="4" name="subtitle">
    <vt:lpwstr>Môn học/HĐGD: Giáo dục Trí tuệ nhân tạo; Lớp: 2</vt:lpwstr>
  </property>
</Properties>
</file>