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7FE7E" w14:textId="77777777" w:rsidR="005B0817" w:rsidRDefault="00000000">
      <w:pPr>
        <w:pStyle w:val="Title"/>
      </w:pPr>
      <w:r>
        <w:t>Bài 11. Dữ liệu tốt cho máy thông minh</w:t>
      </w:r>
    </w:p>
    <w:p w14:paraId="4CDB01E9" w14:textId="77777777" w:rsidR="005B0817" w:rsidRDefault="00000000">
      <w:pPr>
        <w:pStyle w:val="Subtitle"/>
      </w:pPr>
      <w:r>
        <w:t>Môn học/HĐGD: Giáo dục Trí tuệ nhân tạo; Lớp: 2</w:t>
      </w:r>
    </w:p>
    <w:p w14:paraId="08E53532" w14:textId="77777777" w:rsidR="005B0817" w:rsidRDefault="00000000">
      <w:pPr>
        <w:pStyle w:val="Date"/>
      </w:pPr>
      <w:r>
        <w:t>(Thời gian thực hiện: 1 tiết)</w:t>
      </w:r>
    </w:p>
    <w:p w14:paraId="5C3661B4" w14:textId="77777777" w:rsidR="005B0817" w:rsidRDefault="00000000">
      <w:pPr>
        <w:pStyle w:val="Abstract"/>
      </w:pPr>
      <w:r>
        <w:rPr>
          <w:b/>
          <w:bCs/>
        </w:rPr>
        <w:t>Yêu cầu cần đạt:</w:t>
      </w:r>
    </w:p>
    <w:p w14:paraId="2D4F2C7B" w14:textId="77777777" w:rsidR="005B0817" w:rsidRDefault="00000000">
      <w:pPr>
        <w:pStyle w:val="Abstract"/>
        <w:numPr>
          <w:ilvl w:val="0"/>
          <w:numId w:val="32"/>
        </w:numPr>
      </w:pPr>
      <w:r>
        <w:t>3.D2.1. Nêu được rằng dữ liệu dùng để dạy AI có thể bị thiếu, nhầm lẫn hoặc không đúng sự thật.</w:t>
      </w:r>
    </w:p>
    <w:p w14:paraId="516A2859" w14:textId="77777777" w:rsidR="005B0817" w:rsidRDefault="00000000">
      <w:pPr>
        <w:pStyle w:val="Abstract"/>
        <w:numPr>
          <w:ilvl w:val="0"/>
          <w:numId w:val="32"/>
        </w:numPr>
      </w:pPr>
      <w:r>
        <w:t>3.D2.2. Nêu được một số yêu cầu cơ bản đối với dữ liệu dùng để huấn luyện AI.</w:t>
      </w:r>
    </w:p>
    <w:p w14:paraId="709ACAFA" w14:textId="77777777" w:rsidR="005B0817" w:rsidRDefault="00000000">
      <w:pPr>
        <w:pStyle w:val="Heading1"/>
      </w:pPr>
      <w:bookmarkStart w:id="0" w:name="i.-mục-tiêu"/>
      <w:r>
        <w:t>I. Mục tiêu</w:t>
      </w:r>
    </w:p>
    <w:p w14:paraId="7D69C131" w14:textId="77777777" w:rsidR="005B0817" w:rsidRDefault="00000000">
      <w:pPr>
        <w:pStyle w:val="Heading2"/>
      </w:pPr>
      <w:bookmarkStart w:id="1" w:name="về-năng-lực"/>
      <w:r>
        <w:t>1. Về năng lực</w:t>
      </w:r>
    </w:p>
    <w:p w14:paraId="5D25760D" w14:textId="77777777" w:rsidR="005B0817" w:rsidRDefault="00000000">
      <w:pPr>
        <w:pStyle w:val="Compact"/>
        <w:numPr>
          <w:ilvl w:val="0"/>
          <w:numId w:val="33"/>
        </w:numPr>
      </w:pPr>
      <w:r>
        <w:t>Nhận biết được dữ liệu là “thức ăn” giúp AI học tập và dữ liệu dùng để dạy AI có thể bị thiếu, nhầm lẫn hoặc không đúng sự thật.</w:t>
      </w:r>
    </w:p>
    <w:p w14:paraId="012EB74E" w14:textId="77777777" w:rsidR="005B0817" w:rsidRDefault="00000000">
      <w:pPr>
        <w:pStyle w:val="Compact"/>
        <w:numPr>
          <w:ilvl w:val="0"/>
          <w:numId w:val="33"/>
        </w:numPr>
      </w:pPr>
      <w:r>
        <w:t>Phát hiện được các lỗi bất thường (thiếu, nhầm lẫn, sai sự thật) trong một bộ dữ liệu hình ảnh cụ thể.</w:t>
      </w:r>
    </w:p>
    <w:p w14:paraId="783AD1FF" w14:textId="77777777" w:rsidR="005B0817" w:rsidRDefault="00000000">
      <w:pPr>
        <w:pStyle w:val="Compact"/>
        <w:numPr>
          <w:ilvl w:val="0"/>
          <w:numId w:val="33"/>
        </w:numPr>
      </w:pPr>
      <w:r>
        <w:t>Nêu được một số yêu cầu cơ bản đối với dữ liệu dùng để huấn luyện AI (chính xác, đầy đủ/rõ ràng, trung thực).</w:t>
      </w:r>
    </w:p>
    <w:p w14:paraId="0397195B" w14:textId="77777777" w:rsidR="005B0817" w:rsidRDefault="00000000">
      <w:pPr>
        <w:pStyle w:val="Compact"/>
        <w:numPr>
          <w:ilvl w:val="0"/>
          <w:numId w:val="33"/>
        </w:numPr>
      </w:pPr>
      <w:r>
        <w:t>Đề xuất được cách làm sạch dữ liệu đơn giản (loại bỏ dữ liệu hỏng, bổ sung dữ liệu đúng) và giải thích được hậu quả khi cung cấp dữ liệu xấu cho máy thông minh.</w:t>
      </w:r>
    </w:p>
    <w:p w14:paraId="56B45E7F" w14:textId="77777777" w:rsidR="005B0817" w:rsidRDefault="00000000">
      <w:pPr>
        <w:pStyle w:val="Compact"/>
        <w:numPr>
          <w:ilvl w:val="0"/>
          <w:numId w:val="33"/>
        </w:numPr>
      </w:pPr>
      <w:r>
        <w:t>Vận dụng được tiêu chí dữ liệu tốt vào việc thu thập, kiểm tra hình ảnh trong thực tiễn hằng ngày.</w:t>
      </w:r>
    </w:p>
    <w:p w14:paraId="609A0EF1" w14:textId="77777777" w:rsidR="005B0817" w:rsidRDefault="00000000">
      <w:pPr>
        <w:pStyle w:val="Heading2"/>
      </w:pPr>
      <w:bookmarkStart w:id="2" w:name="về-phẩm-chất"/>
      <w:bookmarkEnd w:id="1"/>
      <w:r>
        <w:t>2. Về phẩm chất</w:t>
      </w:r>
    </w:p>
    <w:p w14:paraId="113C2778" w14:textId="77777777" w:rsidR="005B0817" w:rsidRDefault="00000000">
      <w:pPr>
        <w:pStyle w:val="Compact"/>
        <w:numPr>
          <w:ilvl w:val="0"/>
          <w:numId w:val="34"/>
        </w:numPr>
      </w:pPr>
      <w:r>
        <w:t xml:space="preserve">Rèn luyện tính </w:t>
      </w:r>
      <w:r>
        <w:rPr>
          <w:b/>
          <w:bCs/>
        </w:rPr>
        <w:t>chăm chỉ và cẩn trọng</w:t>
      </w:r>
      <w:r>
        <w:t>: Tỉ mỉ, chính xác khi quan sát, kiểm tra và phân loại dữ liệu; trung thực, không cố tình cung cấp thông tin sai lệch khi xây dựng dữ liệu cho máy tính.</w:t>
      </w:r>
    </w:p>
    <w:p w14:paraId="4BC2D9FF" w14:textId="77777777" w:rsidR="005B0817" w:rsidRDefault="00CF1519">
      <w:r>
        <w:rPr>
          <w:noProof/>
        </w:rPr>
      </w:r>
      <w:r w:rsidR="00CF1519">
        <w:rPr>
          <w:noProof/>
        </w:rPr>
        <w:pict w14:anchorId="4E2E5552">
          <v:rect id="_x0000_i1025" alt="" style="width:467.55pt;height:.05pt;mso-width-percent:0;mso-height-percent:0;mso-width-percent:0;mso-height-percent:0" o:hrpct="999" o:hralign="center" o:hrstd="t" o:hr="t"/>
        </w:pict>
      </w:r>
    </w:p>
    <w:p w14:paraId="0D31D658" w14:textId="77777777" w:rsidR="005B0817" w:rsidRDefault="00000000">
      <w:pPr>
        <w:pStyle w:val="Heading1"/>
      </w:pPr>
      <w:bookmarkStart w:id="3" w:name="ii.-thiết-bị-dạy-học-và-học-liệu"/>
      <w:bookmarkEnd w:id="0"/>
      <w:bookmarkEnd w:id="2"/>
      <w:r>
        <w:t>II. Thiết bị dạy học và học liệu</w:t>
      </w:r>
    </w:p>
    <w:p w14:paraId="4BF8A51E" w14:textId="77777777" w:rsidR="005B0817" w:rsidRDefault="00000000">
      <w:pPr>
        <w:pStyle w:val="Compact"/>
        <w:numPr>
          <w:ilvl w:val="0"/>
          <w:numId w:val="35"/>
        </w:numPr>
      </w:pPr>
      <w:r>
        <w:rPr>
          <w:b/>
          <w:bCs/>
        </w:rPr>
        <w:t>Giáo viên:</w:t>
      </w:r>
    </w:p>
    <w:p w14:paraId="1CE33DC0" w14:textId="77777777" w:rsidR="005B0817" w:rsidRDefault="00000000">
      <w:pPr>
        <w:pStyle w:val="Compact"/>
        <w:numPr>
          <w:ilvl w:val="1"/>
          <w:numId w:val="36"/>
        </w:numPr>
      </w:pPr>
      <w:r>
        <w:t>Máy tính, máy chiếu hoặc màn hình tương tác.</w:t>
      </w:r>
    </w:p>
    <w:p w14:paraId="54C4BE06" w14:textId="77777777" w:rsidR="005B0817" w:rsidRDefault="00000000">
      <w:pPr>
        <w:pStyle w:val="Compact"/>
        <w:numPr>
          <w:ilvl w:val="1"/>
          <w:numId w:val="36"/>
        </w:numPr>
      </w:pPr>
      <w:r>
        <w:t>Bài giảng điện tử (Slides 1 - 26).</w:t>
      </w:r>
    </w:p>
    <w:p w14:paraId="1ABACCC4" w14:textId="77777777" w:rsidR="005B0817" w:rsidRDefault="00000000">
      <w:pPr>
        <w:pStyle w:val="Compact"/>
        <w:numPr>
          <w:ilvl w:val="1"/>
          <w:numId w:val="36"/>
        </w:numPr>
      </w:pPr>
      <w:r>
        <w:t>Bộ 4 thẻ hình ảnh minh họa cho bài tập khám phá (Ảnh 1: Táo đỏ; Ảnh 2: Táo xanh; Ảnh 3: Quả ớt đỏ dán nhãn táo; Ảnh 4: Ảnh quả táo bị mờ nhòe).</w:t>
      </w:r>
    </w:p>
    <w:p w14:paraId="0B4E33DA" w14:textId="77777777" w:rsidR="005B0817" w:rsidRDefault="00000000">
      <w:pPr>
        <w:pStyle w:val="Compact"/>
        <w:numPr>
          <w:ilvl w:val="1"/>
          <w:numId w:val="36"/>
        </w:numPr>
      </w:pPr>
      <w:r>
        <w:t>Kính lúp đồ chơi (hoặc đạo cụ mô phỏng kính lúp “Bác sĩ dữ liệu”) để phát thưởng/tạo hứng thú.</w:t>
      </w:r>
    </w:p>
    <w:p w14:paraId="5227F1F5" w14:textId="77777777" w:rsidR="005B0817" w:rsidRDefault="00000000">
      <w:pPr>
        <w:pStyle w:val="Compact"/>
        <w:numPr>
          <w:ilvl w:val="0"/>
          <w:numId w:val="35"/>
        </w:numPr>
      </w:pPr>
      <w:r>
        <w:rPr>
          <w:b/>
          <w:bCs/>
        </w:rPr>
        <w:t>Học sinh:</w:t>
      </w:r>
    </w:p>
    <w:p w14:paraId="617A33F2" w14:textId="77777777" w:rsidR="005B0817" w:rsidRDefault="00000000">
      <w:pPr>
        <w:pStyle w:val="Compact"/>
        <w:numPr>
          <w:ilvl w:val="1"/>
          <w:numId w:val="37"/>
        </w:numPr>
      </w:pPr>
      <w:r>
        <w:t>Vở ghi bài, bút chì, bút màu hoặc bút dạ.</w:t>
      </w:r>
    </w:p>
    <w:p w14:paraId="2827B2FE" w14:textId="77777777" w:rsidR="005B0817" w:rsidRDefault="00000000">
      <w:pPr>
        <w:pStyle w:val="Compact"/>
        <w:numPr>
          <w:ilvl w:val="1"/>
          <w:numId w:val="37"/>
        </w:numPr>
      </w:pPr>
      <w:r>
        <w:t>Phiếu bài tập “Bác sĩ dữ liệu nhí” (dành cho nhóm đôi).</w:t>
      </w:r>
    </w:p>
    <w:p w14:paraId="160A7937" w14:textId="77777777" w:rsidR="005B0817" w:rsidRDefault="00CF1519">
      <w:r>
        <w:rPr>
          <w:noProof/>
        </w:rPr>
      </w:r>
      <w:r w:rsidR="00CF1519">
        <w:rPr>
          <w:noProof/>
        </w:rPr>
        <w:pict w14:anchorId="32E1EBE8">
          <v:rect id="_x0000_i1026" alt="" style="width:467.55pt;height:.05pt;mso-width-percent:0;mso-height-percent:0;mso-width-percent:0;mso-height-percent:0" o:hrpct="999" o:hralign="center" o:hrstd="t" o:hr="t"/>
        </w:pict>
      </w:r>
    </w:p>
    <w:p w14:paraId="2AD8FCA3" w14:textId="77777777" w:rsidR="005B0817" w:rsidRDefault="00000000">
      <w:pPr>
        <w:pStyle w:val="Heading1"/>
      </w:pPr>
      <w:bookmarkStart w:id="4" w:name="iii.-tiến-trình-dạy-học"/>
      <w:bookmarkEnd w:id="3"/>
      <w:r>
        <w:lastRenderedPageBreak/>
        <w:t>III. Tiến trình dạy học</w:t>
      </w:r>
    </w:p>
    <w:p w14:paraId="6160C1E5" w14:textId="77777777" w:rsidR="005B0817" w:rsidRDefault="00000000">
      <w:pPr>
        <w:pStyle w:val="Heading2"/>
      </w:pPr>
      <w:bookmarkStart w:id="5" w:name="Xec4ff58f6935a2da2052e70aa50a0f99c2c55c8"/>
      <w:r>
        <w:t>1. Hoạt động 1: Mở đầu và khám phá vai trò của dữ liệu AI (10 phút)</w:t>
      </w:r>
    </w:p>
    <w:p w14:paraId="57FB4F5F" w14:textId="77777777" w:rsidR="005B0817" w:rsidRDefault="00000000">
      <w:pPr>
        <w:pStyle w:val="Heading3"/>
      </w:pPr>
      <w:bookmarkStart w:id="6" w:name="a-mục-tiêu"/>
      <w:r>
        <w:t>a) Mục tiêu</w:t>
      </w:r>
    </w:p>
    <w:p w14:paraId="5F20DFE7" w14:textId="77777777" w:rsidR="005B0817" w:rsidRDefault="00000000">
      <w:pPr>
        <w:pStyle w:val="Compact"/>
        <w:numPr>
          <w:ilvl w:val="0"/>
          <w:numId w:val="38"/>
        </w:numPr>
      </w:pPr>
      <w:r>
        <w:t>Nhận biết được dữ liệu là “thức ăn” giúp AI học tập.</w:t>
      </w:r>
    </w:p>
    <w:p w14:paraId="0B3A8C72" w14:textId="77777777" w:rsidR="005B0817" w:rsidRDefault="00000000">
      <w:pPr>
        <w:pStyle w:val="Compact"/>
        <w:numPr>
          <w:ilvl w:val="0"/>
          <w:numId w:val="38"/>
        </w:numPr>
      </w:pPr>
      <w:r>
        <w:t>Nhận biết được dữ liệu dạy AI không phải lúc nào cũng đúng mà có thể bị thiếu, nhầm lẫn hoặc không đúng sự thật.</w:t>
      </w:r>
    </w:p>
    <w:p w14:paraId="602A97A0" w14:textId="77777777" w:rsidR="005B0817" w:rsidRDefault="00000000">
      <w:pPr>
        <w:pStyle w:val="Compact"/>
        <w:numPr>
          <w:ilvl w:val="0"/>
          <w:numId w:val="38"/>
        </w:numPr>
      </w:pPr>
      <w:r>
        <w:t>Nắm được nhiệm vụ đóng vai “Bác sĩ dữ liệu nhí” để kiểm tra và nhận diện dữ liệu lỗi trong bộ dữ liệu huấn luyện máy học.</w:t>
      </w:r>
    </w:p>
    <w:p w14:paraId="5D07C764" w14:textId="77777777" w:rsidR="005B0817" w:rsidRDefault="00000000">
      <w:pPr>
        <w:pStyle w:val="Heading3"/>
      </w:pPr>
      <w:bookmarkStart w:id="7" w:name="b-tổ-chức-thực-hiện"/>
      <w:bookmarkEnd w:id="6"/>
      <w:r>
        <w:t>b) Tổ chức thực hiện</w:t>
      </w:r>
    </w:p>
    <w:p w14:paraId="0E79213F" w14:textId="77777777" w:rsidR="005B0817" w:rsidRDefault="00000000">
      <w:pPr>
        <w:pStyle w:val="Compact"/>
        <w:numPr>
          <w:ilvl w:val="0"/>
          <w:numId w:val="39"/>
        </w:numPr>
      </w:pPr>
      <w:r>
        <w:t xml:space="preserve">GV trình chiếu Slide 2, 3 kết nối môn Toán (Bài thu thập, phân loại số liệu): </w:t>
      </w:r>
      <w:r>
        <w:rPr>
          <w:i/>
          <w:iCs/>
        </w:rPr>
        <w:t>“Nếu bạn cán sự lớp đếm nhầm 8 bạn thành 80 bạn thì bảng thống kê số liệu sẽ bị sai ngay. Máy tính cũng như vậy!”</w:t>
      </w:r>
    </w:p>
    <w:p w14:paraId="57FD202A" w14:textId="77777777" w:rsidR="005B0817" w:rsidRDefault="00000000">
      <w:pPr>
        <w:pStyle w:val="Compact"/>
        <w:numPr>
          <w:ilvl w:val="0"/>
          <w:numId w:val="39"/>
        </w:numPr>
      </w:pPr>
      <w:r>
        <w:t>GV trình chiếu Slide 4, 5, 6, 7 thuyết giảng:</w:t>
      </w:r>
    </w:p>
    <w:p w14:paraId="24C7C087" w14:textId="77777777" w:rsidR="005B0817" w:rsidRDefault="00000000">
      <w:pPr>
        <w:pStyle w:val="Compact"/>
        <w:numPr>
          <w:ilvl w:val="1"/>
          <w:numId w:val="40"/>
        </w:numPr>
      </w:pPr>
      <w:r>
        <w:t xml:space="preserve">Con người học từ sách vở, cha mẹ; còn AI học từ </w:t>
      </w:r>
      <w:r>
        <w:rPr>
          <w:b/>
          <w:bCs/>
        </w:rPr>
        <w:t>DỮ LIỆU</w:t>
      </w:r>
      <w:r>
        <w:t xml:space="preserve"> (hình ảnh, âm thanh, số liệu).</w:t>
      </w:r>
    </w:p>
    <w:p w14:paraId="1E31C9A5" w14:textId="77777777" w:rsidR="005B0817" w:rsidRDefault="00000000">
      <w:pPr>
        <w:pStyle w:val="Compact"/>
        <w:numPr>
          <w:ilvl w:val="1"/>
          <w:numId w:val="40"/>
        </w:numPr>
      </w:pPr>
      <w:r>
        <w:t>Dữ liệu ví như “thức ăn” của AI. “Thức ăn” tốt giúp AI thông minh; “thức ăn” ôi thiu/sai lệch sẽ làm AI bị bệnh, học sai (ví dụ dạy AI quả ớt là quả táo thì AI sẽ nhận diện sai).</w:t>
      </w:r>
    </w:p>
    <w:p w14:paraId="7711872B" w14:textId="77777777" w:rsidR="005B0817" w:rsidRDefault="00000000">
      <w:pPr>
        <w:pStyle w:val="Compact"/>
        <w:numPr>
          <w:ilvl w:val="1"/>
          <w:numId w:val="40"/>
        </w:numPr>
      </w:pPr>
      <w:r>
        <w:t xml:space="preserve">Dữ liệu dạy AI có thể mắc 3 lỗi nguy hiểm: </w:t>
      </w:r>
      <w:r>
        <w:rPr>
          <w:b/>
          <w:bCs/>
        </w:rPr>
        <w:t>Thiếu</w:t>
      </w:r>
      <w:r>
        <w:t xml:space="preserve"> (mờ, mất nét), </w:t>
      </w:r>
      <w:r>
        <w:rPr>
          <w:b/>
          <w:bCs/>
        </w:rPr>
        <w:t>Nhầm lẫn</w:t>
      </w:r>
      <w:r>
        <w:t xml:space="preserve"> (gắn sai nhãn), </w:t>
      </w:r>
      <w:r>
        <w:rPr>
          <w:b/>
          <w:bCs/>
        </w:rPr>
        <w:t>Không đúng sự thật</w:t>
      </w:r>
      <w:r>
        <w:t>.</w:t>
      </w:r>
    </w:p>
    <w:p w14:paraId="767B80B7" w14:textId="77777777" w:rsidR="005B0817" w:rsidRDefault="00000000">
      <w:pPr>
        <w:pStyle w:val="Compact"/>
        <w:numPr>
          <w:ilvl w:val="0"/>
          <w:numId w:val="39"/>
        </w:numPr>
      </w:pPr>
      <w:r>
        <w:t>GV trình chiếu Slide 8, 9, 10 dẫn dắt vào vai trò “Bác sĩ dữ liệu nhí” và giao nhiệm vụ học tập cho học sinh:</w:t>
      </w:r>
    </w:p>
    <w:p w14:paraId="7B05F5AC" w14:textId="77777777" w:rsidR="005B0817" w:rsidRDefault="00000000">
      <w:pPr>
        <w:pStyle w:val="BlockText"/>
      </w:pPr>
      <w:r>
        <w:rPr>
          <w:b/>
          <w:bCs/>
        </w:rPr>
        <w:t>NHIỆM VỤ DÀNH CHO BÁC SĨ DỮ LIỆU NHÍ:</w:t>
      </w:r>
    </w:p>
    <w:p w14:paraId="2EAEB7CE" w14:textId="77777777" w:rsidR="005B0817" w:rsidRDefault="00000000">
      <w:pPr>
        <w:pStyle w:val="BlockText"/>
      </w:pPr>
      <w:r>
        <w:t>Các em hãy quan sát Bộ dữ liệu gồm 4 bức ảnh dùng để dạy AI nhận diện “Quả Táo” (Slide 10):</w:t>
      </w:r>
      <w:r>
        <w:br/>
        <w:t>- Ảnh 1: Quả táo đỏ tươi, rõ nét.</w:t>
      </w:r>
      <w:r>
        <w:br/>
        <w:t>- Ảnh 2: Quả táo xanh, rõ nét.</w:t>
      </w:r>
      <w:r>
        <w:br/>
        <w:t>- Ảnh 3: Quả ớt đỏ cay nhưng ghi tên là “Quả Táo”.</w:t>
      </w:r>
      <w:r>
        <w:br/>
        <w:t>- Ảnh 4: Quả táo bị rung tay chụp mờ nhòe, không nhìn rõ.</w:t>
      </w:r>
    </w:p>
    <w:p w14:paraId="7FCE1819" w14:textId="77777777" w:rsidR="005B0817" w:rsidRDefault="00000000">
      <w:pPr>
        <w:pStyle w:val="BlockText"/>
      </w:pPr>
      <w:r>
        <w:rPr>
          <w:b/>
          <w:bCs/>
        </w:rPr>
        <w:t>Yêu cầu:</w:t>
      </w:r>
      <w:r>
        <w:br/>
        <w:t>1. Hãy khoanh tròn những bức ảnh bị LỖI mà AI không nên “ăn”.</w:t>
      </w:r>
      <w:r>
        <w:br/>
        <w:t>2. Cho biết mỗi bức ảnh bị lỗi đó thuộc loại lỗi nào (Thiếu/mờ nhòe hay Nhầm lẫn/sai sự thật)?</w:t>
      </w:r>
    </w:p>
    <w:p w14:paraId="207F751D" w14:textId="77777777" w:rsidR="005B0817" w:rsidRDefault="00CF1519">
      <w:r>
        <w:rPr>
          <w:noProof/>
        </w:rPr>
      </w:r>
      <w:r w:rsidR="00CF1519">
        <w:rPr>
          <w:noProof/>
        </w:rPr>
        <w:pict w14:anchorId="20BDB3E9">
          <v:rect id="_x0000_i1027" alt="" style="width:467.55pt;height:.05pt;mso-width-percent:0;mso-height-percent:0;mso-width-percent:0;mso-height-percent:0" o:hrpct="999" o:hralign="center" o:hrstd="t" o:hr="t"/>
        </w:pict>
      </w:r>
    </w:p>
    <w:p w14:paraId="54BCA117" w14:textId="77777777" w:rsidR="005B0817" w:rsidRDefault="00000000">
      <w:pPr>
        <w:pStyle w:val="Heading2"/>
      </w:pPr>
      <w:bookmarkStart w:id="8" w:name="X0dc7a49fcca512764381daffaf94418128b8084"/>
      <w:bookmarkEnd w:id="5"/>
      <w:bookmarkEnd w:id="7"/>
      <w:r>
        <w:t>2. Hoạt động 2: Thực hành chẩn đoán lỗi dữ liệu (6 phút)</w:t>
      </w:r>
    </w:p>
    <w:p w14:paraId="637CDB1A" w14:textId="77777777" w:rsidR="005B0817" w:rsidRDefault="00000000">
      <w:pPr>
        <w:pStyle w:val="Heading3"/>
      </w:pPr>
      <w:bookmarkStart w:id="9" w:name="a-mục-tiêu-1"/>
      <w:r>
        <w:t>a) Mục tiêu</w:t>
      </w:r>
    </w:p>
    <w:p w14:paraId="47EE55ED" w14:textId="77777777" w:rsidR="005B0817" w:rsidRDefault="00000000">
      <w:pPr>
        <w:pStyle w:val="Compact"/>
        <w:numPr>
          <w:ilvl w:val="0"/>
          <w:numId w:val="41"/>
        </w:numPr>
      </w:pPr>
      <w:r>
        <w:t>Phát hiện được hình ảnh không đạt yêu cầu trong bộ dữ liệu mẫu (Ảnh 3, Ảnh 4).</w:t>
      </w:r>
    </w:p>
    <w:p w14:paraId="1D634B01" w14:textId="77777777" w:rsidR="005B0817" w:rsidRDefault="00000000">
      <w:pPr>
        <w:pStyle w:val="Compact"/>
        <w:numPr>
          <w:ilvl w:val="0"/>
          <w:numId w:val="41"/>
        </w:numPr>
      </w:pPr>
      <w:r>
        <w:t>Phân loại được đúng dạng lỗi của dữ liệu: lỗi nhầm lẫn (Ảnh 3) và lỗi thiếu thông tin/mờ (Ảnh 4).</w:t>
      </w:r>
    </w:p>
    <w:p w14:paraId="05411A0B" w14:textId="77777777" w:rsidR="005B0817" w:rsidRDefault="00000000">
      <w:pPr>
        <w:pStyle w:val="Compact"/>
        <w:numPr>
          <w:ilvl w:val="0"/>
          <w:numId w:val="41"/>
        </w:numPr>
      </w:pPr>
      <w:r>
        <w:t>Rèn luyện kỹ năng quan sát tỉ mỉ, khả năng làm việc cộng tác nhóm đôi.</w:t>
      </w:r>
    </w:p>
    <w:p w14:paraId="2D90BFB6" w14:textId="77777777" w:rsidR="005B0817" w:rsidRDefault="00000000">
      <w:pPr>
        <w:pStyle w:val="Heading3"/>
      </w:pPr>
      <w:bookmarkStart w:id="10" w:name="b-tổ-chức-thực-hiện-1"/>
      <w:bookmarkEnd w:id="9"/>
      <w:r>
        <w:t>b) Tổ chức thực hiện</w:t>
      </w:r>
    </w:p>
    <w:p w14:paraId="251766EF" w14:textId="77777777" w:rsidR="005B0817" w:rsidRDefault="00000000">
      <w:pPr>
        <w:pStyle w:val="Compact"/>
        <w:numPr>
          <w:ilvl w:val="0"/>
          <w:numId w:val="42"/>
        </w:numPr>
      </w:pPr>
      <w:r>
        <w:rPr>
          <w:b/>
          <w:bCs/>
        </w:rPr>
        <w:t>Hình thức thực hiện:</w:t>
      </w:r>
      <w:r>
        <w:t xml:space="preserve"> Làm việc theo nhóm đôi (2 học sinh cùng bàn quan sát slide hoặc phiếu hình ảnh được phát).</w:t>
      </w:r>
    </w:p>
    <w:p w14:paraId="0DD4B30C" w14:textId="77777777" w:rsidR="005B0817" w:rsidRDefault="00000000">
      <w:pPr>
        <w:pStyle w:val="Compact"/>
        <w:numPr>
          <w:ilvl w:val="0"/>
          <w:numId w:val="42"/>
        </w:numPr>
      </w:pPr>
      <w:r>
        <w:rPr>
          <w:b/>
          <w:bCs/>
        </w:rPr>
        <w:t>Tiến trình:</w:t>
      </w:r>
    </w:p>
    <w:p w14:paraId="33E58D21" w14:textId="77777777" w:rsidR="005B0817" w:rsidRDefault="00000000">
      <w:pPr>
        <w:pStyle w:val="Compact"/>
        <w:numPr>
          <w:ilvl w:val="1"/>
          <w:numId w:val="43"/>
        </w:numPr>
      </w:pPr>
      <w:r>
        <w:t>Học sinh thảo luận nhanh, chỉ ra ảnh nào đúng, ảnh nào sai.</w:t>
      </w:r>
    </w:p>
    <w:p w14:paraId="0864068E" w14:textId="77777777" w:rsidR="005B0817" w:rsidRDefault="00000000">
      <w:pPr>
        <w:pStyle w:val="Compact"/>
        <w:numPr>
          <w:ilvl w:val="1"/>
          <w:numId w:val="43"/>
        </w:numPr>
      </w:pPr>
      <w:r>
        <w:lastRenderedPageBreak/>
        <w:t>Đánh dấu vào phiếu bài tập: Đánh dấu tích (✔) vào ảnh tốt và dấu (X) vào ảnh lỗi, ghi chú ngắn gọn nguyên nhân lỗi.</w:t>
      </w:r>
    </w:p>
    <w:p w14:paraId="005C27B8" w14:textId="77777777" w:rsidR="005B0817" w:rsidRDefault="00000000">
      <w:pPr>
        <w:pStyle w:val="Compact"/>
        <w:numPr>
          <w:ilvl w:val="0"/>
          <w:numId w:val="42"/>
        </w:numPr>
      </w:pPr>
      <w:r>
        <w:rPr>
          <w:b/>
          <w:bCs/>
        </w:rPr>
        <w:t>Dự kiến tình huống &amp; Hỗ trợ của GV:</w:t>
      </w:r>
    </w:p>
    <w:p w14:paraId="6A6C5ECF" w14:textId="77777777" w:rsidR="005B0817" w:rsidRDefault="00000000">
      <w:pPr>
        <w:pStyle w:val="Compact"/>
        <w:numPr>
          <w:ilvl w:val="1"/>
          <w:numId w:val="44"/>
        </w:numPr>
      </w:pPr>
      <w:r>
        <w:rPr>
          <w:i/>
          <w:iCs/>
        </w:rPr>
        <w:t>Tình huống:</w:t>
      </w:r>
      <w:r>
        <w:t xml:space="preserve"> Một số HS nhầm lẫn Ảnh 3 (ớt đỏ) là táo vì thấy nó cũng màu đỏ và cuống giống quả táo; hoặc nghĩ Ảnh 2 (táo xanh) là lỗi vì quen nghĩ táo phải màu đỏ.</w:t>
      </w:r>
    </w:p>
    <w:p w14:paraId="5A7E2868" w14:textId="77777777" w:rsidR="005B0817" w:rsidRDefault="00000000">
      <w:pPr>
        <w:pStyle w:val="Compact"/>
        <w:numPr>
          <w:ilvl w:val="1"/>
          <w:numId w:val="44"/>
        </w:numPr>
      </w:pPr>
      <w:r>
        <w:rPr>
          <w:i/>
          <w:iCs/>
        </w:rPr>
        <w:t>Hỗ trợ:</w:t>
      </w:r>
      <w:r>
        <w:t xml:space="preserve"> GV gợi ý HS quan sát hình dáng quả ớt (dài, nhọn, cay) và nhắc nhớ thực tế có cả giống táo xanh lẫn táo đỏ.</w:t>
      </w:r>
    </w:p>
    <w:p w14:paraId="34E0F3A6" w14:textId="77777777" w:rsidR="005B0817" w:rsidRDefault="00CF1519">
      <w:r>
        <w:rPr>
          <w:noProof/>
        </w:rPr>
      </w:r>
      <w:r w:rsidR="00CF1519">
        <w:rPr>
          <w:noProof/>
        </w:rPr>
        <w:pict w14:anchorId="5BE78810">
          <v:rect id="_x0000_i1028" alt="" style="width:467.55pt;height:.05pt;mso-width-percent:0;mso-height-percent:0;mso-width-percent:0;mso-height-percent:0" o:hrpct="999" o:hralign="center" o:hrstd="t" o:hr="t"/>
        </w:pict>
      </w:r>
    </w:p>
    <w:p w14:paraId="34F0074A" w14:textId="77777777" w:rsidR="005B0817" w:rsidRDefault="00000000">
      <w:pPr>
        <w:pStyle w:val="Heading2"/>
      </w:pPr>
      <w:bookmarkStart w:id="11" w:name="Xb8f8b0e61840a800bc4db6a395bcd7872030c6d"/>
      <w:bookmarkEnd w:id="8"/>
      <w:bookmarkEnd w:id="10"/>
      <w:r>
        <w:t>3. Hoạt động 3: Báo cáo kết quả và thảo luận về các yêu cầu của dữ liệu tốt (10 phút)</w:t>
      </w:r>
    </w:p>
    <w:p w14:paraId="77546F81" w14:textId="77777777" w:rsidR="005B0817" w:rsidRDefault="00000000">
      <w:pPr>
        <w:pStyle w:val="Heading3"/>
      </w:pPr>
      <w:bookmarkStart w:id="12" w:name="a-mục-tiêu-2"/>
      <w:r>
        <w:t>a) Mục tiêu</w:t>
      </w:r>
    </w:p>
    <w:p w14:paraId="7D46AEF5" w14:textId="77777777" w:rsidR="005B0817" w:rsidRDefault="00000000">
      <w:pPr>
        <w:pStyle w:val="Compact"/>
        <w:numPr>
          <w:ilvl w:val="0"/>
          <w:numId w:val="45"/>
        </w:numPr>
      </w:pPr>
      <w:r>
        <w:t>Trình bày được kết quả kiểm tra bộ dữ liệu “Quả Táo”.</w:t>
      </w:r>
    </w:p>
    <w:p w14:paraId="1BB2DA07" w14:textId="77777777" w:rsidR="005B0817" w:rsidRDefault="00000000">
      <w:pPr>
        <w:pStyle w:val="Compact"/>
        <w:numPr>
          <w:ilvl w:val="0"/>
          <w:numId w:val="45"/>
        </w:numPr>
      </w:pPr>
      <w:r>
        <w:t>Nêu được 3 yêu cầu cơ bản của dữ liệu tốt: Chính xác, Đầy đủ/rõ ràng, Trung thực.</w:t>
      </w:r>
    </w:p>
    <w:p w14:paraId="3762FD1C" w14:textId="77777777" w:rsidR="005B0817" w:rsidRDefault="00000000">
      <w:pPr>
        <w:pStyle w:val="Compact"/>
        <w:numPr>
          <w:ilvl w:val="0"/>
          <w:numId w:val="45"/>
        </w:numPr>
      </w:pPr>
      <w:r>
        <w:t>Thảo luận và giải thích được hậu quả thực tế khi AI nhận dữ liệu sai lệch (ví dụ trong y tế, giao thông).</w:t>
      </w:r>
    </w:p>
    <w:p w14:paraId="6B94E858" w14:textId="77777777" w:rsidR="005B0817" w:rsidRDefault="00000000">
      <w:pPr>
        <w:pStyle w:val="Heading3"/>
      </w:pPr>
      <w:bookmarkStart w:id="13" w:name="b-tổ-chức-thực-hiện-2"/>
      <w:bookmarkEnd w:id="12"/>
      <w:r>
        <w:t>b) Tổ chức thực hiện</w:t>
      </w:r>
    </w:p>
    <w:p w14:paraId="4AA27B9E" w14:textId="77777777" w:rsidR="005B0817" w:rsidRDefault="00000000">
      <w:pPr>
        <w:pStyle w:val="Compact"/>
        <w:numPr>
          <w:ilvl w:val="0"/>
          <w:numId w:val="46"/>
        </w:numPr>
      </w:pPr>
      <w:r>
        <w:rPr>
          <w:b/>
          <w:bCs/>
        </w:rPr>
        <w:t>Báo cáo kết quả:</w:t>
      </w:r>
    </w:p>
    <w:p w14:paraId="566D3BC8" w14:textId="77777777" w:rsidR="005B0817" w:rsidRDefault="00000000">
      <w:pPr>
        <w:pStyle w:val="Compact"/>
        <w:numPr>
          <w:ilvl w:val="1"/>
          <w:numId w:val="47"/>
        </w:numPr>
      </w:pPr>
      <w:r>
        <w:t>GV gọi đại diện 2 nhóm đứng dậy trình bày kết quả: Nhóm đã loại bỏ những ảnh nào? Vì sao?</w:t>
      </w:r>
    </w:p>
    <w:p w14:paraId="379B4A43" w14:textId="77777777" w:rsidR="005B0817" w:rsidRDefault="00000000">
      <w:pPr>
        <w:pStyle w:val="Compact"/>
        <w:numPr>
          <w:ilvl w:val="1"/>
          <w:numId w:val="47"/>
        </w:numPr>
      </w:pPr>
      <w:r>
        <w:t>Các nhóm khác nhận xét, bổ sung ý kiến.</w:t>
      </w:r>
    </w:p>
    <w:p w14:paraId="5B7CC7AD" w14:textId="77777777" w:rsidR="005B0817" w:rsidRDefault="00000000">
      <w:pPr>
        <w:pStyle w:val="Compact"/>
        <w:numPr>
          <w:ilvl w:val="0"/>
          <w:numId w:val="46"/>
        </w:numPr>
      </w:pPr>
      <w:r>
        <w:rPr>
          <w:b/>
          <w:bCs/>
        </w:rPr>
        <w:t>Khai thác “dư địa” và mở rộng tư duy (Slide 11, 12, 13, 14):</w:t>
      </w:r>
    </w:p>
    <w:p w14:paraId="5D0521CB" w14:textId="77777777" w:rsidR="005B0817" w:rsidRDefault="00000000">
      <w:pPr>
        <w:pStyle w:val="Compact"/>
        <w:numPr>
          <w:ilvl w:val="1"/>
          <w:numId w:val="48"/>
        </w:numPr>
      </w:pPr>
      <w:r>
        <w:t>GV chiếu Slide 11 đối soát đáp án (Ảnh 1, 2: Tốt; Ảnh 3: Lỗi nhầm lẫn; Ảnh 4: Lỗi mờ/thiếu nét).</w:t>
      </w:r>
    </w:p>
    <w:p w14:paraId="28EE62CE" w14:textId="77777777" w:rsidR="005B0817" w:rsidRDefault="00000000">
      <w:pPr>
        <w:pStyle w:val="Compact"/>
        <w:numPr>
          <w:ilvl w:val="1"/>
          <w:numId w:val="48"/>
        </w:numPr>
      </w:pPr>
      <w:r>
        <w:t xml:space="preserve">GV đặt câu hỏi đào sâu: </w:t>
      </w:r>
      <w:r>
        <w:rPr>
          <w:i/>
          <w:iCs/>
        </w:rPr>
        <w:t>“Nếu chúng ta cứ để Ảnh 3 dạy cho robot thì chuyện gì xảy ra khi robot đi siêu thị mua táo cho mẹ?”</w:t>
      </w:r>
      <w:r>
        <w:t xml:space="preserve"> -&gt; HS trả lời: Robot sẽ mua nhầm ớt cay!</w:t>
      </w:r>
    </w:p>
    <w:p w14:paraId="5C514E8D" w14:textId="77777777" w:rsidR="005B0817" w:rsidRDefault="00000000">
      <w:pPr>
        <w:pStyle w:val="Compact"/>
        <w:numPr>
          <w:ilvl w:val="1"/>
          <w:numId w:val="48"/>
        </w:numPr>
      </w:pPr>
      <w:r>
        <w:t xml:space="preserve">GV hỏi tiếp: </w:t>
      </w:r>
      <w:r>
        <w:rPr>
          <w:i/>
          <w:iCs/>
        </w:rPr>
        <w:t>“Nếu các bác sĩ dùng ảnh mờ, ảnh chụp nhầm để dạy cho Robot bác sĩ khám bệnh (Slide 21) thì hậu quả sẽ thế nào?”</w:t>
      </w:r>
      <w:r>
        <w:t xml:space="preserve"> -&gt; HS tư duy bậc cao: Robot sẽ chẩn đoán nhầm bệnh, kê sai thuốc gây nguy hiểm cho tính mạng con người.</w:t>
      </w:r>
    </w:p>
    <w:p w14:paraId="363F6FA2" w14:textId="77777777" w:rsidR="005B0817" w:rsidRDefault="00000000">
      <w:pPr>
        <w:pStyle w:val="Compact"/>
        <w:numPr>
          <w:ilvl w:val="1"/>
          <w:numId w:val="48"/>
        </w:numPr>
      </w:pPr>
      <w:r>
        <w:t>GV khái quát 3 huy hiệu vàng của Dữ liệu tốt (Slide 12):</w:t>
      </w:r>
    </w:p>
    <w:p w14:paraId="3AAA6FB8" w14:textId="77777777" w:rsidR="005B0817" w:rsidRDefault="00000000">
      <w:pPr>
        <w:pStyle w:val="Compact"/>
        <w:numPr>
          <w:ilvl w:val="2"/>
          <w:numId w:val="49"/>
        </w:numPr>
      </w:pPr>
      <w:r>
        <w:rPr>
          <w:b/>
          <w:bCs/>
        </w:rPr>
        <w:t>Chính xác</w:t>
      </w:r>
      <w:r>
        <w:t xml:space="preserve"> (không nhầm lẫn tên gọi, đặc điểm).</w:t>
      </w:r>
    </w:p>
    <w:p w14:paraId="378CC5D4" w14:textId="77777777" w:rsidR="005B0817" w:rsidRDefault="00000000">
      <w:pPr>
        <w:pStyle w:val="Compact"/>
        <w:numPr>
          <w:ilvl w:val="2"/>
          <w:numId w:val="49"/>
        </w:numPr>
      </w:pPr>
      <w:r>
        <w:rPr>
          <w:b/>
          <w:bCs/>
        </w:rPr>
        <w:t>Đầy đủ, rõ ràng</w:t>
      </w:r>
      <w:r>
        <w:t xml:space="preserve"> (ảnh sắc nét, không bị thiếu bộ phận).</w:t>
      </w:r>
    </w:p>
    <w:p w14:paraId="2E8E23A5" w14:textId="77777777" w:rsidR="005B0817" w:rsidRDefault="00000000">
      <w:pPr>
        <w:pStyle w:val="Compact"/>
        <w:numPr>
          <w:ilvl w:val="2"/>
          <w:numId w:val="49"/>
        </w:numPr>
      </w:pPr>
      <w:r>
        <w:rPr>
          <w:b/>
          <w:bCs/>
        </w:rPr>
        <w:t>Trung thực</w:t>
      </w:r>
      <w:r>
        <w:t xml:space="preserve"> (đúng sự thật ngoài đời).</w:t>
      </w:r>
    </w:p>
    <w:p w14:paraId="1DFA2B50" w14:textId="77777777" w:rsidR="005B0817" w:rsidRDefault="00000000">
      <w:pPr>
        <w:pStyle w:val="Compact"/>
        <w:numPr>
          <w:ilvl w:val="1"/>
          <w:numId w:val="48"/>
        </w:numPr>
      </w:pPr>
      <w:r>
        <w:t>GV giải thích hành động “Làm sạch dữ liệu” (Slide 13): Giống như nhặt sâu cho rau, Bác sĩ dữ liệu phải vứt bỏ ảnh lỗi, chụp thêm ảnh đẹp, đúng để bổ sung vào.</w:t>
      </w:r>
    </w:p>
    <w:p w14:paraId="215C62A6" w14:textId="77777777" w:rsidR="005B0817" w:rsidRDefault="00CF1519">
      <w:r>
        <w:rPr>
          <w:noProof/>
        </w:rPr>
      </w:r>
      <w:r w:rsidR="00CF1519">
        <w:rPr>
          <w:noProof/>
        </w:rPr>
        <w:pict w14:anchorId="43C85D01">
          <v:rect id="_x0000_i1029" alt="" style="width:467.55pt;height:.05pt;mso-width-percent:0;mso-height-percent:0;mso-width-percent:0;mso-height-percent:0" o:hrpct="999" o:hralign="center" o:hrstd="t" o:hr="t"/>
        </w:pict>
      </w:r>
    </w:p>
    <w:p w14:paraId="704131D3" w14:textId="77777777" w:rsidR="005B0817" w:rsidRDefault="00000000">
      <w:pPr>
        <w:pStyle w:val="Heading2"/>
      </w:pPr>
      <w:bookmarkStart w:id="14" w:name="Xcbeb11f5f23204a90caf2aeadd4cb1c7856c523"/>
      <w:bookmarkEnd w:id="11"/>
      <w:bookmarkEnd w:id="13"/>
      <w:r>
        <w:t>4. Hoạt động 4: Đánh giá, ghi nhớ và vận dụng thực tiễn (9 phút)</w:t>
      </w:r>
    </w:p>
    <w:p w14:paraId="10215C59" w14:textId="77777777" w:rsidR="005B0817" w:rsidRDefault="00000000">
      <w:pPr>
        <w:pStyle w:val="Heading3"/>
      </w:pPr>
      <w:bookmarkStart w:id="15" w:name="a-mục-tiêu-3"/>
      <w:r>
        <w:t>a) Mục tiêu</w:t>
      </w:r>
    </w:p>
    <w:p w14:paraId="6AE07D00" w14:textId="77777777" w:rsidR="005B0817" w:rsidRDefault="00000000">
      <w:pPr>
        <w:pStyle w:val="Compact"/>
        <w:numPr>
          <w:ilvl w:val="0"/>
          <w:numId w:val="50"/>
        </w:numPr>
      </w:pPr>
      <w:r>
        <w:t>Đánh giá mức độ nắm vững kiến thức về dữ liệu tốt thông qua hệ thống câu hỏi tương tác nhanh.</w:t>
      </w:r>
    </w:p>
    <w:p w14:paraId="41284B75" w14:textId="77777777" w:rsidR="005B0817" w:rsidRDefault="00000000">
      <w:pPr>
        <w:pStyle w:val="Compact"/>
        <w:numPr>
          <w:ilvl w:val="0"/>
          <w:numId w:val="50"/>
        </w:numPr>
      </w:pPr>
      <w:r>
        <w:t>Ghi nhớ nội dung trọng tâm của bài học vào vở.</w:t>
      </w:r>
    </w:p>
    <w:p w14:paraId="41E3950E" w14:textId="77777777" w:rsidR="005B0817" w:rsidRDefault="00000000">
      <w:pPr>
        <w:pStyle w:val="Compact"/>
        <w:numPr>
          <w:ilvl w:val="0"/>
          <w:numId w:val="50"/>
        </w:numPr>
      </w:pPr>
      <w:r>
        <w:t>Vận dụng được kiến thức để nhận xét và thu thập dữ liệu hình ảnh chính xác, rõ nét trong đời sống.</w:t>
      </w:r>
    </w:p>
    <w:p w14:paraId="52DA13D9" w14:textId="77777777" w:rsidR="005B0817" w:rsidRDefault="00000000">
      <w:pPr>
        <w:pStyle w:val="Heading3"/>
      </w:pPr>
      <w:bookmarkStart w:id="16" w:name="b-tổ-chức-thực-hiện-3"/>
      <w:bookmarkEnd w:id="15"/>
      <w:r>
        <w:lastRenderedPageBreak/>
        <w:t>b) Tổ chức thực hiện</w:t>
      </w:r>
    </w:p>
    <w:p w14:paraId="13385CE7" w14:textId="77777777" w:rsidR="005B0817" w:rsidRDefault="00000000">
      <w:pPr>
        <w:pStyle w:val="Compact"/>
        <w:numPr>
          <w:ilvl w:val="0"/>
          <w:numId w:val="51"/>
        </w:numPr>
      </w:pPr>
      <w:r>
        <w:rPr>
          <w:b/>
          <w:bCs/>
        </w:rPr>
        <w:t>Đánh giá kiến thức qua trò chơi “Vượt chướng ngại vật cùng AI” (Slide 15 - 20, 23, 24):</w:t>
      </w:r>
    </w:p>
    <w:p w14:paraId="7450C110" w14:textId="77777777" w:rsidR="005B0817" w:rsidRDefault="00000000">
      <w:pPr>
        <w:pStyle w:val="Compact"/>
        <w:numPr>
          <w:ilvl w:val="1"/>
          <w:numId w:val="52"/>
        </w:numPr>
      </w:pPr>
      <w:r>
        <w:t>GV trình chiếu lần lượt các câu hỏi trắc nghiệm:</w:t>
      </w:r>
    </w:p>
    <w:p w14:paraId="590B7706" w14:textId="77777777" w:rsidR="005B0817" w:rsidRDefault="00000000">
      <w:pPr>
        <w:pStyle w:val="Compact"/>
        <w:numPr>
          <w:ilvl w:val="2"/>
          <w:numId w:val="53"/>
        </w:numPr>
      </w:pPr>
      <w:r>
        <w:rPr>
          <w:i/>
          <w:iCs/>
        </w:rPr>
        <w:t>Câu 1:</w:t>
      </w:r>
      <w:r>
        <w:t xml:space="preserve"> Dữ liệu dạy AI có thể gặp sự cố nào? (HS chọn B: Có thể thiếu, nhầm lẫn, sai sự thật).</w:t>
      </w:r>
    </w:p>
    <w:p w14:paraId="27E216E5" w14:textId="77777777" w:rsidR="005B0817" w:rsidRDefault="00000000">
      <w:pPr>
        <w:pStyle w:val="Compact"/>
        <w:numPr>
          <w:ilvl w:val="2"/>
          <w:numId w:val="53"/>
        </w:numPr>
      </w:pPr>
      <w:r>
        <w:rPr>
          <w:i/>
          <w:iCs/>
        </w:rPr>
        <w:t>Câu 2:</w:t>
      </w:r>
      <w:r>
        <w:t xml:space="preserve"> Yêu cầu nào đúng đối với dữ liệu dạy AI? (HS chọn C: Chính xác, đầy đủ, đúng sự thật).</w:t>
      </w:r>
    </w:p>
    <w:p w14:paraId="27951061" w14:textId="77777777" w:rsidR="005B0817" w:rsidRDefault="00000000">
      <w:pPr>
        <w:pStyle w:val="Compact"/>
        <w:numPr>
          <w:ilvl w:val="2"/>
          <w:numId w:val="53"/>
        </w:numPr>
      </w:pPr>
      <w:r>
        <w:rPr>
          <w:i/>
          <w:iCs/>
        </w:rPr>
        <w:t>Câu 3:</w:t>
      </w:r>
      <w:r>
        <w:t xml:space="preserve"> Ảnh con chó ghi nhãn “Con mèo” là lỗi gì? (HS chọn B: Lỗi nhầm lẫn/Sai sự thật).</w:t>
      </w:r>
    </w:p>
    <w:p w14:paraId="1CA23421" w14:textId="77777777" w:rsidR="005B0817" w:rsidRDefault="00000000">
      <w:pPr>
        <w:pStyle w:val="Compact"/>
        <w:numPr>
          <w:ilvl w:val="2"/>
          <w:numId w:val="53"/>
        </w:numPr>
      </w:pPr>
      <w:r>
        <w:rPr>
          <w:i/>
          <w:iCs/>
        </w:rPr>
        <w:t>Câu 5:</w:t>
      </w:r>
      <w:r>
        <w:t xml:space="preserve"> Nêu 3 yêu cầu cơ bản của dữ liệu tốt? (HS đồng thanh: Chính xác - Đầy đủ - Trung thực).</w:t>
      </w:r>
    </w:p>
    <w:p w14:paraId="15B69621" w14:textId="77777777" w:rsidR="005B0817" w:rsidRDefault="00000000">
      <w:pPr>
        <w:pStyle w:val="Compact"/>
        <w:numPr>
          <w:ilvl w:val="0"/>
          <w:numId w:val="51"/>
        </w:numPr>
      </w:pPr>
      <w:r>
        <w:rPr>
          <w:b/>
          <w:bCs/>
        </w:rPr>
        <w:t>Kết luận và hướng dẫn ghi vở:</w:t>
      </w:r>
    </w:p>
    <w:p w14:paraId="18AA360D" w14:textId="77777777" w:rsidR="005B0817" w:rsidRDefault="00000000">
      <w:pPr>
        <w:pStyle w:val="Compact"/>
        <w:numPr>
          <w:ilvl w:val="1"/>
          <w:numId w:val="54"/>
        </w:numPr>
      </w:pPr>
      <w:r>
        <w:t xml:space="preserve">GV tổng kết thông điệp cốt lõi: </w:t>
      </w:r>
      <w:r>
        <w:rPr>
          <w:i/>
          <w:iCs/>
        </w:rPr>
        <w:t>“Dữ liệu chuẩn xác - Máy tính thông minh!”</w:t>
      </w:r>
    </w:p>
    <w:p w14:paraId="54E83DD4" w14:textId="77777777" w:rsidR="005B0817" w:rsidRDefault="00000000">
      <w:pPr>
        <w:pStyle w:val="Compact"/>
        <w:numPr>
          <w:ilvl w:val="1"/>
          <w:numId w:val="54"/>
        </w:numPr>
      </w:pPr>
      <w:r>
        <w:t>Yêu cầu HS ghi 1 câu ngắn gọn vào vở:</w:t>
      </w:r>
    </w:p>
    <w:p w14:paraId="6C98D531" w14:textId="77777777" w:rsidR="005B0817" w:rsidRDefault="00000000">
      <w:pPr>
        <w:pStyle w:val="Compact"/>
        <w:numPr>
          <w:ilvl w:val="2"/>
          <w:numId w:val="55"/>
        </w:numPr>
      </w:pPr>
      <w:r>
        <w:rPr>
          <w:i/>
          <w:iCs/>
        </w:rPr>
        <w:t>Dữ liệu dạy AI cần: 1. Chính xác; 2. Đầy đủ, rõ ràng; 3. Đúng sự thật.</w:t>
      </w:r>
    </w:p>
    <w:p w14:paraId="3E379736" w14:textId="77777777" w:rsidR="005B0817" w:rsidRDefault="00000000">
      <w:pPr>
        <w:pStyle w:val="Compact"/>
        <w:numPr>
          <w:ilvl w:val="0"/>
          <w:numId w:val="51"/>
        </w:numPr>
      </w:pPr>
      <w:r>
        <w:rPr>
          <w:b/>
          <w:bCs/>
        </w:rPr>
        <w:t>Giao nhiệm vụ vận dụng thực tiễn về nhà (Slide 25):</w:t>
      </w:r>
    </w:p>
    <w:p w14:paraId="75B0C75C" w14:textId="77777777" w:rsidR="005B0817" w:rsidRDefault="00000000">
      <w:pPr>
        <w:pStyle w:val="Compact"/>
        <w:numPr>
          <w:ilvl w:val="1"/>
          <w:numId w:val="56"/>
        </w:numPr>
      </w:pPr>
      <w:r>
        <w:t xml:space="preserve">Nhiệm vụ </w:t>
      </w:r>
      <w:r>
        <w:rPr>
          <w:i/>
          <w:iCs/>
        </w:rPr>
        <w:t>“Bác sĩ dữ liệu tại gia”</w:t>
      </w:r>
      <w:r>
        <w:t>: Về nhà, em hãy cùng bố mẹ dùng điện thoại hoặc tranh ảnh trong sách báo cũ, tìm hoặc chụp 3 bức ảnh con vật nuôi (chó, mèo, cá…). Kiểm tra xem ảnh đã đủ sáng, rõ nét chưa và ghi đúng tên của con vật đó để tiết sau nộp cho “Kho dữ liệu thông minh” của lớp.</w:t>
      </w:r>
    </w:p>
    <w:p w14:paraId="19DCFEF9" w14:textId="77777777" w:rsidR="005B0817" w:rsidRPr="00CF1519" w:rsidRDefault="00000000">
      <w:pPr>
        <w:pStyle w:val="Compact"/>
        <w:numPr>
          <w:ilvl w:val="0"/>
          <w:numId w:val="51"/>
        </w:numPr>
      </w:pPr>
      <w:r>
        <w:rPr>
          <w:b/>
          <w:bCs/>
        </w:rPr>
        <w:t>Khen thưởng &amp; Tổng kết (Slide 26):</w:t>
      </w:r>
      <w:r>
        <w:t xml:space="preserve"> GV tuyên dương các nhóm tham gia tích cực và trao danh hiệu “Bác sĩ dữ liệu nhí xuất sắc”.</w:t>
      </w:r>
    </w:p>
    <w:p w14:paraId="7A197B33" w14:textId="77777777" w:rsidR="00CF1519" w:rsidRDefault="00CF1519" w:rsidP="00CF1519">
      <w:pPr>
        <w:pStyle w:val="Compact"/>
        <w:rPr>
          <w:lang w:val="vi-VN"/>
        </w:rPr>
      </w:pPr>
    </w:p>
    <w:p w14:paraId="046E08D8" w14:textId="77777777" w:rsidR="00CF1519" w:rsidRDefault="00CF1519" w:rsidP="00CF1519">
      <w:pPr>
        <w:pStyle w:val="Compact"/>
        <w:spacing w:before="120" w:after="120"/>
        <w:rPr>
          <w:lang w:val="vi-VN"/>
        </w:rPr>
      </w:pPr>
    </w:p>
    <w:p w14:paraId="0C55FC32" w14:textId="77777777" w:rsidR="00CF1519" w:rsidRDefault="00CF1519" w:rsidP="00CF1519">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9B8C6B4" w14:textId="77777777" w:rsidR="00CF1519" w:rsidRDefault="00CF1519" w:rsidP="00CF151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82EF856" wp14:editId="3CF9E95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0ABDE9B" w14:textId="77777777" w:rsidR="00CF1519" w:rsidRDefault="00CF1519" w:rsidP="00CF151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7C879368" w14:textId="77777777" w:rsidR="00CF1519" w:rsidRDefault="00CF1519" w:rsidP="00CF1519">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56D92F12" w14:textId="77777777" w:rsidR="00CF1519" w:rsidRPr="00CF1519" w:rsidRDefault="00CF1519" w:rsidP="00CF1519">
      <w:pPr>
        <w:pStyle w:val="Compact"/>
        <w:rPr>
          <w:lang w:val="vi-VN"/>
        </w:rPr>
      </w:pPr>
    </w:p>
    <w:sectPr w:rsidR="00CF1519" w:rsidRPr="00CF151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AF2C1" w14:textId="77777777" w:rsidR="00BE513A" w:rsidRDefault="00BE513A">
      <w:pPr>
        <w:spacing w:before="0" w:after="0"/>
      </w:pPr>
      <w:r>
        <w:separator/>
      </w:r>
    </w:p>
  </w:endnote>
  <w:endnote w:type="continuationSeparator" w:id="0">
    <w:p w14:paraId="666BDE70" w14:textId="77777777" w:rsidR="00BE513A" w:rsidRDefault="00BE51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0148F" w14:textId="77777777" w:rsidR="00BE513A" w:rsidRDefault="00BE513A">
      <w:r>
        <w:separator/>
      </w:r>
    </w:p>
  </w:footnote>
  <w:footnote w:type="continuationSeparator" w:id="0">
    <w:p w14:paraId="51D4F39A" w14:textId="77777777" w:rsidR="00BE513A" w:rsidRDefault="00BE5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71165150">
    <w:abstractNumId w:val="0"/>
  </w:num>
  <w:num w:numId="32" w16cid:durableId="1812553152">
    <w:abstractNumId w:val="1"/>
  </w:num>
  <w:num w:numId="33" w16cid:durableId="1946380548">
    <w:abstractNumId w:val="1"/>
  </w:num>
  <w:num w:numId="34" w16cid:durableId="1588686689">
    <w:abstractNumId w:val="1"/>
  </w:num>
  <w:num w:numId="35" w16cid:durableId="1687513565">
    <w:abstractNumId w:val="1"/>
  </w:num>
  <w:num w:numId="36" w16cid:durableId="1733962607">
    <w:abstractNumId w:val="1"/>
  </w:num>
  <w:num w:numId="37" w16cid:durableId="2075809925">
    <w:abstractNumId w:val="1"/>
  </w:num>
  <w:num w:numId="38" w16cid:durableId="469445095">
    <w:abstractNumId w:val="1"/>
  </w:num>
  <w:num w:numId="39" w16cid:durableId="126897145">
    <w:abstractNumId w:val="1"/>
  </w:num>
  <w:num w:numId="40" w16cid:durableId="713894456">
    <w:abstractNumId w:val="1"/>
  </w:num>
  <w:num w:numId="41" w16cid:durableId="684869916">
    <w:abstractNumId w:val="1"/>
  </w:num>
  <w:num w:numId="42" w16cid:durableId="1992295860">
    <w:abstractNumId w:val="1"/>
  </w:num>
  <w:num w:numId="43" w16cid:durableId="1740517883">
    <w:abstractNumId w:val="1"/>
  </w:num>
  <w:num w:numId="44" w16cid:durableId="837616810">
    <w:abstractNumId w:val="1"/>
  </w:num>
  <w:num w:numId="45" w16cid:durableId="545219222">
    <w:abstractNumId w:val="1"/>
  </w:num>
  <w:num w:numId="46" w16cid:durableId="1276017024">
    <w:abstractNumId w:val="1"/>
  </w:num>
  <w:num w:numId="47" w16cid:durableId="1319572215">
    <w:abstractNumId w:val="1"/>
  </w:num>
  <w:num w:numId="48" w16cid:durableId="1752196353">
    <w:abstractNumId w:val="1"/>
  </w:num>
  <w:num w:numId="49" w16cid:durableId="7587888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60426438">
    <w:abstractNumId w:val="1"/>
  </w:num>
  <w:num w:numId="51" w16cid:durableId="1329018349">
    <w:abstractNumId w:val="1"/>
  </w:num>
  <w:num w:numId="52" w16cid:durableId="773748455">
    <w:abstractNumId w:val="1"/>
  </w:num>
  <w:num w:numId="53" w16cid:durableId="713309142">
    <w:abstractNumId w:val="1"/>
  </w:num>
  <w:num w:numId="54" w16cid:durableId="1154839124">
    <w:abstractNumId w:val="1"/>
  </w:num>
  <w:num w:numId="55" w16cid:durableId="2111466829">
    <w:abstractNumId w:val="1"/>
  </w:num>
  <w:num w:numId="56" w16cid:durableId="1267615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0817"/>
    <w:rsid w:val="00364642"/>
    <w:rsid w:val="005B0817"/>
    <w:rsid w:val="00BE513A"/>
    <w:rsid w:val="00CF151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7E023"/>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Dữ liệu tốt cho máy thông minh</dc:title>
  <dc:creator/>
  <cp:keywords/>
  <cp:lastModifiedBy>Nguyen Hung Chinh</cp:lastModifiedBy>
  <cp:revision>2</cp:revision>
  <dcterms:created xsi:type="dcterms:W3CDTF">2026-09-27T08:23:00Z</dcterms:created>
  <dcterms:modified xsi:type="dcterms:W3CDTF">2026-09-27T18:19:00Z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đạt:3.D2.1. Nêu được rằng dữ liệu dùng để dạy AI có thể bị thiếu, nhầm lẫn hoặc không đúng sự thật.3.D2.2. Nêu được một số yêu cầu cơ bản đối với dữ liệu dùng để huấn luyện AI.</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