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532B" w14:textId="77777777" w:rsidR="00C1473F" w:rsidRDefault="00000000">
      <w:pPr>
        <w:pStyle w:val="Title"/>
      </w:pPr>
      <w:r>
        <w:t>Bài 5. Phân biệt thật và giả</w:t>
      </w:r>
    </w:p>
    <w:p w14:paraId="2577686C" w14:textId="77777777" w:rsidR="00C1473F" w:rsidRDefault="00000000">
      <w:pPr>
        <w:pStyle w:val="Subtitle"/>
      </w:pPr>
      <w:r>
        <w:t>Môn học/HĐGD: Giáo dục Trí tuệ nhân tạo; Lớp: 2</w:t>
      </w:r>
    </w:p>
    <w:p w14:paraId="70EDBBDE" w14:textId="77777777" w:rsidR="00C1473F" w:rsidRDefault="00000000">
      <w:pPr>
        <w:pStyle w:val="Date"/>
      </w:pPr>
      <w:r>
        <w:t>(Thời gian thực hiện: 1 tiết)</w:t>
      </w:r>
    </w:p>
    <w:p w14:paraId="6B4D1C2C" w14:textId="77777777" w:rsidR="00C1473F" w:rsidRDefault="00000000">
      <w:pPr>
        <w:pStyle w:val="Abstract"/>
      </w:pPr>
      <w:r>
        <w:rPr>
          <w:b/>
          <w:bCs/>
        </w:rPr>
        <w:t>Yêu cầu cần đạt:</w:t>
      </w:r>
    </w:p>
    <w:p w14:paraId="083EACD0" w14:textId="77777777" w:rsidR="00C1473F" w:rsidRDefault="00000000">
      <w:pPr>
        <w:pStyle w:val="Compact"/>
        <w:numPr>
          <w:ilvl w:val="0"/>
          <w:numId w:val="32"/>
        </w:numPr>
      </w:pPr>
      <w:r>
        <w:t>3.B2.1. Nhận biết và nêu được ví dụ về việc thông tin hoặc sản phẩm do AI tạo ra có thể không đúng với sự thật.</w:t>
      </w:r>
    </w:p>
    <w:p w14:paraId="67785F88" w14:textId="77777777" w:rsidR="00C1473F" w:rsidRDefault="00000000">
      <w:pPr>
        <w:pStyle w:val="Heading1"/>
      </w:pPr>
      <w:bookmarkStart w:id="0" w:name="i.-mục-tiêu"/>
      <w:r>
        <w:t>I. Mục tiêu</w:t>
      </w:r>
    </w:p>
    <w:p w14:paraId="0FF5D88C" w14:textId="77777777" w:rsidR="00C1473F" w:rsidRDefault="00000000">
      <w:pPr>
        <w:pStyle w:val="Heading3"/>
      </w:pPr>
      <w:bookmarkStart w:id="1" w:name="về-năng-lực"/>
      <w:r>
        <w:t>1. Về năng lực</w:t>
      </w:r>
    </w:p>
    <w:p w14:paraId="65813B2A" w14:textId="77777777" w:rsidR="00C1473F" w:rsidRDefault="00000000">
      <w:pPr>
        <w:pStyle w:val="Compact"/>
        <w:numPr>
          <w:ilvl w:val="0"/>
          <w:numId w:val="33"/>
        </w:numPr>
      </w:pPr>
      <w:r>
        <w:rPr>
          <w:b/>
          <w:bCs/>
        </w:rPr>
        <w:t>Năng lực chung:</w:t>
      </w:r>
    </w:p>
    <w:p w14:paraId="29C79EF7" w14:textId="77777777" w:rsidR="00C1473F" w:rsidRDefault="00000000">
      <w:pPr>
        <w:pStyle w:val="Compact"/>
        <w:numPr>
          <w:ilvl w:val="1"/>
          <w:numId w:val="34"/>
        </w:numPr>
      </w:pPr>
      <w:r>
        <w:t>Nhận biết được sản phẩm hoặc thông tin do AI tạo ra có thể không đúng với sự thật thông qua tranh ảnh minh họa.</w:t>
      </w:r>
    </w:p>
    <w:p w14:paraId="6A2A2200" w14:textId="77777777" w:rsidR="00C1473F" w:rsidRDefault="00000000">
      <w:pPr>
        <w:pStyle w:val="Compact"/>
        <w:numPr>
          <w:ilvl w:val="1"/>
          <w:numId w:val="34"/>
        </w:numPr>
      </w:pPr>
      <w:r>
        <w:t>Phát hiện được các điểm bất thường, sai lệch trong hình ảnh do AI tạo ra (chi tiết bàn tay, tính phi lý so với đời sống, chữ viết biến dạng) qua hoạt động đóng vai “Thám tử AI”.</w:t>
      </w:r>
    </w:p>
    <w:p w14:paraId="6D6743A5" w14:textId="77777777" w:rsidR="00C1473F" w:rsidRDefault="00000000">
      <w:pPr>
        <w:pStyle w:val="Compact"/>
        <w:numPr>
          <w:ilvl w:val="1"/>
          <w:numId w:val="34"/>
        </w:numPr>
      </w:pPr>
      <w:r>
        <w:t>Nêu được ví dụ cụ thể về hình ảnh hoặc thông tin AI tạo ra có chứa chi tiết phi lý, sai thực tế.</w:t>
      </w:r>
    </w:p>
    <w:p w14:paraId="2D9B157E" w14:textId="77777777" w:rsidR="00C1473F" w:rsidRDefault="00000000">
      <w:pPr>
        <w:pStyle w:val="Compact"/>
        <w:numPr>
          <w:ilvl w:val="1"/>
          <w:numId w:val="34"/>
        </w:numPr>
      </w:pPr>
      <w:r>
        <w:t>Vận dụng được Quy tắc 3 KHÔNG (Không tin ngay - Không chia sẻ - Không làm theo) và thói quen hỏi người lớn khi bắt gặp hình ảnh/thông tin lạ trên không gian mạng.</w:t>
      </w:r>
    </w:p>
    <w:p w14:paraId="319442B0" w14:textId="77777777" w:rsidR="00C1473F" w:rsidRDefault="00000000">
      <w:pPr>
        <w:pStyle w:val="Compact"/>
        <w:numPr>
          <w:ilvl w:val="0"/>
          <w:numId w:val="33"/>
        </w:numPr>
      </w:pPr>
      <w:r>
        <w:rPr>
          <w:b/>
          <w:bCs/>
        </w:rPr>
        <w:t>Năng lực đặc thù (Tin học &amp; Trí tuệ nhân tạo):</w:t>
      </w:r>
    </w:p>
    <w:p w14:paraId="1FCF3175" w14:textId="77777777" w:rsidR="00C1473F" w:rsidRDefault="00000000">
      <w:pPr>
        <w:pStyle w:val="Compact"/>
        <w:numPr>
          <w:ilvl w:val="1"/>
          <w:numId w:val="35"/>
        </w:numPr>
      </w:pPr>
      <w:r>
        <w:t>Bước đầu hình thành năng lực đánh giá tính chân thực của dữ liệu/thông tin số và sử dụng công nghệ an toàn.</w:t>
      </w:r>
    </w:p>
    <w:p w14:paraId="6AA90EF9" w14:textId="77777777" w:rsidR="00C1473F" w:rsidRDefault="00000000">
      <w:pPr>
        <w:pStyle w:val="Heading3"/>
      </w:pPr>
      <w:bookmarkStart w:id="2" w:name="về-phẩm-chất"/>
      <w:bookmarkEnd w:id="1"/>
      <w:r>
        <w:t>2. Về phẩm chất</w:t>
      </w:r>
    </w:p>
    <w:p w14:paraId="72B04C82" w14:textId="77777777" w:rsidR="00C1473F" w:rsidRDefault="00000000">
      <w:pPr>
        <w:pStyle w:val="Compact"/>
        <w:numPr>
          <w:ilvl w:val="0"/>
          <w:numId w:val="36"/>
        </w:numPr>
      </w:pPr>
      <w:r>
        <w:rPr>
          <w:b/>
          <w:bCs/>
        </w:rPr>
        <w:t>Chăm chỉ và Trách nhiệm:</w:t>
      </w:r>
      <w:r>
        <w:t xml:space="preserve"> Rèn luyện tính cẩn thận, tỉ mỉ khi quan sát thông tin; có ý thức không vội vàng tin tưởng hoặc chia sẻ những thông tin chưa được kiểm chứng trên mạng Internet.</w:t>
      </w:r>
    </w:p>
    <w:p w14:paraId="70740033" w14:textId="77777777" w:rsidR="00C1473F" w:rsidRDefault="00F84171">
      <w:r>
        <w:rPr>
          <w:noProof/>
        </w:rPr>
      </w:r>
      <w:r w:rsidR="00F84171">
        <w:rPr>
          <w:noProof/>
        </w:rPr>
        <w:pict w14:anchorId="13C3CB90">
          <v:rect id="_x0000_i1025" alt="" style="width:467.55pt;height:.05pt;mso-width-percent:0;mso-height-percent:0;mso-width-percent:0;mso-height-percent:0" o:hrpct="999" o:hralign="center" o:hrstd="t" o:hr="t"/>
        </w:pict>
      </w:r>
    </w:p>
    <w:p w14:paraId="2D3890CD" w14:textId="77777777" w:rsidR="00C1473F" w:rsidRDefault="00000000">
      <w:pPr>
        <w:pStyle w:val="Heading1"/>
      </w:pPr>
      <w:bookmarkStart w:id="3" w:name="ii.-thiết-bị-dạy-học-và-học-liệu"/>
      <w:bookmarkEnd w:id="0"/>
      <w:bookmarkEnd w:id="2"/>
      <w:r>
        <w:t>II. Thiết bị dạy học và học liệu</w:t>
      </w:r>
    </w:p>
    <w:p w14:paraId="6E17CE14" w14:textId="77777777" w:rsidR="00C1473F" w:rsidRDefault="00000000">
      <w:pPr>
        <w:pStyle w:val="Compact"/>
        <w:numPr>
          <w:ilvl w:val="0"/>
          <w:numId w:val="37"/>
        </w:numPr>
      </w:pPr>
      <w:r>
        <w:rPr>
          <w:b/>
          <w:bCs/>
        </w:rPr>
        <w:t>Giáo viên:</w:t>
      </w:r>
    </w:p>
    <w:p w14:paraId="2249CBA8" w14:textId="77777777" w:rsidR="00C1473F" w:rsidRDefault="00000000">
      <w:pPr>
        <w:pStyle w:val="Compact"/>
        <w:numPr>
          <w:ilvl w:val="1"/>
          <w:numId w:val="38"/>
        </w:numPr>
      </w:pPr>
      <w:r>
        <w:t>Máy tính, máy chiếu hoặc màn hình tương tác.</w:t>
      </w:r>
    </w:p>
    <w:p w14:paraId="04169F36" w14:textId="77777777" w:rsidR="00C1473F" w:rsidRDefault="00000000">
      <w:pPr>
        <w:pStyle w:val="Compact"/>
        <w:numPr>
          <w:ilvl w:val="1"/>
          <w:numId w:val="38"/>
        </w:numPr>
      </w:pPr>
      <w:r>
        <w:t>Bài giảng điện tử (Slides theo thiết kế mô tả).</w:t>
      </w:r>
    </w:p>
    <w:p w14:paraId="72E6906A" w14:textId="77777777" w:rsidR="00C1473F" w:rsidRDefault="00000000">
      <w:pPr>
        <w:pStyle w:val="Compact"/>
        <w:numPr>
          <w:ilvl w:val="1"/>
          <w:numId w:val="38"/>
        </w:numPr>
      </w:pPr>
      <w:r>
        <w:t>Kính lúp đồ chơi (đạo cụ đóng vai “Thám tử nhí” nếu có).</w:t>
      </w:r>
    </w:p>
    <w:p w14:paraId="123F1C62" w14:textId="77777777" w:rsidR="00C1473F" w:rsidRDefault="00000000">
      <w:pPr>
        <w:pStyle w:val="Compact"/>
        <w:numPr>
          <w:ilvl w:val="0"/>
          <w:numId w:val="37"/>
        </w:numPr>
      </w:pPr>
      <w:r>
        <w:rPr>
          <w:b/>
          <w:bCs/>
        </w:rPr>
        <w:t>Học sinh:</w:t>
      </w:r>
    </w:p>
    <w:p w14:paraId="1A30A868" w14:textId="77777777" w:rsidR="00C1473F" w:rsidRDefault="00000000">
      <w:pPr>
        <w:pStyle w:val="Compact"/>
        <w:numPr>
          <w:ilvl w:val="1"/>
          <w:numId w:val="39"/>
        </w:numPr>
      </w:pPr>
      <w:r>
        <w:t>Phiếu học tập “Thử tài Thám tử nhí” (in khổ A5).</w:t>
      </w:r>
    </w:p>
    <w:p w14:paraId="57B95839" w14:textId="77777777" w:rsidR="00C1473F" w:rsidRDefault="00000000">
      <w:pPr>
        <w:pStyle w:val="Compact"/>
        <w:numPr>
          <w:ilvl w:val="1"/>
          <w:numId w:val="39"/>
        </w:numPr>
      </w:pPr>
      <w:r>
        <w:t>Bút chì, bút màu/sáp để khoanh tròn điểm bất thường.</w:t>
      </w:r>
    </w:p>
    <w:p w14:paraId="7C7A769E" w14:textId="77777777" w:rsidR="00C1473F" w:rsidRDefault="00F84171">
      <w:r>
        <w:rPr>
          <w:noProof/>
        </w:rPr>
      </w:r>
      <w:r w:rsidR="00F84171">
        <w:rPr>
          <w:noProof/>
        </w:rPr>
        <w:pict w14:anchorId="13D94406">
          <v:rect id="_x0000_i1026" alt="" style="width:467.55pt;height:.05pt;mso-width-percent:0;mso-height-percent:0;mso-width-percent:0;mso-height-percent:0" o:hrpct="999" o:hralign="center" o:hrstd="t" o:hr="t"/>
        </w:pict>
      </w:r>
    </w:p>
    <w:p w14:paraId="01258B88" w14:textId="77777777" w:rsidR="00C1473F" w:rsidRDefault="00000000">
      <w:pPr>
        <w:pStyle w:val="Heading1"/>
      </w:pPr>
      <w:bookmarkStart w:id="4" w:name="iii.-tiến-trình-dạy-học"/>
      <w:bookmarkEnd w:id="3"/>
      <w:r>
        <w:t>III. Tiến trình dạy học</w:t>
      </w:r>
    </w:p>
    <w:p w14:paraId="186684E6" w14:textId="77777777" w:rsidR="00C1473F" w:rsidRDefault="00F84171">
      <w:r>
        <w:rPr>
          <w:noProof/>
        </w:rPr>
      </w:r>
      <w:r w:rsidR="00F84171">
        <w:rPr>
          <w:noProof/>
        </w:rPr>
        <w:pict w14:anchorId="2D54AF2B">
          <v:rect id="_x0000_i1027" alt="" style="width:467.55pt;height:.05pt;mso-width-percent:0;mso-height-percent:0;mso-width-percent:0;mso-height-percent:0" o:hrpct="999" o:hralign="center" o:hrstd="t" o:hr="t"/>
        </w:pict>
      </w:r>
    </w:p>
    <w:p w14:paraId="300530A4" w14:textId="77777777" w:rsidR="00C1473F" w:rsidRDefault="00000000">
      <w:pPr>
        <w:pStyle w:val="Heading3"/>
      </w:pPr>
      <w:bookmarkStart w:id="5" w:name="Xcc3dea21f8831ca74bcbe6fada4133402455536"/>
      <w:r>
        <w:lastRenderedPageBreak/>
        <w:t>Hoạt động 1: Khởi động và Khám phá – Giới thiệu sự thật và giả tạo từ AI (12 phút)</w:t>
      </w:r>
    </w:p>
    <w:p w14:paraId="5227D4B0" w14:textId="77777777" w:rsidR="00C1473F" w:rsidRDefault="00000000">
      <w:pPr>
        <w:pStyle w:val="Heading4"/>
      </w:pPr>
      <w:bookmarkStart w:id="6" w:name="a-mục-tiêu"/>
      <w:r>
        <w:t>a) Mục tiêu</w:t>
      </w:r>
    </w:p>
    <w:p w14:paraId="5D17429C" w14:textId="77777777" w:rsidR="00C1473F" w:rsidRDefault="00000000">
      <w:pPr>
        <w:pStyle w:val="Compact"/>
        <w:numPr>
          <w:ilvl w:val="0"/>
          <w:numId w:val="40"/>
        </w:numPr>
      </w:pPr>
      <w:r>
        <w:t>Nhận biết được AI có thể tạo ra sản phẩm (hình ảnh, giọng nói, video) rất giống thật nhưng có thể chứa thông tin sai lệch so với thực tế.</w:t>
      </w:r>
    </w:p>
    <w:p w14:paraId="60633496" w14:textId="77777777" w:rsidR="00C1473F" w:rsidRDefault="00000000">
      <w:pPr>
        <w:pStyle w:val="Compact"/>
        <w:numPr>
          <w:ilvl w:val="0"/>
          <w:numId w:val="40"/>
        </w:numPr>
      </w:pPr>
      <w:r>
        <w:t>Nhận biết được 3 dấu hiệu cơ bản nhận diện ảnh AI vẽ lỗi: chi tiết giải phẫu (ngón tay), tính phi lý thực tế, chữ viết méo mó.</w:t>
      </w:r>
    </w:p>
    <w:p w14:paraId="58E53722" w14:textId="77777777" w:rsidR="00C1473F" w:rsidRDefault="00000000">
      <w:pPr>
        <w:pStyle w:val="Compact"/>
        <w:numPr>
          <w:ilvl w:val="0"/>
          <w:numId w:val="40"/>
        </w:numPr>
      </w:pPr>
      <w:r>
        <w:t>Tiếp nhận nhiệm vụ đóng vai “Thám tử AI” để tìm lỗi bất thường trên ảnh.</w:t>
      </w:r>
    </w:p>
    <w:p w14:paraId="6C80E89E" w14:textId="77777777" w:rsidR="00C1473F" w:rsidRDefault="00000000">
      <w:pPr>
        <w:pStyle w:val="Heading4"/>
      </w:pPr>
      <w:bookmarkStart w:id="7" w:name="b-tổ-chức-thực-hiện"/>
      <w:bookmarkEnd w:id="6"/>
      <w:r>
        <w:t>b) Tổ chức thực hiện</w:t>
      </w:r>
    </w:p>
    <w:p w14:paraId="2868EA5D" w14:textId="77777777" w:rsidR="00C1473F" w:rsidRDefault="00000000">
      <w:pPr>
        <w:pStyle w:val="Compact"/>
        <w:numPr>
          <w:ilvl w:val="0"/>
          <w:numId w:val="41"/>
        </w:numPr>
      </w:pPr>
      <w:r>
        <w:rPr>
          <w:b/>
          <w:bCs/>
        </w:rPr>
        <w:t>Bước 1: Giáo viên thuyết trình cung cấp kiến thức (7 phút)</w:t>
      </w:r>
    </w:p>
    <w:p w14:paraId="5BF3BA17" w14:textId="77777777" w:rsidR="00C1473F" w:rsidRDefault="00000000">
      <w:pPr>
        <w:pStyle w:val="Compact"/>
        <w:numPr>
          <w:ilvl w:val="1"/>
          <w:numId w:val="42"/>
        </w:numPr>
      </w:pPr>
      <w:r>
        <w:rPr>
          <w:i/>
          <w:iCs/>
        </w:rPr>
        <w:t>Kết nối kiến thức cũ:</w:t>
      </w:r>
      <w:r>
        <w:t xml:space="preserve"> GV trình chiếu Slide 2, nhắc lại bài học Tin học: Mạng Internet có thông tin đúng và sai.</w:t>
      </w:r>
    </w:p>
    <w:p w14:paraId="3036E90F" w14:textId="77777777" w:rsidR="00C1473F" w:rsidRDefault="00000000">
      <w:pPr>
        <w:pStyle w:val="Compact"/>
        <w:numPr>
          <w:ilvl w:val="1"/>
          <w:numId w:val="42"/>
        </w:numPr>
      </w:pPr>
      <w:r>
        <w:rPr>
          <w:i/>
          <w:iCs/>
        </w:rPr>
        <w:t>Giới thiệu năng lực AI:</w:t>
      </w:r>
      <w:r>
        <w:t xml:space="preserve"> Chiếu Slide 3 minh họa AI vẽ chú mèo mặc áo du hành vũ trụ. Giảng giải: AI rất giỏi, tạo ra nhiều tranh vẽ sống động.</w:t>
      </w:r>
    </w:p>
    <w:p w14:paraId="4597C315" w14:textId="77777777" w:rsidR="00C1473F" w:rsidRDefault="00000000">
      <w:pPr>
        <w:pStyle w:val="Compact"/>
        <w:numPr>
          <w:ilvl w:val="1"/>
          <w:numId w:val="42"/>
        </w:numPr>
      </w:pPr>
      <w:r>
        <w:rPr>
          <w:i/>
          <w:iCs/>
        </w:rPr>
        <w:t>Vấn đề nảy sinh:</w:t>
      </w:r>
      <w:r>
        <w:t xml:space="preserve"> Chiếu Slide 4 &amp; 5 (ảnh chú chó 6 chân phát sáng). GV phân tích: AI ghép các điểm ảnh từ dữ liệu nhưng không thực sự hiểu thế giới xung quanh (không biết người chỉ có 5 ngón tay, động vật có 4 chân), do đó tạo ra sản phẩm nhìn rất giống thật nhưng thực chất là “hàng giả”, sai thực tế. Nếu tin ngay, chúng ta có thể bị lừa hoặc hiểu sai thế giới.</w:t>
      </w:r>
    </w:p>
    <w:p w14:paraId="6A23E647" w14:textId="77777777" w:rsidR="00C1473F" w:rsidRDefault="00000000">
      <w:pPr>
        <w:pStyle w:val="Compact"/>
        <w:numPr>
          <w:ilvl w:val="1"/>
          <w:numId w:val="42"/>
        </w:numPr>
      </w:pPr>
      <w:r>
        <w:rPr>
          <w:i/>
          <w:iCs/>
        </w:rPr>
        <w:t>Hình thành kiến thức nhận diện:</w:t>
      </w:r>
      <w:r>
        <w:t xml:space="preserve"> GV giới thiệu Slide 12, 13 (3 Dấu hiệu vàng: Soi ngón tay/khuôn mặt; So sánh thực tế xem có phi lý không; Soi chữ viết trên biển hiệu có bị nhòe vỡ không).</w:t>
      </w:r>
    </w:p>
    <w:p w14:paraId="7E460FF9" w14:textId="77777777" w:rsidR="00C1473F" w:rsidRDefault="00000000">
      <w:pPr>
        <w:pStyle w:val="Compact"/>
        <w:numPr>
          <w:ilvl w:val="1"/>
          <w:numId w:val="42"/>
        </w:numPr>
      </w:pPr>
      <w:r>
        <w:rPr>
          <w:i/>
          <w:iCs/>
        </w:rPr>
        <w:t>Chuyển giao nhiệm vụ:</w:t>
      </w:r>
      <w:r>
        <w:t xml:space="preserve"> GV thông báo cả lớp trở thành “Thám tử AI” và giao nhiệm vụ (Slide 10):</w:t>
      </w:r>
    </w:p>
    <w:p w14:paraId="60DFD005" w14:textId="77777777" w:rsidR="00C1473F" w:rsidRDefault="00000000">
      <w:pPr>
        <w:pStyle w:val="BlockText"/>
      </w:pPr>
      <w:r>
        <w:rPr>
          <w:b/>
          <w:bCs/>
        </w:rPr>
        <w:t>NHIỆM VỤ THÁM TỬ AI: TÌM ĐIỂM BẤT THƯỜNG</w:t>
      </w:r>
      <w:r>
        <w:br/>
        <w:t xml:space="preserve">- </w:t>
      </w:r>
      <w:r>
        <w:rPr>
          <w:b/>
          <w:bCs/>
        </w:rPr>
        <w:t>Thời gian:</w:t>
      </w:r>
      <w:r>
        <w:t xml:space="preserve"> 3 phút.</w:t>
      </w:r>
      <w:r>
        <w:br/>
        <w:t xml:space="preserve">- </w:t>
      </w:r>
      <w:r>
        <w:rPr>
          <w:b/>
          <w:bCs/>
        </w:rPr>
        <w:t>Hình thức:</w:t>
      </w:r>
      <w:r>
        <w:t xml:space="preserve"> Làm việc cá nhân trên Phiếu bài tập.</w:t>
      </w:r>
      <w:r>
        <w:br/>
        <w:t xml:space="preserve">- </w:t>
      </w:r>
      <w:r>
        <w:rPr>
          <w:b/>
          <w:bCs/>
        </w:rPr>
        <w:t>Nội dung:</w:t>
      </w:r>
      <w:r>
        <w:t xml:space="preserve"> Quan sát 2 bức ảnh A (Bé gái ôm gấu bông thật) và B (Hình ảnh bé gái do AI tạo ra) trên phiếu.</w:t>
      </w:r>
      <w:r>
        <w:br/>
        <w:t xml:space="preserve">- </w:t>
      </w:r>
      <w:r>
        <w:rPr>
          <w:b/>
          <w:bCs/>
        </w:rPr>
        <w:t>Yêu cầu:</w:t>
      </w:r>
      <w:r>
        <w:t xml:space="preserve"> Hãy dùng bút khoanh tròn vào đúng 2 điểm KỲ LẠ/BẤT THƯỜNG nhất ở Bức ảnh B so với thực tế đời sống.</w:t>
      </w:r>
      <w:r>
        <w:br/>
        <w:t xml:space="preserve">- </w:t>
      </w:r>
      <w:r>
        <w:rPr>
          <w:b/>
          <w:bCs/>
        </w:rPr>
        <w:t>Gợi ý:</w:t>
      </w:r>
      <w:r>
        <w:t xml:space="preserve"> Hãy soi thật kỹ BÀN TAY của bé gái và BẢNG HIỆU chữ phía sau lưng!</w:t>
      </w:r>
    </w:p>
    <w:p w14:paraId="053C46BB" w14:textId="77777777" w:rsidR="00C1473F" w:rsidRDefault="00F84171">
      <w:r>
        <w:rPr>
          <w:noProof/>
        </w:rPr>
      </w:r>
      <w:r w:rsidR="00F84171">
        <w:rPr>
          <w:noProof/>
        </w:rPr>
        <w:pict w14:anchorId="7B5DAD43">
          <v:rect id="_x0000_i1028" alt="" style="width:467.55pt;height:.05pt;mso-width-percent:0;mso-height-percent:0;mso-width-percent:0;mso-height-percent:0" o:hrpct="999" o:hralign="center" o:hrstd="t" o:hr="t"/>
        </w:pict>
      </w:r>
    </w:p>
    <w:p w14:paraId="74723186" w14:textId="77777777" w:rsidR="00C1473F" w:rsidRDefault="00000000">
      <w:pPr>
        <w:pStyle w:val="Heading3"/>
      </w:pPr>
      <w:bookmarkStart w:id="8" w:name="X24a7c2b189259e4049bc57a9398eb12d8accf1d"/>
      <w:bookmarkEnd w:id="5"/>
      <w:bookmarkEnd w:id="7"/>
      <w:r>
        <w:t>Hoạt động 2: Trải nghiệm – Thám tử AI tìm điểm bất thường (8 phút)</w:t>
      </w:r>
    </w:p>
    <w:p w14:paraId="5BE2C75B" w14:textId="77777777" w:rsidR="00C1473F" w:rsidRDefault="00000000">
      <w:pPr>
        <w:pStyle w:val="Heading4"/>
      </w:pPr>
      <w:bookmarkStart w:id="9" w:name="a-mục-tiêu-1"/>
      <w:r>
        <w:t>a) Mục tiêu</w:t>
      </w:r>
    </w:p>
    <w:p w14:paraId="2606DAA2" w14:textId="77777777" w:rsidR="00C1473F" w:rsidRDefault="00000000">
      <w:pPr>
        <w:pStyle w:val="Compact"/>
        <w:numPr>
          <w:ilvl w:val="0"/>
          <w:numId w:val="43"/>
        </w:numPr>
      </w:pPr>
      <w:r>
        <w:t>Tự chủ quan sát tỉ mỉ, đối chiếu chi tiết giữa ảnh thực và ảnh AI để phát hiện ra đúng các lỗi sai lệch (ngón tay dính nét/thừa ngón và chữ biến dạng).</w:t>
      </w:r>
    </w:p>
    <w:p w14:paraId="6FFE33E4" w14:textId="77777777" w:rsidR="00C1473F" w:rsidRDefault="00000000">
      <w:pPr>
        <w:pStyle w:val="Heading4"/>
      </w:pPr>
      <w:bookmarkStart w:id="10" w:name="b-tổ-chức-thực-hiện-1"/>
      <w:bookmarkEnd w:id="9"/>
      <w:r>
        <w:t>b) Tổ chức thực hiện</w:t>
      </w:r>
    </w:p>
    <w:p w14:paraId="0619B721" w14:textId="77777777" w:rsidR="00C1473F" w:rsidRDefault="00000000">
      <w:pPr>
        <w:pStyle w:val="Compact"/>
        <w:numPr>
          <w:ilvl w:val="0"/>
          <w:numId w:val="44"/>
        </w:numPr>
      </w:pPr>
      <w:r>
        <w:rPr>
          <w:b/>
          <w:bCs/>
        </w:rPr>
        <w:t>Bước 2: Học sinh thực hiện nhiệm vụ (3 phút)</w:t>
      </w:r>
    </w:p>
    <w:p w14:paraId="239325DC" w14:textId="77777777" w:rsidR="00C1473F" w:rsidRDefault="00000000">
      <w:pPr>
        <w:pStyle w:val="Compact"/>
        <w:numPr>
          <w:ilvl w:val="1"/>
          <w:numId w:val="45"/>
        </w:numPr>
      </w:pPr>
      <w:r>
        <w:t>Học sinh nhận Phiếu học tập, ngồi ngay ngắn, tự giác quan sát 2 bức ảnh A và B.</w:t>
      </w:r>
    </w:p>
    <w:p w14:paraId="5F203D97" w14:textId="77777777" w:rsidR="00C1473F" w:rsidRDefault="00000000">
      <w:pPr>
        <w:pStyle w:val="Compact"/>
        <w:numPr>
          <w:ilvl w:val="1"/>
          <w:numId w:val="45"/>
        </w:numPr>
      </w:pPr>
      <w:r>
        <w:t>Học sinh dùng bút khoanh tròn vào vị trí bàn tay của em bé và tấm bảng hiệu có chữ méo mó.</w:t>
      </w:r>
    </w:p>
    <w:p w14:paraId="72E7AD6F" w14:textId="77777777" w:rsidR="00C1473F" w:rsidRDefault="00000000">
      <w:pPr>
        <w:pStyle w:val="Compact"/>
        <w:numPr>
          <w:ilvl w:val="1"/>
          <w:numId w:val="45"/>
        </w:numPr>
      </w:pPr>
      <w:r>
        <w:rPr>
          <w:i/>
          <w:iCs/>
        </w:rPr>
        <w:t>Dự kiến khó khăn/Lưu ý của GV:</w:t>
      </w:r>
    </w:p>
    <w:p w14:paraId="3CF56486" w14:textId="77777777" w:rsidR="00C1473F" w:rsidRDefault="00000000">
      <w:pPr>
        <w:pStyle w:val="Compact"/>
        <w:numPr>
          <w:ilvl w:val="2"/>
          <w:numId w:val="46"/>
        </w:numPr>
      </w:pPr>
      <w:r>
        <w:t xml:space="preserve">Một số học sinh chỉ nhìn tổng thể khuôn mặt thấy em bé xinh xắn nên nghĩ là ảnh thật. GV gợi ý: </w:t>
      </w:r>
      <w:r>
        <w:rPr>
          <w:i/>
          <w:iCs/>
        </w:rPr>
        <w:t>“Hãy đếm thử số ngón tay của bạn nhỏ xem có điều gì lạ không nhé!”</w:t>
      </w:r>
      <w:r>
        <w:t>.</w:t>
      </w:r>
    </w:p>
    <w:p w14:paraId="2D1E436B" w14:textId="77777777" w:rsidR="00C1473F" w:rsidRDefault="00000000">
      <w:pPr>
        <w:pStyle w:val="Compact"/>
        <w:numPr>
          <w:ilvl w:val="2"/>
          <w:numId w:val="46"/>
        </w:numPr>
      </w:pPr>
      <w:r>
        <w:lastRenderedPageBreak/>
        <w:t>Nhắc nhở HS quan sát chữ viết ở bảng hiệu xem có đọc được từng từ như bảng tên lớp học không.</w:t>
      </w:r>
    </w:p>
    <w:p w14:paraId="7D0D386F" w14:textId="77777777" w:rsidR="00C1473F" w:rsidRDefault="00000000">
      <w:pPr>
        <w:pStyle w:val="Compact"/>
        <w:numPr>
          <w:ilvl w:val="0"/>
          <w:numId w:val="44"/>
        </w:numPr>
      </w:pPr>
      <w:r>
        <w:rPr>
          <w:b/>
          <w:bCs/>
        </w:rPr>
        <w:t>Hỗ trợ của GV:</w:t>
      </w:r>
      <w:r>
        <w:t xml:space="preserve"> Đi quanh lớp bao quát, khuyến khích các em quan sát độc lập, không nhìn bài của nhau.</w:t>
      </w:r>
    </w:p>
    <w:p w14:paraId="7F3AEEFC" w14:textId="77777777" w:rsidR="00C1473F" w:rsidRDefault="00F84171">
      <w:r>
        <w:rPr>
          <w:noProof/>
        </w:rPr>
      </w:r>
      <w:r w:rsidR="00F84171">
        <w:rPr>
          <w:noProof/>
        </w:rPr>
        <w:pict w14:anchorId="73CF796F">
          <v:rect id="_x0000_i1029" alt="" style="width:467.55pt;height:.05pt;mso-width-percent:0;mso-height-percent:0;mso-width-percent:0;mso-height-percent:0" o:hrpct="999" o:hralign="center" o:hrstd="t" o:hr="t"/>
        </w:pict>
      </w:r>
    </w:p>
    <w:p w14:paraId="12EF32B6" w14:textId="77777777" w:rsidR="00C1473F" w:rsidRDefault="00000000">
      <w:pPr>
        <w:pStyle w:val="Heading3"/>
      </w:pPr>
      <w:bookmarkStart w:id="11" w:name="X12b8ca667ee022a92c1e72c231ad7adb66e4288"/>
      <w:bookmarkEnd w:id="8"/>
      <w:bookmarkEnd w:id="10"/>
      <w:r>
        <w:t>Hoạt động 3: Thảo luận, Báo cáo và Đào sâu bản chất (8 phút)</w:t>
      </w:r>
    </w:p>
    <w:p w14:paraId="7D7918A6" w14:textId="77777777" w:rsidR="00C1473F" w:rsidRDefault="00000000">
      <w:pPr>
        <w:pStyle w:val="Heading4"/>
      </w:pPr>
      <w:bookmarkStart w:id="12" w:name="a-mục-tiêu-2"/>
      <w:r>
        <w:t>a) Mục tiêu</w:t>
      </w:r>
    </w:p>
    <w:p w14:paraId="29B3A2C6" w14:textId="77777777" w:rsidR="00C1473F" w:rsidRDefault="00000000">
      <w:pPr>
        <w:pStyle w:val="Compact"/>
        <w:numPr>
          <w:ilvl w:val="0"/>
          <w:numId w:val="47"/>
        </w:numPr>
      </w:pPr>
      <w:r>
        <w:t>Diễn đạt được các điểm bất thường vừa phát hiện bằng lời nói rõ ràng.</w:t>
      </w:r>
    </w:p>
    <w:p w14:paraId="6B78532E" w14:textId="77777777" w:rsidR="00C1473F" w:rsidRDefault="00000000">
      <w:pPr>
        <w:pStyle w:val="Compact"/>
        <w:numPr>
          <w:ilvl w:val="0"/>
          <w:numId w:val="47"/>
        </w:numPr>
      </w:pPr>
      <w:r>
        <w:t>Đào sâu tư duy: Giải thích được vì sao AI lại mắc lỗi và nêu được ví dụ cụ thể về sự phi lý của AI dựa trên trí tưởng tượng/thực tế.</w:t>
      </w:r>
    </w:p>
    <w:p w14:paraId="021BEFF8" w14:textId="77777777" w:rsidR="00C1473F" w:rsidRDefault="00000000">
      <w:pPr>
        <w:pStyle w:val="Heading4"/>
      </w:pPr>
      <w:bookmarkStart w:id="13" w:name="b-tổ-chức-thực-hiện-2"/>
      <w:bookmarkEnd w:id="12"/>
      <w:r>
        <w:t>b) Tổ chức thực hiện</w:t>
      </w:r>
    </w:p>
    <w:p w14:paraId="04D1B212" w14:textId="77777777" w:rsidR="00C1473F" w:rsidRDefault="00000000">
      <w:pPr>
        <w:pStyle w:val="Compact"/>
        <w:numPr>
          <w:ilvl w:val="0"/>
          <w:numId w:val="48"/>
        </w:numPr>
      </w:pPr>
      <w:r>
        <w:rPr>
          <w:b/>
          <w:bCs/>
        </w:rPr>
        <w:t>Bước 3: Báo cáo kết quả và Thảo luận mở rộng (8 phút)</w:t>
      </w:r>
    </w:p>
    <w:p w14:paraId="7BA92020" w14:textId="77777777" w:rsidR="00C1473F" w:rsidRDefault="00000000">
      <w:pPr>
        <w:pStyle w:val="Compact"/>
        <w:numPr>
          <w:ilvl w:val="1"/>
          <w:numId w:val="49"/>
        </w:numPr>
      </w:pPr>
      <w:r>
        <w:rPr>
          <w:i/>
          <w:iCs/>
        </w:rPr>
        <w:t>Báo cáo kết quả:</w:t>
      </w:r>
      <w:r>
        <w:t xml:space="preserve"> GV mời 2 - 3 học sinh giơ tay xung phong lên bảng chỉ rõ vị trí các em vừa khoanh tròn trên màn hình chiếu (Slide 11).</w:t>
      </w:r>
    </w:p>
    <w:p w14:paraId="22425651" w14:textId="77777777" w:rsidR="00C1473F" w:rsidRDefault="00000000">
      <w:pPr>
        <w:pStyle w:val="Compact"/>
        <w:numPr>
          <w:ilvl w:val="1"/>
          <w:numId w:val="49"/>
        </w:numPr>
      </w:pPr>
      <w:r>
        <w:rPr>
          <w:i/>
          <w:iCs/>
        </w:rPr>
        <w:t>GV đặt câu hỏi gợi mở thảo luận (Khai thác dư địa):</w:t>
      </w:r>
    </w:p>
    <w:p w14:paraId="65F61EF1" w14:textId="77777777" w:rsidR="00C1473F" w:rsidRDefault="00000000">
      <w:pPr>
        <w:pStyle w:val="Compact"/>
        <w:numPr>
          <w:ilvl w:val="2"/>
          <w:numId w:val="50"/>
        </w:numPr>
      </w:pPr>
      <w:r>
        <w:rPr>
          <w:i/>
          <w:iCs/>
        </w:rPr>
        <w:t>“Tại sao em lại nhận ra bức ảnh này là giả?”</w:t>
      </w:r>
      <w:r>
        <w:t xml:space="preserve"> (HS trả lời: Vì người bình thường chỉ có 5 ngón tay, bạn này có 6 ngón bị dính; chữ trên bảng bị méo không đọc được).</w:t>
      </w:r>
    </w:p>
    <w:p w14:paraId="2E0DE243" w14:textId="77777777" w:rsidR="00C1473F" w:rsidRDefault="00000000">
      <w:pPr>
        <w:pStyle w:val="Compact"/>
        <w:numPr>
          <w:ilvl w:val="2"/>
          <w:numId w:val="50"/>
        </w:numPr>
      </w:pPr>
      <w:r>
        <w:rPr>
          <w:i/>
          <w:iCs/>
        </w:rPr>
        <w:t>“Theo các em, vì sao AI vẽ giỏi như vậy mà lại vẽ sai bàn tay và chữ viết?”</w:t>
      </w:r>
      <w:r>
        <w:t xml:space="preserve"> (Slide 8, 12).</w:t>
      </w:r>
    </w:p>
    <w:p w14:paraId="65ADEE98" w14:textId="77777777" w:rsidR="00C1473F" w:rsidRDefault="00000000">
      <w:pPr>
        <w:pStyle w:val="Compact"/>
        <w:numPr>
          <w:ilvl w:val="2"/>
          <w:numId w:val="50"/>
        </w:numPr>
      </w:pPr>
      <w:r>
        <w:rPr>
          <w:i/>
          <w:iCs/>
        </w:rPr>
        <w:t>“Bây giờ, em nào có thể tưởng tượng hoặc kể cho cả lớp nghe 1 bức ảnh AI vẽ sai thực tế mà em từng gặp hoặc tự nghĩ ra không?”</w:t>
      </w:r>
      <w:r>
        <w:t xml:space="preserve"> (Khung Slide 21 - GV mời 2 - 3 HS nêu: Con cá bay trên trời, con voi có cánh, cây chuối ra củ cà rốt,…).</w:t>
      </w:r>
    </w:p>
    <w:p w14:paraId="5CA71748" w14:textId="77777777" w:rsidR="00C1473F" w:rsidRDefault="00000000">
      <w:pPr>
        <w:pStyle w:val="Compact"/>
        <w:numPr>
          <w:ilvl w:val="1"/>
          <w:numId w:val="49"/>
        </w:numPr>
      </w:pPr>
      <w:r>
        <w:rPr>
          <w:i/>
          <w:iCs/>
        </w:rPr>
        <w:t>Học sinh tham gia tương tác phản xạ nhanh:</w:t>
      </w:r>
      <w:r>
        <w:t xml:space="preserve"> GV tổ chức cho HS trả lời trắc nghiệm nhanh trên Slide 15, 17, 19 bằng hình thức giơ thẻ màu hoặc giơ ngón tay (A - 1 ngón, B - 2 ngón, C - 3 ngón) để kiểm tra mức độ nắm kiến thức của toàn bộ lớp học.</w:t>
      </w:r>
    </w:p>
    <w:p w14:paraId="11350BBC" w14:textId="77777777" w:rsidR="00C1473F" w:rsidRDefault="00F84171">
      <w:r>
        <w:rPr>
          <w:noProof/>
        </w:rPr>
      </w:r>
      <w:r w:rsidR="00F84171">
        <w:rPr>
          <w:noProof/>
        </w:rPr>
        <w:pict w14:anchorId="39CD6301">
          <v:rect id="_x0000_i1030" alt="" style="width:467.55pt;height:.05pt;mso-width-percent:0;mso-height-percent:0;mso-width-percent:0;mso-height-percent:0" o:hrpct="999" o:hralign="center" o:hrstd="t" o:hr="t"/>
        </w:pict>
      </w:r>
    </w:p>
    <w:p w14:paraId="3B0FF853" w14:textId="77777777" w:rsidR="00C1473F" w:rsidRDefault="00000000">
      <w:pPr>
        <w:pStyle w:val="Heading3"/>
      </w:pPr>
      <w:bookmarkStart w:id="14" w:name="X9e78ab64ee79b08816daa633f2947204c7a5ab6"/>
      <w:bookmarkEnd w:id="11"/>
      <w:bookmarkEnd w:id="13"/>
      <w:r>
        <w:t>Hoạt động 4: Đánh giá, Tổng kết và Vận dụng vào đời sống (7 phút)</w:t>
      </w:r>
    </w:p>
    <w:p w14:paraId="6EB65780" w14:textId="77777777" w:rsidR="00C1473F" w:rsidRDefault="00000000">
      <w:pPr>
        <w:pStyle w:val="Heading4"/>
      </w:pPr>
      <w:bookmarkStart w:id="15" w:name="a-mục-tiêu-3"/>
      <w:r>
        <w:t>a) Mục tiêu</w:t>
      </w:r>
    </w:p>
    <w:p w14:paraId="6447B10D" w14:textId="77777777" w:rsidR="00C1473F" w:rsidRDefault="00000000">
      <w:pPr>
        <w:pStyle w:val="Compact"/>
        <w:numPr>
          <w:ilvl w:val="0"/>
          <w:numId w:val="51"/>
        </w:numPr>
      </w:pPr>
      <w:r>
        <w:t>Hệ thống hóa các dấu hiệu nhận biết sản phẩm AI giả và ghi nhớ Quy tắc 3 KHÔNG khi sử dụng Internet.</w:t>
      </w:r>
    </w:p>
    <w:p w14:paraId="2D601AC3" w14:textId="77777777" w:rsidR="00C1473F" w:rsidRDefault="00000000">
      <w:pPr>
        <w:pStyle w:val="Compact"/>
        <w:numPr>
          <w:ilvl w:val="0"/>
          <w:numId w:val="51"/>
        </w:numPr>
      </w:pPr>
      <w:r>
        <w:t>Vận dụng kiến thức bài học để phối hợp cùng gia đình kiểm chứng các thông tin, hình ảnh ngoài thực tế.</w:t>
      </w:r>
    </w:p>
    <w:p w14:paraId="5AEF78EA" w14:textId="77777777" w:rsidR="00C1473F" w:rsidRDefault="00000000">
      <w:pPr>
        <w:pStyle w:val="Heading4"/>
      </w:pPr>
      <w:bookmarkStart w:id="16" w:name="b-tổ-chức-thực-hiện-3"/>
      <w:bookmarkEnd w:id="15"/>
      <w:r>
        <w:t>b) Tổ chức thực hiện</w:t>
      </w:r>
    </w:p>
    <w:p w14:paraId="2FFE8D30" w14:textId="77777777" w:rsidR="00C1473F" w:rsidRDefault="00000000">
      <w:pPr>
        <w:pStyle w:val="Compact"/>
        <w:numPr>
          <w:ilvl w:val="0"/>
          <w:numId w:val="52"/>
        </w:numPr>
      </w:pPr>
      <w:r>
        <w:rPr>
          <w:b/>
          <w:bCs/>
        </w:rPr>
        <w:t>Bước 4: Đánh giá và Chốt kết luận (4 phút)</w:t>
      </w:r>
    </w:p>
    <w:p w14:paraId="537B3EA8" w14:textId="77777777" w:rsidR="00C1473F" w:rsidRDefault="00000000">
      <w:pPr>
        <w:pStyle w:val="Compact"/>
        <w:numPr>
          <w:ilvl w:val="1"/>
          <w:numId w:val="53"/>
        </w:numPr>
      </w:pPr>
      <w:r>
        <w:t>GV khen ngợi tinh thần làm việc chăm chỉ, tinh mắt của các “Thám tử AI”.</w:t>
      </w:r>
    </w:p>
    <w:p w14:paraId="3A1F932A" w14:textId="77777777" w:rsidR="00C1473F" w:rsidRDefault="00000000">
      <w:pPr>
        <w:pStyle w:val="Compact"/>
        <w:numPr>
          <w:ilvl w:val="1"/>
          <w:numId w:val="53"/>
        </w:numPr>
      </w:pPr>
      <w:r>
        <w:rPr>
          <w:i/>
          <w:iCs/>
        </w:rPr>
        <w:t>Chốt kiến thức cốt lõi:</w:t>
      </w:r>
      <w:r>
        <w:t xml:space="preserve"> Chiếu Slide 13 &amp; 14, yêu cầu cả lớp đọc to đồng thanh:</w:t>
      </w:r>
    </w:p>
    <w:p w14:paraId="685D8DD1" w14:textId="77777777" w:rsidR="00C1473F" w:rsidRDefault="00000000">
      <w:pPr>
        <w:pStyle w:val="Compact"/>
        <w:numPr>
          <w:ilvl w:val="2"/>
          <w:numId w:val="54"/>
        </w:numPr>
      </w:pPr>
      <w:r>
        <w:rPr>
          <w:b/>
          <w:bCs/>
        </w:rPr>
        <w:t>3 Dấu hiệu soi ảnh AI:</w:t>
      </w:r>
      <w:r>
        <w:t xml:space="preserve"> </w:t>
      </w:r>
      <w:r>
        <w:rPr>
          <w:i/>
          <w:iCs/>
        </w:rPr>
        <w:t>Ngón tay kì lạ - Chi tiết phi lý - Chữ viết méo mó.</w:t>
      </w:r>
    </w:p>
    <w:p w14:paraId="681689C7" w14:textId="77777777" w:rsidR="00C1473F" w:rsidRDefault="00000000">
      <w:pPr>
        <w:pStyle w:val="Compact"/>
        <w:numPr>
          <w:ilvl w:val="2"/>
          <w:numId w:val="54"/>
        </w:numPr>
      </w:pPr>
      <w:r>
        <w:rPr>
          <w:b/>
          <w:bCs/>
        </w:rPr>
        <w:t>Quy tắc 3 KHÔNG:</w:t>
      </w:r>
      <w:r>
        <w:t xml:space="preserve"> </w:t>
      </w:r>
      <w:r>
        <w:rPr>
          <w:i/>
          <w:iCs/>
        </w:rPr>
        <w:t>1. Không tin ngay - 2. Không chia sẻ - 3. Không làm theo (Hỏi ngay người lớn).</w:t>
      </w:r>
    </w:p>
    <w:p w14:paraId="43B084FD" w14:textId="77777777" w:rsidR="00C1473F" w:rsidRDefault="00000000">
      <w:pPr>
        <w:pStyle w:val="Compact"/>
        <w:numPr>
          <w:ilvl w:val="1"/>
          <w:numId w:val="53"/>
        </w:numPr>
      </w:pPr>
      <w:r>
        <w:t xml:space="preserve">GV chiếu Slide 26 nêu thông điệp bài học: </w:t>
      </w:r>
      <w:r>
        <w:rPr>
          <w:i/>
          <w:iCs/>
        </w:rPr>
        <w:t>“Xem ảnh thông minh - So sánh thực tế - Nhận biết thật giả - Sử dụng an toàn!”</w:t>
      </w:r>
      <w:r>
        <w:t>.</w:t>
      </w:r>
    </w:p>
    <w:p w14:paraId="65EAB4C0" w14:textId="77777777" w:rsidR="00C1473F" w:rsidRDefault="00000000">
      <w:pPr>
        <w:pStyle w:val="Compact"/>
        <w:numPr>
          <w:ilvl w:val="1"/>
          <w:numId w:val="53"/>
        </w:numPr>
      </w:pPr>
      <w:r>
        <w:rPr>
          <w:i/>
          <w:iCs/>
        </w:rPr>
        <w:t>Yêu cầu ghi nhớ:</w:t>
      </w:r>
      <w:r>
        <w:t xml:space="preserve"> Nhắc nhở HS luôn giữ thói quen cẩn trọng, không bấm linh tinh trên điện thoại, máy tính.</w:t>
      </w:r>
    </w:p>
    <w:p w14:paraId="78251797" w14:textId="77777777" w:rsidR="00C1473F" w:rsidRDefault="00000000">
      <w:pPr>
        <w:pStyle w:val="Compact"/>
        <w:numPr>
          <w:ilvl w:val="0"/>
          <w:numId w:val="52"/>
        </w:numPr>
      </w:pPr>
      <w:r>
        <w:rPr>
          <w:b/>
          <w:bCs/>
        </w:rPr>
        <w:t>Bước 5: Giao nhiệm vụ vận dụng về nhà (Slide 25) (3 phút)</w:t>
      </w:r>
    </w:p>
    <w:p w14:paraId="420706FF" w14:textId="77777777" w:rsidR="00C1473F" w:rsidRDefault="00000000">
      <w:pPr>
        <w:pStyle w:val="Compact"/>
        <w:numPr>
          <w:ilvl w:val="1"/>
          <w:numId w:val="55"/>
        </w:numPr>
      </w:pPr>
      <w:r>
        <w:lastRenderedPageBreak/>
        <w:t>GV phổ biến nội dung phiếu bài tập nhỏ về nhà:</w:t>
      </w:r>
    </w:p>
    <w:p w14:paraId="22A44A51" w14:textId="77777777" w:rsidR="00C1473F" w:rsidRDefault="00000000">
      <w:pPr>
        <w:pStyle w:val="BlockText"/>
        <w:rPr>
          <w:lang w:val="vi-VN"/>
        </w:rPr>
      </w:pPr>
      <w:r>
        <w:rPr>
          <w:b/>
          <w:bCs/>
        </w:rPr>
        <w:t>NHIỆM VỤ VỀ NHÀ: THÁM TỬ CÙNG BỐ MẸ</w:t>
      </w:r>
      <w:r>
        <w:br/>
        <w:t>- Cùng bố hoặc mẹ mở mạng Internet (hoặc mạng xã hội) xem 1 bức ảnh/video bất kỳ.</w:t>
      </w:r>
      <w:r>
        <w:br/>
        <w:t>- Cùng bố mẹ thảo luận: Bức ảnh đó là cảnh chụp thật hay do AI tạo ra?</w:t>
      </w:r>
      <w:r>
        <w:br/>
        <w:t>- Ghi lại hoặc vẽ lại 1 chi tiết mà em thấy lạ nhất vào vở bài tập để tiết sau chia sẻ cùng thầy cô và bạn bè.</w:t>
      </w:r>
    </w:p>
    <w:p w14:paraId="1AD291E2" w14:textId="77777777" w:rsidR="00F84171" w:rsidRDefault="00F84171" w:rsidP="00F84171">
      <w:pPr>
        <w:pStyle w:val="BodyText"/>
        <w:rPr>
          <w:lang w:val="vi-VN"/>
        </w:rPr>
      </w:pPr>
    </w:p>
    <w:p w14:paraId="18075AED" w14:textId="77777777" w:rsidR="00F84171" w:rsidRDefault="00F84171" w:rsidP="00F84171">
      <w:pPr>
        <w:pStyle w:val="Compact"/>
        <w:spacing w:before="120" w:after="120"/>
        <w:rPr>
          <w:lang w:val="vi-VN"/>
        </w:rPr>
      </w:pPr>
    </w:p>
    <w:p w14:paraId="6D380392" w14:textId="77777777" w:rsidR="00F84171" w:rsidRDefault="00F84171" w:rsidP="00F84171">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8EDF133" w14:textId="77777777" w:rsidR="00F84171" w:rsidRDefault="00F84171" w:rsidP="00F8417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81E7BA3" wp14:editId="447A26D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B4B006C" w14:textId="77777777" w:rsidR="00F84171" w:rsidRDefault="00F84171" w:rsidP="00F8417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75C39B5" w14:textId="77777777" w:rsidR="00F84171" w:rsidRDefault="00F84171" w:rsidP="00F84171">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56FAF5D9" w14:textId="77777777" w:rsidR="00F84171" w:rsidRPr="00F84171" w:rsidRDefault="00F84171" w:rsidP="00F84171">
      <w:pPr>
        <w:pStyle w:val="BodyText"/>
        <w:rPr>
          <w:lang w:val="vi-VN"/>
        </w:rPr>
      </w:pPr>
    </w:p>
    <w:sectPr w:rsidR="00F84171" w:rsidRPr="00F8417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3282" w14:textId="77777777" w:rsidR="00D437AB" w:rsidRDefault="00D437AB">
      <w:pPr>
        <w:spacing w:before="0" w:after="0"/>
      </w:pPr>
      <w:r>
        <w:separator/>
      </w:r>
    </w:p>
  </w:endnote>
  <w:endnote w:type="continuationSeparator" w:id="0">
    <w:p w14:paraId="72A56A15" w14:textId="77777777" w:rsidR="00D437AB" w:rsidRDefault="00D437A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F05E" w14:textId="77777777" w:rsidR="00D437AB" w:rsidRDefault="00D437AB">
      <w:r>
        <w:separator/>
      </w:r>
    </w:p>
  </w:footnote>
  <w:footnote w:type="continuationSeparator" w:id="0">
    <w:p w14:paraId="564C8972" w14:textId="77777777" w:rsidR="00D437AB" w:rsidRDefault="00D43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24875414">
    <w:abstractNumId w:val="0"/>
  </w:num>
  <w:num w:numId="32" w16cid:durableId="1112440643">
    <w:abstractNumId w:val="1"/>
  </w:num>
  <w:num w:numId="33" w16cid:durableId="923878240">
    <w:abstractNumId w:val="1"/>
  </w:num>
  <w:num w:numId="34" w16cid:durableId="1325476437">
    <w:abstractNumId w:val="1"/>
  </w:num>
  <w:num w:numId="35" w16cid:durableId="254289028">
    <w:abstractNumId w:val="1"/>
  </w:num>
  <w:num w:numId="36" w16cid:durableId="1707950039">
    <w:abstractNumId w:val="1"/>
  </w:num>
  <w:num w:numId="37" w16cid:durableId="1751847159">
    <w:abstractNumId w:val="1"/>
  </w:num>
  <w:num w:numId="38" w16cid:durableId="705299029">
    <w:abstractNumId w:val="1"/>
  </w:num>
  <w:num w:numId="39" w16cid:durableId="1385642806">
    <w:abstractNumId w:val="1"/>
  </w:num>
  <w:num w:numId="40" w16cid:durableId="1823766236">
    <w:abstractNumId w:val="1"/>
  </w:num>
  <w:num w:numId="41" w16cid:durableId="1054963772">
    <w:abstractNumId w:val="1"/>
  </w:num>
  <w:num w:numId="42" w16cid:durableId="1024357279">
    <w:abstractNumId w:val="1"/>
  </w:num>
  <w:num w:numId="43" w16cid:durableId="1839886860">
    <w:abstractNumId w:val="1"/>
  </w:num>
  <w:num w:numId="44" w16cid:durableId="1416631676">
    <w:abstractNumId w:val="1"/>
  </w:num>
  <w:num w:numId="45" w16cid:durableId="1757676160">
    <w:abstractNumId w:val="1"/>
  </w:num>
  <w:num w:numId="46" w16cid:durableId="149757014">
    <w:abstractNumId w:val="1"/>
  </w:num>
  <w:num w:numId="47" w16cid:durableId="958952618">
    <w:abstractNumId w:val="1"/>
  </w:num>
  <w:num w:numId="48" w16cid:durableId="1326325500">
    <w:abstractNumId w:val="1"/>
  </w:num>
  <w:num w:numId="49" w16cid:durableId="2095585946">
    <w:abstractNumId w:val="1"/>
  </w:num>
  <w:num w:numId="50" w16cid:durableId="115355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9951293">
    <w:abstractNumId w:val="1"/>
  </w:num>
  <w:num w:numId="52" w16cid:durableId="426001650">
    <w:abstractNumId w:val="1"/>
  </w:num>
  <w:num w:numId="53" w16cid:durableId="1139767872">
    <w:abstractNumId w:val="1"/>
  </w:num>
  <w:num w:numId="54" w16cid:durableId="1554391413">
    <w:abstractNumId w:val="1"/>
  </w:num>
  <w:num w:numId="55" w16cid:durableId="1161047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473F"/>
    <w:rsid w:val="00364642"/>
    <w:rsid w:val="00C1473F"/>
    <w:rsid w:val="00D437AB"/>
    <w:rsid w:val="00F8417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482A"/>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Phân biệt thật và giả</dc:title>
  <dc:creator/>
  <cp:keywords/>
  <cp:lastModifiedBy>Nguyen Hung Chinh</cp:lastModifiedBy>
  <cp:revision>2</cp:revision>
  <dcterms:created xsi:type="dcterms:W3CDTF">2026-09-27T08:21:00Z</dcterms:created>
  <dcterms:modified xsi:type="dcterms:W3CDTF">2026-09-27T18:20:00Z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đạt:3.B2.1. Nhận biết và nêu được ví dụ về việc thông tin hoặc sản phẩm do AI tạo ra có thể không đúng với sự thật.</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