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133FF" w14:textId="77777777" w:rsidR="007E4E6F" w:rsidRDefault="00000000">
      <w:pPr>
        <w:pStyle w:val="Title"/>
      </w:pPr>
      <w:r>
        <w:t>Bài 9. Liên tục cải tiến AI</w:t>
      </w:r>
    </w:p>
    <w:p w14:paraId="1724A710" w14:textId="77777777" w:rsidR="007E4E6F" w:rsidRDefault="00000000">
      <w:pPr>
        <w:pStyle w:val="Subtitle"/>
      </w:pPr>
      <w:r>
        <w:t>Môn học/HĐGD: Giáo dục Trí tuệ nhân tạo; Lớp: 4</w:t>
      </w:r>
    </w:p>
    <w:p w14:paraId="7429DA17" w14:textId="77777777" w:rsidR="007E4E6F" w:rsidRDefault="00000000">
      <w:pPr>
        <w:pStyle w:val="Date"/>
      </w:pPr>
      <w:r>
        <w:t>(Thời gian thực hiện: 1 tiết)</w:t>
      </w:r>
    </w:p>
    <w:p w14:paraId="04A096ED" w14:textId="77777777" w:rsidR="007E4E6F" w:rsidRDefault="00000000">
      <w:pPr>
        <w:pStyle w:val="Abstract"/>
      </w:pPr>
      <w:r>
        <w:rPr>
          <w:b/>
          <w:bCs/>
        </w:rPr>
        <w:t>Yêu cầu cần đạt:</w:t>
      </w:r>
    </w:p>
    <w:p w14:paraId="1FCAAB3C" w14:textId="77777777" w:rsidR="007E4E6F" w:rsidRDefault="00000000">
      <w:pPr>
        <w:pStyle w:val="Compact"/>
        <w:numPr>
          <w:ilvl w:val="0"/>
          <w:numId w:val="32"/>
        </w:numPr>
      </w:pPr>
      <w:r>
        <w:t>4.D2.1. Trình bày được rằng con người cần liên tục đánh giá và nâng cấp sản phẩm để hệ thống AI cho ra kết quả tốt hơn. </w:t>
      </w:r>
    </w:p>
    <w:p w14:paraId="3D17EBEC" w14:textId="77777777" w:rsidR="007E4E6F" w:rsidRDefault="00000000">
      <w:pPr>
        <w:pStyle w:val="Heading1"/>
      </w:pPr>
      <w:bookmarkStart w:id="0" w:name="i.-mục-tiêu"/>
      <w:r>
        <w:t>I. Mục tiêu</w:t>
      </w:r>
    </w:p>
    <w:p w14:paraId="59C28F61" w14:textId="77777777" w:rsidR="007E4E6F" w:rsidRDefault="00000000">
      <w:pPr>
        <w:pStyle w:val="Heading2"/>
      </w:pPr>
      <w:bookmarkStart w:id="1" w:name="về-năng-lực"/>
      <w:r>
        <w:t>1. Về năng lực</w:t>
      </w:r>
    </w:p>
    <w:p w14:paraId="1803637E" w14:textId="77777777" w:rsidR="007E4E6F" w:rsidRDefault="00000000">
      <w:pPr>
        <w:pStyle w:val="Compact"/>
        <w:numPr>
          <w:ilvl w:val="0"/>
          <w:numId w:val="33"/>
        </w:numPr>
      </w:pPr>
      <w:r>
        <w:t>Nhận biết được hệ thống AI do con người tạo ra chưa thể hoàn hảo ngay và vẫn có thể đưa ra kết quả sai hoặc nhầm lẫn.</w:t>
      </w:r>
    </w:p>
    <w:p w14:paraId="550C97CA" w14:textId="77777777" w:rsidR="007E4E6F" w:rsidRDefault="00000000">
      <w:pPr>
        <w:pStyle w:val="Compact"/>
        <w:numPr>
          <w:ilvl w:val="0"/>
          <w:numId w:val="33"/>
        </w:numPr>
      </w:pPr>
      <w:r>
        <w:t>Trình bày được rằng con người cần liên tục đánh giá và nâng cấp sản phẩm để hệ thống AI cho ra kết quả tốt hơn.</w:t>
      </w:r>
    </w:p>
    <w:p w14:paraId="5F27F101" w14:textId="77777777" w:rsidR="007E4E6F" w:rsidRDefault="00000000">
      <w:pPr>
        <w:pStyle w:val="Compact"/>
        <w:numPr>
          <w:ilvl w:val="0"/>
          <w:numId w:val="33"/>
        </w:numPr>
      </w:pPr>
      <w:r>
        <w:t>So sánh được sự tương đồng giữa việc kiểm tra, phát hiện lỗi và chỉnh sửa sản phẩm trong môn Tin học với việc đánh giá, nâng cấp hệ thống AI.</w:t>
      </w:r>
    </w:p>
    <w:p w14:paraId="1A559E4A" w14:textId="77777777" w:rsidR="007E4E6F" w:rsidRDefault="00000000">
      <w:pPr>
        <w:pStyle w:val="Compact"/>
        <w:numPr>
          <w:ilvl w:val="0"/>
          <w:numId w:val="33"/>
        </w:numPr>
      </w:pPr>
      <w:r>
        <w:t>Đề xuất được hướng chỉnh sửa, bổ sung dữ liệu phù hợp để nâng cấp hệ thống AI khi phát hiện lỗi sai trong bài tập và trong đời sống.</w:t>
      </w:r>
    </w:p>
    <w:p w14:paraId="61A63813" w14:textId="77777777" w:rsidR="007E4E6F" w:rsidRDefault="00000000">
      <w:pPr>
        <w:pStyle w:val="Heading2"/>
      </w:pPr>
      <w:bookmarkStart w:id="2" w:name="về-phẩm-chất"/>
      <w:bookmarkEnd w:id="1"/>
      <w:r>
        <w:t>2. Về phẩm chất</w:t>
      </w:r>
    </w:p>
    <w:p w14:paraId="40C21DC6" w14:textId="77777777" w:rsidR="007E4E6F" w:rsidRDefault="00000000">
      <w:pPr>
        <w:pStyle w:val="Compact"/>
        <w:numPr>
          <w:ilvl w:val="0"/>
          <w:numId w:val="34"/>
        </w:numPr>
      </w:pPr>
      <w:r>
        <w:t xml:space="preserve">Rèn luyện tính cẩn thận, kiên trì và tinh thần trách nhiệm thông qua hành động </w:t>
      </w:r>
      <w:r>
        <w:rPr>
          <w:i/>
          <w:iCs/>
        </w:rPr>
        <w:t>đánh giá (kiểm tra, phát hiện lỗi)</w:t>
      </w:r>
      <w:r>
        <w:t>: Học sinh thường dễ mắc sai lầm là tin tưởng tuyệt đối vào kết quả của AI mà không kiểm tra lại, hoặc nản lòng khi thấy AI mắc lỗi; việc rèn luyện giúp học sinh hiểu sâu sắc vai trò chủ động, quyết định của con người trong việc giám sát công nghệ.</w:t>
      </w:r>
    </w:p>
    <w:p w14:paraId="71FD0BD8" w14:textId="77777777" w:rsidR="007E4E6F" w:rsidRDefault="00000000">
      <w:pPr>
        <w:pStyle w:val="Heading1"/>
      </w:pPr>
      <w:bookmarkStart w:id="3" w:name="ii.-thiết-bị-dạy-học-và-học-liệu"/>
      <w:bookmarkEnd w:id="0"/>
      <w:bookmarkEnd w:id="2"/>
      <w:r>
        <w:t>II. Thiết bị dạy học và học liệu</w:t>
      </w:r>
    </w:p>
    <w:p w14:paraId="13BC5249" w14:textId="77777777" w:rsidR="007E4E6F" w:rsidRDefault="00000000">
      <w:pPr>
        <w:pStyle w:val="Compact"/>
        <w:numPr>
          <w:ilvl w:val="0"/>
          <w:numId w:val="35"/>
        </w:numPr>
      </w:pPr>
      <w:r>
        <w:rPr>
          <w:b/>
          <w:bCs/>
        </w:rPr>
        <w:t>Giáo viên:</w:t>
      </w:r>
    </w:p>
    <w:p w14:paraId="3AAD74E4" w14:textId="77777777" w:rsidR="007E4E6F" w:rsidRDefault="00000000">
      <w:pPr>
        <w:pStyle w:val="Compact"/>
        <w:numPr>
          <w:ilvl w:val="1"/>
          <w:numId w:val="36"/>
        </w:numPr>
      </w:pPr>
      <w:r>
        <w:t>Máy tính kết nối máy chiếu/màn hình tương tác.</w:t>
      </w:r>
    </w:p>
    <w:p w14:paraId="2B6A156A" w14:textId="77777777" w:rsidR="007E4E6F" w:rsidRDefault="00000000">
      <w:pPr>
        <w:pStyle w:val="Compact"/>
        <w:numPr>
          <w:ilvl w:val="1"/>
          <w:numId w:val="36"/>
        </w:numPr>
      </w:pPr>
      <w:r>
        <w:t>Trọn bộ trình chiếu bài giảng (Slide 1 đến Slide 26).</w:t>
      </w:r>
    </w:p>
    <w:p w14:paraId="1FC43B08" w14:textId="77777777" w:rsidR="007E4E6F" w:rsidRDefault="00000000">
      <w:pPr>
        <w:pStyle w:val="Compact"/>
        <w:numPr>
          <w:ilvl w:val="1"/>
          <w:numId w:val="36"/>
        </w:numPr>
      </w:pPr>
      <w:r>
        <w:t>Phiếu học tập “Thử thách Kĩ sư AI nhí” (in sẵn cho các nhóm/học sinh nếu cần chiếu trực tiếp trên slide).</w:t>
      </w:r>
    </w:p>
    <w:p w14:paraId="46196C3C" w14:textId="77777777" w:rsidR="007E4E6F" w:rsidRDefault="00000000">
      <w:pPr>
        <w:pStyle w:val="Compact"/>
        <w:numPr>
          <w:ilvl w:val="0"/>
          <w:numId w:val="35"/>
        </w:numPr>
      </w:pPr>
      <w:r>
        <w:rPr>
          <w:b/>
          <w:bCs/>
        </w:rPr>
        <w:t>Học sinh:</w:t>
      </w:r>
      <w:r>
        <w:t xml:space="preserve"> Vở ghi chép, bút viết, sách/tài liệu học tập Trí tuệ nhân tạo lớp 4.</w:t>
      </w:r>
    </w:p>
    <w:p w14:paraId="585A1AD4" w14:textId="77777777" w:rsidR="007E4E6F" w:rsidRDefault="00000000">
      <w:pPr>
        <w:pStyle w:val="Heading1"/>
      </w:pPr>
      <w:bookmarkStart w:id="4" w:name="iii.-tiến-trình-dạy-học"/>
      <w:bookmarkEnd w:id="3"/>
      <w:r>
        <w:t>III. Tiến trình dạy học</w:t>
      </w:r>
    </w:p>
    <w:p w14:paraId="13C41979" w14:textId="77777777" w:rsidR="007E4E6F" w:rsidRDefault="00000000">
      <w:pPr>
        <w:pStyle w:val="Heading2"/>
      </w:pPr>
      <w:bookmarkStart w:id="5" w:name="Xa8136db894a4cb9cc1c29c4bb75839403e42458"/>
      <w:r>
        <w:t>1. Hoạt động 1: Khởi động, kết nối kiến thức và giao nhiệm vụ “Kĩ sư AI nhí”</w:t>
      </w:r>
    </w:p>
    <w:p w14:paraId="6512045B" w14:textId="77777777" w:rsidR="007E4E6F" w:rsidRDefault="00000000">
      <w:pPr>
        <w:pStyle w:val="Heading3"/>
      </w:pPr>
      <w:bookmarkStart w:id="6" w:name="a-mục-tiêu"/>
      <w:r>
        <w:t>a) Mục tiêu</w:t>
      </w:r>
    </w:p>
    <w:p w14:paraId="7F3E093F" w14:textId="77777777" w:rsidR="007E4E6F" w:rsidRDefault="00000000">
      <w:pPr>
        <w:pStyle w:val="Compact"/>
        <w:numPr>
          <w:ilvl w:val="0"/>
          <w:numId w:val="37"/>
        </w:numPr>
      </w:pPr>
      <w:r>
        <w:t>Kích hoạt kiến thức đã học từ môn Tin học (kiểm tra, sửa lỗi sản phẩm bài trình chiếu/văn bản).</w:t>
      </w:r>
    </w:p>
    <w:p w14:paraId="09F5AF33" w14:textId="77777777" w:rsidR="007E4E6F" w:rsidRDefault="00000000">
      <w:pPr>
        <w:pStyle w:val="Compact"/>
        <w:numPr>
          <w:ilvl w:val="0"/>
          <w:numId w:val="37"/>
        </w:numPr>
      </w:pPr>
      <w:r>
        <w:t>Nhận biết được AI vẫn có thể mắc lỗi; hiểu được khái niệm “liên tục cải tiến AI” và vai trò then chốt của con người.</w:t>
      </w:r>
    </w:p>
    <w:p w14:paraId="314EEE00" w14:textId="77777777" w:rsidR="007E4E6F" w:rsidRDefault="00000000">
      <w:pPr>
        <w:pStyle w:val="Compact"/>
        <w:numPr>
          <w:ilvl w:val="0"/>
          <w:numId w:val="37"/>
        </w:numPr>
      </w:pPr>
      <w:r>
        <w:t>Tiếp nhận rõ ràng nhiệm vụ “Thử thách Kĩ sư AI nhí”.</w:t>
      </w:r>
    </w:p>
    <w:p w14:paraId="3C0D51DD" w14:textId="77777777" w:rsidR="007E4E6F" w:rsidRDefault="00000000">
      <w:pPr>
        <w:pStyle w:val="Heading3"/>
      </w:pPr>
      <w:bookmarkStart w:id="7" w:name="b-tổ-chức-thực-hiện"/>
      <w:bookmarkEnd w:id="6"/>
      <w:r>
        <w:lastRenderedPageBreak/>
        <w:t>b) Tổ chức thực hiện</w:t>
      </w:r>
    </w:p>
    <w:p w14:paraId="660A5949" w14:textId="77777777" w:rsidR="007E4E6F" w:rsidRDefault="00000000">
      <w:pPr>
        <w:pStyle w:val="Compact"/>
        <w:numPr>
          <w:ilvl w:val="0"/>
          <w:numId w:val="38"/>
        </w:numPr>
      </w:pPr>
      <w:r>
        <w:rPr>
          <w:b/>
          <w:bCs/>
        </w:rPr>
        <w:t>Giáo viên thuyết trình, dẫn dắt:</w:t>
      </w:r>
    </w:p>
    <w:p w14:paraId="361022BB" w14:textId="77777777" w:rsidR="007E4E6F" w:rsidRDefault="00000000">
      <w:pPr>
        <w:pStyle w:val="Compact"/>
        <w:numPr>
          <w:ilvl w:val="1"/>
          <w:numId w:val="39"/>
        </w:numPr>
      </w:pPr>
      <w:r>
        <w:t>Chiếu Slide 1, giới thiệu tên bài học.</w:t>
      </w:r>
    </w:p>
    <w:p w14:paraId="24113847" w14:textId="77777777" w:rsidR="007E4E6F" w:rsidRDefault="00000000">
      <w:pPr>
        <w:pStyle w:val="Compact"/>
        <w:numPr>
          <w:ilvl w:val="1"/>
          <w:numId w:val="39"/>
        </w:numPr>
      </w:pPr>
      <w:r>
        <w:t xml:space="preserve">Chiếu Slide 2, gợi nhắc kiến thức Tin học (Bài 10): Đặt câu hỏi nhanh </w:t>
      </w:r>
      <w:r>
        <w:rPr>
          <w:i/>
          <w:iCs/>
        </w:rPr>
        <w:t>“Trước khi nộp bài trình chiếu hay văn bản, chúng ta thường làm gì?”</w:t>
      </w:r>
      <w:r>
        <w:t xml:space="preserve"> -&gt; Nhắc lại việc kiểm tra lỗi chính tả, chỉnh sửa hình ảnh, căn lề.</w:t>
      </w:r>
    </w:p>
    <w:p w14:paraId="43A8B530" w14:textId="77777777" w:rsidR="007E4E6F" w:rsidRDefault="00000000">
      <w:pPr>
        <w:pStyle w:val="Compact"/>
        <w:numPr>
          <w:ilvl w:val="1"/>
          <w:numId w:val="39"/>
        </w:numPr>
      </w:pPr>
      <w:r>
        <w:t>Chiếu Slide 3 - Slide 4: Giảng giải rằng hệ thống AI do con người tạo ra, lúc mới tạo ra chưa hoàn hảo ngay và vẫn có thể đưa ra kết quả sai (ví dụ AI nhận nhầm quả táo thành quả cam). Con người không bỏ mặc mà cần kiểm tra, đánh giá và nâng cấp cho AI.</w:t>
      </w:r>
    </w:p>
    <w:p w14:paraId="3A3BD186" w14:textId="77777777" w:rsidR="007E4E6F" w:rsidRDefault="00000000">
      <w:pPr>
        <w:pStyle w:val="Compact"/>
        <w:numPr>
          <w:ilvl w:val="1"/>
          <w:numId w:val="39"/>
        </w:numPr>
      </w:pPr>
      <w:r>
        <w:t xml:space="preserve">Chiếu Slide 5 - Slide 6: Cung cấp khái niệm </w:t>
      </w:r>
      <w:r>
        <w:rPr>
          <w:i/>
          <w:iCs/>
        </w:rPr>
        <w:t>Liên tục cải tiến AI</w:t>
      </w:r>
      <w:r>
        <w:t xml:space="preserve"> (đánh giá và nâng cấp thường xuyên để thích ứng với cái mới, giúp AI ngày càng chính xác).</w:t>
      </w:r>
    </w:p>
    <w:p w14:paraId="23E1C86A" w14:textId="77777777" w:rsidR="007E4E6F" w:rsidRDefault="00000000">
      <w:pPr>
        <w:pStyle w:val="Compact"/>
        <w:numPr>
          <w:ilvl w:val="1"/>
          <w:numId w:val="39"/>
        </w:numPr>
      </w:pPr>
      <w:r>
        <w:t>Chiếu Slide 7 - Slide 8: Khẳng định tính tương đồng giữa Tin học và AI; nhấn mạnh vai trò quyết định của con người.</w:t>
      </w:r>
    </w:p>
    <w:p w14:paraId="27D24FF8" w14:textId="77777777" w:rsidR="007E4E6F" w:rsidRDefault="00000000">
      <w:pPr>
        <w:pStyle w:val="Compact"/>
        <w:numPr>
          <w:ilvl w:val="1"/>
          <w:numId w:val="39"/>
        </w:numPr>
      </w:pPr>
      <w:r>
        <w:t>Chiếu Slide 9 - Slide 10: Chuyển giao nhiệm vụ.</w:t>
      </w:r>
    </w:p>
    <w:p w14:paraId="4A529F2E" w14:textId="77777777" w:rsidR="007E4E6F" w:rsidRDefault="00000000">
      <w:pPr>
        <w:pStyle w:val="Compact"/>
        <w:numPr>
          <w:ilvl w:val="0"/>
          <w:numId w:val="38"/>
        </w:numPr>
      </w:pPr>
      <w:r>
        <w:rPr>
          <w:b/>
          <w:bCs/>
        </w:rPr>
        <w:t>Chuyển giao nhiệm vụ:</w:t>
      </w:r>
      <w:r>
        <w:br/>
        <w:t xml:space="preserve">&gt; </w:t>
      </w:r>
      <w:r>
        <w:rPr>
          <w:b/>
          <w:bCs/>
        </w:rPr>
        <w:t>THỬ THÁCH KĨ SƯ AI NHÍ</w:t>
      </w:r>
      <w:r>
        <w:br/>
        <w:t>&gt; Các em hãy đóng vai là một “Kĩ sư AI”, quan sát hệ thống AI nhận diện hình ảnh trên màn hình (gồm 4 ảnh: Mèo con, Mèo mướp, Chó Corgi bị gán nhãn Mèo, Mèo đen) và thực hiện 2 bước sau:</w:t>
      </w:r>
      <w:r>
        <w:br/>
        <w:t xml:space="preserve">&gt; 1. </w:t>
      </w:r>
      <w:r>
        <w:rPr>
          <w:b/>
          <w:bCs/>
        </w:rPr>
        <w:t>Bước 1 (Đánh giá):</w:t>
      </w:r>
      <w:r>
        <w:t xml:space="preserve"> Phát hiện và chỉ ra hình ảnh nào đã bị hệ thống AI nhận diện SAI. Nêu rõ AI đã nhầm lẫn con gì thành con gì?</w:t>
      </w:r>
      <w:r>
        <w:br/>
        <w:t xml:space="preserve">&gt; 2. </w:t>
      </w:r>
      <w:r>
        <w:rPr>
          <w:b/>
          <w:bCs/>
        </w:rPr>
        <w:t>Bước 2 (Nâng cấp):</w:t>
      </w:r>
      <w:r>
        <w:t xml:space="preserve"> Lựa chọn 1 trong 2 phương án sau để giúp AI nhận diện chính xác:</w:t>
      </w:r>
      <w:r>
        <w:br/>
        <w:t xml:space="preserve">&gt; - </w:t>
      </w:r>
      <w:r>
        <w:rPr>
          <w:i/>
          <w:iCs/>
        </w:rPr>
        <w:t>Phương án A:</w:t>
      </w:r>
      <w:r>
        <w:t xml:space="preserve"> Xóa bỏ hệ thống AI này và không dạy nó nữa.</w:t>
      </w:r>
      <w:r>
        <w:br/>
        <w:t xml:space="preserve">&gt; - </w:t>
      </w:r>
      <w:r>
        <w:rPr>
          <w:i/>
          <w:iCs/>
        </w:rPr>
        <w:t>Phương án B:</w:t>
      </w:r>
      <w:r>
        <w:t xml:space="preserve"> Nạp bổ sung thêm nhiều hình ảnh về các loài chó (đặc biệt là chó có tai nhọn như Corgi) và dán nhãn đúng để dạy lại cho AI.</w:t>
      </w:r>
      <w:r>
        <w:br/>
        <w:t xml:space="preserve">&gt; 3. </w:t>
      </w:r>
      <w:r>
        <w:rPr>
          <w:b/>
          <w:bCs/>
        </w:rPr>
        <w:t>Câu hỏi suy ngẫm:</w:t>
      </w:r>
      <w:r>
        <w:t xml:space="preserve"> Tại sao em không chọn phương án còn lại?</w:t>
      </w:r>
    </w:p>
    <w:p w14:paraId="5EB1897E" w14:textId="77777777" w:rsidR="007E4E6F" w:rsidRDefault="00300903">
      <w:r>
        <w:rPr>
          <w:noProof/>
        </w:rPr>
      </w:r>
      <w:r w:rsidR="00300903">
        <w:rPr>
          <w:noProof/>
        </w:rPr>
        <w:pict w14:anchorId="39AAE07E">
          <v:rect id="_x0000_i1025" alt="" style="width:467.55pt;height:.05pt;mso-width-percent:0;mso-height-percent:0;mso-width-percent:0;mso-height-percent:0" o:hrpct="999" o:hralign="center" o:hrstd="t" o:hr="t"/>
        </w:pict>
      </w:r>
    </w:p>
    <w:p w14:paraId="5BF4822F" w14:textId="77777777" w:rsidR="007E4E6F" w:rsidRDefault="00000000">
      <w:pPr>
        <w:pStyle w:val="Heading2"/>
      </w:pPr>
      <w:bookmarkStart w:id="8" w:name="Xbe2540f16fac2ba67f8461f922a8a0940020b43"/>
      <w:bookmarkEnd w:id="5"/>
      <w:bookmarkEnd w:id="7"/>
      <w:r>
        <w:t>2. Hoạt động 2: Tự chủ thực hiện nhiệm vụ đánh giá và nâng cấp AI</w:t>
      </w:r>
    </w:p>
    <w:p w14:paraId="4E3335FE" w14:textId="77777777" w:rsidR="007E4E6F" w:rsidRDefault="00000000">
      <w:pPr>
        <w:pStyle w:val="Heading3"/>
      </w:pPr>
      <w:bookmarkStart w:id="9" w:name="a-mục-tiêu-1"/>
      <w:r>
        <w:t>a) Mục tiêu</w:t>
      </w:r>
    </w:p>
    <w:p w14:paraId="1DAB20DA" w14:textId="77777777" w:rsidR="007E4E6F" w:rsidRDefault="00000000">
      <w:pPr>
        <w:pStyle w:val="Compact"/>
        <w:numPr>
          <w:ilvl w:val="0"/>
          <w:numId w:val="40"/>
        </w:numPr>
      </w:pPr>
      <w:r>
        <w:t>Thực hành thao tác tư duy đánh giá (tìm lỗi sai) trên tập dữ liệu trực quan.</w:t>
      </w:r>
    </w:p>
    <w:p w14:paraId="4917FAED" w14:textId="77777777" w:rsidR="007E4E6F" w:rsidRDefault="00000000">
      <w:pPr>
        <w:pStyle w:val="Compact"/>
        <w:numPr>
          <w:ilvl w:val="0"/>
          <w:numId w:val="40"/>
        </w:numPr>
      </w:pPr>
      <w:r>
        <w:t>Đưa ra quyết định lựa chọn giải pháp nâng cấp AI đúng đắn.</w:t>
      </w:r>
    </w:p>
    <w:p w14:paraId="380224A0" w14:textId="77777777" w:rsidR="007E4E6F" w:rsidRDefault="00000000">
      <w:pPr>
        <w:pStyle w:val="Heading3"/>
      </w:pPr>
      <w:bookmarkStart w:id="10" w:name="b-tổ-chức-thực-hiện-1"/>
      <w:bookmarkEnd w:id="9"/>
      <w:r>
        <w:t>b) Tổ chức thực hiện</w:t>
      </w:r>
    </w:p>
    <w:p w14:paraId="4543CF63" w14:textId="77777777" w:rsidR="007E4E6F" w:rsidRDefault="00000000">
      <w:pPr>
        <w:pStyle w:val="Compact"/>
        <w:numPr>
          <w:ilvl w:val="0"/>
          <w:numId w:val="41"/>
        </w:numPr>
      </w:pPr>
      <w:r>
        <w:rPr>
          <w:b/>
          <w:bCs/>
        </w:rPr>
        <w:t>Hình thức thực hiện:</w:t>
      </w:r>
      <w:r>
        <w:t xml:space="preserve"> Học sinh thảo luận theo cặp đôi (bàn 2 bạn).</w:t>
      </w:r>
    </w:p>
    <w:p w14:paraId="5577EAD2" w14:textId="77777777" w:rsidR="007E4E6F" w:rsidRDefault="00000000">
      <w:pPr>
        <w:pStyle w:val="Compact"/>
        <w:numPr>
          <w:ilvl w:val="0"/>
          <w:numId w:val="41"/>
        </w:numPr>
      </w:pPr>
      <w:r>
        <w:rPr>
          <w:b/>
          <w:bCs/>
        </w:rPr>
        <w:t>Thời gian thực hiện:</w:t>
      </w:r>
      <w:r>
        <w:t xml:space="preserve"> 3 phút.</w:t>
      </w:r>
    </w:p>
    <w:p w14:paraId="74785CAB" w14:textId="77777777" w:rsidR="007E4E6F" w:rsidRDefault="00000000">
      <w:pPr>
        <w:pStyle w:val="Compact"/>
        <w:numPr>
          <w:ilvl w:val="0"/>
          <w:numId w:val="41"/>
        </w:numPr>
      </w:pPr>
      <w:r>
        <w:rPr>
          <w:b/>
          <w:bCs/>
        </w:rPr>
        <w:t>Tiến trình:</w:t>
      </w:r>
    </w:p>
    <w:p w14:paraId="4887F8EB" w14:textId="77777777" w:rsidR="007E4E6F" w:rsidRDefault="00000000">
      <w:pPr>
        <w:pStyle w:val="Compact"/>
        <w:numPr>
          <w:ilvl w:val="1"/>
          <w:numId w:val="42"/>
        </w:numPr>
      </w:pPr>
      <w:r>
        <w:t>Học sinh quan sát Slide 10, trao đổi với bạn cùng bàn, ghi câu trả lời tóm tắt ra giấy nháp/vở: Tên con vật bị nhầm lẫn và chọn phương án A hay B, kèm lý do ngắn gọn.</w:t>
      </w:r>
    </w:p>
    <w:p w14:paraId="23651F52" w14:textId="77777777" w:rsidR="007E4E6F" w:rsidRDefault="00000000">
      <w:pPr>
        <w:pStyle w:val="Compact"/>
        <w:numPr>
          <w:ilvl w:val="1"/>
          <w:numId w:val="42"/>
        </w:numPr>
      </w:pPr>
      <w:r>
        <w:t>Giáo viên quan sát lớp học, lưu ý dự kiến các tình huống:</w:t>
      </w:r>
    </w:p>
    <w:p w14:paraId="796F5F5B" w14:textId="77777777" w:rsidR="007E4E6F" w:rsidRDefault="00000000">
      <w:pPr>
        <w:pStyle w:val="Compact"/>
        <w:numPr>
          <w:ilvl w:val="2"/>
          <w:numId w:val="43"/>
        </w:numPr>
      </w:pPr>
      <w:r>
        <w:rPr>
          <w:i/>
          <w:iCs/>
        </w:rPr>
        <w:t>Tình huống 1:</w:t>
      </w:r>
      <w:r>
        <w:t xml:space="preserve"> Học sinh dễ nhận ra hình ảnh chú chó Corgi nhưng chưa gọi tên được lý do vì sao AI nhầm -&gt; Gợi ý: Quan sát đặc điểm đôi tai vểnh, màu lông của Corgi có nét giống mèo không?</w:t>
      </w:r>
    </w:p>
    <w:p w14:paraId="40AA2CB4" w14:textId="77777777" w:rsidR="007E4E6F" w:rsidRDefault="00000000">
      <w:pPr>
        <w:pStyle w:val="Compact"/>
        <w:numPr>
          <w:ilvl w:val="2"/>
          <w:numId w:val="43"/>
        </w:numPr>
      </w:pPr>
      <w:r>
        <w:rPr>
          <w:i/>
          <w:iCs/>
        </w:rPr>
        <w:t>Tình huống 2:</w:t>
      </w:r>
      <w:r>
        <w:t xml:space="preserve"> Một số học sinh đùa vui chọn phương án A (xóa bỏ) -&gt; Giáo viên nhắc nhở về vai trò của kĩ sư là sửa lỗi để AI tiến bộ hơn chứ không từ bỏ sản phẩm.</w:t>
      </w:r>
    </w:p>
    <w:p w14:paraId="5B81DEF7" w14:textId="77777777" w:rsidR="007E4E6F" w:rsidRDefault="00300903">
      <w:r>
        <w:rPr>
          <w:noProof/>
        </w:rPr>
      </w:r>
      <w:r w:rsidR="00300903">
        <w:rPr>
          <w:noProof/>
        </w:rPr>
        <w:pict w14:anchorId="392DF0C3">
          <v:rect id="_x0000_i1026" alt="" style="width:467.55pt;height:.05pt;mso-width-percent:0;mso-height-percent:0;mso-width-percent:0;mso-height-percent:0" o:hrpct="999" o:hralign="center" o:hrstd="t" o:hr="t"/>
        </w:pict>
      </w:r>
    </w:p>
    <w:p w14:paraId="205380F3" w14:textId="77777777" w:rsidR="007E4E6F" w:rsidRDefault="00000000">
      <w:pPr>
        <w:pStyle w:val="Heading2"/>
      </w:pPr>
      <w:bookmarkStart w:id="11" w:name="X23e3120c2d966138ce5d830cbbd2469cd82620b"/>
      <w:bookmarkEnd w:id="8"/>
      <w:bookmarkEnd w:id="10"/>
      <w:r>
        <w:lastRenderedPageBreak/>
        <w:t>3. Hoạt động 3: Báo cáo kết quả và thảo luận sâu về quy trình cải tiến liên tục</w:t>
      </w:r>
    </w:p>
    <w:p w14:paraId="3E86AE3D" w14:textId="77777777" w:rsidR="007E4E6F" w:rsidRDefault="00000000">
      <w:pPr>
        <w:pStyle w:val="Heading3"/>
      </w:pPr>
      <w:bookmarkStart w:id="12" w:name="a-mục-tiêu-2"/>
      <w:r>
        <w:t>a) Mục tiêu</w:t>
      </w:r>
    </w:p>
    <w:p w14:paraId="4FD72A55" w14:textId="77777777" w:rsidR="007E4E6F" w:rsidRDefault="00000000">
      <w:pPr>
        <w:pStyle w:val="Compact"/>
        <w:numPr>
          <w:ilvl w:val="0"/>
          <w:numId w:val="44"/>
        </w:numPr>
      </w:pPr>
      <w:r>
        <w:t>Trình bày được kết quả đánh giá lỗi và giải pháp nâng cấp mô hình AI nhận diện con vật.</w:t>
      </w:r>
    </w:p>
    <w:p w14:paraId="0C7FE65C" w14:textId="77777777" w:rsidR="007E4E6F" w:rsidRDefault="00000000">
      <w:pPr>
        <w:pStyle w:val="Compact"/>
        <w:numPr>
          <w:ilvl w:val="0"/>
          <w:numId w:val="44"/>
        </w:numPr>
      </w:pPr>
      <w:r>
        <w:t>Phân tích sâu nguyên nhân AI mắc lỗi và cơ chế con người nâng cấp dữ liệu cho AI.</w:t>
      </w:r>
    </w:p>
    <w:p w14:paraId="21B504FB" w14:textId="77777777" w:rsidR="007E4E6F" w:rsidRDefault="00000000">
      <w:pPr>
        <w:pStyle w:val="Compact"/>
        <w:numPr>
          <w:ilvl w:val="0"/>
          <w:numId w:val="44"/>
        </w:numPr>
      </w:pPr>
      <w:r>
        <w:t>Liên hệ mở rộng với các hệ thống AI trong thực tế (rô-bốt hút bụi, ứng dụng dịch thuật).</w:t>
      </w:r>
    </w:p>
    <w:p w14:paraId="388CD572" w14:textId="77777777" w:rsidR="007E4E6F" w:rsidRDefault="00000000">
      <w:pPr>
        <w:pStyle w:val="Heading3"/>
      </w:pPr>
      <w:bookmarkStart w:id="13" w:name="b-tổ-chức-thực-hiện-2"/>
      <w:bookmarkEnd w:id="12"/>
      <w:r>
        <w:t>b) Tổ chức thực hiện</w:t>
      </w:r>
    </w:p>
    <w:p w14:paraId="0DE53C1A" w14:textId="77777777" w:rsidR="007E4E6F" w:rsidRDefault="00000000">
      <w:pPr>
        <w:pStyle w:val="Compact"/>
        <w:numPr>
          <w:ilvl w:val="0"/>
          <w:numId w:val="45"/>
        </w:numPr>
      </w:pPr>
      <w:r>
        <w:rPr>
          <w:b/>
          <w:bCs/>
        </w:rPr>
        <w:t>Báo cáo kết quả:</w:t>
      </w:r>
    </w:p>
    <w:p w14:paraId="2E3F6213" w14:textId="77777777" w:rsidR="007E4E6F" w:rsidRDefault="00000000">
      <w:pPr>
        <w:pStyle w:val="Compact"/>
        <w:numPr>
          <w:ilvl w:val="1"/>
          <w:numId w:val="46"/>
        </w:numPr>
      </w:pPr>
      <w:r>
        <w:t>Giáo viên mời đại diện 2 - 3 cặp học sinh đứng dậy nêu câu trả lời cho Bước 1 và Bước 2.</w:t>
      </w:r>
    </w:p>
    <w:p w14:paraId="50A24852" w14:textId="77777777" w:rsidR="007E4E6F" w:rsidRDefault="00000000">
      <w:pPr>
        <w:pStyle w:val="Compact"/>
        <w:numPr>
          <w:ilvl w:val="1"/>
          <w:numId w:val="46"/>
        </w:numPr>
      </w:pPr>
      <w:r>
        <w:t>Các cặp khác lắng nghe, nhận xét, bổ sung ý kiến.</w:t>
      </w:r>
    </w:p>
    <w:p w14:paraId="7CBD4E52" w14:textId="77777777" w:rsidR="007E4E6F" w:rsidRDefault="00000000">
      <w:pPr>
        <w:pStyle w:val="Compact"/>
        <w:numPr>
          <w:ilvl w:val="0"/>
          <w:numId w:val="45"/>
        </w:numPr>
      </w:pPr>
      <w:r>
        <w:rPr>
          <w:b/>
          <w:bCs/>
        </w:rPr>
        <w:t>Khai thác “dư địa” và thảo luận chuyên sâu:</w:t>
      </w:r>
    </w:p>
    <w:p w14:paraId="0572AC82" w14:textId="77777777" w:rsidR="007E4E6F" w:rsidRDefault="00000000">
      <w:pPr>
        <w:pStyle w:val="Compact"/>
        <w:numPr>
          <w:ilvl w:val="1"/>
          <w:numId w:val="47"/>
        </w:numPr>
      </w:pPr>
      <w:r>
        <w:t>Giáo viên chiếu Slide 11 - 12 để xác nhận đáp án chuẩn: Bước 1 là phát hiện lỗi (chó Corgi bị nhầm thành mèo); Bước 2 là chọn Phương án B (bổ sung dữ liệu ảnh chó).</w:t>
      </w:r>
    </w:p>
    <w:p w14:paraId="1B50AF80" w14:textId="77777777" w:rsidR="007E4E6F" w:rsidRDefault="00000000">
      <w:pPr>
        <w:pStyle w:val="Compact"/>
        <w:numPr>
          <w:ilvl w:val="1"/>
          <w:numId w:val="47"/>
        </w:numPr>
      </w:pPr>
      <w:r>
        <w:rPr>
          <w:i/>
          <w:iCs/>
        </w:rPr>
        <w:t>Phát triển câu hỏi tư duy bậc cao:</w:t>
      </w:r>
    </w:p>
    <w:p w14:paraId="016984CA" w14:textId="77777777" w:rsidR="007E4E6F" w:rsidRDefault="00000000">
      <w:pPr>
        <w:pStyle w:val="Compact"/>
        <w:numPr>
          <w:ilvl w:val="2"/>
          <w:numId w:val="48"/>
        </w:numPr>
      </w:pPr>
      <w:r>
        <w:rPr>
          <w:i/>
          <w:iCs/>
        </w:rPr>
        <w:t>Câu hỏi 1:</w:t>
      </w:r>
      <w:r>
        <w:t xml:space="preserve"> “Tại sao ban đầu AI lại nhận nhầm chú chó Corgi thành con mèo mà không nhận nhầm thành con voi hay con cá?”</w:t>
      </w:r>
      <w:r>
        <w:br/>
        <w:t xml:space="preserve">-&gt; </w:t>
      </w:r>
      <w:r>
        <w:rPr>
          <w:i/>
          <w:iCs/>
        </w:rPr>
        <w:t>Dự kiến trả lời của HS:</w:t>
      </w:r>
      <w:r>
        <w:t xml:space="preserve"> Vì Corgi có 4 chân, tai nhọn dựng đứng, màu vàng trắng khá giống với đặc điểm của nhiều con mèo; AI chưa được học đủ nhiều loài chó có tai nhọn.</w:t>
      </w:r>
    </w:p>
    <w:p w14:paraId="4817F134" w14:textId="77777777" w:rsidR="007E4E6F" w:rsidRDefault="00000000">
      <w:pPr>
        <w:pStyle w:val="Compact"/>
        <w:numPr>
          <w:ilvl w:val="2"/>
          <w:numId w:val="48"/>
        </w:numPr>
      </w:pPr>
      <w:r>
        <w:rPr>
          <w:i/>
          <w:iCs/>
        </w:rPr>
        <w:t>Câu hỏi 2:</w:t>
      </w:r>
      <w:r>
        <w:t xml:space="preserve"> “Nếu sau khi nạp thêm ảnh chó, AI lại gặp một chú chó không có lông hoặc một con mèo cụt tai thì AI có nguy cơ đoán sai tiếp không? Lúc đó con người cần làm gì?”</w:t>
      </w:r>
      <w:r>
        <w:br/>
        <w:t xml:space="preserve">-&gt; </w:t>
      </w:r>
      <w:r>
        <w:rPr>
          <w:i/>
          <w:iCs/>
        </w:rPr>
        <w:t>Dự kiến trả lời của HS:</w:t>
      </w:r>
      <w:r>
        <w:t xml:space="preserve"> AI vẫn có thể đoán sai tiếp vì thế giới có rất nhiều điều mới lạ; con người cần tiếp tục kiểm tra và nạp thêm ảnh mới.</w:t>
      </w:r>
    </w:p>
    <w:p w14:paraId="598D3E18" w14:textId="77777777" w:rsidR="007E4E6F" w:rsidRDefault="00000000">
      <w:pPr>
        <w:pStyle w:val="Compact"/>
        <w:numPr>
          <w:ilvl w:val="1"/>
          <w:numId w:val="47"/>
        </w:numPr>
      </w:pPr>
      <w:r>
        <w:t>Chiếu Slide 13: Chốt lại quy trình 2 bước cốt lõi: 1. ĐÁNH GIÁ -&gt; 2. NÂNG CẤP (phải diễn ra LIÊN TỤC).</w:t>
      </w:r>
    </w:p>
    <w:p w14:paraId="1A93FABC" w14:textId="77777777" w:rsidR="007E4E6F" w:rsidRDefault="00000000">
      <w:pPr>
        <w:pStyle w:val="Compact"/>
        <w:numPr>
          <w:ilvl w:val="1"/>
          <w:numId w:val="47"/>
        </w:numPr>
      </w:pPr>
      <w:r>
        <w:t>Chiếu Slide 14: Mở rộng liên hệ thực tế:</w:t>
      </w:r>
    </w:p>
    <w:p w14:paraId="3A06B3DF" w14:textId="77777777" w:rsidR="007E4E6F" w:rsidRDefault="00000000">
      <w:pPr>
        <w:pStyle w:val="Compact"/>
        <w:numPr>
          <w:ilvl w:val="2"/>
          <w:numId w:val="49"/>
        </w:numPr>
      </w:pPr>
      <w:r>
        <w:t>Rô-bốt hút bụi: Liên tục cập nhật bản đồ để tránh va chạm vật cản mới xuất hiện trong nhà.</w:t>
      </w:r>
    </w:p>
    <w:p w14:paraId="2E2F46FB" w14:textId="77777777" w:rsidR="007E4E6F" w:rsidRDefault="00000000">
      <w:pPr>
        <w:pStyle w:val="Compact"/>
        <w:numPr>
          <w:ilvl w:val="2"/>
          <w:numId w:val="49"/>
        </w:numPr>
      </w:pPr>
      <w:r>
        <w:t>Ứng dụng dịch thuật: Thường xuyên được nạp từ lóng, thành ngữ mới để dịch câu tự nhiên, chính xác hơn.</w:t>
      </w:r>
    </w:p>
    <w:p w14:paraId="66C2E445" w14:textId="77777777" w:rsidR="007E4E6F" w:rsidRDefault="00300903">
      <w:r>
        <w:rPr>
          <w:noProof/>
        </w:rPr>
      </w:r>
      <w:r w:rsidR="00300903">
        <w:rPr>
          <w:noProof/>
        </w:rPr>
        <w:pict w14:anchorId="14887F7A">
          <v:rect id="_x0000_i1027" alt="" style="width:467.55pt;height:.05pt;mso-width-percent:0;mso-height-percent:0;mso-width-percent:0;mso-height-percent:0" o:hrpct="999" o:hralign="center" o:hrstd="t" o:hr="t"/>
        </w:pict>
      </w:r>
    </w:p>
    <w:p w14:paraId="5DBC2A25" w14:textId="77777777" w:rsidR="007E4E6F" w:rsidRDefault="00000000">
      <w:pPr>
        <w:pStyle w:val="Heading2"/>
      </w:pPr>
      <w:bookmarkStart w:id="14" w:name="Xf7731dad8f41cdadceae54df0ac40448f1b255c"/>
      <w:bookmarkEnd w:id="11"/>
      <w:bookmarkEnd w:id="13"/>
      <w:r>
        <w:t>4. Hoạt động 4: Đánh giá củng cố, tổng kết và hướng dẫn nhiệm vụ thực tiễn về nhà</w:t>
      </w:r>
    </w:p>
    <w:p w14:paraId="16A9A9AE" w14:textId="77777777" w:rsidR="007E4E6F" w:rsidRDefault="00000000">
      <w:pPr>
        <w:pStyle w:val="Heading3"/>
      </w:pPr>
      <w:bookmarkStart w:id="15" w:name="a-mục-tiêu-3"/>
      <w:r>
        <w:t>a) Mục tiêu</w:t>
      </w:r>
    </w:p>
    <w:p w14:paraId="05DF42B2" w14:textId="77777777" w:rsidR="007E4E6F" w:rsidRDefault="00000000">
      <w:pPr>
        <w:pStyle w:val="Compact"/>
        <w:numPr>
          <w:ilvl w:val="0"/>
          <w:numId w:val="50"/>
        </w:numPr>
      </w:pPr>
      <w:r>
        <w:t>Củng cố toàn bộ kiến thức bài học thông qua hệ thống câu hỏi tương tác trắc nghiệm và tự luận ngắn.</w:t>
      </w:r>
    </w:p>
    <w:p w14:paraId="610E48E8" w14:textId="77777777" w:rsidR="007E4E6F" w:rsidRDefault="00000000">
      <w:pPr>
        <w:pStyle w:val="Compact"/>
        <w:numPr>
          <w:ilvl w:val="0"/>
          <w:numId w:val="50"/>
        </w:numPr>
      </w:pPr>
      <w:r>
        <w:t>Rút ra bài học cốt lõi và ghi chép kiến thức trọng tâm vào vở.</w:t>
      </w:r>
    </w:p>
    <w:p w14:paraId="7C0FC67E" w14:textId="77777777" w:rsidR="007E4E6F" w:rsidRDefault="00000000">
      <w:pPr>
        <w:pStyle w:val="Compact"/>
        <w:numPr>
          <w:ilvl w:val="0"/>
          <w:numId w:val="50"/>
        </w:numPr>
      </w:pPr>
      <w:r>
        <w:t>Vận dụng kiến thức vào thực tiễn gia đình thông qua nhiệm vụ quan sát thiết bị AI ở nhà.</w:t>
      </w:r>
    </w:p>
    <w:p w14:paraId="043EC44A" w14:textId="77777777" w:rsidR="007E4E6F" w:rsidRDefault="00000000">
      <w:pPr>
        <w:pStyle w:val="Heading3"/>
      </w:pPr>
      <w:bookmarkStart w:id="16" w:name="b-tổ-chức-thực-hiện-3"/>
      <w:bookmarkEnd w:id="15"/>
      <w:r>
        <w:t>b) Tổ chức thực hiện</w:t>
      </w:r>
    </w:p>
    <w:p w14:paraId="76FD0FBD" w14:textId="77777777" w:rsidR="007E4E6F" w:rsidRDefault="00000000">
      <w:pPr>
        <w:pStyle w:val="Compact"/>
        <w:numPr>
          <w:ilvl w:val="0"/>
          <w:numId w:val="51"/>
        </w:numPr>
      </w:pPr>
      <w:r>
        <w:rPr>
          <w:b/>
          <w:bCs/>
        </w:rPr>
        <w:t>Đánh giá và củng cố kiến thức (Trò chơi Kĩ sư thông thái):</w:t>
      </w:r>
    </w:p>
    <w:p w14:paraId="6551C317" w14:textId="77777777" w:rsidR="007E4E6F" w:rsidRDefault="00000000">
      <w:pPr>
        <w:pStyle w:val="Compact"/>
        <w:numPr>
          <w:ilvl w:val="1"/>
          <w:numId w:val="52"/>
        </w:numPr>
      </w:pPr>
      <w:r>
        <w:t>Giáo viên lần lượt trình chiếu các Slide trắc nghiệm và câu hỏi tự luận ngắn:</w:t>
      </w:r>
    </w:p>
    <w:p w14:paraId="0CB625E5" w14:textId="77777777" w:rsidR="007E4E6F" w:rsidRDefault="00000000">
      <w:pPr>
        <w:pStyle w:val="Compact"/>
        <w:numPr>
          <w:ilvl w:val="2"/>
          <w:numId w:val="53"/>
        </w:numPr>
      </w:pPr>
      <w:r>
        <w:rPr>
          <w:i/>
          <w:iCs/>
        </w:rPr>
        <w:t>Slide 15 - 16 (Câu 1):</w:t>
      </w:r>
      <w:r>
        <w:t xml:space="preserve"> Vì sao cần liên tục đánh giá và nâng cấp AI? -&gt; Chốt đáp án </w:t>
      </w:r>
      <w:r>
        <w:rPr>
          <w:b/>
          <w:bCs/>
        </w:rPr>
        <w:t>B</w:t>
      </w:r>
      <w:r>
        <w:t>.</w:t>
      </w:r>
    </w:p>
    <w:p w14:paraId="42D8822E" w14:textId="77777777" w:rsidR="007E4E6F" w:rsidRDefault="00000000">
      <w:pPr>
        <w:pStyle w:val="Compact"/>
        <w:numPr>
          <w:ilvl w:val="2"/>
          <w:numId w:val="53"/>
        </w:numPr>
      </w:pPr>
      <w:r>
        <w:rPr>
          <w:i/>
          <w:iCs/>
        </w:rPr>
        <w:t>Slide 17 - 18 (Câu 2):</w:t>
      </w:r>
      <w:r>
        <w:t xml:space="preserve"> Thao tác tương tự trong môn Tin học? -&gt; Chốt đáp án </w:t>
      </w:r>
      <w:r>
        <w:rPr>
          <w:b/>
          <w:bCs/>
        </w:rPr>
        <w:t>B</w:t>
      </w:r>
      <w:r>
        <w:t xml:space="preserve"> (Kiểm tra, phát hiện lỗi chính tả và chỉnh sửa bài).</w:t>
      </w:r>
    </w:p>
    <w:p w14:paraId="0706FD33" w14:textId="77777777" w:rsidR="007E4E6F" w:rsidRDefault="00000000">
      <w:pPr>
        <w:pStyle w:val="Compact"/>
        <w:numPr>
          <w:ilvl w:val="2"/>
          <w:numId w:val="53"/>
        </w:numPr>
      </w:pPr>
      <w:r>
        <w:rPr>
          <w:i/>
          <w:iCs/>
        </w:rPr>
        <w:t>Slide 19 - 20 (Câu 3):</w:t>
      </w:r>
      <w:r>
        <w:t xml:space="preserve"> Ứng dụng dịch thuật dịch sai nghĩa thì làm gì? -&gt; Chốt đáp án </w:t>
      </w:r>
      <w:r>
        <w:rPr>
          <w:b/>
          <w:bCs/>
        </w:rPr>
        <w:t>C</w:t>
      </w:r>
      <w:r>
        <w:t xml:space="preserve"> (Báo lỗi và cung cấp thêm từ vựng đúng).</w:t>
      </w:r>
    </w:p>
    <w:p w14:paraId="322C42E1" w14:textId="77777777" w:rsidR="007E4E6F" w:rsidRDefault="00000000">
      <w:pPr>
        <w:pStyle w:val="Compact"/>
        <w:numPr>
          <w:ilvl w:val="2"/>
          <w:numId w:val="53"/>
        </w:numPr>
      </w:pPr>
      <w:r>
        <w:rPr>
          <w:i/>
          <w:iCs/>
        </w:rPr>
        <w:lastRenderedPageBreak/>
        <w:t>Slide 21 - 22 (Câu 4):</w:t>
      </w:r>
      <w:r>
        <w:t xml:space="preserve"> 2 bước chính để giúp sản phẩm AI tốt hơn? -&gt; HS trả lời miệng: 1. Đánh giá, 2. Nâng cấp.</w:t>
      </w:r>
    </w:p>
    <w:p w14:paraId="670E71CD" w14:textId="77777777" w:rsidR="007E4E6F" w:rsidRDefault="00000000">
      <w:pPr>
        <w:pStyle w:val="Compact"/>
        <w:numPr>
          <w:ilvl w:val="2"/>
          <w:numId w:val="53"/>
        </w:numPr>
      </w:pPr>
      <w:r>
        <w:rPr>
          <w:i/>
          <w:iCs/>
        </w:rPr>
        <w:t>Slide 23 - 24 (Câu 5):</w:t>
      </w:r>
      <w:r>
        <w:t xml:space="preserve"> Điểm giống nhau giữa hoàn thiện văn bản và cải tiến AI? -&gt; HS trả lời: Đều cần con người kiểm tra tìm lỗi, chỉnh sửa để sản phẩm hoàn thiện hơn.</w:t>
      </w:r>
    </w:p>
    <w:p w14:paraId="3030AAED" w14:textId="77777777" w:rsidR="007E4E6F" w:rsidRDefault="00000000">
      <w:pPr>
        <w:pStyle w:val="Compact"/>
        <w:numPr>
          <w:ilvl w:val="0"/>
          <w:numId w:val="51"/>
        </w:numPr>
      </w:pPr>
      <w:r>
        <w:rPr>
          <w:b/>
          <w:bCs/>
        </w:rPr>
        <w:t>Tổng kết và yêu cầu ghi chép:</w:t>
      </w:r>
    </w:p>
    <w:p w14:paraId="561A1DB0" w14:textId="77777777" w:rsidR="007E4E6F" w:rsidRDefault="00000000">
      <w:pPr>
        <w:pStyle w:val="Compact"/>
        <w:numPr>
          <w:ilvl w:val="1"/>
          <w:numId w:val="54"/>
        </w:numPr>
      </w:pPr>
      <w:r>
        <w:t xml:space="preserve">Chiếu Slide 26, nhấn mạnh thông điệp bài học: </w:t>
      </w:r>
      <w:r>
        <w:rPr>
          <w:i/>
          <w:iCs/>
        </w:rPr>
        <w:t>“Con người sáng tạo ra AI, và sự đánh giá - cải tiến liên tục của con người làm cho AI ngày càng hoàn hảo hơn!”</w:t>
      </w:r>
    </w:p>
    <w:p w14:paraId="42F1CFBD" w14:textId="77777777" w:rsidR="007E4E6F" w:rsidRDefault="00000000">
      <w:pPr>
        <w:pStyle w:val="Compact"/>
        <w:numPr>
          <w:ilvl w:val="1"/>
          <w:numId w:val="54"/>
        </w:numPr>
      </w:pPr>
      <w:r>
        <w:t>Học sinh ghi vắn tắt vào vở 2 dòng ghi nhớ:</w:t>
      </w:r>
    </w:p>
    <w:p w14:paraId="51BB6797" w14:textId="77777777" w:rsidR="007E4E6F" w:rsidRDefault="00000000">
      <w:pPr>
        <w:pStyle w:val="Compact"/>
        <w:numPr>
          <w:ilvl w:val="2"/>
          <w:numId w:val="55"/>
        </w:numPr>
      </w:pPr>
      <w:r>
        <w:rPr>
          <w:i/>
          <w:iCs/>
        </w:rPr>
        <w:t>1. Hệ thống AI vẫn có thể mắc lỗi và không thể tự hoàn hảo.</w:t>
      </w:r>
    </w:p>
    <w:p w14:paraId="1D81F535" w14:textId="77777777" w:rsidR="007E4E6F" w:rsidRDefault="00000000">
      <w:pPr>
        <w:pStyle w:val="Compact"/>
        <w:numPr>
          <w:ilvl w:val="2"/>
          <w:numId w:val="55"/>
        </w:numPr>
      </w:pPr>
      <w:r>
        <w:rPr>
          <w:i/>
          <w:iCs/>
        </w:rPr>
        <w:t>2. Con người cần liên tục ĐÁNH GIÁ (tìm lỗi) và NÂNG CẤP (thêm dữ liệu, chỉnh sửa) để AI hoạt động ngày càng chính xác.</w:t>
      </w:r>
    </w:p>
    <w:p w14:paraId="1DA8B491" w14:textId="77777777" w:rsidR="007E4E6F" w:rsidRDefault="00000000">
      <w:pPr>
        <w:pStyle w:val="Compact"/>
        <w:numPr>
          <w:ilvl w:val="0"/>
          <w:numId w:val="51"/>
        </w:numPr>
      </w:pPr>
      <w:r>
        <w:rPr>
          <w:b/>
          <w:bCs/>
        </w:rPr>
        <w:t>Giao bài tập vận dụng thực tiễn về nhà:</w:t>
      </w:r>
    </w:p>
    <w:p w14:paraId="6C23EEFF" w14:textId="77777777" w:rsidR="007E4E6F" w:rsidRDefault="00000000">
      <w:pPr>
        <w:pStyle w:val="Compact"/>
        <w:numPr>
          <w:ilvl w:val="1"/>
          <w:numId w:val="56"/>
        </w:numPr>
      </w:pPr>
      <w:r>
        <w:t>Chiếu Slide 25, hướng dẫn học sinh thực hiện phiếu “Nhiệm vụ Quan sát viên nhí”:</w:t>
      </w:r>
    </w:p>
    <w:p w14:paraId="3994A20D" w14:textId="77777777" w:rsidR="007E4E6F" w:rsidRDefault="00000000">
      <w:pPr>
        <w:pStyle w:val="Compact"/>
        <w:numPr>
          <w:ilvl w:val="2"/>
          <w:numId w:val="57"/>
        </w:numPr>
      </w:pPr>
      <w:r>
        <w:rPr>
          <w:i/>
          <w:iCs/>
        </w:rPr>
        <w:t>Nhiệm vụ 1:</w:t>
      </w:r>
      <w:r>
        <w:t xml:space="preserve"> Cùng bố mẹ trải nghiệm 1 ứng dụng AI hoặc thiết bị thông minh có sẵn tại gia đình (ví dụ: Google Dịch, Youtube gợi ý video, trợ lý giọng nói trên điện thoại/tivi, rô-bốt hút bụi,…).</w:t>
      </w:r>
    </w:p>
    <w:p w14:paraId="1619987A" w14:textId="77777777" w:rsidR="007E4E6F" w:rsidRDefault="00000000">
      <w:pPr>
        <w:pStyle w:val="Compact"/>
        <w:numPr>
          <w:ilvl w:val="2"/>
          <w:numId w:val="57"/>
        </w:numPr>
      </w:pPr>
      <w:r>
        <w:rPr>
          <w:i/>
          <w:iCs/>
        </w:rPr>
        <w:t>Nhiệm vụ 2:</w:t>
      </w:r>
      <w:r>
        <w:t xml:space="preserve"> Tìm 1 điểm mà AI làm chưa đúng hoặc chưa vừa ý (ví dụ: dịch ngô nghê, nhận nhầm giọng nói tiếng địa phương, gợi ý sai video yêu thích).</w:t>
      </w:r>
    </w:p>
    <w:p w14:paraId="6EFB4C4C" w14:textId="77777777" w:rsidR="007E4E6F" w:rsidRPr="00300903" w:rsidRDefault="00000000">
      <w:pPr>
        <w:pStyle w:val="Compact"/>
        <w:numPr>
          <w:ilvl w:val="2"/>
          <w:numId w:val="57"/>
        </w:numPr>
      </w:pPr>
      <w:r>
        <w:rPr>
          <w:i/>
          <w:iCs/>
        </w:rPr>
        <w:t>Nhiệm vụ 3:</w:t>
      </w:r>
      <w:r>
        <w:t xml:space="preserve"> Ghi lại 1 ý tưởng đề xuất cải tiến vào vở để chia sẻ vào đầu tiết học sau.</w:t>
      </w:r>
    </w:p>
    <w:p w14:paraId="7809B2CC" w14:textId="77777777" w:rsidR="00300903" w:rsidRDefault="00300903" w:rsidP="00300903">
      <w:pPr>
        <w:pStyle w:val="Compact"/>
        <w:rPr>
          <w:lang w:val="vi-VN"/>
        </w:rPr>
      </w:pPr>
    </w:p>
    <w:p w14:paraId="49919598" w14:textId="77777777" w:rsidR="00300903" w:rsidRDefault="00300903" w:rsidP="00300903">
      <w:pPr>
        <w:pStyle w:val="Compact"/>
        <w:spacing w:before="120" w:after="120"/>
        <w:rPr>
          <w:lang w:val="vi-VN"/>
        </w:rPr>
      </w:pPr>
    </w:p>
    <w:p w14:paraId="7124B804" w14:textId="77777777" w:rsidR="00300903" w:rsidRDefault="00300903" w:rsidP="00300903">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8B45C74" w14:textId="77777777" w:rsidR="00300903" w:rsidRDefault="00300903" w:rsidP="00300903">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2FEBC2B9" wp14:editId="029A0A8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A4B904E" w14:textId="77777777" w:rsidR="00300903" w:rsidRDefault="00300903" w:rsidP="00300903">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0AD5E5D" w14:textId="77777777" w:rsidR="00300903" w:rsidRDefault="00300903" w:rsidP="00300903">
      <w:pPr>
        <w:pStyle w:val="Compact"/>
      </w:pPr>
    </w:p>
    <w:sectPr w:rsidR="00300903"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9D8F6" w14:textId="77777777" w:rsidR="00D543B7" w:rsidRDefault="00D543B7">
      <w:pPr>
        <w:spacing w:before="0" w:after="0"/>
      </w:pPr>
      <w:r>
        <w:separator/>
      </w:r>
    </w:p>
  </w:endnote>
  <w:endnote w:type="continuationSeparator" w:id="0">
    <w:p w14:paraId="5BF3FC43" w14:textId="77777777" w:rsidR="00D543B7" w:rsidRDefault="00D543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C8B65" w14:textId="77777777" w:rsidR="00D543B7" w:rsidRDefault="00D543B7">
      <w:r>
        <w:separator/>
      </w:r>
    </w:p>
  </w:footnote>
  <w:footnote w:type="continuationSeparator" w:id="0">
    <w:p w14:paraId="1DC9D15B" w14:textId="77777777" w:rsidR="00D543B7" w:rsidRDefault="00D543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4984899">
    <w:abstractNumId w:val="0"/>
  </w:num>
  <w:num w:numId="32" w16cid:durableId="1452898712">
    <w:abstractNumId w:val="1"/>
  </w:num>
  <w:num w:numId="33" w16cid:durableId="2046130860">
    <w:abstractNumId w:val="1"/>
  </w:num>
  <w:num w:numId="34" w16cid:durableId="1488204571">
    <w:abstractNumId w:val="1"/>
  </w:num>
  <w:num w:numId="35" w16cid:durableId="1142969334">
    <w:abstractNumId w:val="1"/>
  </w:num>
  <w:num w:numId="36" w16cid:durableId="1354115806">
    <w:abstractNumId w:val="1"/>
  </w:num>
  <w:num w:numId="37" w16cid:durableId="210729129">
    <w:abstractNumId w:val="1"/>
  </w:num>
  <w:num w:numId="38" w16cid:durableId="180363665">
    <w:abstractNumId w:val="1"/>
  </w:num>
  <w:num w:numId="39" w16cid:durableId="118299685">
    <w:abstractNumId w:val="1"/>
  </w:num>
  <w:num w:numId="40" w16cid:durableId="1198200825">
    <w:abstractNumId w:val="1"/>
  </w:num>
  <w:num w:numId="41" w16cid:durableId="1266622216">
    <w:abstractNumId w:val="1"/>
  </w:num>
  <w:num w:numId="42" w16cid:durableId="1200046675">
    <w:abstractNumId w:val="1"/>
  </w:num>
  <w:num w:numId="43" w16cid:durableId="54549206">
    <w:abstractNumId w:val="1"/>
  </w:num>
  <w:num w:numId="44" w16cid:durableId="1177161442">
    <w:abstractNumId w:val="1"/>
  </w:num>
  <w:num w:numId="45" w16cid:durableId="1002782055">
    <w:abstractNumId w:val="1"/>
  </w:num>
  <w:num w:numId="46" w16cid:durableId="578832353">
    <w:abstractNumId w:val="1"/>
  </w:num>
  <w:num w:numId="47" w16cid:durableId="555050700">
    <w:abstractNumId w:val="1"/>
  </w:num>
  <w:num w:numId="48" w16cid:durableId="925042013">
    <w:abstractNumId w:val="1"/>
  </w:num>
  <w:num w:numId="49" w16cid:durableId="829905390">
    <w:abstractNumId w:val="1"/>
  </w:num>
  <w:num w:numId="50" w16cid:durableId="1127049416">
    <w:abstractNumId w:val="1"/>
  </w:num>
  <w:num w:numId="51" w16cid:durableId="1659721693">
    <w:abstractNumId w:val="1"/>
  </w:num>
  <w:num w:numId="52" w16cid:durableId="271330600">
    <w:abstractNumId w:val="1"/>
  </w:num>
  <w:num w:numId="53" w16cid:durableId="326175121">
    <w:abstractNumId w:val="1"/>
  </w:num>
  <w:num w:numId="54" w16cid:durableId="540749665">
    <w:abstractNumId w:val="1"/>
  </w:num>
  <w:num w:numId="55" w16cid:durableId="1743018700">
    <w:abstractNumId w:val="1"/>
  </w:num>
  <w:num w:numId="56" w16cid:durableId="765611563">
    <w:abstractNumId w:val="1"/>
  </w:num>
  <w:num w:numId="57" w16cid:durableId="503010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E6F"/>
    <w:rsid w:val="00300903"/>
    <w:rsid w:val="00364642"/>
    <w:rsid w:val="007E4E6F"/>
    <w:rsid w:val="00D543B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DB44"/>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Liên tục cải tiến AI</dc:title>
  <dc:creator/>
  <cp:keywords/>
  <cp:lastModifiedBy>Nguyen Hung Chinh</cp:lastModifiedBy>
  <cp:revision>2</cp:revision>
  <dcterms:created xsi:type="dcterms:W3CDTF">2026-09-27T08:30:00Z</dcterms:created>
  <dcterms:modified xsi:type="dcterms:W3CDTF">2026-09-27T18:31:00Z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đạt:4.D2.1. Trình bày được rằng con người cần liên tục đánh giá và nâng cấp sản phẩm để hệ thống AI cho ra kết quả tốt hơn. </vt:lpwstr>
  </property>
  <property fmtid="{D5CDD505-2E9C-101B-9397-08002B2CF9AE}" pid="3" name="date">
    <vt:lpwstr>(Thời gian thực hiện: 1 tiết)</vt:lpwstr>
  </property>
  <property fmtid="{D5CDD505-2E9C-101B-9397-08002B2CF9AE}" pid="4" name="subtitle">
    <vt:lpwstr>Môn học/HĐGD: Giáo dục Trí tuệ nhân tạo; Lớp: 4</vt:lpwstr>
  </property>
</Properties>
</file>