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A1572" w14:textId="77777777" w:rsidR="0016493F" w:rsidRDefault="00000000">
      <w:pPr>
        <w:pStyle w:val="Title"/>
      </w:pPr>
      <w:r>
        <w:t>Bài 8. Từ vấn đề đến ý tưởng AI</w:t>
      </w:r>
    </w:p>
    <w:p w14:paraId="2EC56E16" w14:textId="77777777" w:rsidR="0016493F" w:rsidRDefault="00000000">
      <w:pPr>
        <w:pStyle w:val="Subtitle"/>
      </w:pPr>
      <w:r>
        <w:t>Môn học/HĐGD: Giáo dục Trí tuệ nhân tạo; Lớp: 4</w:t>
      </w:r>
    </w:p>
    <w:p w14:paraId="671D1A41" w14:textId="77777777" w:rsidR="0016493F" w:rsidRDefault="00000000">
      <w:pPr>
        <w:pStyle w:val="Date"/>
      </w:pPr>
      <w:r>
        <w:t>(Thời gian thực hiện: 1 tiết)</w:t>
      </w:r>
    </w:p>
    <w:p w14:paraId="62852EC4" w14:textId="77777777" w:rsidR="0016493F" w:rsidRDefault="00000000">
      <w:pPr>
        <w:pStyle w:val="Abstract"/>
      </w:pPr>
      <w:r>
        <w:rPr>
          <w:b/>
          <w:bCs/>
        </w:rPr>
        <w:t>Yêu cầu cần đạt:</w:t>
      </w:r>
    </w:p>
    <w:p w14:paraId="2A5FF869" w14:textId="77777777" w:rsidR="0016493F" w:rsidRDefault="00000000">
      <w:pPr>
        <w:pStyle w:val="Compact"/>
        <w:numPr>
          <w:ilvl w:val="0"/>
          <w:numId w:val="32"/>
        </w:numPr>
      </w:pPr>
      <w:r>
        <w:t>4.D1.1. Nêu được một số ý tưởng ban đầu về cách AI có thể học hoặc giúp giải quyết vấn đề, ưu tiên các vấn đề gần gũi với bối cảnh Việt Nam, ví dụ: AI học từ ảnh các loại rác để phân loại rác tái chế.</w:t>
      </w:r>
    </w:p>
    <w:p w14:paraId="3EC99A81" w14:textId="77777777" w:rsidR="0016493F" w:rsidRDefault="00000000">
      <w:pPr>
        <w:pStyle w:val="Heading1"/>
      </w:pPr>
      <w:bookmarkStart w:id="0" w:name="i.-mục-tiêu"/>
      <w:r>
        <w:t>I. Mục tiêu</w:t>
      </w:r>
    </w:p>
    <w:p w14:paraId="57390FD8" w14:textId="77777777" w:rsidR="0016493F" w:rsidRDefault="00000000">
      <w:pPr>
        <w:pStyle w:val="Heading2"/>
      </w:pPr>
      <w:bookmarkStart w:id="1" w:name="về-năng-lực"/>
      <w:r>
        <w:t>1. Về năng lực</w:t>
      </w:r>
    </w:p>
    <w:p w14:paraId="4321A829" w14:textId="77777777" w:rsidR="0016493F" w:rsidRDefault="00000000">
      <w:pPr>
        <w:pStyle w:val="Compact"/>
        <w:numPr>
          <w:ilvl w:val="0"/>
          <w:numId w:val="33"/>
        </w:numPr>
      </w:pPr>
      <w:r>
        <w:t>Nhận biết được thực trạng ô nhiễm rác thải ở Việt Nam và sự cần thiết của giải pháp phân loại rác tự động.</w:t>
      </w:r>
    </w:p>
    <w:p w14:paraId="7D3D0CCD" w14:textId="77777777" w:rsidR="0016493F" w:rsidRDefault="00000000">
      <w:pPr>
        <w:pStyle w:val="Compact"/>
        <w:numPr>
          <w:ilvl w:val="0"/>
          <w:numId w:val="33"/>
        </w:numPr>
      </w:pPr>
      <w:r>
        <w:t>Xác định được dữ liệu hình ảnh và các đặc điểm trực quan (hình dáng, màu sắc, chất liệu) cần thiết để AI học cách nhận diện rác tái chế.</w:t>
      </w:r>
    </w:p>
    <w:p w14:paraId="2A21017F" w14:textId="77777777" w:rsidR="0016493F" w:rsidRDefault="00000000">
      <w:pPr>
        <w:pStyle w:val="Compact"/>
        <w:numPr>
          <w:ilvl w:val="0"/>
          <w:numId w:val="33"/>
        </w:numPr>
      </w:pPr>
      <w:r>
        <w:t>Đề xuất được ý tưởng ban đầu về mô hình “Thùng rác AI thông minh” cùng quy trình hoạt động cơ bản để giải quyết vấn đề rác thải học đường.</w:t>
      </w:r>
    </w:p>
    <w:p w14:paraId="4F4323B4" w14:textId="77777777" w:rsidR="0016493F" w:rsidRDefault="00000000">
      <w:pPr>
        <w:pStyle w:val="Compact"/>
        <w:numPr>
          <w:ilvl w:val="0"/>
          <w:numId w:val="33"/>
        </w:numPr>
      </w:pPr>
      <w:r>
        <w:t>Vận dụng được tiến trình từ vấn đề thực tế đến ý tưởng AI để phát hiện và đề xuất giải pháp cho một vấn đề gần gũi trong gia đình.</w:t>
      </w:r>
    </w:p>
    <w:p w14:paraId="5DBD7D91" w14:textId="77777777" w:rsidR="0016493F" w:rsidRDefault="00000000">
      <w:pPr>
        <w:pStyle w:val="Heading2"/>
      </w:pPr>
      <w:bookmarkStart w:id="2" w:name="về-phẩm-chất"/>
      <w:bookmarkEnd w:id="1"/>
      <w:r>
        <w:t>2. Về phẩm chất</w:t>
      </w:r>
    </w:p>
    <w:p w14:paraId="498700F6" w14:textId="77777777" w:rsidR="0016493F" w:rsidRDefault="00000000">
      <w:pPr>
        <w:pStyle w:val="Compact"/>
        <w:numPr>
          <w:ilvl w:val="0"/>
          <w:numId w:val="34"/>
        </w:numPr>
      </w:pPr>
      <w:r>
        <w:t>Rèn luyện phẩm chất chăm chỉ và tính cẩn trọng, chính xác khi quan sát, trích xuất các đặc điểm hình ảnh (hình dáng, độ trong suốt, bề mặt) để dạy AI, tránh việc AI nhận diện nhầm lẫn giữa các loại rác.</w:t>
      </w:r>
    </w:p>
    <w:p w14:paraId="5B3CBCAD" w14:textId="77777777" w:rsidR="0016493F" w:rsidRDefault="005D2ED0">
      <w:r>
        <w:rPr>
          <w:noProof/>
        </w:rPr>
      </w:r>
      <w:r w:rsidR="005D2ED0">
        <w:rPr>
          <w:noProof/>
        </w:rPr>
        <w:pict w14:anchorId="37402C12">
          <v:rect id="_x0000_i1025" alt="" style="width:467.55pt;height:.05pt;mso-width-percent:0;mso-height-percent:0;mso-width-percent:0;mso-height-percent:0" o:hrpct="999" o:hralign="center" o:hrstd="t" o:hr="t"/>
        </w:pict>
      </w:r>
    </w:p>
    <w:p w14:paraId="441F147C" w14:textId="77777777" w:rsidR="0016493F" w:rsidRDefault="00000000">
      <w:pPr>
        <w:pStyle w:val="Heading1"/>
      </w:pPr>
      <w:bookmarkStart w:id="3" w:name="ii.-thiết-bị-dạy-học-và-học-liệu"/>
      <w:bookmarkEnd w:id="0"/>
      <w:bookmarkEnd w:id="2"/>
      <w:r>
        <w:t>II. Thiết bị dạy học và học liệu</w:t>
      </w:r>
    </w:p>
    <w:p w14:paraId="7761B881" w14:textId="77777777" w:rsidR="0016493F" w:rsidRDefault="00000000">
      <w:pPr>
        <w:pStyle w:val="Compact"/>
        <w:numPr>
          <w:ilvl w:val="0"/>
          <w:numId w:val="35"/>
        </w:numPr>
      </w:pPr>
      <w:r>
        <w:rPr>
          <w:b/>
          <w:bCs/>
        </w:rPr>
        <w:t>Giáo viên:</w:t>
      </w:r>
    </w:p>
    <w:p w14:paraId="7AF0166F" w14:textId="77777777" w:rsidR="0016493F" w:rsidRDefault="00000000">
      <w:pPr>
        <w:pStyle w:val="Compact"/>
        <w:numPr>
          <w:ilvl w:val="1"/>
          <w:numId w:val="36"/>
        </w:numPr>
      </w:pPr>
      <w:r>
        <w:t>Máy tính, máy chiếu/màn hình tương tác trình chiếu slide bài giảng (từ Slide 1 đến Slide 26).</w:t>
      </w:r>
    </w:p>
    <w:p w14:paraId="67999DFA" w14:textId="77777777" w:rsidR="0016493F" w:rsidRDefault="00000000">
      <w:pPr>
        <w:pStyle w:val="Compact"/>
        <w:numPr>
          <w:ilvl w:val="1"/>
          <w:numId w:val="36"/>
        </w:numPr>
      </w:pPr>
      <w:r>
        <w:t>Bộ 6 thẻ hình ảnh rác thải in màu cỡ lớn dùng cho thị phạm trên bảng (chai nhựa PET, vỏ lon nhôm, vỏ hộp sữa giấy, lõi táo, vỏ chuối, túi nilon đã qua sử dụng).</w:t>
      </w:r>
    </w:p>
    <w:p w14:paraId="0B4E7131" w14:textId="77777777" w:rsidR="0016493F" w:rsidRDefault="00000000">
      <w:pPr>
        <w:pStyle w:val="Compact"/>
        <w:numPr>
          <w:ilvl w:val="0"/>
          <w:numId w:val="35"/>
        </w:numPr>
      </w:pPr>
      <w:r>
        <w:rPr>
          <w:b/>
          <w:bCs/>
        </w:rPr>
        <w:t>Học sinh:</w:t>
      </w:r>
    </w:p>
    <w:p w14:paraId="5B591175" w14:textId="77777777" w:rsidR="0016493F" w:rsidRDefault="00000000">
      <w:pPr>
        <w:pStyle w:val="Compact"/>
        <w:numPr>
          <w:ilvl w:val="1"/>
          <w:numId w:val="37"/>
        </w:numPr>
      </w:pPr>
      <w:r>
        <w:t>Vở ghi bài, bút chì/bút mực.</w:t>
      </w:r>
    </w:p>
    <w:p w14:paraId="02FF993D" w14:textId="77777777" w:rsidR="0016493F" w:rsidRDefault="00000000">
      <w:pPr>
        <w:pStyle w:val="Compact"/>
        <w:numPr>
          <w:ilvl w:val="1"/>
          <w:numId w:val="37"/>
        </w:numPr>
      </w:pPr>
      <w:r>
        <w:t>Bộ thẻ rác mini (gồm 6 loại rác tương tự GV) cho mỗi bàn học sinh.</w:t>
      </w:r>
    </w:p>
    <w:p w14:paraId="22A66392" w14:textId="77777777" w:rsidR="0016493F" w:rsidRDefault="005D2ED0">
      <w:r>
        <w:rPr>
          <w:noProof/>
        </w:rPr>
      </w:r>
      <w:r w:rsidR="005D2ED0">
        <w:rPr>
          <w:noProof/>
        </w:rPr>
        <w:pict w14:anchorId="5342901A">
          <v:rect id="_x0000_i1026" alt="" style="width:467.55pt;height:.05pt;mso-width-percent:0;mso-height-percent:0;mso-width-percent:0;mso-height-percent:0" o:hrpct="999" o:hralign="center" o:hrstd="t" o:hr="t"/>
        </w:pict>
      </w:r>
    </w:p>
    <w:p w14:paraId="6446AA89" w14:textId="77777777" w:rsidR="0016493F" w:rsidRDefault="00000000">
      <w:pPr>
        <w:pStyle w:val="Heading1"/>
      </w:pPr>
      <w:bookmarkStart w:id="4" w:name="iii.-tiến-trình-dạy-học"/>
      <w:bookmarkEnd w:id="3"/>
      <w:r>
        <w:t>III. Tiến trình dạy học</w:t>
      </w:r>
    </w:p>
    <w:p w14:paraId="06093A17" w14:textId="77777777" w:rsidR="0016493F" w:rsidRDefault="00000000">
      <w:pPr>
        <w:pStyle w:val="Heading2"/>
      </w:pPr>
      <w:bookmarkStart w:id="5" w:name="X585cdcc2671094dd3c79cf20b66b3692cb3090c"/>
      <w:r>
        <w:t>1. Hoạt động 1: Cung cấp thông tin và Chuyển giao nhiệm vụ “Nhà huấn luyện AI nhí” (10 phút)</w:t>
      </w:r>
    </w:p>
    <w:p w14:paraId="2B06428C" w14:textId="77777777" w:rsidR="0016493F" w:rsidRDefault="00000000">
      <w:pPr>
        <w:pStyle w:val="Heading3"/>
      </w:pPr>
      <w:bookmarkStart w:id="6" w:name="a-mục-tiêu"/>
      <w:r>
        <w:t>a) Mục tiêu</w:t>
      </w:r>
    </w:p>
    <w:p w14:paraId="2A33C58F" w14:textId="77777777" w:rsidR="0016493F" w:rsidRDefault="00000000">
      <w:pPr>
        <w:pStyle w:val="Compact"/>
        <w:numPr>
          <w:ilvl w:val="0"/>
          <w:numId w:val="38"/>
        </w:numPr>
      </w:pPr>
      <w:r>
        <w:t>Nhận biết được vấn đề ô nhiễm rác thải nhựa ở Việt Nam, khó khăn của việc phân loại thủ công và nhu cầu cần có giải pháp phân loại tự động.</w:t>
      </w:r>
    </w:p>
    <w:p w14:paraId="1F2ECA7B" w14:textId="77777777" w:rsidR="0016493F" w:rsidRDefault="00000000">
      <w:pPr>
        <w:pStyle w:val="Compact"/>
        <w:numPr>
          <w:ilvl w:val="0"/>
          <w:numId w:val="38"/>
        </w:numPr>
      </w:pPr>
      <w:r>
        <w:lastRenderedPageBreak/>
        <w:t>Hiểu được nguyên lý cơ bản: AI không có mắt như người mà “học” nhận diện thông qua việc phân tích dữ liệu hình ảnh (hình dáng, màu sắc, chất liệu).</w:t>
      </w:r>
    </w:p>
    <w:p w14:paraId="611A87C1" w14:textId="77777777" w:rsidR="0016493F" w:rsidRDefault="00000000">
      <w:pPr>
        <w:pStyle w:val="Compact"/>
        <w:numPr>
          <w:ilvl w:val="0"/>
          <w:numId w:val="38"/>
        </w:numPr>
      </w:pPr>
      <w:r>
        <w:t>Nắm vững yêu cầu của nhiệm vụ phân loại thẻ rác và lựa chọn đặc điểm hình ảnh để chuẩn bị dữ liệu huấn luyện AI.</w:t>
      </w:r>
    </w:p>
    <w:p w14:paraId="51D6E45C" w14:textId="77777777" w:rsidR="0016493F" w:rsidRDefault="00000000">
      <w:pPr>
        <w:pStyle w:val="Heading3"/>
      </w:pPr>
      <w:bookmarkStart w:id="7" w:name="b-tổ-chức-thực-hiện"/>
      <w:bookmarkEnd w:id="6"/>
      <w:r>
        <w:t>b) Tổ chức thực hiện</w:t>
      </w:r>
    </w:p>
    <w:p w14:paraId="3C0370D1" w14:textId="77777777" w:rsidR="0016493F" w:rsidRDefault="00000000">
      <w:pPr>
        <w:pStyle w:val="Compact"/>
        <w:numPr>
          <w:ilvl w:val="0"/>
          <w:numId w:val="39"/>
        </w:numPr>
      </w:pPr>
      <w:r>
        <w:rPr>
          <w:b/>
          <w:bCs/>
        </w:rPr>
        <w:t>Bước 1: Giáo viên thuyết trình dẫn nhập (7 phút)</w:t>
      </w:r>
    </w:p>
    <w:p w14:paraId="6B0BE222" w14:textId="77777777" w:rsidR="0016493F" w:rsidRDefault="00000000">
      <w:pPr>
        <w:pStyle w:val="Compact"/>
        <w:numPr>
          <w:ilvl w:val="1"/>
          <w:numId w:val="40"/>
        </w:numPr>
      </w:pPr>
      <w:r>
        <w:t>GV trình chiếu Slide 1, giới thiệu tên bài học “Bài 8. Từ vấn đề đến ý tưởng AI”.</w:t>
      </w:r>
    </w:p>
    <w:p w14:paraId="41EF14E2" w14:textId="77777777" w:rsidR="0016493F" w:rsidRDefault="00000000">
      <w:pPr>
        <w:pStyle w:val="Compact"/>
        <w:numPr>
          <w:ilvl w:val="1"/>
          <w:numId w:val="40"/>
        </w:numPr>
      </w:pPr>
      <w:r>
        <w:t xml:space="preserve">Chiếu Slide 2, 3: Kết nối với môn Khoa học (bài Bảo vệ môi trường), cho HS xem bức ảnh chụp dòng kênh ở Việt Nam ngập rác thải nhựa. Đặt câu hỏi kích thích suy nghĩ: </w:t>
      </w:r>
      <w:r>
        <w:rPr>
          <w:i/>
          <w:iCs/>
        </w:rPr>
        <w:t>“Nếu chúng ta phân loại rác ngay từ khi bỏ vào thùng, môi trường sống quanh ta sẽ thay đổi như thế nào?”</w:t>
      </w:r>
      <w:r>
        <w:t>.</w:t>
      </w:r>
    </w:p>
    <w:p w14:paraId="0C00F68D" w14:textId="77777777" w:rsidR="0016493F" w:rsidRDefault="00000000">
      <w:pPr>
        <w:pStyle w:val="Compact"/>
        <w:numPr>
          <w:ilvl w:val="1"/>
          <w:numId w:val="40"/>
        </w:numPr>
      </w:pPr>
      <w:r>
        <w:t xml:space="preserve">Chiếu Slide 4, 5: Nhấn mạnh việc phân loại rác bằng tay tốn thời gian, dễ nhầm lẫn. Đặt vấn đề: </w:t>
      </w:r>
      <w:r>
        <w:rPr>
          <w:i/>
          <w:iCs/>
        </w:rPr>
        <w:t>“Làm thế nào để AI nhận ra đâu là chai nhựa, đâu là vỏ hộp sữa để hỗ trợ con người?”</w:t>
      </w:r>
      <w:r>
        <w:t>.</w:t>
      </w:r>
    </w:p>
    <w:p w14:paraId="1BFF2789" w14:textId="77777777" w:rsidR="0016493F" w:rsidRDefault="00000000">
      <w:pPr>
        <w:pStyle w:val="Compact"/>
        <w:numPr>
          <w:ilvl w:val="1"/>
          <w:numId w:val="40"/>
        </w:numPr>
      </w:pPr>
      <w:r>
        <w:t>Chiếu Slide 6, 7, 8: Giảng giải cơ chế AI học từ dữ liệu: AI không có mắt, máy tính cần hàng nghìn bức ảnh rác thải để ghi nhớ các đặc điểm (hình dáng, màu sắc, bề mặt). Từ vấn đề thực tế đó, ý tưởng “Thùng rác AI thông minh” ra đời nhằm phân loại rác tự động tại trường học và công viên.</w:t>
      </w:r>
    </w:p>
    <w:p w14:paraId="269C81F8" w14:textId="77777777" w:rsidR="0016493F" w:rsidRDefault="00000000">
      <w:pPr>
        <w:pStyle w:val="Compact"/>
        <w:numPr>
          <w:ilvl w:val="0"/>
          <w:numId w:val="39"/>
        </w:numPr>
      </w:pPr>
      <w:r>
        <w:rPr>
          <w:b/>
          <w:bCs/>
        </w:rPr>
        <w:t>Bước 2: Giao nhiệm vụ cho học sinh (3 phút)</w:t>
      </w:r>
    </w:p>
    <w:p w14:paraId="5D32E0B5" w14:textId="77777777" w:rsidR="0016493F" w:rsidRDefault="00000000">
      <w:pPr>
        <w:pStyle w:val="Compact"/>
        <w:numPr>
          <w:ilvl w:val="1"/>
          <w:numId w:val="41"/>
        </w:numPr>
      </w:pPr>
      <w:r>
        <w:t>GV chiếu Slide 9, 10, phát bộ thẻ rác mini cho từng cặp học sinh và phổ biến nhiệm vụ:</w:t>
      </w:r>
    </w:p>
    <w:p w14:paraId="03E362E3" w14:textId="77777777" w:rsidR="0016493F" w:rsidRDefault="00000000">
      <w:pPr>
        <w:pStyle w:val="BlockText"/>
      </w:pPr>
      <w:r>
        <w:rPr>
          <w:b/>
          <w:bCs/>
        </w:rPr>
        <w:t>NHIỆM VỤ: THỬ LÀM NHÀ HUẤN LUYỆN AI</w:t>
      </w:r>
    </w:p>
    <w:p w14:paraId="45555DDB" w14:textId="77777777" w:rsidR="0016493F" w:rsidRDefault="00000000">
      <w:pPr>
        <w:pStyle w:val="BlockText"/>
      </w:pPr>
      <w:r>
        <w:t>Các em hãy thảo luận cùng bạn ngồi cùng bàn và thực hiện 2 thử thách sau:</w:t>
      </w:r>
      <w:r>
        <w:br/>
        <w:t xml:space="preserve">1. </w:t>
      </w:r>
      <w:r>
        <w:rPr>
          <w:b/>
          <w:bCs/>
        </w:rPr>
        <w:t>Thử thách 1:</w:t>
      </w:r>
      <w:r>
        <w:t xml:space="preserve"> Quan sát 6 thẻ rác (chai nhựa, hộp sữa giấy, lon nhôm, lõi táo, vỏ chuối, túi nilon) và phân chia thành 2 nhóm:</w:t>
      </w:r>
      <w:r>
        <w:br/>
        <w:t xml:space="preserve">- Nhóm A: </w:t>
      </w:r>
      <w:r>
        <w:rPr>
          <w:i/>
          <w:iCs/>
        </w:rPr>
        <w:t>Rác có thể tái chế</w:t>
      </w:r>
      <w:r>
        <w:br/>
        <w:t xml:space="preserve">- Nhóm B: </w:t>
      </w:r>
      <w:r>
        <w:rPr>
          <w:i/>
          <w:iCs/>
        </w:rPr>
        <w:t>Rác khác (không tái chế/rác hữu cơ)</w:t>
      </w:r>
      <w:r>
        <w:br/>
        <w:t xml:space="preserve">2. </w:t>
      </w:r>
      <w:r>
        <w:rPr>
          <w:b/>
          <w:bCs/>
        </w:rPr>
        <w:t>Thử thách 2:</w:t>
      </w:r>
      <w:r>
        <w:t xml:space="preserve"> Chọn 01 loại rác trong nhóm “Rác có thể tái chế” và chỉ ra ít nhất </w:t>
      </w:r>
      <w:r>
        <w:rPr>
          <w:b/>
          <w:bCs/>
        </w:rPr>
        <w:t>2 đặc điểm hình ảnh</w:t>
      </w:r>
      <w:r>
        <w:t xml:space="preserve"> rõ rệt nhất (về hình dáng, màu sắc, bề mặt hoặc độ trong suốt) để “dạy” cho AI cách nhận biết loại rác đó qua camera.</w:t>
      </w:r>
    </w:p>
    <w:p w14:paraId="76FE67A8" w14:textId="77777777" w:rsidR="0016493F" w:rsidRDefault="005D2ED0">
      <w:r>
        <w:rPr>
          <w:noProof/>
        </w:rPr>
      </w:r>
      <w:r w:rsidR="005D2ED0">
        <w:rPr>
          <w:noProof/>
        </w:rPr>
        <w:pict w14:anchorId="5FC9B8D0">
          <v:rect id="_x0000_i1027" alt="" style="width:467.55pt;height:.05pt;mso-width-percent:0;mso-height-percent:0;mso-width-percent:0;mso-height-percent:0" o:hrpct="999" o:hralign="center" o:hrstd="t" o:hr="t"/>
        </w:pict>
      </w:r>
    </w:p>
    <w:p w14:paraId="18DB94B7" w14:textId="77777777" w:rsidR="0016493F" w:rsidRDefault="00000000">
      <w:pPr>
        <w:pStyle w:val="Heading2"/>
      </w:pPr>
      <w:bookmarkStart w:id="8" w:name="X351121651a62e5c568e82ab5a2b00c77c8a3813"/>
      <w:bookmarkEnd w:id="5"/>
      <w:bookmarkEnd w:id="7"/>
      <w:r>
        <w:t>2. Hoạt động 2: Tự chủ thực hiện nhiệm vụ - Thực hành huấn luyện AI (8 phút)</w:t>
      </w:r>
    </w:p>
    <w:p w14:paraId="3AE4ED8C" w14:textId="77777777" w:rsidR="0016493F" w:rsidRDefault="00000000">
      <w:pPr>
        <w:pStyle w:val="Heading3"/>
      </w:pPr>
      <w:bookmarkStart w:id="9" w:name="a-mục-tiêu-1"/>
      <w:r>
        <w:t>a) Mục tiêu</w:t>
      </w:r>
    </w:p>
    <w:p w14:paraId="7B79EF1E" w14:textId="77777777" w:rsidR="0016493F" w:rsidRDefault="00000000">
      <w:pPr>
        <w:pStyle w:val="Compact"/>
        <w:numPr>
          <w:ilvl w:val="0"/>
          <w:numId w:val="42"/>
        </w:numPr>
      </w:pPr>
      <w:r>
        <w:t>Thực hành phân loại đúng 6 loại rác vào hai nhóm rác tái chế và rác khác.</w:t>
      </w:r>
    </w:p>
    <w:p w14:paraId="0FD75B3F" w14:textId="77777777" w:rsidR="0016493F" w:rsidRDefault="00000000">
      <w:pPr>
        <w:pStyle w:val="Compact"/>
        <w:numPr>
          <w:ilvl w:val="0"/>
          <w:numId w:val="42"/>
        </w:numPr>
      </w:pPr>
      <w:r>
        <w:t>Lựa chọn và mô tả được các đặc điểm trực quan của một sản phẩm rác tái chế để làm dữ liệu nhận diện cho AI.</w:t>
      </w:r>
    </w:p>
    <w:p w14:paraId="53D4316A" w14:textId="77777777" w:rsidR="0016493F" w:rsidRDefault="00000000">
      <w:pPr>
        <w:pStyle w:val="Heading3"/>
      </w:pPr>
      <w:bookmarkStart w:id="10" w:name="b-tổ-chức-thực-hiện-1"/>
      <w:bookmarkEnd w:id="9"/>
      <w:r>
        <w:t>b) Tổ chức thực hiện</w:t>
      </w:r>
    </w:p>
    <w:p w14:paraId="0E788BD3" w14:textId="77777777" w:rsidR="0016493F" w:rsidRDefault="00000000">
      <w:pPr>
        <w:pStyle w:val="Compact"/>
        <w:numPr>
          <w:ilvl w:val="0"/>
          <w:numId w:val="43"/>
        </w:numPr>
      </w:pPr>
      <w:r>
        <w:rPr>
          <w:b/>
          <w:bCs/>
        </w:rPr>
        <w:t>Hình thức thực hiện:</w:t>
      </w:r>
      <w:r>
        <w:t xml:space="preserve"> Thảo luận theo cặp (nhóm đôi bàn học).</w:t>
      </w:r>
    </w:p>
    <w:p w14:paraId="4198C8BD" w14:textId="77777777" w:rsidR="0016493F" w:rsidRDefault="00000000">
      <w:pPr>
        <w:pStyle w:val="Compact"/>
        <w:numPr>
          <w:ilvl w:val="0"/>
          <w:numId w:val="43"/>
        </w:numPr>
      </w:pPr>
      <w:r>
        <w:rPr>
          <w:b/>
          <w:bCs/>
        </w:rPr>
        <w:t>Học sinh thực hiện nhiệm vụ:</w:t>
      </w:r>
    </w:p>
    <w:p w14:paraId="1D59BF26" w14:textId="77777777" w:rsidR="0016493F" w:rsidRDefault="00000000">
      <w:pPr>
        <w:pStyle w:val="Compact"/>
        <w:numPr>
          <w:ilvl w:val="1"/>
          <w:numId w:val="44"/>
        </w:numPr>
      </w:pPr>
      <w:r>
        <w:t>HS cùng nhau xếp các thẻ rác lên bàn vào 2 nhóm tương ứng.</w:t>
      </w:r>
    </w:p>
    <w:p w14:paraId="1706C908" w14:textId="77777777" w:rsidR="0016493F" w:rsidRDefault="00000000">
      <w:pPr>
        <w:pStyle w:val="Compact"/>
        <w:numPr>
          <w:ilvl w:val="1"/>
          <w:numId w:val="44"/>
        </w:numPr>
      </w:pPr>
      <w:r>
        <w:t>Chọn 1 vật phẩm (ví dụ: chai nhựa hoặc lon nhôm) và ghi nhanh ra nháp 2 đặc điểm hình ảnh nhận diện rõ nét nhất.</w:t>
      </w:r>
    </w:p>
    <w:p w14:paraId="7A5B0288" w14:textId="77777777" w:rsidR="0016493F" w:rsidRDefault="00000000">
      <w:pPr>
        <w:pStyle w:val="Compact"/>
        <w:numPr>
          <w:ilvl w:val="0"/>
          <w:numId w:val="43"/>
        </w:numPr>
      </w:pPr>
      <w:r>
        <w:rPr>
          <w:b/>
          <w:bCs/>
        </w:rPr>
        <w:t>Giáo viên quan sát và hỗ trợ:</w:t>
      </w:r>
    </w:p>
    <w:p w14:paraId="107D1851" w14:textId="77777777" w:rsidR="0016493F" w:rsidRDefault="00000000">
      <w:pPr>
        <w:pStyle w:val="Compact"/>
        <w:numPr>
          <w:ilvl w:val="1"/>
          <w:numId w:val="45"/>
        </w:numPr>
      </w:pPr>
      <w:r>
        <w:rPr>
          <w:i/>
          <w:iCs/>
        </w:rPr>
        <w:t>Quan sát 1:</w:t>
      </w:r>
      <w:r>
        <w:t xml:space="preserve"> Một số nhóm có thể lúng túng khi xếp “hộp sữa giấy” hay “túi nilon” vào nhóm nào. GV gợi ý: Hãy chú ý các vật liệu làm từ kim loại, nhựa cứng, giấy bìa thường có khả năng tái chế cao.</w:t>
      </w:r>
    </w:p>
    <w:p w14:paraId="2A1A871C" w14:textId="77777777" w:rsidR="0016493F" w:rsidRDefault="00000000">
      <w:pPr>
        <w:pStyle w:val="Compact"/>
        <w:numPr>
          <w:ilvl w:val="1"/>
          <w:numId w:val="45"/>
        </w:numPr>
      </w:pPr>
      <w:r>
        <w:rPr>
          <w:i/>
          <w:iCs/>
        </w:rPr>
        <w:lastRenderedPageBreak/>
        <w:t>Quan sát 2:</w:t>
      </w:r>
      <w:r>
        <w:t xml:space="preserve"> Khi HS tìm đặc điểm dạy AI, có nhóm chỉ ghi chung chung là “dùng để uống nước”. GV kịp thời nhắc nhở: </w:t>
      </w:r>
      <w:r>
        <w:rPr>
          <w:i/>
          <w:iCs/>
        </w:rPr>
        <w:t>“Camera của AI chỉ nhìn thấy hình ảnh chứ không biết công dụng, các em hãy tập trung vào hình dạng (tròn, dẹt), độ bóng, hay độ trong suốt nhé!”</w:t>
      </w:r>
      <w:r>
        <w:t>.</w:t>
      </w:r>
    </w:p>
    <w:p w14:paraId="56BE130A" w14:textId="77777777" w:rsidR="0016493F" w:rsidRDefault="005D2ED0">
      <w:r>
        <w:rPr>
          <w:noProof/>
        </w:rPr>
      </w:r>
      <w:r w:rsidR="005D2ED0">
        <w:rPr>
          <w:noProof/>
        </w:rPr>
        <w:pict w14:anchorId="6D0BCA59">
          <v:rect id="_x0000_i1028" alt="" style="width:467.55pt;height:.05pt;mso-width-percent:0;mso-height-percent:0;mso-width-percent:0;mso-height-percent:0" o:hrpct="999" o:hralign="center" o:hrstd="t" o:hr="t"/>
        </w:pict>
      </w:r>
    </w:p>
    <w:p w14:paraId="54ED469D" w14:textId="77777777" w:rsidR="0016493F" w:rsidRDefault="00000000">
      <w:pPr>
        <w:pStyle w:val="Heading2"/>
      </w:pPr>
      <w:bookmarkStart w:id="11" w:name="X81d8c1095eb0a1d92b46006f018289a486b487d"/>
      <w:bookmarkEnd w:id="8"/>
      <w:bookmarkEnd w:id="10"/>
      <w:r>
        <w:t>3. Hoạt động 3: Báo cáo kết quả, Khai thác chiều sâu và Phân tích cơ chế AI (10 phút)</w:t>
      </w:r>
    </w:p>
    <w:p w14:paraId="2DBAE907" w14:textId="77777777" w:rsidR="0016493F" w:rsidRDefault="00000000">
      <w:pPr>
        <w:pStyle w:val="Heading3"/>
      </w:pPr>
      <w:bookmarkStart w:id="12" w:name="a-mục-tiêu-2"/>
      <w:r>
        <w:t>a) Mục tiêu</w:t>
      </w:r>
    </w:p>
    <w:p w14:paraId="768A6BE9" w14:textId="77777777" w:rsidR="0016493F" w:rsidRDefault="00000000">
      <w:pPr>
        <w:pStyle w:val="Compact"/>
        <w:numPr>
          <w:ilvl w:val="0"/>
          <w:numId w:val="46"/>
        </w:numPr>
      </w:pPr>
      <w:r>
        <w:t>Trình bày được kết quả phân loại thẻ rác và các đặc điểm thị giác nhận diện rác tái chế.</w:t>
      </w:r>
    </w:p>
    <w:p w14:paraId="375AB697" w14:textId="77777777" w:rsidR="0016493F" w:rsidRDefault="00000000">
      <w:pPr>
        <w:pStyle w:val="Compact"/>
        <w:numPr>
          <w:ilvl w:val="0"/>
          <w:numId w:val="46"/>
        </w:numPr>
      </w:pPr>
      <w:r>
        <w:t>Khái quát hóa được quy trình 3 bước: “Từ vấn đề thực tế -&gt; Thu thập ảnh dạy AI -&gt; Ý tưởng Thùng rác AI”.</w:t>
      </w:r>
    </w:p>
    <w:p w14:paraId="2E1B9CE4" w14:textId="77777777" w:rsidR="0016493F" w:rsidRDefault="00000000">
      <w:pPr>
        <w:pStyle w:val="Compact"/>
        <w:numPr>
          <w:ilvl w:val="0"/>
          <w:numId w:val="46"/>
        </w:numPr>
      </w:pPr>
      <w:r>
        <w:t>Giải thích được quy trình hoạt động nhận diện cơ bản của Thùng rác AI và trả lời các câu hỏi tình huống tương tác.</w:t>
      </w:r>
    </w:p>
    <w:p w14:paraId="745EAF17" w14:textId="77777777" w:rsidR="0016493F" w:rsidRDefault="00000000">
      <w:pPr>
        <w:pStyle w:val="Heading3"/>
      </w:pPr>
      <w:bookmarkStart w:id="13" w:name="b-tổ-chức-thực-hiện-2"/>
      <w:bookmarkEnd w:id="12"/>
      <w:r>
        <w:t>b) Tổ chức thực hiện</w:t>
      </w:r>
    </w:p>
    <w:p w14:paraId="6F700482" w14:textId="77777777" w:rsidR="0016493F" w:rsidRDefault="00000000">
      <w:pPr>
        <w:pStyle w:val="Compact"/>
        <w:numPr>
          <w:ilvl w:val="0"/>
          <w:numId w:val="47"/>
        </w:numPr>
      </w:pPr>
      <w:r>
        <w:rPr>
          <w:b/>
          <w:bCs/>
        </w:rPr>
        <w:t>Bước 1: Báo cáo kết quả nhiệm vụ (4 phút)</w:t>
      </w:r>
    </w:p>
    <w:p w14:paraId="3769D282" w14:textId="77777777" w:rsidR="0016493F" w:rsidRDefault="00000000">
      <w:pPr>
        <w:pStyle w:val="Compact"/>
        <w:numPr>
          <w:ilvl w:val="1"/>
          <w:numId w:val="48"/>
        </w:numPr>
      </w:pPr>
      <w:r>
        <w:t>GV mời đại diện 2 cặp HS lên bảng gắn các thẻ rác vào 2 cột: “Rác tái chế” và “Rác khác”.</w:t>
      </w:r>
    </w:p>
    <w:p w14:paraId="71BD92A0" w14:textId="77777777" w:rsidR="0016493F" w:rsidRDefault="00000000">
      <w:pPr>
        <w:pStyle w:val="Compact"/>
        <w:numPr>
          <w:ilvl w:val="1"/>
          <w:numId w:val="48"/>
        </w:numPr>
      </w:pPr>
      <w:r>
        <w:t>Mời 1 cặp báo cáo về đặc điểm nhận diện chai nhựa, 1 cặp báo cáo về đặc điểm nhận diện lon nhôm.</w:t>
      </w:r>
    </w:p>
    <w:p w14:paraId="10AEF652" w14:textId="77777777" w:rsidR="0016493F" w:rsidRDefault="00000000">
      <w:pPr>
        <w:pStyle w:val="Compact"/>
        <w:numPr>
          <w:ilvl w:val="1"/>
          <w:numId w:val="48"/>
        </w:numPr>
      </w:pPr>
      <w:r>
        <w:t>HS lớp nhận xét, bổ sung.</w:t>
      </w:r>
    </w:p>
    <w:p w14:paraId="232C5460" w14:textId="77777777" w:rsidR="0016493F" w:rsidRDefault="00000000">
      <w:pPr>
        <w:pStyle w:val="Compact"/>
        <w:numPr>
          <w:ilvl w:val="0"/>
          <w:numId w:val="47"/>
        </w:numPr>
      </w:pPr>
      <w:r>
        <w:rPr>
          <w:b/>
          <w:bCs/>
        </w:rPr>
        <w:t>Bước 2: Khai thác “dư địa” và mở rộng tư duy (Slide 11, 12, 13, 14) (3 phút)</w:t>
      </w:r>
    </w:p>
    <w:p w14:paraId="76AD9D45" w14:textId="77777777" w:rsidR="0016493F" w:rsidRDefault="00000000">
      <w:pPr>
        <w:pStyle w:val="Compact"/>
        <w:numPr>
          <w:ilvl w:val="1"/>
          <w:numId w:val="49"/>
        </w:numPr>
      </w:pPr>
      <w:r>
        <w:t>GV chiếu Slide 11, 12 mô phỏng các đường viền bao quanh (Bounding Box) trên chai nhựa và lon nhôm:</w:t>
      </w:r>
    </w:p>
    <w:p w14:paraId="7D775B52" w14:textId="77777777" w:rsidR="0016493F" w:rsidRDefault="00000000">
      <w:pPr>
        <w:pStyle w:val="Compact"/>
        <w:numPr>
          <w:ilvl w:val="2"/>
          <w:numId w:val="50"/>
        </w:numPr>
      </w:pPr>
      <w:r>
        <w:rPr>
          <w:i/>
          <w:iCs/>
        </w:rPr>
        <w:t>Chai nhựa:</w:t>
      </w:r>
      <w:r>
        <w:t xml:space="preserve"> Trong suốt/nhìn xuyên qua được, hình trụ tròn, có các đường gân nổi.</w:t>
      </w:r>
    </w:p>
    <w:p w14:paraId="66F75159" w14:textId="77777777" w:rsidR="0016493F" w:rsidRDefault="00000000">
      <w:pPr>
        <w:pStyle w:val="Compact"/>
        <w:numPr>
          <w:ilvl w:val="2"/>
          <w:numId w:val="50"/>
        </w:numPr>
      </w:pPr>
      <w:r>
        <w:rPr>
          <w:i/>
          <w:iCs/>
        </w:rPr>
        <w:t>Lon nhôm:</w:t>
      </w:r>
      <w:r>
        <w:t xml:space="preserve"> Bề mặt kim loại phản quang/bóng loáng, có nắp bật kim loại.</w:t>
      </w:r>
    </w:p>
    <w:p w14:paraId="38F8A736" w14:textId="77777777" w:rsidR="0016493F" w:rsidRDefault="00000000">
      <w:pPr>
        <w:pStyle w:val="Compact"/>
        <w:numPr>
          <w:ilvl w:val="1"/>
          <w:numId w:val="49"/>
        </w:numPr>
      </w:pPr>
      <w:r>
        <w:rPr>
          <w:i/>
          <w:iCs/>
        </w:rPr>
        <w:t>Câu hỏi tình huống bậc cao:</w:t>
      </w:r>
      <w:r>
        <w:t xml:space="preserve"> </w:t>
      </w:r>
      <w:r>
        <w:rPr>
          <w:i/>
          <w:iCs/>
        </w:rPr>
        <w:t>“Nếu chiếc chai nhựa bị dẫm bẹp dúm hoặc dính bùn đất bẩn, camera AI có nhận ra được không? Muốn AI nhận ra được cả chai bẹp, người huấn luyện cần làm gì?”</w:t>
      </w:r>
    </w:p>
    <w:p w14:paraId="3633A154" w14:textId="77777777" w:rsidR="0016493F" w:rsidRDefault="00000000">
      <w:pPr>
        <w:pStyle w:val="Compact"/>
        <w:numPr>
          <w:ilvl w:val="1"/>
          <w:numId w:val="49"/>
        </w:numPr>
      </w:pPr>
      <w:r>
        <w:t>HS trả lời -&gt; GV phân tích: AI cần được nạp thêm nhiều ảnh chụp chai nhựa khi đã bị bẹp, bị méo để AI ghi nhớ thêm các trường hợp thực tế.</w:t>
      </w:r>
    </w:p>
    <w:p w14:paraId="75C0DDC4" w14:textId="77777777" w:rsidR="0016493F" w:rsidRDefault="00000000">
      <w:pPr>
        <w:pStyle w:val="Compact"/>
        <w:numPr>
          <w:ilvl w:val="1"/>
          <w:numId w:val="49"/>
        </w:numPr>
      </w:pPr>
      <w:r>
        <w:t xml:space="preserve">Chiếu Slide 14: Kêu gọi sáng tạo tính năng mở rộng: </w:t>
      </w:r>
      <w:r>
        <w:rPr>
          <w:i/>
          <w:iCs/>
        </w:rPr>
        <w:t>“Em muốn thùng rác AI tại trường mình có thêm tính năng gì để các bạn hào hứng vứt rác đúng nơi?”</w:t>
      </w:r>
      <w:r>
        <w:t xml:space="preserve"> (Gợi ý: Phát nhạc, nói lời cảm ơn, tặng sao điểm thưởng).</w:t>
      </w:r>
    </w:p>
    <w:p w14:paraId="0308A8A2" w14:textId="77777777" w:rsidR="0016493F" w:rsidRDefault="00000000">
      <w:pPr>
        <w:pStyle w:val="Compact"/>
        <w:numPr>
          <w:ilvl w:val="0"/>
          <w:numId w:val="47"/>
        </w:numPr>
      </w:pPr>
      <w:r>
        <w:rPr>
          <w:b/>
          <w:bCs/>
        </w:rPr>
        <w:t>Bước 3: Luyện tập, tương tác nhanh (Slide 15 - 24) (3 phút)</w:t>
      </w:r>
    </w:p>
    <w:p w14:paraId="7E3A0F36" w14:textId="77777777" w:rsidR="0016493F" w:rsidRDefault="00000000">
      <w:pPr>
        <w:pStyle w:val="Compact"/>
        <w:numPr>
          <w:ilvl w:val="1"/>
          <w:numId w:val="51"/>
        </w:numPr>
      </w:pPr>
      <w:r>
        <w:t>GV trình chiếu nhanh câu hỏi 1 và câu 2 (Slide 15, 17): Kiểm tra kiến thức về dữ liệu ảnh và ý tưởng thùng rác AI. Cho cả lớp giơ tay chọn đáp án A, B, C, D (Chốt đáp án B cho câu 1; đáp án C cho câu 2).</w:t>
      </w:r>
    </w:p>
    <w:p w14:paraId="14668BF3" w14:textId="77777777" w:rsidR="0016493F" w:rsidRDefault="00000000">
      <w:pPr>
        <w:pStyle w:val="Compact"/>
        <w:numPr>
          <w:ilvl w:val="1"/>
          <w:numId w:val="51"/>
        </w:numPr>
      </w:pPr>
      <w:r>
        <w:t>Trình chiếu Slide 23, 24: Yêu cầu 1 HS mô tả cách Thùng rác AI hoạt động khi có người đưa lon nhôm vào (Đưa rác -&gt; Camera chụp -&gt; AI nhận dạng -&gt; Tự mở ngăn rác tái chế).</w:t>
      </w:r>
    </w:p>
    <w:p w14:paraId="3D13A119" w14:textId="77777777" w:rsidR="0016493F" w:rsidRDefault="005D2ED0">
      <w:r>
        <w:rPr>
          <w:noProof/>
        </w:rPr>
      </w:r>
      <w:r w:rsidR="005D2ED0">
        <w:rPr>
          <w:noProof/>
        </w:rPr>
        <w:pict w14:anchorId="60456648">
          <v:rect id="_x0000_i1029" alt="" style="width:467.55pt;height:.05pt;mso-width-percent:0;mso-height-percent:0;mso-width-percent:0;mso-height-percent:0" o:hrpct="999" o:hralign="center" o:hrstd="t" o:hr="t"/>
        </w:pict>
      </w:r>
    </w:p>
    <w:p w14:paraId="35182249" w14:textId="77777777" w:rsidR="0016493F" w:rsidRDefault="00000000">
      <w:pPr>
        <w:pStyle w:val="Heading2"/>
      </w:pPr>
      <w:bookmarkStart w:id="14" w:name="X1015c438e66b478478b1866f07aa0662077764f"/>
      <w:bookmarkEnd w:id="11"/>
      <w:bookmarkEnd w:id="13"/>
      <w:r>
        <w:t>4. Hoạt động 4: Đánh giá, Tổng kết và Vận dụng vào thực tiễn gia đình (7 phút)</w:t>
      </w:r>
    </w:p>
    <w:p w14:paraId="79E81B10" w14:textId="77777777" w:rsidR="0016493F" w:rsidRDefault="00000000">
      <w:pPr>
        <w:pStyle w:val="Heading3"/>
      </w:pPr>
      <w:bookmarkStart w:id="15" w:name="a-mục-tiêu-3"/>
      <w:r>
        <w:t>a) Mục tiêu</w:t>
      </w:r>
    </w:p>
    <w:p w14:paraId="58633F21" w14:textId="77777777" w:rsidR="0016493F" w:rsidRDefault="00000000">
      <w:pPr>
        <w:pStyle w:val="Compact"/>
        <w:numPr>
          <w:ilvl w:val="0"/>
          <w:numId w:val="52"/>
        </w:numPr>
      </w:pPr>
      <w:r>
        <w:t>Ghi nhớ bài học cốt lõi: Ý tưởng AI xuất phát từ vấn đề thực tế, AI cần dữ liệu hình ảnh chính xác để học và giải quyết vấn đề.</w:t>
      </w:r>
    </w:p>
    <w:p w14:paraId="7279BAD0" w14:textId="77777777" w:rsidR="0016493F" w:rsidRDefault="00000000">
      <w:pPr>
        <w:pStyle w:val="Compact"/>
        <w:numPr>
          <w:ilvl w:val="0"/>
          <w:numId w:val="52"/>
        </w:numPr>
      </w:pPr>
      <w:r>
        <w:lastRenderedPageBreak/>
        <w:t>Vận dụng quy trình hình thành ý tưởng AI để đề xuất một giải pháp AI phục vụ công việc gia đình trong thực tế.</w:t>
      </w:r>
    </w:p>
    <w:p w14:paraId="4300B7FF" w14:textId="77777777" w:rsidR="0016493F" w:rsidRDefault="00000000">
      <w:pPr>
        <w:pStyle w:val="Heading3"/>
      </w:pPr>
      <w:bookmarkStart w:id="16" w:name="b-tổ-chức-thực-hiện-3"/>
      <w:bookmarkEnd w:id="15"/>
      <w:r>
        <w:t>b) Tổ chức thực hiện</w:t>
      </w:r>
    </w:p>
    <w:p w14:paraId="0D9F83FC" w14:textId="77777777" w:rsidR="0016493F" w:rsidRDefault="00000000">
      <w:pPr>
        <w:pStyle w:val="Compact"/>
        <w:numPr>
          <w:ilvl w:val="0"/>
          <w:numId w:val="53"/>
        </w:numPr>
      </w:pPr>
      <w:r>
        <w:rPr>
          <w:b/>
          <w:bCs/>
        </w:rPr>
        <w:t>Bước 1: Kết luận và chốt kiến thức (Slide 13, 26) (4 phút)</w:t>
      </w:r>
    </w:p>
    <w:p w14:paraId="3B9725ED" w14:textId="77777777" w:rsidR="0016493F" w:rsidRDefault="00000000">
      <w:pPr>
        <w:pStyle w:val="Compact"/>
        <w:numPr>
          <w:ilvl w:val="1"/>
          <w:numId w:val="54"/>
        </w:numPr>
      </w:pPr>
      <w:r>
        <w:t>GV nhận xét tinh thần học tập, khen ngợi các “Nhà huấn luyện AI nhí” đã phân loại rác chuẩn xác và tìm ra các đặc điểm trực quan độc đáo.</w:t>
      </w:r>
    </w:p>
    <w:p w14:paraId="3096C499" w14:textId="77777777" w:rsidR="0016493F" w:rsidRDefault="00000000">
      <w:pPr>
        <w:pStyle w:val="Compact"/>
        <w:numPr>
          <w:ilvl w:val="1"/>
          <w:numId w:val="54"/>
        </w:numPr>
      </w:pPr>
      <w:r>
        <w:t>GV chốt lại và yêu cầu HS ghi vào vở 2 ý cốt lõi:</w:t>
      </w:r>
    </w:p>
    <w:p w14:paraId="2300F0B5" w14:textId="77777777" w:rsidR="0016493F" w:rsidRDefault="00000000">
      <w:pPr>
        <w:pStyle w:val="Compact"/>
        <w:numPr>
          <w:ilvl w:val="2"/>
          <w:numId w:val="55"/>
        </w:numPr>
      </w:pPr>
      <w:r>
        <w:rPr>
          <w:i/>
          <w:iCs/>
        </w:rPr>
        <w:t>Ý tưởng AI luôn bắt nguồn từ nhu cầu và vấn đề thực tế trong cuộc sống.</w:t>
      </w:r>
    </w:p>
    <w:p w14:paraId="761F2266" w14:textId="77777777" w:rsidR="0016493F" w:rsidRDefault="00000000">
      <w:pPr>
        <w:pStyle w:val="Compact"/>
        <w:numPr>
          <w:ilvl w:val="2"/>
          <w:numId w:val="55"/>
        </w:numPr>
      </w:pPr>
      <w:r>
        <w:rPr>
          <w:i/>
          <w:iCs/>
        </w:rPr>
        <w:t>AI cần được cung cấp dữ liệu hình ảnh phong phú, rõ ràng để học cách nhận diện và xử lý vấn đề.</w:t>
      </w:r>
    </w:p>
    <w:p w14:paraId="23778A4F" w14:textId="77777777" w:rsidR="0016493F" w:rsidRDefault="00000000">
      <w:pPr>
        <w:pStyle w:val="Compact"/>
        <w:numPr>
          <w:ilvl w:val="0"/>
          <w:numId w:val="53"/>
        </w:numPr>
      </w:pPr>
      <w:r>
        <w:rPr>
          <w:b/>
          <w:bCs/>
        </w:rPr>
        <w:t>Bước 2: Hướng dẫn Vận dụng và Giao bài về nhà (Slide 25) (3 phút)</w:t>
      </w:r>
    </w:p>
    <w:p w14:paraId="3C01B7DD" w14:textId="77777777" w:rsidR="0016493F" w:rsidRDefault="00000000">
      <w:pPr>
        <w:pStyle w:val="Compact"/>
        <w:numPr>
          <w:ilvl w:val="1"/>
          <w:numId w:val="56"/>
        </w:numPr>
      </w:pPr>
      <w:r>
        <w:t>GV chiếu Slide 25, hướng dẫn nhiệm vụ về nhà:</w:t>
      </w:r>
    </w:p>
    <w:p w14:paraId="28F777D9" w14:textId="77777777" w:rsidR="0016493F" w:rsidRDefault="00000000">
      <w:pPr>
        <w:pStyle w:val="Compact"/>
        <w:numPr>
          <w:ilvl w:val="2"/>
          <w:numId w:val="57"/>
        </w:numPr>
      </w:pPr>
      <w:r>
        <w:t>Quan sát góc học tập hoặc gian bếp của gia đình em.</w:t>
      </w:r>
    </w:p>
    <w:p w14:paraId="38BD7C26" w14:textId="77777777" w:rsidR="0016493F" w:rsidRDefault="00000000">
      <w:pPr>
        <w:pStyle w:val="Compact"/>
        <w:numPr>
          <w:ilvl w:val="2"/>
          <w:numId w:val="57"/>
        </w:numPr>
      </w:pPr>
      <w:r>
        <w:t>Tìm một vấn đề (ví dụ: sách vở bừa bộn khó tìm, thức ăn trong tủ lạnh để quên bị hỏng, sàn nhà có bụi bẩn…).</w:t>
      </w:r>
    </w:p>
    <w:p w14:paraId="5850A01C" w14:textId="77777777" w:rsidR="0016493F" w:rsidRDefault="00000000">
      <w:pPr>
        <w:pStyle w:val="Compact"/>
        <w:numPr>
          <w:ilvl w:val="2"/>
          <w:numId w:val="57"/>
        </w:numPr>
      </w:pPr>
      <w:r>
        <w:t xml:space="preserve">Viết 2 câu ngắn vào vở mô tả: </w:t>
      </w:r>
      <w:r>
        <w:rPr>
          <w:i/>
          <w:iCs/>
        </w:rPr>
        <w:t>“Em muốn sáng tạo ra một công cụ AI gì để giúp gia đình em giải quyết vấn đề đó? AI đó cần học từ hình ảnh nào?”</w:t>
      </w:r>
      <w:r>
        <w:t>.</w:t>
      </w:r>
    </w:p>
    <w:p w14:paraId="281B3800" w14:textId="77777777" w:rsidR="0016493F" w:rsidRPr="005D2ED0" w:rsidRDefault="00000000">
      <w:pPr>
        <w:pStyle w:val="Compact"/>
        <w:numPr>
          <w:ilvl w:val="1"/>
          <w:numId w:val="56"/>
        </w:numPr>
      </w:pPr>
      <w:r>
        <w:t xml:space="preserve">GV chiếu Slide 26, lan tỏa thông điệp kết bài: </w:t>
      </w:r>
      <w:r>
        <w:rPr>
          <w:i/>
          <w:iCs/>
        </w:rPr>
        <w:t>“Mỗi ý tưởng nhỏ hôm nay - Một hành tinh xanh ngày mai cùng AI!”</w:t>
      </w:r>
      <w:r>
        <w:t>. Kết thúc tiết học.</w:t>
      </w:r>
    </w:p>
    <w:p w14:paraId="557EB981" w14:textId="77777777" w:rsidR="005D2ED0" w:rsidRDefault="005D2ED0" w:rsidP="005D2ED0">
      <w:pPr>
        <w:pStyle w:val="Compact"/>
        <w:rPr>
          <w:lang w:val="vi-VN"/>
        </w:rPr>
      </w:pPr>
    </w:p>
    <w:p w14:paraId="3F3FFDCD" w14:textId="77777777" w:rsidR="005D2ED0" w:rsidRDefault="005D2ED0" w:rsidP="005D2ED0">
      <w:pPr>
        <w:pStyle w:val="Compact"/>
        <w:spacing w:before="120" w:after="120"/>
        <w:rPr>
          <w:lang w:val="vi-VN"/>
        </w:rPr>
      </w:pPr>
    </w:p>
    <w:p w14:paraId="14F87745" w14:textId="77777777" w:rsidR="005D2ED0" w:rsidRDefault="005D2ED0" w:rsidP="005D2ED0">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B0444B8" w14:textId="77777777" w:rsidR="005D2ED0" w:rsidRDefault="005D2ED0" w:rsidP="005D2ED0">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0353937" wp14:editId="64E0BD1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DCD1898" w14:textId="77777777" w:rsidR="005D2ED0" w:rsidRDefault="005D2ED0" w:rsidP="005D2ED0">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A6365D8" w14:textId="77777777" w:rsidR="005D2ED0" w:rsidRDefault="005D2ED0" w:rsidP="005D2ED0">
      <w:pPr>
        <w:pStyle w:val="Compact"/>
      </w:pPr>
    </w:p>
    <w:sectPr w:rsidR="005D2ED0"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65353" w14:textId="77777777" w:rsidR="006866F1" w:rsidRDefault="006866F1">
      <w:pPr>
        <w:spacing w:before="0" w:after="0"/>
      </w:pPr>
      <w:r>
        <w:separator/>
      </w:r>
    </w:p>
  </w:endnote>
  <w:endnote w:type="continuationSeparator" w:id="0">
    <w:p w14:paraId="5180603A" w14:textId="77777777" w:rsidR="006866F1" w:rsidRDefault="006866F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2A7C0" w14:textId="77777777" w:rsidR="006866F1" w:rsidRDefault="006866F1">
      <w:r>
        <w:separator/>
      </w:r>
    </w:p>
  </w:footnote>
  <w:footnote w:type="continuationSeparator" w:id="0">
    <w:p w14:paraId="69342B37" w14:textId="77777777" w:rsidR="006866F1" w:rsidRDefault="006866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074160002">
    <w:abstractNumId w:val="0"/>
  </w:num>
  <w:num w:numId="32" w16cid:durableId="1600917466">
    <w:abstractNumId w:val="1"/>
  </w:num>
  <w:num w:numId="33" w16cid:durableId="1106774052">
    <w:abstractNumId w:val="1"/>
  </w:num>
  <w:num w:numId="34" w16cid:durableId="722603614">
    <w:abstractNumId w:val="1"/>
  </w:num>
  <w:num w:numId="35" w16cid:durableId="437406124">
    <w:abstractNumId w:val="1"/>
  </w:num>
  <w:num w:numId="36" w16cid:durableId="2032604996">
    <w:abstractNumId w:val="1"/>
  </w:num>
  <w:num w:numId="37" w16cid:durableId="1393426603">
    <w:abstractNumId w:val="1"/>
  </w:num>
  <w:num w:numId="38" w16cid:durableId="1374381689">
    <w:abstractNumId w:val="1"/>
  </w:num>
  <w:num w:numId="39" w16cid:durableId="1763841469">
    <w:abstractNumId w:val="1"/>
  </w:num>
  <w:num w:numId="40" w16cid:durableId="1316564264">
    <w:abstractNumId w:val="1"/>
  </w:num>
  <w:num w:numId="41" w16cid:durableId="1355155998">
    <w:abstractNumId w:val="1"/>
  </w:num>
  <w:num w:numId="42" w16cid:durableId="524516757">
    <w:abstractNumId w:val="1"/>
  </w:num>
  <w:num w:numId="43" w16cid:durableId="1948148270">
    <w:abstractNumId w:val="1"/>
  </w:num>
  <w:num w:numId="44" w16cid:durableId="1860049998">
    <w:abstractNumId w:val="1"/>
  </w:num>
  <w:num w:numId="45" w16cid:durableId="690571000">
    <w:abstractNumId w:val="1"/>
  </w:num>
  <w:num w:numId="46" w16cid:durableId="1533179849">
    <w:abstractNumId w:val="1"/>
  </w:num>
  <w:num w:numId="47" w16cid:durableId="681979009">
    <w:abstractNumId w:val="1"/>
  </w:num>
  <w:num w:numId="48" w16cid:durableId="2072145587">
    <w:abstractNumId w:val="1"/>
  </w:num>
  <w:num w:numId="49" w16cid:durableId="784691470">
    <w:abstractNumId w:val="1"/>
  </w:num>
  <w:num w:numId="50" w16cid:durableId="1919172860">
    <w:abstractNumId w:val="1"/>
  </w:num>
  <w:num w:numId="51" w16cid:durableId="59839499">
    <w:abstractNumId w:val="1"/>
  </w:num>
  <w:num w:numId="52" w16cid:durableId="953514001">
    <w:abstractNumId w:val="1"/>
  </w:num>
  <w:num w:numId="53" w16cid:durableId="1287469173">
    <w:abstractNumId w:val="1"/>
  </w:num>
  <w:num w:numId="54" w16cid:durableId="1248730512">
    <w:abstractNumId w:val="1"/>
  </w:num>
  <w:num w:numId="55" w16cid:durableId="7996843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5368233">
    <w:abstractNumId w:val="1"/>
  </w:num>
  <w:num w:numId="57" w16cid:durableId="2023241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6493F"/>
    <w:rsid w:val="0016493F"/>
    <w:rsid w:val="00364642"/>
    <w:rsid w:val="005D2ED0"/>
    <w:rsid w:val="006866F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BE468"/>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Từ vấn đề đến ý tưởng AI</dc:title>
  <dc:creator/>
  <cp:keywords/>
  <cp:lastModifiedBy>Nguyen Hung Chinh</cp:lastModifiedBy>
  <cp:revision>2</cp:revision>
  <dcterms:created xsi:type="dcterms:W3CDTF">2026-09-27T08:30:00Z</dcterms:created>
  <dcterms:modified xsi:type="dcterms:W3CDTF">2026-09-27T18:32:00Z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đạt:4.D1.1. Nêu được một số ý tưởng ban đầu về cách AI có thể học hoặc giúp giải quyết vấn đề, ưu tiên các vấn đề gần gũi với bối cảnh Việt Nam, ví dụ: AI học từ ảnh các loại rác để phân loại rác tái chế.</vt:lpwstr>
  </property>
  <property fmtid="{D5CDD505-2E9C-101B-9397-08002B2CF9AE}" pid="3" name="date">
    <vt:lpwstr>(Thời gian thực hiện: 1 tiết)</vt:lpwstr>
  </property>
  <property fmtid="{D5CDD505-2E9C-101B-9397-08002B2CF9AE}" pid="4" name="subtitle">
    <vt:lpwstr>Môn học/HĐGD: Giáo dục Trí tuệ nhân tạo; Lớp: 4</vt:lpwstr>
  </property>
</Properties>
</file>