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3784A" w14:textId="77777777" w:rsidR="000653E2" w:rsidRDefault="00000000">
      <w:pPr>
        <w:pStyle w:val="Title"/>
      </w:pPr>
      <w:r>
        <w:t>Bài 7. Một số ứng dụng AI quen thuộc</w:t>
      </w:r>
    </w:p>
    <w:p w14:paraId="277A735E" w14:textId="77777777" w:rsidR="000653E2" w:rsidRDefault="00000000">
      <w:pPr>
        <w:pStyle w:val="Subtitle"/>
      </w:pPr>
      <w:r>
        <w:t>Môn học/HĐGD: Giáo dục Trí tuệ nhân tạo; Lớp: 4</w:t>
      </w:r>
    </w:p>
    <w:p w14:paraId="1FA8B7BD" w14:textId="77777777" w:rsidR="000653E2" w:rsidRDefault="00000000">
      <w:pPr>
        <w:pStyle w:val="Date"/>
      </w:pPr>
      <w:r>
        <w:t>(Thời gian thực hiện: 2 tiết)</w:t>
      </w:r>
    </w:p>
    <w:p w14:paraId="269D984A" w14:textId="77777777" w:rsidR="000653E2" w:rsidRDefault="00000000">
      <w:pPr>
        <w:pStyle w:val="Abstract"/>
      </w:pPr>
      <w:r>
        <w:rPr>
          <w:b/>
          <w:bCs/>
        </w:rPr>
        <w:t>Yêu cầu cần đạt:</w:t>
      </w:r>
    </w:p>
    <w:p w14:paraId="06E8256E" w14:textId="77777777" w:rsidR="000653E2" w:rsidRDefault="00000000">
      <w:pPr>
        <w:pStyle w:val="Compact"/>
        <w:numPr>
          <w:ilvl w:val="0"/>
          <w:numId w:val="32"/>
        </w:numPr>
      </w:pPr>
      <w:r>
        <w:t>4.C2.1. Nêu được các ứng dụng của AI trong học tập và đời sống, đặc biệt là các ứng dụng gần gũi với bối cảnh Việt Nam.</w:t>
      </w:r>
    </w:p>
    <w:p w14:paraId="12F09893" w14:textId="77777777" w:rsidR="000653E2" w:rsidRDefault="00000000">
      <w:pPr>
        <w:pStyle w:val="Heading1"/>
      </w:pPr>
      <w:bookmarkStart w:id="0" w:name="i.-mục-tiêu"/>
      <w:r>
        <w:t>I. Mục tiêu</w:t>
      </w:r>
    </w:p>
    <w:p w14:paraId="3319E7F1" w14:textId="77777777" w:rsidR="000653E2" w:rsidRDefault="00000000">
      <w:pPr>
        <w:pStyle w:val="Heading2"/>
      </w:pPr>
      <w:bookmarkStart w:id="1" w:name="về-năng-lực"/>
      <w:r>
        <w:t>1. Về năng lực</w:t>
      </w:r>
    </w:p>
    <w:p w14:paraId="03E3C64C" w14:textId="77777777" w:rsidR="000653E2" w:rsidRDefault="00000000">
      <w:pPr>
        <w:pStyle w:val="Compact"/>
        <w:numPr>
          <w:ilvl w:val="0"/>
          <w:numId w:val="33"/>
        </w:numPr>
      </w:pPr>
      <w:r>
        <w:t>Nhận diện được một số ứng dụng AI quen thuộc trong đời sống và học tập tại Việt Nam (nông nghiệp, giao thông đô thị, trợ lý giọng nói tiếng Việt, học ngoại ngữ).</w:t>
      </w:r>
    </w:p>
    <w:p w14:paraId="543AF87F" w14:textId="77777777" w:rsidR="000653E2" w:rsidRDefault="00000000">
      <w:pPr>
        <w:pStyle w:val="Compact"/>
        <w:numPr>
          <w:ilvl w:val="0"/>
          <w:numId w:val="33"/>
        </w:numPr>
      </w:pPr>
      <w:r>
        <w:t>Ghép nối chính xác các tình huống thực tế với ứng dụng AI phù hợp và lợi ích thiết thực của chúng.</w:t>
      </w:r>
    </w:p>
    <w:p w14:paraId="755C0463" w14:textId="77777777" w:rsidR="000653E2" w:rsidRDefault="00000000">
      <w:pPr>
        <w:pStyle w:val="Compact"/>
        <w:numPr>
          <w:ilvl w:val="0"/>
          <w:numId w:val="33"/>
        </w:numPr>
      </w:pPr>
      <w:r>
        <w:t>Trình bày, giải thích và làm rõ được vai trò, cơ chế hỗ trợ của AI trong việc tăng năng suất nông nghiệp, điều tiết giao thông và hỗ trợ chỉnh lỗi phát âm khi học ngoại ngữ.</w:t>
      </w:r>
    </w:p>
    <w:p w14:paraId="66214B84" w14:textId="77777777" w:rsidR="000653E2" w:rsidRDefault="00000000">
      <w:pPr>
        <w:pStyle w:val="Compact"/>
        <w:numPr>
          <w:ilvl w:val="0"/>
          <w:numId w:val="33"/>
        </w:numPr>
      </w:pPr>
      <w:r>
        <w:t>Đề xuất được ý tưởng ứng dụng AI giải quyết vấn đề rác thải môi trường trường học (thùng rác phân loại thông minh).</w:t>
      </w:r>
    </w:p>
    <w:p w14:paraId="265AE30B" w14:textId="77777777" w:rsidR="000653E2" w:rsidRDefault="00000000">
      <w:pPr>
        <w:pStyle w:val="Compact"/>
        <w:numPr>
          <w:ilvl w:val="0"/>
          <w:numId w:val="33"/>
        </w:numPr>
      </w:pPr>
      <w:r>
        <w:t>Đánh giá, trả lời chính xác các câu hỏi củng cố và thu thập, ghi chép được 1 – 2 thiết bị có tính năng AI quen thuộc tại gia đình.</w:t>
      </w:r>
    </w:p>
    <w:p w14:paraId="07C4D98B" w14:textId="77777777" w:rsidR="000653E2" w:rsidRDefault="00000000">
      <w:pPr>
        <w:pStyle w:val="Heading2"/>
      </w:pPr>
      <w:bookmarkStart w:id="2" w:name="về-phẩm-chất"/>
      <w:bookmarkEnd w:id="1"/>
      <w:r>
        <w:t>2. Về phẩm chất</w:t>
      </w:r>
    </w:p>
    <w:p w14:paraId="25DA53FB" w14:textId="77777777" w:rsidR="000653E2" w:rsidRDefault="00000000">
      <w:pPr>
        <w:pStyle w:val="Compact"/>
        <w:numPr>
          <w:ilvl w:val="0"/>
          <w:numId w:val="34"/>
        </w:numPr>
      </w:pPr>
      <w:r>
        <w:t xml:space="preserve">Rèn luyện phẩm chất </w:t>
      </w:r>
      <w:r>
        <w:rPr>
          <w:i/>
          <w:iCs/>
        </w:rPr>
        <w:t>Chăm chỉ</w:t>
      </w:r>
      <w:r>
        <w:t xml:space="preserve"> và </w:t>
      </w:r>
      <w:r>
        <w:rPr>
          <w:i/>
          <w:iCs/>
        </w:rPr>
        <w:t>Trung thực</w:t>
      </w:r>
      <w:r>
        <w:t>, đặc biệt rèn luyện tư duy quan sát chính xác và không nhầm lẫn giữa thiết bị điện tử thông thường với thiết bị có tích hợp công nghệ Trí tuệ nhân tạo (AI) có khả năng tự nhận diện dữ liệu, tự học và tự xử lý thông minh.</w:t>
      </w:r>
    </w:p>
    <w:p w14:paraId="43D49DA6" w14:textId="77777777" w:rsidR="000653E2" w:rsidRDefault="002C0BBA">
      <w:r>
        <w:rPr>
          <w:noProof/>
        </w:rPr>
      </w:r>
      <w:r w:rsidR="002C0BBA">
        <w:rPr>
          <w:noProof/>
        </w:rPr>
        <w:pict w14:anchorId="6C1C9BEE">
          <v:rect id="_x0000_i1025" alt="" style="width:467.55pt;height:.05pt;mso-width-percent:0;mso-height-percent:0;mso-width-percent:0;mso-height-percent:0" o:hrpct="999" o:hralign="center" o:hrstd="t" o:hr="t"/>
        </w:pict>
      </w:r>
    </w:p>
    <w:p w14:paraId="4EB0BE7F" w14:textId="77777777" w:rsidR="000653E2" w:rsidRDefault="00000000">
      <w:pPr>
        <w:pStyle w:val="Heading1"/>
      </w:pPr>
      <w:bookmarkStart w:id="3" w:name="ii.-thiết-bị-dạy-học-và-học-liệu"/>
      <w:bookmarkEnd w:id="0"/>
      <w:bookmarkEnd w:id="2"/>
      <w:r>
        <w:t>II. Thiết bị dạy học và học liệu</w:t>
      </w:r>
    </w:p>
    <w:p w14:paraId="6D88FC21" w14:textId="77777777" w:rsidR="000653E2" w:rsidRDefault="00000000">
      <w:pPr>
        <w:pStyle w:val="Compact"/>
        <w:numPr>
          <w:ilvl w:val="0"/>
          <w:numId w:val="35"/>
        </w:numPr>
      </w:pPr>
      <w:r>
        <w:rPr>
          <w:b/>
          <w:bCs/>
        </w:rPr>
        <w:t>Thiết bị:</w:t>
      </w:r>
      <w:r>
        <w:t xml:space="preserve"> Máy chiếu/Tivi tương tác, máy tính giáo viên kết nối mạng, loa lớp học.</w:t>
      </w:r>
    </w:p>
    <w:p w14:paraId="3B3D70B4" w14:textId="77777777" w:rsidR="000653E2" w:rsidRDefault="00000000">
      <w:pPr>
        <w:pStyle w:val="Compact"/>
        <w:numPr>
          <w:ilvl w:val="0"/>
          <w:numId w:val="35"/>
        </w:numPr>
      </w:pPr>
      <w:r>
        <w:rPr>
          <w:b/>
          <w:bCs/>
        </w:rPr>
        <w:t>Học liệu:</w:t>
      </w:r>
    </w:p>
    <w:p w14:paraId="3F1986D4" w14:textId="77777777" w:rsidR="000653E2" w:rsidRDefault="00000000">
      <w:pPr>
        <w:pStyle w:val="Compact"/>
        <w:numPr>
          <w:ilvl w:val="1"/>
          <w:numId w:val="36"/>
        </w:numPr>
      </w:pPr>
      <w:r>
        <w:t>Bài giảng điện tử 26 slides theo chủ đề (hình ảnh AI nông nghiệp Việt Nam, camera đếm xe ngã tư, ứng dụng ELSA Speak, loa thông minh).</w:t>
      </w:r>
    </w:p>
    <w:p w14:paraId="515639E6" w14:textId="77777777" w:rsidR="000653E2" w:rsidRDefault="00000000">
      <w:pPr>
        <w:pStyle w:val="Compact"/>
        <w:numPr>
          <w:ilvl w:val="1"/>
          <w:numId w:val="36"/>
        </w:numPr>
      </w:pPr>
      <w:r>
        <w:t>Phiếu học tập số 1: “Thử thách ghép nối thông minh”.</w:t>
      </w:r>
    </w:p>
    <w:p w14:paraId="73F7FFF2" w14:textId="77777777" w:rsidR="000653E2" w:rsidRDefault="00000000">
      <w:pPr>
        <w:pStyle w:val="Compact"/>
        <w:numPr>
          <w:ilvl w:val="1"/>
          <w:numId w:val="36"/>
        </w:numPr>
      </w:pPr>
      <w:r>
        <w:t>Phiếu học tập số 2: “Phiếu điều tra Kính lúp AI trong gia đình”.</w:t>
      </w:r>
    </w:p>
    <w:p w14:paraId="0C22ED7D" w14:textId="77777777" w:rsidR="000653E2" w:rsidRDefault="00000000">
      <w:pPr>
        <w:pStyle w:val="Compact"/>
        <w:numPr>
          <w:ilvl w:val="1"/>
          <w:numId w:val="36"/>
        </w:numPr>
      </w:pPr>
      <w:r>
        <w:t>Thẻ chữ/bảng nhóm nhỏ dùng cho hoạt động báo cáo.</w:t>
      </w:r>
    </w:p>
    <w:p w14:paraId="32FD9094" w14:textId="77777777" w:rsidR="000653E2" w:rsidRDefault="002C0BBA">
      <w:r>
        <w:rPr>
          <w:noProof/>
        </w:rPr>
      </w:r>
      <w:r w:rsidR="002C0BBA">
        <w:rPr>
          <w:noProof/>
        </w:rPr>
        <w:pict w14:anchorId="5637B714">
          <v:rect id="_x0000_i1026" alt="" style="width:467.55pt;height:.05pt;mso-width-percent:0;mso-height-percent:0;mso-width-percent:0;mso-height-percent:0" o:hrpct="999" o:hralign="center" o:hrstd="t" o:hr="t"/>
        </w:pict>
      </w:r>
    </w:p>
    <w:p w14:paraId="44A05223" w14:textId="77777777" w:rsidR="000653E2" w:rsidRDefault="00000000">
      <w:pPr>
        <w:pStyle w:val="Heading1"/>
      </w:pPr>
      <w:bookmarkStart w:id="4" w:name="iii.-tiến-trình-dạy-học"/>
      <w:bookmarkEnd w:id="3"/>
      <w:r>
        <w:t>III. Tiến trình dạy học</w:t>
      </w:r>
    </w:p>
    <w:p w14:paraId="557BD06C" w14:textId="77777777" w:rsidR="000653E2" w:rsidRDefault="00000000">
      <w:pPr>
        <w:pStyle w:val="Heading2"/>
      </w:pPr>
      <w:bookmarkStart w:id="5" w:name="X812a0fdd727a6895c17aa9b82105262302e5c57"/>
      <w:r>
        <w:t>1. Hoạt động 1: Khám phá các ứng dụng AI quen thuộc ở Việt Nam và giao nhiệm vụ ghép nối (20 phút)</w:t>
      </w:r>
    </w:p>
    <w:p w14:paraId="09F7928F" w14:textId="77777777" w:rsidR="000653E2" w:rsidRDefault="00000000">
      <w:pPr>
        <w:pStyle w:val="Heading3"/>
      </w:pPr>
      <w:bookmarkStart w:id="6" w:name="a-mục-tiêu"/>
      <w:r>
        <w:t>a) Mục tiêu:</w:t>
      </w:r>
    </w:p>
    <w:p w14:paraId="79BE2AD3" w14:textId="77777777" w:rsidR="000653E2" w:rsidRDefault="00000000">
      <w:pPr>
        <w:pStyle w:val="Compact"/>
        <w:numPr>
          <w:ilvl w:val="0"/>
          <w:numId w:val="37"/>
        </w:numPr>
      </w:pPr>
      <w:r>
        <w:t>Khơi gợi hứng thú, liên hệ kiến thức Toán học (biểu đồ cột sản lượng lúa) để nhận biết khả năng xử lý dữ liệu của AI.</w:t>
      </w:r>
    </w:p>
    <w:p w14:paraId="0F7DC74F" w14:textId="77777777" w:rsidR="000653E2" w:rsidRDefault="00000000">
      <w:pPr>
        <w:pStyle w:val="Compact"/>
        <w:numPr>
          <w:ilvl w:val="0"/>
          <w:numId w:val="37"/>
        </w:numPr>
      </w:pPr>
      <w:r>
        <w:lastRenderedPageBreak/>
        <w:t>Nhận diện được các ứng dụng AI hiện diện gần gũi tại Việt Nam: Nông nghiệp, giao thông, trợ lý giọng nói tiếng Việt 3 miền, học tiếng Anh.</w:t>
      </w:r>
    </w:p>
    <w:p w14:paraId="6753CF7A" w14:textId="77777777" w:rsidR="000653E2" w:rsidRDefault="00000000">
      <w:pPr>
        <w:pStyle w:val="Compact"/>
        <w:numPr>
          <w:ilvl w:val="0"/>
          <w:numId w:val="37"/>
        </w:numPr>
      </w:pPr>
      <w:r>
        <w:t>Tiếp nhận rõ ràng nhiệm vụ “Ghép nối thông minh” giữa thực tiễn – giải pháp AI – lợi ích mang lại.</w:t>
      </w:r>
    </w:p>
    <w:p w14:paraId="154B7ADA" w14:textId="77777777" w:rsidR="000653E2" w:rsidRDefault="00000000">
      <w:pPr>
        <w:pStyle w:val="Heading3"/>
      </w:pPr>
      <w:bookmarkStart w:id="7" w:name="b-tổ-chức-thực-hiện"/>
      <w:bookmarkEnd w:id="6"/>
      <w:r>
        <w:t>b) Tổ chức thực hiện:</w:t>
      </w:r>
    </w:p>
    <w:p w14:paraId="0BB4B685" w14:textId="77777777" w:rsidR="000653E2" w:rsidRDefault="00000000">
      <w:pPr>
        <w:pStyle w:val="Compact"/>
        <w:numPr>
          <w:ilvl w:val="0"/>
          <w:numId w:val="38"/>
        </w:numPr>
      </w:pPr>
      <w:r>
        <w:rPr>
          <w:b/>
          <w:bCs/>
        </w:rPr>
        <w:t>GV thuyết trình mở đầu và dẫn dắt (Slide 1 – Slide 9, 15 phút):</w:t>
      </w:r>
    </w:p>
    <w:p w14:paraId="2ECABE12" w14:textId="77777777" w:rsidR="000653E2" w:rsidRDefault="00000000">
      <w:pPr>
        <w:pStyle w:val="Compact"/>
        <w:numPr>
          <w:ilvl w:val="1"/>
          <w:numId w:val="39"/>
        </w:numPr>
      </w:pPr>
      <w:r>
        <w:rPr>
          <w:i/>
          <w:iCs/>
        </w:rPr>
        <w:t>Kết nối liên môn Toán học:</w:t>
      </w:r>
      <w:r>
        <w:t xml:space="preserve"> GV trình chiếu Slide 2 và Slide 3 về biểu đồ sản lượng lúa các tỉnh Đồng bằng sông Cửu Long (An Giang, Kiên Giang, Đồng Tháp), mời học sinh đọc nhanh tỉnh có sản lượng cao nhất (Kiên Giang).</w:t>
      </w:r>
    </w:p>
    <w:p w14:paraId="32EA8365" w14:textId="77777777" w:rsidR="000653E2" w:rsidRDefault="00000000">
      <w:pPr>
        <w:pStyle w:val="Compact"/>
        <w:numPr>
          <w:ilvl w:val="1"/>
          <w:numId w:val="39"/>
        </w:numPr>
      </w:pPr>
      <w:r>
        <w:rPr>
          <w:i/>
          <w:iCs/>
        </w:rPr>
        <w:t>Dẫn nhập AI trong nông nghiệp Việt Nam:</w:t>
      </w:r>
      <w:r>
        <w:t xml:space="preserve"> GV chiếu Slide 4, giải thích: “Để thống kê hàng triệu hecta ruộng lúa chính xác trong chớp mắt, bác nông dân hiện nay đã nhờ tới sự hỗ trợ của các phần mềm Trí tuệ nhân tạo (AI)”.</w:t>
      </w:r>
    </w:p>
    <w:p w14:paraId="69BF7EC6" w14:textId="77777777" w:rsidR="000653E2" w:rsidRDefault="00000000">
      <w:pPr>
        <w:pStyle w:val="Compact"/>
        <w:numPr>
          <w:ilvl w:val="1"/>
          <w:numId w:val="39"/>
        </w:numPr>
      </w:pPr>
      <w:r>
        <w:rPr>
          <w:i/>
          <w:iCs/>
        </w:rPr>
        <w:t>Mở rộng sang các lĩnh vực đời sống:</w:t>
      </w:r>
      <w:r>
        <w:t xml:space="preserve"> Chiếu Slide 5 - 8 giới thiệu hình ảnh AI nhận diện giọng nói 3 miền Bắc – Trung – Nam (loa Kiki/Maika), camera quan sát giao thông trên đường phố lớn, và các ứng dụng tự học phát âm tiếng Anh.</w:t>
      </w:r>
    </w:p>
    <w:p w14:paraId="726F5DE6" w14:textId="77777777" w:rsidR="000653E2" w:rsidRDefault="00000000">
      <w:pPr>
        <w:pStyle w:val="Compact"/>
        <w:numPr>
          <w:ilvl w:val="1"/>
          <w:numId w:val="39"/>
        </w:numPr>
      </w:pPr>
      <w:r>
        <w:t>GV nhấn mạnh: “AI không hề xa lạ, AI đang đồng hành cùng người Việt Nam mỗi ngày từ nhà ra đồng ruộng và vào tận trường học.”</w:t>
      </w:r>
    </w:p>
    <w:p w14:paraId="357236F1" w14:textId="77777777" w:rsidR="000653E2" w:rsidRDefault="00000000">
      <w:pPr>
        <w:pStyle w:val="Compact"/>
        <w:numPr>
          <w:ilvl w:val="0"/>
          <w:numId w:val="38"/>
        </w:numPr>
      </w:pPr>
      <w:r>
        <w:rPr>
          <w:b/>
          <w:bCs/>
        </w:rPr>
        <w:t>GV chuyển giao nhiệm vụ học tập (Slide 10, 5 phút):</w:t>
      </w:r>
    </w:p>
    <w:p w14:paraId="79B29516" w14:textId="77777777" w:rsidR="000653E2" w:rsidRDefault="00000000">
      <w:pPr>
        <w:pStyle w:val="Compact"/>
        <w:numPr>
          <w:ilvl w:val="1"/>
          <w:numId w:val="40"/>
        </w:numPr>
      </w:pPr>
      <w:r>
        <w:t>GV trình chiếu slide 10, phát Phiếu học tập số 1 và giao nhiệm vụ trực tiếp:</w:t>
      </w:r>
    </w:p>
    <w:p w14:paraId="530E6F84" w14:textId="77777777" w:rsidR="000653E2" w:rsidRDefault="00000000">
      <w:pPr>
        <w:pStyle w:val="BlockText"/>
      </w:pPr>
      <w:r>
        <w:rPr>
          <w:b/>
          <w:bCs/>
        </w:rPr>
        <w:t>NHIỆM VỤ: THỬ THÁCH GHÉP NỐI THÔNG MINH</w:t>
      </w:r>
    </w:p>
    <w:p w14:paraId="6BD904F9" w14:textId="77777777" w:rsidR="000653E2" w:rsidRDefault="00000000">
      <w:pPr>
        <w:pStyle w:val="BlockText"/>
      </w:pPr>
      <w:r>
        <w:t xml:space="preserve">Các em hãy làm việc theo cặp (ngồi cùng bàn) trong vòng 5 phút, quan sát kỹ bảng thông tin và dùng thước kẻ để nối một mục ở </w:t>
      </w:r>
      <w:r>
        <w:rPr>
          <w:b/>
          <w:bCs/>
        </w:rPr>
        <w:t>Cột A</w:t>
      </w:r>
      <w:r>
        <w:t xml:space="preserve"> với mục phù hợp ở </w:t>
      </w:r>
      <w:r>
        <w:rPr>
          <w:b/>
          <w:bCs/>
        </w:rPr>
        <w:t>Cột B</w:t>
      </w:r>
      <w:r>
        <w:t xml:space="preserve"> và kết quả ở </w:t>
      </w:r>
      <w:r>
        <w:rPr>
          <w:b/>
          <w:bCs/>
        </w:rPr>
        <w:t>Cột C</w:t>
      </w:r>
      <w:r>
        <w:t>:</w:t>
      </w:r>
    </w:p>
    <w:p w14:paraId="7FA0C57B" w14:textId="77777777" w:rsidR="000653E2" w:rsidRDefault="00000000">
      <w:pPr>
        <w:pStyle w:val="Compact"/>
        <w:numPr>
          <w:ilvl w:val="0"/>
          <w:numId w:val="41"/>
        </w:numPr>
      </w:pPr>
      <w:r>
        <w:rPr>
          <w:b/>
          <w:bCs/>
        </w:rPr>
        <w:t>Cột A (Vấn đề / Tình huống thực tế):</w:t>
      </w:r>
    </w:p>
    <w:p w14:paraId="55C4F7CB" w14:textId="77777777" w:rsidR="000653E2" w:rsidRDefault="00000000">
      <w:pPr>
        <w:pStyle w:val="Compact"/>
        <w:numPr>
          <w:ilvl w:val="1"/>
          <w:numId w:val="42"/>
        </w:numPr>
      </w:pPr>
      <w:r>
        <w:t>Ruộng lúa xuất hiện các đốm lá vàng bất thường, nghi nhiễm bệnh.</w:t>
      </w:r>
    </w:p>
    <w:p w14:paraId="0063072F" w14:textId="77777777" w:rsidR="000653E2" w:rsidRDefault="00000000">
      <w:pPr>
        <w:pStyle w:val="Compact"/>
        <w:numPr>
          <w:ilvl w:val="1"/>
          <w:numId w:val="42"/>
        </w:numPr>
      </w:pPr>
      <w:r>
        <w:t>Đường phố vào khung giờ 7 giờ sáng thường xuyên ùn tắc nghiêm trọng.</w:t>
      </w:r>
    </w:p>
    <w:p w14:paraId="721740C8" w14:textId="77777777" w:rsidR="000653E2" w:rsidRDefault="00000000">
      <w:pPr>
        <w:pStyle w:val="Compact"/>
        <w:numPr>
          <w:ilvl w:val="1"/>
          <w:numId w:val="42"/>
        </w:numPr>
      </w:pPr>
      <w:r>
        <w:t>Học sinh tự luyện nói tiếng Anh ở nhà nhưng không biết mình phát âm đúng hay sai.</w:t>
      </w:r>
    </w:p>
    <w:p w14:paraId="011D2708" w14:textId="77777777" w:rsidR="000653E2" w:rsidRDefault="00000000">
      <w:pPr>
        <w:pStyle w:val="Compact"/>
        <w:numPr>
          <w:ilvl w:val="0"/>
          <w:numId w:val="41"/>
        </w:numPr>
      </w:pPr>
      <w:r>
        <w:rPr>
          <w:b/>
          <w:bCs/>
        </w:rPr>
        <w:t>Cột B (Ứng dụng AI tương ứng):</w:t>
      </w:r>
    </w:p>
    <w:p w14:paraId="566F0ED5" w14:textId="77777777" w:rsidR="000653E2" w:rsidRDefault="00000000">
      <w:pPr>
        <w:pStyle w:val="Compact"/>
        <w:numPr>
          <w:ilvl w:val="1"/>
          <w:numId w:val="43"/>
        </w:numPr>
      </w:pPr>
      <w:r>
        <w:t>Camera thông minh AI lắp tại các ngã tư giao thông.</w:t>
      </w:r>
    </w:p>
    <w:p w14:paraId="7D98F2AB" w14:textId="77777777" w:rsidR="000653E2" w:rsidRDefault="00000000">
      <w:pPr>
        <w:pStyle w:val="Compact"/>
        <w:numPr>
          <w:ilvl w:val="1"/>
          <w:numId w:val="43"/>
        </w:numPr>
      </w:pPr>
      <w:r>
        <w:t>Ứng dụng AI chẩn đoán sâu bệnh qua ảnh chụp lá cây (Dr. Nông).</w:t>
      </w:r>
    </w:p>
    <w:p w14:paraId="6FA287FF" w14:textId="77777777" w:rsidR="000653E2" w:rsidRDefault="00000000">
      <w:pPr>
        <w:pStyle w:val="Compact"/>
        <w:numPr>
          <w:ilvl w:val="1"/>
          <w:numId w:val="43"/>
        </w:numPr>
      </w:pPr>
      <w:r>
        <w:t>Ứng dụng luyện phát âm và trợ lý giọng nói (ELSA Speak).</w:t>
      </w:r>
    </w:p>
    <w:p w14:paraId="494847D5" w14:textId="77777777" w:rsidR="000653E2" w:rsidRDefault="00000000">
      <w:pPr>
        <w:pStyle w:val="Compact"/>
        <w:numPr>
          <w:ilvl w:val="0"/>
          <w:numId w:val="41"/>
        </w:numPr>
      </w:pPr>
      <w:r>
        <w:rPr>
          <w:b/>
          <w:bCs/>
        </w:rPr>
        <w:t>Cột C (Lợi ích thiết thực):</w:t>
      </w:r>
      <w:r>
        <w:br/>
        <w:t>I. Phát hiện bệnh ngay trong vài giây, giúp bác nông dân phun thuốc kịp thời và bảo vệ mùa màng.</w:t>
      </w:r>
    </w:p>
    <w:p w14:paraId="74F89C81" w14:textId="77777777" w:rsidR="000653E2" w:rsidRDefault="00000000">
      <w:pPr>
        <w:pStyle w:val="Compact"/>
        <w:numPr>
          <w:ilvl w:val="1"/>
          <w:numId w:val="44"/>
        </w:numPr>
      </w:pPr>
      <w:r>
        <w:t>Phân tích âm thanh, chấm điểm và sửa lỗi phát âm từng từ cho học sinh.</w:t>
      </w:r>
    </w:p>
    <w:p w14:paraId="0098F0CF" w14:textId="77777777" w:rsidR="000653E2" w:rsidRDefault="00000000">
      <w:pPr>
        <w:pStyle w:val="Compact"/>
        <w:numPr>
          <w:ilvl w:val="1"/>
          <w:numId w:val="44"/>
        </w:numPr>
      </w:pPr>
      <w:r>
        <w:t>Đếm số lượng xe thực tế để tự động điều chỉnh thời gian đèn xanh, đèn đỏ linh hoạt.</w:t>
      </w:r>
    </w:p>
    <w:p w14:paraId="065AF711" w14:textId="77777777" w:rsidR="000653E2" w:rsidRDefault="002C0BBA">
      <w:r>
        <w:rPr>
          <w:noProof/>
        </w:rPr>
      </w:r>
      <w:r w:rsidR="002C0BBA">
        <w:rPr>
          <w:noProof/>
        </w:rPr>
        <w:pict w14:anchorId="29C5203F">
          <v:rect id="_x0000_i1027" alt="" style="width:467.55pt;height:.05pt;mso-width-percent:0;mso-height-percent:0;mso-width-percent:0;mso-height-percent:0" o:hrpct="999" o:hralign="center" o:hrstd="t" o:hr="t"/>
        </w:pict>
      </w:r>
    </w:p>
    <w:p w14:paraId="6AC4EDB0" w14:textId="77777777" w:rsidR="000653E2" w:rsidRDefault="00000000">
      <w:pPr>
        <w:pStyle w:val="Heading2"/>
      </w:pPr>
      <w:bookmarkStart w:id="8" w:name="X29e3e485d8aa5886b90feeadc3eed5798b18340"/>
      <w:bookmarkEnd w:id="5"/>
      <w:bookmarkEnd w:id="7"/>
      <w:r>
        <w:t>2. Hoạt động 2: Thực hành ghép nối tình huống AI và xây dựng ý tưởng sáng tạo nhí (15 phút)</w:t>
      </w:r>
    </w:p>
    <w:p w14:paraId="1FDF6C36" w14:textId="77777777" w:rsidR="000653E2" w:rsidRDefault="00000000">
      <w:pPr>
        <w:pStyle w:val="Heading3"/>
      </w:pPr>
      <w:bookmarkStart w:id="9" w:name="a-mục-tiêu-1"/>
      <w:r>
        <w:t>a) Mục tiêu:</w:t>
      </w:r>
    </w:p>
    <w:p w14:paraId="5947242A" w14:textId="77777777" w:rsidR="000653E2" w:rsidRDefault="00000000">
      <w:pPr>
        <w:pStyle w:val="Compact"/>
        <w:numPr>
          <w:ilvl w:val="0"/>
          <w:numId w:val="45"/>
        </w:numPr>
      </w:pPr>
      <w:r>
        <w:t>Tự chủ làm việc theo cặp để thực hiện ghép nối chính xác các mục theo yêu cầu đã giao ở Hoạt động 1.</w:t>
      </w:r>
    </w:p>
    <w:p w14:paraId="19434337" w14:textId="77777777" w:rsidR="000653E2" w:rsidRDefault="00000000">
      <w:pPr>
        <w:pStyle w:val="Compact"/>
        <w:numPr>
          <w:ilvl w:val="0"/>
          <w:numId w:val="45"/>
        </w:numPr>
      </w:pPr>
      <w:r>
        <w:t>Bước đầu vận dụng tư duy công nghệ để phác thảo ý tưởng ứng dụng AI giải quyết việc phân loại rác thải học đường theo gợi ý mở rộng (Slide 14).</w:t>
      </w:r>
    </w:p>
    <w:p w14:paraId="4476544C" w14:textId="77777777" w:rsidR="000653E2" w:rsidRDefault="00000000">
      <w:pPr>
        <w:pStyle w:val="Heading3"/>
      </w:pPr>
      <w:bookmarkStart w:id="10" w:name="b-tổ-chức-thực-hiện-1"/>
      <w:bookmarkEnd w:id="9"/>
      <w:r>
        <w:lastRenderedPageBreak/>
        <w:t>b) Tổ chức thực hiện:</w:t>
      </w:r>
    </w:p>
    <w:p w14:paraId="0A8CADBF" w14:textId="77777777" w:rsidR="000653E2" w:rsidRDefault="00000000">
      <w:pPr>
        <w:pStyle w:val="Compact"/>
        <w:numPr>
          <w:ilvl w:val="0"/>
          <w:numId w:val="46"/>
        </w:numPr>
      </w:pPr>
      <w:r>
        <w:rPr>
          <w:b/>
          <w:bCs/>
        </w:rPr>
        <w:t>Hình thức thực hiện:</w:t>
      </w:r>
      <w:r>
        <w:t xml:space="preserve"> Hoạt động theo cặp đôi (học sinh cùng bàn trao đổi, đối chiếu thông tin và vẽ nối trên Phiếu học tập số 1).</w:t>
      </w:r>
    </w:p>
    <w:p w14:paraId="51F22C76" w14:textId="77777777" w:rsidR="000653E2" w:rsidRDefault="00000000">
      <w:pPr>
        <w:pStyle w:val="Compact"/>
        <w:numPr>
          <w:ilvl w:val="0"/>
          <w:numId w:val="46"/>
        </w:numPr>
      </w:pPr>
      <w:r>
        <w:rPr>
          <w:b/>
          <w:bCs/>
        </w:rPr>
        <w:t>Học sinh thực hiện nhiệm vụ (khoảng 6 – 8 phút):</w:t>
      </w:r>
    </w:p>
    <w:p w14:paraId="52A08DEC" w14:textId="77777777" w:rsidR="000653E2" w:rsidRDefault="00000000">
      <w:pPr>
        <w:pStyle w:val="Compact"/>
        <w:numPr>
          <w:ilvl w:val="1"/>
          <w:numId w:val="47"/>
        </w:numPr>
      </w:pPr>
      <w:r>
        <w:t>Từng cặp thảo luận, đối chiếu dữ liệu giữa Cột A – Cột B – Cột C.</w:t>
      </w:r>
    </w:p>
    <w:p w14:paraId="74717584" w14:textId="77777777" w:rsidR="000653E2" w:rsidRDefault="00000000">
      <w:pPr>
        <w:pStyle w:val="Compact"/>
        <w:numPr>
          <w:ilvl w:val="1"/>
          <w:numId w:val="47"/>
        </w:numPr>
      </w:pPr>
      <w:r>
        <w:t>Các cặp hoàn thành sớm tiếp tục đọc mục thử thách Slide 14: “Nhà sáng tạo nhí AI - Đề xuất ý tưởng Thùng rác AI thông minh tự phân loại chai nhựa và hộp sữa”.</w:t>
      </w:r>
    </w:p>
    <w:p w14:paraId="3FB6408A" w14:textId="77777777" w:rsidR="000653E2" w:rsidRDefault="00000000">
      <w:pPr>
        <w:pStyle w:val="Compact"/>
        <w:numPr>
          <w:ilvl w:val="0"/>
          <w:numId w:val="46"/>
        </w:numPr>
      </w:pPr>
      <w:r>
        <w:rPr>
          <w:b/>
          <w:bCs/>
        </w:rPr>
        <w:t>Dự kiến khả năng và hỗ trợ của GV:</w:t>
      </w:r>
    </w:p>
    <w:p w14:paraId="4DD6C413" w14:textId="77777777" w:rsidR="000653E2" w:rsidRDefault="00000000">
      <w:pPr>
        <w:pStyle w:val="Compact"/>
        <w:numPr>
          <w:ilvl w:val="1"/>
          <w:numId w:val="48"/>
        </w:numPr>
      </w:pPr>
      <w:r>
        <w:rPr>
          <w:i/>
          <w:iCs/>
        </w:rPr>
        <w:t>Khả năng 1:</w:t>
      </w:r>
      <w:r>
        <w:t xml:space="preserve"> Một số học sinh nhầm lẫn giữa Camera thông thường (chỉ ghi hình) và Camera AI (có chức năng đếm lưu lượng phương tiện). GV gợi ý bằng câu hỏi: “Nếu chỉ ghi lại hình ảnh mà không đếm được xe thì đèn giao thông có tự biết chuyển thời gian được không?”.</w:t>
      </w:r>
    </w:p>
    <w:p w14:paraId="432CF3DB" w14:textId="77777777" w:rsidR="000653E2" w:rsidRDefault="00000000">
      <w:pPr>
        <w:pStyle w:val="Compact"/>
        <w:numPr>
          <w:ilvl w:val="1"/>
          <w:numId w:val="48"/>
        </w:numPr>
      </w:pPr>
      <w:r>
        <w:rPr>
          <w:i/>
          <w:iCs/>
        </w:rPr>
        <w:t>Khả năng 2:</w:t>
      </w:r>
      <w:r>
        <w:t xml:space="preserve"> Học sinh lúng túng khi nối giữa tình huống sâu bệnh và ứng dụng Dr. Nông. GV nhắc các em nhớ lại hình ảnh chiếc điện thoại quét mặt lá đã xem ở phần bài giảng.</w:t>
      </w:r>
    </w:p>
    <w:p w14:paraId="2E93E211" w14:textId="77777777" w:rsidR="000653E2" w:rsidRDefault="00000000">
      <w:pPr>
        <w:pStyle w:val="Compact"/>
        <w:numPr>
          <w:ilvl w:val="1"/>
          <w:numId w:val="48"/>
        </w:numPr>
      </w:pPr>
      <w:r>
        <w:t>GV đi quan sát, nhắc nhở các bàn dùng thước kẻ ngay ngắn, khuyến khích các em tự tin nêu ý tưởng về chiếc thùng rác thông minh.</w:t>
      </w:r>
    </w:p>
    <w:p w14:paraId="7A5460EB" w14:textId="77777777" w:rsidR="000653E2" w:rsidRDefault="002C0BBA">
      <w:r>
        <w:rPr>
          <w:noProof/>
        </w:rPr>
      </w:r>
      <w:r w:rsidR="002C0BBA">
        <w:rPr>
          <w:noProof/>
        </w:rPr>
        <w:pict w14:anchorId="72147C3C">
          <v:rect id="_x0000_i1028" alt="" style="width:467.55pt;height:.05pt;mso-width-percent:0;mso-height-percent:0;mso-width-percent:0;mso-height-percent:0" o:hrpct="999" o:hralign="center" o:hrstd="t" o:hr="t"/>
        </w:pict>
      </w:r>
    </w:p>
    <w:p w14:paraId="121700CC" w14:textId="77777777" w:rsidR="000653E2" w:rsidRDefault="00000000">
      <w:pPr>
        <w:pStyle w:val="Heading2"/>
      </w:pPr>
      <w:bookmarkStart w:id="11" w:name="Xd628e7b460a2b863610a0055e6bf198ac40cb81"/>
      <w:bookmarkEnd w:id="8"/>
      <w:bookmarkEnd w:id="10"/>
      <w:r>
        <w:t>3. Hoạt động 3: Báo cáo kết quả, phản biện và làm sâu sắc cơ chế mang lại lợi ích của AI (20 phút)</w:t>
      </w:r>
    </w:p>
    <w:p w14:paraId="17865B78" w14:textId="77777777" w:rsidR="000653E2" w:rsidRDefault="00000000">
      <w:pPr>
        <w:pStyle w:val="Heading3"/>
      </w:pPr>
      <w:bookmarkStart w:id="12" w:name="a-mục-tiêu-2"/>
      <w:r>
        <w:t>a) Mục tiêu:</w:t>
      </w:r>
    </w:p>
    <w:p w14:paraId="186FB767" w14:textId="77777777" w:rsidR="000653E2" w:rsidRDefault="00000000">
      <w:pPr>
        <w:pStyle w:val="Compact"/>
        <w:numPr>
          <w:ilvl w:val="0"/>
          <w:numId w:val="49"/>
        </w:numPr>
      </w:pPr>
      <w:r>
        <w:t>Trình bày được kết quả ghép nối chính xác; diễn đạt rõ ràng logic giữa Vấn đề thực tế – Ứng dụng AI – Lợi ích mang lại.</w:t>
      </w:r>
    </w:p>
    <w:p w14:paraId="10DBB5B9" w14:textId="77777777" w:rsidR="000653E2" w:rsidRDefault="00000000">
      <w:pPr>
        <w:pStyle w:val="Compact"/>
        <w:numPr>
          <w:ilvl w:val="0"/>
          <w:numId w:val="49"/>
        </w:numPr>
      </w:pPr>
      <w:r>
        <w:t>Khai thác “dư địa” nhiệm vụ để phát triển tư duy bậc cao: Phân tích được điểm khác biệt giữa công nghệ thông thường và công nghệ AI; giải thích cách thức AI nhận diện dữ liệu (âm thanh, hình ảnh) để giúp con người.</w:t>
      </w:r>
    </w:p>
    <w:p w14:paraId="57D742BD" w14:textId="77777777" w:rsidR="000653E2" w:rsidRDefault="00000000">
      <w:pPr>
        <w:pStyle w:val="Compact"/>
        <w:numPr>
          <w:ilvl w:val="0"/>
          <w:numId w:val="49"/>
        </w:numPr>
      </w:pPr>
      <w:r>
        <w:t>Thảo luận về tính khả thi của mô hình “Thùng rác AI phân loại rác” trong trường học.</w:t>
      </w:r>
    </w:p>
    <w:p w14:paraId="78281FE7" w14:textId="77777777" w:rsidR="000653E2" w:rsidRDefault="00000000">
      <w:pPr>
        <w:pStyle w:val="Heading3"/>
      </w:pPr>
      <w:bookmarkStart w:id="13" w:name="b-tổ-chức-thực-hiện-2"/>
      <w:bookmarkEnd w:id="12"/>
      <w:r>
        <w:t>b) Tổ chức thực hiện:</w:t>
      </w:r>
    </w:p>
    <w:p w14:paraId="365CD98E" w14:textId="77777777" w:rsidR="000653E2" w:rsidRDefault="00000000">
      <w:pPr>
        <w:pStyle w:val="Compact"/>
        <w:numPr>
          <w:ilvl w:val="0"/>
          <w:numId w:val="50"/>
        </w:numPr>
      </w:pPr>
      <w:r>
        <w:rPr>
          <w:b/>
          <w:bCs/>
        </w:rPr>
        <w:t>Báo cáo kết quả ghép nối (5 phút):</w:t>
      </w:r>
    </w:p>
    <w:p w14:paraId="2312E126" w14:textId="77777777" w:rsidR="000653E2" w:rsidRDefault="00000000">
      <w:pPr>
        <w:pStyle w:val="Compact"/>
        <w:numPr>
          <w:ilvl w:val="1"/>
          <w:numId w:val="51"/>
        </w:numPr>
      </w:pPr>
      <w:r>
        <w:t>GV mời đại diện 2 cặp đôi đứng dậy đọc to kết quả nối.</w:t>
      </w:r>
    </w:p>
    <w:p w14:paraId="26542A00" w14:textId="77777777" w:rsidR="000653E2" w:rsidRDefault="00000000">
      <w:pPr>
        <w:pStyle w:val="Compact"/>
        <w:numPr>
          <w:ilvl w:val="1"/>
          <w:numId w:val="51"/>
        </w:numPr>
      </w:pPr>
      <w:r>
        <w:t>Các cặp đôi khác nhận xét, giơ tay nếu có cùng đáp án (1 – b – I; 2 – a – III; 3 – c – II).</w:t>
      </w:r>
    </w:p>
    <w:p w14:paraId="05DC0883" w14:textId="77777777" w:rsidR="000653E2" w:rsidRDefault="00000000">
      <w:pPr>
        <w:pStyle w:val="Compact"/>
        <w:numPr>
          <w:ilvl w:val="1"/>
          <w:numId w:val="51"/>
        </w:numPr>
      </w:pPr>
      <w:r>
        <w:t>Chiếu Slide 11, 12, 13 để chốt kết nối trực quan.</w:t>
      </w:r>
    </w:p>
    <w:p w14:paraId="653F3A24" w14:textId="77777777" w:rsidR="000653E2" w:rsidRDefault="00000000">
      <w:pPr>
        <w:pStyle w:val="Compact"/>
        <w:numPr>
          <w:ilvl w:val="0"/>
          <w:numId w:val="50"/>
        </w:numPr>
      </w:pPr>
      <w:r>
        <w:rPr>
          <w:b/>
          <w:bCs/>
        </w:rPr>
        <w:t>Khai thác dư địa &amp; Thảo luận sâu (10 phút):</w:t>
      </w:r>
    </w:p>
    <w:p w14:paraId="45A66BE4" w14:textId="77777777" w:rsidR="000653E2" w:rsidRDefault="00000000">
      <w:pPr>
        <w:pStyle w:val="Compact"/>
        <w:numPr>
          <w:ilvl w:val="1"/>
          <w:numId w:val="52"/>
        </w:numPr>
      </w:pPr>
      <w:r>
        <w:t>GV đặt các câu hỏi tư duy nâng cao dựa trên kết quả ghép nối:</w:t>
      </w:r>
    </w:p>
    <w:p w14:paraId="1C85EA7D" w14:textId="77777777" w:rsidR="000653E2" w:rsidRDefault="00000000">
      <w:pPr>
        <w:pStyle w:val="Compact"/>
        <w:numPr>
          <w:ilvl w:val="2"/>
          <w:numId w:val="53"/>
        </w:numPr>
      </w:pPr>
      <w:r>
        <w:rPr>
          <w:i/>
          <w:iCs/>
        </w:rPr>
        <w:t>Câu hỏi 1 (Khai thác nhánh Nông nghiệp - Slide 11):</w:t>
      </w:r>
      <w:r>
        <w:t xml:space="preserve"> “Nếu bác nông dân dùng điện thoại chụp ảnh lá lúa nhưng không có phần mềm AI thì chiếc điện thoại có nói cho bác biết lúa bị bệnh gì không? Nhờ đâu AI của Dr. Nông lại nhận biết được bệnh của cây?”</w:t>
      </w:r>
      <w:r>
        <w:br/>
      </w:r>
      <w:r>
        <w:rPr>
          <w:i/>
          <w:iCs/>
        </w:rPr>
        <w:t>(Học sinh phân tích: Điện thoại thường chỉ lưu ảnh; AI Dr. Nông được huấn luyện với hàng nghìn ảnh sâu bệnh mẫu từ trước nên mới so sánh và nhận ra bệnh).</w:t>
      </w:r>
    </w:p>
    <w:p w14:paraId="58817D06" w14:textId="77777777" w:rsidR="000653E2" w:rsidRDefault="00000000">
      <w:pPr>
        <w:pStyle w:val="Compact"/>
        <w:numPr>
          <w:ilvl w:val="2"/>
          <w:numId w:val="53"/>
        </w:numPr>
      </w:pPr>
      <w:r>
        <w:rPr>
          <w:i/>
          <w:iCs/>
        </w:rPr>
        <w:t>Câu hỏi 2 (Khai thác nhánh Ngoại ngữ - Slide 13):</w:t>
      </w:r>
      <w:r>
        <w:t xml:space="preserve"> “Khi em nói từ ‘Hello’, AI làm thế nào để biết em phát âm sai hay đúng?”</w:t>
      </w:r>
      <w:r>
        <w:br/>
      </w:r>
      <w:r>
        <w:rPr>
          <w:i/>
          <w:iCs/>
        </w:rPr>
        <w:t>(Học sinh trả lời: AI lắng nghe sóng âm thanh, so sánh giọng em với giọng đọc chuẩn của người bản xứ và chấm điểm).</w:t>
      </w:r>
    </w:p>
    <w:p w14:paraId="7AA6312F" w14:textId="77777777" w:rsidR="000653E2" w:rsidRDefault="00000000">
      <w:pPr>
        <w:pStyle w:val="Compact"/>
        <w:numPr>
          <w:ilvl w:val="2"/>
          <w:numId w:val="53"/>
        </w:numPr>
      </w:pPr>
      <w:r>
        <w:rPr>
          <w:i/>
          <w:iCs/>
        </w:rPr>
        <w:t>Câu hỏi 3 (Khai thác nhánh Giao thông - Slide 12):</w:t>
      </w:r>
      <w:r>
        <w:t xml:space="preserve"> “Camera AI giúp các chú cảnh sát giao thông đỡ vất vả hơn vào những ngày trời nắng to hoặc mưa gió như thế nào?”</w:t>
      </w:r>
    </w:p>
    <w:p w14:paraId="54B9C864" w14:textId="77777777" w:rsidR="000653E2" w:rsidRDefault="00000000">
      <w:pPr>
        <w:pStyle w:val="Compact"/>
        <w:numPr>
          <w:ilvl w:val="0"/>
          <w:numId w:val="50"/>
        </w:numPr>
      </w:pPr>
      <w:r>
        <w:rPr>
          <w:b/>
          <w:bCs/>
        </w:rPr>
        <w:t>Trình bày ý tưởng sáng tạo nhí (Slide 14, 5 phút):</w:t>
      </w:r>
    </w:p>
    <w:p w14:paraId="764988F4" w14:textId="77777777" w:rsidR="000653E2" w:rsidRDefault="00000000">
      <w:pPr>
        <w:pStyle w:val="Compact"/>
        <w:numPr>
          <w:ilvl w:val="1"/>
          <w:numId w:val="54"/>
        </w:numPr>
      </w:pPr>
      <w:r>
        <w:lastRenderedPageBreak/>
        <w:t>Mời 1 – 2 học sinh đại diện chia sẻ nhanh ý tưởng: “Nếu trường mình lắp một chiếc Thùng rác AI, em muốn nó làm được việc gì?”</w:t>
      </w:r>
    </w:p>
    <w:p w14:paraId="7E17F6AB" w14:textId="77777777" w:rsidR="000653E2" w:rsidRDefault="00000000">
      <w:pPr>
        <w:pStyle w:val="Compact"/>
        <w:numPr>
          <w:ilvl w:val="1"/>
          <w:numId w:val="54"/>
        </w:numPr>
      </w:pPr>
      <w:r>
        <w:t>Học sinh trình bày: Thùng rác có camera nhìn thấy vỏ hộp sữa giấy thì tự mở nắp xanh, thấy chai nhựa thì mở nắp cam; đếm xem hôm nay lớp gom được bao nhiêu vỏ chai.</w:t>
      </w:r>
    </w:p>
    <w:p w14:paraId="785EEC0A" w14:textId="77777777" w:rsidR="000653E2" w:rsidRDefault="002C0BBA">
      <w:r>
        <w:rPr>
          <w:noProof/>
        </w:rPr>
      </w:r>
      <w:r w:rsidR="002C0BBA">
        <w:rPr>
          <w:noProof/>
        </w:rPr>
        <w:pict w14:anchorId="6B9BD0F4">
          <v:rect id="_x0000_i1029" alt="" style="width:467.55pt;height:.05pt;mso-width-percent:0;mso-height-percent:0;mso-width-percent:0;mso-height-percent:0" o:hrpct="999" o:hralign="center" o:hrstd="t" o:hr="t"/>
        </w:pict>
      </w:r>
    </w:p>
    <w:p w14:paraId="6C922774" w14:textId="77777777" w:rsidR="000653E2" w:rsidRDefault="00000000">
      <w:pPr>
        <w:pStyle w:val="Heading2"/>
      </w:pPr>
      <w:bookmarkStart w:id="14" w:name="Xf21dd7a74a9bfd4c43d034261180f3a9cbd95b3"/>
      <w:bookmarkEnd w:id="11"/>
      <w:bookmarkEnd w:id="13"/>
      <w:r>
        <w:t>4. Hoạt động 4: Tổng kết kiến thức, giải đáp thử thách và giao nhiệm vụ vận dụng thực tiễn (15 phút)</w:t>
      </w:r>
    </w:p>
    <w:p w14:paraId="3E0075AB" w14:textId="77777777" w:rsidR="000653E2" w:rsidRDefault="00000000">
      <w:pPr>
        <w:pStyle w:val="Heading3"/>
      </w:pPr>
      <w:bookmarkStart w:id="15" w:name="a-mục-tiêu-3"/>
      <w:r>
        <w:t>a) Mục tiêu:</w:t>
      </w:r>
    </w:p>
    <w:p w14:paraId="32AEE395" w14:textId="77777777" w:rsidR="000653E2" w:rsidRDefault="00000000">
      <w:pPr>
        <w:pStyle w:val="Compact"/>
        <w:numPr>
          <w:ilvl w:val="0"/>
          <w:numId w:val="55"/>
        </w:numPr>
      </w:pPr>
      <w:r>
        <w:t>Đánh giá mức độ nắm bắt kiến thức của toàn bộ học sinh thông qua hệ thống câu hỏi trắc nghiệm và tự luận (Slide 15 – Slide 24).</w:t>
      </w:r>
    </w:p>
    <w:p w14:paraId="7A5DA963" w14:textId="77777777" w:rsidR="000653E2" w:rsidRDefault="00000000">
      <w:pPr>
        <w:pStyle w:val="Compact"/>
        <w:numPr>
          <w:ilvl w:val="0"/>
          <w:numId w:val="55"/>
        </w:numPr>
      </w:pPr>
      <w:r>
        <w:t>Khắc sâu kết luận cốt lõi: AI là công cụ thông minh trợ giúp đắc lực cho con người trong học tập và sản xuất đời sống.</w:t>
      </w:r>
    </w:p>
    <w:p w14:paraId="76382822" w14:textId="77777777" w:rsidR="000653E2" w:rsidRDefault="00000000">
      <w:pPr>
        <w:pStyle w:val="Compact"/>
        <w:numPr>
          <w:ilvl w:val="0"/>
          <w:numId w:val="55"/>
        </w:numPr>
      </w:pPr>
      <w:r>
        <w:t>Giao nhiệm vụ thực tiễn về nhà (Slide 25) để học sinh vận dụng quan sát các thiết bị AI trong môi trường gia đình.</w:t>
      </w:r>
    </w:p>
    <w:p w14:paraId="63689337" w14:textId="77777777" w:rsidR="000653E2" w:rsidRDefault="00000000">
      <w:pPr>
        <w:pStyle w:val="Heading3"/>
      </w:pPr>
      <w:bookmarkStart w:id="16" w:name="b-tổ-chức-thực-hiện-3"/>
      <w:bookmarkEnd w:id="15"/>
      <w:r>
        <w:t>b) Tổ chức thực hiện:</w:t>
      </w:r>
    </w:p>
    <w:p w14:paraId="3DE4905A" w14:textId="77777777" w:rsidR="000653E2" w:rsidRDefault="00000000">
      <w:pPr>
        <w:pStyle w:val="Compact"/>
        <w:numPr>
          <w:ilvl w:val="0"/>
          <w:numId w:val="56"/>
        </w:numPr>
      </w:pPr>
      <w:r>
        <w:rPr>
          <w:b/>
          <w:bCs/>
        </w:rPr>
        <w:t>Tổ chức đánh giá củng cố nhanh qua trò chơi trắc nghiệm (Slide 15 – 24, 7 phút):</w:t>
      </w:r>
    </w:p>
    <w:p w14:paraId="0482B1B4" w14:textId="77777777" w:rsidR="000653E2" w:rsidRDefault="00000000">
      <w:pPr>
        <w:pStyle w:val="Compact"/>
        <w:numPr>
          <w:ilvl w:val="1"/>
          <w:numId w:val="57"/>
        </w:numPr>
      </w:pPr>
      <w:r>
        <w:t>GV lần lượt chiếu các câu hỏi đánh giá:</w:t>
      </w:r>
    </w:p>
    <w:p w14:paraId="24E7F42C" w14:textId="77777777" w:rsidR="000653E2" w:rsidRDefault="00000000">
      <w:pPr>
        <w:pStyle w:val="Compact"/>
        <w:numPr>
          <w:ilvl w:val="2"/>
          <w:numId w:val="58"/>
        </w:numPr>
      </w:pPr>
      <w:r>
        <w:rPr>
          <w:i/>
          <w:iCs/>
        </w:rPr>
        <w:t>Câu 1 (Slide 15-16):</w:t>
      </w:r>
      <w:r>
        <w:t xml:space="preserve"> Ứng dụng AI trợ giúp nông dân? -&gt; Cả lớp chọn đáp án </w:t>
      </w:r>
      <w:r>
        <w:rPr>
          <w:b/>
          <w:bCs/>
        </w:rPr>
        <w:t>B</w:t>
      </w:r>
      <w:r>
        <w:t xml:space="preserve"> (Chụp ảnh và chẩn đoán sâu bệnh hại cây trồng).</w:t>
      </w:r>
    </w:p>
    <w:p w14:paraId="718F1525" w14:textId="77777777" w:rsidR="000653E2" w:rsidRDefault="00000000">
      <w:pPr>
        <w:pStyle w:val="Compact"/>
        <w:numPr>
          <w:ilvl w:val="2"/>
          <w:numId w:val="58"/>
        </w:numPr>
      </w:pPr>
      <w:r>
        <w:rPr>
          <w:i/>
          <w:iCs/>
        </w:rPr>
        <w:t>Câu 2 (Slide 17-18):</w:t>
      </w:r>
      <w:r>
        <w:t xml:space="preserve"> AI giúp gì nổi bật khi học ngoại ngữ? -&gt; Chọn đáp án </w:t>
      </w:r>
      <w:r>
        <w:rPr>
          <w:b/>
          <w:bCs/>
        </w:rPr>
        <w:t>B</w:t>
      </w:r>
      <w:r>
        <w:t xml:space="preserve"> (Lắng nghe giọng đọc và nhận xét, sửa lỗi phát âm).</w:t>
      </w:r>
    </w:p>
    <w:p w14:paraId="192B327E" w14:textId="77777777" w:rsidR="000653E2" w:rsidRDefault="00000000">
      <w:pPr>
        <w:pStyle w:val="Compact"/>
        <w:numPr>
          <w:ilvl w:val="2"/>
          <w:numId w:val="58"/>
        </w:numPr>
      </w:pPr>
      <w:r>
        <w:rPr>
          <w:i/>
          <w:iCs/>
        </w:rPr>
        <w:t>Câu 3 (Slide 19-20):</w:t>
      </w:r>
      <w:r>
        <w:t xml:space="preserve"> Khả năng của Camera giao thông AI? -&gt; Chọn đáp án </w:t>
      </w:r>
      <w:r>
        <w:rPr>
          <w:b/>
          <w:bCs/>
        </w:rPr>
        <w:t>B</w:t>
      </w:r>
      <w:r>
        <w:t xml:space="preserve"> (Quan sát, đếm lưu lượng xe và hỗ trợ điều tiết đèn giao thông).</w:t>
      </w:r>
    </w:p>
    <w:p w14:paraId="293CBD9A" w14:textId="77777777" w:rsidR="000653E2" w:rsidRDefault="00000000">
      <w:pPr>
        <w:pStyle w:val="Compact"/>
        <w:numPr>
          <w:ilvl w:val="2"/>
          <w:numId w:val="58"/>
        </w:numPr>
      </w:pPr>
      <w:r>
        <w:rPr>
          <w:i/>
          <w:iCs/>
        </w:rPr>
        <w:t>Câu 4 (Tự luận - Slide 21-22):</w:t>
      </w:r>
      <w:r>
        <w:t xml:space="preserve"> Nêu 2 ứng dụng AI gia đình/người thân từng dùng? (Học sinh gọi tên: Mở khóa khuôn mặt FaceID, điều khiển Tivi bằng giọng nói tiếng Việt Kiki/Google, dịch tự động).</w:t>
      </w:r>
    </w:p>
    <w:p w14:paraId="1A428EC5" w14:textId="77777777" w:rsidR="000653E2" w:rsidRDefault="00000000">
      <w:pPr>
        <w:pStyle w:val="Compact"/>
        <w:numPr>
          <w:ilvl w:val="2"/>
          <w:numId w:val="58"/>
        </w:numPr>
      </w:pPr>
      <w:r>
        <w:rPr>
          <w:i/>
          <w:iCs/>
        </w:rPr>
        <w:t>Câu 5 (Tự luận - Slide 23-24):</w:t>
      </w:r>
      <w:r>
        <w:t xml:space="preserve"> Lợi ích AI trong nông nghiệp? (Tiết kiệm thời gian, bảo vệ mùa màng, tăng thu nhập cho bác nông dân).</w:t>
      </w:r>
    </w:p>
    <w:p w14:paraId="066BDC88" w14:textId="77777777" w:rsidR="000653E2" w:rsidRDefault="00000000">
      <w:pPr>
        <w:pStyle w:val="Compact"/>
        <w:numPr>
          <w:ilvl w:val="0"/>
          <w:numId w:val="56"/>
        </w:numPr>
      </w:pPr>
      <w:r>
        <w:rPr>
          <w:b/>
          <w:bCs/>
        </w:rPr>
        <w:t>Kết luận bài học và hướng dẫn ghi chép (Slide 26, 3 phút):</w:t>
      </w:r>
    </w:p>
    <w:p w14:paraId="72F81363" w14:textId="77777777" w:rsidR="000653E2" w:rsidRDefault="00000000">
      <w:pPr>
        <w:pStyle w:val="Compact"/>
        <w:numPr>
          <w:ilvl w:val="1"/>
          <w:numId w:val="59"/>
        </w:numPr>
      </w:pPr>
      <w:r>
        <w:t xml:space="preserve">GV nhấn mạnh thông điệp bài học: </w:t>
      </w:r>
      <w:r>
        <w:rPr>
          <w:i/>
          <w:iCs/>
        </w:rPr>
        <w:t>“Trí tuệ nhân tạo (AI) không phải là phép thuật xa vời, mà là người bạn đồng hành thông minh của người Việt Nam.”</w:t>
      </w:r>
    </w:p>
    <w:p w14:paraId="320CAFD5" w14:textId="77777777" w:rsidR="000653E2" w:rsidRDefault="00000000">
      <w:pPr>
        <w:pStyle w:val="Compact"/>
        <w:numPr>
          <w:ilvl w:val="1"/>
          <w:numId w:val="59"/>
        </w:numPr>
      </w:pPr>
      <w:r>
        <w:t>Yêu cầu học sinh ghi chép các ý chính vào vở:</w:t>
      </w:r>
    </w:p>
    <w:p w14:paraId="2BC24364" w14:textId="77777777" w:rsidR="000653E2" w:rsidRDefault="00000000">
      <w:pPr>
        <w:pStyle w:val="Compact"/>
        <w:numPr>
          <w:ilvl w:val="2"/>
          <w:numId w:val="60"/>
        </w:numPr>
      </w:pPr>
      <w:r>
        <w:rPr>
          <w:i/>
          <w:iCs/>
        </w:rPr>
        <w:t>1. AI trong Nông nghiệp:</w:t>
      </w:r>
      <w:r>
        <w:t xml:space="preserve"> Ứng dụng Dr. Nông nhận diện sâu bệnh qua ảnh chụp, giúp chữa bệnh kịp thời cho cây trồng.</w:t>
      </w:r>
    </w:p>
    <w:p w14:paraId="56A011F8" w14:textId="77777777" w:rsidR="000653E2" w:rsidRDefault="00000000">
      <w:pPr>
        <w:pStyle w:val="Compact"/>
        <w:numPr>
          <w:ilvl w:val="2"/>
          <w:numId w:val="60"/>
        </w:numPr>
      </w:pPr>
      <w:r>
        <w:rPr>
          <w:i/>
          <w:iCs/>
        </w:rPr>
        <w:t>2. AI trong Giao thông:</w:t>
      </w:r>
      <w:r>
        <w:t xml:space="preserve"> Camera AI đếm lưu lượng xe, hỗ trợ điều tiết đèn giao thông tránh ùn tắc.</w:t>
      </w:r>
    </w:p>
    <w:p w14:paraId="55DE2B3D" w14:textId="77777777" w:rsidR="000653E2" w:rsidRDefault="00000000">
      <w:pPr>
        <w:pStyle w:val="Compact"/>
        <w:numPr>
          <w:ilvl w:val="2"/>
          <w:numId w:val="60"/>
        </w:numPr>
      </w:pPr>
      <w:r>
        <w:rPr>
          <w:i/>
          <w:iCs/>
        </w:rPr>
        <w:t>3. AI trong Học tập &amp; Đời sống:</w:t>
      </w:r>
      <w:r>
        <w:t xml:space="preserve"> Trợ lý giọng nói nhận diện tiếng Việt 3 miền, ứng dụng sửa lỗi phát âm tiếng Anh, nhận diện khuôn mặt.</w:t>
      </w:r>
    </w:p>
    <w:p w14:paraId="472D9C53" w14:textId="77777777" w:rsidR="000653E2" w:rsidRDefault="00000000">
      <w:pPr>
        <w:pStyle w:val="Compact"/>
        <w:numPr>
          <w:ilvl w:val="0"/>
          <w:numId w:val="56"/>
        </w:numPr>
      </w:pPr>
      <w:r>
        <w:rPr>
          <w:b/>
          <w:bCs/>
        </w:rPr>
        <w:t>Giao nhiệm vụ thực tiễn về nhà: “Kính lúp AI trong gia đình” (Slide 25, 5 phút):</w:t>
      </w:r>
    </w:p>
    <w:p w14:paraId="3BD2FBD6" w14:textId="77777777" w:rsidR="000653E2" w:rsidRDefault="00000000">
      <w:pPr>
        <w:pStyle w:val="Compact"/>
        <w:numPr>
          <w:ilvl w:val="1"/>
          <w:numId w:val="61"/>
        </w:numPr>
      </w:pPr>
      <w:r>
        <w:t>GV phát “Phiếu điều tra Kính lúp AI trong gia đình” và dặn dò:</w:t>
      </w:r>
    </w:p>
    <w:p w14:paraId="281418DC" w14:textId="77777777" w:rsidR="000653E2" w:rsidRDefault="00000000">
      <w:pPr>
        <w:pStyle w:val="Compact"/>
        <w:numPr>
          <w:ilvl w:val="2"/>
          <w:numId w:val="62"/>
        </w:numPr>
      </w:pPr>
      <w:r>
        <w:t>Về nhà cùng bố mẹ quan sát các thiết bị quen thuộc: Điện thoại thông minh, Smart Tivi, điều hòa, loa thông minh…</w:t>
      </w:r>
    </w:p>
    <w:p w14:paraId="260A7AC7" w14:textId="77777777" w:rsidR="000653E2" w:rsidRDefault="00000000">
      <w:pPr>
        <w:pStyle w:val="Compact"/>
        <w:numPr>
          <w:ilvl w:val="2"/>
          <w:numId w:val="62"/>
        </w:numPr>
      </w:pPr>
      <w:r>
        <w:t>Tìm và ghi lại ít nhất 1 thiết bị có tính năng AI (ví dụ: Tivi điều khiển bằng giọng nói tiếng Việt; điện thoại mở khoá bằng khuôn mặt).</w:t>
      </w:r>
    </w:p>
    <w:p w14:paraId="7B14E960" w14:textId="77777777" w:rsidR="000653E2" w:rsidRDefault="00000000">
      <w:pPr>
        <w:pStyle w:val="Compact"/>
        <w:numPr>
          <w:ilvl w:val="2"/>
          <w:numId w:val="62"/>
        </w:numPr>
      </w:pPr>
      <w:r>
        <w:t>Phỏng vấn ngắn bố mẹ: “Tính năng AI này giúp bố/mẹ tiện lợi hơn như thế nào?”.</w:t>
      </w:r>
    </w:p>
    <w:p w14:paraId="6C49F3D8" w14:textId="77777777" w:rsidR="000653E2" w:rsidRPr="002C0BBA" w:rsidRDefault="00000000">
      <w:pPr>
        <w:pStyle w:val="Compact"/>
        <w:numPr>
          <w:ilvl w:val="2"/>
          <w:numId w:val="62"/>
        </w:numPr>
      </w:pPr>
      <w:r>
        <w:lastRenderedPageBreak/>
        <w:t>Ghi lại câu trả lời vào phiếu và mang đến lớp để chia sẻ trong phần khởi động của tiết học tuần tới.</w:t>
      </w:r>
    </w:p>
    <w:p w14:paraId="476E0398" w14:textId="77777777" w:rsidR="002C0BBA" w:rsidRDefault="002C0BBA" w:rsidP="002C0BBA">
      <w:pPr>
        <w:pStyle w:val="Compact"/>
        <w:rPr>
          <w:lang w:val="vi-VN"/>
        </w:rPr>
      </w:pPr>
    </w:p>
    <w:p w14:paraId="37BCAAE9" w14:textId="77777777" w:rsidR="002C0BBA" w:rsidRDefault="002C0BBA" w:rsidP="002C0BBA">
      <w:pPr>
        <w:pStyle w:val="Compact"/>
        <w:spacing w:before="120" w:after="120"/>
        <w:rPr>
          <w:lang w:val="vi-VN"/>
        </w:rPr>
      </w:pPr>
    </w:p>
    <w:p w14:paraId="5BF5867B" w14:textId="77777777" w:rsidR="002C0BBA" w:rsidRDefault="002C0BBA" w:rsidP="002C0BBA">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53514B7" w14:textId="77777777" w:rsidR="002C0BBA" w:rsidRDefault="002C0BBA" w:rsidP="002C0BBA">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1B3DBC19" wp14:editId="2A65DDCE">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068B03D" w14:textId="77777777" w:rsidR="002C0BBA" w:rsidRDefault="002C0BBA" w:rsidP="002C0BBA">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6CC1601A" w14:textId="77777777" w:rsidR="002C0BBA" w:rsidRDefault="002C0BBA" w:rsidP="002C0BBA">
      <w:pPr>
        <w:pStyle w:val="Compact"/>
      </w:pPr>
    </w:p>
    <w:sectPr w:rsidR="002C0BBA"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C9499" w14:textId="77777777" w:rsidR="00CE5632" w:rsidRDefault="00CE5632">
      <w:pPr>
        <w:spacing w:before="0" w:after="0"/>
      </w:pPr>
      <w:r>
        <w:separator/>
      </w:r>
    </w:p>
  </w:endnote>
  <w:endnote w:type="continuationSeparator" w:id="0">
    <w:p w14:paraId="1D9D259E" w14:textId="77777777" w:rsidR="00CE5632" w:rsidRDefault="00CE563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1DBE4" w14:textId="77777777" w:rsidR="00CE5632" w:rsidRDefault="00CE5632">
      <w:r>
        <w:separator/>
      </w:r>
    </w:p>
  </w:footnote>
  <w:footnote w:type="continuationSeparator" w:id="0">
    <w:p w14:paraId="35F00116" w14:textId="77777777" w:rsidR="00CE5632" w:rsidRDefault="00CE56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0A99612"/>
    <w:multiLevelType w:val="multilevel"/>
    <w:tmpl w:val="68AC2E14"/>
    <w:lvl w:ilvl="0">
      <w:start w:val="2"/>
      <w:numFmt w:val="upperRoman"/>
      <w:lvlText w:val="%1."/>
      <w:lvlJc w:val="left"/>
      <w:pPr>
        <w:ind w:left="720" w:hanging="480"/>
      </w:pPr>
    </w:lvl>
    <w:lvl w:ilvl="1">
      <w:start w:val="2"/>
      <w:numFmt w:val="upperRoman"/>
      <w:lvlText w:val="%2."/>
      <w:lvlJc w:val="left"/>
      <w:pPr>
        <w:ind w:left="1440" w:hanging="480"/>
      </w:pPr>
    </w:lvl>
    <w:lvl w:ilvl="2">
      <w:start w:val="2"/>
      <w:numFmt w:val="upperRoman"/>
      <w:lvlText w:val="%3."/>
      <w:lvlJc w:val="left"/>
      <w:pPr>
        <w:ind w:left="2160" w:hanging="480"/>
      </w:pPr>
    </w:lvl>
    <w:lvl w:ilvl="3">
      <w:start w:val="2"/>
      <w:numFmt w:val="upperRoman"/>
      <w:lvlText w:val="%4."/>
      <w:lvlJc w:val="left"/>
      <w:pPr>
        <w:ind w:left="2880" w:hanging="480"/>
      </w:pPr>
    </w:lvl>
    <w:lvl w:ilvl="4">
      <w:start w:val="2"/>
      <w:numFmt w:val="upperRoman"/>
      <w:lvlText w:val="%5."/>
      <w:lvlJc w:val="left"/>
      <w:pPr>
        <w:ind w:left="3600" w:hanging="480"/>
      </w:pPr>
    </w:lvl>
    <w:lvl w:ilvl="5">
      <w:start w:val="2"/>
      <w:numFmt w:val="upperRoman"/>
      <w:lvlText w:val="%6."/>
      <w:lvlJc w:val="left"/>
      <w:pPr>
        <w:ind w:left="4320" w:hanging="480"/>
      </w:pPr>
    </w:lvl>
    <w:lvl w:ilvl="6">
      <w:start w:val="2"/>
      <w:numFmt w:val="upperRoman"/>
      <w:lvlText w:val="%7."/>
      <w:lvlJc w:val="left"/>
      <w:pPr>
        <w:ind w:left="5040" w:hanging="480"/>
      </w:pPr>
    </w:lvl>
    <w:lvl w:ilvl="7">
      <w:start w:val="2"/>
      <w:numFmt w:val="upperRoman"/>
      <w:lvlText w:val="%8."/>
      <w:lvlJc w:val="left"/>
      <w:pPr>
        <w:ind w:left="5760" w:hanging="480"/>
      </w:pPr>
    </w:lvl>
    <w:lvl w:ilvl="8">
      <w:start w:val="2"/>
      <w:numFmt w:val="upperRoman"/>
      <w:lvlText w:val="%9."/>
      <w:lvlJc w:val="left"/>
      <w:pPr>
        <w:ind w:left="6480" w:hanging="480"/>
      </w:pPr>
    </w:lvl>
  </w:abstractNum>
  <w:abstractNum w:abstractNumId="7" w15:restartNumberingAfterBreak="0">
    <w:nsid w:val="00A99721"/>
    <w:multiLevelType w:val="multilevel"/>
    <w:tmpl w:val="FCB097C8"/>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8"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0"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4"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6"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8"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2"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3"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4"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5"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7"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8"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9"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0"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3"/>
  </w:num>
  <w:num w:numId="2" w16cid:durableId="1433748213">
    <w:abstractNumId w:val="1"/>
  </w:num>
  <w:num w:numId="3" w16cid:durableId="2043968086">
    <w:abstractNumId w:val="23"/>
  </w:num>
  <w:num w:numId="4" w16cid:durableId="1545407805">
    <w:abstractNumId w:val="24"/>
  </w:num>
  <w:num w:numId="5" w16cid:durableId="362093577">
    <w:abstractNumId w:val="9"/>
  </w:num>
  <w:num w:numId="6" w16cid:durableId="1331564236">
    <w:abstractNumId w:val="12"/>
  </w:num>
  <w:num w:numId="7" w16cid:durableId="519781887">
    <w:abstractNumId w:val="28"/>
  </w:num>
  <w:num w:numId="8" w16cid:durableId="1950357010">
    <w:abstractNumId w:val="10"/>
  </w:num>
  <w:num w:numId="9" w16cid:durableId="135338070">
    <w:abstractNumId w:val="22"/>
  </w:num>
  <w:num w:numId="10" w16cid:durableId="1713189807">
    <w:abstractNumId w:val="21"/>
  </w:num>
  <w:num w:numId="11" w16cid:durableId="345789222">
    <w:abstractNumId w:val="20"/>
  </w:num>
  <w:num w:numId="12" w16cid:durableId="1937323489">
    <w:abstractNumId w:val="18"/>
  </w:num>
  <w:num w:numId="13" w16cid:durableId="224412472">
    <w:abstractNumId w:val="27"/>
  </w:num>
  <w:num w:numId="14" w16cid:durableId="1502503561">
    <w:abstractNumId w:val="19"/>
  </w:num>
  <w:num w:numId="15" w16cid:durableId="1813979892">
    <w:abstractNumId w:val="8"/>
  </w:num>
  <w:num w:numId="16" w16cid:durableId="389112262">
    <w:abstractNumId w:val="14"/>
  </w:num>
  <w:num w:numId="17" w16cid:durableId="2136751324">
    <w:abstractNumId w:val="11"/>
  </w:num>
  <w:num w:numId="18" w16cid:durableId="849874936">
    <w:abstractNumId w:val="2"/>
  </w:num>
  <w:num w:numId="19" w16cid:durableId="1173179632">
    <w:abstractNumId w:val="29"/>
  </w:num>
  <w:num w:numId="20" w16cid:durableId="1357460896">
    <w:abstractNumId w:val="0"/>
  </w:num>
  <w:num w:numId="21" w16cid:durableId="2065714062">
    <w:abstractNumId w:val="2"/>
  </w:num>
  <w:num w:numId="22" w16cid:durableId="1456680197">
    <w:abstractNumId w:val="26"/>
  </w:num>
  <w:num w:numId="23" w16cid:durableId="1605915057">
    <w:abstractNumId w:val="17"/>
  </w:num>
  <w:num w:numId="24" w16cid:durableId="915166380">
    <w:abstractNumId w:val="16"/>
  </w:num>
  <w:num w:numId="25" w16cid:durableId="595099097">
    <w:abstractNumId w:val="30"/>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5"/>
  </w:num>
  <w:num w:numId="30" w16cid:durableId="1484815973">
    <w:abstractNumId w:val="25"/>
  </w:num>
  <w:num w:numId="31" w16cid:durableId="718551845">
    <w:abstractNumId w:val="0"/>
  </w:num>
  <w:num w:numId="32" w16cid:durableId="1605765387">
    <w:abstractNumId w:val="1"/>
  </w:num>
  <w:num w:numId="33" w16cid:durableId="1613128554">
    <w:abstractNumId w:val="1"/>
  </w:num>
  <w:num w:numId="34" w16cid:durableId="1926915760">
    <w:abstractNumId w:val="1"/>
  </w:num>
  <w:num w:numId="35" w16cid:durableId="399518099">
    <w:abstractNumId w:val="1"/>
  </w:num>
  <w:num w:numId="36" w16cid:durableId="1791892674">
    <w:abstractNumId w:val="1"/>
  </w:num>
  <w:num w:numId="37" w16cid:durableId="806705648">
    <w:abstractNumId w:val="1"/>
  </w:num>
  <w:num w:numId="38" w16cid:durableId="2138142164">
    <w:abstractNumId w:val="1"/>
  </w:num>
  <w:num w:numId="39" w16cid:durableId="1539507527">
    <w:abstractNumId w:val="1"/>
  </w:num>
  <w:num w:numId="40" w16cid:durableId="1747218123">
    <w:abstractNumId w:val="1"/>
  </w:num>
  <w:num w:numId="41" w16cid:durableId="1608586956">
    <w:abstractNumId w:val="1"/>
  </w:num>
  <w:num w:numId="42" w16cid:durableId="13602785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199557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76458411">
    <w:abstractNumId w:val="6"/>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45" w16cid:durableId="707148058">
    <w:abstractNumId w:val="1"/>
  </w:num>
  <w:num w:numId="46" w16cid:durableId="2098087142">
    <w:abstractNumId w:val="1"/>
  </w:num>
  <w:num w:numId="47" w16cid:durableId="1805586983">
    <w:abstractNumId w:val="1"/>
  </w:num>
  <w:num w:numId="48" w16cid:durableId="1301611037">
    <w:abstractNumId w:val="1"/>
  </w:num>
  <w:num w:numId="49" w16cid:durableId="565380477">
    <w:abstractNumId w:val="1"/>
  </w:num>
  <w:num w:numId="50" w16cid:durableId="1329752999">
    <w:abstractNumId w:val="1"/>
  </w:num>
  <w:num w:numId="51" w16cid:durableId="984088953">
    <w:abstractNumId w:val="1"/>
  </w:num>
  <w:num w:numId="52" w16cid:durableId="883713334">
    <w:abstractNumId w:val="1"/>
  </w:num>
  <w:num w:numId="53" w16cid:durableId="2050376543">
    <w:abstractNumId w:val="1"/>
  </w:num>
  <w:num w:numId="54" w16cid:durableId="332075139">
    <w:abstractNumId w:val="1"/>
  </w:num>
  <w:num w:numId="55" w16cid:durableId="1428118400">
    <w:abstractNumId w:val="1"/>
  </w:num>
  <w:num w:numId="56" w16cid:durableId="1392193543">
    <w:abstractNumId w:val="1"/>
  </w:num>
  <w:num w:numId="57" w16cid:durableId="630600809">
    <w:abstractNumId w:val="1"/>
  </w:num>
  <w:num w:numId="58" w16cid:durableId="320352918">
    <w:abstractNumId w:val="1"/>
  </w:num>
  <w:num w:numId="59" w16cid:durableId="1904557077">
    <w:abstractNumId w:val="1"/>
  </w:num>
  <w:num w:numId="60" w16cid:durableId="907573503">
    <w:abstractNumId w:val="1"/>
  </w:num>
  <w:num w:numId="61" w16cid:durableId="1925458218">
    <w:abstractNumId w:val="1"/>
  </w:num>
  <w:num w:numId="62" w16cid:durableId="4656594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53E2"/>
    <w:rsid w:val="000653E2"/>
    <w:rsid w:val="002C0BBA"/>
    <w:rsid w:val="00364642"/>
    <w:rsid w:val="00CE563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2F4AE"/>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1539</Words>
  <Characters>8776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7. Một số ứng dụng AI quen thuộc</dc:title>
  <dc:creator/>
  <cp:keywords/>
  <cp:lastModifiedBy>Nguyen Hung Chinh</cp:lastModifiedBy>
  <cp:revision>2</cp:revision>
  <dcterms:created xsi:type="dcterms:W3CDTF">2026-09-27T08:30:00Z</dcterms:created>
  <dcterms:modified xsi:type="dcterms:W3CDTF">2026-09-27T18:32:00Z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đạt:4.C2.1. Nêu được các ứng dụng của AI trong học tập và đời sống, đặc biệt là các ứng dụng gần gũi với bối cảnh Việt Nam.</vt:lpwstr>
  </property>
  <property fmtid="{D5CDD505-2E9C-101B-9397-08002B2CF9AE}" pid="3" name="date">
    <vt:lpwstr>(Thời gian thực hiện: 2 tiết)</vt:lpwstr>
  </property>
  <property fmtid="{D5CDD505-2E9C-101B-9397-08002B2CF9AE}" pid="4" name="subtitle">
    <vt:lpwstr>Môn học/HĐGD: Giáo dục Trí tuệ nhân tạo; Lớp: 4</vt:lpwstr>
  </property>
</Properties>
</file>