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E4A01" w14:textId="77777777" w:rsidR="00525CEE" w:rsidRDefault="00000000">
      <w:pPr>
        <w:pStyle w:val="Title"/>
      </w:pPr>
      <w:r>
        <w:t>Bài 6. Bảo vệ thông tin cá nhân</w:t>
      </w:r>
    </w:p>
    <w:p w14:paraId="2129F78F" w14:textId="77777777" w:rsidR="00525CEE" w:rsidRDefault="00000000">
      <w:pPr>
        <w:pStyle w:val="Subtitle"/>
      </w:pPr>
      <w:r>
        <w:t>Môn học/HĐGD: Giáo dục Trí tuệ nhân tạo; Lớp: 4</w:t>
      </w:r>
    </w:p>
    <w:p w14:paraId="620AF1B4" w14:textId="77777777" w:rsidR="00525CEE" w:rsidRDefault="00000000">
      <w:pPr>
        <w:pStyle w:val="Date"/>
      </w:pPr>
      <w:r>
        <w:t>(Thời gian thực hiện: 2 tiết)</w:t>
      </w:r>
    </w:p>
    <w:p w14:paraId="58E76E8A" w14:textId="77777777" w:rsidR="00525CEE" w:rsidRDefault="00000000">
      <w:pPr>
        <w:pStyle w:val="Abstract"/>
      </w:pPr>
      <w:r>
        <w:rPr>
          <w:b/>
          <w:bCs/>
        </w:rPr>
        <w:t>Yêu cầu cần đạt:</w:t>
      </w:r>
    </w:p>
    <w:p w14:paraId="41889068" w14:textId="77777777" w:rsidR="00525CEE" w:rsidRDefault="00000000">
      <w:pPr>
        <w:pStyle w:val="Abstract"/>
        <w:numPr>
          <w:ilvl w:val="0"/>
          <w:numId w:val="32"/>
        </w:numPr>
      </w:pPr>
      <w:r>
        <w:t>4.B2.1. Nêu được một số loại thông tin cá nhân cần được giữ bí mật và không nên chia sẻ cho AI.</w:t>
      </w:r>
    </w:p>
    <w:p w14:paraId="2F18AB51" w14:textId="77777777" w:rsidR="00525CEE" w:rsidRDefault="00000000">
      <w:pPr>
        <w:pStyle w:val="Abstract"/>
        <w:numPr>
          <w:ilvl w:val="0"/>
          <w:numId w:val="32"/>
        </w:numPr>
      </w:pPr>
      <w:r>
        <w:t>4.B2.2. Nêu được một số hậu quả khi thông tin cá nhân bị lộ hoặc bị lợi dụng.</w:t>
      </w:r>
    </w:p>
    <w:p w14:paraId="60710B7B" w14:textId="77777777" w:rsidR="00525CEE" w:rsidRDefault="00000000">
      <w:pPr>
        <w:pStyle w:val="Heading1"/>
      </w:pPr>
      <w:bookmarkStart w:id="0" w:name="i.-mục-tiêu"/>
      <w:r>
        <w:t>I. Mục tiêu</w:t>
      </w:r>
    </w:p>
    <w:p w14:paraId="6BD24B57" w14:textId="77777777" w:rsidR="00525CEE" w:rsidRDefault="00000000">
      <w:pPr>
        <w:pStyle w:val="Heading2"/>
      </w:pPr>
      <w:bookmarkStart w:id="1" w:name="về-năng-lực"/>
      <w:r>
        <w:t>1. Về năng lực</w:t>
      </w:r>
    </w:p>
    <w:p w14:paraId="7DA14AC1" w14:textId="77777777" w:rsidR="00525CEE" w:rsidRDefault="00000000">
      <w:pPr>
        <w:pStyle w:val="Compact"/>
        <w:numPr>
          <w:ilvl w:val="0"/>
          <w:numId w:val="33"/>
        </w:numPr>
      </w:pPr>
      <w:r>
        <w:rPr>
          <w:b/>
          <w:bCs/>
        </w:rPr>
        <w:t>Nhận biết được</w:t>
      </w:r>
      <w:r>
        <w:t xml:space="preserve"> các loại thông tin cá nhân cần giữ bí mật (họ tên, ngày sinh, địa chỉ, số điện thoại, mật khẩu, CCCD bố mẹ) và không được chia sẻ cho AI.</w:t>
      </w:r>
    </w:p>
    <w:p w14:paraId="2FBDBB96" w14:textId="77777777" w:rsidR="00525CEE" w:rsidRDefault="00000000">
      <w:pPr>
        <w:pStyle w:val="Compact"/>
        <w:numPr>
          <w:ilvl w:val="0"/>
          <w:numId w:val="33"/>
        </w:numPr>
      </w:pPr>
      <w:r>
        <w:rPr>
          <w:b/>
          <w:bCs/>
        </w:rPr>
        <w:t>Nêu được</w:t>
      </w:r>
      <w:r>
        <w:t xml:space="preserve"> các hậu quả nghiêm trọng khi thông tin cá nhân bị lộ hoặc bị lợi dụng qua tương tác với AI (lừa đảo tài chính, bị theo dõi, mất tài khoản).</w:t>
      </w:r>
    </w:p>
    <w:p w14:paraId="1CD22B82" w14:textId="77777777" w:rsidR="00525CEE" w:rsidRDefault="00000000">
      <w:pPr>
        <w:pStyle w:val="Compact"/>
        <w:numPr>
          <w:ilvl w:val="0"/>
          <w:numId w:val="33"/>
        </w:numPr>
      </w:pPr>
      <w:r>
        <w:rPr>
          <w:b/>
          <w:bCs/>
        </w:rPr>
        <w:t>Phân biệt được</w:t>
      </w:r>
      <w:r>
        <w:t xml:space="preserve"> thông tin an toàn có thể chia sẻ và thông tin bí mật cần bảo vệ thông qua hoạt động tương tác phân loại dữ liệu thực tế.</w:t>
      </w:r>
    </w:p>
    <w:p w14:paraId="45DBCEAD" w14:textId="77777777" w:rsidR="00525CEE" w:rsidRDefault="00000000">
      <w:pPr>
        <w:pStyle w:val="Compact"/>
        <w:numPr>
          <w:ilvl w:val="0"/>
          <w:numId w:val="33"/>
        </w:numPr>
      </w:pPr>
      <w:r>
        <w:rPr>
          <w:b/>
          <w:bCs/>
        </w:rPr>
        <w:t>Đề xuất và thực hiện được</w:t>
      </w:r>
      <w:r>
        <w:t xml:space="preserve"> các biện pháp xử lý tình huống khi AI gạ hỏi thông tin, thiết lập thói quen bảo vệ dữ liệu cá nhân trong học tập và đời sống hằng ngày.</w:t>
      </w:r>
    </w:p>
    <w:p w14:paraId="1C94A262" w14:textId="77777777" w:rsidR="00525CEE" w:rsidRDefault="00000000">
      <w:pPr>
        <w:pStyle w:val="Heading2"/>
      </w:pPr>
      <w:bookmarkStart w:id="2" w:name="về-phẩm-chất"/>
      <w:bookmarkEnd w:id="1"/>
      <w:r>
        <w:t>2. Về phẩm chất</w:t>
      </w:r>
    </w:p>
    <w:p w14:paraId="0D2653C9" w14:textId="77777777" w:rsidR="00525CEE" w:rsidRDefault="00000000">
      <w:pPr>
        <w:pStyle w:val="Compact"/>
        <w:numPr>
          <w:ilvl w:val="0"/>
          <w:numId w:val="34"/>
        </w:numPr>
      </w:pPr>
      <w:r>
        <w:rPr>
          <w:b/>
          <w:bCs/>
        </w:rPr>
        <w:t>Rèn luyện tính cẩn trọng, kỷ luật và trung thực</w:t>
      </w:r>
      <w:r>
        <w:t xml:space="preserve"> khi dùng Internet: Chú trọng rèn luyện thói quen </w:t>
      </w:r>
      <w:r>
        <w:rPr>
          <w:i/>
          <w:iCs/>
        </w:rPr>
        <w:t>cảnh giác không tùy tiện nhập số điện thoại, mật khẩu, số CCCD của bố mẹ vào bất kì ứng dụng AI nào</w:t>
      </w:r>
      <w:r>
        <w:t>, khắc phục thói quen dễ mất cảnh giác khi bị các phần quà ảo hoặc chatbot thân thiện dẫn dụ.</w:t>
      </w:r>
    </w:p>
    <w:p w14:paraId="1268F2C1" w14:textId="77777777" w:rsidR="00525CEE" w:rsidRDefault="00E87AD6">
      <w:r>
        <w:rPr>
          <w:noProof/>
        </w:rPr>
      </w:r>
      <w:r w:rsidR="00E87AD6">
        <w:rPr>
          <w:noProof/>
        </w:rPr>
        <w:pict w14:anchorId="70738EC5">
          <v:rect id="_x0000_i1025" alt="" style="width:467.55pt;height:.05pt;mso-width-percent:0;mso-height-percent:0;mso-width-percent:0;mso-height-percent:0" o:hrpct="999" o:hralign="center" o:hrstd="t" o:hr="t"/>
        </w:pict>
      </w:r>
    </w:p>
    <w:p w14:paraId="5F359A72" w14:textId="77777777" w:rsidR="00525CEE" w:rsidRDefault="00000000">
      <w:pPr>
        <w:pStyle w:val="Heading1"/>
      </w:pPr>
      <w:bookmarkStart w:id="3" w:name="ii.-thiết-bị-dạy-học-và-học-liệu"/>
      <w:bookmarkEnd w:id="0"/>
      <w:bookmarkEnd w:id="2"/>
      <w:r>
        <w:t>II. Thiết bị dạy học và học liệu</w:t>
      </w:r>
    </w:p>
    <w:p w14:paraId="2672FA6E" w14:textId="77777777" w:rsidR="00525CEE" w:rsidRDefault="00000000">
      <w:pPr>
        <w:pStyle w:val="Compact"/>
        <w:numPr>
          <w:ilvl w:val="0"/>
          <w:numId w:val="35"/>
        </w:numPr>
      </w:pPr>
      <w:r>
        <w:rPr>
          <w:b/>
          <w:bCs/>
        </w:rPr>
        <w:t>Thiết bị dạy học:</w:t>
      </w:r>
    </w:p>
    <w:p w14:paraId="23FE20D5" w14:textId="77777777" w:rsidR="00525CEE" w:rsidRDefault="00000000">
      <w:pPr>
        <w:pStyle w:val="Compact"/>
        <w:numPr>
          <w:ilvl w:val="1"/>
          <w:numId w:val="36"/>
        </w:numPr>
      </w:pPr>
      <w:r>
        <w:t>Máy tính, máy chiếu/màn hình tương tác trình chiếu slide bài giảng.</w:t>
      </w:r>
    </w:p>
    <w:p w14:paraId="673E612B" w14:textId="77777777" w:rsidR="00525CEE" w:rsidRDefault="00000000">
      <w:pPr>
        <w:pStyle w:val="Compact"/>
        <w:numPr>
          <w:ilvl w:val="1"/>
          <w:numId w:val="36"/>
        </w:numPr>
      </w:pPr>
      <w:r>
        <w:t>Loa ngoài phục vụ âm thanh hiệu ứng (nếu có).</w:t>
      </w:r>
    </w:p>
    <w:p w14:paraId="5F22ADFF" w14:textId="77777777" w:rsidR="00525CEE" w:rsidRDefault="00000000">
      <w:pPr>
        <w:pStyle w:val="Compact"/>
        <w:numPr>
          <w:ilvl w:val="0"/>
          <w:numId w:val="35"/>
        </w:numPr>
      </w:pPr>
      <w:r>
        <w:rPr>
          <w:b/>
          <w:bCs/>
        </w:rPr>
        <w:t>Học liệu:</w:t>
      </w:r>
    </w:p>
    <w:p w14:paraId="507A07BF" w14:textId="77777777" w:rsidR="00525CEE" w:rsidRDefault="00000000">
      <w:pPr>
        <w:pStyle w:val="Compact"/>
        <w:numPr>
          <w:ilvl w:val="1"/>
          <w:numId w:val="37"/>
        </w:numPr>
      </w:pPr>
      <w:r>
        <w:t>Bộ Slide bài giảng điện tử (25 slides theo nội dung mô tả).</w:t>
      </w:r>
    </w:p>
    <w:p w14:paraId="74880ABE" w14:textId="77777777" w:rsidR="00525CEE" w:rsidRDefault="00000000">
      <w:pPr>
        <w:pStyle w:val="Compact"/>
        <w:numPr>
          <w:ilvl w:val="1"/>
          <w:numId w:val="37"/>
        </w:numPr>
      </w:pPr>
      <w:r>
        <w:t>Bộ thẻ tương tác cho các cặp đôi gồm: Thẻ Xanh (An toàn - Được chia sẻ) và Thẻ Đỏ (Bí mật - Tuyệt đối không chia sẻ).</w:t>
      </w:r>
    </w:p>
    <w:p w14:paraId="22110B7E" w14:textId="77777777" w:rsidR="00525CEE" w:rsidRDefault="00000000">
      <w:pPr>
        <w:pStyle w:val="Compact"/>
        <w:numPr>
          <w:ilvl w:val="1"/>
          <w:numId w:val="37"/>
        </w:numPr>
      </w:pPr>
      <w:r>
        <w:t>Phiếu học tập số 1: Bảng phân loại 8 mục dữ liệu (dành cho Hoạt động 2).</w:t>
      </w:r>
    </w:p>
    <w:p w14:paraId="02F2ACFB" w14:textId="77777777" w:rsidR="00525CEE" w:rsidRDefault="00000000">
      <w:pPr>
        <w:pStyle w:val="Compact"/>
        <w:numPr>
          <w:ilvl w:val="1"/>
          <w:numId w:val="37"/>
        </w:numPr>
      </w:pPr>
      <w:r>
        <w:t>Phiếu cam kết: “Cam kết 3 KHÔNG cùng Hiệp sĩ AI” (giao về nhà ở Hoạt động 4).</w:t>
      </w:r>
    </w:p>
    <w:p w14:paraId="32E2C23F" w14:textId="77777777" w:rsidR="00525CEE" w:rsidRDefault="00E87AD6">
      <w:r>
        <w:rPr>
          <w:noProof/>
        </w:rPr>
      </w:r>
      <w:r w:rsidR="00E87AD6">
        <w:rPr>
          <w:noProof/>
        </w:rPr>
        <w:pict w14:anchorId="5375A28F">
          <v:rect id="_x0000_i1026" alt="" style="width:467.55pt;height:.05pt;mso-width-percent:0;mso-height-percent:0;mso-width-percent:0;mso-height-percent:0" o:hrpct="999" o:hralign="center" o:hrstd="t" o:hr="t"/>
        </w:pict>
      </w:r>
    </w:p>
    <w:p w14:paraId="4042B30C" w14:textId="77777777" w:rsidR="00525CEE" w:rsidRDefault="00000000">
      <w:pPr>
        <w:pStyle w:val="Heading1"/>
      </w:pPr>
      <w:bookmarkStart w:id="4" w:name="iii.-tiến-trình-dạy-học"/>
      <w:bookmarkEnd w:id="3"/>
      <w:r>
        <w:lastRenderedPageBreak/>
        <w:t>III. Tiến trình dạy học</w:t>
      </w:r>
    </w:p>
    <w:p w14:paraId="59DB9AC4" w14:textId="77777777" w:rsidR="00525CEE" w:rsidRDefault="00000000">
      <w:pPr>
        <w:pStyle w:val="Heading2"/>
      </w:pPr>
      <w:bookmarkStart w:id="5" w:name="Xb6f737baf7fed908012135d94b968eeee17c741"/>
      <w:r>
        <w:t>1. Hoạt động 1: Nhận diện thông tin cá nhân bí mật và nguy cơ từ AI (15 phút)</w:t>
      </w:r>
    </w:p>
    <w:p w14:paraId="58CD2F03" w14:textId="77777777" w:rsidR="00525CEE" w:rsidRDefault="00000000">
      <w:pPr>
        <w:pStyle w:val="Heading3"/>
      </w:pPr>
      <w:bookmarkStart w:id="6" w:name="a-mục-tiêu"/>
      <w:r>
        <w:t>a) Mục tiêu</w:t>
      </w:r>
    </w:p>
    <w:p w14:paraId="52916FD0" w14:textId="77777777" w:rsidR="00525CEE" w:rsidRDefault="00000000">
      <w:pPr>
        <w:pStyle w:val="Compact"/>
        <w:numPr>
          <w:ilvl w:val="0"/>
          <w:numId w:val="38"/>
        </w:numPr>
      </w:pPr>
      <w:r>
        <w:t>Nhận biết được AI là “người lạ” trên môi trường số và hiểu được tầm quan trọng của việc bảo vệ dữ liệu cá nhân.</w:t>
      </w:r>
    </w:p>
    <w:p w14:paraId="307B63B8" w14:textId="77777777" w:rsidR="00525CEE" w:rsidRDefault="00000000">
      <w:pPr>
        <w:pStyle w:val="Compact"/>
        <w:numPr>
          <w:ilvl w:val="0"/>
          <w:numId w:val="38"/>
        </w:numPr>
      </w:pPr>
      <w:r>
        <w:t>Nêu được 5 nhóm thông tin cá nhân bí mật tuyệt đối không cung cấp cho AI và chỉ ra được các hậu quả khi bị lộ lọt dữ liệu.</w:t>
      </w:r>
    </w:p>
    <w:p w14:paraId="08AD4591" w14:textId="77777777" w:rsidR="00525CEE" w:rsidRDefault="00000000">
      <w:pPr>
        <w:pStyle w:val="Heading3"/>
      </w:pPr>
      <w:bookmarkStart w:id="7" w:name="b-tổ-chức-thực-hiện"/>
      <w:bookmarkEnd w:id="6"/>
      <w:r>
        <w:t>b) Tổ chức thực hiện</w:t>
      </w:r>
    </w:p>
    <w:p w14:paraId="7A52763B" w14:textId="77777777" w:rsidR="00525CEE" w:rsidRDefault="00000000">
      <w:pPr>
        <w:pStyle w:val="Compact"/>
        <w:numPr>
          <w:ilvl w:val="0"/>
          <w:numId w:val="39"/>
        </w:numPr>
      </w:pPr>
      <w:r>
        <w:rPr>
          <w:b/>
          <w:bCs/>
        </w:rPr>
        <w:t>Chuyển giao nhiệm vụ:</w:t>
      </w:r>
    </w:p>
    <w:p w14:paraId="488EBC3B" w14:textId="77777777" w:rsidR="00525CEE" w:rsidRDefault="00000000">
      <w:pPr>
        <w:pStyle w:val="Compact"/>
        <w:numPr>
          <w:ilvl w:val="1"/>
          <w:numId w:val="40"/>
        </w:numPr>
      </w:pPr>
      <w:r>
        <w:t xml:space="preserve">Giáo viên mở Slide 2, kể câu chuyện tình huống: Một chú Robot AI rất dễ thương trên màn hình trò chuyện và bất ngờ đặt câu hỏi: </w:t>
      </w:r>
      <w:r>
        <w:rPr>
          <w:i/>
          <w:iCs/>
        </w:rPr>
        <w:t>“Bạn tên gì? Nhà ở đâu? Cho tớ xin số điện thoại của bố mẹ bạn nhé!”</w:t>
      </w:r>
      <w:r>
        <w:t xml:space="preserve">. Giáo viên đặt câu hỏi gợi mở: </w:t>
      </w:r>
      <w:r>
        <w:rPr>
          <w:i/>
          <w:iCs/>
        </w:rPr>
        <w:t>“Nếu là em, em có sẵn sàng trả lời ngay không?”</w:t>
      </w:r>
      <w:r>
        <w:t>.</w:t>
      </w:r>
    </w:p>
    <w:p w14:paraId="26D7F495" w14:textId="77777777" w:rsidR="00525CEE" w:rsidRDefault="00000000">
      <w:pPr>
        <w:pStyle w:val="Compact"/>
        <w:numPr>
          <w:ilvl w:val="1"/>
          <w:numId w:val="40"/>
        </w:numPr>
      </w:pPr>
      <w:r>
        <w:t>Giáo viên phân tích Slide 3 - Slide 7: AI tuy thông minh, lịch sự nhưng thực chất là một “người lạ” trên không gian số, dữ liệu nhập vào sẽ gửi lên máy chủ và không biến mất; làm rõ danh sách “rương kho báu” chứa thông tin bí mật (Họ tên, ngày sinh, địa chỉ, SĐT, mật khẩu, CCCD); phân tích các vụ lừa đảo qua điện thoại và nguy cơ mất tài khoản học tập.</w:t>
      </w:r>
    </w:p>
    <w:p w14:paraId="45CEC71A" w14:textId="77777777" w:rsidR="00525CEE" w:rsidRDefault="00000000">
      <w:pPr>
        <w:pStyle w:val="Compact"/>
        <w:numPr>
          <w:ilvl w:val="1"/>
          <w:numId w:val="40"/>
        </w:numPr>
      </w:pPr>
      <w:r>
        <w:t>Giáo viên chuyển giao nhiệm vụ chuẩn bị cho hoạt động trải nghiệm:</w:t>
      </w:r>
    </w:p>
    <w:p w14:paraId="28B91B85" w14:textId="77777777" w:rsidR="00525CEE" w:rsidRDefault="00000000">
      <w:pPr>
        <w:pStyle w:val="BlockText"/>
      </w:pPr>
      <w:r>
        <w:t>Em hãy chú ý quan sát câu chuyện trên màn chiếu, ghi nhớ 5 loại “thông tin bí mật” vừa học và suy nghĩ trả lời câu hỏi:</w:t>
      </w:r>
      <w:r>
        <w:br/>
        <w:t>1. Vì sao chúng ta không được xem AI là bạn thân để kể mọi bí mật của gia đình?</w:t>
      </w:r>
      <w:r>
        <w:br/>
        <w:t>2. Nếu lỡ tay gửi địa chỉ nhà và số điện thoại của bố mẹ cho chatbot AI lạ, gia đình em có thể gặp phải những nguy hiểm nào?</w:t>
      </w:r>
    </w:p>
    <w:p w14:paraId="60618672" w14:textId="77777777" w:rsidR="00525CEE" w:rsidRDefault="00000000">
      <w:pPr>
        <w:pStyle w:val="Heading2"/>
      </w:pPr>
      <w:bookmarkStart w:id="8" w:name="X8f0fc225f3b875061b84a3d490443a7b74e9e22"/>
      <w:bookmarkEnd w:id="5"/>
      <w:bookmarkEnd w:id="7"/>
      <w:r>
        <w:t>2. Hoạt động 2: Thử thách phân loại thông tin: “An toàn” hay “Bí mật” (20 phút)</w:t>
      </w:r>
    </w:p>
    <w:p w14:paraId="186FA80C" w14:textId="77777777" w:rsidR="00525CEE" w:rsidRDefault="00000000">
      <w:pPr>
        <w:pStyle w:val="Heading3"/>
      </w:pPr>
      <w:bookmarkStart w:id="9" w:name="a-mục-tiêu-1"/>
      <w:r>
        <w:t>a) Mục tiêu</w:t>
      </w:r>
    </w:p>
    <w:p w14:paraId="0E8E85AA" w14:textId="77777777" w:rsidR="00525CEE" w:rsidRDefault="00000000">
      <w:pPr>
        <w:pStyle w:val="Compact"/>
        <w:numPr>
          <w:ilvl w:val="0"/>
          <w:numId w:val="41"/>
        </w:numPr>
      </w:pPr>
      <w:r>
        <w:t>Phân biệt chính xác giữa dữ liệu thông tin an toàn (có thể chia sẻ cho AI để phục vụ học tập) và dữ liệu bí mật (cần giữ kín tuyệt đối).</w:t>
      </w:r>
    </w:p>
    <w:p w14:paraId="0CAA922B" w14:textId="77777777" w:rsidR="00525CEE" w:rsidRDefault="00000000">
      <w:pPr>
        <w:pStyle w:val="Compact"/>
        <w:numPr>
          <w:ilvl w:val="0"/>
          <w:numId w:val="41"/>
        </w:numPr>
      </w:pPr>
      <w:r>
        <w:t>Rèn luyện kĩ năng hợp tác cặp đôi, thao tác phân loại thông tin nhanh nhạy dựa trên các tiêu chí bảo mật đã học.</w:t>
      </w:r>
    </w:p>
    <w:p w14:paraId="06B63312" w14:textId="77777777" w:rsidR="00525CEE" w:rsidRDefault="00000000">
      <w:pPr>
        <w:pStyle w:val="Heading3"/>
      </w:pPr>
      <w:bookmarkStart w:id="10" w:name="b-tổ-chức-thực-hiện-1"/>
      <w:bookmarkEnd w:id="9"/>
      <w:r>
        <w:t>b) Tổ chức thực hiện</w:t>
      </w:r>
    </w:p>
    <w:p w14:paraId="16D1FCE7" w14:textId="77777777" w:rsidR="00525CEE" w:rsidRDefault="00000000">
      <w:pPr>
        <w:pStyle w:val="Compact"/>
        <w:numPr>
          <w:ilvl w:val="0"/>
          <w:numId w:val="42"/>
        </w:numPr>
      </w:pPr>
      <w:r>
        <w:rPr>
          <w:b/>
          <w:bCs/>
        </w:rPr>
        <w:t>Quy định hình thức thực hiện:</w:t>
      </w:r>
    </w:p>
    <w:p w14:paraId="10DFE8B6" w14:textId="77777777" w:rsidR="00525CEE" w:rsidRDefault="00000000">
      <w:pPr>
        <w:pStyle w:val="Compact"/>
        <w:numPr>
          <w:ilvl w:val="1"/>
          <w:numId w:val="43"/>
        </w:numPr>
      </w:pPr>
      <w:r>
        <w:t>Làm việc theo cặp đôi (2 học sinh cùng bàn).</w:t>
      </w:r>
    </w:p>
    <w:p w14:paraId="78EF49D5" w14:textId="77777777" w:rsidR="00525CEE" w:rsidRDefault="00000000">
      <w:pPr>
        <w:pStyle w:val="Compact"/>
        <w:numPr>
          <w:ilvl w:val="1"/>
          <w:numId w:val="43"/>
        </w:numPr>
      </w:pPr>
      <w:r>
        <w:t>Thời gian thực hiện: 5 phút thảo luận và dán/đặt thẻ.</w:t>
      </w:r>
    </w:p>
    <w:p w14:paraId="0EF067AB" w14:textId="77777777" w:rsidR="00525CEE" w:rsidRDefault="00000000">
      <w:pPr>
        <w:pStyle w:val="Compact"/>
        <w:numPr>
          <w:ilvl w:val="0"/>
          <w:numId w:val="42"/>
        </w:numPr>
      </w:pPr>
      <w:r>
        <w:rPr>
          <w:b/>
          <w:bCs/>
        </w:rPr>
        <w:t>Tiến hành nhiệm vụ:</w:t>
      </w:r>
    </w:p>
    <w:p w14:paraId="37C5C531" w14:textId="77777777" w:rsidR="00525CEE" w:rsidRDefault="00000000">
      <w:pPr>
        <w:pStyle w:val="Compact"/>
        <w:numPr>
          <w:ilvl w:val="1"/>
          <w:numId w:val="44"/>
        </w:numPr>
      </w:pPr>
      <w:r>
        <w:t>Học sinh nhận Phiếu học tập số 1 chứa danh sách 8 mục thông tin:</w:t>
      </w:r>
    </w:p>
    <w:p w14:paraId="392AB9E0" w14:textId="77777777" w:rsidR="00525CEE" w:rsidRDefault="00000000">
      <w:pPr>
        <w:pStyle w:val="Compact"/>
        <w:numPr>
          <w:ilvl w:val="2"/>
          <w:numId w:val="45"/>
        </w:numPr>
      </w:pPr>
      <w:r>
        <w:t>Câu hỏi kiến thức chung (“Con voi sống ở đâu?”).</w:t>
      </w:r>
    </w:p>
    <w:p w14:paraId="37298E62" w14:textId="77777777" w:rsidR="00525CEE" w:rsidRDefault="00000000">
      <w:pPr>
        <w:pStyle w:val="Compact"/>
        <w:numPr>
          <w:ilvl w:val="2"/>
          <w:numId w:val="45"/>
        </w:numPr>
      </w:pPr>
      <w:r>
        <w:t>Họ tên đầy đủ &amp; Ngày tháng năm sinh của em.</w:t>
      </w:r>
    </w:p>
    <w:p w14:paraId="50480E6E" w14:textId="77777777" w:rsidR="00525CEE" w:rsidRDefault="00000000">
      <w:pPr>
        <w:pStyle w:val="Compact"/>
        <w:numPr>
          <w:ilvl w:val="2"/>
          <w:numId w:val="45"/>
        </w:numPr>
      </w:pPr>
      <w:r>
        <w:t>Sở thích cá nhân không định danh (Món ăn, phim hoạt hình yêu thích).</w:t>
      </w:r>
    </w:p>
    <w:p w14:paraId="775E8114" w14:textId="77777777" w:rsidR="00525CEE" w:rsidRDefault="00000000">
      <w:pPr>
        <w:pStyle w:val="Compact"/>
        <w:numPr>
          <w:ilvl w:val="2"/>
          <w:numId w:val="45"/>
        </w:numPr>
      </w:pPr>
      <w:r>
        <w:t>Địa chỉ cụ thể nhà riêng đang ở.</w:t>
      </w:r>
    </w:p>
    <w:p w14:paraId="7F8AC46A" w14:textId="77777777" w:rsidR="00525CEE" w:rsidRDefault="00000000">
      <w:pPr>
        <w:pStyle w:val="Compact"/>
        <w:numPr>
          <w:ilvl w:val="2"/>
          <w:numId w:val="45"/>
        </w:numPr>
      </w:pPr>
      <w:r>
        <w:t>Mật khẩu tài khoản học trực tuyến.</w:t>
      </w:r>
    </w:p>
    <w:p w14:paraId="099E02EF" w14:textId="77777777" w:rsidR="00525CEE" w:rsidRDefault="00000000">
      <w:pPr>
        <w:pStyle w:val="Compact"/>
        <w:numPr>
          <w:ilvl w:val="2"/>
          <w:numId w:val="45"/>
        </w:numPr>
      </w:pPr>
      <w:r>
        <w:t>Đoạn văn tiếng Việt nhờ AI sửa lỗi chính tả.</w:t>
      </w:r>
    </w:p>
    <w:p w14:paraId="0DE33802" w14:textId="77777777" w:rsidR="00525CEE" w:rsidRDefault="00000000">
      <w:pPr>
        <w:pStyle w:val="Compact"/>
        <w:numPr>
          <w:ilvl w:val="2"/>
          <w:numId w:val="45"/>
        </w:numPr>
      </w:pPr>
      <w:r>
        <w:t>Số điện thoại cá nhân và số điện thoại của bố mẹ.</w:t>
      </w:r>
    </w:p>
    <w:p w14:paraId="60E86C82" w14:textId="77777777" w:rsidR="00525CEE" w:rsidRDefault="00000000">
      <w:pPr>
        <w:pStyle w:val="Compact"/>
        <w:numPr>
          <w:ilvl w:val="2"/>
          <w:numId w:val="45"/>
        </w:numPr>
      </w:pPr>
      <w:r>
        <w:t>Số Căn cước công dân (CCCD) của bố mẹ.</w:t>
      </w:r>
    </w:p>
    <w:p w14:paraId="4F979184" w14:textId="77777777" w:rsidR="00525CEE" w:rsidRDefault="00000000">
      <w:pPr>
        <w:pStyle w:val="Compact"/>
        <w:numPr>
          <w:ilvl w:val="1"/>
          <w:numId w:val="44"/>
        </w:numPr>
      </w:pPr>
      <w:r>
        <w:lastRenderedPageBreak/>
        <w:t>Học sinh sử dụng bộ Thẻ XANH (Nên chia sẻ) và Thẻ ĐỎ (Bí mật) để phân loại từng mục vào 2 cột tương ứng.</w:t>
      </w:r>
    </w:p>
    <w:p w14:paraId="04B64A13" w14:textId="77777777" w:rsidR="00525CEE" w:rsidRDefault="00000000">
      <w:pPr>
        <w:pStyle w:val="Compact"/>
        <w:numPr>
          <w:ilvl w:val="0"/>
          <w:numId w:val="42"/>
        </w:numPr>
      </w:pPr>
      <w:r>
        <w:rPr>
          <w:b/>
          <w:bCs/>
        </w:rPr>
        <w:t>Quan sát và hỗ trợ:</w:t>
      </w:r>
    </w:p>
    <w:p w14:paraId="60447B90" w14:textId="77777777" w:rsidR="00525CEE" w:rsidRDefault="00000000">
      <w:pPr>
        <w:pStyle w:val="Compact"/>
        <w:numPr>
          <w:ilvl w:val="1"/>
          <w:numId w:val="46"/>
        </w:numPr>
      </w:pPr>
      <w:r>
        <w:t>Giáo viên đi vòng quanh quan sát các nhóm, chú ý xem học sinh có lúng túng ở mục số 3 (Sở thích cá nhân) và mục số 6 (Sửa lỗi chính tả bài văn) hay không.</w:t>
      </w:r>
    </w:p>
    <w:p w14:paraId="3E453A26" w14:textId="77777777" w:rsidR="00525CEE" w:rsidRDefault="00000000">
      <w:pPr>
        <w:pStyle w:val="Compact"/>
        <w:numPr>
          <w:ilvl w:val="1"/>
          <w:numId w:val="46"/>
        </w:numPr>
      </w:pPr>
      <w:r>
        <w:t>Nhắc nhở các em đối chiếu với khái niệm “thông tin định danh”: Nếu thông tin đó giúp người lạ tìm ra chính xác em là ai, nhà ở đâu thì đó là BÍ MẬT.</w:t>
      </w:r>
    </w:p>
    <w:p w14:paraId="00D4A0CB" w14:textId="77777777" w:rsidR="00525CEE" w:rsidRDefault="00000000">
      <w:pPr>
        <w:pStyle w:val="Heading2"/>
      </w:pPr>
      <w:bookmarkStart w:id="11" w:name="Xb26b53964f15a458fb8a27b513b75b63d1f02c4"/>
      <w:bookmarkEnd w:id="8"/>
      <w:bookmarkEnd w:id="10"/>
      <w:r>
        <w:t>3. Hoạt động 3: Tranh biện, giải mã cơ chế AI và Xử lý tình huống (20 phút)</w:t>
      </w:r>
    </w:p>
    <w:p w14:paraId="78294F2E" w14:textId="77777777" w:rsidR="00525CEE" w:rsidRDefault="00000000">
      <w:pPr>
        <w:pStyle w:val="Heading3"/>
      </w:pPr>
      <w:bookmarkStart w:id="12" w:name="a-mục-tiêu-2"/>
      <w:r>
        <w:t>a) Mục tiêu</w:t>
      </w:r>
    </w:p>
    <w:p w14:paraId="63CF83D5" w14:textId="77777777" w:rsidR="00525CEE" w:rsidRDefault="00000000">
      <w:pPr>
        <w:pStyle w:val="Compact"/>
        <w:numPr>
          <w:ilvl w:val="0"/>
          <w:numId w:val="47"/>
        </w:numPr>
      </w:pPr>
      <w:r>
        <w:t>Khắc sâu kiến thức thông qua việc tự giải thích căn cứ phân loại và nắm được cơ chế lưu trữ dữ liệu của AI (Slide 12).</w:t>
      </w:r>
    </w:p>
    <w:p w14:paraId="2B016BF4" w14:textId="77777777" w:rsidR="00525CEE" w:rsidRDefault="00000000">
      <w:pPr>
        <w:pStyle w:val="Compact"/>
        <w:numPr>
          <w:ilvl w:val="0"/>
          <w:numId w:val="47"/>
        </w:numPr>
      </w:pPr>
      <w:r>
        <w:t>Vận dụng tư duy phản biện để vượt qua tình huống dẫn dụ lừa đảo tinh vi của AI (Slide 13) và hoàn thành các câu hỏi củng cố (Slide 14 - Slide 23).</w:t>
      </w:r>
    </w:p>
    <w:p w14:paraId="709746DB" w14:textId="77777777" w:rsidR="00525CEE" w:rsidRDefault="00000000">
      <w:pPr>
        <w:pStyle w:val="Heading3"/>
      </w:pPr>
      <w:bookmarkStart w:id="13" w:name="b-tổ-chức-thực-hiện-2"/>
      <w:bookmarkEnd w:id="12"/>
      <w:r>
        <w:t>b) Tổ chức thực hiện</w:t>
      </w:r>
    </w:p>
    <w:p w14:paraId="768629E1" w14:textId="77777777" w:rsidR="00525CEE" w:rsidRDefault="00000000">
      <w:pPr>
        <w:pStyle w:val="Compact"/>
        <w:numPr>
          <w:ilvl w:val="0"/>
          <w:numId w:val="48"/>
        </w:numPr>
      </w:pPr>
      <w:r>
        <w:rPr>
          <w:b/>
          <w:bCs/>
        </w:rPr>
        <w:t>Báo cáo kết quả và thảo luận mở rộng:</w:t>
      </w:r>
    </w:p>
    <w:p w14:paraId="1401935A" w14:textId="77777777" w:rsidR="00525CEE" w:rsidRDefault="00000000">
      <w:pPr>
        <w:pStyle w:val="Compact"/>
        <w:numPr>
          <w:ilvl w:val="1"/>
          <w:numId w:val="49"/>
        </w:numPr>
      </w:pPr>
      <w:r>
        <w:t>Giáo viên mời đại diện 2 cặp đôi lên bảng xếp thẻ trên màn hình tương tác hoặc bảng từ. Chiếu Slide 10 và 11 để cả lớp đối chiếu kết quả.</w:t>
      </w:r>
    </w:p>
    <w:p w14:paraId="1B7EABDB" w14:textId="77777777" w:rsidR="00525CEE" w:rsidRDefault="00000000">
      <w:pPr>
        <w:pStyle w:val="Compact"/>
        <w:numPr>
          <w:ilvl w:val="1"/>
          <w:numId w:val="49"/>
        </w:numPr>
      </w:pPr>
      <w:r>
        <w:t>Giáo viên khai thác “dư địa” nhận thức từ Hoạt động 1 &amp; 2 bằng câu hỏi đào sâu:</w:t>
      </w:r>
    </w:p>
    <w:p w14:paraId="6593A0F6" w14:textId="77777777" w:rsidR="00525CEE" w:rsidRDefault="00000000">
      <w:pPr>
        <w:pStyle w:val="Compact"/>
        <w:numPr>
          <w:ilvl w:val="2"/>
          <w:numId w:val="50"/>
        </w:numPr>
      </w:pPr>
      <w:r>
        <w:rPr>
          <w:i/>
          <w:iCs/>
        </w:rPr>
        <w:t>Tại sao “Sở thích về món ăn” thì an toàn, nhưng nếu viết: “Tôi là Nam học lớp 4A trường X thích ăn kem ở cổng trường” thì lại thành nguy hiểm?</w:t>
      </w:r>
      <w:r>
        <w:t xml:space="preserve"> (HS nhận biết sự kết hợp thông tin tạo thành dữ liệu định danh).</w:t>
      </w:r>
    </w:p>
    <w:p w14:paraId="6B92E43E" w14:textId="77777777" w:rsidR="00525CEE" w:rsidRDefault="00000000">
      <w:pPr>
        <w:pStyle w:val="Compact"/>
        <w:numPr>
          <w:ilvl w:val="2"/>
          <w:numId w:val="50"/>
        </w:numPr>
      </w:pPr>
      <w:r>
        <w:t>Giáo viên chiếu Slide 12, giải thích đơn giản hóa: Dữ liệu đưa vào AI được chuyển về trung tâm dữ liệu (Server) để huấn luyện máy tính, nên người quản trị hệ thống hoặc tin tặc đều có thể đọc được.</w:t>
      </w:r>
    </w:p>
    <w:p w14:paraId="7D4B076B" w14:textId="77777777" w:rsidR="00525CEE" w:rsidRDefault="00000000">
      <w:pPr>
        <w:pStyle w:val="Compact"/>
        <w:numPr>
          <w:ilvl w:val="0"/>
          <w:numId w:val="48"/>
        </w:numPr>
      </w:pPr>
      <w:r>
        <w:rPr>
          <w:b/>
          <w:bCs/>
        </w:rPr>
        <w:t>Giải quyết tình huống “Hiệp sĩ AI”:</w:t>
      </w:r>
    </w:p>
    <w:p w14:paraId="42689F76" w14:textId="77777777" w:rsidR="00525CEE" w:rsidRDefault="00000000">
      <w:pPr>
        <w:pStyle w:val="Compact"/>
        <w:numPr>
          <w:ilvl w:val="1"/>
          <w:numId w:val="51"/>
        </w:numPr>
      </w:pPr>
      <w:r>
        <w:t xml:space="preserve">Trình chiếu Slide 13: </w:t>
      </w:r>
      <w:r>
        <w:rPr>
          <w:i/>
          <w:iCs/>
        </w:rPr>
        <w:t>Chatbot hiện ra hình ảnh chú gấu bông tuyệt đẹp kèm thông báo: “Bạn đã trúng thưởng! Nhập ngay SĐT của mẹ và Địa chỉ nhà để nhận quà tận cửa!”</w:t>
      </w:r>
      <w:r>
        <w:t>.</w:t>
      </w:r>
    </w:p>
    <w:p w14:paraId="42BA5AFE" w14:textId="77777777" w:rsidR="00525CEE" w:rsidRDefault="00000000">
      <w:pPr>
        <w:pStyle w:val="Compact"/>
        <w:numPr>
          <w:ilvl w:val="1"/>
          <w:numId w:val="51"/>
        </w:numPr>
      </w:pPr>
      <w:r>
        <w:t xml:space="preserve">Cho học sinh thảo luận nhanh toàn lớp: </w:t>
      </w:r>
      <w:r>
        <w:rPr>
          <w:i/>
          <w:iCs/>
        </w:rPr>
        <w:t>Em sẽ bấm nhận hay từ chối? Tại sao?</w:t>
      </w:r>
    </w:p>
    <w:p w14:paraId="0241960C" w14:textId="77777777" w:rsidR="00525CEE" w:rsidRDefault="00000000">
      <w:pPr>
        <w:pStyle w:val="Compact"/>
        <w:numPr>
          <w:ilvl w:val="1"/>
          <w:numId w:val="51"/>
        </w:numPr>
      </w:pPr>
      <w:r>
        <w:t xml:space="preserve">Chốt quy tắc xử lý: </w:t>
      </w:r>
      <w:r>
        <w:rPr>
          <w:b/>
          <w:bCs/>
        </w:rPr>
        <w:t>TỪ CHỐI -&gt; TẮT ỨNG DỤNG/TRANG WEB -&gt; BÁO NGAY CHO NGƯỜI LỚN</w:t>
      </w:r>
      <w:r>
        <w:t xml:space="preserve"> (Slide 23).</w:t>
      </w:r>
    </w:p>
    <w:p w14:paraId="292600AF" w14:textId="77777777" w:rsidR="00525CEE" w:rsidRDefault="00000000">
      <w:pPr>
        <w:pStyle w:val="Compact"/>
        <w:numPr>
          <w:ilvl w:val="0"/>
          <w:numId w:val="48"/>
        </w:numPr>
      </w:pPr>
      <w:r>
        <w:rPr>
          <w:b/>
          <w:bCs/>
        </w:rPr>
        <w:t>Củng cố trắc nghiệm và tự luận nhanh:</w:t>
      </w:r>
    </w:p>
    <w:p w14:paraId="31F50781" w14:textId="77777777" w:rsidR="00525CEE" w:rsidRDefault="00000000">
      <w:pPr>
        <w:pStyle w:val="Compact"/>
        <w:numPr>
          <w:ilvl w:val="1"/>
          <w:numId w:val="52"/>
        </w:numPr>
      </w:pPr>
      <w:r>
        <w:t>Giáo viên lần lượt cho học sinh giơ thẻ trắc nghiệm (A, B, C, D) tương tác qua Slides 14 đến 21 để đánh giá độ hiểu bài ngay tại lớp.</w:t>
      </w:r>
    </w:p>
    <w:p w14:paraId="202DA6BF" w14:textId="77777777" w:rsidR="00525CEE" w:rsidRDefault="00000000">
      <w:pPr>
        <w:pStyle w:val="Heading2"/>
      </w:pPr>
      <w:bookmarkStart w:id="14" w:name="X81ffa34dd2ff7dc89030971514fcc891c5a25c2"/>
      <w:bookmarkEnd w:id="11"/>
      <w:bookmarkEnd w:id="13"/>
      <w:r>
        <w:t>4. Hoạt động 4: Vận dụng thực tiễn - Dự án “Cùng cha mẹ rà soát an toàn số” (15 phút)</w:t>
      </w:r>
    </w:p>
    <w:p w14:paraId="1262C0C9" w14:textId="77777777" w:rsidR="00525CEE" w:rsidRDefault="00000000">
      <w:pPr>
        <w:pStyle w:val="Heading3"/>
      </w:pPr>
      <w:bookmarkStart w:id="15" w:name="a-mục-tiêu-3"/>
      <w:r>
        <w:t>a) Mục tiêu</w:t>
      </w:r>
    </w:p>
    <w:p w14:paraId="718A98DD" w14:textId="77777777" w:rsidR="00525CEE" w:rsidRDefault="00000000">
      <w:pPr>
        <w:pStyle w:val="Compact"/>
        <w:numPr>
          <w:ilvl w:val="0"/>
          <w:numId w:val="53"/>
        </w:numPr>
      </w:pPr>
      <w:r>
        <w:t>Tổng kết toàn bộ bài học thành thông điệp cốt lõi và khắc sâu quy tắc vàng khi tương tác với AI.</w:t>
      </w:r>
    </w:p>
    <w:p w14:paraId="6D1738D0" w14:textId="77777777" w:rsidR="00525CEE" w:rsidRDefault="00000000">
      <w:pPr>
        <w:pStyle w:val="Compact"/>
        <w:numPr>
          <w:ilvl w:val="0"/>
          <w:numId w:val="53"/>
        </w:numPr>
      </w:pPr>
      <w:r>
        <w:t>Kết nối kiến thức từ lớp học vào đời sống thực tế của gia đình, xây dựng thói quen trao đổi với phụ huynh về an toàn Internet.</w:t>
      </w:r>
    </w:p>
    <w:p w14:paraId="2EEB7E5F" w14:textId="77777777" w:rsidR="00525CEE" w:rsidRDefault="00000000">
      <w:pPr>
        <w:pStyle w:val="Heading3"/>
      </w:pPr>
      <w:bookmarkStart w:id="16" w:name="b-tổ-chức-thực-hiện-3"/>
      <w:bookmarkEnd w:id="15"/>
      <w:r>
        <w:t>b) Tổ chức thực hiện</w:t>
      </w:r>
    </w:p>
    <w:p w14:paraId="1B5BD144" w14:textId="77777777" w:rsidR="00525CEE" w:rsidRDefault="00000000">
      <w:pPr>
        <w:pStyle w:val="Compact"/>
        <w:numPr>
          <w:ilvl w:val="0"/>
          <w:numId w:val="54"/>
        </w:numPr>
      </w:pPr>
      <w:r>
        <w:rPr>
          <w:b/>
          <w:bCs/>
        </w:rPr>
        <w:t>Đánh giá và tổng kết bài học:</w:t>
      </w:r>
    </w:p>
    <w:p w14:paraId="2C77CD82" w14:textId="77777777" w:rsidR="00525CEE" w:rsidRDefault="00000000">
      <w:pPr>
        <w:pStyle w:val="Compact"/>
        <w:numPr>
          <w:ilvl w:val="1"/>
          <w:numId w:val="55"/>
        </w:numPr>
      </w:pPr>
      <w:r>
        <w:t>Giáo viên phân tích kết quả làm việc của cả lớp ở Hoạt động 2 và 3: Khen ngợi tinh thần cảnh giác và sự chính xác của học sinh khi nhận diện các thông tin nhạy cảm.</w:t>
      </w:r>
    </w:p>
    <w:p w14:paraId="0B13C9B9" w14:textId="77777777" w:rsidR="00525CEE" w:rsidRDefault="00000000">
      <w:pPr>
        <w:pStyle w:val="Compact"/>
        <w:numPr>
          <w:ilvl w:val="1"/>
          <w:numId w:val="55"/>
        </w:numPr>
      </w:pPr>
      <w:r>
        <w:lastRenderedPageBreak/>
        <w:t>Chiếu Slide 25, yêu cầu cả lớp đồng thanh đọc to khẩu hiệu tuyên ngôn:</w:t>
      </w:r>
      <w:r>
        <w:br/>
      </w:r>
      <w:r>
        <w:rPr>
          <w:b/>
          <w:bCs/>
        </w:rPr>
        <w:t>“THÔNG TIN CÁ NHÂN LÀ BẢO MẬT - TUYỆT ĐỐI KHÔNG CHIA SẺ VỚI AI!”</w:t>
      </w:r>
    </w:p>
    <w:p w14:paraId="112E7B5A" w14:textId="77777777" w:rsidR="00525CEE" w:rsidRDefault="00000000">
      <w:pPr>
        <w:pStyle w:val="Compact"/>
        <w:numPr>
          <w:ilvl w:val="1"/>
          <w:numId w:val="55"/>
        </w:numPr>
      </w:pPr>
      <w:r>
        <w:t>Yêu cầu học sinh ghi chép vào vở:</w:t>
      </w:r>
    </w:p>
    <w:p w14:paraId="3F3EE790" w14:textId="77777777" w:rsidR="00525CEE" w:rsidRDefault="00000000">
      <w:pPr>
        <w:pStyle w:val="Compact"/>
        <w:numPr>
          <w:ilvl w:val="2"/>
          <w:numId w:val="56"/>
        </w:numPr>
      </w:pPr>
      <w:r>
        <w:rPr>
          <w:i/>
          <w:iCs/>
        </w:rPr>
        <w:t>Thông tin tuyệt đối giữ bí mật:</w:t>
      </w:r>
      <w:r>
        <w:t xml:space="preserve"> Họ tên đầy đủ, ngày sinh, địa chỉ nhà/trường, SĐT, CCCD bố mẹ, mật khẩu.</w:t>
      </w:r>
    </w:p>
    <w:p w14:paraId="6B465E2B" w14:textId="77777777" w:rsidR="00525CEE" w:rsidRDefault="00000000">
      <w:pPr>
        <w:pStyle w:val="Compact"/>
        <w:numPr>
          <w:ilvl w:val="2"/>
          <w:numId w:val="56"/>
        </w:numPr>
      </w:pPr>
      <w:r>
        <w:rPr>
          <w:i/>
          <w:iCs/>
        </w:rPr>
        <w:t>Hành động khi gặp AI đòi hỏi thông tin lạ:</w:t>
      </w:r>
      <w:r>
        <w:t xml:space="preserve"> Dừng lại - Không nhập - Báo ngay cho bố mẹ hoặc thầy cô.</w:t>
      </w:r>
    </w:p>
    <w:p w14:paraId="0597962E" w14:textId="77777777" w:rsidR="00525CEE" w:rsidRDefault="00000000">
      <w:pPr>
        <w:pStyle w:val="Compact"/>
        <w:numPr>
          <w:ilvl w:val="0"/>
          <w:numId w:val="54"/>
        </w:numPr>
      </w:pPr>
      <w:r>
        <w:rPr>
          <w:b/>
          <w:bCs/>
        </w:rPr>
        <w:t>Giao nhiệm vụ thực hành về nhà (Slide 24):</w:t>
      </w:r>
    </w:p>
    <w:p w14:paraId="23690E3F" w14:textId="77777777" w:rsidR="00525CEE" w:rsidRDefault="00000000">
      <w:pPr>
        <w:pStyle w:val="Compact"/>
        <w:numPr>
          <w:ilvl w:val="1"/>
          <w:numId w:val="57"/>
        </w:numPr>
      </w:pPr>
      <w:r>
        <w:t>Giáo viên phát phiếu “Cam kết 3 KHÔNG cùng Hiệp sĩ AI” và hướng dẫn học sinh thực hiện cùng gia đình vào buổi tối:</w:t>
      </w:r>
    </w:p>
    <w:p w14:paraId="10544ED2" w14:textId="77777777" w:rsidR="00525CEE" w:rsidRDefault="00000000">
      <w:pPr>
        <w:pStyle w:val="Compact"/>
        <w:numPr>
          <w:ilvl w:val="2"/>
          <w:numId w:val="58"/>
        </w:numPr>
      </w:pPr>
      <w:r>
        <w:t>Cùng bố mẹ ngồi trước máy tính/điện thoại hay dùng, rà soát xem các trình duyệt có đang lưu tự động mật khẩu hay thông tin thẻ ngân hàng mà em có thể vô tình bấm gửi đi hay không.</w:t>
      </w:r>
    </w:p>
    <w:p w14:paraId="0D609028" w14:textId="77777777" w:rsidR="00525CEE" w:rsidRDefault="00000000">
      <w:pPr>
        <w:pStyle w:val="Compact"/>
        <w:numPr>
          <w:ilvl w:val="2"/>
          <w:numId w:val="58"/>
        </w:numPr>
      </w:pPr>
      <w:r>
        <w:t>Kể cho bố mẹ nghe câu chuyện: “Vì sao không nên nhập số điện thoại và CCCD vào các chatbot AI”.</w:t>
      </w:r>
    </w:p>
    <w:p w14:paraId="4C86F50B" w14:textId="77777777" w:rsidR="00525CEE" w:rsidRPr="00E87AD6" w:rsidRDefault="00000000">
      <w:pPr>
        <w:pStyle w:val="Compact"/>
        <w:numPr>
          <w:ilvl w:val="2"/>
          <w:numId w:val="58"/>
        </w:numPr>
      </w:pPr>
      <w:r>
        <w:t>Đọc to 3 điều cam kết (Không họ tên/địa chỉ - Không SĐT/CCCD bố mẹ - Không mật khẩu) và xin chữ ký của bố hoặc mẹ vào phiếu để nộp lại vào tiết học sau.</w:t>
      </w:r>
    </w:p>
    <w:p w14:paraId="17419A46" w14:textId="77777777" w:rsidR="00E87AD6" w:rsidRDefault="00E87AD6" w:rsidP="00E87AD6">
      <w:pPr>
        <w:pStyle w:val="Compact"/>
        <w:rPr>
          <w:lang w:val="vi-VN"/>
        </w:rPr>
      </w:pPr>
    </w:p>
    <w:p w14:paraId="612C04AC" w14:textId="77777777" w:rsidR="00E87AD6" w:rsidRDefault="00E87AD6" w:rsidP="00E87AD6">
      <w:pPr>
        <w:pStyle w:val="Compact"/>
        <w:spacing w:before="120" w:after="120"/>
        <w:rPr>
          <w:lang w:val="vi-VN"/>
        </w:rPr>
      </w:pPr>
    </w:p>
    <w:p w14:paraId="70BC318B" w14:textId="77777777" w:rsidR="00E87AD6" w:rsidRDefault="00E87AD6" w:rsidP="00E87AD6">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EC59362" w14:textId="77777777" w:rsidR="00E87AD6" w:rsidRDefault="00E87AD6" w:rsidP="00E87AD6">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465A861" wp14:editId="6AF94550">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CB41A66" w14:textId="77777777" w:rsidR="00E87AD6" w:rsidRDefault="00E87AD6" w:rsidP="00E87AD6">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6E7C7975" w14:textId="77777777" w:rsidR="00E87AD6" w:rsidRDefault="00E87AD6" w:rsidP="00E87AD6">
      <w:pPr>
        <w:pStyle w:val="Compact"/>
      </w:pPr>
    </w:p>
    <w:sectPr w:rsidR="00E87AD6"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5A8A4" w14:textId="77777777" w:rsidR="001D0BC2" w:rsidRDefault="001D0BC2">
      <w:pPr>
        <w:spacing w:before="0" w:after="0"/>
      </w:pPr>
      <w:r>
        <w:separator/>
      </w:r>
    </w:p>
  </w:endnote>
  <w:endnote w:type="continuationSeparator" w:id="0">
    <w:p w14:paraId="021F0581" w14:textId="77777777" w:rsidR="001D0BC2" w:rsidRDefault="001D0BC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12B41" w14:textId="77777777" w:rsidR="001D0BC2" w:rsidRDefault="001D0BC2">
      <w:r>
        <w:separator/>
      </w:r>
    </w:p>
  </w:footnote>
  <w:footnote w:type="continuationSeparator" w:id="0">
    <w:p w14:paraId="14ABE9AB" w14:textId="77777777" w:rsidR="001D0BC2" w:rsidRDefault="001D0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820728701">
    <w:abstractNumId w:val="0"/>
  </w:num>
  <w:num w:numId="32" w16cid:durableId="1773281446">
    <w:abstractNumId w:val="1"/>
  </w:num>
  <w:num w:numId="33" w16cid:durableId="1942714315">
    <w:abstractNumId w:val="1"/>
  </w:num>
  <w:num w:numId="34" w16cid:durableId="931278741">
    <w:abstractNumId w:val="1"/>
  </w:num>
  <w:num w:numId="35" w16cid:durableId="18998950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83607968">
    <w:abstractNumId w:val="1"/>
  </w:num>
  <w:num w:numId="37" w16cid:durableId="1054542726">
    <w:abstractNumId w:val="1"/>
  </w:num>
  <w:num w:numId="38" w16cid:durableId="1519003353">
    <w:abstractNumId w:val="1"/>
  </w:num>
  <w:num w:numId="39" w16cid:durableId="1210452814">
    <w:abstractNumId w:val="1"/>
  </w:num>
  <w:num w:numId="40" w16cid:durableId="1771508293">
    <w:abstractNumId w:val="1"/>
  </w:num>
  <w:num w:numId="41" w16cid:durableId="452329964">
    <w:abstractNumId w:val="1"/>
  </w:num>
  <w:num w:numId="42" w16cid:durableId="1439720726">
    <w:abstractNumId w:val="1"/>
  </w:num>
  <w:num w:numId="43" w16cid:durableId="1705591530">
    <w:abstractNumId w:val="1"/>
  </w:num>
  <w:num w:numId="44" w16cid:durableId="799540069">
    <w:abstractNumId w:val="1"/>
  </w:num>
  <w:num w:numId="45" w16cid:durableId="7632621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0899560">
    <w:abstractNumId w:val="1"/>
  </w:num>
  <w:num w:numId="47" w16cid:durableId="642197696">
    <w:abstractNumId w:val="1"/>
  </w:num>
  <w:num w:numId="48" w16cid:durableId="1310090931">
    <w:abstractNumId w:val="1"/>
  </w:num>
  <w:num w:numId="49" w16cid:durableId="947808982">
    <w:abstractNumId w:val="1"/>
  </w:num>
  <w:num w:numId="50" w16cid:durableId="124079471">
    <w:abstractNumId w:val="1"/>
  </w:num>
  <w:num w:numId="51" w16cid:durableId="1761875936">
    <w:abstractNumId w:val="1"/>
  </w:num>
  <w:num w:numId="52" w16cid:durableId="1107038875">
    <w:abstractNumId w:val="1"/>
  </w:num>
  <w:num w:numId="53" w16cid:durableId="160659055">
    <w:abstractNumId w:val="1"/>
  </w:num>
  <w:num w:numId="54" w16cid:durableId="161547810">
    <w:abstractNumId w:val="1"/>
  </w:num>
  <w:num w:numId="55" w16cid:durableId="1361707758">
    <w:abstractNumId w:val="1"/>
  </w:num>
  <w:num w:numId="56" w16cid:durableId="16628093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64725885">
    <w:abstractNumId w:val="1"/>
  </w:num>
  <w:num w:numId="58" w16cid:durableId="11803863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25CEE"/>
    <w:rsid w:val="001D0BC2"/>
    <w:rsid w:val="00364642"/>
    <w:rsid w:val="00525CEE"/>
    <w:rsid w:val="00E87AD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AC661"/>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Bảo vệ thông tin cá nhân</dc:title>
  <dc:creator/>
  <cp:keywords/>
  <cp:lastModifiedBy>Nguyen Hung Chinh</cp:lastModifiedBy>
  <cp:revision>2</cp:revision>
  <dcterms:created xsi:type="dcterms:W3CDTF">2026-09-27T08:29:00Z</dcterms:created>
  <dcterms:modified xsi:type="dcterms:W3CDTF">2026-09-27T18:32:00Z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đạt:4.B2.1. Nêu được một số loại thông tin cá nhân cần được giữ bí mật và không nên chia sẻ cho AI.4.B2.2. Nêu được một số hậu quả khi thông tin cá nhân bị lộ hoặc bị lợi dụng.</vt:lpwstr>
  </property>
  <property fmtid="{D5CDD505-2E9C-101B-9397-08002B2CF9AE}" pid="3" name="date">
    <vt:lpwstr>(Thời gian thực hiện: 2 tiết)</vt:lpwstr>
  </property>
  <property fmtid="{D5CDD505-2E9C-101B-9397-08002B2CF9AE}" pid="4" name="subtitle">
    <vt:lpwstr>Môn học/HĐGD: Giáo dục Trí tuệ nhân tạo; Lớp: 4</vt:lpwstr>
  </property>
</Properties>
</file>