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5960" w14:textId="77777777" w:rsidR="00356D62" w:rsidRDefault="00000000">
      <w:pPr>
        <w:pStyle w:val="Title"/>
      </w:pPr>
      <w:r>
        <w:t>Bài 5. Con người quyết định khi dùng AI</w:t>
      </w:r>
    </w:p>
    <w:p w14:paraId="475DA7D2" w14:textId="77777777" w:rsidR="00356D62" w:rsidRDefault="00000000">
      <w:pPr>
        <w:pStyle w:val="Subtitle"/>
      </w:pPr>
      <w:r>
        <w:t>Môn học/HĐGD: Giáo dục Trí tuệ nhân tạo; Lớp: 4</w:t>
      </w:r>
    </w:p>
    <w:p w14:paraId="6EFBF363" w14:textId="77777777" w:rsidR="00356D62" w:rsidRDefault="00000000">
      <w:pPr>
        <w:pStyle w:val="Date"/>
      </w:pPr>
      <w:r>
        <w:t>(Thời gian thực hiện: 1 tiết)</w:t>
      </w:r>
    </w:p>
    <w:p w14:paraId="52B4FD79" w14:textId="77777777" w:rsidR="00356D62" w:rsidRDefault="00000000">
      <w:pPr>
        <w:pStyle w:val="Abstract"/>
      </w:pPr>
      <w:r>
        <w:rPr>
          <w:b/>
          <w:bCs/>
        </w:rPr>
        <w:t>Yêu cầu cần đạt:</w:t>
      </w:r>
    </w:p>
    <w:p w14:paraId="046CE300" w14:textId="77777777" w:rsidR="00356D62" w:rsidRDefault="00000000">
      <w:pPr>
        <w:pStyle w:val="Compact"/>
        <w:numPr>
          <w:ilvl w:val="0"/>
          <w:numId w:val="32"/>
        </w:numPr>
      </w:pPr>
      <w:r>
        <w:t>4.A3.1. Trình bày được rằng việc quyết định có sử dụng AI hay không phụ thuộc vào mục đích, nhu cầu và sự an toàn của con người.</w:t>
      </w:r>
    </w:p>
    <w:p w14:paraId="604D3AE2" w14:textId="77777777" w:rsidR="00356D62" w:rsidRDefault="00000000">
      <w:pPr>
        <w:pStyle w:val="Heading1"/>
      </w:pPr>
      <w:bookmarkStart w:id="0" w:name="i.-mục-tiêu"/>
      <w:r>
        <w:t>I. Mục tiêu</w:t>
      </w:r>
    </w:p>
    <w:p w14:paraId="0DD8DFAC" w14:textId="77777777" w:rsidR="00356D62" w:rsidRDefault="00000000">
      <w:pPr>
        <w:pStyle w:val="Heading2"/>
      </w:pPr>
      <w:bookmarkStart w:id="1" w:name="về-năng-lực"/>
      <w:r>
        <w:t>1. Về năng lực</w:t>
      </w:r>
    </w:p>
    <w:p w14:paraId="54098EB8" w14:textId="77777777" w:rsidR="00356D62" w:rsidRDefault="00000000">
      <w:pPr>
        <w:pStyle w:val="Compact"/>
        <w:numPr>
          <w:ilvl w:val="0"/>
          <w:numId w:val="33"/>
        </w:numPr>
      </w:pPr>
      <w:r>
        <w:t>Nhận biết được con người là chủ thể giữ quyền quyết định và việc sử dụng AI hay không phụ thuộc vào ba tiêu chí: Mục đích, Nhu cầu và Sự an toàn.</w:t>
      </w:r>
    </w:p>
    <w:p w14:paraId="0DB4FC64" w14:textId="77777777" w:rsidR="00356D62" w:rsidRDefault="00000000">
      <w:pPr>
        <w:pStyle w:val="Compact"/>
        <w:numPr>
          <w:ilvl w:val="0"/>
          <w:numId w:val="33"/>
        </w:numPr>
      </w:pPr>
      <w:r>
        <w:t>Phân tích được các tình huống cụ thể để đưa ra quyết định hợp lí (Chọn hoặc Từ chối sử dụng AI) và giải thích được lí do dựa trên ba tiêu chí cốt lõi.</w:t>
      </w:r>
    </w:p>
    <w:p w14:paraId="7343501B" w14:textId="77777777" w:rsidR="00356D62" w:rsidRDefault="00000000">
      <w:pPr>
        <w:pStyle w:val="Compact"/>
        <w:numPr>
          <w:ilvl w:val="0"/>
          <w:numId w:val="33"/>
        </w:numPr>
      </w:pPr>
      <w:r>
        <w:t>Xác định được các dấu hiệu mất an toàn thông tin khi tương tác với AI và giải thích được quy tắc sử dụng AI đúng đắn (“3 Có - 3 Không”).</w:t>
      </w:r>
    </w:p>
    <w:p w14:paraId="78651C75" w14:textId="77777777" w:rsidR="00356D62" w:rsidRDefault="00000000">
      <w:pPr>
        <w:pStyle w:val="Compact"/>
        <w:numPr>
          <w:ilvl w:val="0"/>
          <w:numId w:val="33"/>
        </w:numPr>
      </w:pPr>
      <w:r>
        <w:t>Vận dụng được ba tiêu chí (Mục đích, Nhu cầu, Sự an toàn) để tham vấn và đưa ra quyết định có nên sử dụng AI trong một công việc thực tế tại gia đình.</w:t>
      </w:r>
    </w:p>
    <w:p w14:paraId="5A01B00F" w14:textId="77777777" w:rsidR="00356D62" w:rsidRDefault="00000000">
      <w:pPr>
        <w:pStyle w:val="Heading2"/>
      </w:pPr>
      <w:bookmarkStart w:id="2" w:name="về-phẩm-chất"/>
      <w:bookmarkEnd w:id="1"/>
      <w:r>
        <w:t>2. Về phẩm chất</w:t>
      </w:r>
    </w:p>
    <w:p w14:paraId="0DCC1D86" w14:textId="77777777" w:rsidR="00356D62" w:rsidRDefault="00000000">
      <w:pPr>
        <w:pStyle w:val="Compact"/>
        <w:numPr>
          <w:ilvl w:val="0"/>
          <w:numId w:val="34"/>
        </w:numPr>
      </w:pPr>
      <w:r>
        <w:t xml:space="preserve">Rèn luyện phẩm chất </w:t>
      </w:r>
      <w:r>
        <w:rPr>
          <w:b/>
          <w:bCs/>
        </w:rPr>
        <w:t>Trách nhiệm</w:t>
      </w:r>
      <w:r>
        <w:t xml:space="preserve"> và tính </w:t>
      </w:r>
      <w:r>
        <w:rPr>
          <w:b/>
          <w:bCs/>
        </w:rPr>
        <w:t>Trung thực</w:t>
      </w:r>
      <w:r>
        <w:t>: Có ý thức tự giác rèn luyện tư duy của bản thân, không ỷ lại, lạm dụng AI để làm thay bài tập học tập; có trách nhiệm cảnh giác và chủ động bảo vệ an toàn thông tin cá nhân trên môi trường số.</w:t>
      </w:r>
    </w:p>
    <w:p w14:paraId="6A954AA2" w14:textId="77777777" w:rsidR="00356D62" w:rsidRDefault="00283C87">
      <w:r>
        <w:rPr>
          <w:noProof/>
        </w:rPr>
      </w:r>
      <w:r w:rsidR="00283C87">
        <w:rPr>
          <w:noProof/>
        </w:rPr>
        <w:pict w14:anchorId="53BEF6FC">
          <v:rect id="_x0000_i1025" alt="" style="width:467.55pt;height:.05pt;mso-width-percent:0;mso-height-percent:0;mso-width-percent:0;mso-height-percent:0" o:hrpct="999" o:hralign="center" o:hrstd="t" o:hr="t"/>
        </w:pict>
      </w:r>
    </w:p>
    <w:p w14:paraId="7C5D2873" w14:textId="77777777" w:rsidR="00356D62" w:rsidRDefault="00000000">
      <w:pPr>
        <w:pStyle w:val="Heading1"/>
      </w:pPr>
      <w:bookmarkStart w:id="3" w:name="ii.-thiết-bị-dạy-học-và-học-liệu"/>
      <w:bookmarkEnd w:id="0"/>
      <w:bookmarkEnd w:id="2"/>
      <w:r>
        <w:t>II. Thiết bị dạy học và học liệu</w:t>
      </w:r>
    </w:p>
    <w:p w14:paraId="1CE5D0CB" w14:textId="77777777" w:rsidR="00356D62" w:rsidRDefault="00000000">
      <w:pPr>
        <w:pStyle w:val="Compact"/>
        <w:numPr>
          <w:ilvl w:val="0"/>
          <w:numId w:val="35"/>
        </w:numPr>
      </w:pPr>
      <w:r>
        <w:rPr>
          <w:b/>
          <w:bCs/>
        </w:rPr>
        <w:t>Thiết bị:</w:t>
      </w:r>
      <w:r>
        <w:t xml:space="preserve"> Máy chiếu/ti vi tương tác, máy tính giáo viên, bảng lớp.</w:t>
      </w:r>
    </w:p>
    <w:p w14:paraId="3787CFE4" w14:textId="77777777" w:rsidR="00356D62" w:rsidRDefault="00000000">
      <w:pPr>
        <w:pStyle w:val="Compact"/>
        <w:numPr>
          <w:ilvl w:val="0"/>
          <w:numId w:val="35"/>
        </w:numPr>
      </w:pPr>
      <w:r>
        <w:rPr>
          <w:b/>
          <w:bCs/>
        </w:rPr>
        <w:t>Học liệu:</w:t>
      </w:r>
    </w:p>
    <w:p w14:paraId="703F36FD" w14:textId="77777777" w:rsidR="00356D62" w:rsidRDefault="00000000">
      <w:pPr>
        <w:pStyle w:val="Compact"/>
        <w:numPr>
          <w:ilvl w:val="1"/>
          <w:numId w:val="36"/>
        </w:numPr>
      </w:pPr>
      <w:r>
        <w:t>Bài trình chiếu điện tử (Slides 1 - 26).</w:t>
      </w:r>
    </w:p>
    <w:p w14:paraId="442D8DF5" w14:textId="77777777" w:rsidR="00356D62" w:rsidRDefault="00000000">
      <w:pPr>
        <w:pStyle w:val="Compact"/>
        <w:numPr>
          <w:ilvl w:val="1"/>
          <w:numId w:val="36"/>
        </w:numPr>
      </w:pPr>
      <w:r>
        <w:t>Phiếu học tập “Cân nhắc thông minh” cho các nhóm (in trên giấy A4/A3).</w:t>
      </w:r>
    </w:p>
    <w:p w14:paraId="22ABC832" w14:textId="77777777" w:rsidR="00356D62" w:rsidRDefault="00000000">
      <w:pPr>
        <w:pStyle w:val="Compact"/>
        <w:numPr>
          <w:ilvl w:val="1"/>
          <w:numId w:val="36"/>
        </w:numPr>
      </w:pPr>
      <w:r>
        <w:t>Bộ thẻ biểu tượng: Thẻ xanh (Đồng ý/Chọn), Thẻ đỏ (Từ chối).</w:t>
      </w:r>
    </w:p>
    <w:p w14:paraId="332BF7FD" w14:textId="77777777" w:rsidR="00356D62" w:rsidRDefault="00283C87">
      <w:r>
        <w:rPr>
          <w:noProof/>
        </w:rPr>
      </w:r>
      <w:r w:rsidR="00283C87">
        <w:rPr>
          <w:noProof/>
        </w:rPr>
        <w:pict w14:anchorId="46C151FB">
          <v:rect id="_x0000_i1026" alt="" style="width:467.55pt;height:.05pt;mso-width-percent:0;mso-height-percent:0;mso-width-percent:0;mso-height-percent:0" o:hrpct="999" o:hralign="center" o:hrstd="t" o:hr="t"/>
        </w:pict>
      </w:r>
    </w:p>
    <w:p w14:paraId="38D565E0" w14:textId="77777777" w:rsidR="00356D62" w:rsidRDefault="00000000">
      <w:pPr>
        <w:pStyle w:val="Heading1"/>
      </w:pPr>
      <w:bookmarkStart w:id="4" w:name="iii.-tiến-trình-dạy-học"/>
      <w:bookmarkEnd w:id="3"/>
      <w:r>
        <w:t>III. Tiến trình dạy học</w:t>
      </w:r>
    </w:p>
    <w:p w14:paraId="6DB2085B" w14:textId="77777777" w:rsidR="00356D62" w:rsidRDefault="00000000">
      <w:pPr>
        <w:pStyle w:val="Heading2"/>
      </w:pPr>
      <w:bookmarkStart w:id="5" w:name="X1652dca533dc814f1a0c9cc61c87932448e9fa9"/>
      <w:r>
        <w:t>Hoạt động 1: Mở đầu và Khám phá tiêu chí quyết định khi dùng AI (10 phút)</w:t>
      </w:r>
    </w:p>
    <w:p w14:paraId="61F77DEC" w14:textId="77777777" w:rsidR="00356D62" w:rsidRDefault="00000000">
      <w:pPr>
        <w:pStyle w:val="Heading3"/>
      </w:pPr>
      <w:bookmarkStart w:id="6" w:name="a-mục-tiêu"/>
      <w:r>
        <w:t>a) Mục tiêu</w:t>
      </w:r>
    </w:p>
    <w:p w14:paraId="6EA6B21B" w14:textId="77777777" w:rsidR="00356D62" w:rsidRDefault="00000000">
      <w:pPr>
        <w:pStyle w:val="Compact"/>
        <w:numPr>
          <w:ilvl w:val="0"/>
          <w:numId w:val="37"/>
        </w:numPr>
      </w:pPr>
      <w:r>
        <w:t>Nhận biết được con người là chủ thể giữ quyền quyết định khi dùng AI.</w:t>
      </w:r>
    </w:p>
    <w:p w14:paraId="0C0B9AD1" w14:textId="77777777" w:rsidR="00356D62" w:rsidRDefault="00000000">
      <w:pPr>
        <w:pStyle w:val="Compact"/>
        <w:numPr>
          <w:ilvl w:val="0"/>
          <w:numId w:val="37"/>
        </w:numPr>
      </w:pPr>
      <w:r>
        <w:t>Nhận biết được ba tiêu chí cốt lõi để đưa ra quyết định: Mục đích, Nhu cầu và Sự an toàn.</w:t>
      </w:r>
    </w:p>
    <w:p w14:paraId="343EF1B5" w14:textId="77777777" w:rsidR="00356D62" w:rsidRDefault="00000000">
      <w:pPr>
        <w:pStyle w:val="Heading3"/>
      </w:pPr>
      <w:bookmarkStart w:id="7" w:name="b-tổ-chức-thực-hiện"/>
      <w:bookmarkEnd w:id="6"/>
      <w:r>
        <w:t>b) Tổ chức thực hiện</w:t>
      </w:r>
    </w:p>
    <w:p w14:paraId="6DCB85EB" w14:textId="77777777" w:rsidR="00356D62" w:rsidRDefault="00000000">
      <w:pPr>
        <w:pStyle w:val="Compact"/>
        <w:numPr>
          <w:ilvl w:val="0"/>
          <w:numId w:val="38"/>
        </w:numPr>
      </w:pPr>
      <w:r>
        <w:rPr>
          <w:b/>
          <w:bCs/>
        </w:rPr>
        <w:t>Giáo viên giảng và thuyết trình dẫn nhập (7 phút):</w:t>
      </w:r>
    </w:p>
    <w:p w14:paraId="33DD680E" w14:textId="77777777" w:rsidR="00356D62" w:rsidRDefault="00000000">
      <w:pPr>
        <w:pStyle w:val="Compact"/>
        <w:numPr>
          <w:ilvl w:val="1"/>
          <w:numId w:val="39"/>
        </w:numPr>
      </w:pPr>
      <w:r>
        <w:rPr>
          <w:i/>
          <w:iCs/>
        </w:rPr>
        <w:lastRenderedPageBreak/>
        <w:t>Slide 1 - 2:</w:t>
      </w:r>
      <w:r>
        <w:t xml:space="preserve"> Khởi động, kết nối bài học trước (tìm kiếm thông tin cần mục đích và an toàn), đặt vấn đề: </w:t>
      </w:r>
      <w:r>
        <w:rPr>
          <w:i/>
          <w:iCs/>
        </w:rPr>
        <w:t>“AI rất thông minh, vậy AI có quyền quyết định thay con người hay không?”</w:t>
      </w:r>
      <w:r>
        <w:t>.</w:t>
      </w:r>
    </w:p>
    <w:p w14:paraId="4FEDB947" w14:textId="77777777" w:rsidR="00356D62" w:rsidRDefault="00000000">
      <w:pPr>
        <w:pStyle w:val="Compact"/>
        <w:numPr>
          <w:ilvl w:val="1"/>
          <w:numId w:val="39"/>
        </w:numPr>
      </w:pPr>
      <w:r>
        <w:rPr>
          <w:i/>
          <w:iCs/>
        </w:rPr>
        <w:t>Slide 3 - 4:</w:t>
      </w:r>
      <w:r>
        <w:t xml:space="preserve"> Phân tích Tình huống 1 (Nam làm thiệp tặng mẹ). Giáo viên phân tích sự khác nhau giữa thiệp AI vẽ (5 giây, đẹp mắt) và thiệp Nam tự vẽ (chân thành, đong đầy yêu thương). Rút ra bài học: AI không thay thế được tình cảm và mục đích cá nhân.</w:t>
      </w:r>
    </w:p>
    <w:p w14:paraId="6DE9AA9D" w14:textId="77777777" w:rsidR="00356D62" w:rsidRDefault="00000000">
      <w:pPr>
        <w:pStyle w:val="Compact"/>
        <w:numPr>
          <w:ilvl w:val="1"/>
          <w:numId w:val="39"/>
        </w:numPr>
      </w:pPr>
      <w:r>
        <w:rPr>
          <w:i/>
          <w:iCs/>
        </w:rPr>
        <w:t>Slide 5 - 6:</w:t>
      </w:r>
      <w:r>
        <w:t xml:space="preserve"> Phân tích Tình huống 2 (Mai tìm tư liệu Lịch sử bị AI đòi hỏi thông tin cá nhân: số điện thoại, địa chỉ). Rút ra bài học: Luôn ưu tiên an toàn mạng, từ chối khi bị xâm phạm thông tin.</w:t>
      </w:r>
    </w:p>
    <w:p w14:paraId="3843305D" w14:textId="77777777" w:rsidR="00356D62" w:rsidRDefault="00000000">
      <w:pPr>
        <w:pStyle w:val="Compact"/>
        <w:numPr>
          <w:ilvl w:val="1"/>
          <w:numId w:val="39"/>
        </w:numPr>
      </w:pPr>
      <w:r>
        <w:rPr>
          <w:i/>
          <w:iCs/>
        </w:rPr>
        <w:t>Slide 7 - 8:</w:t>
      </w:r>
      <w:r>
        <w:t xml:space="preserve"> Khái quát thông điệp cốt lõi: </w:t>
      </w:r>
      <w:r>
        <w:rPr>
          <w:i/>
          <w:iCs/>
        </w:rPr>
        <w:t>“AI là công cụ - Con người là người quyết định”</w:t>
      </w:r>
      <w:r>
        <w:t xml:space="preserve"> và giới thiệu 3 tiêu chí: (1) Mục đích, (2) Nhu cầu, (3) Sự an toàn.</w:t>
      </w:r>
    </w:p>
    <w:p w14:paraId="04A325D9" w14:textId="77777777" w:rsidR="00356D62" w:rsidRDefault="00000000">
      <w:pPr>
        <w:pStyle w:val="Compact"/>
        <w:numPr>
          <w:ilvl w:val="1"/>
          <w:numId w:val="39"/>
        </w:numPr>
      </w:pPr>
      <w:r>
        <w:rPr>
          <w:i/>
          <w:iCs/>
        </w:rPr>
        <w:t>Slide 9:</w:t>
      </w:r>
      <w:r>
        <w:t xml:space="preserve"> Hướng dẫn cách thức làm việc nhóm và chuyển giao nhiệm vụ trải nghiệm.</w:t>
      </w:r>
    </w:p>
    <w:p w14:paraId="01EFA2F1" w14:textId="77777777" w:rsidR="00356D62" w:rsidRDefault="00000000">
      <w:pPr>
        <w:pStyle w:val="Compact"/>
        <w:numPr>
          <w:ilvl w:val="0"/>
          <w:numId w:val="38"/>
        </w:numPr>
      </w:pPr>
      <w:r>
        <w:rPr>
          <w:b/>
          <w:bCs/>
        </w:rPr>
        <w:t>Chuyển giao nhiệm vụ (3 phút):</w:t>
      </w:r>
      <w:r>
        <w:br/>
        <w:t>Giáo viên phát Phiếu học tập và giao nhiệm vụ cho các nhóm:</w:t>
      </w:r>
    </w:p>
    <w:p w14:paraId="614AB85D" w14:textId="77777777" w:rsidR="00356D62" w:rsidRDefault="00000000">
      <w:pPr>
        <w:pStyle w:val="BlockText"/>
      </w:pPr>
      <w:r>
        <w:rPr>
          <w:b/>
          <w:bCs/>
        </w:rPr>
        <w:t>NHIỆM VỤ: “CÂN NHẮC THÔNG MINH”</w:t>
      </w:r>
    </w:p>
    <w:p w14:paraId="0A8FA633" w14:textId="77777777" w:rsidR="00356D62" w:rsidRDefault="00000000">
      <w:pPr>
        <w:pStyle w:val="BlockText"/>
      </w:pPr>
      <w:r>
        <w:t xml:space="preserve">Các em hãy cùng các bạn trong nhóm đọc kĩ 3 tình huống dưới đây, thảo luận và đưa ra quyết định: </w:t>
      </w:r>
      <w:r>
        <w:rPr>
          <w:b/>
          <w:bCs/>
        </w:rPr>
        <w:t>CHỌN DÙNG AI</w:t>
      </w:r>
      <w:r>
        <w:t xml:space="preserve"> (Đánh dấu tích </w:t>
      </w:r>
      <m:oMath>
        <m:r>
          <m:rPr>
            <m:sty m:val="p"/>
          </m:rPr>
          <w:rPr>
            <w:rFonts w:ascii="Cambria Math" w:hAnsi="Cambria Math"/>
          </w:rPr>
          <m:t>✓</m:t>
        </m:r>
      </m:oMath>
      <w:r>
        <w:t xml:space="preserve">) hoặc </w:t>
      </w:r>
      <w:r>
        <w:rPr>
          <w:b/>
          <w:bCs/>
        </w:rPr>
        <w:t>TỪ CHỐI DÙNG AI</w:t>
      </w:r>
      <w:r>
        <w:t xml:space="preserve"> (Đánh dấu </w:t>
      </w:r>
      <m:oMath>
        <m:r>
          <m:rPr>
            <m:sty m:val="p"/>
          </m:rPr>
          <w:rPr>
            <w:rFonts w:ascii="Cambria Math" w:hAnsi="Cambria Math"/>
          </w:rPr>
          <m:t>×</m:t>
        </m:r>
      </m:oMath>
      <w:r>
        <w:t xml:space="preserve">) và ghi rõ </w:t>
      </w:r>
      <w:r>
        <w:rPr>
          <w:b/>
          <w:bCs/>
        </w:rPr>
        <w:t>LÍ DO</w:t>
      </w:r>
      <w:r>
        <w:t xml:space="preserve"> dựa vào 3 tiêu chí (Mục đích - Nhu cầu - An toàn):</w:t>
      </w:r>
    </w:p>
    <w:p w14:paraId="43E7B7E9" w14:textId="77777777" w:rsidR="00356D62" w:rsidRDefault="00000000">
      <w:pPr>
        <w:pStyle w:val="Compact"/>
        <w:numPr>
          <w:ilvl w:val="0"/>
          <w:numId w:val="40"/>
        </w:numPr>
      </w:pPr>
      <w:r>
        <w:rPr>
          <w:b/>
          <w:bCs/>
        </w:rPr>
        <w:t>Tình huống 1:</w:t>
      </w:r>
      <w:r>
        <w:t xml:space="preserve"> Nam muốn vẽ tranh về “Thành phố tương lai” nhưng chưa nghĩ ra ý tưởng. Nam dùng AI để xem gợi ý các mẫu nhà tương lai độc đáo. Công cụ AI này không yêu cầu cung cấp thông tin cá nhân.</w:t>
      </w:r>
    </w:p>
    <w:p w14:paraId="2B874721" w14:textId="77777777" w:rsidR="00356D62" w:rsidRDefault="00000000">
      <w:pPr>
        <w:pStyle w:val="Compact"/>
        <w:numPr>
          <w:ilvl w:val="1"/>
          <w:numId w:val="41"/>
        </w:numPr>
      </w:pPr>
      <w:r>
        <w:rPr>
          <w:i/>
          <w:iCs/>
        </w:rPr>
        <w:t>Quyết định:</w:t>
      </w:r>
      <w:r>
        <w:t xml:space="preserve"> ………………………… (Lí do: ……………………………………………………..)</w:t>
      </w:r>
    </w:p>
    <w:p w14:paraId="7FC07C86" w14:textId="77777777" w:rsidR="00356D62" w:rsidRDefault="00000000">
      <w:pPr>
        <w:pStyle w:val="Compact"/>
        <w:numPr>
          <w:ilvl w:val="0"/>
          <w:numId w:val="40"/>
        </w:numPr>
      </w:pPr>
      <w:r>
        <w:rPr>
          <w:b/>
          <w:bCs/>
        </w:rPr>
        <w:t>Tình huống 2:</w:t>
      </w:r>
      <w:r>
        <w:t xml:space="preserve"> Hôm nay cô giáo giao 5 bài toán rèn luyện về nhà. Huy muốn đi chơi sớm nên nhờ công cụ AI giải giúp toàn bộ các bài toán và chép đáp án vào vở.</w:t>
      </w:r>
    </w:p>
    <w:p w14:paraId="16762215" w14:textId="77777777" w:rsidR="00356D62" w:rsidRDefault="00000000">
      <w:pPr>
        <w:pStyle w:val="Compact"/>
        <w:numPr>
          <w:ilvl w:val="1"/>
          <w:numId w:val="42"/>
        </w:numPr>
      </w:pPr>
      <w:r>
        <w:rPr>
          <w:i/>
          <w:iCs/>
        </w:rPr>
        <w:t>Quyết định:</w:t>
      </w:r>
      <w:r>
        <w:t xml:space="preserve"> ………………………… (Lí do: ……………………………………………………..)</w:t>
      </w:r>
    </w:p>
    <w:p w14:paraId="4D064DC7" w14:textId="77777777" w:rsidR="00356D62" w:rsidRDefault="00000000">
      <w:pPr>
        <w:pStyle w:val="Compact"/>
        <w:numPr>
          <w:ilvl w:val="0"/>
          <w:numId w:val="40"/>
        </w:numPr>
      </w:pPr>
      <w:r>
        <w:rPr>
          <w:b/>
          <w:bCs/>
        </w:rPr>
        <w:t>Tình huống 3:</w:t>
      </w:r>
      <w:r>
        <w:t xml:space="preserve"> Hoa tìm một trò chơi đố vui lịch sử bằng AI. Ứng dụng hiện bảng thông báo: </w:t>
      </w:r>
      <w:r>
        <w:rPr>
          <w:i/>
          <w:iCs/>
        </w:rPr>
        <w:t>“Em phải nhập Số điện thoại của bố mẹ, Địa chỉ nhà và Mật khẩu tài khoản cá nhân mới được bắt đầu chơi”</w:t>
      </w:r>
      <w:r>
        <w:t>.</w:t>
      </w:r>
    </w:p>
    <w:p w14:paraId="05E2B672" w14:textId="77777777" w:rsidR="00356D62" w:rsidRDefault="00000000">
      <w:pPr>
        <w:pStyle w:val="Compact"/>
        <w:numPr>
          <w:ilvl w:val="1"/>
          <w:numId w:val="43"/>
        </w:numPr>
      </w:pPr>
      <w:r>
        <w:rPr>
          <w:i/>
          <w:iCs/>
        </w:rPr>
        <w:t>Quyết định:</w:t>
      </w:r>
      <w:r>
        <w:t xml:space="preserve"> ………………………… (Lí do: ……………………………………………………..)</w:t>
      </w:r>
    </w:p>
    <w:p w14:paraId="657DDD26" w14:textId="77777777" w:rsidR="00356D62" w:rsidRDefault="00283C87">
      <w:r>
        <w:rPr>
          <w:noProof/>
        </w:rPr>
      </w:r>
      <w:r w:rsidR="00283C87">
        <w:rPr>
          <w:noProof/>
        </w:rPr>
        <w:pict w14:anchorId="3054C3D6">
          <v:rect id="_x0000_i1027" alt="" style="width:467.55pt;height:.05pt;mso-width-percent:0;mso-height-percent:0;mso-width-percent:0;mso-height-percent:0" o:hrpct="999" o:hralign="center" o:hrstd="t" o:hr="t"/>
        </w:pict>
      </w:r>
    </w:p>
    <w:p w14:paraId="2899DB50" w14:textId="77777777" w:rsidR="00356D62" w:rsidRDefault="00000000">
      <w:pPr>
        <w:pStyle w:val="Heading2"/>
      </w:pPr>
      <w:bookmarkStart w:id="8" w:name="X55979ad4ba643dbd6880d4a2314f7f3803ad509"/>
      <w:bookmarkEnd w:id="5"/>
      <w:bookmarkEnd w:id="7"/>
      <w:r>
        <w:t>Hoạt động 2: Trải nghiệm - Thực hiện nhiệm vụ “Cân nhắc thông minh” (6 phút)</w:t>
      </w:r>
    </w:p>
    <w:p w14:paraId="317F641B" w14:textId="77777777" w:rsidR="00356D62" w:rsidRDefault="00000000">
      <w:pPr>
        <w:pStyle w:val="Heading3"/>
      </w:pPr>
      <w:bookmarkStart w:id="9" w:name="a-mục-tiêu-1"/>
      <w:r>
        <w:t>a) Mục tiêu</w:t>
      </w:r>
    </w:p>
    <w:p w14:paraId="7F3023B1" w14:textId="77777777" w:rsidR="00356D62" w:rsidRDefault="00000000">
      <w:pPr>
        <w:pStyle w:val="Compact"/>
        <w:numPr>
          <w:ilvl w:val="0"/>
          <w:numId w:val="44"/>
        </w:numPr>
      </w:pPr>
      <w:r>
        <w:t>Phân tích được các tình huống cụ thể để đưa ra quyết định hợp lí (Chọn hoặc Từ chối sử dụng AI) và giải thích được lí do dựa trên ba tiêu chí cốt lõi.</w:t>
      </w:r>
    </w:p>
    <w:p w14:paraId="74D62CDE" w14:textId="77777777" w:rsidR="00356D62" w:rsidRDefault="00000000">
      <w:pPr>
        <w:pStyle w:val="Heading3"/>
      </w:pPr>
      <w:bookmarkStart w:id="10" w:name="b-tổ-chức-thực-hiện-1"/>
      <w:bookmarkEnd w:id="9"/>
      <w:r>
        <w:t>b) Tổ chức thực hiện</w:t>
      </w:r>
    </w:p>
    <w:p w14:paraId="57842C52" w14:textId="77777777" w:rsidR="00356D62" w:rsidRDefault="00000000">
      <w:pPr>
        <w:pStyle w:val="Compact"/>
        <w:numPr>
          <w:ilvl w:val="0"/>
          <w:numId w:val="45"/>
        </w:numPr>
      </w:pPr>
      <w:r>
        <w:rPr>
          <w:b/>
          <w:bCs/>
        </w:rPr>
        <w:t>Hình thức tổ chức:</w:t>
      </w:r>
      <w:r>
        <w:t xml:space="preserve"> Thảo luận theo nhóm 4 học sinh (bàn trên quay xuống bàn dưới).</w:t>
      </w:r>
    </w:p>
    <w:p w14:paraId="04A52062" w14:textId="77777777" w:rsidR="00356D62" w:rsidRDefault="00000000">
      <w:pPr>
        <w:pStyle w:val="Compact"/>
        <w:numPr>
          <w:ilvl w:val="0"/>
          <w:numId w:val="45"/>
        </w:numPr>
      </w:pPr>
      <w:r>
        <w:rPr>
          <w:b/>
          <w:bCs/>
        </w:rPr>
        <w:t>Học sinh thực hiện nhiệm vụ:</w:t>
      </w:r>
    </w:p>
    <w:p w14:paraId="4DD7F3DE" w14:textId="77777777" w:rsidR="00356D62" w:rsidRDefault="00000000">
      <w:pPr>
        <w:pStyle w:val="Compact"/>
        <w:numPr>
          <w:ilvl w:val="1"/>
          <w:numId w:val="46"/>
        </w:numPr>
      </w:pPr>
      <w:r>
        <w:t>Các nhóm đọc ngữ liệu, lần lượt phân tích từng tình huống theo 3 tiêu chí (Mục đích có đúng không? Bản thân có thực sự cần AI không? Có an toàn không?).</w:t>
      </w:r>
    </w:p>
    <w:p w14:paraId="70B36230" w14:textId="77777777" w:rsidR="00356D62" w:rsidRDefault="00000000">
      <w:pPr>
        <w:pStyle w:val="Compact"/>
        <w:numPr>
          <w:ilvl w:val="1"/>
          <w:numId w:val="46"/>
        </w:numPr>
      </w:pPr>
      <w:r>
        <w:t>Thư kí ghi chép nhanh quyết định và lí do ngắn gọn của nhóm vào Phiếu học tập.</w:t>
      </w:r>
    </w:p>
    <w:p w14:paraId="2CCAC3C6" w14:textId="77777777" w:rsidR="00356D62" w:rsidRDefault="00000000">
      <w:pPr>
        <w:pStyle w:val="Compact"/>
        <w:numPr>
          <w:ilvl w:val="0"/>
          <w:numId w:val="45"/>
        </w:numPr>
      </w:pPr>
      <w:r>
        <w:rPr>
          <w:b/>
          <w:bCs/>
        </w:rPr>
        <w:t>Giáo viên quan sát và hỗ trợ:</w:t>
      </w:r>
    </w:p>
    <w:p w14:paraId="79C551FA" w14:textId="77777777" w:rsidR="00356D62" w:rsidRDefault="00000000">
      <w:pPr>
        <w:pStyle w:val="Compact"/>
        <w:numPr>
          <w:ilvl w:val="1"/>
          <w:numId w:val="47"/>
        </w:numPr>
      </w:pPr>
      <w:r>
        <w:t>Quan sát khả năng phân tích của các nhóm.</w:t>
      </w:r>
    </w:p>
    <w:p w14:paraId="21E6D5DD" w14:textId="77777777" w:rsidR="00356D62" w:rsidRDefault="00000000">
      <w:pPr>
        <w:pStyle w:val="Compact"/>
        <w:numPr>
          <w:ilvl w:val="1"/>
          <w:numId w:val="47"/>
        </w:numPr>
      </w:pPr>
      <w:r>
        <w:rPr>
          <w:i/>
          <w:iCs/>
        </w:rPr>
        <w:lastRenderedPageBreak/>
        <w:t>Dự kiến khó khăn của học sinh:</w:t>
      </w:r>
      <w:r>
        <w:t xml:space="preserve"> Ở Tình huống 2, một số học sinh có thể cho rằng “Dùng AI giải toán để tiết kiệm thời gian đi chơi là đúng nhu cầu”. Giáo viên gợi ý bằng câu hỏi nhỏ: </w:t>
      </w:r>
      <w:r>
        <w:rPr>
          <w:i/>
          <w:iCs/>
        </w:rPr>
        <w:t>“Mục đích thực sự của bài tập về nhà cô giao là gì? Giúp em rèn luyện tư duy hay chỉ cần có đáp số?”</w:t>
      </w:r>
      <w:r>
        <w:t xml:space="preserve"> để học sinh tự điều chỉnh.</w:t>
      </w:r>
    </w:p>
    <w:p w14:paraId="2FA74472" w14:textId="77777777" w:rsidR="00356D62" w:rsidRDefault="00000000">
      <w:pPr>
        <w:pStyle w:val="Compact"/>
        <w:numPr>
          <w:ilvl w:val="1"/>
          <w:numId w:val="47"/>
        </w:numPr>
      </w:pPr>
      <w:r>
        <w:t>Nhắc nhở thời gian thảo luận thông qua đồng hồ đếm ngược trên Slide 10.</w:t>
      </w:r>
    </w:p>
    <w:p w14:paraId="3EF995FE" w14:textId="77777777" w:rsidR="00356D62" w:rsidRDefault="00283C87">
      <w:r>
        <w:rPr>
          <w:noProof/>
        </w:rPr>
      </w:r>
      <w:r w:rsidR="00283C87">
        <w:rPr>
          <w:noProof/>
        </w:rPr>
        <w:pict w14:anchorId="24FDD7CB">
          <v:rect id="_x0000_i1028" alt="" style="width:467.55pt;height:.05pt;mso-width-percent:0;mso-height-percent:0;mso-width-percent:0;mso-height-percent:0" o:hrpct="999" o:hralign="center" o:hrstd="t" o:hr="t"/>
        </w:pict>
      </w:r>
    </w:p>
    <w:p w14:paraId="07FBFD2E" w14:textId="77777777" w:rsidR="00356D62" w:rsidRDefault="00000000">
      <w:pPr>
        <w:pStyle w:val="Heading2"/>
      </w:pPr>
      <w:bookmarkStart w:id="11" w:name="Xb772e1af9f9adfba7a0bef73d1000649948afc4"/>
      <w:bookmarkEnd w:id="8"/>
      <w:bookmarkEnd w:id="10"/>
      <w:r>
        <w:t>Hoạt động 3: Báo cáo, Đào sâu tư duy và Khái quát kiến thức (10 phút)</w:t>
      </w:r>
    </w:p>
    <w:p w14:paraId="692C8142" w14:textId="77777777" w:rsidR="00356D62" w:rsidRDefault="00000000">
      <w:pPr>
        <w:pStyle w:val="Heading3"/>
      </w:pPr>
      <w:bookmarkStart w:id="12" w:name="a-mục-tiêu-2"/>
      <w:r>
        <w:t>a) Mục tiêu</w:t>
      </w:r>
    </w:p>
    <w:p w14:paraId="6B67BFFA" w14:textId="77777777" w:rsidR="00356D62" w:rsidRDefault="00000000">
      <w:pPr>
        <w:pStyle w:val="Compact"/>
        <w:numPr>
          <w:ilvl w:val="0"/>
          <w:numId w:val="48"/>
        </w:numPr>
      </w:pPr>
      <w:r>
        <w:t>Trình bày được kết quả phân tích tình huống và lập luận bảo vệ quyết định của nhóm.</w:t>
      </w:r>
    </w:p>
    <w:p w14:paraId="063CD575" w14:textId="77777777" w:rsidR="00356D62" w:rsidRDefault="00000000">
      <w:pPr>
        <w:pStyle w:val="Compact"/>
        <w:numPr>
          <w:ilvl w:val="0"/>
          <w:numId w:val="48"/>
        </w:numPr>
      </w:pPr>
      <w:r>
        <w:t>Xác định được các dấu hiệu mất an toàn thông tin và giải thích được quy tắc sử dụng AI đúng đắn (“3 Có - 3 Không”).</w:t>
      </w:r>
    </w:p>
    <w:p w14:paraId="66D591E3" w14:textId="77777777" w:rsidR="00356D62" w:rsidRDefault="00000000">
      <w:pPr>
        <w:pStyle w:val="Heading3"/>
      </w:pPr>
      <w:bookmarkStart w:id="13" w:name="b-tổ-chức-thực-hiện-2"/>
      <w:bookmarkEnd w:id="12"/>
      <w:r>
        <w:t>b) Tổ chức thực hiện</w:t>
      </w:r>
    </w:p>
    <w:p w14:paraId="2A4AADFF" w14:textId="77777777" w:rsidR="00356D62" w:rsidRDefault="00000000">
      <w:pPr>
        <w:pStyle w:val="Compact"/>
        <w:numPr>
          <w:ilvl w:val="0"/>
          <w:numId w:val="49"/>
        </w:numPr>
      </w:pPr>
      <w:r>
        <w:rPr>
          <w:b/>
          <w:bCs/>
        </w:rPr>
        <w:t>Báo cáo kết quả nhiệm vụ (4 phút):</w:t>
      </w:r>
    </w:p>
    <w:p w14:paraId="0E01E522" w14:textId="77777777" w:rsidR="00356D62" w:rsidRDefault="00000000">
      <w:pPr>
        <w:pStyle w:val="Compact"/>
        <w:numPr>
          <w:ilvl w:val="1"/>
          <w:numId w:val="50"/>
        </w:numPr>
      </w:pPr>
      <w:r>
        <w:t>Giáo viên gọi đại diện 1 nhóm lên trình bày quyết định ở 3 tình huống trên Slide 11.</w:t>
      </w:r>
    </w:p>
    <w:p w14:paraId="79C0067D" w14:textId="77777777" w:rsidR="00356D62" w:rsidRDefault="00000000">
      <w:pPr>
        <w:pStyle w:val="Compact"/>
        <w:numPr>
          <w:ilvl w:val="1"/>
          <w:numId w:val="50"/>
        </w:numPr>
      </w:pPr>
      <w:r>
        <w:t>Các nhóm khác giơ Thẻ xanh (Đồng ý với quyết định của bạn) hoặc Thẻ đỏ (Có ý kiến khác) để tạo không khí phản biện sôi nổi.</w:t>
      </w:r>
    </w:p>
    <w:p w14:paraId="56C5F201" w14:textId="77777777" w:rsidR="00356D62" w:rsidRDefault="00000000">
      <w:pPr>
        <w:pStyle w:val="Compact"/>
        <w:numPr>
          <w:ilvl w:val="1"/>
          <w:numId w:val="50"/>
        </w:numPr>
      </w:pPr>
      <w:r>
        <w:t>Giáo viên tổng hợp các câu trả lời đúng trên Slide 11:</w:t>
      </w:r>
    </w:p>
    <w:p w14:paraId="02E1EF4D" w14:textId="77777777" w:rsidR="00356D62" w:rsidRDefault="00000000">
      <w:pPr>
        <w:pStyle w:val="Compact"/>
        <w:numPr>
          <w:ilvl w:val="2"/>
          <w:numId w:val="51"/>
        </w:numPr>
      </w:pPr>
      <w:r>
        <w:t xml:space="preserve">Tình huống 1: </w:t>
      </w:r>
      <w:r>
        <w:rPr>
          <w:b/>
          <w:bCs/>
        </w:rPr>
        <w:t>CHỌN AI</w:t>
      </w:r>
      <w:r>
        <w:t xml:space="preserve"> (Tham khảo ý tưởng đúng mục đích, không lộ thông tin).</w:t>
      </w:r>
    </w:p>
    <w:p w14:paraId="30A615C5" w14:textId="77777777" w:rsidR="00356D62" w:rsidRDefault="00000000">
      <w:pPr>
        <w:pStyle w:val="Compact"/>
        <w:numPr>
          <w:ilvl w:val="2"/>
          <w:numId w:val="51"/>
        </w:numPr>
      </w:pPr>
      <w:r>
        <w:t xml:space="preserve">Tình huống 2: </w:t>
      </w:r>
      <w:r>
        <w:rPr>
          <w:b/>
          <w:bCs/>
        </w:rPr>
        <w:t>TỪ CHỐI AI</w:t>
      </w:r>
      <w:r>
        <w:t xml:space="preserve"> (Cần tự rèn luyện tư duy, không được để AI làm hộ).</w:t>
      </w:r>
    </w:p>
    <w:p w14:paraId="6E9DF444" w14:textId="77777777" w:rsidR="00356D62" w:rsidRDefault="00000000">
      <w:pPr>
        <w:pStyle w:val="Compact"/>
        <w:numPr>
          <w:ilvl w:val="2"/>
          <w:numId w:val="51"/>
        </w:numPr>
      </w:pPr>
      <w:r>
        <w:t xml:space="preserve">Tình huống 3: </w:t>
      </w:r>
      <w:r>
        <w:rPr>
          <w:b/>
          <w:bCs/>
        </w:rPr>
        <w:t>TỪ CHỐI AI</w:t>
      </w:r>
      <w:r>
        <w:t xml:space="preserve"> (Yêu cầu thông tin cá nhân và mật khẩu là cực kì nguy hiểm).</w:t>
      </w:r>
    </w:p>
    <w:p w14:paraId="3CB0D368" w14:textId="77777777" w:rsidR="00356D62" w:rsidRDefault="00000000">
      <w:pPr>
        <w:pStyle w:val="Compact"/>
        <w:numPr>
          <w:ilvl w:val="0"/>
          <w:numId w:val="49"/>
        </w:numPr>
      </w:pPr>
      <w:r>
        <w:rPr>
          <w:b/>
          <w:bCs/>
        </w:rPr>
        <w:t>Khai thác “dư địa” và thảo luận nâng cao (6 phút):</w:t>
      </w:r>
    </w:p>
    <w:p w14:paraId="66AB1C9D" w14:textId="77777777" w:rsidR="00356D62" w:rsidRDefault="00000000">
      <w:pPr>
        <w:pStyle w:val="Compact"/>
        <w:numPr>
          <w:ilvl w:val="1"/>
          <w:numId w:val="52"/>
        </w:numPr>
      </w:pPr>
      <w:r>
        <w:t>Giáo viên đặt câu hỏi gợi mở để kích hoạt tư duy bậc cao của học sinh:</w:t>
      </w:r>
    </w:p>
    <w:p w14:paraId="4D759916" w14:textId="77777777" w:rsidR="00356D62" w:rsidRDefault="00000000">
      <w:pPr>
        <w:pStyle w:val="Compact"/>
        <w:numPr>
          <w:ilvl w:val="2"/>
          <w:numId w:val="53"/>
        </w:numPr>
      </w:pPr>
      <w:r>
        <w:rPr>
          <w:i/>
          <w:iCs/>
        </w:rPr>
        <w:t>“Nếu ngày nào các em cũng nhờ AI làm hộ bài tập Toán hay Văn, sau 1 năm não bộ và khả năng của chúng ta sẽ ra sao?”</w:t>
      </w:r>
      <w:r>
        <w:t xml:space="preserve"> (Học sinh thảo luận: Não bộ lười suy nghĩ, mất khả năng tự tư duy, không hiểu bài, thi cử điểm kém).</w:t>
      </w:r>
    </w:p>
    <w:p w14:paraId="337EC9F8" w14:textId="77777777" w:rsidR="00356D62" w:rsidRDefault="00000000">
      <w:pPr>
        <w:pStyle w:val="Compact"/>
        <w:numPr>
          <w:ilvl w:val="2"/>
          <w:numId w:val="53"/>
        </w:numPr>
      </w:pPr>
      <w:r>
        <w:rPr>
          <w:i/>
          <w:iCs/>
        </w:rPr>
        <w:t>“Tại sao ở Tình huống 3, việc AI đòi ‘Mật khẩu’ hay ‘Số điện thoại bố mẹ’ lại là dấu hiệu nguy hiểm?”</w:t>
      </w:r>
      <w:r>
        <w:t xml:space="preserve"> (Học sinh nêu nguy cơ: Bị kẻ xấu đánh cắp tài khoản, lừa đảo gia đình, lộ vị trí nhà ở).</w:t>
      </w:r>
    </w:p>
    <w:p w14:paraId="2216F4EE" w14:textId="77777777" w:rsidR="00356D62" w:rsidRDefault="00000000">
      <w:pPr>
        <w:pStyle w:val="Compact"/>
        <w:numPr>
          <w:ilvl w:val="1"/>
          <w:numId w:val="52"/>
        </w:numPr>
      </w:pPr>
      <w:r>
        <w:t>Giáo viên trình chiếu Slide 12, 13, 14:</w:t>
      </w:r>
    </w:p>
    <w:p w14:paraId="65BF0D06" w14:textId="77777777" w:rsidR="00356D62" w:rsidRDefault="00000000">
      <w:pPr>
        <w:pStyle w:val="Compact"/>
        <w:numPr>
          <w:ilvl w:val="2"/>
          <w:numId w:val="54"/>
        </w:numPr>
      </w:pPr>
      <w:r>
        <w:t xml:space="preserve">Khái quát qua Sơ đồ tư duy: </w:t>
      </w:r>
      <w:r>
        <w:rPr>
          <w:b/>
          <w:bCs/>
        </w:rPr>
        <w:t>Mục đích</w:t>
      </w:r>
      <w:r>
        <w:t xml:space="preserve"> (Dùng AI đúng việc) - </w:t>
      </w:r>
      <w:r>
        <w:rPr>
          <w:b/>
          <w:bCs/>
        </w:rPr>
        <w:t>Nhu cầu</w:t>
      </w:r>
      <w:r>
        <w:t xml:space="preserve"> (Dùng AI đúng lúc) - </w:t>
      </w:r>
      <w:r>
        <w:rPr>
          <w:b/>
          <w:bCs/>
        </w:rPr>
        <w:t>An toàn</w:t>
      </w:r>
      <w:r>
        <w:t xml:space="preserve"> (Dùng AI đúng cách).</w:t>
      </w:r>
    </w:p>
    <w:p w14:paraId="6D6392B7" w14:textId="77777777" w:rsidR="00356D62" w:rsidRDefault="00000000">
      <w:pPr>
        <w:pStyle w:val="Compact"/>
        <w:numPr>
          <w:ilvl w:val="2"/>
          <w:numId w:val="54"/>
        </w:numPr>
      </w:pPr>
      <w:r>
        <w:t xml:space="preserve">Giới thiệu quy tắc </w:t>
      </w:r>
      <w:r>
        <w:rPr>
          <w:b/>
          <w:bCs/>
        </w:rPr>
        <w:t>“3 CÓ - 3 KHÔNG”</w:t>
      </w:r>
      <w:r>
        <w:t xml:space="preserve"> (Slide 14):</w:t>
      </w:r>
    </w:p>
    <w:p w14:paraId="20007A22" w14:textId="77777777" w:rsidR="00356D62" w:rsidRDefault="00000000">
      <w:pPr>
        <w:pStyle w:val="Compact"/>
        <w:numPr>
          <w:ilvl w:val="3"/>
          <w:numId w:val="55"/>
        </w:numPr>
      </w:pPr>
      <w:r>
        <w:rPr>
          <w:i/>
          <w:iCs/>
        </w:rPr>
        <w:t>3 CÓ:</w:t>
      </w:r>
      <w:r>
        <w:t xml:space="preserve"> Có mục đích rõ ràng - Có kiểm tra an toàn - Có sự đồng ý của người lớn.</w:t>
      </w:r>
    </w:p>
    <w:p w14:paraId="4D5A235F" w14:textId="77777777" w:rsidR="00356D62" w:rsidRDefault="00000000">
      <w:pPr>
        <w:pStyle w:val="Compact"/>
        <w:numPr>
          <w:ilvl w:val="3"/>
          <w:numId w:val="55"/>
        </w:numPr>
      </w:pPr>
      <w:r>
        <w:rPr>
          <w:i/>
          <w:iCs/>
        </w:rPr>
        <w:t>3 KHÔNG:</w:t>
      </w:r>
      <w:r>
        <w:t xml:space="preserve"> Không dùng AI làm hộ bài tập - Không cung cấp thông tin cá nhân - Không tin tưởng AI 100%.</w:t>
      </w:r>
    </w:p>
    <w:p w14:paraId="160BD61F" w14:textId="77777777" w:rsidR="00356D62" w:rsidRDefault="00283C87">
      <w:r>
        <w:rPr>
          <w:noProof/>
        </w:rPr>
      </w:r>
      <w:r w:rsidR="00283C87">
        <w:rPr>
          <w:noProof/>
        </w:rPr>
        <w:pict w14:anchorId="3E3CB90A">
          <v:rect id="_x0000_i1029" alt="" style="width:467.55pt;height:.05pt;mso-width-percent:0;mso-height-percent:0;mso-width-percent:0;mso-height-percent:0" o:hrpct="999" o:hralign="center" o:hrstd="t" o:hr="t"/>
        </w:pict>
      </w:r>
    </w:p>
    <w:p w14:paraId="5F22183C" w14:textId="77777777" w:rsidR="00356D62" w:rsidRDefault="00000000">
      <w:pPr>
        <w:pStyle w:val="Heading2"/>
      </w:pPr>
      <w:bookmarkStart w:id="14" w:name="X5e65c49baba96d77e0843383ade10bf7be8104d"/>
      <w:bookmarkEnd w:id="11"/>
      <w:bookmarkEnd w:id="13"/>
      <w:r>
        <w:t>Hoạt động 4: Đánh giá, Tổng kết và Vận dụng thực tiễn (9 phút)</w:t>
      </w:r>
    </w:p>
    <w:p w14:paraId="3A089FBF" w14:textId="77777777" w:rsidR="00356D62" w:rsidRDefault="00000000">
      <w:pPr>
        <w:pStyle w:val="Heading3"/>
      </w:pPr>
      <w:bookmarkStart w:id="15" w:name="a-mục-tiêu-3"/>
      <w:r>
        <w:t>a) Mục tiêu</w:t>
      </w:r>
    </w:p>
    <w:p w14:paraId="77E53614" w14:textId="77777777" w:rsidR="00356D62" w:rsidRDefault="00000000">
      <w:pPr>
        <w:pStyle w:val="Compact"/>
        <w:numPr>
          <w:ilvl w:val="0"/>
          <w:numId w:val="56"/>
        </w:numPr>
      </w:pPr>
      <w:r>
        <w:t>Củng cố, đánh giá mức độ ghi nhớ kiến thức và nhận thức an toàn thông qua hệ thống câu hỏi trắc nghiệm/tự luận.</w:t>
      </w:r>
    </w:p>
    <w:p w14:paraId="2F589959" w14:textId="77777777" w:rsidR="00356D62" w:rsidRDefault="00000000">
      <w:pPr>
        <w:pStyle w:val="Compact"/>
        <w:numPr>
          <w:ilvl w:val="0"/>
          <w:numId w:val="56"/>
        </w:numPr>
      </w:pPr>
      <w:r>
        <w:t>Vận dụng được ba tiêu chí (Mục đích, Nhu cầu, Sự an toàn) để tham vấn và đưa ra quyết định có nên sử dụng AI trong một công việc thực tế tại gia đình.</w:t>
      </w:r>
    </w:p>
    <w:p w14:paraId="74FFBD60" w14:textId="77777777" w:rsidR="00356D62" w:rsidRDefault="00000000">
      <w:pPr>
        <w:pStyle w:val="Heading3"/>
      </w:pPr>
      <w:bookmarkStart w:id="16" w:name="b-tổ-chức-thực-hiện-3"/>
      <w:bookmarkEnd w:id="15"/>
      <w:r>
        <w:lastRenderedPageBreak/>
        <w:t>b) Tổ chức thực hiện</w:t>
      </w:r>
    </w:p>
    <w:p w14:paraId="1211081C" w14:textId="77777777" w:rsidR="00356D62" w:rsidRDefault="00000000">
      <w:pPr>
        <w:pStyle w:val="Compact"/>
        <w:numPr>
          <w:ilvl w:val="0"/>
          <w:numId w:val="57"/>
        </w:numPr>
      </w:pPr>
      <w:r>
        <w:rPr>
          <w:b/>
          <w:bCs/>
        </w:rPr>
        <w:t>Đánh giá củng cố kiến thức trên lớp (5 phút):</w:t>
      </w:r>
    </w:p>
    <w:p w14:paraId="3270D3F1" w14:textId="77777777" w:rsidR="00356D62" w:rsidRDefault="00000000">
      <w:pPr>
        <w:pStyle w:val="Compact"/>
        <w:numPr>
          <w:ilvl w:val="1"/>
          <w:numId w:val="58"/>
        </w:numPr>
      </w:pPr>
      <w:r>
        <w:t>Giáo viên trình chiếu Slide 15 đến 24, tổ chức cho cả lớp tham gia trò chơi “Chọn đáp án nhanh”:</w:t>
      </w:r>
    </w:p>
    <w:p w14:paraId="2D7FA01D" w14:textId="77777777" w:rsidR="00356D62" w:rsidRDefault="00000000">
      <w:pPr>
        <w:pStyle w:val="Compact"/>
        <w:numPr>
          <w:ilvl w:val="2"/>
          <w:numId w:val="59"/>
        </w:numPr>
      </w:pPr>
      <w:r>
        <w:rPr>
          <w:i/>
          <w:iCs/>
        </w:rPr>
        <w:t>Câu 1 (Slide 15-16):</w:t>
      </w:r>
      <w:r>
        <w:t xml:space="preserve"> Yếu tố quan trọng nhất khi quyết định dùng AI? </w:t>
      </w:r>
      <m:oMath>
        <m:r>
          <m:rPr>
            <m:sty m:val="p"/>
          </m:rPr>
          <w:rPr>
            <w:rFonts w:ascii="Cambria Math" w:hAnsi="Cambria Math"/>
          </w:rPr>
          <m:t>→</m:t>
        </m:r>
      </m:oMath>
      <w:r>
        <w:t xml:space="preserve"> Đáp án B (Mục đích, nhu cầu, sự an toàn của con người).</w:t>
      </w:r>
    </w:p>
    <w:p w14:paraId="142E5107" w14:textId="77777777" w:rsidR="00356D62" w:rsidRDefault="00000000">
      <w:pPr>
        <w:pStyle w:val="Compact"/>
        <w:numPr>
          <w:ilvl w:val="2"/>
          <w:numId w:val="59"/>
        </w:numPr>
      </w:pPr>
      <w:r>
        <w:rPr>
          <w:i/>
          <w:iCs/>
        </w:rPr>
        <w:t>Câu 2 (Slide 17-18):</w:t>
      </w:r>
      <w:r>
        <w:t xml:space="preserve"> An dùng AI tìm gợi ý tranh vẽ và không bị đòi thông tin? </w:t>
      </w:r>
      <m:oMath>
        <m:r>
          <m:rPr>
            <m:sty m:val="p"/>
          </m:rPr>
          <w:rPr>
            <w:rFonts w:ascii="Cambria Math" w:hAnsi="Cambria Math"/>
          </w:rPr>
          <m:t>→</m:t>
        </m:r>
      </m:oMath>
      <w:r>
        <w:t xml:space="preserve"> Đáp án B (Đồng ý sử dụng vì đúng mục đích và an toàn).</w:t>
      </w:r>
    </w:p>
    <w:p w14:paraId="4FE740E0" w14:textId="77777777" w:rsidR="00356D62" w:rsidRDefault="00000000">
      <w:pPr>
        <w:pStyle w:val="Compact"/>
        <w:numPr>
          <w:ilvl w:val="2"/>
          <w:numId w:val="59"/>
        </w:numPr>
      </w:pPr>
      <w:r>
        <w:rPr>
          <w:i/>
          <w:iCs/>
        </w:rPr>
        <w:t>Câu 3 (Slide 19-20):</w:t>
      </w:r>
      <w:r>
        <w:t xml:space="preserve"> Hành vi KHÔNG an toàn? </w:t>
      </w:r>
      <m:oMath>
        <m:r>
          <m:rPr>
            <m:sty m:val="p"/>
          </m:rPr>
          <w:rPr>
            <w:rFonts w:ascii="Cambria Math" w:hAnsi="Cambria Math"/>
          </w:rPr>
          <m:t>→</m:t>
        </m:r>
      </m:oMath>
      <w:r>
        <w:t xml:space="preserve"> Đáp án C (Cung cấp mật khẩu tài khoản cá nhân cho AI).</w:t>
      </w:r>
    </w:p>
    <w:p w14:paraId="75B0A837" w14:textId="77777777" w:rsidR="00356D62" w:rsidRDefault="00000000">
      <w:pPr>
        <w:pStyle w:val="Compact"/>
        <w:numPr>
          <w:ilvl w:val="2"/>
          <w:numId w:val="59"/>
        </w:numPr>
      </w:pPr>
      <w:r>
        <w:rPr>
          <w:i/>
          <w:iCs/>
        </w:rPr>
        <w:t>Câu 4 (Tự luận nhanh - Slide 21-22):</w:t>
      </w:r>
      <w:r>
        <w:t xml:space="preserve"> Tại sao không phụ thuộc vào AI để giải bài tập? </w:t>
      </w:r>
      <m:oMath>
        <m:r>
          <m:rPr>
            <m:sty m:val="p"/>
          </m:rPr>
          <w:rPr>
            <w:rFonts w:ascii="Cambria Math" w:hAnsi="Cambria Math"/>
          </w:rPr>
          <m:t>→</m:t>
        </m:r>
      </m:oMath>
      <w:r>
        <w:t xml:space="preserve"> HS trả lời: Để tự rèn luyện tư duy, tránh thụ động.</w:t>
      </w:r>
    </w:p>
    <w:p w14:paraId="153233D4" w14:textId="77777777" w:rsidR="00356D62" w:rsidRDefault="00000000">
      <w:pPr>
        <w:pStyle w:val="Compact"/>
        <w:numPr>
          <w:ilvl w:val="2"/>
          <w:numId w:val="59"/>
        </w:numPr>
      </w:pPr>
      <w:r>
        <w:rPr>
          <w:i/>
          <w:iCs/>
        </w:rPr>
        <w:t>Câu 5 (Tự luận nhanh - Slide 23-24):</w:t>
      </w:r>
      <w:r>
        <w:t xml:space="preserve"> Nêu 2 dấu hiệu AI gây mất an toàn? </w:t>
      </w:r>
      <m:oMath>
        <m:r>
          <m:rPr>
            <m:sty m:val="p"/>
          </m:rPr>
          <w:rPr>
            <w:rFonts w:ascii="Cambria Math" w:hAnsi="Cambria Math"/>
          </w:rPr>
          <m:t>→</m:t>
        </m:r>
      </m:oMath>
      <w:r>
        <w:t xml:space="preserve"> HS trả lời: Đòi hỏi thông tin cá nhân/mật khẩu, đòi truy cập vị trí/camera không cần thiết.</w:t>
      </w:r>
    </w:p>
    <w:p w14:paraId="41FB0A95" w14:textId="77777777" w:rsidR="00356D62" w:rsidRDefault="00000000">
      <w:pPr>
        <w:pStyle w:val="Compact"/>
        <w:numPr>
          <w:ilvl w:val="1"/>
          <w:numId w:val="58"/>
        </w:numPr>
      </w:pPr>
      <w:r>
        <w:t>Giáo viên nhận xét, khen ngợi tinh thần học tập của cả lớp.</w:t>
      </w:r>
    </w:p>
    <w:p w14:paraId="56D1C34E" w14:textId="77777777" w:rsidR="00356D62" w:rsidRDefault="00000000">
      <w:pPr>
        <w:pStyle w:val="Compact"/>
        <w:numPr>
          <w:ilvl w:val="0"/>
          <w:numId w:val="57"/>
        </w:numPr>
      </w:pPr>
      <w:r>
        <w:rPr>
          <w:b/>
          <w:bCs/>
        </w:rPr>
        <w:t>Kết luận và ghi bài (2 phút):</w:t>
      </w:r>
    </w:p>
    <w:p w14:paraId="483E649F" w14:textId="77777777" w:rsidR="00356D62" w:rsidRDefault="00000000">
      <w:pPr>
        <w:pStyle w:val="Compact"/>
        <w:numPr>
          <w:ilvl w:val="1"/>
          <w:numId w:val="60"/>
        </w:numPr>
      </w:pPr>
      <w:r>
        <w:t xml:space="preserve">Giáo viên nhấn mạnh thông điệp bài học (Slide 26): </w:t>
      </w:r>
      <w:r>
        <w:rPr>
          <w:b/>
          <w:bCs/>
        </w:rPr>
        <w:t>“AI LÀ CÔNG CỤ - CON NGƯỜI LÀ NGUYÊN TẮC - HÃY LÀ NGƯỜI QUYẾT ĐỊNH THÔNG THÁI!”</w:t>
      </w:r>
      <w:r>
        <w:t>.</w:t>
      </w:r>
    </w:p>
    <w:p w14:paraId="1CA70713" w14:textId="77777777" w:rsidR="00356D62" w:rsidRDefault="00000000">
      <w:pPr>
        <w:pStyle w:val="Compact"/>
        <w:numPr>
          <w:ilvl w:val="1"/>
          <w:numId w:val="60"/>
        </w:numPr>
      </w:pPr>
      <w:r>
        <w:t>Yêu cầu học sinh ghi chép vào vở kết luận ngắn:</w:t>
      </w:r>
    </w:p>
    <w:p w14:paraId="4EC7192D" w14:textId="77777777" w:rsidR="00356D62" w:rsidRDefault="00000000">
      <w:pPr>
        <w:pStyle w:val="Compact"/>
        <w:numPr>
          <w:ilvl w:val="2"/>
          <w:numId w:val="61"/>
        </w:numPr>
      </w:pPr>
      <w:r>
        <w:rPr>
          <w:i/>
          <w:iCs/>
        </w:rPr>
        <w:t>Con người quyết định việc sử dụng AI dựa trên 3 tiêu chí: Mục đích, Nhu cầu và Sự an toàn.</w:t>
      </w:r>
    </w:p>
    <w:p w14:paraId="471DB2CE" w14:textId="77777777" w:rsidR="00356D62" w:rsidRDefault="00000000">
      <w:pPr>
        <w:pStyle w:val="Compact"/>
        <w:numPr>
          <w:ilvl w:val="2"/>
          <w:numId w:val="61"/>
        </w:numPr>
      </w:pPr>
      <w:r>
        <w:rPr>
          <w:i/>
          <w:iCs/>
        </w:rPr>
        <w:t>Ghi nhớ quy tắc: “3 Có - 3 Không” khi tương tác với AI.</w:t>
      </w:r>
    </w:p>
    <w:p w14:paraId="59617269" w14:textId="77777777" w:rsidR="00356D62" w:rsidRDefault="00000000">
      <w:pPr>
        <w:pStyle w:val="Compact"/>
        <w:numPr>
          <w:ilvl w:val="0"/>
          <w:numId w:val="57"/>
        </w:numPr>
      </w:pPr>
      <w:r>
        <w:rPr>
          <w:b/>
          <w:bCs/>
        </w:rPr>
        <w:t>Giao nhiệm vụ vận dụng thực tiễn về nhà (2 phút):</w:t>
      </w:r>
    </w:p>
    <w:p w14:paraId="0A6EFD5D" w14:textId="77777777" w:rsidR="00356D62" w:rsidRDefault="00000000">
      <w:pPr>
        <w:pStyle w:val="Compact"/>
        <w:numPr>
          <w:ilvl w:val="1"/>
          <w:numId w:val="62"/>
        </w:numPr>
      </w:pPr>
      <w:r>
        <w:t xml:space="preserve">Trình chiếu Slide 25: Nhiệm vụ </w:t>
      </w:r>
      <w:r>
        <w:rPr>
          <w:i/>
          <w:iCs/>
        </w:rPr>
        <w:t>“Nhà tham vấn AI nhí”</w:t>
      </w:r>
      <w:r>
        <w:t>.</w:t>
      </w:r>
    </w:p>
    <w:p w14:paraId="5EFA9CBE" w14:textId="77777777" w:rsidR="00356D62" w:rsidRDefault="00000000">
      <w:pPr>
        <w:pStyle w:val="Compact"/>
        <w:numPr>
          <w:ilvl w:val="1"/>
          <w:numId w:val="62"/>
        </w:numPr>
      </w:pPr>
      <w:r>
        <w:t>Hướng dẫn thực hiện:</w:t>
      </w:r>
    </w:p>
    <w:p w14:paraId="4F5C1B8F" w14:textId="77777777" w:rsidR="00356D62" w:rsidRDefault="00000000">
      <w:pPr>
        <w:pStyle w:val="Compact"/>
        <w:numPr>
          <w:ilvl w:val="2"/>
          <w:numId w:val="63"/>
        </w:numPr>
      </w:pPr>
      <w:r>
        <w:t>Về nhà cùng bố/mẹ thảo luận về một công việc thực tế trong gia đình (Ví dụ: Tìm công thức làm món ăn mới; Tìm địa điểm đi dã ngoại cuối tuần; Lập thời gian biểu học tập; Lên kế hoạch dọn dẹp nhà cửa…).</w:t>
      </w:r>
    </w:p>
    <w:p w14:paraId="1B9A246E" w14:textId="77777777" w:rsidR="00356D62" w:rsidRDefault="00000000">
      <w:pPr>
        <w:pStyle w:val="Compact"/>
        <w:numPr>
          <w:ilvl w:val="2"/>
          <w:numId w:val="63"/>
        </w:numPr>
      </w:pPr>
      <w:r>
        <w:t>Đặt câu hỏi xem có nên dùng AI trợ giúp không bằng cách trả lời 3 câu hỏi:</w:t>
      </w:r>
    </w:p>
    <w:p w14:paraId="03743D85" w14:textId="77777777" w:rsidR="00356D62" w:rsidRDefault="00000000">
      <w:pPr>
        <w:pStyle w:val="Compact"/>
        <w:numPr>
          <w:ilvl w:val="3"/>
          <w:numId w:val="64"/>
        </w:numPr>
      </w:pPr>
      <w:r>
        <w:t>Mục đích dùng AI làm gì?</w:t>
      </w:r>
    </w:p>
    <w:p w14:paraId="1D68DB94" w14:textId="77777777" w:rsidR="00356D62" w:rsidRDefault="00000000">
      <w:pPr>
        <w:pStyle w:val="Compact"/>
        <w:numPr>
          <w:ilvl w:val="3"/>
          <w:numId w:val="64"/>
        </w:numPr>
      </w:pPr>
      <w:r>
        <w:t>Bản thân gia đình có thực sự cần AI trợ giúp không hay tự làm được?</w:t>
      </w:r>
    </w:p>
    <w:p w14:paraId="5ABC8273" w14:textId="77777777" w:rsidR="00356D62" w:rsidRDefault="00000000">
      <w:pPr>
        <w:pStyle w:val="Compact"/>
        <w:numPr>
          <w:ilvl w:val="3"/>
          <w:numId w:val="64"/>
        </w:numPr>
      </w:pPr>
      <w:r>
        <w:t>Ứng dụng đó có an toàn không?</w:t>
      </w:r>
    </w:p>
    <w:p w14:paraId="0CE54CC6" w14:textId="77777777" w:rsidR="00356D62" w:rsidRPr="00283C87" w:rsidRDefault="00000000">
      <w:pPr>
        <w:pStyle w:val="Compact"/>
        <w:numPr>
          <w:ilvl w:val="2"/>
          <w:numId w:val="63"/>
        </w:numPr>
      </w:pPr>
      <w:r>
        <w:t>Ghi lại quyết định ngắn gọn (3 - 5 dòng) vào vở để chia sẻ vào đầu tiết học sau.</w:t>
      </w:r>
    </w:p>
    <w:p w14:paraId="297D14CE" w14:textId="77777777" w:rsidR="00283C87" w:rsidRDefault="00283C87" w:rsidP="00283C87">
      <w:pPr>
        <w:pStyle w:val="Compact"/>
        <w:rPr>
          <w:lang w:val="vi-VN"/>
        </w:rPr>
      </w:pPr>
    </w:p>
    <w:p w14:paraId="56E45D10" w14:textId="77777777" w:rsidR="00283C87" w:rsidRDefault="00283C87" w:rsidP="00283C87">
      <w:pPr>
        <w:pStyle w:val="Compact"/>
        <w:spacing w:before="120" w:after="120"/>
        <w:rPr>
          <w:lang w:val="vi-VN"/>
        </w:rPr>
      </w:pPr>
    </w:p>
    <w:p w14:paraId="11D304E9" w14:textId="77777777" w:rsidR="00283C87" w:rsidRDefault="00283C87" w:rsidP="00283C87">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77006CE" w14:textId="77777777" w:rsidR="00283C87" w:rsidRDefault="00283C87" w:rsidP="00283C87">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5ECC34B9" wp14:editId="5B0F7F96">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FC1F476" w14:textId="77777777" w:rsidR="00283C87" w:rsidRDefault="00283C87" w:rsidP="00283C8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A2B1E6B" w14:textId="77777777" w:rsidR="00283C87" w:rsidRDefault="00283C87" w:rsidP="00283C87">
      <w:pPr>
        <w:pStyle w:val="Compact"/>
      </w:pPr>
    </w:p>
    <w:sectPr w:rsidR="00283C8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E600E" w14:textId="77777777" w:rsidR="001164AD" w:rsidRDefault="001164AD">
      <w:pPr>
        <w:spacing w:before="0" w:after="0"/>
      </w:pPr>
      <w:r>
        <w:separator/>
      </w:r>
    </w:p>
  </w:endnote>
  <w:endnote w:type="continuationSeparator" w:id="0">
    <w:p w14:paraId="7B699FF9" w14:textId="77777777" w:rsidR="001164AD" w:rsidRDefault="001164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6E9ED" w14:textId="77777777" w:rsidR="001164AD" w:rsidRDefault="001164AD">
      <w:r>
        <w:separator/>
      </w:r>
    </w:p>
  </w:footnote>
  <w:footnote w:type="continuationSeparator" w:id="0">
    <w:p w14:paraId="6AF35C68" w14:textId="77777777" w:rsidR="001164AD" w:rsidRDefault="00116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261065958">
    <w:abstractNumId w:val="0"/>
  </w:num>
  <w:num w:numId="32" w16cid:durableId="1826706130">
    <w:abstractNumId w:val="1"/>
  </w:num>
  <w:num w:numId="33" w16cid:durableId="158086305">
    <w:abstractNumId w:val="1"/>
  </w:num>
  <w:num w:numId="34" w16cid:durableId="187332844">
    <w:abstractNumId w:val="1"/>
  </w:num>
  <w:num w:numId="35" w16cid:durableId="13223916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792305">
    <w:abstractNumId w:val="1"/>
  </w:num>
  <w:num w:numId="37" w16cid:durableId="1009409644">
    <w:abstractNumId w:val="1"/>
  </w:num>
  <w:num w:numId="38" w16cid:durableId="1209412502">
    <w:abstractNumId w:val="1"/>
  </w:num>
  <w:num w:numId="39" w16cid:durableId="329213267">
    <w:abstractNumId w:val="1"/>
  </w:num>
  <w:num w:numId="40" w16cid:durableId="1643733981">
    <w:abstractNumId w:val="1"/>
  </w:num>
  <w:num w:numId="41" w16cid:durableId="1524898600">
    <w:abstractNumId w:val="1"/>
  </w:num>
  <w:num w:numId="42" w16cid:durableId="262346581">
    <w:abstractNumId w:val="1"/>
  </w:num>
  <w:num w:numId="43" w16cid:durableId="1167986617">
    <w:abstractNumId w:val="1"/>
  </w:num>
  <w:num w:numId="44" w16cid:durableId="1657371288">
    <w:abstractNumId w:val="1"/>
  </w:num>
  <w:num w:numId="45" w16cid:durableId="1588072574">
    <w:abstractNumId w:val="1"/>
  </w:num>
  <w:num w:numId="46" w16cid:durableId="2058889758">
    <w:abstractNumId w:val="1"/>
  </w:num>
  <w:num w:numId="47" w16cid:durableId="828130354">
    <w:abstractNumId w:val="1"/>
  </w:num>
  <w:num w:numId="48" w16cid:durableId="976497158">
    <w:abstractNumId w:val="1"/>
  </w:num>
  <w:num w:numId="49" w16cid:durableId="1166823505">
    <w:abstractNumId w:val="1"/>
  </w:num>
  <w:num w:numId="50" w16cid:durableId="443816776">
    <w:abstractNumId w:val="1"/>
  </w:num>
  <w:num w:numId="51" w16cid:durableId="893976929">
    <w:abstractNumId w:val="1"/>
  </w:num>
  <w:num w:numId="52" w16cid:durableId="2077506200">
    <w:abstractNumId w:val="1"/>
  </w:num>
  <w:num w:numId="53" w16cid:durableId="495341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84506611">
    <w:abstractNumId w:val="1"/>
  </w:num>
  <w:num w:numId="55" w16cid:durableId="1530802275">
    <w:abstractNumId w:val="1"/>
  </w:num>
  <w:num w:numId="56" w16cid:durableId="61414213">
    <w:abstractNumId w:val="1"/>
  </w:num>
  <w:num w:numId="57" w16cid:durableId="1541825002">
    <w:abstractNumId w:val="1"/>
  </w:num>
  <w:num w:numId="58" w16cid:durableId="847402336">
    <w:abstractNumId w:val="1"/>
  </w:num>
  <w:num w:numId="59" w16cid:durableId="354188023">
    <w:abstractNumId w:val="1"/>
  </w:num>
  <w:num w:numId="60" w16cid:durableId="200477617">
    <w:abstractNumId w:val="1"/>
  </w:num>
  <w:num w:numId="61" w16cid:durableId="1749839020">
    <w:abstractNumId w:val="1"/>
  </w:num>
  <w:num w:numId="62" w16cid:durableId="777140281">
    <w:abstractNumId w:val="1"/>
  </w:num>
  <w:num w:numId="63" w16cid:durableId="533083847">
    <w:abstractNumId w:val="1"/>
  </w:num>
  <w:num w:numId="64" w16cid:durableId="20471728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6D62"/>
    <w:rsid w:val="001164AD"/>
    <w:rsid w:val="00283C87"/>
    <w:rsid w:val="00356D62"/>
    <w:rsid w:val="0036464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CAC4"/>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Con người quyết định khi dùng AI</dc:title>
  <dc:creator/>
  <cp:keywords/>
  <cp:lastModifiedBy>Nguyen Hung Chinh</cp:lastModifiedBy>
  <cp:revision>2</cp:revision>
  <dcterms:created xsi:type="dcterms:W3CDTF">2026-09-27T08:29:00Z</dcterms:created>
  <dcterms:modified xsi:type="dcterms:W3CDTF">2026-09-27T18:32:00Z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đạt:4.A3.1. Trình bày được rằng việc quyết định có sử dụng AI hay không phụ thuộc vào mục đích, nhu cầu và sự an toàn của con người.</vt:lpwstr>
  </property>
  <property fmtid="{D5CDD505-2E9C-101B-9397-08002B2CF9AE}" pid="3" name="date">
    <vt:lpwstr>(Thời gian thực hiện: 1 tiết)</vt:lpwstr>
  </property>
  <property fmtid="{D5CDD505-2E9C-101B-9397-08002B2CF9AE}" pid="4" name="subtitle">
    <vt:lpwstr>Môn học/HĐGD: Giáo dục Trí tuệ nhân tạo; Lớp: 4</vt:lpwstr>
  </property>
</Properties>
</file>