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6F159" w14:textId="77777777" w:rsidR="00CE61D6" w:rsidRDefault="00000000">
      <w:pPr>
        <w:pStyle w:val="Title"/>
      </w:pPr>
      <w:r>
        <w:t>Bài 4. AI trong xã hội</w:t>
      </w:r>
    </w:p>
    <w:p w14:paraId="09F5A38D" w14:textId="77777777" w:rsidR="00CE61D6" w:rsidRDefault="00000000">
      <w:pPr>
        <w:pStyle w:val="Subtitle"/>
      </w:pPr>
      <w:r>
        <w:t>Môn học/HĐGD: Giáo dục Trí tuệ nhân tạo; Lớp: 4</w:t>
      </w:r>
    </w:p>
    <w:p w14:paraId="2F8FFEE3" w14:textId="77777777" w:rsidR="00CE61D6" w:rsidRDefault="00000000">
      <w:pPr>
        <w:pStyle w:val="Date"/>
      </w:pPr>
      <w:r>
        <w:t>(Thời gian thực hiện: 1 tiết)</w:t>
      </w:r>
    </w:p>
    <w:p w14:paraId="423219D0" w14:textId="77777777" w:rsidR="00CE61D6" w:rsidRDefault="00000000">
      <w:pPr>
        <w:pStyle w:val="Abstract"/>
      </w:pPr>
      <w:r>
        <w:rPr>
          <w:b/>
          <w:bCs/>
        </w:rPr>
        <w:t>Yêu cầu cần đạt:</w:t>
      </w:r>
    </w:p>
    <w:p w14:paraId="1715281E" w14:textId="77777777" w:rsidR="00CE61D6" w:rsidRDefault="00000000">
      <w:pPr>
        <w:pStyle w:val="Compact"/>
        <w:numPr>
          <w:ilvl w:val="0"/>
          <w:numId w:val="32"/>
        </w:numPr>
      </w:pPr>
      <w:r>
        <w:t>4.A2.2. Trình bày được các đối tượng trong xã hội AI có thể hỗ trợ, bao gồm: người lao động, người yếu thế, …</w:t>
      </w:r>
    </w:p>
    <w:p w14:paraId="21B0BB6D" w14:textId="77777777" w:rsidR="00CE61D6" w:rsidRDefault="00000000">
      <w:pPr>
        <w:pStyle w:val="Heading1"/>
      </w:pPr>
      <w:bookmarkStart w:id="0" w:name="i.-mục-tiêu"/>
      <w:r>
        <w:t>I. Mục tiêu</w:t>
      </w:r>
    </w:p>
    <w:p w14:paraId="141304BD" w14:textId="77777777" w:rsidR="00CE61D6" w:rsidRDefault="00000000">
      <w:pPr>
        <w:pStyle w:val="Heading3"/>
      </w:pPr>
      <w:bookmarkStart w:id="1" w:name="về-năng-lực"/>
      <w:r>
        <w:t>1. Về năng lực</w:t>
      </w:r>
    </w:p>
    <w:p w14:paraId="38A98CB8" w14:textId="77777777" w:rsidR="00CE61D6" w:rsidRDefault="00000000">
      <w:pPr>
        <w:pStyle w:val="Compact"/>
        <w:numPr>
          <w:ilvl w:val="0"/>
          <w:numId w:val="33"/>
        </w:numPr>
      </w:pPr>
      <w:r>
        <w:t>Liệt kê được các đối tượng trong xã hội mà AI có thể hỗ trợ, bao gồm: người lao động (nông dân, bác sĩ, giáo viên) và người yếu thế (người già, người khiếm thị, người bệnh).</w:t>
      </w:r>
    </w:p>
    <w:p w14:paraId="5B884250" w14:textId="77777777" w:rsidR="00CE61D6" w:rsidRDefault="00000000">
      <w:pPr>
        <w:pStyle w:val="Compact"/>
        <w:numPr>
          <w:ilvl w:val="0"/>
          <w:numId w:val="33"/>
        </w:numPr>
      </w:pPr>
      <w:r>
        <w:t>Mô tả được tác dụng của một số thiết bị và ứng dụng AI tiêu biểu (gậy thông minh AI, AI đọc chữ/chuyển văn bản thành giọng nói, AI phân tích hình ảnh y tế).</w:t>
      </w:r>
    </w:p>
    <w:p w14:paraId="1564DE3E" w14:textId="77777777" w:rsidR="00CE61D6" w:rsidRDefault="00000000">
      <w:pPr>
        <w:pStyle w:val="Compact"/>
        <w:numPr>
          <w:ilvl w:val="0"/>
          <w:numId w:val="33"/>
        </w:numPr>
      </w:pPr>
      <w:r>
        <w:t>Ghép nối chính xác thiết bị AI với đối tượng sử dụng và lợi ích tương ứng.</w:t>
      </w:r>
    </w:p>
    <w:p w14:paraId="59AEA892" w14:textId="77777777" w:rsidR="00CE61D6" w:rsidRDefault="00000000">
      <w:pPr>
        <w:pStyle w:val="Compact"/>
        <w:numPr>
          <w:ilvl w:val="0"/>
          <w:numId w:val="33"/>
        </w:numPr>
      </w:pPr>
      <w:r>
        <w:t>Giải thích được ý nghĩa nhân văn của AI trong việc nâng cao hiệu quả công việc và giúp đỡ những người gặp khó khăn trong cuộc sống.</w:t>
      </w:r>
    </w:p>
    <w:p w14:paraId="1C85BDC9" w14:textId="77777777" w:rsidR="00CE61D6" w:rsidRDefault="00000000">
      <w:pPr>
        <w:pStyle w:val="Compact"/>
        <w:numPr>
          <w:ilvl w:val="0"/>
          <w:numId w:val="33"/>
        </w:numPr>
      </w:pPr>
      <w:r>
        <w:t>Đề xuất được ý tưởng thiết kế thiết bị AI hỗ trợ sinh hoạt hoặc sức khỏe cho người thân trong gia đình.</w:t>
      </w:r>
    </w:p>
    <w:p w14:paraId="51CE8C34" w14:textId="77777777" w:rsidR="00CE61D6" w:rsidRDefault="00000000">
      <w:pPr>
        <w:pStyle w:val="Heading3"/>
      </w:pPr>
      <w:bookmarkStart w:id="2" w:name="về-phẩm-chất"/>
      <w:bookmarkEnd w:id="1"/>
      <w:r>
        <w:t>2. Về phẩm chất</w:t>
      </w:r>
    </w:p>
    <w:p w14:paraId="7BE58BF7" w14:textId="77777777" w:rsidR="00CE61D6" w:rsidRDefault="00000000">
      <w:pPr>
        <w:pStyle w:val="Compact"/>
        <w:numPr>
          <w:ilvl w:val="0"/>
          <w:numId w:val="34"/>
        </w:numPr>
      </w:pPr>
      <w:r>
        <w:t xml:space="preserve">Rèn luyện phẩm chất </w:t>
      </w:r>
      <w:r>
        <w:rPr>
          <w:b/>
          <w:bCs/>
        </w:rPr>
        <w:t>Nhân ái</w:t>
      </w:r>
      <w:r>
        <w:t>: Hình thành sự đồng cảm, biết quan tâm, chia sẻ khó khăn với người già, người khuyết tật; trân trọng giá trị nhân văn mà công nghệ mang lại để phục vụ con người.</w:t>
      </w:r>
    </w:p>
    <w:p w14:paraId="30378435" w14:textId="77777777" w:rsidR="00CE61D6" w:rsidRDefault="00000000">
      <w:pPr>
        <w:pStyle w:val="Heading2"/>
      </w:pPr>
      <w:bookmarkStart w:id="3" w:name="ii.-thiết-bị-dạy-học-và-học-liệu"/>
      <w:bookmarkEnd w:id="2"/>
      <w:r>
        <w:t>II. Thiết bị dạy học và học liệu</w:t>
      </w:r>
    </w:p>
    <w:p w14:paraId="5CD7BA4C" w14:textId="77777777" w:rsidR="00CE61D6" w:rsidRDefault="00000000">
      <w:pPr>
        <w:pStyle w:val="Compact"/>
        <w:numPr>
          <w:ilvl w:val="0"/>
          <w:numId w:val="35"/>
        </w:numPr>
      </w:pPr>
      <w:r>
        <w:rPr>
          <w:b/>
          <w:bCs/>
        </w:rPr>
        <w:t>Giáo viên:</w:t>
      </w:r>
    </w:p>
    <w:p w14:paraId="5B12D5AB" w14:textId="77777777" w:rsidR="00CE61D6" w:rsidRDefault="00000000">
      <w:pPr>
        <w:pStyle w:val="Compact"/>
        <w:numPr>
          <w:ilvl w:val="1"/>
          <w:numId w:val="36"/>
        </w:numPr>
      </w:pPr>
      <w:r>
        <w:t>Máy chiếu/màn hình tương tác, máy tính kết nối mạng.</w:t>
      </w:r>
    </w:p>
    <w:p w14:paraId="7C9BD5B6" w14:textId="77777777" w:rsidR="00CE61D6" w:rsidRDefault="00000000">
      <w:pPr>
        <w:pStyle w:val="Compact"/>
        <w:numPr>
          <w:ilvl w:val="1"/>
          <w:numId w:val="36"/>
        </w:numPr>
      </w:pPr>
      <w:r>
        <w:t>Bộ trình chiếu Slides bài học (Bài 4: AI trong xã hội).</w:t>
      </w:r>
    </w:p>
    <w:p w14:paraId="0162AA19" w14:textId="77777777" w:rsidR="00CE61D6" w:rsidRDefault="00000000">
      <w:pPr>
        <w:pStyle w:val="Compact"/>
        <w:numPr>
          <w:ilvl w:val="1"/>
          <w:numId w:val="36"/>
        </w:numPr>
      </w:pPr>
      <w:r>
        <w:t>Bộ thẻ học tập phục vụ trải nghiệm “Kĩ sư AI tí hon” (gồm các thẻ tên thiết bị và thẻ đối tượng - lợi ích).</w:t>
      </w:r>
    </w:p>
    <w:p w14:paraId="412421AD" w14:textId="77777777" w:rsidR="00CE61D6" w:rsidRDefault="00000000">
      <w:pPr>
        <w:pStyle w:val="Compact"/>
        <w:numPr>
          <w:ilvl w:val="0"/>
          <w:numId w:val="35"/>
        </w:numPr>
      </w:pPr>
      <w:r>
        <w:rPr>
          <w:b/>
          <w:bCs/>
        </w:rPr>
        <w:t>Học sinh:</w:t>
      </w:r>
    </w:p>
    <w:p w14:paraId="222CC437" w14:textId="77777777" w:rsidR="00CE61D6" w:rsidRDefault="00000000">
      <w:pPr>
        <w:pStyle w:val="Compact"/>
        <w:numPr>
          <w:ilvl w:val="1"/>
          <w:numId w:val="37"/>
        </w:numPr>
      </w:pPr>
      <w:r>
        <w:t>Vở ghi bài, bút viết, bút màu.</w:t>
      </w:r>
    </w:p>
    <w:p w14:paraId="2A70332B" w14:textId="77777777" w:rsidR="00CE61D6" w:rsidRDefault="00000000">
      <w:pPr>
        <w:pStyle w:val="Compact"/>
        <w:numPr>
          <w:ilvl w:val="1"/>
          <w:numId w:val="37"/>
        </w:numPr>
      </w:pPr>
      <w:r>
        <w:t>Phiếu học tập ghép thẻ (dùng theo cặp).</w:t>
      </w:r>
    </w:p>
    <w:p w14:paraId="2D67D383" w14:textId="77777777" w:rsidR="00CE61D6" w:rsidRDefault="00000000">
      <w:pPr>
        <w:pStyle w:val="Heading2"/>
      </w:pPr>
      <w:bookmarkStart w:id="4" w:name="iii.-tiến-trình-dạy-học"/>
      <w:bookmarkEnd w:id="3"/>
      <w:r>
        <w:t>III. Tiến trình dạy học</w:t>
      </w:r>
    </w:p>
    <w:p w14:paraId="032A08BC" w14:textId="77777777" w:rsidR="00CE61D6" w:rsidRDefault="00000000">
      <w:pPr>
        <w:pStyle w:val="Heading3"/>
      </w:pPr>
      <w:bookmarkStart w:id="5" w:name="Xc67e4ceb09d317c6418d1d2882b5c66d479c8c0"/>
      <w:r>
        <w:t>1. Hoạt động 1: Tìm hiểu AI hỗ trợ người lao động và người yếu thế trong xã hội</w:t>
      </w:r>
    </w:p>
    <w:p w14:paraId="7E9DB3FD" w14:textId="77777777" w:rsidR="00CE61D6" w:rsidRDefault="00000000">
      <w:pPr>
        <w:pStyle w:val="Heading4"/>
      </w:pPr>
      <w:bookmarkStart w:id="6" w:name="a-mục-tiêu"/>
      <w:r>
        <w:t>a) Mục tiêu</w:t>
      </w:r>
    </w:p>
    <w:p w14:paraId="030EEAC0" w14:textId="77777777" w:rsidR="00CE61D6" w:rsidRDefault="00000000">
      <w:pPr>
        <w:pStyle w:val="Compact"/>
        <w:numPr>
          <w:ilvl w:val="0"/>
          <w:numId w:val="38"/>
        </w:numPr>
      </w:pPr>
      <w:r>
        <w:t>Nhận biết được các đối tượng trong xã hội được AI hỗ trợ (người lao động, người yếu thế).</w:t>
      </w:r>
    </w:p>
    <w:p w14:paraId="6E507946" w14:textId="77777777" w:rsidR="00CE61D6" w:rsidRDefault="00000000">
      <w:pPr>
        <w:pStyle w:val="Compact"/>
        <w:numPr>
          <w:ilvl w:val="0"/>
          <w:numId w:val="38"/>
        </w:numPr>
      </w:pPr>
      <w:r>
        <w:t>Nêu được các ví dụ về công việc mà AI hỗ trợ người nông dân, bác sĩ, giáo viên, người khiếm thị và người già.</w:t>
      </w:r>
    </w:p>
    <w:p w14:paraId="2049751C" w14:textId="77777777" w:rsidR="00CE61D6" w:rsidRDefault="00000000">
      <w:pPr>
        <w:pStyle w:val="Compact"/>
        <w:numPr>
          <w:ilvl w:val="0"/>
          <w:numId w:val="38"/>
        </w:numPr>
      </w:pPr>
      <w:r>
        <w:t>Thực hiện ghép nối ban đầu giữa thiết bị AI với đối tượng và lợi ích tương ứng.</w:t>
      </w:r>
    </w:p>
    <w:p w14:paraId="3D1E7556" w14:textId="77777777" w:rsidR="00CE61D6" w:rsidRDefault="00000000">
      <w:pPr>
        <w:pStyle w:val="Heading4"/>
      </w:pPr>
      <w:bookmarkStart w:id="7" w:name="b-tổ-chức-thực-hiện"/>
      <w:bookmarkEnd w:id="6"/>
      <w:r>
        <w:t>b) Tổ chức thực hiện</w:t>
      </w:r>
    </w:p>
    <w:p w14:paraId="548826A1" w14:textId="77777777" w:rsidR="00CE61D6" w:rsidRDefault="00000000">
      <w:pPr>
        <w:pStyle w:val="Compact"/>
        <w:numPr>
          <w:ilvl w:val="0"/>
          <w:numId w:val="39"/>
        </w:numPr>
      </w:pPr>
      <w:r>
        <w:rPr>
          <w:b/>
          <w:bCs/>
        </w:rPr>
        <w:t>Bước 1: Giáo viên thuyết trình cung cấp thông tin (8 phút)</w:t>
      </w:r>
    </w:p>
    <w:p w14:paraId="063EC5C9" w14:textId="77777777" w:rsidR="00CE61D6" w:rsidRDefault="00000000">
      <w:pPr>
        <w:pStyle w:val="Compact"/>
        <w:numPr>
          <w:ilvl w:val="1"/>
          <w:numId w:val="40"/>
        </w:numPr>
      </w:pPr>
      <w:r>
        <w:lastRenderedPageBreak/>
        <w:t>GV trình chiếu Slide 1 - 4: Giới thiệu AI đồng hành cùng người lao động:</w:t>
      </w:r>
    </w:p>
    <w:p w14:paraId="31365496" w14:textId="77777777" w:rsidR="00CE61D6" w:rsidRDefault="00000000">
      <w:pPr>
        <w:pStyle w:val="Compact"/>
        <w:numPr>
          <w:ilvl w:val="2"/>
          <w:numId w:val="41"/>
        </w:numPr>
      </w:pPr>
      <w:r>
        <w:rPr>
          <w:i/>
          <w:iCs/>
        </w:rPr>
        <w:t>Nông dân:</w:t>
      </w:r>
      <w:r>
        <w:t xml:space="preserve"> AI dự báo thời tiết, điều khiển máy bay phun thuốc/tưới nước, nhận biết sâu bệnh trên đồng ruộng.</w:t>
      </w:r>
    </w:p>
    <w:p w14:paraId="0C57CA8C" w14:textId="77777777" w:rsidR="00CE61D6" w:rsidRDefault="00000000">
      <w:pPr>
        <w:pStyle w:val="Compact"/>
        <w:numPr>
          <w:ilvl w:val="2"/>
          <w:numId w:val="41"/>
        </w:numPr>
      </w:pPr>
      <w:r>
        <w:rPr>
          <w:i/>
          <w:iCs/>
        </w:rPr>
        <w:t>Bác sĩ:</w:t>
      </w:r>
      <w:r>
        <w:t xml:space="preserve"> AI phân tích ảnh X-quang, chụp cắt lớp (CT), hỗ trợ chẩn đoán bệnh về đường hô hấp, tuần hoàn nhanh và chính xác hơn.</w:t>
      </w:r>
    </w:p>
    <w:p w14:paraId="1F021E59" w14:textId="77777777" w:rsidR="00CE61D6" w:rsidRDefault="00000000">
      <w:pPr>
        <w:pStyle w:val="Compact"/>
        <w:numPr>
          <w:ilvl w:val="2"/>
          <w:numId w:val="41"/>
        </w:numPr>
      </w:pPr>
      <w:r>
        <w:rPr>
          <w:i/>
          <w:iCs/>
        </w:rPr>
        <w:t>Giáo viên:</w:t>
      </w:r>
      <w:r>
        <w:t xml:space="preserve"> AI hỗ trợ soạn bài giảng, tạo trò chơi học tập, trợ giảng cho HS tự học.</w:t>
      </w:r>
    </w:p>
    <w:p w14:paraId="2F530CBB" w14:textId="77777777" w:rsidR="00CE61D6" w:rsidRDefault="00000000">
      <w:pPr>
        <w:pStyle w:val="Compact"/>
        <w:numPr>
          <w:ilvl w:val="1"/>
          <w:numId w:val="40"/>
        </w:numPr>
      </w:pPr>
      <w:r>
        <w:t xml:space="preserve">GV đặt câu hỏi tương tác ngắn (Slide 5): </w:t>
      </w:r>
      <w:r>
        <w:rPr>
          <w:i/>
          <w:iCs/>
        </w:rPr>
        <w:t>“Các con đã từng thấy AI giúp bố mẹ hay thầy cô làm việc gì chưa?”</w:t>
      </w:r>
      <w:r>
        <w:t xml:space="preserve"> để học sinh liên hệ thực tế.</w:t>
      </w:r>
    </w:p>
    <w:p w14:paraId="201C37F4" w14:textId="77777777" w:rsidR="00CE61D6" w:rsidRDefault="00000000">
      <w:pPr>
        <w:pStyle w:val="Compact"/>
        <w:numPr>
          <w:ilvl w:val="1"/>
          <w:numId w:val="40"/>
        </w:numPr>
      </w:pPr>
      <w:r>
        <w:t>GV dẫn dắt sang Slide 6 - 9: Giới thiệu AI đồng hành cùng người yếu thế (người già, người khiếm thị, người bệnh):</w:t>
      </w:r>
    </w:p>
    <w:p w14:paraId="759B5332" w14:textId="77777777" w:rsidR="00CE61D6" w:rsidRDefault="00000000">
      <w:pPr>
        <w:pStyle w:val="Compact"/>
        <w:numPr>
          <w:ilvl w:val="2"/>
          <w:numId w:val="42"/>
        </w:numPr>
      </w:pPr>
      <w:r>
        <w:rPr>
          <w:i/>
          <w:iCs/>
        </w:rPr>
        <w:t>Người khiếm thị:</w:t>
      </w:r>
      <w:r>
        <w:t xml:space="preserve"> Sử dụng “Gậy thông minh AI” để nhận diện chướng ngại vật, đọc tên vật thể và phát âm thanh cảnh báo di chuyển an toàn.</w:t>
      </w:r>
    </w:p>
    <w:p w14:paraId="62D390E9" w14:textId="77777777" w:rsidR="00CE61D6" w:rsidRDefault="00000000">
      <w:pPr>
        <w:pStyle w:val="Compact"/>
        <w:numPr>
          <w:ilvl w:val="2"/>
          <w:numId w:val="42"/>
        </w:numPr>
      </w:pPr>
      <w:r>
        <w:rPr>
          <w:i/>
          <w:iCs/>
        </w:rPr>
        <w:t>Người già, người mắt kém:</w:t>
      </w:r>
      <w:r>
        <w:t xml:space="preserve"> Sử dụng “AI đọc chữ tự động” (chuyển văn bản thành giọng nói) để đọc sách báo, đọc rõ ràng đơn thuốc và lịch uống thuốc.</w:t>
      </w:r>
    </w:p>
    <w:p w14:paraId="696B1C46" w14:textId="77777777" w:rsidR="00CE61D6" w:rsidRDefault="00000000">
      <w:pPr>
        <w:pStyle w:val="Compact"/>
        <w:numPr>
          <w:ilvl w:val="1"/>
          <w:numId w:val="40"/>
        </w:numPr>
      </w:pPr>
      <w:r>
        <w:t>Sau khi cung cấp thông tin, GV giao nhiệm vụ học tập “Kĩ sư AI tí hon” (Slide 10):</w:t>
      </w:r>
    </w:p>
    <w:p w14:paraId="4D289D45" w14:textId="77777777" w:rsidR="00CE61D6" w:rsidRDefault="00000000">
      <w:pPr>
        <w:pStyle w:val="BlockText"/>
      </w:pPr>
      <w:r>
        <w:rPr>
          <w:b/>
          <w:bCs/>
        </w:rPr>
        <w:t>NHIỆM VỤ DÀNH CHO CẶP ĐÔI: “KĨ SƯ AI TÍ HON”</w:t>
      </w:r>
    </w:p>
    <w:p w14:paraId="2A2632DD" w14:textId="77777777" w:rsidR="00CE61D6" w:rsidRDefault="00000000">
      <w:pPr>
        <w:pStyle w:val="BlockText"/>
      </w:pPr>
      <w:r>
        <w:t>Các con hãy cùng bạn bên cạnh quan sát các thẻ thông tin và hoàn thành việc ghép nối trong thời gian 3 phút:</w:t>
      </w:r>
    </w:p>
    <w:p w14:paraId="167A171D" w14:textId="77777777" w:rsidR="00CE61D6" w:rsidRDefault="00000000">
      <w:pPr>
        <w:pStyle w:val="BlockText"/>
      </w:pPr>
      <w:r>
        <w:t xml:space="preserve">Em hãy nối mỗi </w:t>
      </w:r>
      <w:r>
        <w:rPr>
          <w:b/>
          <w:bCs/>
        </w:rPr>
        <w:t>[Thiết bị AI]</w:t>
      </w:r>
      <w:r>
        <w:t xml:space="preserve"> ở Cột 1 với đúng </w:t>
      </w:r>
      <w:r>
        <w:rPr>
          <w:b/>
          <w:bCs/>
        </w:rPr>
        <w:t>[Đối tượng &amp; Lợi ích]</w:t>
      </w:r>
      <w:r>
        <w:t xml:space="preserve"> ở Cột 2:</w:t>
      </w:r>
      <w:r>
        <w:br/>
        <w:t xml:space="preserve">- </w:t>
      </w:r>
      <w:r>
        <w:rPr>
          <w:b/>
          <w:bCs/>
        </w:rPr>
        <w:t>Cột 1: Thiết bị AI</w:t>
      </w:r>
      <w:r>
        <w:br/>
        <w:t>1. Gậy thông minh AI</w:t>
      </w:r>
      <w:r>
        <w:br/>
        <w:t>2. AI đọc chữ tự động</w:t>
      </w:r>
      <w:r>
        <w:br/>
        <w:t>3. AI chẩn đoán y tế</w:t>
      </w:r>
      <w:r>
        <w:br/>
        <w:t xml:space="preserve">- </w:t>
      </w:r>
      <w:r>
        <w:rPr>
          <w:b/>
          <w:bCs/>
        </w:rPr>
        <w:t>Cột 2: Đối tượng &amp; Lợi ích</w:t>
      </w:r>
      <w:r>
        <w:br/>
        <w:t>A. Bác sĩ (Phân tích ảnh chụp, chẩn đoán bệnh)</w:t>
      </w:r>
      <w:r>
        <w:br/>
        <w:t>B. Người khiếm thị (Nhận biết vật cản, đi lại an toàn)</w:t>
      </w:r>
      <w:r>
        <w:br/>
        <w:t>C. Người già mắt kém (Nghe sách báo, nghe đơn thuốc)</w:t>
      </w:r>
    </w:p>
    <w:p w14:paraId="64D56A4E" w14:textId="77777777" w:rsidR="00CE61D6" w:rsidRDefault="00000000">
      <w:pPr>
        <w:pStyle w:val="Compact"/>
        <w:numPr>
          <w:ilvl w:val="0"/>
          <w:numId w:val="43"/>
        </w:numPr>
      </w:pPr>
      <w:r>
        <w:rPr>
          <w:b/>
          <w:bCs/>
        </w:rPr>
        <w:t>Bước 2: Học sinh thực hiện nhiệm vụ (3 phút)</w:t>
      </w:r>
    </w:p>
    <w:p w14:paraId="6A5C2A12" w14:textId="77777777" w:rsidR="00CE61D6" w:rsidRDefault="00000000">
      <w:pPr>
        <w:pStyle w:val="Compact"/>
        <w:numPr>
          <w:ilvl w:val="1"/>
          <w:numId w:val="44"/>
        </w:numPr>
      </w:pPr>
      <w:r>
        <w:t>HS làm việc theo cặp đôi (ngồi cùng bàn), thảo luận và nối các thẻ thông tin tương ứng trên phiếu học tập/bảng gài.</w:t>
      </w:r>
    </w:p>
    <w:p w14:paraId="6CC6D86B" w14:textId="77777777" w:rsidR="00CE61D6" w:rsidRDefault="00000000">
      <w:pPr>
        <w:pStyle w:val="Compact"/>
        <w:numPr>
          <w:ilvl w:val="1"/>
          <w:numId w:val="44"/>
        </w:numPr>
      </w:pPr>
      <w:r>
        <w:rPr>
          <w:i/>
          <w:iCs/>
        </w:rPr>
        <w:t>Dự kiến khả năng/hỗ trợ:</w:t>
      </w:r>
      <w:r>
        <w:t xml:space="preserve"> Một số HS có thể nhầm lẫn giữa lợi ích của “AI đọc chữ” và “Gậy thông minh AI”. GV di chuyển quanh lớp, gợi ý các em nhớ lại hình ảnh cụ ông khiếm thị di chuyển trên đường và hình ảnh bà lão nghe điện thoại đọc đơn thuốc ở phần bài giảng.</w:t>
      </w:r>
    </w:p>
    <w:p w14:paraId="23695F95" w14:textId="77777777" w:rsidR="00CE61D6" w:rsidRDefault="00A00DC4">
      <w:r>
        <w:rPr>
          <w:noProof/>
        </w:rPr>
      </w:r>
      <w:r w:rsidR="00A00DC4">
        <w:rPr>
          <w:noProof/>
        </w:rPr>
        <w:pict w14:anchorId="686D57D4">
          <v:rect id="_x0000_i1025" alt="" style="width:467.55pt;height:.05pt;mso-width-percent:0;mso-height-percent:0;mso-width-percent:0;mso-height-percent:0" o:hrpct="999" o:hralign="center" o:hrstd="t" o:hr="t"/>
        </w:pict>
      </w:r>
    </w:p>
    <w:p w14:paraId="1C84A163" w14:textId="77777777" w:rsidR="00CE61D6" w:rsidRDefault="00000000">
      <w:pPr>
        <w:pStyle w:val="Heading3"/>
      </w:pPr>
      <w:bookmarkStart w:id="8" w:name="X61c530e5696992e995666e0e8a2f5085afd16e7"/>
      <w:bookmarkEnd w:id="5"/>
      <w:bookmarkEnd w:id="7"/>
      <w:r>
        <w:t>2. Hoạt động 2: Báo cáo kết quả ghép nối và Khám phá ý nghĩa nhân ái của AI</w:t>
      </w:r>
    </w:p>
    <w:p w14:paraId="273006AB" w14:textId="77777777" w:rsidR="00CE61D6" w:rsidRDefault="00000000">
      <w:pPr>
        <w:pStyle w:val="Heading4"/>
      </w:pPr>
      <w:bookmarkStart w:id="9" w:name="a-mục-tiêu-1"/>
      <w:r>
        <w:t>a) Mục tiêu</w:t>
      </w:r>
    </w:p>
    <w:p w14:paraId="787C8E55" w14:textId="77777777" w:rsidR="00CE61D6" w:rsidRDefault="00000000">
      <w:pPr>
        <w:pStyle w:val="Compact"/>
        <w:numPr>
          <w:ilvl w:val="0"/>
          <w:numId w:val="45"/>
        </w:numPr>
      </w:pPr>
      <w:r>
        <w:t>Trình bày được kết quả ghép nối chính xác giữa các thiết bị AI và đối tượng thụ hưởng.</w:t>
      </w:r>
    </w:p>
    <w:p w14:paraId="5D6D4644" w14:textId="77777777" w:rsidR="00CE61D6" w:rsidRDefault="00000000">
      <w:pPr>
        <w:pStyle w:val="Compact"/>
        <w:numPr>
          <w:ilvl w:val="0"/>
          <w:numId w:val="45"/>
        </w:numPr>
      </w:pPr>
      <w:r>
        <w:t>Phân tích và giải thích được cơ chế hỗ trợ của từng thiết bị đối với đời sống sinh hoạt và công việc thực tế.</w:t>
      </w:r>
    </w:p>
    <w:p w14:paraId="442D946A" w14:textId="77777777" w:rsidR="00CE61D6" w:rsidRDefault="00000000">
      <w:pPr>
        <w:pStyle w:val="Compact"/>
        <w:numPr>
          <w:ilvl w:val="0"/>
          <w:numId w:val="45"/>
        </w:numPr>
      </w:pPr>
      <w:r>
        <w:t>Khám phá được ý nghĩa sâu sắc: AI là công cụ lan tỏa lòng nhân ái, giúp người yếu thế hòa nhập và bảo vệ sức khỏe con người.</w:t>
      </w:r>
    </w:p>
    <w:p w14:paraId="23A38E10" w14:textId="77777777" w:rsidR="00CE61D6" w:rsidRDefault="00000000">
      <w:pPr>
        <w:pStyle w:val="Heading4"/>
      </w:pPr>
      <w:bookmarkStart w:id="10" w:name="b-tổ-chức-thực-hiện-1"/>
      <w:bookmarkEnd w:id="9"/>
      <w:r>
        <w:t>b) Tổ chức thực hiện</w:t>
      </w:r>
    </w:p>
    <w:p w14:paraId="548DB056" w14:textId="77777777" w:rsidR="00CE61D6" w:rsidRDefault="00000000">
      <w:pPr>
        <w:pStyle w:val="Compact"/>
        <w:numPr>
          <w:ilvl w:val="0"/>
          <w:numId w:val="46"/>
        </w:numPr>
      </w:pPr>
      <w:r>
        <w:rPr>
          <w:b/>
          <w:bCs/>
        </w:rPr>
        <w:t>Bước 3: Báo cáo kết quả và thảo luận phát triển tư duy (6 phút)</w:t>
      </w:r>
    </w:p>
    <w:p w14:paraId="5AB2B9BE" w14:textId="77777777" w:rsidR="00CE61D6" w:rsidRDefault="00000000">
      <w:pPr>
        <w:pStyle w:val="Compact"/>
        <w:numPr>
          <w:ilvl w:val="1"/>
          <w:numId w:val="47"/>
        </w:numPr>
      </w:pPr>
      <w:r>
        <w:lastRenderedPageBreak/>
        <w:t>GV mời đại diện 2 cặp đôi đứng lên công bố kết quả nối ghép và giải thích lí do lựa chọn.</w:t>
      </w:r>
    </w:p>
    <w:p w14:paraId="158C9A73" w14:textId="77777777" w:rsidR="00CE61D6" w:rsidRDefault="00000000">
      <w:pPr>
        <w:pStyle w:val="Compact"/>
        <w:numPr>
          <w:ilvl w:val="1"/>
          <w:numId w:val="47"/>
        </w:numPr>
      </w:pPr>
      <w:r>
        <w:t>Lớp nhận xét, đối chiếu với đáp án của cặp mình.</w:t>
      </w:r>
    </w:p>
    <w:p w14:paraId="4E0DDAE2" w14:textId="77777777" w:rsidR="00CE61D6" w:rsidRDefault="00000000">
      <w:pPr>
        <w:pStyle w:val="Compact"/>
        <w:numPr>
          <w:ilvl w:val="1"/>
          <w:numId w:val="47"/>
        </w:numPr>
      </w:pPr>
      <w:r>
        <w:t>GV trình chiếu Slide 11, 12, 13 để chốt đáp án chuẩn xác:</w:t>
      </w:r>
    </w:p>
    <w:p w14:paraId="0492F748" w14:textId="77777777" w:rsidR="00CE61D6" w:rsidRDefault="00000000">
      <w:pPr>
        <w:pStyle w:val="Compact"/>
        <w:numPr>
          <w:ilvl w:val="2"/>
          <w:numId w:val="48"/>
        </w:numPr>
      </w:pPr>
      <w:r>
        <w:t xml:space="preserve">1 nối với B: </w:t>
      </w:r>
      <w:r>
        <w:rPr>
          <w:i/>
          <w:iCs/>
        </w:rPr>
        <w:t>Gậy thông minh AI -&gt; Người khiếm thị</w:t>
      </w:r>
      <w:r>
        <w:t xml:space="preserve"> (Bảo vệ an toàn khi di chuyển).</w:t>
      </w:r>
    </w:p>
    <w:p w14:paraId="15253D35" w14:textId="77777777" w:rsidR="00CE61D6" w:rsidRDefault="00000000">
      <w:pPr>
        <w:pStyle w:val="Compact"/>
        <w:numPr>
          <w:ilvl w:val="2"/>
          <w:numId w:val="48"/>
        </w:numPr>
      </w:pPr>
      <w:r>
        <w:t xml:space="preserve">2 nối với C: </w:t>
      </w:r>
      <w:r>
        <w:rPr>
          <w:i/>
          <w:iCs/>
        </w:rPr>
        <w:t>AI đọc chữ tự động -&gt; Người già mắt kém</w:t>
      </w:r>
      <w:r>
        <w:t xml:space="preserve"> (Hỗ trợ nghe đọc đơn thuốc, tin tức).</w:t>
      </w:r>
    </w:p>
    <w:p w14:paraId="50A9C8A2" w14:textId="77777777" w:rsidR="00CE61D6" w:rsidRDefault="00000000">
      <w:pPr>
        <w:pStyle w:val="Compact"/>
        <w:numPr>
          <w:ilvl w:val="2"/>
          <w:numId w:val="48"/>
        </w:numPr>
      </w:pPr>
      <w:r>
        <w:t xml:space="preserve">3 nối với A: </w:t>
      </w:r>
      <w:r>
        <w:rPr>
          <w:i/>
          <w:iCs/>
        </w:rPr>
        <w:t>AI chẩn đoán y tế -&gt; Bác sĩ</w:t>
      </w:r>
      <w:r>
        <w:t xml:space="preserve"> (Hỗ trợ phân tích ảnh chụp bệnh).</w:t>
      </w:r>
    </w:p>
    <w:p w14:paraId="1C82D967" w14:textId="77777777" w:rsidR="00CE61D6" w:rsidRDefault="00000000">
      <w:pPr>
        <w:pStyle w:val="Compact"/>
        <w:numPr>
          <w:ilvl w:val="1"/>
          <w:numId w:val="47"/>
        </w:numPr>
      </w:pPr>
      <w:r>
        <w:rPr>
          <w:i/>
          <w:iCs/>
        </w:rPr>
        <w:t>Khai thác “dư địa” phát triển tư duy bậc cao (Câu hỏi thảo luận):</w:t>
      </w:r>
    </w:p>
    <w:p w14:paraId="62DB0322" w14:textId="77777777" w:rsidR="00CE61D6" w:rsidRDefault="00000000">
      <w:pPr>
        <w:pStyle w:val="Compact"/>
        <w:numPr>
          <w:ilvl w:val="2"/>
          <w:numId w:val="49"/>
        </w:numPr>
      </w:pPr>
      <w:r>
        <w:rPr>
          <w:i/>
          <w:iCs/>
        </w:rPr>
        <w:t>Tình huống thảo luận 1:</w:t>
      </w:r>
      <w:r>
        <w:t xml:space="preserve"> “Nếu không có gậy thông minh AI, bác khiếm thị đi đường sẽ gặp phải nguy hiểm gì? Tại sao chiếc gậy này lại được ví như ‘đôi mắt thứ hai’?”</w:t>
      </w:r>
    </w:p>
    <w:p w14:paraId="07140A78" w14:textId="77777777" w:rsidR="00CE61D6" w:rsidRDefault="00000000">
      <w:pPr>
        <w:pStyle w:val="Compact"/>
        <w:numPr>
          <w:ilvl w:val="2"/>
          <w:numId w:val="49"/>
        </w:numPr>
      </w:pPr>
      <w:r>
        <w:rPr>
          <w:i/>
          <w:iCs/>
        </w:rPr>
        <w:t>Tình huống thảo luận 2:</w:t>
      </w:r>
      <w:r>
        <w:t xml:space="preserve"> “Người già thường mắt mờ, trí nhớ suy giảm. Ứng dụng AI đọc đơn thuốc giúp bảo vệ sức khỏe của ông bà như thế nào?”</w:t>
      </w:r>
    </w:p>
    <w:p w14:paraId="26E24C47" w14:textId="77777777" w:rsidR="00CE61D6" w:rsidRDefault="00000000">
      <w:pPr>
        <w:pStyle w:val="Compact"/>
        <w:numPr>
          <w:ilvl w:val="2"/>
          <w:numId w:val="49"/>
        </w:numPr>
      </w:pPr>
      <w:r>
        <w:rPr>
          <w:i/>
          <w:iCs/>
        </w:rPr>
        <w:t>Câu hỏi mở rộng (Slide 14):</w:t>
      </w:r>
      <w:r>
        <w:t xml:space="preserve"> “Nếu con là một kĩ sư AI tài ba, con muốn sáng tạo ra thiết bị nào để giúp người thân của mình khỏe mạnh hơn?” (Gợi ý: Khẩu trang AI lọc bụi mịn, vòng đeo tay nhắc lịch uống thuốc…).</w:t>
      </w:r>
    </w:p>
    <w:p w14:paraId="5294F97D" w14:textId="77777777" w:rsidR="00CE61D6" w:rsidRDefault="00000000">
      <w:pPr>
        <w:pStyle w:val="Compact"/>
        <w:numPr>
          <w:ilvl w:val="0"/>
          <w:numId w:val="46"/>
        </w:numPr>
      </w:pPr>
      <w:r>
        <w:rPr>
          <w:b/>
          <w:bCs/>
        </w:rPr>
        <w:t>Bước 4: Kết luận, đánh giá và chốt ghi chép (4 phút)</w:t>
      </w:r>
    </w:p>
    <w:p w14:paraId="38340501" w14:textId="77777777" w:rsidR="00CE61D6" w:rsidRDefault="00000000">
      <w:pPr>
        <w:pStyle w:val="Compact"/>
        <w:numPr>
          <w:ilvl w:val="1"/>
          <w:numId w:val="50"/>
        </w:numPr>
      </w:pPr>
      <w:r>
        <w:t>GV nhận xét tinh thần hợp tác và sự chính xác của các nhóm trong bài tập “Kĩ sư AI tí hon”.</w:t>
      </w:r>
    </w:p>
    <w:p w14:paraId="3EB0D3FA" w14:textId="77777777" w:rsidR="00CE61D6" w:rsidRDefault="00000000">
      <w:pPr>
        <w:pStyle w:val="Compact"/>
        <w:numPr>
          <w:ilvl w:val="1"/>
          <w:numId w:val="50"/>
        </w:numPr>
      </w:pPr>
      <w:r>
        <w:t>Chốt lại ý nghĩa của bài học:</w:t>
      </w:r>
    </w:p>
    <w:p w14:paraId="20C0E4C8" w14:textId="77777777" w:rsidR="00CE61D6" w:rsidRDefault="00000000">
      <w:pPr>
        <w:pStyle w:val="Compact"/>
        <w:numPr>
          <w:ilvl w:val="2"/>
          <w:numId w:val="51"/>
        </w:numPr>
      </w:pPr>
      <w:r>
        <w:t>AI không chỉ là cỗ máy thông minh phục vụ công việc lao động (nâng cao năng suất cho nông dân, bác sĩ, thầy cô).</w:t>
      </w:r>
    </w:p>
    <w:p w14:paraId="231580A9" w14:textId="77777777" w:rsidR="00CE61D6" w:rsidRDefault="00000000">
      <w:pPr>
        <w:pStyle w:val="Compact"/>
        <w:numPr>
          <w:ilvl w:val="2"/>
          <w:numId w:val="51"/>
        </w:numPr>
      </w:pPr>
      <w:r>
        <w:t xml:space="preserve">AI còn chứa đựng </w:t>
      </w:r>
      <w:r>
        <w:rPr>
          <w:b/>
          <w:bCs/>
        </w:rPr>
        <w:t>tình yêu thương và lòng nhân ái</w:t>
      </w:r>
      <w:r>
        <w:t>, giúp những người yếu thế (người già, người khuyết tật) tự tin, an toàn và có cuộc sống tốt đẹp hơn.</w:t>
      </w:r>
    </w:p>
    <w:p w14:paraId="0AF5891F" w14:textId="77777777" w:rsidR="00CE61D6" w:rsidRDefault="00000000">
      <w:pPr>
        <w:pStyle w:val="Compact"/>
        <w:numPr>
          <w:ilvl w:val="1"/>
          <w:numId w:val="50"/>
        </w:numPr>
      </w:pPr>
      <w:r>
        <w:t>Yêu cầu HS ghi vắn tắt vào vở:</w:t>
      </w:r>
      <w:r>
        <w:br/>
        <w:t xml:space="preserve">&gt; - AI hỗ trợ </w:t>
      </w:r>
      <w:r>
        <w:rPr>
          <w:b/>
          <w:bCs/>
        </w:rPr>
        <w:t>người lao động</w:t>
      </w:r>
      <w:r>
        <w:t xml:space="preserve"> (nông dân, bác sĩ, giáo viên) nâng cao hiệu quả công việc.</w:t>
      </w:r>
      <w:r>
        <w:br/>
        <w:t xml:space="preserve">&gt; - AI hỗ trợ </w:t>
      </w:r>
      <w:r>
        <w:rPr>
          <w:b/>
          <w:bCs/>
        </w:rPr>
        <w:t>người yếu thế</w:t>
      </w:r>
      <w:r>
        <w:t xml:space="preserve"> (người khuyết tật, người già, người bệnh) sinh hoạt thuận tiện, an toàn và bảo vệ sức khỏe.</w:t>
      </w:r>
    </w:p>
    <w:p w14:paraId="089A26CF" w14:textId="77777777" w:rsidR="00CE61D6" w:rsidRDefault="00A00DC4">
      <w:r>
        <w:rPr>
          <w:noProof/>
        </w:rPr>
      </w:r>
      <w:r w:rsidR="00A00DC4">
        <w:rPr>
          <w:noProof/>
        </w:rPr>
        <w:pict w14:anchorId="3A6132EE">
          <v:rect id="_x0000_i1026" alt="" style="width:467.55pt;height:.05pt;mso-width-percent:0;mso-height-percent:0;mso-width-percent:0;mso-height-percent:0" o:hrpct="999" o:hralign="center" o:hrstd="t" o:hr="t"/>
        </w:pict>
      </w:r>
    </w:p>
    <w:p w14:paraId="1CCF7DB0" w14:textId="77777777" w:rsidR="00CE61D6" w:rsidRDefault="00000000">
      <w:pPr>
        <w:pStyle w:val="Heading3"/>
      </w:pPr>
      <w:bookmarkStart w:id="11" w:name="Xf3dce736e70056eb8824fd470817b0b51ddfa52"/>
      <w:bookmarkEnd w:id="8"/>
      <w:bookmarkEnd w:id="10"/>
      <w:r>
        <w:t>3. Hoạt động 3: Củng cố kiến thức và Đánh giá hiểu biết về vai trò của AI</w:t>
      </w:r>
    </w:p>
    <w:p w14:paraId="5F157C09" w14:textId="77777777" w:rsidR="00CE61D6" w:rsidRDefault="00000000">
      <w:pPr>
        <w:pStyle w:val="Heading4"/>
      </w:pPr>
      <w:bookmarkStart w:id="12" w:name="a-mục-tiêu-2"/>
      <w:r>
        <w:t>a) Mục tiêu</w:t>
      </w:r>
    </w:p>
    <w:p w14:paraId="564460D3" w14:textId="77777777" w:rsidR="00CE61D6" w:rsidRDefault="00000000">
      <w:pPr>
        <w:pStyle w:val="Compact"/>
        <w:numPr>
          <w:ilvl w:val="0"/>
          <w:numId w:val="52"/>
        </w:numPr>
      </w:pPr>
      <w:r>
        <w:t>Vận dụng kiến thức vừa học để trả lời các câu hỏi trắc nghiệm và câu hỏi tự luận ngắn nhằm khắc sâu kiến thức.</w:t>
      </w:r>
    </w:p>
    <w:p w14:paraId="18436CA6" w14:textId="77777777" w:rsidR="00CE61D6" w:rsidRDefault="00000000">
      <w:pPr>
        <w:pStyle w:val="Compact"/>
        <w:numPr>
          <w:ilvl w:val="0"/>
          <w:numId w:val="52"/>
        </w:numPr>
      </w:pPr>
      <w:r>
        <w:t>Rèn luyện kĩ năng phản xạ, tư duy nhận định đúng/sai về vai trò của AI trong xã hội.</w:t>
      </w:r>
    </w:p>
    <w:p w14:paraId="6DABE8A7" w14:textId="77777777" w:rsidR="00CE61D6" w:rsidRDefault="00000000">
      <w:pPr>
        <w:pStyle w:val="Heading4"/>
      </w:pPr>
      <w:bookmarkStart w:id="13" w:name="b-tổ-chức-thực-hiện-2"/>
      <w:bookmarkEnd w:id="12"/>
      <w:r>
        <w:t>b) Tổ chức thực hiện</w:t>
      </w:r>
    </w:p>
    <w:p w14:paraId="77095264" w14:textId="77777777" w:rsidR="00CE61D6" w:rsidRDefault="00000000">
      <w:pPr>
        <w:pStyle w:val="Compact"/>
        <w:numPr>
          <w:ilvl w:val="0"/>
          <w:numId w:val="53"/>
        </w:numPr>
      </w:pPr>
      <w:r>
        <w:rPr>
          <w:b/>
          <w:bCs/>
        </w:rPr>
        <w:t>Bước 1: Chuyển giao nhiệm vụ đánh giá (1 phút)</w:t>
      </w:r>
    </w:p>
    <w:p w14:paraId="3BAAACC1" w14:textId="77777777" w:rsidR="00CE61D6" w:rsidRDefault="00000000">
      <w:pPr>
        <w:pStyle w:val="Compact"/>
        <w:numPr>
          <w:ilvl w:val="1"/>
          <w:numId w:val="54"/>
        </w:numPr>
      </w:pPr>
      <w:r>
        <w:t>GV tổ chức trò chơi trắc nghiệm “Vòng xoay thông thái” với hệ thống câu hỏi củng cố (Slide 15 - 24).</w:t>
      </w:r>
    </w:p>
    <w:p w14:paraId="1DB24DA5" w14:textId="77777777" w:rsidR="00CE61D6" w:rsidRDefault="00000000">
      <w:pPr>
        <w:pStyle w:val="Compact"/>
        <w:numPr>
          <w:ilvl w:val="1"/>
          <w:numId w:val="54"/>
        </w:numPr>
      </w:pPr>
      <w:r>
        <w:t>Quy định hình thức: HS dùng thẻ chữ cái (A, B, C, D) để giơ chọn đáp án trắc nghiệm; đối với câu tự luận, HS xung phong trả lời miệng.</w:t>
      </w:r>
    </w:p>
    <w:p w14:paraId="5C596B23" w14:textId="77777777" w:rsidR="00CE61D6" w:rsidRDefault="00000000">
      <w:pPr>
        <w:pStyle w:val="Compact"/>
        <w:numPr>
          <w:ilvl w:val="0"/>
          <w:numId w:val="53"/>
        </w:numPr>
      </w:pPr>
      <w:r>
        <w:rPr>
          <w:b/>
          <w:bCs/>
        </w:rPr>
        <w:t>Bước 2: Học sinh thực hiện trả lời câu hỏi (4 phút)</w:t>
      </w:r>
    </w:p>
    <w:p w14:paraId="6D700065" w14:textId="77777777" w:rsidR="00CE61D6" w:rsidRDefault="00000000">
      <w:pPr>
        <w:pStyle w:val="Compact"/>
        <w:numPr>
          <w:ilvl w:val="1"/>
          <w:numId w:val="55"/>
        </w:numPr>
      </w:pPr>
      <w:r>
        <w:rPr>
          <w:i/>
          <w:iCs/>
        </w:rPr>
        <w:t>Câu hỏi 1 (Slide 15):</w:t>
      </w:r>
      <w:r>
        <w:t xml:space="preserve"> Trong xã hội, AI hỗ trợ những nhóm đối tượng nào? -&gt; HS giơ thẻ </w:t>
      </w:r>
      <w:r>
        <w:rPr>
          <w:b/>
          <w:bCs/>
        </w:rPr>
        <w:t>B</w:t>
      </w:r>
      <w:r>
        <w:t xml:space="preserve"> (Người lao động và người yếu thế).</w:t>
      </w:r>
    </w:p>
    <w:p w14:paraId="7CCC04FE" w14:textId="77777777" w:rsidR="00CE61D6" w:rsidRDefault="00000000">
      <w:pPr>
        <w:pStyle w:val="Compact"/>
        <w:numPr>
          <w:ilvl w:val="1"/>
          <w:numId w:val="55"/>
        </w:numPr>
      </w:pPr>
      <w:r>
        <w:rPr>
          <w:i/>
          <w:iCs/>
        </w:rPr>
        <w:t>Câu hỏi 2 (Slide 17):</w:t>
      </w:r>
      <w:r>
        <w:t xml:space="preserve"> Thiết bị AI nào hỗ trợ trực tiếp người khiếm thị di chuyển an toàn? -&gt; HS giơ thẻ </w:t>
      </w:r>
      <w:r>
        <w:rPr>
          <w:b/>
          <w:bCs/>
        </w:rPr>
        <w:t>B</w:t>
      </w:r>
      <w:r>
        <w:t xml:space="preserve"> (Gậy thông minh AI).</w:t>
      </w:r>
    </w:p>
    <w:p w14:paraId="39E89077" w14:textId="77777777" w:rsidR="00CE61D6" w:rsidRDefault="00000000">
      <w:pPr>
        <w:pStyle w:val="Compact"/>
        <w:numPr>
          <w:ilvl w:val="1"/>
          <w:numId w:val="55"/>
        </w:numPr>
      </w:pPr>
      <w:r>
        <w:rPr>
          <w:i/>
          <w:iCs/>
        </w:rPr>
        <w:lastRenderedPageBreak/>
        <w:t>Câu hỏi 3 (Slide 19):</w:t>
      </w:r>
      <w:r>
        <w:t xml:space="preserve"> Ứng dụng AI đọc chữ thành tiếng mang lại lợi ích gì cho người già mắt kém? -&gt; HS giơ thẻ </w:t>
      </w:r>
      <w:r>
        <w:rPr>
          <w:b/>
          <w:bCs/>
        </w:rPr>
        <w:t>C</w:t>
      </w:r>
      <w:r>
        <w:t xml:space="preserve"> (Nghe nội dung sách báo, đơn thuốc).</w:t>
      </w:r>
    </w:p>
    <w:p w14:paraId="29FAF960" w14:textId="77777777" w:rsidR="00CE61D6" w:rsidRDefault="00000000">
      <w:pPr>
        <w:pStyle w:val="Compact"/>
        <w:numPr>
          <w:ilvl w:val="1"/>
          <w:numId w:val="55"/>
        </w:numPr>
      </w:pPr>
      <w:r>
        <w:rPr>
          <w:i/>
          <w:iCs/>
        </w:rPr>
        <w:t>Câu hỏi 4 - Tự luận (Slide 21):</w:t>
      </w:r>
      <w:r>
        <w:t xml:space="preserve"> Em hãy kể tên 2 công việc AI hỗ trợ bác sĩ? -&gt; Đại diện HS phát biểu (Phân tích ảnh X-quang/CT; nhắc lịch uống thuốc/theo dõi nhịp tim).</w:t>
      </w:r>
    </w:p>
    <w:p w14:paraId="1C3DB10B" w14:textId="77777777" w:rsidR="00CE61D6" w:rsidRDefault="00000000">
      <w:pPr>
        <w:pStyle w:val="Compact"/>
        <w:numPr>
          <w:ilvl w:val="1"/>
          <w:numId w:val="55"/>
        </w:numPr>
      </w:pPr>
      <w:r>
        <w:rPr>
          <w:i/>
          <w:iCs/>
        </w:rPr>
        <w:t>Câu hỏi 5 - Tự luận (Slide 23):</w:t>
      </w:r>
      <w:r>
        <w:t xml:space="preserve"> Vì sao việc sáng tạo thiết bị AI hỗ trợ người già và người khuyết tật lại rất có ý nghĩa? -&gt; HS trả lời (Giúp họ tự tin, sinh hoạt an toàn, thể hiện tình yêu thương của xã hội).</w:t>
      </w:r>
    </w:p>
    <w:p w14:paraId="05BDAC52" w14:textId="77777777" w:rsidR="00CE61D6" w:rsidRDefault="00000000">
      <w:pPr>
        <w:pStyle w:val="Compact"/>
        <w:numPr>
          <w:ilvl w:val="0"/>
          <w:numId w:val="53"/>
        </w:numPr>
      </w:pPr>
      <w:r>
        <w:rPr>
          <w:b/>
          <w:bCs/>
        </w:rPr>
        <w:t>Bước 3: Báo cáo, nhận xét đáp án (2 phút)</w:t>
      </w:r>
    </w:p>
    <w:p w14:paraId="5888778A" w14:textId="77777777" w:rsidR="00CE61D6" w:rsidRDefault="00000000">
      <w:pPr>
        <w:pStyle w:val="Compact"/>
        <w:numPr>
          <w:ilvl w:val="1"/>
          <w:numId w:val="56"/>
        </w:numPr>
      </w:pPr>
      <w:r>
        <w:t>Sau mỗi câu trả lời, GV trình chiếu slide đáp án (Slide 16, 18, 20, 22, 24).</w:t>
      </w:r>
    </w:p>
    <w:p w14:paraId="065EDA5A" w14:textId="77777777" w:rsidR="00CE61D6" w:rsidRDefault="00000000">
      <w:pPr>
        <w:pStyle w:val="Compact"/>
        <w:numPr>
          <w:ilvl w:val="1"/>
          <w:numId w:val="56"/>
        </w:numPr>
      </w:pPr>
      <w:r>
        <w:t>Mời HS giải thích ngắn gọn lí do chọn đáp án để rèn luyện tư duy logic.</w:t>
      </w:r>
    </w:p>
    <w:p w14:paraId="7FEB73C7" w14:textId="77777777" w:rsidR="00CE61D6" w:rsidRDefault="00000000">
      <w:pPr>
        <w:pStyle w:val="Compact"/>
        <w:numPr>
          <w:ilvl w:val="0"/>
          <w:numId w:val="53"/>
        </w:numPr>
      </w:pPr>
      <w:r>
        <w:rPr>
          <w:b/>
          <w:bCs/>
        </w:rPr>
        <w:t>Bước 4: Đánh giá và tổng kết hoạt động củng cố (1 phút)</w:t>
      </w:r>
    </w:p>
    <w:p w14:paraId="06C58545" w14:textId="77777777" w:rsidR="00CE61D6" w:rsidRDefault="00000000">
      <w:pPr>
        <w:pStyle w:val="Compact"/>
        <w:numPr>
          <w:ilvl w:val="1"/>
          <w:numId w:val="57"/>
        </w:numPr>
      </w:pPr>
      <w:r>
        <w:t>GV tuyên dương các cá nhân trả lời đúng và nhanh.</w:t>
      </w:r>
    </w:p>
    <w:p w14:paraId="629651CD" w14:textId="77777777" w:rsidR="00CE61D6" w:rsidRDefault="00000000">
      <w:pPr>
        <w:pStyle w:val="Compact"/>
        <w:numPr>
          <w:ilvl w:val="1"/>
          <w:numId w:val="57"/>
        </w:numPr>
      </w:pPr>
      <w:r>
        <w:t>Lưu ý lỗi sai phổ biến: Một số em lầm tưởng AI chỉ dùng cho công nghệ cao hoặc người lớn làm văn phòng mà quên mất ứng dụng thiết thực với người nông dân và người khuyết tật.</w:t>
      </w:r>
    </w:p>
    <w:p w14:paraId="3BCD05FB" w14:textId="77777777" w:rsidR="00CE61D6" w:rsidRDefault="00A00DC4">
      <w:r>
        <w:rPr>
          <w:noProof/>
        </w:rPr>
      </w:r>
      <w:r w:rsidR="00A00DC4">
        <w:rPr>
          <w:noProof/>
        </w:rPr>
        <w:pict w14:anchorId="13264D32">
          <v:rect id="_x0000_i1027" alt="" style="width:467.55pt;height:.05pt;mso-width-percent:0;mso-height-percent:0;mso-width-percent:0;mso-height-percent:0" o:hrpct="999" o:hralign="center" o:hrstd="t" o:hr="t"/>
        </w:pict>
      </w:r>
    </w:p>
    <w:p w14:paraId="436B4639" w14:textId="77777777" w:rsidR="00CE61D6" w:rsidRDefault="00000000">
      <w:pPr>
        <w:pStyle w:val="Heading3"/>
      </w:pPr>
      <w:bookmarkStart w:id="14" w:name="Xc1e1ab429ac856c22a32a1abe28924414c47d36"/>
      <w:bookmarkEnd w:id="11"/>
      <w:bookmarkEnd w:id="13"/>
      <w:r>
        <w:t>4. Hoạt động 4: Vận dụng thực tiễn - Sứ giả AI gia đình</w:t>
      </w:r>
    </w:p>
    <w:p w14:paraId="0571E2F6" w14:textId="77777777" w:rsidR="00CE61D6" w:rsidRDefault="00000000">
      <w:pPr>
        <w:pStyle w:val="Heading4"/>
      </w:pPr>
      <w:bookmarkStart w:id="15" w:name="a-mục-tiêu-3"/>
      <w:r>
        <w:t>a) Mục tiêu</w:t>
      </w:r>
    </w:p>
    <w:p w14:paraId="7D1C9A35" w14:textId="77777777" w:rsidR="00CE61D6" w:rsidRDefault="00000000">
      <w:pPr>
        <w:pStyle w:val="Compact"/>
        <w:numPr>
          <w:ilvl w:val="0"/>
          <w:numId w:val="58"/>
        </w:numPr>
      </w:pPr>
      <w:r>
        <w:t>Vận dụng hiểu biết về AI để quan sát thực tế trong gia đình và đời sống quanh mình.</w:t>
      </w:r>
    </w:p>
    <w:p w14:paraId="4D54CEDA" w14:textId="77777777" w:rsidR="00CE61D6" w:rsidRDefault="00000000">
      <w:pPr>
        <w:pStyle w:val="Compact"/>
        <w:numPr>
          <w:ilvl w:val="0"/>
          <w:numId w:val="58"/>
        </w:numPr>
      </w:pPr>
      <w:r>
        <w:t>Bồi dưỡng tình cảm gia đình, lòng trắc ẩn và tư duy thiết kế giải pháp công nghệ vì con người.</w:t>
      </w:r>
    </w:p>
    <w:p w14:paraId="499054BD" w14:textId="77777777" w:rsidR="00CE61D6" w:rsidRDefault="00000000">
      <w:pPr>
        <w:pStyle w:val="Heading4"/>
      </w:pPr>
      <w:bookmarkStart w:id="16" w:name="b-tổ-chức-thực-hiện-3"/>
      <w:bookmarkEnd w:id="15"/>
      <w:r>
        <w:t>b) Tổ chức thực hiện</w:t>
      </w:r>
    </w:p>
    <w:p w14:paraId="410FC4CE" w14:textId="77777777" w:rsidR="00CE61D6" w:rsidRDefault="00000000">
      <w:pPr>
        <w:pStyle w:val="Compact"/>
        <w:numPr>
          <w:ilvl w:val="0"/>
          <w:numId w:val="59"/>
        </w:numPr>
      </w:pPr>
      <w:r>
        <w:rPr>
          <w:b/>
          <w:bCs/>
        </w:rPr>
        <w:t>Bước 1: Hướng dẫn nhiệm vụ vận dụng thực tiễn (3 phút)</w:t>
      </w:r>
    </w:p>
    <w:p w14:paraId="14FDED21" w14:textId="77777777" w:rsidR="00CE61D6" w:rsidRDefault="00000000">
      <w:pPr>
        <w:pStyle w:val="Compact"/>
        <w:numPr>
          <w:ilvl w:val="1"/>
          <w:numId w:val="60"/>
        </w:numPr>
      </w:pPr>
      <w:r>
        <w:t xml:space="preserve">GV trình chiếu Slide 25 và giới thiệu dự án nhỏ mang tên: </w:t>
      </w:r>
      <w:r>
        <w:rPr>
          <w:b/>
          <w:bCs/>
        </w:rPr>
        <w:t>“SỨ GIẢ AI GIA ĐÌNH”</w:t>
      </w:r>
      <w:r>
        <w:t>.</w:t>
      </w:r>
    </w:p>
    <w:p w14:paraId="6C7EB9BE" w14:textId="77777777" w:rsidR="00CE61D6" w:rsidRDefault="00000000">
      <w:pPr>
        <w:pStyle w:val="Compact"/>
        <w:numPr>
          <w:ilvl w:val="1"/>
          <w:numId w:val="60"/>
        </w:numPr>
      </w:pPr>
      <w:r>
        <w:t>Nội dung nhiệm vụ giao về nhà:</w:t>
      </w:r>
    </w:p>
    <w:p w14:paraId="54A8950D" w14:textId="77777777" w:rsidR="00CE61D6" w:rsidRDefault="00000000">
      <w:pPr>
        <w:pStyle w:val="BlockText"/>
      </w:pPr>
      <w:r>
        <w:rPr>
          <w:b/>
          <w:bCs/>
        </w:rPr>
        <w:t>DỰ ÁN NHỎ VỀ NHÀ: “SỨ GIẢ AI GIA ĐÌNH”</w:t>
      </w:r>
    </w:p>
    <w:p w14:paraId="626AE445" w14:textId="77777777" w:rsidR="00CE61D6" w:rsidRDefault="00000000">
      <w:pPr>
        <w:pStyle w:val="Compact"/>
        <w:numPr>
          <w:ilvl w:val="0"/>
          <w:numId w:val="61"/>
        </w:numPr>
      </w:pPr>
      <w:r>
        <w:t>Về nhà, em hãy quan sát và trò chuyện cùng ông bà hoặc bố mẹ để lắng nghe những khó khăn trong sinh hoạt, công việc hằng ngày hoặc việc theo dõi sức khỏe (ví dụ: ông bà hay quên uống thuốc, mắt kém khó đọc chữ, bố mẹ làm việc mỏi mắt,…).</w:t>
      </w:r>
    </w:p>
    <w:p w14:paraId="39C40F05" w14:textId="77777777" w:rsidR="00CE61D6" w:rsidRDefault="00000000">
      <w:pPr>
        <w:pStyle w:val="Compact"/>
        <w:numPr>
          <w:ilvl w:val="0"/>
          <w:numId w:val="61"/>
        </w:numPr>
      </w:pPr>
      <w:r>
        <w:t>Hãy đóng vai một “Nhà sáng chế AI tí hon”: Vẽ một bức tranh nhỏ hoặc viết 2 - 3 câu mô tả về một thiết bị AI mà em mơ ước tạo ra để giúp đỡ người thân của mình.</w:t>
      </w:r>
    </w:p>
    <w:p w14:paraId="3181187F" w14:textId="77777777" w:rsidR="00CE61D6" w:rsidRDefault="00000000">
      <w:pPr>
        <w:pStyle w:val="Compact"/>
        <w:numPr>
          <w:ilvl w:val="0"/>
          <w:numId w:val="61"/>
        </w:numPr>
      </w:pPr>
      <w:r>
        <w:t>Chuẩn bị chia sẻ ý tưởng này trong phần khởi động của tiết học tuần sau.</w:t>
      </w:r>
    </w:p>
    <w:p w14:paraId="40958645" w14:textId="77777777" w:rsidR="00CE61D6" w:rsidRDefault="00000000">
      <w:pPr>
        <w:pStyle w:val="Compact"/>
        <w:numPr>
          <w:ilvl w:val="0"/>
          <w:numId w:val="62"/>
        </w:numPr>
      </w:pPr>
      <w:r>
        <w:rPr>
          <w:b/>
          <w:bCs/>
        </w:rPr>
        <w:t>Bước 2: Nhắc nhở và dặn dò (2 phút)</w:t>
      </w:r>
    </w:p>
    <w:p w14:paraId="434CDF81" w14:textId="77777777" w:rsidR="00CE61D6" w:rsidRDefault="00000000">
      <w:pPr>
        <w:pStyle w:val="Compact"/>
        <w:numPr>
          <w:ilvl w:val="1"/>
          <w:numId w:val="63"/>
        </w:numPr>
      </w:pPr>
      <w:r>
        <w:t>Trình chiếu Slide 26: Tuyên dương thái độ học tập tích cực, giàu lòng nhân ái của cả lớp.</w:t>
      </w:r>
    </w:p>
    <w:p w14:paraId="77273AEA" w14:textId="77777777" w:rsidR="00CE61D6" w:rsidRDefault="00000000">
      <w:pPr>
        <w:pStyle w:val="Compact"/>
        <w:numPr>
          <w:ilvl w:val="1"/>
          <w:numId w:val="63"/>
        </w:numPr>
      </w:pPr>
      <w:r>
        <w:t xml:space="preserve">Nhấn mạnh thông điệp bài học: </w:t>
      </w:r>
      <w:r>
        <w:rPr>
          <w:i/>
          <w:iCs/>
        </w:rPr>
        <w:t>“AI không chỉ thông minh - AI còn đồng hành và lan tỏa yêu thương!”</w:t>
      </w:r>
    </w:p>
    <w:p w14:paraId="370C2828" w14:textId="77777777" w:rsidR="00CE61D6" w:rsidRPr="00A00DC4" w:rsidRDefault="00000000">
      <w:pPr>
        <w:pStyle w:val="Compact"/>
        <w:numPr>
          <w:ilvl w:val="1"/>
          <w:numId w:val="63"/>
        </w:numPr>
      </w:pPr>
      <w:r>
        <w:t>Hướng dẫn HS cách ghi chép sổ tay hoặc vẽ mô hình đơn giản vào vở bài tập để nộp lại vào tiết học sau.</w:t>
      </w:r>
    </w:p>
    <w:p w14:paraId="404F9924" w14:textId="77777777" w:rsidR="00A00DC4" w:rsidRDefault="00A00DC4" w:rsidP="00A00DC4">
      <w:pPr>
        <w:pStyle w:val="Compact"/>
        <w:rPr>
          <w:lang w:val="vi-VN"/>
        </w:rPr>
      </w:pPr>
    </w:p>
    <w:p w14:paraId="09BDE8CD" w14:textId="77777777" w:rsidR="00A00DC4" w:rsidRDefault="00A00DC4" w:rsidP="00A00DC4">
      <w:pPr>
        <w:pStyle w:val="Compact"/>
        <w:spacing w:before="120" w:after="120"/>
        <w:rPr>
          <w:lang w:val="vi-VN"/>
        </w:rPr>
      </w:pPr>
    </w:p>
    <w:p w14:paraId="5598C3D5" w14:textId="77777777" w:rsidR="00A00DC4" w:rsidRDefault="00A00DC4" w:rsidP="00A00DC4">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09DA788" w14:textId="77777777" w:rsidR="00A00DC4" w:rsidRDefault="00A00DC4" w:rsidP="00A00DC4">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3F3A0255" wp14:editId="2F78575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B30EE7D" w14:textId="77777777" w:rsidR="00A00DC4" w:rsidRDefault="00A00DC4" w:rsidP="00A00DC4">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0"/>
    <w:bookmarkEnd w:id="4"/>
    <w:bookmarkEnd w:id="14"/>
    <w:bookmarkEnd w:id="16"/>
    <w:p w14:paraId="78A49766" w14:textId="77777777" w:rsidR="00A00DC4" w:rsidRDefault="00A00DC4" w:rsidP="00A00DC4">
      <w:pPr>
        <w:pStyle w:val="Compact"/>
      </w:pPr>
    </w:p>
    <w:sectPr w:rsidR="00A00DC4"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517D3" w14:textId="77777777" w:rsidR="00F63892" w:rsidRDefault="00F63892">
      <w:pPr>
        <w:spacing w:before="0" w:after="0"/>
      </w:pPr>
      <w:r>
        <w:separator/>
      </w:r>
    </w:p>
  </w:endnote>
  <w:endnote w:type="continuationSeparator" w:id="0">
    <w:p w14:paraId="7ADB2479" w14:textId="77777777" w:rsidR="00F63892" w:rsidRDefault="00F6389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2B6EC" w14:textId="77777777" w:rsidR="00F63892" w:rsidRDefault="00F63892">
      <w:r>
        <w:separator/>
      </w:r>
    </w:p>
  </w:footnote>
  <w:footnote w:type="continuationSeparator" w:id="0">
    <w:p w14:paraId="110BC057" w14:textId="77777777" w:rsidR="00F63892" w:rsidRDefault="00F63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911306231">
    <w:abstractNumId w:val="0"/>
  </w:num>
  <w:num w:numId="32" w16cid:durableId="671834281">
    <w:abstractNumId w:val="1"/>
  </w:num>
  <w:num w:numId="33" w16cid:durableId="1039017510">
    <w:abstractNumId w:val="1"/>
  </w:num>
  <w:num w:numId="34" w16cid:durableId="441387261">
    <w:abstractNumId w:val="1"/>
  </w:num>
  <w:num w:numId="35" w16cid:durableId="1139685751">
    <w:abstractNumId w:val="1"/>
  </w:num>
  <w:num w:numId="36" w16cid:durableId="114494023">
    <w:abstractNumId w:val="1"/>
  </w:num>
  <w:num w:numId="37" w16cid:durableId="1295717629">
    <w:abstractNumId w:val="1"/>
  </w:num>
  <w:num w:numId="38" w16cid:durableId="1221863774">
    <w:abstractNumId w:val="1"/>
  </w:num>
  <w:num w:numId="39" w16cid:durableId="1013806292">
    <w:abstractNumId w:val="1"/>
  </w:num>
  <w:num w:numId="40" w16cid:durableId="727462129">
    <w:abstractNumId w:val="1"/>
  </w:num>
  <w:num w:numId="41" w16cid:durableId="503477963">
    <w:abstractNumId w:val="1"/>
  </w:num>
  <w:num w:numId="42" w16cid:durableId="37557438">
    <w:abstractNumId w:val="1"/>
  </w:num>
  <w:num w:numId="43" w16cid:durableId="440926652">
    <w:abstractNumId w:val="1"/>
  </w:num>
  <w:num w:numId="44" w16cid:durableId="1741712522">
    <w:abstractNumId w:val="1"/>
  </w:num>
  <w:num w:numId="45" w16cid:durableId="1532382060">
    <w:abstractNumId w:val="1"/>
  </w:num>
  <w:num w:numId="46" w16cid:durableId="545144756">
    <w:abstractNumId w:val="1"/>
  </w:num>
  <w:num w:numId="47" w16cid:durableId="2059086489">
    <w:abstractNumId w:val="1"/>
  </w:num>
  <w:num w:numId="48" w16cid:durableId="1256983651">
    <w:abstractNumId w:val="1"/>
  </w:num>
  <w:num w:numId="49" w16cid:durableId="206991469">
    <w:abstractNumId w:val="1"/>
  </w:num>
  <w:num w:numId="50" w16cid:durableId="132606947">
    <w:abstractNumId w:val="1"/>
  </w:num>
  <w:num w:numId="51" w16cid:durableId="271789864">
    <w:abstractNumId w:val="1"/>
  </w:num>
  <w:num w:numId="52" w16cid:durableId="2056616919">
    <w:abstractNumId w:val="1"/>
  </w:num>
  <w:num w:numId="53" w16cid:durableId="593319726">
    <w:abstractNumId w:val="1"/>
  </w:num>
  <w:num w:numId="54" w16cid:durableId="1923684355">
    <w:abstractNumId w:val="1"/>
  </w:num>
  <w:num w:numId="55" w16cid:durableId="560095080">
    <w:abstractNumId w:val="1"/>
  </w:num>
  <w:num w:numId="56" w16cid:durableId="1627463315">
    <w:abstractNumId w:val="1"/>
  </w:num>
  <w:num w:numId="57" w16cid:durableId="1653752647">
    <w:abstractNumId w:val="1"/>
  </w:num>
  <w:num w:numId="58" w16cid:durableId="1023165249">
    <w:abstractNumId w:val="1"/>
  </w:num>
  <w:num w:numId="59" w16cid:durableId="297734915">
    <w:abstractNumId w:val="1"/>
  </w:num>
  <w:num w:numId="60" w16cid:durableId="791704467">
    <w:abstractNumId w:val="1"/>
  </w:num>
  <w:num w:numId="61" w16cid:durableId="6372214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03713884">
    <w:abstractNumId w:val="1"/>
  </w:num>
  <w:num w:numId="63" w16cid:durableId="1891070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61D6"/>
    <w:rsid w:val="00364642"/>
    <w:rsid w:val="00A00DC4"/>
    <w:rsid w:val="00CE61D6"/>
    <w:rsid w:val="00F6389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7CB6D"/>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1413</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AI trong xã hội</dc:title>
  <dc:creator/>
  <cp:keywords/>
  <cp:lastModifiedBy>Nguyen Hung Chinh</cp:lastModifiedBy>
  <cp:revision>2</cp:revision>
  <dcterms:created xsi:type="dcterms:W3CDTF">2026-09-27T08:29:00Z</dcterms:created>
  <dcterms:modified xsi:type="dcterms:W3CDTF">2026-09-27T18:32:00Z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đạt:4.A2.2. Trình bày được các đối tượng trong xã hội AI có thể hỗ trợ, bao gồm: người lao động, người yếu thế, …</vt:lpwstr>
  </property>
  <property fmtid="{D5CDD505-2E9C-101B-9397-08002B2CF9AE}" pid="3" name="date">
    <vt:lpwstr>(Thời gian thực hiện: 1 tiết)</vt:lpwstr>
  </property>
  <property fmtid="{D5CDD505-2E9C-101B-9397-08002B2CF9AE}" pid="4" name="subtitle">
    <vt:lpwstr>Môn học/HĐGD: Giáo dục Trí tuệ nhân tạo; Lớp: 4</vt:lpwstr>
  </property>
</Properties>
</file>