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E29C0" w14:textId="77777777" w:rsidR="003D3136" w:rsidRDefault="00000000">
      <w:pPr>
        <w:pStyle w:val="Title"/>
      </w:pPr>
      <w:r>
        <w:t>Bài 9. Làm quen với một số công cụ ứng dụng học máy trực quan</w:t>
      </w:r>
    </w:p>
    <w:p w14:paraId="5BF4AD93" w14:textId="77777777" w:rsidR="003D3136" w:rsidRDefault="00000000">
      <w:pPr>
        <w:pStyle w:val="Subtitle"/>
      </w:pPr>
      <w:r>
        <w:t>Môn học/HĐGD: Giáo dục Trí tuệ nhân tạo; Lớp: 5</w:t>
      </w:r>
    </w:p>
    <w:p w14:paraId="54B3BFEF" w14:textId="77777777" w:rsidR="003D3136" w:rsidRDefault="00000000">
      <w:pPr>
        <w:pStyle w:val="Date"/>
      </w:pPr>
      <w:r>
        <w:t>(Thời gian thực hiện: 2 tiết)</w:t>
      </w:r>
    </w:p>
    <w:p w14:paraId="0ED7245F" w14:textId="77777777" w:rsidR="003D3136" w:rsidRDefault="00000000">
      <w:pPr>
        <w:pStyle w:val="Abstract"/>
      </w:pPr>
      <w:r>
        <w:rPr>
          <w:b/>
          <w:bCs/>
        </w:rPr>
        <w:t>Yêu cầu cần đạt:</w:t>
      </w:r>
    </w:p>
    <w:p w14:paraId="6E9AFD3E" w14:textId="77777777" w:rsidR="003D3136" w:rsidRDefault="00000000">
      <w:pPr>
        <w:pStyle w:val="Compact"/>
        <w:numPr>
          <w:ilvl w:val="0"/>
          <w:numId w:val="32"/>
        </w:numPr>
      </w:pPr>
      <w:r>
        <w:t>5.C5.2. Thực hiện được các thao tác cơ bản với công cụ trải nghiệm AI trực quan dựa trên học máy có giám sát như Teachable Machine, ML for Kids tích hợp trong Scratch, hoặc một số công cụ phù hợp khác. </w:t>
      </w:r>
    </w:p>
    <w:p w14:paraId="4AF21E39" w14:textId="77777777" w:rsidR="003D3136" w:rsidRDefault="00000000">
      <w:pPr>
        <w:pStyle w:val="Heading1"/>
      </w:pPr>
      <w:bookmarkStart w:id="0" w:name="i.-mục-tiêu"/>
      <w:r>
        <w:t>I. Mục tiêu</w:t>
      </w:r>
    </w:p>
    <w:p w14:paraId="457E3D5C" w14:textId="77777777" w:rsidR="003D3136" w:rsidRDefault="00000000">
      <w:pPr>
        <w:pStyle w:val="Heading3"/>
      </w:pPr>
      <w:bookmarkStart w:id="1" w:name="về-năng-lực"/>
      <w:r>
        <w:t>1. Về năng lực</w:t>
      </w:r>
    </w:p>
    <w:p w14:paraId="1704C54C" w14:textId="77777777" w:rsidR="003D3136" w:rsidRDefault="00000000">
      <w:pPr>
        <w:pStyle w:val="Compact"/>
        <w:numPr>
          <w:ilvl w:val="0"/>
          <w:numId w:val="33"/>
        </w:numPr>
      </w:pPr>
      <w:r>
        <w:t>Nhận biết được vai trò của các thiết bị ngoại vi (Webcam, Micro) trong việc cung cấp dữ liệu hình ảnh và âm thanh cho học máy có giám sát; kể tên được 3 loại dự án chính trên công cụ Teachable Machine (Dự án Hình ảnh, Dự án Âm thanh, Dự án Tư thế).</w:t>
      </w:r>
    </w:p>
    <w:p w14:paraId="2D11A40A" w14:textId="77777777" w:rsidR="003D3136" w:rsidRDefault="00000000">
      <w:pPr>
        <w:pStyle w:val="Compact"/>
        <w:numPr>
          <w:ilvl w:val="0"/>
          <w:numId w:val="33"/>
        </w:numPr>
      </w:pPr>
      <w:r>
        <w:t>Trình bày được quy trình 3 bước cơ bản để xây dựng một mô hình học máy trực quan trên Teachable Machine gồm: Thu thập và gán nhãn dữ liệu (Data Collection &amp; Labeling), Huấn luyện mô hình (Train Model), Kiểm tra thử nghiệm (Preview).</w:t>
      </w:r>
    </w:p>
    <w:p w14:paraId="18CEECA6" w14:textId="77777777" w:rsidR="003D3136" w:rsidRDefault="00000000">
      <w:pPr>
        <w:pStyle w:val="Compact"/>
        <w:numPr>
          <w:ilvl w:val="0"/>
          <w:numId w:val="33"/>
        </w:numPr>
      </w:pPr>
      <w:r>
        <w:t>Thực hiện được các thao tác cơ bản trên công cụ Teachable Machine: tạo và đặt tên nhãn mới, sử dụng Webcam để chụp bộ ảnh cử chỉ tay đa dạng, bấm huấn luyện mô hình và kiểm tra kết quả nhận diện ở khung xem trước (Preview).</w:t>
      </w:r>
    </w:p>
    <w:p w14:paraId="55596E0D" w14:textId="77777777" w:rsidR="003D3136" w:rsidRDefault="00000000">
      <w:pPr>
        <w:pStyle w:val="Compact"/>
        <w:numPr>
          <w:ilvl w:val="0"/>
          <w:numId w:val="33"/>
        </w:numPr>
      </w:pPr>
      <w:r>
        <w:t>Vận dụng được kiến thức về học máy có giám sát để giải thích nguyên do mô hình nhận diện chính xác/chưa chính xác và liên hệ chỉ ra các ứng dụng AI nhận diện thực tế trong đời sống (Face ID, xe tự lái, phân loại nông sản).</w:t>
      </w:r>
    </w:p>
    <w:p w14:paraId="62DFC914" w14:textId="77777777" w:rsidR="003D3136" w:rsidRDefault="00000000">
      <w:pPr>
        <w:pStyle w:val="Heading3"/>
      </w:pPr>
      <w:bookmarkStart w:id="2" w:name="về-phẩm-chất"/>
      <w:bookmarkEnd w:id="1"/>
      <w:r>
        <w:t>2. Về phẩm chất</w:t>
      </w:r>
    </w:p>
    <w:p w14:paraId="3E31F4BC" w14:textId="77777777" w:rsidR="003D3136" w:rsidRDefault="00000000">
      <w:pPr>
        <w:pStyle w:val="Compact"/>
        <w:numPr>
          <w:ilvl w:val="0"/>
          <w:numId w:val="34"/>
        </w:numPr>
      </w:pPr>
      <w:r>
        <w:t xml:space="preserve">Rèn luyện tính cẩn thận, chính xác và trung thực trong học tập thông qua hành động </w:t>
      </w:r>
      <w:r>
        <w:rPr>
          <w:b/>
          <w:bCs/>
        </w:rPr>
        <w:t>thu thập và gán nhãn dữ liệu hình ảnh bằng Webcam</w:t>
      </w:r>
      <w:r>
        <w:t xml:space="preserve"> (chú ý lấy đủ số lượng mẫu, thay đổi góc độ bàn tay phong phú và tránh đưa nhầm cử chỉ vào sai nhãn, đảm bảo dữ liệu “sạch” để AI huấn luyện chính xác).</w:t>
      </w:r>
    </w:p>
    <w:p w14:paraId="1D869C6D" w14:textId="77777777" w:rsidR="003D3136" w:rsidRDefault="00FC03E7">
      <w:r>
        <w:rPr>
          <w:noProof/>
        </w:rPr>
      </w:r>
      <w:r w:rsidR="00FC03E7">
        <w:rPr>
          <w:noProof/>
        </w:rPr>
        <w:pict w14:anchorId="7FF310C9">
          <v:rect id="_x0000_i1025" alt="" style="width:467.55pt;height:.05pt;mso-width-percent:0;mso-height-percent:0;mso-width-percent:0;mso-height-percent:0" o:hrpct="999" o:hralign="center" o:hrstd="t" o:hr="t"/>
        </w:pict>
      </w:r>
    </w:p>
    <w:p w14:paraId="502BCA0D" w14:textId="77777777" w:rsidR="003D3136" w:rsidRDefault="00000000">
      <w:pPr>
        <w:pStyle w:val="Heading1"/>
      </w:pPr>
      <w:bookmarkStart w:id="3" w:name="ii.-thiết-bị-dạy-học-và-học-liệu"/>
      <w:bookmarkEnd w:id="0"/>
      <w:bookmarkEnd w:id="2"/>
      <w:r>
        <w:t>II. Thiết bị dạy học và học liệu</w:t>
      </w:r>
    </w:p>
    <w:p w14:paraId="3AF3475D" w14:textId="77777777" w:rsidR="003D3136" w:rsidRDefault="00000000">
      <w:pPr>
        <w:pStyle w:val="Compact"/>
        <w:numPr>
          <w:ilvl w:val="0"/>
          <w:numId w:val="35"/>
        </w:numPr>
      </w:pPr>
      <w:r>
        <w:rPr>
          <w:b/>
          <w:bCs/>
        </w:rPr>
        <w:t>Giáo viên chuẩn bị:</w:t>
      </w:r>
    </w:p>
    <w:p w14:paraId="2205912E" w14:textId="77777777" w:rsidR="003D3136" w:rsidRDefault="00000000">
      <w:pPr>
        <w:pStyle w:val="Compact"/>
        <w:numPr>
          <w:ilvl w:val="1"/>
          <w:numId w:val="36"/>
        </w:numPr>
      </w:pPr>
      <w:r>
        <w:t>Máy tính giáo viên có kết nối Internet tốc độ cao, trang bị màn hình chiếu/ti vi tương tác, Webcam và Micro hoạt động tốt.</w:t>
      </w:r>
    </w:p>
    <w:p w14:paraId="4A9F55BF" w14:textId="77777777" w:rsidR="003D3136" w:rsidRDefault="00000000">
      <w:pPr>
        <w:pStyle w:val="Compact"/>
        <w:numPr>
          <w:ilvl w:val="1"/>
          <w:numId w:val="36"/>
        </w:numPr>
      </w:pPr>
      <w:r>
        <w:t>Trình chiếu điện tử (Slides bài giảng từ Slide 1 đến Slide 26).</w:t>
      </w:r>
    </w:p>
    <w:p w14:paraId="5DA95787" w14:textId="77777777" w:rsidR="003D3136" w:rsidRDefault="00000000">
      <w:pPr>
        <w:pStyle w:val="Compact"/>
        <w:numPr>
          <w:ilvl w:val="1"/>
          <w:numId w:val="36"/>
        </w:numPr>
      </w:pPr>
      <w:r>
        <w:t>Đường dẫn truy cập công cụ trực quan: Google Teachable Machine (</w:t>
      </w:r>
      <w:r>
        <w:rPr>
          <w:rStyle w:val="VerbatimChar"/>
        </w:rPr>
        <w:t>teachablemachine.withgoogle.com</w:t>
      </w:r>
      <w:r>
        <w:t>).</w:t>
      </w:r>
    </w:p>
    <w:p w14:paraId="448FB966" w14:textId="77777777" w:rsidR="003D3136" w:rsidRDefault="00000000">
      <w:pPr>
        <w:pStyle w:val="Compact"/>
        <w:numPr>
          <w:ilvl w:val="1"/>
          <w:numId w:val="36"/>
        </w:numPr>
      </w:pPr>
      <w:r>
        <w:t>Phiếu hướng dẫn thực hành nhanh (đặt tại bàn thực hành của các nhóm).</w:t>
      </w:r>
    </w:p>
    <w:p w14:paraId="58C85259" w14:textId="77777777" w:rsidR="003D3136" w:rsidRDefault="00000000">
      <w:pPr>
        <w:pStyle w:val="Compact"/>
        <w:numPr>
          <w:ilvl w:val="0"/>
          <w:numId w:val="35"/>
        </w:numPr>
      </w:pPr>
      <w:r>
        <w:rPr>
          <w:b/>
          <w:bCs/>
        </w:rPr>
        <w:t>Học sinh chuẩn bị:</w:t>
      </w:r>
    </w:p>
    <w:p w14:paraId="180C0770" w14:textId="77777777" w:rsidR="003D3136" w:rsidRDefault="00000000">
      <w:pPr>
        <w:pStyle w:val="Compact"/>
        <w:numPr>
          <w:ilvl w:val="1"/>
          <w:numId w:val="37"/>
        </w:numPr>
      </w:pPr>
      <w:r>
        <w:t>Phòng máy tính: Mỗi nhóm (hoặc mỗi học sinh/cặp đôi) sử dụng 1 máy tính có kết nối Internet và được trang bị Webcam rõ nét.</w:t>
      </w:r>
    </w:p>
    <w:p w14:paraId="208604C5" w14:textId="77777777" w:rsidR="003D3136" w:rsidRDefault="00000000">
      <w:pPr>
        <w:pStyle w:val="Compact"/>
        <w:numPr>
          <w:ilvl w:val="1"/>
          <w:numId w:val="37"/>
        </w:numPr>
      </w:pPr>
      <w:r>
        <w:t>Vở ghi bài môn Giáo dục Trí tuệ nhân tạo, bút viết.</w:t>
      </w:r>
    </w:p>
    <w:p w14:paraId="5071AC11" w14:textId="77777777" w:rsidR="003D3136" w:rsidRDefault="00FC03E7">
      <w:r>
        <w:rPr>
          <w:noProof/>
        </w:rPr>
      </w:r>
      <w:r w:rsidR="00FC03E7">
        <w:rPr>
          <w:noProof/>
        </w:rPr>
        <w:pict w14:anchorId="3AB8FB98">
          <v:rect id="_x0000_i1026" alt="" style="width:467.55pt;height:.05pt;mso-width-percent:0;mso-height-percent:0;mso-width-percent:0;mso-height-percent:0" o:hrpct="999" o:hralign="center" o:hrstd="t" o:hr="t"/>
        </w:pict>
      </w:r>
    </w:p>
    <w:p w14:paraId="33E2F25A" w14:textId="77777777" w:rsidR="003D3136" w:rsidRDefault="00000000">
      <w:pPr>
        <w:pStyle w:val="Heading1"/>
      </w:pPr>
      <w:bookmarkStart w:id="4" w:name="iii.-tiến-trình-dạy-học"/>
      <w:bookmarkEnd w:id="3"/>
      <w:r>
        <w:lastRenderedPageBreak/>
        <w:t>III. Tiến trình dạy học</w:t>
      </w:r>
    </w:p>
    <w:p w14:paraId="247828EF" w14:textId="77777777" w:rsidR="003D3136" w:rsidRDefault="00000000">
      <w:pPr>
        <w:pStyle w:val="Heading2"/>
      </w:pPr>
      <w:bookmarkStart w:id="5" w:name="X74ba8bbaa103ff607e9dcb92ee10415f7945bce"/>
      <w:r>
        <w:t>1. Hoạt động 1: Khám phá công cụ học máy trực quan Teachable Machine và thu nhận dữ liệu (15 phút)</w:t>
      </w:r>
    </w:p>
    <w:p w14:paraId="30C7222E" w14:textId="77777777" w:rsidR="003D3136" w:rsidRDefault="00000000">
      <w:pPr>
        <w:pStyle w:val="Heading3"/>
      </w:pPr>
      <w:bookmarkStart w:id="6" w:name="a-mục-tiêu"/>
      <w:r>
        <w:t>a) Mục tiêu</w:t>
      </w:r>
    </w:p>
    <w:p w14:paraId="627711E1" w14:textId="77777777" w:rsidR="003D3136" w:rsidRDefault="00000000">
      <w:pPr>
        <w:pStyle w:val="Compact"/>
        <w:numPr>
          <w:ilvl w:val="0"/>
          <w:numId w:val="38"/>
        </w:numPr>
      </w:pPr>
      <w:r>
        <w:t>Nhận biết được vai trò của thiết bị ngoại vi (Webcam, Micro) trong việc cung cấp dữ liệu hình ảnh, âm thanh cho AI.</w:t>
      </w:r>
    </w:p>
    <w:p w14:paraId="0CF5D668" w14:textId="77777777" w:rsidR="003D3136" w:rsidRDefault="00000000">
      <w:pPr>
        <w:pStyle w:val="Compact"/>
        <w:numPr>
          <w:ilvl w:val="0"/>
          <w:numId w:val="38"/>
        </w:numPr>
      </w:pPr>
      <w:r>
        <w:t>Hiểu được bản chất của học máy có giám sát là dạy máy tính bằng dữ liệu đã gán nhãn.</w:t>
      </w:r>
    </w:p>
    <w:p w14:paraId="4E2F1C50" w14:textId="77777777" w:rsidR="003D3136" w:rsidRDefault="00000000">
      <w:pPr>
        <w:pStyle w:val="Compact"/>
        <w:numPr>
          <w:ilvl w:val="0"/>
          <w:numId w:val="38"/>
        </w:numPr>
      </w:pPr>
      <w:r>
        <w:t>Nhận biết giao diện Teachable Machine, 3 loại dự án chính và quy trình 3 bước xây dựng mô hình AI.</w:t>
      </w:r>
    </w:p>
    <w:p w14:paraId="005DFC50" w14:textId="77777777" w:rsidR="003D3136" w:rsidRDefault="00000000">
      <w:pPr>
        <w:pStyle w:val="Heading3"/>
      </w:pPr>
      <w:bookmarkStart w:id="7" w:name="b-tổ-chức-thực-hiện"/>
      <w:bookmarkEnd w:id="6"/>
      <w:r>
        <w:t>b) Tổ chức thực hiện</w:t>
      </w:r>
    </w:p>
    <w:p w14:paraId="30A534F9" w14:textId="77777777" w:rsidR="003D3136" w:rsidRDefault="00000000">
      <w:pPr>
        <w:pStyle w:val="Compact"/>
        <w:numPr>
          <w:ilvl w:val="0"/>
          <w:numId w:val="39"/>
        </w:numPr>
      </w:pPr>
      <w:r>
        <w:rPr>
          <w:b/>
          <w:bCs/>
        </w:rPr>
        <w:t>Giáo viên giảng giải và giới thiệu (khoảng 10 phút):</w:t>
      </w:r>
    </w:p>
    <w:p w14:paraId="4CEDF8DE" w14:textId="77777777" w:rsidR="003D3136" w:rsidRDefault="00000000">
      <w:pPr>
        <w:pStyle w:val="Compact"/>
        <w:numPr>
          <w:ilvl w:val="1"/>
          <w:numId w:val="40"/>
        </w:numPr>
      </w:pPr>
      <w:r>
        <w:t>Giáo viên liên hệ bài cũ (Tin học 5 - Bài 5) để nhắc lại chức năng của Webcam (chụp ảnh, ghi hình) và Micro (thu âm).</w:t>
      </w:r>
    </w:p>
    <w:p w14:paraId="60713EA7" w14:textId="77777777" w:rsidR="003D3136" w:rsidRDefault="00000000">
      <w:pPr>
        <w:pStyle w:val="Compact"/>
        <w:numPr>
          <w:ilvl w:val="1"/>
          <w:numId w:val="40"/>
        </w:numPr>
      </w:pPr>
      <w:r>
        <w:t xml:space="preserve">Giảng giải khái niệm: Trí tuệ nhân tạo (AI) muốn phân biệt được các đồ vật hay giọng nói thì phải được “học”. Việc con người nạp hình ảnh/âm thanh và dán nhãn sẵn gọi là </w:t>
      </w:r>
      <w:r>
        <w:rPr>
          <w:i/>
          <w:iCs/>
        </w:rPr>
        <w:t>Học máy có giám sát</w:t>
      </w:r>
      <w:r>
        <w:t xml:space="preserve"> (Supervised Learning).</w:t>
      </w:r>
    </w:p>
    <w:p w14:paraId="737D7CFC" w14:textId="77777777" w:rsidR="003D3136" w:rsidRDefault="00000000">
      <w:pPr>
        <w:pStyle w:val="Compact"/>
        <w:numPr>
          <w:ilvl w:val="1"/>
          <w:numId w:val="40"/>
        </w:numPr>
      </w:pPr>
      <w:r>
        <w:t xml:space="preserve">Giới thiệu công cụ trực quan </w:t>
      </w:r>
      <w:r>
        <w:rPr>
          <w:i/>
          <w:iCs/>
        </w:rPr>
        <w:t>Teachable Machine</w:t>
      </w:r>
      <w:r>
        <w:t xml:space="preserve"> của Google: Không cần viết code, chạy trực tiếp trên trình duyệt web, có 3 dạng dự án chính: Image Project (Hình ảnh), Audio Project (Âm thanh), Pose Project (Tư thế).</w:t>
      </w:r>
    </w:p>
    <w:p w14:paraId="3030B41A" w14:textId="77777777" w:rsidR="003D3136" w:rsidRDefault="00000000">
      <w:pPr>
        <w:pStyle w:val="Compact"/>
        <w:numPr>
          <w:ilvl w:val="1"/>
          <w:numId w:val="40"/>
        </w:numPr>
      </w:pPr>
      <w:r>
        <w:t>Trình bày sơ đồ quy trình 3 bước:</w:t>
      </w:r>
    </w:p>
    <w:p w14:paraId="577A1A4B" w14:textId="77777777" w:rsidR="003D3136" w:rsidRDefault="00000000">
      <w:pPr>
        <w:pStyle w:val="Compact"/>
        <w:numPr>
          <w:ilvl w:val="2"/>
          <w:numId w:val="41"/>
        </w:numPr>
      </w:pPr>
      <w:r>
        <w:t>Thu thập và gán nhãn dữ liệu (Class 1, Class 2,…).</w:t>
      </w:r>
    </w:p>
    <w:p w14:paraId="024F88B7" w14:textId="77777777" w:rsidR="003D3136" w:rsidRDefault="00000000">
      <w:pPr>
        <w:pStyle w:val="Compact"/>
        <w:numPr>
          <w:ilvl w:val="2"/>
          <w:numId w:val="41"/>
        </w:numPr>
      </w:pPr>
      <w:r>
        <w:t xml:space="preserve">Huấn luyện mô hình (Bấm nút </w:t>
      </w:r>
      <w:r>
        <w:rPr>
          <w:i/>
          <w:iCs/>
        </w:rPr>
        <w:t>Train Model</w:t>
      </w:r>
      <w:r>
        <w:t>).</w:t>
      </w:r>
    </w:p>
    <w:p w14:paraId="403C8350" w14:textId="77777777" w:rsidR="003D3136" w:rsidRDefault="00000000">
      <w:pPr>
        <w:pStyle w:val="Compact"/>
        <w:numPr>
          <w:ilvl w:val="2"/>
          <w:numId w:val="41"/>
        </w:numPr>
      </w:pPr>
      <w:r>
        <w:t xml:space="preserve">Thử nghiệm và kiểm tra độ chính xác (Khung </w:t>
      </w:r>
      <w:r>
        <w:rPr>
          <w:i/>
          <w:iCs/>
        </w:rPr>
        <w:t>Preview</w:t>
      </w:r>
      <w:r>
        <w:t>).</w:t>
      </w:r>
    </w:p>
    <w:p w14:paraId="6C865BB2" w14:textId="77777777" w:rsidR="003D3136" w:rsidRDefault="00000000">
      <w:pPr>
        <w:pStyle w:val="Compact"/>
        <w:numPr>
          <w:ilvl w:val="1"/>
          <w:numId w:val="40"/>
        </w:numPr>
      </w:pPr>
      <w:r>
        <w:t>Giáo viên trình chiếu Slide 10 và giao nhiệm vụ trải nghiệm cho học sinh.</w:t>
      </w:r>
    </w:p>
    <w:p w14:paraId="79789F04" w14:textId="77777777" w:rsidR="003D3136" w:rsidRDefault="00000000">
      <w:pPr>
        <w:pStyle w:val="Compact"/>
        <w:numPr>
          <w:ilvl w:val="0"/>
          <w:numId w:val="39"/>
        </w:numPr>
      </w:pPr>
      <w:r>
        <w:rPr>
          <w:b/>
          <w:bCs/>
        </w:rPr>
        <w:t>Chuyển giao nhiệm vụ học tập (khoảng 5 phút):</w:t>
      </w:r>
    </w:p>
    <w:p w14:paraId="23795743" w14:textId="77777777" w:rsidR="003D3136" w:rsidRDefault="00000000">
      <w:pPr>
        <w:pStyle w:val="Compact"/>
        <w:numPr>
          <w:ilvl w:val="1"/>
          <w:numId w:val="42"/>
        </w:numPr>
      </w:pPr>
      <w:r>
        <w:t>Giáo viên giao nhiệm vụ (sử dụng dạng Block Text):</w:t>
      </w:r>
    </w:p>
    <w:p w14:paraId="01157418" w14:textId="77777777" w:rsidR="003D3136" w:rsidRDefault="00000000">
      <w:pPr>
        <w:pStyle w:val="BlockText"/>
      </w:pPr>
      <w:r>
        <w:rPr>
          <w:b/>
          <w:bCs/>
        </w:rPr>
        <w:t>NHIỆM VỤ KHÁM PHÁ VÀ TRẢI NGHIỆM:</w:t>
      </w:r>
      <w:r>
        <w:br/>
        <w:t xml:space="preserve">1. Mở trình duyệt web trên máy tính, truy cập địa chỉ: </w:t>
      </w:r>
      <w:r>
        <w:rPr>
          <w:rStyle w:val="VerbatimChar"/>
        </w:rPr>
        <w:t>teachablemachine.withgoogle.com</w:t>
      </w:r>
      <w:r>
        <w:t xml:space="preserve">, bấm chọn </w:t>
      </w:r>
      <w:r>
        <w:rPr>
          <w:b/>
          <w:bCs/>
        </w:rPr>
        <w:t>Get Started</w:t>
      </w:r>
      <w:r>
        <w:t xml:space="preserve">, sau đó chọn </w:t>
      </w:r>
      <w:r>
        <w:rPr>
          <w:b/>
          <w:bCs/>
        </w:rPr>
        <w:t>Image Project</w:t>
      </w:r>
      <w:r>
        <w:t xml:space="preserve"> -&gt; </w:t>
      </w:r>
      <w:r>
        <w:rPr>
          <w:b/>
          <w:bCs/>
        </w:rPr>
        <w:t>Standard image model</w:t>
      </w:r>
      <w:r>
        <w:t>.</w:t>
      </w:r>
      <w:r>
        <w:br/>
        <w:t>2. Đổi tên lớp dữ liệu:</w:t>
      </w:r>
      <w:r>
        <w:br/>
        <w:t xml:space="preserve">- Nhấp vào “Class 1”, đổi tên thành: </w:t>
      </w:r>
      <w:r>
        <w:rPr>
          <w:b/>
          <w:bCs/>
        </w:rPr>
        <w:t>Thả tim</w:t>
      </w:r>
      <w:r>
        <w:t>.</w:t>
      </w:r>
      <w:r>
        <w:br/>
        <w:t xml:space="preserve">- Nhấp vào “Class 2”, đổi tên thành: </w:t>
      </w:r>
      <w:r>
        <w:rPr>
          <w:b/>
          <w:bCs/>
        </w:rPr>
        <w:t>Thích</w:t>
      </w:r>
      <w:r>
        <w:t>.</w:t>
      </w:r>
      <w:r>
        <w:br/>
        <w:t>3. Căn chỉnh Webcam để hình ảnh rõ nét và sẵn sàng thực hiện thao tác chụp mẫu cử chỉ tay.</w:t>
      </w:r>
    </w:p>
    <w:p w14:paraId="2F136C86" w14:textId="77777777" w:rsidR="003D3136" w:rsidRDefault="00FC03E7">
      <w:r>
        <w:rPr>
          <w:noProof/>
        </w:rPr>
      </w:r>
      <w:r w:rsidR="00FC03E7">
        <w:rPr>
          <w:noProof/>
        </w:rPr>
        <w:pict w14:anchorId="2FE05EBD">
          <v:rect id="_x0000_i1027" alt="" style="width:467.55pt;height:.05pt;mso-width-percent:0;mso-height-percent:0;mso-width-percent:0;mso-height-percent:0" o:hrpct="999" o:hralign="center" o:hrstd="t" o:hr="t"/>
        </w:pict>
      </w:r>
    </w:p>
    <w:p w14:paraId="1737262D" w14:textId="77777777" w:rsidR="003D3136" w:rsidRDefault="00000000">
      <w:pPr>
        <w:pStyle w:val="Heading2"/>
      </w:pPr>
      <w:bookmarkStart w:id="8" w:name="X115d70e70820ddda1b7b0ebbbb339347a1b05eb"/>
      <w:bookmarkEnd w:id="5"/>
      <w:bookmarkEnd w:id="7"/>
      <w:r>
        <w:t>2. Hoạt động 2: Thực hành huấn luyện mô hình AI nhận diện cử chỉ tay (25 phút)</w:t>
      </w:r>
    </w:p>
    <w:p w14:paraId="39C054FE" w14:textId="77777777" w:rsidR="003D3136" w:rsidRDefault="00000000">
      <w:pPr>
        <w:pStyle w:val="Heading3"/>
      </w:pPr>
      <w:bookmarkStart w:id="9" w:name="a-mục-tiêu-1"/>
      <w:r>
        <w:t>a) Mục tiêu</w:t>
      </w:r>
    </w:p>
    <w:p w14:paraId="22895ECB" w14:textId="77777777" w:rsidR="003D3136" w:rsidRDefault="00000000">
      <w:pPr>
        <w:pStyle w:val="Compact"/>
        <w:numPr>
          <w:ilvl w:val="0"/>
          <w:numId w:val="43"/>
        </w:numPr>
      </w:pPr>
      <w:r>
        <w:t>Thực hiện được thao tác bật Webcam, chụp từ 15 đến 20 ảnh cử chỉ tay cho mỗi lớp nhãn dữ liệu (“Thả tim” và “Thích”).</w:t>
      </w:r>
    </w:p>
    <w:p w14:paraId="0B064AB2" w14:textId="77777777" w:rsidR="003D3136" w:rsidRDefault="00000000">
      <w:pPr>
        <w:pStyle w:val="Compact"/>
        <w:numPr>
          <w:ilvl w:val="0"/>
          <w:numId w:val="43"/>
        </w:numPr>
      </w:pPr>
      <w:r>
        <w:t>Vận dụng kĩ năng lấy mẫu đa dạng (nghiêng tay, thay đổi góc độ, khoảng cách xa gần).</w:t>
      </w:r>
    </w:p>
    <w:p w14:paraId="0B6C43F1" w14:textId="77777777" w:rsidR="003D3136" w:rsidRDefault="00000000">
      <w:pPr>
        <w:pStyle w:val="Compact"/>
        <w:numPr>
          <w:ilvl w:val="0"/>
          <w:numId w:val="43"/>
        </w:numPr>
      </w:pPr>
      <w:r>
        <w:t>Thực hiện được việc bấm nút “Train Model” để hệ thống tự động học và theo dõi quá trình máy tính nạp dữ liệu.</w:t>
      </w:r>
    </w:p>
    <w:p w14:paraId="53772DA5" w14:textId="77777777" w:rsidR="003D3136" w:rsidRDefault="00000000">
      <w:pPr>
        <w:pStyle w:val="Heading3"/>
      </w:pPr>
      <w:bookmarkStart w:id="10" w:name="b-tổ-chức-thực-hiện-1"/>
      <w:bookmarkEnd w:id="9"/>
      <w:r>
        <w:lastRenderedPageBreak/>
        <w:t>b) Tổ chức thực hiện</w:t>
      </w:r>
    </w:p>
    <w:p w14:paraId="1E1EFC85" w14:textId="77777777" w:rsidR="003D3136" w:rsidRDefault="00000000">
      <w:pPr>
        <w:pStyle w:val="Compact"/>
        <w:numPr>
          <w:ilvl w:val="0"/>
          <w:numId w:val="44"/>
        </w:numPr>
      </w:pPr>
      <w:r>
        <w:rPr>
          <w:b/>
          <w:bCs/>
        </w:rPr>
        <w:t>Hình thức tổ chức:</w:t>
      </w:r>
      <w:r>
        <w:t xml:space="preserve"> Học sinh làm việc theo cặp đôi (hoặc nhóm 2 - 3 bạn trên 1 máy tính có Webcam). Một bạn làm mẫu cử chỉ tay, một bạn điều khiển chuột bấm ghi dữ liệu, sau đó đổi vai.</w:t>
      </w:r>
    </w:p>
    <w:p w14:paraId="25CA2B2C" w14:textId="77777777" w:rsidR="003D3136" w:rsidRDefault="00000000">
      <w:pPr>
        <w:pStyle w:val="Compact"/>
        <w:numPr>
          <w:ilvl w:val="0"/>
          <w:numId w:val="44"/>
        </w:numPr>
      </w:pPr>
      <w:r>
        <w:rPr>
          <w:b/>
          <w:bCs/>
        </w:rPr>
        <w:t>Tiến trình học sinh tự chủ thực hiện nhiệm vụ:</w:t>
      </w:r>
    </w:p>
    <w:p w14:paraId="57E6FAF1" w14:textId="77777777" w:rsidR="003D3136" w:rsidRDefault="00000000">
      <w:pPr>
        <w:pStyle w:val="Compact"/>
        <w:numPr>
          <w:ilvl w:val="1"/>
          <w:numId w:val="45"/>
        </w:numPr>
      </w:pPr>
      <w:r>
        <w:rPr>
          <w:i/>
          <w:iCs/>
        </w:rPr>
        <w:t>Bước 1: Thu thập dữ liệu cử chỉ “Thả tim”:</w:t>
      </w:r>
    </w:p>
    <w:p w14:paraId="5335E616" w14:textId="77777777" w:rsidR="003D3136" w:rsidRDefault="00000000">
      <w:pPr>
        <w:pStyle w:val="Compact"/>
        <w:numPr>
          <w:ilvl w:val="2"/>
          <w:numId w:val="46"/>
        </w:numPr>
      </w:pPr>
      <w:r>
        <w:t xml:space="preserve">Nhấp chọn biểu tượng </w:t>
      </w:r>
      <w:r>
        <w:rPr>
          <w:b/>
          <w:bCs/>
        </w:rPr>
        <w:t>Webcam</w:t>
      </w:r>
      <w:r>
        <w:t xml:space="preserve"> ở ô “Thả tim”.</w:t>
      </w:r>
    </w:p>
    <w:p w14:paraId="55C8C178" w14:textId="77777777" w:rsidR="003D3136" w:rsidRDefault="00000000">
      <w:pPr>
        <w:pStyle w:val="Compact"/>
        <w:numPr>
          <w:ilvl w:val="2"/>
          <w:numId w:val="46"/>
        </w:numPr>
      </w:pPr>
      <w:r>
        <w:t>Học sinh giơ tay tạo hình trái tim trước ống kính.</w:t>
      </w:r>
    </w:p>
    <w:p w14:paraId="11B2EC84" w14:textId="77777777" w:rsidR="003D3136" w:rsidRDefault="00000000">
      <w:pPr>
        <w:pStyle w:val="Compact"/>
        <w:numPr>
          <w:ilvl w:val="2"/>
          <w:numId w:val="46"/>
        </w:numPr>
      </w:pPr>
      <w:r>
        <w:t xml:space="preserve">Nhấn giữ nút </w:t>
      </w:r>
      <w:r>
        <w:rPr>
          <w:b/>
          <w:bCs/>
        </w:rPr>
        <w:t>Hold to Record</w:t>
      </w:r>
      <w:r>
        <w:t xml:space="preserve"> để chụp liên tục từ 15 - 20 tấm ảnh (nhắc nhở học sinh hơi lắc nhẹ tay, đổi góc nghiêng một chút).</w:t>
      </w:r>
    </w:p>
    <w:p w14:paraId="18284837" w14:textId="77777777" w:rsidR="003D3136" w:rsidRDefault="00000000">
      <w:pPr>
        <w:pStyle w:val="Compact"/>
        <w:numPr>
          <w:ilvl w:val="1"/>
          <w:numId w:val="45"/>
        </w:numPr>
      </w:pPr>
      <w:r>
        <w:rPr>
          <w:i/>
          <w:iCs/>
        </w:rPr>
        <w:t>Bước 2: Thu thập dữ liệu cử chỉ “Thích”:</w:t>
      </w:r>
    </w:p>
    <w:p w14:paraId="5C672BAA" w14:textId="77777777" w:rsidR="003D3136" w:rsidRDefault="00000000">
      <w:pPr>
        <w:pStyle w:val="Compact"/>
        <w:numPr>
          <w:ilvl w:val="2"/>
          <w:numId w:val="47"/>
        </w:numPr>
      </w:pPr>
      <w:r>
        <w:t xml:space="preserve">Nhấp chọn biểu tượng </w:t>
      </w:r>
      <w:r>
        <w:rPr>
          <w:b/>
          <w:bCs/>
        </w:rPr>
        <w:t>Webcam</w:t>
      </w:r>
      <w:r>
        <w:t xml:space="preserve"> ở ô “Thích”.</w:t>
      </w:r>
    </w:p>
    <w:p w14:paraId="7D02EFBF" w14:textId="77777777" w:rsidR="003D3136" w:rsidRDefault="00000000">
      <w:pPr>
        <w:pStyle w:val="Compact"/>
        <w:numPr>
          <w:ilvl w:val="2"/>
          <w:numId w:val="47"/>
        </w:numPr>
      </w:pPr>
      <w:r>
        <w:t>Học sinh giơ ngón tay cái (Like) trước ống kính.</w:t>
      </w:r>
    </w:p>
    <w:p w14:paraId="74B46E2A" w14:textId="77777777" w:rsidR="003D3136" w:rsidRDefault="00000000">
      <w:pPr>
        <w:pStyle w:val="Compact"/>
        <w:numPr>
          <w:ilvl w:val="2"/>
          <w:numId w:val="47"/>
        </w:numPr>
      </w:pPr>
      <w:r>
        <w:t xml:space="preserve">Nhấn giữ nút </w:t>
      </w:r>
      <w:r>
        <w:rPr>
          <w:b/>
          <w:bCs/>
        </w:rPr>
        <w:t>Hold to Record</w:t>
      </w:r>
      <w:r>
        <w:t xml:space="preserve"> để chụp từ 15 - 20 tấm ảnh ở các vị trí, góc độ khác nhau.</w:t>
      </w:r>
    </w:p>
    <w:p w14:paraId="48F34428" w14:textId="77777777" w:rsidR="003D3136" w:rsidRDefault="00000000">
      <w:pPr>
        <w:pStyle w:val="Compact"/>
        <w:numPr>
          <w:ilvl w:val="1"/>
          <w:numId w:val="45"/>
        </w:numPr>
      </w:pPr>
      <w:r>
        <w:rPr>
          <w:i/>
          <w:iCs/>
        </w:rPr>
        <w:t>Bước 3: Huấn luyện mô hình:</w:t>
      </w:r>
    </w:p>
    <w:p w14:paraId="378A98F6" w14:textId="77777777" w:rsidR="003D3136" w:rsidRDefault="00000000">
      <w:pPr>
        <w:pStyle w:val="Compact"/>
        <w:numPr>
          <w:ilvl w:val="2"/>
          <w:numId w:val="48"/>
        </w:numPr>
      </w:pPr>
      <w:r>
        <w:t xml:space="preserve">Học sinh bấm nút </w:t>
      </w:r>
      <w:r>
        <w:rPr>
          <w:b/>
          <w:bCs/>
        </w:rPr>
        <w:t>Train Model</w:t>
      </w:r>
      <w:r>
        <w:t xml:space="preserve"> (nút màu xám/tím ở giữa màn hình).</w:t>
      </w:r>
    </w:p>
    <w:p w14:paraId="5B1AD475" w14:textId="77777777" w:rsidR="003D3136" w:rsidRDefault="00000000">
      <w:pPr>
        <w:pStyle w:val="Compact"/>
        <w:numPr>
          <w:ilvl w:val="2"/>
          <w:numId w:val="48"/>
        </w:numPr>
      </w:pPr>
      <w:r>
        <w:t>Giữ nguyên tab trình duyệt, kiên nhẫn quan sát thanh tiến trình nạp dữ liệu cho đến khi mô hình học xong 100%.</w:t>
      </w:r>
    </w:p>
    <w:p w14:paraId="2F556419" w14:textId="77777777" w:rsidR="003D3136" w:rsidRDefault="00000000">
      <w:pPr>
        <w:pStyle w:val="Compact"/>
        <w:numPr>
          <w:ilvl w:val="0"/>
          <w:numId w:val="44"/>
        </w:numPr>
      </w:pPr>
      <w:r>
        <w:rPr>
          <w:b/>
          <w:bCs/>
        </w:rPr>
        <w:t>Dự kiến tình huống &amp; Hỗ trợ của giáo viên:</w:t>
      </w:r>
    </w:p>
    <w:p w14:paraId="79EDD384" w14:textId="77777777" w:rsidR="003D3136" w:rsidRDefault="00000000">
      <w:pPr>
        <w:pStyle w:val="Compact"/>
        <w:numPr>
          <w:ilvl w:val="1"/>
          <w:numId w:val="49"/>
        </w:numPr>
      </w:pPr>
      <w:r>
        <w:rPr>
          <w:i/>
          <w:iCs/>
        </w:rPr>
        <w:t>Sự cố 1:</w:t>
      </w:r>
      <w:r>
        <w:t xml:space="preserve"> Trình duyệt hỏi quyền truy cập Webcam -&gt; Hướng dẫn học sinh bấm “Allow” (Cho phép).</w:t>
      </w:r>
    </w:p>
    <w:p w14:paraId="33D87740" w14:textId="77777777" w:rsidR="003D3136" w:rsidRDefault="00000000">
      <w:pPr>
        <w:pStyle w:val="Compact"/>
        <w:numPr>
          <w:ilvl w:val="1"/>
          <w:numId w:val="49"/>
        </w:numPr>
      </w:pPr>
      <w:r>
        <w:rPr>
          <w:i/>
          <w:iCs/>
        </w:rPr>
        <w:t>Sự cố 2:</w:t>
      </w:r>
      <w:r>
        <w:t xml:space="preserve"> Học sinh chỉ giữ nguyên 1 góc chụp duy nhất -&gt; Giáo viên đi vòng quanh nhắc nhở các em thử nghiêng tay, đưa gần hoặc xa một chút để dữ liệu đa dạng hơn.</w:t>
      </w:r>
    </w:p>
    <w:p w14:paraId="12639550" w14:textId="77777777" w:rsidR="003D3136" w:rsidRDefault="00000000">
      <w:pPr>
        <w:pStyle w:val="Compact"/>
        <w:numPr>
          <w:ilvl w:val="1"/>
          <w:numId w:val="49"/>
        </w:numPr>
      </w:pPr>
      <w:r>
        <w:rPr>
          <w:i/>
          <w:iCs/>
        </w:rPr>
        <w:t>Sự cố 3:</w:t>
      </w:r>
      <w:r>
        <w:t xml:space="preserve"> Học sinh bấm chuyển tab làm gián đoạn quá trình train -&gt; Nhắc học sinh không tắt hoặc chuyển tab khi hệ thống đang “Train Model”.</w:t>
      </w:r>
    </w:p>
    <w:p w14:paraId="1163E758" w14:textId="77777777" w:rsidR="003D3136" w:rsidRDefault="00FC03E7">
      <w:r>
        <w:rPr>
          <w:noProof/>
        </w:rPr>
      </w:r>
      <w:r w:rsidR="00FC03E7">
        <w:rPr>
          <w:noProof/>
        </w:rPr>
        <w:pict w14:anchorId="71CE4575">
          <v:rect id="_x0000_i1028" alt="" style="width:467.55pt;height:.05pt;mso-width-percent:0;mso-height-percent:0;mso-width-percent:0;mso-height-percent:0" o:hrpct="999" o:hralign="center" o:hrstd="t" o:hr="t"/>
        </w:pict>
      </w:r>
    </w:p>
    <w:p w14:paraId="40AEE72C" w14:textId="77777777" w:rsidR="003D3136" w:rsidRDefault="00000000">
      <w:pPr>
        <w:pStyle w:val="Heading2"/>
      </w:pPr>
      <w:bookmarkStart w:id="11" w:name="Xca44df333715c50addd5f59a4cc2188a3cbbe22"/>
      <w:bookmarkEnd w:id="8"/>
      <w:bookmarkEnd w:id="10"/>
      <w:r>
        <w:t>3. Hoạt động 3: Thử nghiệm, phân tích chất lượng mô hình và thảo luận mở rộng (18 phút)</w:t>
      </w:r>
    </w:p>
    <w:p w14:paraId="10E75269" w14:textId="77777777" w:rsidR="003D3136" w:rsidRDefault="00000000">
      <w:pPr>
        <w:pStyle w:val="Heading3"/>
      </w:pPr>
      <w:bookmarkStart w:id="12" w:name="a-mục-tiêu-2"/>
      <w:r>
        <w:t>a) Mục tiêu</w:t>
      </w:r>
    </w:p>
    <w:p w14:paraId="15514E4E" w14:textId="77777777" w:rsidR="003D3136" w:rsidRDefault="00000000">
      <w:pPr>
        <w:pStyle w:val="Compact"/>
        <w:numPr>
          <w:ilvl w:val="0"/>
          <w:numId w:val="50"/>
        </w:numPr>
      </w:pPr>
      <w:r>
        <w:t>Kiểm tra được khả năng nhận diện cử chỉ tay của AI ở khung Preview dựa trên tỉ lệ phần trăm tin cậy.</w:t>
      </w:r>
    </w:p>
    <w:p w14:paraId="6B35B6BD" w14:textId="77777777" w:rsidR="003D3136" w:rsidRDefault="00000000">
      <w:pPr>
        <w:pStyle w:val="Compact"/>
        <w:numPr>
          <w:ilvl w:val="0"/>
          <w:numId w:val="50"/>
        </w:numPr>
      </w:pPr>
      <w:r>
        <w:t>Phân tích được các trường hợp AI nhận diện nhầm hoặc thiếu tự tin (tỉ lệ phần trăm thấp) do yếu tố dữ liệu đầu vào.</w:t>
      </w:r>
    </w:p>
    <w:p w14:paraId="06B0578A" w14:textId="77777777" w:rsidR="003D3136" w:rsidRDefault="00000000">
      <w:pPr>
        <w:pStyle w:val="Compact"/>
        <w:numPr>
          <w:ilvl w:val="0"/>
          <w:numId w:val="50"/>
        </w:numPr>
      </w:pPr>
      <w:r>
        <w:t>Trả lời được các câu hỏi kiểm tra, củng cố nhận thức về thiết bị ngoại vi và quy trình học máy trực quan.</w:t>
      </w:r>
    </w:p>
    <w:p w14:paraId="361B0BBF" w14:textId="77777777" w:rsidR="003D3136" w:rsidRDefault="00000000">
      <w:pPr>
        <w:pStyle w:val="Heading3"/>
      </w:pPr>
      <w:bookmarkStart w:id="13" w:name="b-tổ-chức-thực-hiện-2"/>
      <w:bookmarkEnd w:id="12"/>
      <w:r>
        <w:t>b) Tổ chức thực hiện</w:t>
      </w:r>
    </w:p>
    <w:p w14:paraId="469E6438" w14:textId="77777777" w:rsidR="003D3136" w:rsidRDefault="00000000">
      <w:pPr>
        <w:pStyle w:val="Compact"/>
        <w:numPr>
          <w:ilvl w:val="0"/>
          <w:numId w:val="51"/>
        </w:numPr>
      </w:pPr>
      <w:r>
        <w:rPr>
          <w:b/>
          <w:bCs/>
        </w:rPr>
        <w:t>Báo cáo và thử nghiệm kết quả (khoảng 7 phút):</w:t>
      </w:r>
    </w:p>
    <w:p w14:paraId="45779D46" w14:textId="77777777" w:rsidR="003D3136" w:rsidRDefault="00000000">
      <w:pPr>
        <w:pStyle w:val="Compact"/>
        <w:numPr>
          <w:ilvl w:val="1"/>
          <w:numId w:val="52"/>
        </w:numPr>
      </w:pPr>
      <w:r>
        <w:t xml:space="preserve">Các nhóm bật khung </w:t>
      </w:r>
      <w:r>
        <w:rPr>
          <w:b/>
          <w:bCs/>
        </w:rPr>
        <w:t>Preview</w:t>
      </w:r>
      <w:r>
        <w:t xml:space="preserve"> (Webcam xem trước trực tiếp).</w:t>
      </w:r>
    </w:p>
    <w:p w14:paraId="18D9539C" w14:textId="77777777" w:rsidR="003D3136" w:rsidRDefault="00000000">
      <w:pPr>
        <w:pStyle w:val="Compact"/>
        <w:numPr>
          <w:ilvl w:val="1"/>
          <w:numId w:val="52"/>
        </w:numPr>
      </w:pPr>
      <w:r>
        <w:t>Đại diện 2 - 3 nhóm đứng tại chỗ lần lượt làm cử chỉ “Thả tim” hoặc “Thích” trước Webcam; cả lớp cùng quan sát thanh tiến trình phần trăm (%) của mô hình trên màn hình máy tính của nhóm đó.</w:t>
      </w:r>
    </w:p>
    <w:p w14:paraId="64693E98" w14:textId="77777777" w:rsidR="003D3136" w:rsidRDefault="00000000">
      <w:pPr>
        <w:pStyle w:val="Compact"/>
        <w:numPr>
          <w:ilvl w:val="1"/>
          <w:numId w:val="52"/>
        </w:numPr>
      </w:pPr>
      <w:r>
        <w:t>Giáo viên chỉ định một học sinh thử giơ ngón tay “Thích” nhưng đưa quá sát mép Webcam hoặc làm cử chỉ ngón tay khác (ví dụ: giơ 2 ngón tay chữ V) để xem AI phản ứng thế nào.</w:t>
      </w:r>
    </w:p>
    <w:p w14:paraId="34932C87" w14:textId="77777777" w:rsidR="003D3136" w:rsidRDefault="00000000">
      <w:pPr>
        <w:pStyle w:val="Compact"/>
        <w:numPr>
          <w:ilvl w:val="0"/>
          <w:numId w:val="51"/>
        </w:numPr>
      </w:pPr>
      <w:r>
        <w:rPr>
          <w:b/>
          <w:bCs/>
        </w:rPr>
        <w:t>Khai thác dư địa - Thảo luận tình huống tư duy bậc cao (khoảng 5 phút):</w:t>
      </w:r>
    </w:p>
    <w:p w14:paraId="0D2012AF" w14:textId="77777777" w:rsidR="003D3136" w:rsidRDefault="00000000">
      <w:pPr>
        <w:pStyle w:val="Compact"/>
        <w:numPr>
          <w:ilvl w:val="1"/>
          <w:numId w:val="53"/>
        </w:numPr>
      </w:pPr>
      <w:r>
        <w:rPr>
          <w:i/>
          <w:iCs/>
        </w:rPr>
        <w:lastRenderedPageBreak/>
        <w:t>Câu hỏi thảo luận 1:</w:t>
      </w:r>
      <w:r>
        <w:t xml:space="preserve"> “Tại sao khi bạn giơ cử chỉ bàn tay ở một góc quá lạ hoặc quá xa, AI lại báo kết quả nhận diện phân vân (ví dụ: 50% Thích - 50% Thả tim)?”</w:t>
      </w:r>
    </w:p>
    <w:p w14:paraId="22797CAC" w14:textId="77777777" w:rsidR="003D3136" w:rsidRDefault="00000000">
      <w:pPr>
        <w:pStyle w:val="Compact"/>
        <w:numPr>
          <w:ilvl w:val="2"/>
          <w:numId w:val="54"/>
        </w:numPr>
      </w:pPr>
      <w:r>
        <w:rPr>
          <w:i/>
          <w:iCs/>
        </w:rPr>
        <w:t>Gợi ý thảo luận:</w:t>
      </w:r>
      <w:r>
        <w:t xml:space="preserve"> Do trong tập dữ liệu ban đầu, chúng ta chưa dạy máy góc chụp đó; dữ liệu thiếu tính bao quát.</w:t>
      </w:r>
    </w:p>
    <w:p w14:paraId="29B095B2" w14:textId="77777777" w:rsidR="003D3136" w:rsidRDefault="00000000">
      <w:pPr>
        <w:pStyle w:val="Compact"/>
        <w:numPr>
          <w:ilvl w:val="1"/>
          <w:numId w:val="53"/>
        </w:numPr>
      </w:pPr>
      <w:r>
        <w:rPr>
          <w:i/>
          <w:iCs/>
        </w:rPr>
        <w:t>Câu hỏi thảo luận 2 (Tương đương Slide 23):</w:t>
      </w:r>
      <w:r>
        <w:t xml:space="preserve"> “Tại sao khi chụp ảnh bằng Webcam để dạy AI, thầy cô lại yêu cầu chúng ta nghiêng tay, đổi góc độ thay vì chỉ giữ im một chỗ?”</w:t>
      </w:r>
    </w:p>
    <w:p w14:paraId="766BA4E1" w14:textId="77777777" w:rsidR="003D3136" w:rsidRDefault="00000000">
      <w:pPr>
        <w:pStyle w:val="Compact"/>
        <w:numPr>
          <w:ilvl w:val="2"/>
          <w:numId w:val="55"/>
        </w:numPr>
      </w:pPr>
      <w:r>
        <w:rPr>
          <w:i/>
          <w:iCs/>
        </w:rPr>
        <w:t>Học sinh trả lời:</w:t>
      </w:r>
      <w:r>
        <w:t xml:space="preserve"> Để dữ liệu hình ảnh phong phú, giúp AI rút ra các đặc trưng cốt lõi của cử chỉ và nhận diện chính xác trong nhiều hoàn cảnh thực tế khác nhau.</w:t>
      </w:r>
    </w:p>
    <w:p w14:paraId="1AA13610" w14:textId="77777777" w:rsidR="003D3136" w:rsidRDefault="00000000">
      <w:pPr>
        <w:pStyle w:val="Compact"/>
        <w:numPr>
          <w:ilvl w:val="0"/>
          <w:numId w:val="51"/>
        </w:numPr>
      </w:pPr>
      <w:r>
        <w:rPr>
          <w:b/>
          <w:bCs/>
        </w:rPr>
        <w:t>Giải quyết các câu hỏi đánh giá nhanh từ Slide 15 - Slide 24 (khoảng 6 phút):</w:t>
      </w:r>
    </w:p>
    <w:p w14:paraId="35A3D410" w14:textId="77777777" w:rsidR="003D3136" w:rsidRDefault="00000000">
      <w:pPr>
        <w:pStyle w:val="Compact"/>
        <w:numPr>
          <w:ilvl w:val="1"/>
          <w:numId w:val="56"/>
        </w:numPr>
      </w:pPr>
      <w:r>
        <w:t>Giáo viên trình chiếu lần lượt các câu hỏi:</w:t>
      </w:r>
    </w:p>
    <w:p w14:paraId="690B31E4" w14:textId="77777777" w:rsidR="003D3136" w:rsidRDefault="00000000">
      <w:pPr>
        <w:pStyle w:val="Compact"/>
        <w:numPr>
          <w:ilvl w:val="2"/>
          <w:numId w:val="57"/>
        </w:numPr>
      </w:pPr>
      <w:r>
        <w:rPr>
          <w:i/>
          <w:iCs/>
        </w:rPr>
        <w:t>Câu 1 (Slide 15):</w:t>
      </w:r>
      <w:r>
        <w:t xml:space="preserve"> Thiết bị ngoại vi nào giúp thu thập dữ liệu hình ảnh trực tiếp? -&gt; HS chọn </w:t>
      </w:r>
      <w:r>
        <w:rPr>
          <w:b/>
          <w:bCs/>
        </w:rPr>
        <w:t>C. Ống kính Webcam</w:t>
      </w:r>
      <w:r>
        <w:t>.</w:t>
      </w:r>
    </w:p>
    <w:p w14:paraId="6D85EDFD" w14:textId="77777777" w:rsidR="003D3136" w:rsidRDefault="00000000">
      <w:pPr>
        <w:pStyle w:val="Compact"/>
        <w:numPr>
          <w:ilvl w:val="2"/>
          <w:numId w:val="57"/>
        </w:numPr>
      </w:pPr>
      <w:r>
        <w:rPr>
          <w:i/>
          <w:iCs/>
        </w:rPr>
        <w:t>Câu 2 (Slide 17):</w:t>
      </w:r>
      <w:r>
        <w:t xml:space="preserve"> Khi muốn dạy Teachable Machine nhận biết âm thanh, cần dùng thiết bị nào? -&gt; HS chọn </w:t>
      </w:r>
      <w:r>
        <w:rPr>
          <w:b/>
          <w:bCs/>
        </w:rPr>
        <w:t>A. Micro (Microphone)</w:t>
      </w:r>
      <w:r>
        <w:t>.</w:t>
      </w:r>
    </w:p>
    <w:p w14:paraId="4607EDE8" w14:textId="77777777" w:rsidR="003D3136" w:rsidRDefault="00000000">
      <w:pPr>
        <w:pStyle w:val="Compact"/>
        <w:numPr>
          <w:ilvl w:val="2"/>
          <w:numId w:val="57"/>
        </w:numPr>
      </w:pPr>
      <w:r>
        <w:rPr>
          <w:i/>
          <w:iCs/>
        </w:rPr>
        <w:t>Câu 3 (Slide 19):</w:t>
      </w:r>
      <w:r>
        <w:t xml:space="preserve"> Quá trình chụp ảnh, gán nhãn rồi bấm “Train Model” gọi là gì? -&gt; HS chọn </w:t>
      </w:r>
      <w:r>
        <w:rPr>
          <w:b/>
          <w:bCs/>
        </w:rPr>
        <w:t>B. Học máy có giám sát</w:t>
      </w:r>
      <w:r>
        <w:t>.</w:t>
      </w:r>
    </w:p>
    <w:p w14:paraId="393EC5CF" w14:textId="77777777" w:rsidR="003D3136" w:rsidRDefault="00000000">
      <w:pPr>
        <w:pStyle w:val="Compact"/>
        <w:numPr>
          <w:ilvl w:val="2"/>
          <w:numId w:val="57"/>
        </w:numPr>
      </w:pPr>
      <w:r>
        <w:rPr>
          <w:i/>
          <w:iCs/>
        </w:rPr>
        <w:t>Câu 4 (Slide 21):</w:t>
      </w:r>
      <w:r>
        <w:t xml:space="preserve"> Nêu 2 bước cơ bản để tạo lớp dữ liệu hình ảnh? -&gt; HS trả lời: Đổi tên nhãn lớp và Bật Webcam bấm giữ chụp ảnh mẫu.</w:t>
      </w:r>
    </w:p>
    <w:p w14:paraId="38375896" w14:textId="77777777" w:rsidR="003D3136" w:rsidRDefault="00FC03E7">
      <w:r>
        <w:rPr>
          <w:noProof/>
        </w:rPr>
      </w:r>
      <w:r w:rsidR="00FC03E7">
        <w:rPr>
          <w:noProof/>
        </w:rPr>
        <w:pict w14:anchorId="1A57BD78">
          <v:rect id="_x0000_i1029" alt="" style="width:467.55pt;height:.05pt;mso-width-percent:0;mso-height-percent:0;mso-width-percent:0;mso-height-percent:0" o:hrpct="999" o:hralign="center" o:hrstd="t" o:hr="t"/>
        </w:pict>
      </w:r>
    </w:p>
    <w:p w14:paraId="3E4E49C9" w14:textId="77777777" w:rsidR="003D3136" w:rsidRDefault="00000000">
      <w:pPr>
        <w:pStyle w:val="Heading2"/>
      </w:pPr>
      <w:bookmarkStart w:id="14" w:name="X978297e03d6a8c6ee0bde8983d8a3f2dd789305"/>
      <w:bookmarkEnd w:id="11"/>
      <w:bookmarkEnd w:id="13"/>
      <w:r>
        <w:t>4. Hoạt động 4: Tổng kết bài học và vận dụng AI vào đời sống thực tiễn (12 phút)</w:t>
      </w:r>
    </w:p>
    <w:p w14:paraId="5C716EF2" w14:textId="77777777" w:rsidR="003D3136" w:rsidRDefault="00000000">
      <w:pPr>
        <w:pStyle w:val="Heading3"/>
      </w:pPr>
      <w:bookmarkStart w:id="15" w:name="a-mục-tiêu-3"/>
      <w:r>
        <w:t>a) Mục tiêu</w:t>
      </w:r>
    </w:p>
    <w:p w14:paraId="06BA2C55" w14:textId="77777777" w:rsidR="003D3136" w:rsidRDefault="00000000">
      <w:pPr>
        <w:pStyle w:val="Compact"/>
        <w:numPr>
          <w:ilvl w:val="0"/>
          <w:numId w:val="58"/>
        </w:numPr>
      </w:pPr>
      <w:r>
        <w:t>Khái quát hóa được toàn bộ quy trình dạy AI học máy trực quan.</w:t>
      </w:r>
    </w:p>
    <w:p w14:paraId="2F437A5E" w14:textId="77777777" w:rsidR="003D3136" w:rsidRDefault="00000000">
      <w:pPr>
        <w:pStyle w:val="Compact"/>
        <w:numPr>
          <w:ilvl w:val="0"/>
          <w:numId w:val="58"/>
        </w:numPr>
      </w:pPr>
      <w:r>
        <w:t>Nhận diện và liên hệ được các ứng dụng thực tế của công nghệ thị giác máy tính và nhận diện âm thanh trong đời sống.</w:t>
      </w:r>
    </w:p>
    <w:p w14:paraId="4ABA388C" w14:textId="77777777" w:rsidR="003D3136" w:rsidRDefault="00000000">
      <w:pPr>
        <w:pStyle w:val="Compact"/>
        <w:numPr>
          <w:ilvl w:val="0"/>
          <w:numId w:val="58"/>
        </w:numPr>
      </w:pPr>
      <w:r>
        <w:t>Thực hiện được nhiệm vụ quan sát, tìm kiếm thiết bị AI thông minh tại gia đình và ghi chép vào vở.</w:t>
      </w:r>
    </w:p>
    <w:p w14:paraId="651828E0" w14:textId="77777777" w:rsidR="003D3136" w:rsidRDefault="00000000">
      <w:pPr>
        <w:pStyle w:val="Heading3"/>
      </w:pPr>
      <w:bookmarkStart w:id="16" w:name="b-tổ-chức-thực-hiện-3"/>
      <w:bookmarkEnd w:id="15"/>
      <w:r>
        <w:t>b) Tổ chức thực hiện</w:t>
      </w:r>
    </w:p>
    <w:p w14:paraId="6AE5074B" w14:textId="77777777" w:rsidR="003D3136" w:rsidRDefault="00000000">
      <w:pPr>
        <w:pStyle w:val="Compact"/>
        <w:numPr>
          <w:ilvl w:val="0"/>
          <w:numId w:val="59"/>
        </w:numPr>
      </w:pPr>
      <w:r>
        <w:rPr>
          <w:b/>
          <w:bCs/>
        </w:rPr>
        <w:t>Đánh giá và phân tích kết quả thực hiện nhiệm vụ (khoảng 4 phút):</w:t>
      </w:r>
    </w:p>
    <w:p w14:paraId="6F55B3FE" w14:textId="77777777" w:rsidR="003D3136" w:rsidRDefault="00000000">
      <w:pPr>
        <w:pStyle w:val="Compact"/>
        <w:numPr>
          <w:ilvl w:val="1"/>
          <w:numId w:val="60"/>
        </w:numPr>
      </w:pPr>
      <w:r>
        <w:t>Giáo viên tổng kết quá trình thực hành của cả lớp: Khen ngợi tinh thần hợp tác của các nhóm; tuyên dương các nhóm có bộ dữ liệu mẫu đa dạng giúp AI đạt độ chính xác cao (95% - 100%).</w:t>
      </w:r>
    </w:p>
    <w:p w14:paraId="45E6F8E8" w14:textId="77777777" w:rsidR="003D3136" w:rsidRDefault="00000000">
      <w:pPr>
        <w:pStyle w:val="Compact"/>
        <w:numPr>
          <w:ilvl w:val="1"/>
          <w:numId w:val="60"/>
        </w:numPr>
      </w:pPr>
      <w:r>
        <w:t>Rút kinh nghiệm chung: Dữ liệu đưa vào quyết định trí thông minh của AI. Nếu cung cấp dữ liệu sai hoặc thiếu đa dạng, AI sẽ đưa ra kết quả thiếu chuẩn xác (nguyên tắc “Dữ liệu vào thế nào thì máy học thế ấy”).</w:t>
      </w:r>
    </w:p>
    <w:p w14:paraId="48E7A9D5" w14:textId="77777777" w:rsidR="003D3136" w:rsidRDefault="00000000">
      <w:pPr>
        <w:pStyle w:val="Compact"/>
        <w:numPr>
          <w:ilvl w:val="0"/>
          <w:numId w:val="59"/>
        </w:numPr>
      </w:pPr>
      <w:r>
        <w:rPr>
          <w:b/>
          <w:bCs/>
        </w:rPr>
        <w:t>Chốt kiến thức bài học và yêu cầu ghi vở (khoảng 4 phút):</w:t>
      </w:r>
    </w:p>
    <w:p w14:paraId="7A6B2A24" w14:textId="77777777" w:rsidR="003D3136" w:rsidRDefault="00000000">
      <w:pPr>
        <w:pStyle w:val="Compact"/>
        <w:numPr>
          <w:ilvl w:val="1"/>
          <w:numId w:val="61"/>
        </w:numPr>
      </w:pPr>
      <w:r>
        <w:t>Học sinh ghi lại các ý cốt lõi vào vở:</w:t>
      </w:r>
    </w:p>
    <w:p w14:paraId="7C3C9824" w14:textId="77777777" w:rsidR="003D3136" w:rsidRDefault="00000000">
      <w:pPr>
        <w:pStyle w:val="Compact"/>
        <w:numPr>
          <w:ilvl w:val="2"/>
          <w:numId w:val="62"/>
        </w:numPr>
      </w:pPr>
      <w:r>
        <w:rPr>
          <w:i/>
          <w:iCs/>
        </w:rPr>
        <w:t>Học máy có giám sát:</w:t>
      </w:r>
      <w:r>
        <w:t xml:space="preserve"> Là quá trình dạy AI bằng các dữ liệu đã được gán nhãn rõ ràng.</w:t>
      </w:r>
    </w:p>
    <w:p w14:paraId="3BA5A107" w14:textId="77777777" w:rsidR="003D3136" w:rsidRDefault="00000000">
      <w:pPr>
        <w:pStyle w:val="Compact"/>
        <w:numPr>
          <w:ilvl w:val="2"/>
          <w:numId w:val="62"/>
        </w:numPr>
      </w:pPr>
      <w:r>
        <w:rPr>
          <w:i/>
          <w:iCs/>
        </w:rPr>
        <w:t>Webcam</w:t>
      </w:r>
      <w:r>
        <w:t xml:space="preserve"> dùng để thu thập dữ liệu hình ảnh (Image Project); </w:t>
      </w:r>
      <w:r>
        <w:rPr>
          <w:i/>
          <w:iCs/>
        </w:rPr>
        <w:t>Micro</w:t>
      </w:r>
      <w:r>
        <w:t xml:space="preserve"> dùng để thu thập dữ liệu âm thanh (Audio Project).</w:t>
      </w:r>
    </w:p>
    <w:p w14:paraId="5C1F5E6F" w14:textId="77777777" w:rsidR="003D3136" w:rsidRDefault="00000000">
      <w:pPr>
        <w:pStyle w:val="Compact"/>
        <w:numPr>
          <w:ilvl w:val="2"/>
          <w:numId w:val="62"/>
        </w:numPr>
      </w:pPr>
      <w:r>
        <w:rPr>
          <w:i/>
          <w:iCs/>
        </w:rPr>
        <w:t>Quy trình 3 bước trên Teachable Machine:</w:t>
      </w:r>
      <w:r>
        <w:t xml:space="preserve"> Thu thập &amp; gán nhãn dữ liệu </w:t>
      </w:r>
      <m:oMath>
        <m:r>
          <m:rPr>
            <m:sty m:val="p"/>
          </m:rPr>
          <w:rPr>
            <w:rFonts w:ascii="Cambria Math" w:hAnsi="Cambria Math"/>
          </w:rPr>
          <m:t>→</m:t>
        </m:r>
      </m:oMath>
      <w:r>
        <w:t xml:space="preserve"> Huấn luyện (Train Model) </w:t>
      </w:r>
      <m:oMath>
        <m:r>
          <m:rPr>
            <m:sty m:val="p"/>
          </m:rPr>
          <w:rPr>
            <w:rFonts w:ascii="Cambria Math" w:hAnsi="Cambria Math"/>
          </w:rPr>
          <m:t>→</m:t>
        </m:r>
      </m:oMath>
      <w:r>
        <w:t xml:space="preserve"> Kiểm tra nhận diện (Preview).</w:t>
      </w:r>
    </w:p>
    <w:p w14:paraId="3A76C0CF" w14:textId="77777777" w:rsidR="003D3136" w:rsidRDefault="00000000">
      <w:pPr>
        <w:pStyle w:val="Compact"/>
        <w:numPr>
          <w:ilvl w:val="0"/>
          <w:numId w:val="59"/>
        </w:numPr>
      </w:pPr>
      <w:r>
        <w:rPr>
          <w:b/>
          <w:bCs/>
        </w:rPr>
        <w:t>Mở rộng liên hệ thực tế &amp; Giao nhiệm vụ về nhà (khoảng 4 phút):</w:t>
      </w:r>
    </w:p>
    <w:p w14:paraId="78CFA208" w14:textId="77777777" w:rsidR="003D3136" w:rsidRDefault="00000000">
      <w:pPr>
        <w:pStyle w:val="Compact"/>
        <w:numPr>
          <w:ilvl w:val="1"/>
          <w:numId w:val="63"/>
        </w:numPr>
      </w:pPr>
      <w:r>
        <w:t>Giáo viên trình chiếu Slide 14, giới thiệu các ứng dụng thực tế của AI dựa trên hình ảnh/âm thanh:</w:t>
      </w:r>
    </w:p>
    <w:p w14:paraId="50880F22" w14:textId="77777777" w:rsidR="003D3136" w:rsidRDefault="00000000">
      <w:pPr>
        <w:pStyle w:val="Compact"/>
        <w:numPr>
          <w:ilvl w:val="2"/>
          <w:numId w:val="64"/>
        </w:numPr>
      </w:pPr>
      <w:r>
        <w:lastRenderedPageBreak/>
        <w:t>Mở khóa khuôn mặt (Face ID) trên điện thoại thông minh (dùng Camera thu thập hình ảnh khuôn mặt).</w:t>
      </w:r>
    </w:p>
    <w:p w14:paraId="0EB95981" w14:textId="77777777" w:rsidR="003D3136" w:rsidRDefault="00000000">
      <w:pPr>
        <w:pStyle w:val="Compact"/>
        <w:numPr>
          <w:ilvl w:val="2"/>
          <w:numId w:val="64"/>
        </w:numPr>
      </w:pPr>
      <w:r>
        <w:t>Xe ô tô tự lái nhận biết biển báo giao thông và người qua đường.</w:t>
      </w:r>
    </w:p>
    <w:p w14:paraId="77AB6EA5" w14:textId="77777777" w:rsidR="003D3136" w:rsidRDefault="00000000">
      <w:pPr>
        <w:pStyle w:val="Compact"/>
        <w:numPr>
          <w:ilvl w:val="2"/>
          <w:numId w:val="64"/>
        </w:numPr>
      </w:pPr>
      <w:r>
        <w:t>Camera AI phân loại hoa quả tự động trong các nhà máy sản xuất.</w:t>
      </w:r>
    </w:p>
    <w:p w14:paraId="06C0A668" w14:textId="77777777" w:rsidR="003D3136" w:rsidRDefault="00000000">
      <w:pPr>
        <w:pStyle w:val="Compact"/>
        <w:numPr>
          <w:ilvl w:val="2"/>
          <w:numId w:val="64"/>
        </w:numPr>
      </w:pPr>
      <w:r>
        <w:t>Trợ lý ảo (Siri, Google Assistant) nhận diện khẩu lệnh qua Micro.</w:t>
      </w:r>
    </w:p>
    <w:p w14:paraId="27BC9E01" w14:textId="77777777" w:rsidR="003D3136" w:rsidRDefault="00000000">
      <w:pPr>
        <w:pStyle w:val="Compact"/>
        <w:numPr>
          <w:ilvl w:val="1"/>
          <w:numId w:val="63"/>
        </w:numPr>
      </w:pPr>
      <w:r>
        <w:rPr>
          <w:b/>
          <w:bCs/>
        </w:rPr>
        <w:t>Giao bài tập về nhà (Slide 25):</w:t>
      </w:r>
    </w:p>
    <w:p w14:paraId="0A064503" w14:textId="77777777" w:rsidR="003D3136" w:rsidRDefault="00000000">
      <w:pPr>
        <w:pStyle w:val="Compact"/>
        <w:numPr>
          <w:ilvl w:val="2"/>
          <w:numId w:val="65"/>
        </w:numPr>
      </w:pPr>
      <w:r>
        <w:t>Quan sát các thiết bị điện tử trong gia đình em hoặc xung quanh em (điện thoại bố mẹ, máy tính bảng, tivi thông minh, robot hút bụi,…).</w:t>
      </w:r>
    </w:p>
    <w:p w14:paraId="2D9243DB" w14:textId="77777777" w:rsidR="003D3136" w:rsidRDefault="00000000">
      <w:pPr>
        <w:pStyle w:val="Compact"/>
        <w:numPr>
          <w:ilvl w:val="2"/>
          <w:numId w:val="65"/>
        </w:numPr>
      </w:pPr>
      <w:r>
        <w:t>Viết vào vở 2 ứng dụng cụ thể có sử dụng Camera/Webcam hoặc Micro để máy tính “nhìn” hoặc “nghe” và nhận biết một đối tượng nào đó. Chuẩn bị chia sẻ ở đầu tiết học sau.</w:t>
      </w:r>
    </w:p>
    <w:p w14:paraId="5F41F223" w14:textId="77777777" w:rsidR="003D3136" w:rsidRPr="00FC03E7" w:rsidRDefault="00000000">
      <w:pPr>
        <w:pStyle w:val="Compact"/>
        <w:numPr>
          <w:ilvl w:val="1"/>
          <w:numId w:val="63"/>
        </w:numPr>
      </w:pPr>
      <w:r>
        <w:t>Giáo viên kết thúc tiết học với lời khen ngợi và động viên học sinh (Slide 26).</w:t>
      </w:r>
    </w:p>
    <w:p w14:paraId="37A6CE1F" w14:textId="77777777" w:rsidR="00FC03E7" w:rsidRDefault="00FC03E7" w:rsidP="00FC03E7">
      <w:pPr>
        <w:pStyle w:val="Compact"/>
        <w:rPr>
          <w:lang w:val="vi-VN"/>
        </w:rPr>
      </w:pPr>
    </w:p>
    <w:p w14:paraId="2C6A6708" w14:textId="77777777" w:rsidR="00FC03E7" w:rsidRDefault="00FC03E7" w:rsidP="00FC03E7">
      <w:pPr>
        <w:pStyle w:val="Compact"/>
        <w:spacing w:before="120" w:after="120"/>
        <w:rPr>
          <w:lang w:val="vi-VN"/>
        </w:rPr>
      </w:pPr>
    </w:p>
    <w:p w14:paraId="08FF7B45" w14:textId="77777777" w:rsidR="00FC03E7" w:rsidRDefault="00FC03E7" w:rsidP="00FC03E7">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4C28C5FB" w14:textId="77777777" w:rsidR="00FC03E7" w:rsidRDefault="00FC03E7" w:rsidP="00FC03E7">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5A2783DC" wp14:editId="38FA74FA">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534005B3" w14:textId="77777777" w:rsidR="00FC03E7" w:rsidRDefault="00FC03E7" w:rsidP="00FC03E7">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6A925779" w14:textId="77777777" w:rsidR="00FC03E7" w:rsidRDefault="00FC03E7" w:rsidP="00FC03E7">
      <w:pPr>
        <w:pStyle w:val="Compact"/>
      </w:pPr>
    </w:p>
    <w:sectPr w:rsidR="00FC03E7"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4D097" w14:textId="77777777" w:rsidR="0016285B" w:rsidRDefault="0016285B">
      <w:pPr>
        <w:spacing w:before="0" w:after="0"/>
      </w:pPr>
      <w:r>
        <w:separator/>
      </w:r>
    </w:p>
  </w:endnote>
  <w:endnote w:type="continuationSeparator" w:id="0">
    <w:p w14:paraId="04BE9E9E" w14:textId="77777777" w:rsidR="0016285B" w:rsidRDefault="0016285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A7A5F" w14:textId="77777777" w:rsidR="0016285B" w:rsidRDefault="0016285B">
      <w:r>
        <w:separator/>
      </w:r>
    </w:p>
  </w:footnote>
  <w:footnote w:type="continuationSeparator" w:id="0">
    <w:p w14:paraId="770B8662" w14:textId="77777777" w:rsidR="0016285B" w:rsidRDefault="001628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58019389">
    <w:abstractNumId w:val="0"/>
  </w:num>
  <w:num w:numId="32" w16cid:durableId="1043988784">
    <w:abstractNumId w:val="1"/>
  </w:num>
  <w:num w:numId="33" w16cid:durableId="1048645489">
    <w:abstractNumId w:val="1"/>
  </w:num>
  <w:num w:numId="34" w16cid:durableId="41290291">
    <w:abstractNumId w:val="1"/>
  </w:num>
  <w:num w:numId="35" w16cid:durableId="12223255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55004161">
    <w:abstractNumId w:val="1"/>
  </w:num>
  <w:num w:numId="37" w16cid:durableId="694428681">
    <w:abstractNumId w:val="1"/>
  </w:num>
  <w:num w:numId="38" w16cid:durableId="485509205">
    <w:abstractNumId w:val="1"/>
  </w:num>
  <w:num w:numId="39" w16cid:durableId="2061054565">
    <w:abstractNumId w:val="1"/>
  </w:num>
  <w:num w:numId="40" w16cid:durableId="2041123579">
    <w:abstractNumId w:val="1"/>
  </w:num>
  <w:num w:numId="41" w16cid:durableId="95315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06024878">
    <w:abstractNumId w:val="1"/>
  </w:num>
  <w:num w:numId="43" w16cid:durableId="607666984">
    <w:abstractNumId w:val="1"/>
  </w:num>
  <w:num w:numId="44" w16cid:durableId="300426079">
    <w:abstractNumId w:val="1"/>
  </w:num>
  <w:num w:numId="45" w16cid:durableId="1506939378">
    <w:abstractNumId w:val="1"/>
  </w:num>
  <w:num w:numId="46" w16cid:durableId="1211696117">
    <w:abstractNumId w:val="1"/>
  </w:num>
  <w:num w:numId="47" w16cid:durableId="1140071506">
    <w:abstractNumId w:val="1"/>
  </w:num>
  <w:num w:numId="48" w16cid:durableId="627052829">
    <w:abstractNumId w:val="1"/>
  </w:num>
  <w:num w:numId="49" w16cid:durableId="109709690">
    <w:abstractNumId w:val="1"/>
  </w:num>
  <w:num w:numId="50" w16cid:durableId="464012393">
    <w:abstractNumId w:val="1"/>
  </w:num>
  <w:num w:numId="51" w16cid:durableId="879781062">
    <w:abstractNumId w:val="1"/>
  </w:num>
  <w:num w:numId="52" w16cid:durableId="406994673">
    <w:abstractNumId w:val="1"/>
  </w:num>
  <w:num w:numId="53" w16cid:durableId="1542404837">
    <w:abstractNumId w:val="1"/>
  </w:num>
  <w:num w:numId="54" w16cid:durableId="1584098678">
    <w:abstractNumId w:val="1"/>
  </w:num>
  <w:num w:numId="55" w16cid:durableId="1783067181">
    <w:abstractNumId w:val="1"/>
  </w:num>
  <w:num w:numId="56" w16cid:durableId="1029260583">
    <w:abstractNumId w:val="1"/>
  </w:num>
  <w:num w:numId="57" w16cid:durableId="885457956">
    <w:abstractNumId w:val="1"/>
  </w:num>
  <w:num w:numId="58" w16cid:durableId="725223627">
    <w:abstractNumId w:val="1"/>
  </w:num>
  <w:num w:numId="59" w16cid:durableId="1315181194">
    <w:abstractNumId w:val="1"/>
  </w:num>
  <w:num w:numId="60" w16cid:durableId="1042755871">
    <w:abstractNumId w:val="1"/>
  </w:num>
  <w:num w:numId="61" w16cid:durableId="103817327">
    <w:abstractNumId w:val="1"/>
  </w:num>
  <w:num w:numId="62" w16cid:durableId="7721649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782191524">
    <w:abstractNumId w:val="1"/>
  </w:num>
  <w:num w:numId="64" w16cid:durableId="657656786">
    <w:abstractNumId w:val="1"/>
  </w:num>
  <w:num w:numId="65" w16cid:durableId="6718756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D3136"/>
    <w:rsid w:val="0016285B"/>
    <w:rsid w:val="00364642"/>
    <w:rsid w:val="003D3136"/>
    <w:rsid w:val="00FC03E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33ADF"/>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1557</Words>
  <Characters>8877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9. Làm quen với một số công cụ ứng dụng học máy trực quan</dc:title>
  <dc:creator/>
  <cp:keywords/>
  <cp:lastModifiedBy>Nguyen Hung Chinh</cp:lastModifiedBy>
  <cp:revision>2</cp:revision>
  <dcterms:created xsi:type="dcterms:W3CDTF">2026-09-27T08:37:00Z</dcterms:created>
  <dcterms:modified xsi:type="dcterms:W3CDTF">2026-09-27T18:43:00Z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đạt:5.C5.2. Thực hiện được các thao tác cơ bản với công cụ trải nghiệm AI trực quan dựa trên học máy có giám sát như Teachable Machine, ML for Kids tích hợp trong Scratch, hoặc một số công cụ phù hợp khác. </vt:lpwstr>
  </property>
  <property fmtid="{D5CDD505-2E9C-101B-9397-08002B2CF9AE}" pid="3" name="date">
    <vt:lpwstr>(Thời gian thực hiện: 2 tiết)</vt:lpwstr>
  </property>
  <property fmtid="{D5CDD505-2E9C-101B-9397-08002B2CF9AE}" pid="4" name="subtitle">
    <vt:lpwstr>Môn học/HĐGD: Giáo dục Trí tuệ nhân tạo; Lớp: 5</vt:lpwstr>
  </property>
</Properties>
</file>