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E6304" w14:textId="77777777" w:rsidR="007C6336" w:rsidRDefault="00000000">
      <w:pPr>
        <w:pStyle w:val="Title"/>
      </w:pPr>
      <w:r>
        <w:t>Bài 8. Thuật toán AI dựa trên luật</w:t>
      </w:r>
    </w:p>
    <w:p w14:paraId="79D96B6A" w14:textId="77777777" w:rsidR="007C6336" w:rsidRDefault="00000000">
      <w:pPr>
        <w:pStyle w:val="Subtitle"/>
      </w:pPr>
      <w:r>
        <w:t>Môn học/HĐGD: Giáo dục Trí tuệ nhân tạo; Lớp: 5</w:t>
      </w:r>
    </w:p>
    <w:p w14:paraId="24FAAEFB" w14:textId="77777777" w:rsidR="007C6336" w:rsidRDefault="00000000">
      <w:pPr>
        <w:pStyle w:val="Date"/>
      </w:pPr>
      <w:r>
        <w:t>(Thời gian thực hiện: 1 tiết)</w:t>
      </w:r>
    </w:p>
    <w:p w14:paraId="40179532" w14:textId="77777777" w:rsidR="007C6336" w:rsidRDefault="00000000">
      <w:pPr>
        <w:pStyle w:val="Abstract"/>
      </w:pPr>
      <w:r>
        <w:rPr>
          <w:b/>
          <w:bCs/>
        </w:rPr>
        <w:t>Yêu cầu cần đạt:</w:t>
      </w:r>
    </w:p>
    <w:p w14:paraId="63C379FA" w14:textId="77777777" w:rsidR="007C6336" w:rsidRDefault="00000000">
      <w:pPr>
        <w:pStyle w:val="Compact"/>
        <w:numPr>
          <w:ilvl w:val="0"/>
          <w:numId w:val="32"/>
        </w:numPr>
      </w:pPr>
      <w:r>
        <w:t>5.C5.1. Nêu được cách sử dụng cấu trúc nếu … thì … trong lập trình AI đơn giản. </w:t>
      </w:r>
    </w:p>
    <w:p w14:paraId="5D2B4B5A" w14:textId="77777777" w:rsidR="007C6336" w:rsidRDefault="00000000">
      <w:pPr>
        <w:pStyle w:val="Heading1"/>
      </w:pPr>
      <w:bookmarkStart w:id="0" w:name="i.-mục-tiêu"/>
      <w:r>
        <w:t>I. Mục tiêu</w:t>
      </w:r>
    </w:p>
    <w:p w14:paraId="60F6AC3C" w14:textId="77777777" w:rsidR="007C6336" w:rsidRDefault="00000000">
      <w:pPr>
        <w:pStyle w:val="Heading2"/>
      </w:pPr>
      <w:bookmarkStart w:id="1" w:name="về-năng-lực"/>
      <w:r>
        <w:t>1. Về năng lực</w:t>
      </w:r>
    </w:p>
    <w:p w14:paraId="723A7341" w14:textId="77777777" w:rsidR="007C6336" w:rsidRDefault="00000000">
      <w:pPr>
        <w:pStyle w:val="Compact"/>
        <w:numPr>
          <w:ilvl w:val="0"/>
          <w:numId w:val="33"/>
        </w:numPr>
      </w:pPr>
      <w:r>
        <w:t>Nhận biết được khái niệm thuật toán AI dựa trên luật (Rule-based AI) và cấu trúc cốt lõi “NẾU [Điều kiện] THÌ [Hành động]”.</w:t>
      </w:r>
    </w:p>
    <w:p w14:paraId="47646F50" w14:textId="77777777" w:rsidR="007C6336" w:rsidRDefault="00000000">
      <w:pPr>
        <w:pStyle w:val="Compact"/>
        <w:numPr>
          <w:ilvl w:val="0"/>
          <w:numId w:val="33"/>
        </w:numPr>
      </w:pPr>
      <w:r>
        <w:t xml:space="preserve">So sánh được sự tương đồng giữa khối lệnh rẽ nhánh </w:t>
      </w:r>
      <w:r>
        <w:rPr>
          <w:rStyle w:val="VerbatimChar"/>
        </w:rPr>
        <w:t>Nếu ... Thì ...</w:t>
      </w:r>
      <w:r>
        <w:t xml:space="preserve"> trong ngôn ngữ lập trình Scratch với quy tắc ra quyết định của AI dựa trên luật.</w:t>
      </w:r>
    </w:p>
    <w:p w14:paraId="730F1CB6" w14:textId="77777777" w:rsidR="007C6336" w:rsidRDefault="00000000">
      <w:pPr>
        <w:pStyle w:val="Compact"/>
        <w:numPr>
          <w:ilvl w:val="0"/>
          <w:numId w:val="33"/>
        </w:numPr>
      </w:pPr>
      <w:r>
        <w:t xml:space="preserve">Giải thích được cơ chế hoạt động 3 bước của AI dựa trên luật (Nhận dữ liệu đầu vào </w:t>
      </w:r>
      <m:oMath>
        <m:r>
          <m:rPr>
            <m:sty m:val="p"/>
          </m:rPr>
          <w:rPr>
            <w:rFonts w:ascii="Cambria Math" w:hAnsi="Cambria Math"/>
          </w:rPr>
          <m:t>→</m:t>
        </m:r>
      </m:oMath>
      <w:r>
        <w:t xml:space="preserve"> Kiểm tra tập luật </w:t>
      </w:r>
      <m:oMath>
        <m:r>
          <m:rPr>
            <m:sty m:val="p"/>
          </m:rPr>
          <w:rPr>
            <w:rFonts w:ascii="Cambria Math" w:hAnsi="Cambria Math"/>
          </w:rPr>
          <m:t>→</m:t>
        </m:r>
      </m:oMath>
      <w:r>
        <w:t xml:space="preserve"> Ra quyết định/thực hiện hành động).</w:t>
      </w:r>
    </w:p>
    <w:p w14:paraId="25CD6B5A" w14:textId="77777777" w:rsidR="007C6336" w:rsidRDefault="00000000">
      <w:pPr>
        <w:pStyle w:val="Compact"/>
        <w:numPr>
          <w:ilvl w:val="0"/>
          <w:numId w:val="33"/>
        </w:numPr>
      </w:pPr>
      <w:r>
        <w:t>Vận dụng được cấu trúc “NẾU … THÌ …” để thiết lập quy tắc cho các thiết bị AI và tình huống thông minh trong đời sống thực tế.</w:t>
      </w:r>
    </w:p>
    <w:p w14:paraId="549C31A3" w14:textId="77777777" w:rsidR="007C6336" w:rsidRDefault="00000000">
      <w:pPr>
        <w:pStyle w:val="Heading2"/>
      </w:pPr>
      <w:bookmarkStart w:id="2" w:name="về-phẩm-chất"/>
      <w:bookmarkEnd w:id="1"/>
      <w:r>
        <w:t>2. Về phẩm chất</w:t>
      </w:r>
    </w:p>
    <w:p w14:paraId="0729212C" w14:textId="77777777" w:rsidR="007C6336" w:rsidRDefault="00000000">
      <w:pPr>
        <w:pStyle w:val="Compact"/>
        <w:numPr>
          <w:ilvl w:val="0"/>
          <w:numId w:val="34"/>
        </w:numPr>
      </w:pPr>
      <w:r>
        <w:t>Rèn luyện tính chính xác, tư duy logic cẩn trọng thông qua việc xác định rõ ràng, đúng đắn giữa hai vế “Điều kiện (NẾU)” và “Hành động/Kết quả (THÌ)”, tránh việc nhầm lẫn hoặc gán ghép hành vi không phù hợp với điều kiện thực tế của hệ thống.</w:t>
      </w:r>
    </w:p>
    <w:p w14:paraId="4FEA3820" w14:textId="77777777" w:rsidR="007C6336" w:rsidRDefault="00A9631D">
      <w:r>
        <w:rPr>
          <w:noProof/>
        </w:rPr>
      </w:r>
      <w:r w:rsidR="00A9631D">
        <w:rPr>
          <w:noProof/>
        </w:rPr>
        <w:pict w14:anchorId="4FD74908">
          <v:rect id="_x0000_i1025" alt="" style="width:467.55pt;height:.05pt;mso-width-percent:0;mso-height-percent:0;mso-width-percent:0;mso-height-percent:0" o:hrpct="999" o:hralign="center" o:hrstd="t" o:hr="t"/>
        </w:pict>
      </w:r>
    </w:p>
    <w:p w14:paraId="677804BB" w14:textId="77777777" w:rsidR="007C6336" w:rsidRDefault="00000000">
      <w:pPr>
        <w:pStyle w:val="Heading1"/>
      </w:pPr>
      <w:bookmarkStart w:id="3" w:name="ii.-thiết-bị-dạy-học-và-học-liệu"/>
      <w:bookmarkEnd w:id="0"/>
      <w:bookmarkEnd w:id="2"/>
      <w:r>
        <w:t>II. Thiết bị dạy học và học liệu</w:t>
      </w:r>
    </w:p>
    <w:p w14:paraId="025A635D" w14:textId="77777777" w:rsidR="007C6336" w:rsidRDefault="00000000">
      <w:pPr>
        <w:pStyle w:val="Compact"/>
        <w:numPr>
          <w:ilvl w:val="0"/>
          <w:numId w:val="35"/>
        </w:numPr>
      </w:pPr>
      <w:r>
        <w:rPr>
          <w:b/>
          <w:bCs/>
        </w:rPr>
        <w:t>Giáo viên:</w:t>
      </w:r>
    </w:p>
    <w:p w14:paraId="60A289B3" w14:textId="77777777" w:rsidR="007C6336" w:rsidRDefault="00000000">
      <w:pPr>
        <w:pStyle w:val="Compact"/>
        <w:numPr>
          <w:ilvl w:val="1"/>
          <w:numId w:val="36"/>
        </w:numPr>
      </w:pPr>
      <w:r>
        <w:t>Máy tính, máy chiếu hoặc màn hình tương tác.</w:t>
      </w:r>
    </w:p>
    <w:p w14:paraId="56898A98" w14:textId="77777777" w:rsidR="007C6336" w:rsidRDefault="00000000">
      <w:pPr>
        <w:pStyle w:val="Compact"/>
        <w:numPr>
          <w:ilvl w:val="1"/>
          <w:numId w:val="36"/>
        </w:numPr>
      </w:pPr>
      <w:r>
        <w:t>Slide bài giảng điện tử (26 slides theo chủ đề AI dựa trên luật).</w:t>
      </w:r>
    </w:p>
    <w:p w14:paraId="7596CFA5" w14:textId="77777777" w:rsidR="007C6336" w:rsidRDefault="00000000">
      <w:pPr>
        <w:pStyle w:val="Compact"/>
        <w:numPr>
          <w:ilvl w:val="1"/>
          <w:numId w:val="36"/>
        </w:numPr>
      </w:pPr>
      <w:r>
        <w:t>Thẻ chữ hoặc phiếu nhiệm vụ nhanh “Thẻ quy tắc AI Thời trang” (Slide 10).</w:t>
      </w:r>
    </w:p>
    <w:p w14:paraId="35A8D265" w14:textId="77777777" w:rsidR="007C6336" w:rsidRDefault="00000000">
      <w:pPr>
        <w:pStyle w:val="Compact"/>
        <w:numPr>
          <w:ilvl w:val="0"/>
          <w:numId w:val="35"/>
        </w:numPr>
      </w:pPr>
      <w:r>
        <w:rPr>
          <w:b/>
          <w:bCs/>
        </w:rPr>
        <w:t>Học sinh:</w:t>
      </w:r>
    </w:p>
    <w:p w14:paraId="289C446F" w14:textId="77777777" w:rsidR="007C6336" w:rsidRDefault="00000000">
      <w:pPr>
        <w:pStyle w:val="Compact"/>
        <w:numPr>
          <w:ilvl w:val="1"/>
          <w:numId w:val="37"/>
        </w:numPr>
      </w:pPr>
      <w:r>
        <w:t>Vở ghi bài, bút viết.</w:t>
      </w:r>
    </w:p>
    <w:p w14:paraId="0DFA24B4" w14:textId="77777777" w:rsidR="007C6336" w:rsidRDefault="00000000">
      <w:pPr>
        <w:pStyle w:val="Compact"/>
        <w:numPr>
          <w:ilvl w:val="1"/>
          <w:numId w:val="37"/>
        </w:numPr>
      </w:pPr>
      <w:r>
        <w:t>Bảng con hoặc giấy nháp để tham gia trả lời câu hỏi nhanh.</w:t>
      </w:r>
    </w:p>
    <w:p w14:paraId="505EC0B7" w14:textId="77777777" w:rsidR="007C6336" w:rsidRDefault="00A9631D">
      <w:r>
        <w:rPr>
          <w:noProof/>
        </w:rPr>
      </w:r>
      <w:r w:rsidR="00A9631D">
        <w:rPr>
          <w:noProof/>
        </w:rPr>
        <w:pict w14:anchorId="1E1B7100">
          <v:rect id="_x0000_i1026" alt="" style="width:467.55pt;height:.05pt;mso-width-percent:0;mso-height-percent:0;mso-width-percent:0;mso-height-percent:0" o:hrpct="999" o:hralign="center" o:hrstd="t" o:hr="t"/>
        </w:pict>
      </w:r>
    </w:p>
    <w:p w14:paraId="5E141694" w14:textId="77777777" w:rsidR="007C6336" w:rsidRDefault="00000000">
      <w:pPr>
        <w:pStyle w:val="Heading1"/>
      </w:pPr>
      <w:bookmarkStart w:id="4" w:name="iii.-tiến-trình-dạy-học"/>
      <w:bookmarkEnd w:id="3"/>
      <w:r>
        <w:t>III. Tiến trình dạy học</w:t>
      </w:r>
    </w:p>
    <w:p w14:paraId="43B30D66" w14:textId="77777777" w:rsidR="007C6336" w:rsidRDefault="00000000">
      <w:pPr>
        <w:pStyle w:val="Heading2"/>
      </w:pPr>
      <w:bookmarkStart w:id="5" w:name="X5474b09a7ff74ed55309641631654eda096d788"/>
      <w:r>
        <w:t>Hoạt động 1: Tiếp nhận kiến thức về thuật toán AI dựa trên luật và chuyển giao nhiệm vụ (12 phút)</w:t>
      </w:r>
    </w:p>
    <w:p w14:paraId="4715CF88" w14:textId="77777777" w:rsidR="007C6336" w:rsidRDefault="00000000">
      <w:pPr>
        <w:pStyle w:val="Heading3"/>
      </w:pPr>
      <w:bookmarkStart w:id="6" w:name="a-mục-tiêu"/>
      <w:r>
        <w:t>a) Mục tiêu</w:t>
      </w:r>
    </w:p>
    <w:p w14:paraId="2AC76734" w14:textId="77777777" w:rsidR="007C6336" w:rsidRDefault="00000000">
      <w:pPr>
        <w:pStyle w:val="Compact"/>
        <w:numPr>
          <w:ilvl w:val="0"/>
          <w:numId w:val="38"/>
        </w:numPr>
      </w:pPr>
      <w:r>
        <w:t>Nhận biết được khái niệm thuật toán AI dựa trên luật là gì và cấu trúc cốt lõi NẾU… THÌ…</w:t>
      </w:r>
    </w:p>
    <w:p w14:paraId="3ECF04B7" w14:textId="77777777" w:rsidR="007C6336" w:rsidRDefault="00000000">
      <w:pPr>
        <w:pStyle w:val="Compact"/>
        <w:numPr>
          <w:ilvl w:val="0"/>
          <w:numId w:val="38"/>
        </w:numPr>
      </w:pPr>
      <w:r>
        <w:t xml:space="preserve">So sánh được sự tương quan giữa khối lệnh </w:t>
      </w:r>
      <w:r>
        <w:rPr>
          <w:rStyle w:val="VerbatimChar"/>
        </w:rPr>
        <w:t>Nếu ... Thì ...</w:t>
      </w:r>
      <w:r>
        <w:t xml:space="preserve"> đã học ở Scratch và cách AI ra quyết định theo luật do chuyên gia con người thiết lập.</w:t>
      </w:r>
    </w:p>
    <w:p w14:paraId="26F4BD9E" w14:textId="77777777" w:rsidR="007C6336" w:rsidRDefault="00000000">
      <w:pPr>
        <w:pStyle w:val="Compact"/>
        <w:numPr>
          <w:ilvl w:val="0"/>
          <w:numId w:val="38"/>
        </w:numPr>
      </w:pPr>
      <w:r>
        <w:t>Nắm vững yêu cầu của nhiệm vụ hoàn thành “Thẻ quy tắc AI Thời trang”.</w:t>
      </w:r>
    </w:p>
    <w:p w14:paraId="161B27C6" w14:textId="77777777" w:rsidR="007C6336" w:rsidRDefault="00000000">
      <w:pPr>
        <w:pStyle w:val="Heading3"/>
      </w:pPr>
      <w:bookmarkStart w:id="7" w:name="b-tổ-chức-thực-hiện"/>
      <w:bookmarkEnd w:id="6"/>
      <w:r>
        <w:lastRenderedPageBreak/>
        <w:t>b) Tổ chức thực hiện</w:t>
      </w:r>
    </w:p>
    <w:p w14:paraId="2AD19473" w14:textId="77777777" w:rsidR="007C6336" w:rsidRDefault="00000000">
      <w:pPr>
        <w:pStyle w:val="Compact"/>
        <w:numPr>
          <w:ilvl w:val="0"/>
          <w:numId w:val="39"/>
        </w:numPr>
      </w:pPr>
      <w:r>
        <w:rPr>
          <w:b/>
          <w:bCs/>
        </w:rPr>
        <w:t>Bước 1: Giáo viên thuyết trình cung cấp thông tin (8 phút)</w:t>
      </w:r>
    </w:p>
    <w:p w14:paraId="4538B820" w14:textId="77777777" w:rsidR="007C6336" w:rsidRDefault="00000000">
      <w:pPr>
        <w:pStyle w:val="Compact"/>
        <w:numPr>
          <w:ilvl w:val="1"/>
          <w:numId w:val="40"/>
        </w:numPr>
      </w:pPr>
      <w:r>
        <w:t xml:space="preserve">GV trình chiếu Slide 2, nhắc lại kiến thức Tin học lớp 4, 5 với khối lệnh </w:t>
      </w:r>
      <w:r>
        <w:rPr>
          <w:rStyle w:val="VerbatimChar"/>
        </w:rPr>
        <w:t>Nếu ... Thì ...</w:t>
      </w:r>
      <w:r>
        <w:t xml:space="preserve"> trong Scratch (ví dụ: </w:t>
      </w:r>
      <w:r>
        <w:rPr>
          <w:rStyle w:val="VerbatimChar"/>
        </w:rPr>
        <w:t>Nếu &lt;đang chạm vào Táo&gt; Thì &lt;Phát âm thanh Chomp&gt;</w:t>
      </w:r>
      <w:r>
        <w:t>).</w:t>
      </w:r>
    </w:p>
    <w:p w14:paraId="2BFC6DE1" w14:textId="77777777" w:rsidR="007C6336" w:rsidRDefault="00000000">
      <w:pPr>
        <w:pStyle w:val="Compact"/>
        <w:numPr>
          <w:ilvl w:val="1"/>
          <w:numId w:val="40"/>
        </w:numPr>
      </w:pPr>
      <w:r>
        <w:t xml:space="preserve">GV dẫn dắt sang Slide 3, giới thiệu khái niệm: </w:t>
      </w:r>
      <w:r>
        <w:rPr>
          <w:i/>
          <w:iCs/>
        </w:rPr>
        <w:t>Thuật toán AI dựa trên luật (Rule-based AI)</w:t>
      </w:r>
      <w:r>
        <w:t xml:space="preserve"> là phương pháp lập trình cho AI ra quyết định dựa trên các quy tắc do con người (chuyên gia) thiết lập sẵn, có dạng chuẩn: </w:t>
      </w:r>
      <w:r>
        <w:rPr>
          <w:rStyle w:val="VerbatimChar"/>
        </w:rPr>
        <w:t>NẾU [Điều kiện] THÌ [Hành động]</w:t>
      </w:r>
      <w:r>
        <w:t>.</w:t>
      </w:r>
    </w:p>
    <w:p w14:paraId="0E102ACE" w14:textId="77777777" w:rsidR="007C6336" w:rsidRDefault="00000000">
      <w:pPr>
        <w:pStyle w:val="Compact"/>
        <w:numPr>
          <w:ilvl w:val="1"/>
          <w:numId w:val="40"/>
        </w:numPr>
      </w:pPr>
      <w:r>
        <w:t>GV phân tích nhanh 2 ví dụ trực quan trên Slide 4, 6:</w:t>
      </w:r>
    </w:p>
    <w:p w14:paraId="1D46E10D" w14:textId="77777777" w:rsidR="007C6336" w:rsidRDefault="00000000">
      <w:pPr>
        <w:pStyle w:val="Compact"/>
        <w:numPr>
          <w:ilvl w:val="2"/>
          <w:numId w:val="41"/>
        </w:numPr>
      </w:pPr>
      <w:r>
        <w:rPr>
          <w:i/>
          <w:iCs/>
        </w:rPr>
        <w:t>Rô-bốt che mưa:</w:t>
      </w:r>
      <w:r>
        <w:t xml:space="preserve"> NẾU trời mưa THÌ mở ô che mưa.</w:t>
      </w:r>
    </w:p>
    <w:p w14:paraId="43347CC0" w14:textId="77777777" w:rsidR="007C6336" w:rsidRDefault="00000000">
      <w:pPr>
        <w:pStyle w:val="Compact"/>
        <w:numPr>
          <w:ilvl w:val="2"/>
          <w:numId w:val="41"/>
        </w:numPr>
      </w:pPr>
      <w:r>
        <w:rPr>
          <w:i/>
          <w:iCs/>
        </w:rPr>
        <w:t>Xe tự lái:</w:t>
      </w:r>
      <w:r>
        <w:t xml:space="preserve"> NẾU đèn giao thông màu đỏ THÌ dừng lại trước vạch kẻ đường.</w:t>
      </w:r>
    </w:p>
    <w:p w14:paraId="4FA2A119" w14:textId="77777777" w:rsidR="007C6336" w:rsidRDefault="00000000">
      <w:pPr>
        <w:pStyle w:val="Compact"/>
        <w:numPr>
          <w:ilvl w:val="1"/>
          <w:numId w:val="40"/>
        </w:numPr>
      </w:pPr>
      <w:r>
        <w:t>GV giảng giải Slide 7, 8: Sự thông minh của AI dựa trên luật đến từ hàng trăm, hàng nghìn quy tắc NẾU… THÌ… mà các chuyên gia con người truyền dạy cho máy tính, rất tương đồng với tư duy lập trình khối lệnh Scratch mà các em đã làm quen.</w:t>
      </w:r>
    </w:p>
    <w:p w14:paraId="2D0B23A2" w14:textId="77777777" w:rsidR="007C6336" w:rsidRDefault="00000000">
      <w:pPr>
        <w:pStyle w:val="Compact"/>
        <w:numPr>
          <w:ilvl w:val="0"/>
          <w:numId w:val="39"/>
        </w:numPr>
      </w:pPr>
      <w:r>
        <w:rPr>
          <w:b/>
          <w:bCs/>
        </w:rPr>
        <w:t>Bước 2: Giao nhiệm vụ học tập (Slide 10) (4 phút)</w:t>
      </w:r>
    </w:p>
    <w:p w14:paraId="1F62D8BE" w14:textId="77777777" w:rsidR="007C6336" w:rsidRDefault="00000000">
      <w:pPr>
        <w:pStyle w:val="Compact"/>
        <w:numPr>
          <w:ilvl w:val="1"/>
          <w:numId w:val="42"/>
        </w:numPr>
      </w:pPr>
      <w:r>
        <w:t>GV trình chiếu nội dung thử thách “Trợ lý AI Thời trang”, phổ biến thể lệ: mỗi bạn/cặp sẽ đóng vai kỹ sư AI điền đúng điều kiện và hành động còn thiếu vào tập luật để giúp Rô-bốt đưa ra lời khuyên trang phục hợp lý.</w:t>
      </w:r>
    </w:p>
    <w:p w14:paraId="2E21B12A" w14:textId="77777777" w:rsidR="007C6336" w:rsidRDefault="00000000">
      <w:pPr>
        <w:pStyle w:val="Compact"/>
        <w:numPr>
          <w:ilvl w:val="1"/>
          <w:numId w:val="42"/>
        </w:numPr>
      </w:pPr>
      <w:r>
        <w:t>GV chiếu và đọc rõ nhiệm vụ:</w:t>
      </w:r>
    </w:p>
    <w:p w14:paraId="5D965E50" w14:textId="77777777" w:rsidR="007C6336" w:rsidRDefault="00000000">
      <w:pPr>
        <w:pStyle w:val="BlockText"/>
      </w:pPr>
      <w:r>
        <w:rPr>
          <w:b/>
          <w:bCs/>
        </w:rPr>
        <w:t>NHIỆM VỤ: HOÀN THÀNH “THẺ QUY TẮC AI THỜI TRANG”</w:t>
      </w:r>
    </w:p>
    <w:p w14:paraId="6CAD1CE5" w14:textId="77777777" w:rsidR="007C6336" w:rsidRDefault="00000000">
      <w:pPr>
        <w:pStyle w:val="BlockText"/>
      </w:pPr>
      <w:r>
        <w:t xml:space="preserve">Hãy vận dụng cấu trúc </w:t>
      </w:r>
      <w:r>
        <w:rPr>
          <w:b/>
          <w:bCs/>
        </w:rPr>
        <w:t>“NẾU [Điều kiện] THÌ [Hành động]”</w:t>
      </w:r>
      <w:r>
        <w:t xml:space="preserve"> để điền thông tin thích hợp vào chỗ trống (…) giúp Trợ lý AI Thời trang ra quyết định chính xác:</w:t>
      </w:r>
    </w:p>
    <w:p w14:paraId="483A645E" w14:textId="77777777" w:rsidR="007C6336" w:rsidRDefault="00000000">
      <w:pPr>
        <w:pStyle w:val="Compact"/>
        <w:numPr>
          <w:ilvl w:val="0"/>
          <w:numId w:val="43"/>
        </w:numPr>
      </w:pPr>
      <w:r>
        <w:rPr>
          <w:b/>
          <w:bCs/>
        </w:rPr>
        <w:t>Luật 1:</w:t>
      </w:r>
      <w:r>
        <w:t xml:space="preserve"> NẾU thời tiết [ …………………………………………………… ] THÌ mặc [ Áo phông, quần đùi ].</w:t>
      </w:r>
    </w:p>
    <w:p w14:paraId="032948A3" w14:textId="77777777" w:rsidR="007C6336" w:rsidRDefault="00000000">
      <w:pPr>
        <w:pStyle w:val="Compact"/>
        <w:numPr>
          <w:ilvl w:val="0"/>
          <w:numId w:val="43"/>
        </w:numPr>
      </w:pPr>
      <w:r>
        <w:rPr>
          <w:b/>
          <w:bCs/>
        </w:rPr>
        <w:t>Luật 2:</w:t>
      </w:r>
      <w:r>
        <w:t xml:space="preserve"> NẾU thời tiết [ Trời mưa ] THÌ khuyên [ …………………………………………………… ].</w:t>
      </w:r>
    </w:p>
    <w:p w14:paraId="61D44A90" w14:textId="77777777" w:rsidR="007C6336" w:rsidRDefault="00000000">
      <w:pPr>
        <w:pStyle w:val="Compact"/>
        <w:numPr>
          <w:ilvl w:val="0"/>
          <w:numId w:val="43"/>
        </w:numPr>
      </w:pPr>
      <w:r>
        <w:rPr>
          <w:b/>
          <w:bCs/>
        </w:rPr>
        <w:t>Luật 3:</w:t>
      </w:r>
      <w:r>
        <w:t xml:space="preserve"> NẾU thời tiết [ Lạnh dưới 15°C ] THÌ khuyên [ …………………………………………………… ].</w:t>
      </w:r>
    </w:p>
    <w:p w14:paraId="283D5CBE" w14:textId="77777777" w:rsidR="007C6336" w:rsidRDefault="00000000">
      <w:pPr>
        <w:pStyle w:val="BlockText"/>
      </w:pPr>
      <w:r>
        <w:rPr>
          <w:i/>
          <w:iCs/>
        </w:rPr>
        <w:t>Thời gian làm bài:</w:t>
      </w:r>
      <w:r>
        <w:t xml:space="preserve"> 3 phút.</w:t>
      </w:r>
    </w:p>
    <w:p w14:paraId="551BBB1D" w14:textId="77777777" w:rsidR="007C6336" w:rsidRDefault="00A9631D">
      <w:r>
        <w:rPr>
          <w:noProof/>
        </w:rPr>
      </w:r>
      <w:r w:rsidR="00A9631D">
        <w:rPr>
          <w:noProof/>
        </w:rPr>
        <w:pict w14:anchorId="0712F0D0">
          <v:rect id="_x0000_i1027" alt="" style="width:467.55pt;height:.05pt;mso-width-percent:0;mso-height-percent:0;mso-width-percent:0;mso-height-percent:0" o:hrpct="999" o:hralign="center" o:hrstd="t" o:hr="t"/>
        </w:pict>
      </w:r>
    </w:p>
    <w:p w14:paraId="23E63C6D" w14:textId="77777777" w:rsidR="007C6336" w:rsidRDefault="00000000">
      <w:pPr>
        <w:pStyle w:val="Heading2"/>
      </w:pPr>
      <w:bookmarkStart w:id="8" w:name="Xdd41a191647f9f033a88cf35262e1ec53bfc31c"/>
      <w:bookmarkEnd w:id="5"/>
      <w:bookmarkEnd w:id="7"/>
      <w:r>
        <w:t>Hoạt động 2: Tự chủ thực hiện nhiệm vụ “Trợ lý AI Thời trang” (4 phút)</w:t>
      </w:r>
    </w:p>
    <w:p w14:paraId="52A8E2DC" w14:textId="77777777" w:rsidR="007C6336" w:rsidRDefault="00000000">
      <w:pPr>
        <w:pStyle w:val="Heading3"/>
      </w:pPr>
      <w:bookmarkStart w:id="9" w:name="a-mục-tiêu-1"/>
      <w:r>
        <w:t>a) Mục tiêu</w:t>
      </w:r>
    </w:p>
    <w:p w14:paraId="3413F3C7" w14:textId="77777777" w:rsidR="007C6336" w:rsidRDefault="00000000">
      <w:pPr>
        <w:pStyle w:val="Compact"/>
        <w:numPr>
          <w:ilvl w:val="0"/>
          <w:numId w:val="44"/>
        </w:numPr>
      </w:pPr>
      <w:r>
        <w:t>Tự giác áp dụng cấu trúc NẾU… THÌ… để điền đúng điều kiện thời tiết tương ứng với trang phục và ngược lại.</w:t>
      </w:r>
    </w:p>
    <w:p w14:paraId="7C7BFBAC" w14:textId="77777777" w:rsidR="007C6336" w:rsidRDefault="00000000">
      <w:pPr>
        <w:pStyle w:val="Compact"/>
        <w:numPr>
          <w:ilvl w:val="0"/>
          <w:numId w:val="44"/>
        </w:numPr>
      </w:pPr>
      <w:r>
        <w:t>Rèn luyện kỹ năng phân biệt rạch ròi giữa dữ liệu đầu vào (điều kiện) và kết quả xử lý (hành động).</w:t>
      </w:r>
    </w:p>
    <w:p w14:paraId="3B72E248" w14:textId="77777777" w:rsidR="007C6336" w:rsidRDefault="00000000">
      <w:pPr>
        <w:pStyle w:val="Heading3"/>
      </w:pPr>
      <w:bookmarkStart w:id="10" w:name="b-tổ-chức-thực-hiện-1"/>
      <w:bookmarkEnd w:id="9"/>
      <w:r>
        <w:t>b) Tổ chức thực hiện</w:t>
      </w:r>
    </w:p>
    <w:p w14:paraId="415FB41B" w14:textId="77777777" w:rsidR="007C6336" w:rsidRDefault="00000000">
      <w:pPr>
        <w:pStyle w:val="Compact"/>
        <w:numPr>
          <w:ilvl w:val="0"/>
          <w:numId w:val="45"/>
        </w:numPr>
      </w:pPr>
      <w:r>
        <w:rPr>
          <w:b/>
          <w:bCs/>
        </w:rPr>
        <w:t>Hình thức thực hiện:</w:t>
      </w:r>
      <w:r>
        <w:t xml:space="preserve"> Học sinh thảo luận theo cặp đôi cùng bàn, ghi nhanh kết quả ra giấy nháp hoặc bảng con.</w:t>
      </w:r>
    </w:p>
    <w:p w14:paraId="0F8D4262" w14:textId="77777777" w:rsidR="007C6336" w:rsidRDefault="00000000">
      <w:pPr>
        <w:pStyle w:val="Compact"/>
        <w:numPr>
          <w:ilvl w:val="0"/>
          <w:numId w:val="45"/>
        </w:numPr>
      </w:pPr>
      <w:r>
        <w:rPr>
          <w:b/>
          <w:bCs/>
        </w:rPr>
        <w:t>Tiến trình thực hiện của học sinh:</w:t>
      </w:r>
    </w:p>
    <w:p w14:paraId="39386386" w14:textId="77777777" w:rsidR="007C6336" w:rsidRDefault="00000000">
      <w:pPr>
        <w:pStyle w:val="Compact"/>
        <w:numPr>
          <w:ilvl w:val="1"/>
          <w:numId w:val="46"/>
        </w:numPr>
      </w:pPr>
      <w:r>
        <w:t>Học sinh đọc kỹ từng dòng luật, xác định vế còn khuyết là “Điều kiện (NẾU)” hay “Hành động (THÌ)”.</w:t>
      </w:r>
    </w:p>
    <w:p w14:paraId="434ECED1" w14:textId="77777777" w:rsidR="007C6336" w:rsidRDefault="00000000">
      <w:pPr>
        <w:pStyle w:val="Compact"/>
        <w:numPr>
          <w:ilvl w:val="1"/>
          <w:numId w:val="46"/>
        </w:numPr>
      </w:pPr>
      <w:r>
        <w:t xml:space="preserve">Cặp đôi trao đổi, thống nhất các phương án phù hợp với logic đời sống thường nhật (ví dụ: trời nắng nóng </w:t>
      </w:r>
      <m:oMath>
        <m:r>
          <m:rPr>
            <m:sty m:val="p"/>
          </m:rPr>
          <w:rPr>
            <w:rFonts w:ascii="Cambria Math" w:hAnsi="Cambria Math"/>
          </w:rPr>
          <m:t>→</m:t>
        </m:r>
      </m:oMath>
      <w:r>
        <w:t xml:space="preserve"> mặc áo phông, quần đùi; trời mưa </w:t>
      </w:r>
      <m:oMath>
        <m:r>
          <m:rPr>
            <m:sty m:val="p"/>
          </m:rPr>
          <w:rPr>
            <w:rFonts w:ascii="Cambria Math" w:hAnsi="Cambria Math"/>
          </w:rPr>
          <m:t>→</m:t>
        </m:r>
      </m:oMath>
      <w:r>
        <w:t xml:space="preserve"> mang ô/áo mưa; lạnh </w:t>
      </w:r>
      <m:oMath>
        <m:r>
          <m:rPr>
            <m:sty m:val="p"/>
          </m:rPr>
          <w:rPr>
            <w:rFonts w:ascii="Cambria Math" w:hAnsi="Cambria Math"/>
          </w:rPr>
          <m:t>→</m:t>
        </m:r>
      </m:oMath>
      <w:r>
        <w:t xml:space="preserve"> mặc áo ấm/quàng khăn).</w:t>
      </w:r>
    </w:p>
    <w:p w14:paraId="4160F82D" w14:textId="77777777" w:rsidR="007C6336" w:rsidRDefault="00000000">
      <w:pPr>
        <w:pStyle w:val="Compact"/>
        <w:numPr>
          <w:ilvl w:val="0"/>
          <w:numId w:val="45"/>
        </w:numPr>
      </w:pPr>
      <w:r>
        <w:rPr>
          <w:b/>
          <w:bCs/>
        </w:rPr>
        <w:lastRenderedPageBreak/>
        <w:t>Quan sát, hỗ trợ của giáo viên:</w:t>
      </w:r>
    </w:p>
    <w:p w14:paraId="401D9E6E" w14:textId="77777777" w:rsidR="007C6336" w:rsidRDefault="00000000">
      <w:pPr>
        <w:pStyle w:val="Compact"/>
        <w:numPr>
          <w:ilvl w:val="1"/>
          <w:numId w:val="47"/>
        </w:numPr>
      </w:pPr>
      <w:r>
        <w:t>GV đi bao quát lớp, quan sát tiến độ của các cặp đôi.</w:t>
      </w:r>
    </w:p>
    <w:p w14:paraId="4B53B1C2" w14:textId="77777777" w:rsidR="007C6336" w:rsidRDefault="00000000">
      <w:pPr>
        <w:pStyle w:val="Compact"/>
        <w:numPr>
          <w:ilvl w:val="1"/>
          <w:numId w:val="47"/>
        </w:numPr>
      </w:pPr>
      <w:r>
        <w:rPr>
          <w:i/>
          <w:iCs/>
        </w:rPr>
        <w:t>Lưu ý hỗ trợ:</w:t>
      </w:r>
      <w:r>
        <w:t xml:space="preserve"> Nếu thấy học sinh điền lẫn lộn giữa điều kiện và hành động (ví dụ: ở Luật 1 lại điền “THÌ mặc áo ấm” vào chỗ trống điều kiện), GV chỉ tay gợi ý: “Ô trống ở Luật 1 đứng ngay sau chữ NẾU, vậy nó là thời tiết hay là quần áo?”.</w:t>
      </w:r>
    </w:p>
    <w:p w14:paraId="64D74A79" w14:textId="77777777" w:rsidR="007C6336" w:rsidRDefault="00A9631D">
      <w:r>
        <w:rPr>
          <w:noProof/>
        </w:rPr>
      </w:r>
      <w:r w:rsidR="00A9631D">
        <w:rPr>
          <w:noProof/>
        </w:rPr>
        <w:pict w14:anchorId="183A8C62">
          <v:rect id="_x0000_i1028" alt="" style="width:467.55pt;height:.05pt;mso-width-percent:0;mso-height-percent:0;mso-width-percent:0;mso-height-percent:0" o:hrpct="999" o:hralign="center" o:hrstd="t" o:hr="t"/>
        </w:pict>
      </w:r>
    </w:p>
    <w:p w14:paraId="3250EC7C" w14:textId="77777777" w:rsidR="007C6336" w:rsidRDefault="00000000">
      <w:pPr>
        <w:pStyle w:val="Heading2"/>
      </w:pPr>
      <w:bookmarkStart w:id="11" w:name="X010f3b563980a386db59b81a27643ff946e6c3c"/>
      <w:bookmarkEnd w:id="8"/>
      <w:bookmarkEnd w:id="10"/>
      <w:r>
        <w:t>Hoạt động 3: Báo cáo kết quả và thảo luận sâu về cơ chế hoạt động của AI (8 phút)</w:t>
      </w:r>
    </w:p>
    <w:p w14:paraId="658D136E" w14:textId="77777777" w:rsidR="007C6336" w:rsidRDefault="00000000">
      <w:pPr>
        <w:pStyle w:val="Heading3"/>
      </w:pPr>
      <w:bookmarkStart w:id="12" w:name="a-mục-tiêu-2"/>
      <w:r>
        <w:t>a) Mục tiêu</w:t>
      </w:r>
    </w:p>
    <w:p w14:paraId="702F609D" w14:textId="77777777" w:rsidR="007C6336" w:rsidRDefault="00000000">
      <w:pPr>
        <w:pStyle w:val="Compact"/>
        <w:numPr>
          <w:ilvl w:val="0"/>
          <w:numId w:val="48"/>
        </w:numPr>
      </w:pPr>
      <w:r>
        <w:t>Trình bày được kết quả của “Thẻ quy tắc AI Thời trang” và đối chiếu với đáp án chuẩn.</w:t>
      </w:r>
    </w:p>
    <w:p w14:paraId="649A5853" w14:textId="77777777" w:rsidR="007C6336" w:rsidRDefault="00000000">
      <w:pPr>
        <w:pStyle w:val="Compact"/>
        <w:numPr>
          <w:ilvl w:val="0"/>
          <w:numId w:val="48"/>
        </w:numPr>
      </w:pPr>
      <w:r>
        <w:t xml:space="preserve">Phân tích được cơ chế vận hành 3 bước của AI dựa trên luật: Nhận dữ liệu </w:t>
      </w:r>
      <m:oMath>
        <m:r>
          <m:rPr>
            <m:sty m:val="p"/>
          </m:rPr>
          <w:rPr>
            <w:rFonts w:ascii="Cambria Math" w:hAnsi="Cambria Math"/>
          </w:rPr>
          <m:t>→</m:t>
        </m:r>
      </m:oMath>
      <w:r>
        <w:t xml:space="preserve"> Đối chiếu tập luật </w:t>
      </w:r>
      <m:oMath>
        <m:r>
          <m:rPr>
            <m:sty m:val="p"/>
          </m:rPr>
          <w:rPr>
            <w:rFonts w:ascii="Cambria Math" w:hAnsi="Cambria Math"/>
          </w:rPr>
          <m:t>→</m:t>
        </m:r>
      </m:oMath>
      <w:r>
        <w:t xml:space="preserve"> Ra quyết định.</w:t>
      </w:r>
    </w:p>
    <w:p w14:paraId="103B5A92" w14:textId="77777777" w:rsidR="007C6336" w:rsidRDefault="00000000">
      <w:pPr>
        <w:pStyle w:val="Compact"/>
        <w:numPr>
          <w:ilvl w:val="0"/>
          <w:numId w:val="48"/>
        </w:numPr>
      </w:pPr>
      <w:r>
        <w:t>Nhận thức được hạn chế của AI dựa trên luật: Nếu gặp tình huống nằm ngoài các luật đã dạy, AI sẽ lúng túng hoặc không thể xử lý.</w:t>
      </w:r>
    </w:p>
    <w:p w14:paraId="500E5487" w14:textId="77777777" w:rsidR="007C6336" w:rsidRDefault="00000000">
      <w:pPr>
        <w:pStyle w:val="Heading3"/>
      </w:pPr>
      <w:bookmarkStart w:id="13" w:name="b-tổ-chức-thực-hiện-2"/>
      <w:bookmarkEnd w:id="12"/>
      <w:r>
        <w:t>b) Tổ chức thực hiện</w:t>
      </w:r>
    </w:p>
    <w:p w14:paraId="50CD8F71" w14:textId="77777777" w:rsidR="007C6336" w:rsidRDefault="00000000">
      <w:pPr>
        <w:pStyle w:val="Compact"/>
        <w:numPr>
          <w:ilvl w:val="0"/>
          <w:numId w:val="49"/>
        </w:numPr>
      </w:pPr>
      <w:r>
        <w:rPr>
          <w:b/>
          <w:bCs/>
        </w:rPr>
        <w:t>Báo cáo kết quả:</w:t>
      </w:r>
    </w:p>
    <w:p w14:paraId="7904B811" w14:textId="77777777" w:rsidR="007C6336" w:rsidRDefault="00000000">
      <w:pPr>
        <w:pStyle w:val="Compact"/>
        <w:numPr>
          <w:ilvl w:val="1"/>
          <w:numId w:val="50"/>
        </w:numPr>
      </w:pPr>
      <w:r>
        <w:t>GV mời đại diện 2 cặp đôi đọc nhanh kết quả điền của nhóm mình.</w:t>
      </w:r>
    </w:p>
    <w:p w14:paraId="45165218" w14:textId="77777777" w:rsidR="007C6336" w:rsidRDefault="00000000">
      <w:pPr>
        <w:pStyle w:val="Compact"/>
        <w:numPr>
          <w:ilvl w:val="1"/>
          <w:numId w:val="50"/>
        </w:numPr>
      </w:pPr>
      <w:r>
        <w:t>GV mời nhóm khác nhận xét, bổ sung các phương án diễn đạt phong phú khác (ví dụ: “mặc áo mưa” hoặc “cầm ô/dù che”).</w:t>
      </w:r>
    </w:p>
    <w:p w14:paraId="04584E8B" w14:textId="77777777" w:rsidR="007C6336" w:rsidRDefault="00000000">
      <w:pPr>
        <w:pStyle w:val="Compact"/>
        <w:numPr>
          <w:ilvl w:val="1"/>
          <w:numId w:val="50"/>
        </w:numPr>
      </w:pPr>
      <w:r>
        <w:t>GV trình chiếu Slide 11 để chốt đáp án chuẩn mực cho thử thách.</w:t>
      </w:r>
    </w:p>
    <w:p w14:paraId="4AC9EC95" w14:textId="77777777" w:rsidR="007C6336" w:rsidRDefault="00000000">
      <w:pPr>
        <w:pStyle w:val="Compact"/>
        <w:numPr>
          <w:ilvl w:val="0"/>
          <w:numId w:val="49"/>
        </w:numPr>
      </w:pPr>
      <w:r>
        <w:rPr>
          <w:b/>
          <w:bCs/>
        </w:rPr>
        <w:t>Khai thác dư địa - Phát triển câu hỏi thảo luận tư duy cao:</w:t>
      </w:r>
    </w:p>
    <w:p w14:paraId="3F85F1E9" w14:textId="77777777" w:rsidR="007C6336" w:rsidRDefault="00000000">
      <w:pPr>
        <w:pStyle w:val="Compact"/>
        <w:numPr>
          <w:ilvl w:val="1"/>
          <w:numId w:val="51"/>
        </w:numPr>
      </w:pPr>
      <w:r>
        <w:t xml:space="preserve">GV trình chiếu Slide 12 giới thiệu sơ đồ luồng: </w:t>
      </w:r>
      <w:r>
        <w:rPr>
          <w:i/>
          <w:iCs/>
        </w:rPr>
        <w:t xml:space="preserve">Dữ liệu vào (Input) </w:t>
      </w:r>
      <m:oMath>
        <m:r>
          <m:rPr>
            <m:sty m:val="p"/>
          </m:rPr>
          <w:rPr>
            <w:rFonts w:ascii="Cambria Math" w:hAnsi="Cambria Math"/>
          </w:rPr>
          <m:t>→</m:t>
        </m:r>
      </m:oMath>
      <w:r>
        <w:rPr>
          <w:i/>
          <w:iCs/>
        </w:rPr>
        <w:t xml:space="preserve"> Bộ so khớp luật (Rule Checking) </w:t>
      </w:r>
      <m:oMath>
        <m:r>
          <m:rPr>
            <m:sty m:val="p"/>
          </m:rPr>
          <w:rPr>
            <w:rFonts w:ascii="Cambria Math" w:hAnsi="Cambria Math"/>
          </w:rPr>
          <m:t>→</m:t>
        </m:r>
      </m:oMath>
      <w:r>
        <w:rPr>
          <w:i/>
          <w:iCs/>
        </w:rPr>
        <w:t xml:space="preserve"> Hành động ra (Output)</w:t>
      </w:r>
      <w:r>
        <w:t>.</w:t>
      </w:r>
    </w:p>
    <w:p w14:paraId="109E530F" w14:textId="77777777" w:rsidR="007C6336" w:rsidRDefault="00000000">
      <w:pPr>
        <w:pStyle w:val="Compact"/>
        <w:numPr>
          <w:ilvl w:val="1"/>
          <w:numId w:val="51"/>
        </w:numPr>
      </w:pPr>
      <w:r>
        <w:rPr>
          <w:i/>
          <w:iCs/>
        </w:rPr>
        <w:t>Tình huống thảo luận mở rộng 1:</w:t>
      </w:r>
      <w:r>
        <w:t xml:space="preserve"> “Nếu bây giờ nhiệt độ là 25°C, trời râm mát, gió nhẹ và AI chỉ có đúng 3 luật trên thì Rô-bốt có đưa ra được lời khuyên không? Tại sao?”</w:t>
      </w:r>
      <w:r>
        <w:br/>
      </w:r>
      <m:oMath>
        <m:r>
          <m:rPr>
            <m:sty m:val="p"/>
          </m:rPr>
          <w:rPr>
            <w:rFonts w:ascii="Cambria Math" w:hAnsi="Cambria Math"/>
          </w:rPr>
          <m:t>→</m:t>
        </m:r>
      </m:oMath>
      <w:r>
        <w:t xml:space="preserve"> Học sinh phát hiện: AI sẽ không biết làm gì vì dữ liệu này không khớp với luật nào trong 3 luật có sẵn.</w:t>
      </w:r>
    </w:p>
    <w:p w14:paraId="24E53101" w14:textId="77777777" w:rsidR="007C6336" w:rsidRDefault="00000000">
      <w:pPr>
        <w:pStyle w:val="Compact"/>
        <w:numPr>
          <w:ilvl w:val="1"/>
          <w:numId w:val="51"/>
        </w:numPr>
      </w:pPr>
      <w:r>
        <w:rPr>
          <w:i/>
          <w:iCs/>
        </w:rPr>
        <w:t>Tình huống thảo luận mở rộng 2:</w:t>
      </w:r>
      <w:r>
        <w:t xml:space="preserve"> “Muốn AI thông minh hơn và xử lý được mọi tình huống thời tiết thì chuyên gia con người cần phải làm gì?”</w:t>
      </w:r>
      <w:r>
        <w:br/>
      </w:r>
      <m:oMath>
        <m:r>
          <m:rPr>
            <m:sty m:val="p"/>
          </m:rPr>
          <w:rPr>
            <w:rFonts w:ascii="Cambria Math" w:hAnsi="Cambria Math"/>
          </w:rPr>
          <m:t>→</m:t>
        </m:r>
      </m:oMath>
      <w:r>
        <w:t xml:space="preserve"> Học sinh suy luận: Con người phải nghiên cứu, bổ sung thêm thật nhiều quy tắc NẾU… THÌ… vào bộ não AI.</w:t>
      </w:r>
    </w:p>
    <w:p w14:paraId="0795C2F1" w14:textId="77777777" w:rsidR="007C6336" w:rsidRDefault="00A9631D">
      <w:r>
        <w:rPr>
          <w:noProof/>
        </w:rPr>
      </w:r>
      <w:r w:rsidR="00A9631D">
        <w:rPr>
          <w:noProof/>
        </w:rPr>
        <w:pict w14:anchorId="38B52C2E">
          <v:rect id="_x0000_i1029" alt="" style="width:467.55pt;height:.05pt;mso-width-percent:0;mso-height-percent:0;mso-width-percent:0;mso-height-percent:0" o:hrpct="999" o:hralign="center" o:hrstd="t" o:hr="t"/>
        </w:pict>
      </w:r>
    </w:p>
    <w:p w14:paraId="17644748" w14:textId="77777777" w:rsidR="007C6336" w:rsidRDefault="00000000">
      <w:pPr>
        <w:pStyle w:val="Heading2"/>
      </w:pPr>
      <w:bookmarkStart w:id="14" w:name="X3c16a211db685902e5caee4d1f8de35ad508017"/>
      <w:bookmarkEnd w:id="11"/>
      <w:bookmarkEnd w:id="13"/>
      <w:r>
        <w:t>Hoạt động 4: Luyện tập, mở rộng thực tiễn và giao bài tập về nhà (11 phút)</w:t>
      </w:r>
    </w:p>
    <w:p w14:paraId="7D0F63AD" w14:textId="77777777" w:rsidR="007C6336" w:rsidRDefault="00000000">
      <w:pPr>
        <w:pStyle w:val="Heading3"/>
      </w:pPr>
      <w:bookmarkStart w:id="15" w:name="a-mục-tiêu-3"/>
      <w:r>
        <w:t>a) Mục tiêu</w:t>
      </w:r>
    </w:p>
    <w:p w14:paraId="526FF1D6" w14:textId="77777777" w:rsidR="007C6336" w:rsidRDefault="00000000">
      <w:pPr>
        <w:pStyle w:val="Compact"/>
        <w:numPr>
          <w:ilvl w:val="0"/>
          <w:numId w:val="52"/>
        </w:numPr>
      </w:pPr>
      <w:r>
        <w:t>Củng cố kiến thức qua hệ thống câu hỏi trắc nghiệm và câu hỏi tự luận ngắn.</w:t>
      </w:r>
    </w:p>
    <w:p w14:paraId="2B9D80AD" w14:textId="77777777" w:rsidR="007C6336" w:rsidRDefault="00000000">
      <w:pPr>
        <w:pStyle w:val="Compact"/>
        <w:numPr>
          <w:ilvl w:val="0"/>
          <w:numId w:val="52"/>
        </w:numPr>
      </w:pPr>
      <w:r>
        <w:t>Liên hệ được các thiết bị tự động xung quanh hoạt động dựa trên luật (cửa tự động, vòi nước cảm ứng, rô-bốt hút bụi).</w:t>
      </w:r>
    </w:p>
    <w:p w14:paraId="545E2FD5" w14:textId="77777777" w:rsidR="007C6336" w:rsidRDefault="00000000">
      <w:pPr>
        <w:pStyle w:val="Compact"/>
        <w:numPr>
          <w:ilvl w:val="0"/>
          <w:numId w:val="52"/>
        </w:numPr>
      </w:pPr>
      <w:r>
        <w:t>Vận dụng sáng tạo cấu trúc “NẾU… THÌ…” vào việc thiết kế luật cho một thiết bị thông minh phục vụ đời sống.</w:t>
      </w:r>
    </w:p>
    <w:p w14:paraId="3C5DE70E" w14:textId="77777777" w:rsidR="007C6336" w:rsidRDefault="00000000">
      <w:pPr>
        <w:pStyle w:val="Heading3"/>
      </w:pPr>
      <w:bookmarkStart w:id="16" w:name="b-tổ-chức-thực-hiện-3"/>
      <w:bookmarkEnd w:id="15"/>
      <w:r>
        <w:t>b) Tổ chức thực hiện</w:t>
      </w:r>
    </w:p>
    <w:p w14:paraId="7975D468" w14:textId="77777777" w:rsidR="007C6336" w:rsidRDefault="00000000">
      <w:pPr>
        <w:pStyle w:val="Compact"/>
        <w:numPr>
          <w:ilvl w:val="0"/>
          <w:numId w:val="53"/>
        </w:numPr>
      </w:pPr>
      <w:r>
        <w:rPr>
          <w:b/>
          <w:bCs/>
        </w:rPr>
        <w:t>Đánh giá và luyện tập tại lớp (6 phút):</w:t>
      </w:r>
    </w:p>
    <w:p w14:paraId="38628F32" w14:textId="77777777" w:rsidR="007C6336" w:rsidRDefault="00000000">
      <w:pPr>
        <w:pStyle w:val="Compact"/>
        <w:numPr>
          <w:ilvl w:val="1"/>
          <w:numId w:val="54"/>
        </w:numPr>
      </w:pPr>
      <w:r>
        <w:t>GV tổ chức trò chơi trắc nghiệm nhanh qua Slides 15 - 20:</w:t>
      </w:r>
    </w:p>
    <w:p w14:paraId="381C3CEB" w14:textId="77777777" w:rsidR="007C6336" w:rsidRDefault="00000000">
      <w:pPr>
        <w:pStyle w:val="Compact"/>
        <w:numPr>
          <w:ilvl w:val="2"/>
          <w:numId w:val="55"/>
        </w:numPr>
      </w:pPr>
      <w:r>
        <w:rPr>
          <w:i/>
          <w:iCs/>
        </w:rPr>
        <w:t>Câu 1 (Slide 15-16):</w:t>
      </w:r>
      <w:r>
        <w:t xml:space="preserve"> Thuật toán AI dựa trên luật sử dụng cấu trúc nào? </w:t>
      </w:r>
      <m:oMath>
        <m:r>
          <m:rPr>
            <m:sty m:val="p"/>
          </m:rPr>
          <w:rPr>
            <w:rFonts w:ascii="Cambria Math" w:hAnsi="Cambria Math"/>
          </w:rPr>
          <m:t>→</m:t>
        </m:r>
      </m:oMath>
      <w:r>
        <w:t xml:space="preserve"> Đáp án </w:t>
      </w:r>
      <w:r>
        <w:rPr>
          <w:b/>
          <w:bCs/>
        </w:rPr>
        <w:t>B (Nếu … Thì …)</w:t>
      </w:r>
      <w:r>
        <w:t>.</w:t>
      </w:r>
    </w:p>
    <w:p w14:paraId="2E59CF5A" w14:textId="77777777" w:rsidR="007C6336" w:rsidRDefault="00000000">
      <w:pPr>
        <w:pStyle w:val="Compact"/>
        <w:numPr>
          <w:ilvl w:val="2"/>
          <w:numId w:val="55"/>
        </w:numPr>
      </w:pPr>
      <w:r>
        <w:rPr>
          <w:i/>
          <w:iCs/>
        </w:rPr>
        <w:lastRenderedPageBreak/>
        <w:t>Câu 2 (Slide 17-18):</w:t>
      </w:r>
      <w:r>
        <w:t xml:space="preserve"> Trong câu lệnh “NẾU phát hiện khói THÌ phát âm thanh báo động”, phần “phát âm thanh báo động” là gì? </w:t>
      </w:r>
      <m:oMath>
        <m:r>
          <m:rPr>
            <m:sty m:val="p"/>
          </m:rPr>
          <w:rPr>
            <w:rFonts w:ascii="Cambria Math" w:hAnsi="Cambria Math"/>
          </w:rPr>
          <m:t>→</m:t>
        </m:r>
      </m:oMath>
      <w:r>
        <w:t xml:space="preserve"> Đáp án </w:t>
      </w:r>
      <w:r>
        <w:rPr>
          <w:b/>
          <w:bCs/>
        </w:rPr>
        <w:t>B (Hành động/Kết quả)</w:t>
      </w:r>
      <w:r>
        <w:t>.</w:t>
      </w:r>
    </w:p>
    <w:p w14:paraId="46746A37" w14:textId="77777777" w:rsidR="007C6336" w:rsidRDefault="00000000">
      <w:pPr>
        <w:pStyle w:val="Compact"/>
        <w:numPr>
          <w:ilvl w:val="2"/>
          <w:numId w:val="55"/>
        </w:numPr>
      </w:pPr>
      <w:r>
        <w:rPr>
          <w:i/>
          <w:iCs/>
        </w:rPr>
        <w:t>Câu 3 (Slide 19-20):</w:t>
      </w:r>
      <w:r>
        <w:t xml:space="preserve"> Điểm giống nhau giữa Scratch và AI dựa trên luật? </w:t>
      </w:r>
      <m:oMath>
        <m:r>
          <m:rPr>
            <m:sty m:val="p"/>
          </m:rPr>
          <w:rPr>
            <w:rFonts w:ascii="Cambria Math" w:hAnsi="Cambria Math"/>
          </w:rPr>
          <m:t>→</m:t>
        </m:r>
      </m:oMath>
      <w:r>
        <w:t xml:space="preserve"> Đáp án </w:t>
      </w:r>
      <w:r>
        <w:rPr>
          <w:b/>
          <w:bCs/>
        </w:rPr>
        <w:t>C (Đều thực hiện hành động dựa trên việc kiểm tra điều kiện)</w:t>
      </w:r>
      <w:r>
        <w:t>.</w:t>
      </w:r>
    </w:p>
    <w:p w14:paraId="7B1B947F" w14:textId="77777777" w:rsidR="007C6336" w:rsidRDefault="00000000">
      <w:pPr>
        <w:pStyle w:val="Compact"/>
        <w:numPr>
          <w:ilvl w:val="1"/>
          <w:numId w:val="54"/>
        </w:numPr>
      </w:pPr>
      <w:r>
        <w:t>Thử thách tư duy ngắn (Slides 21 - 24):</w:t>
      </w:r>
    </w:p>
    <w:p w14:paraId="6C1CC824" w14:textId="77777777" w:rsidR="007C6336" w:rsidRDefault="00000000">
      <w:pPr>
        <w:pStyle w:val="Compact"/>
        <w:numPr>
          <w:ilvl w:val="2"/>
          <w:numId w:val="56"/>
        </w:numPr>
      </w:pPr>
      <w:r>
        <w:rPr>
          <w:i/>
          <w:iCs/>
        </w:rPr>
        <w:t>Câu 4:</w:t>
      </w:r>
      <w:r>
        <w:t xml:space="preserve"> Điền vào chỗ trống: “NẾU độ ẩm của đất [ khô/thấp ] THÌ rô-bốt tự động bật máy bơm tưới nước.”</w:t>
      </w:r>
    </w:p>
    <w:p w14:paraId="2736FE99" w14:textId="77777777" w:rsidR="007C6336" w:rsidRDefault="00000000">
      <w:pPr>
        <w:pStyle w:val="Compact"/>
        <w:numPr>
          <w:ilvl w:val="2"/>
          <w:numId w:val="56"/>
        </w:numPr>
      </w:pPr>
      <w:r>
        <w:rPr>
          <w:i/>
          <w:iCs/>
        </w:rPr>
        <w:t>Câu 5:</w:t>
      </w:r>
      <w:r>
        <w:t xml:space="preserve"> Đặt 1 luật cho rô-bốt hút bụi khi gặp vật cản (HS trả lời nhanh: “NẾU gặp vật cản THÌ dừng lại và quay đầu”).</w:t>
      </w:r>
    </w:p>
    <w:p w14:paraId="03D1EE41" w14:textId="77777777" w:rsidR="007C6336" w:rsidRDefault="00000000">
      <w:pPr>
        <w:pStyle w:val="Compact"/>
        <w:numPr>
          <w:ilvl w:val="0"/>
          <w:numId w:val="53"/>
        </w:numPr>
      </w:pPr>
      <w:r>
        <w:rPr>
          <w:b/>
          <w:bCs/>
        </w:rPr>
        <w:t>Mở rộng thực tế và Kết luận bài học (3 phút):</w:t>
      </w:r>
    </w:p>
    <w:p w14:paraId="27ADEFB5" w14:textId="77777777" w:rsidR="007C6336" w:rsidRDefault="00000000">
      <w:pPr>
        <w:pStyle w:val="Compact"/>
        <w:numPr>
          <w:ilvl w:val="1"/>
          <w:numId w:val="57"/>
        </w:numPr>
      </w:pPr>
      <w:r>
        <w:t>GV chiếu Slide 14 phân tích các ứng dụng đời sống: Cửa tự động ở siêu thị, vòi nước cảm ứng trong nhà vệ sinh, cảm biến lùi xe ô tô.</w:t>
      </w:r>
    </w:p>
    <w:p w14:paraId="56D1C027" w14:textId="77777777" w:rsidR="007C6336" w:rsidRDefault="00000000">
      <w:pPr>
        <w:pStyle w:val="Compact"/>
        <w:numPr>
          <w:ilvl w:val="1"/>
          <w:numId w:val="57"/>
        </w:numPr>
      </w:pPr>
      <w:r>
        <w:t>GV chiếu Slide 13, chốt lại kiến thức cốt lõi và yêu cầu HS ghi nhớ vào vở:</w:t>
      </w:r>
    </w:p>
    <w:p w14:paraId="47C58A5C" w14:textId="77777777" w:rsidR="007C6336" w:rsidRDefault="00000000">
      <w:pPr>
        <w:pStyle w:val="Compact"/>
        <w:numPr>
          <w:ilvl w:val="2"/>
          <w:numId w:val="58"/>
        </w:numPr>
      </w:pPr>
      <w:r>
        <w:rPr>
          <w:i/>
          <w:iCs/>
        </w:rPr>
        <w:t>AI dựa trên luật ra quyết định bằng cách kiểm tra điều kiện NẾU.</w:t>
      </w:r>
    </w:p>
    <w:p w14:paraId="0059BE5F" w14:textId="77777777" w:rsidR="007C6336" w:rsidRDefault="00000000">
      <w:pPr>
        <w:pStyle w:val="Compact"/>
        <w:numPr>
          <w:ilvl w:val="2"/>
          <w:numId w:val="58"/>
        </w:numPr>
      </w:pPr>
      <w:r>
        <w:rPr>
          <w:i/>
          <w:iCs/>
        </w:rPr>
        <w:t>Khi điều kiện ĐÚNG, AI sẽ tự động thực hiện hành động ở phần THÌ.</w:t>
      </w:r>
    </w:p>
    <w:p w14:paraId="0DE8F8EA" w14:textId="77777777" w:rsidR="007C6336" w:rsidRDefault="00000000">
      <w:pPr>
        <w:pStyle w:val="Compact"/>
        <w:numPr>
          <w:ilvl w:val="2"/>
          <w:numId w:val="58"/>
        </w:numPr>
      </w:pPr>
      <w:r>
        <w:rPr>
          <w:i/>
          <w:iCs/>
        </w:rPr>
        <w:t>Tập luật do con người xây dựng càng phong phú thì AI xử lý càng chính xác.</w:t>
      </w:r>
    </w:p>
    <w:p w14:paraId="3DA1D78A" w14:textId="77777777" w:rsidR="007C6336" w:rsidRDefault="00000000">
      <w:pPr>
        <w:pStyle w:val="Compact"/>
        <w:numPr>
          <w:ilvl w:val="0"/>
          <w:numId w:val="53"/>
        </w:numPr>
      </w:pPr>
      <w:r>
        <w:rPr>
          <w:b/>
          <w:bCs/>
        </w:rPr>
        <w:t>Giao nhiệm vụ thực tiễn về nhà (2 phút):</w:t>
      </w:r>
    </w:p>
    <w:p w14:paraId="04D6A9A0" w14:textId="77777777" w:rsidR="007C6336" w:rsidRDefault="00000000">
      <w:pPr>
        <w:pStyle w:val="Compact"/>
        <w:numPr>
          <w:ilvl w:val="1"/>
          <w:numId w:val="59"/>
        </w:numPr>
      </w:pPr>
      <w:r>
        <w:t>GV trình chiếu Slide 25 và giao nhiệm vụ:</w:t>
      </w:r>
    </w:p>
    <w:p w14:paraId="3A3618AC" w14:textId="77777777" w:rsidR="007C6336" w:rsidRDefault="00000000">
      <w:pPr>
        <w:pStyle w:val="Compact"/>
        <w:numPr>
          <w:ilvl w:val="2"/>
          <w:numId w:val="60"/>
        </w:numPr>
      </w:pPr>
      <w:r>
        <w:t>Đóng vai “Kỹ sư AI tí hon”, quan sát phòng ngủ hoặc ngôi nhà của em.</w:t>
      </w:r>
    </w:p>
    <w:p w14:paraId="485D4524" w14:textId="77777777" w:rsidR="007C6336" w:rsidRDefault="00000000">
      <w:pPr>
        <w:pStyle w:val="Compact"/>
        <w:numPr>
          <w:ilvl w:val="2"/>
          <w:numId w:val="60"/>
        </w:numPr>
      </w:pPr>
      <w:r>
        <w:t xml:space="preserve">Viết vào vở </w:t>
      </w:r>
      <w:r>
        <w:rPr>
          <w:b/>
          <w:bCs/>
        </w:rPr>
        <w:t>02 quy tắc NẾU… THÌ…</w:t>
      </w:r>
      <w:r>
        <w:t xml:space="preserve"> cho một </w:t>
      </w:r>
      <w:r>
        <w:rPr>
          <w:b/>
          <w:bCs/>
        </w:rPr>
        <w:t>“CHIẾC GIƯỜNG THÔNG MINH”</w:t>
      </w:r>
      <w:r>
        <w:t xml:space="preserve"> trong mơ (Ví dụ: NẾU đồng hồ điểm 6 giờ sáng THÌ giường tự động nâng đầu dậy; NẾU trời lạnh THÌ giường tự sưởi ấm…).</w:t>
      </w:r>
    </w:p>
    <w:p w14:paraId="3D325AEF" w14:textId="77777777" w:rsidR="007C6336" w:rsidRPr="00A9631D" w:rsidRDefault="00000000">
      <w:pPr>
        <w:pStyle w:val="Compact"/>
        <w:numPr>
          <w:ilvl w:val="1"/>
          <w:numId w:val="59"/>
        </w:numPr>
      </w:pPr>
      <w:r>
        <w:t xml:space="preserve">GV tuyên dương tinh thần học tập của cả lớp theo thông điệp Slide 26: </w:t>
      </w:r>
      <w:r>
        <w:rPr>
          <w:i/>
          <w:iCs/>
        </w:rPr>
        <w:t>“Quy tắc logic giúp AI thông minh - Tư duy logic giúp em làm chủ công nghệ!”</w:t>
      </w:r>
      <w:r>
        <w:t>.</w:t>
      </w:r>
    </w:p>
    <w:p w14:paraId="27471A6B" w14:textId="77777777" w:rsidR="00A9631D" w:rsidRDefault="00A9631D" w:rsidP="00A9631D">
      <w:pPr>
        <w:pStyle w:val="Compact"/>
        <w:rPr>
          <w:lang w:val="vi-VN"/>
        </w:rPr>
      </w:pPr>
    </w:p>
    <w:p w14:paraId="029489F9" w14:textId="77777777" w:rsidR="00A9631D" w:rsidRDefault="00A9631D" w:rsidP="00A9631D">
      <w:pPr>
        <w:pStyle w:val="Compact"/>
        <w:spacing w:before="120" w:after="120"/>
        <w:rPr>
          <w:lang w:val="vi-VN"/>
        </w:rPr>
      </w:pPr>
    </w:p>
    <w:p w14:paraId="177DB741" w14:textId="77777777" w:rsidR="00A9631D" w:rsidRDefault="00A9631D" w:rsidP="00A9631D">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CEBE905" w14:textId="77777777" w:rsidR="00A9631D" w:rsidRDefault="00A9631D" w:rsidP="00A9631D">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AB268B6" wp14:editId="0967F42C">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1573C56" w14:textId="77777777" w:rsidR="00A9631D" w:rsidRDefault="00A9631D" w:rsidP="00A9631D">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43AEC9E3" w14:textId="77777777" w:rsidR="00A9631D" w:rsidRDefault="00A9631D" w:rsidP="00A9631D">
      <w:pPr>
        <w:pStyle w:val="Compact"/>
      </w:pPr>
    </w:p>
    <w:sectPr w:rsidR="00A9631D"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A42A2" w14:textId="77777777" w:rsidR="00AD3540" w:rsidRDefault="00AD3540">
      <w:pPr>
        <w:spacing w:before="0" w:after="0"/>
      </w:pPr>
      <w:r>
        <w:separator/>
      </w:r>
    </w:p>
  </w:endnote>
  <w:endnote w:type="continuationSeparator" w:id="0">
    <w:p w14:paraId="5B8E7A15" w14:textId="77777777" w:rsidR="00AD3540" w:rsidRDefault="00AD35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D0C22" w14:textId="77777777" w:rsidR="00AD3540" w:rsidRDefault="00AD3540">
      <w:r>
        <w:separator/>
      </w:r>
    </w:p>
  </w:footnote>
  <w:footnote w:type="continuationSeparator" w:id="0">
    <w:p w14:paraId="05D2D779" w14:textId="77777777" w:rsidR="00AD3540" w:rsidRDefault="00AD3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726074130">
    <w:abstractNumId w:val="0"/>
  </w:num>
  <w:num w:numId="32" w16cid:durableId="1460105039">
    <w:abstractNumId w:val="1"/>
  </w:num>
  <w:num w:numId="33" w16cid:durableId="1114443342">
    <w:abstractNumId w:val="1"/>
  </w:num>
  <w:num w:numId="34" w16cid:durableId="537281954">
    <w:abstractNumId w:val="1"/>
  </w:num>
  <w:num w:numId="35" w16cid:durableId="438725068">
    <w:abstractNumId w:val="1"/>
  </w:num>
  <w:num w:numId="36" w16cid:durableId="1901941">
    <w:abstractNumId w:val="1"/>
  </w:num>
  <w:num w:numId="37" w16cid:durableId="1365865384">
    <w:abstractNumId w:val="1"/>
  </w:num>
  <w:num w:numId="38" w16cid:durableId="2087022351">
    <w:abstractNumId w:val="1"/>
  </w:num>
  <w:num w:numId="39" w16cid:durableId="688486622">
    <w:abstractNumId w:val="1"/>
  </w:num>
  <w:num w:numId="40" w16cid:durableId="305164081">
    <w:abstractNumId w:val="1"/>
  </w:num>
  <w:num w:numId="41" w16cid:durableId="1565675840">
    <w:abstractNumId w:val="1"/>
  </w:num>
  <w:num w:numId="42" w16cid:durableId="1595357790">
    <w:abstractNumId w:val="1"/>
  </w:num>
  <w:num w:numId="43" w16cid:durableId="967472575">
    <w:abstractNumId w:val="1"/>
  </w:num>
  <w:num w:numId="44" w16cid:durableId="1665281988">
    <w:abstractNumId w:val="1"/>
  </w:num>
  <w:num w:numId="45" w16cid:durableId="811097363">
    <w:abstractNumId w:val="1"/>
  </w:num>
  <w:num w:numId="46" w16cid:durableId="84959381">
    <w:abstractNumId w:val="1"/>
  </w:num>
  <w:num w:numId="47" w16cid:durableId="1477527188">
    <w:abstractNumId w:val="1"/>
  </w:num>
  <w:num w:numId="48" w16cid:durableId="231084246">
    <w:abstractNumId w:val="1"/>
  </w:num>
  <w:num w:numId="49" w16cid:durableId="1675303439">
    <w:abstractNumId w:val="1"/>
  </w:num>
  <w:num w:numId="50" w16cid:durableId="2072146833">
    <w:abstractNumId w:val="1"/>
  </w:num>
  <w:num w:numId="51" w16cid:durableId="1677078031">
    <w:abstractNumId w:val="1"/>
  </w:num>
  <w:num w:numId="52" w16cid:durableId="225991843">
    <w:abstractNumId w:val="1"/>
  </w:num>
  <w:num w:numId="53" w16cid:durableId="1689217788">
    <w:abstractNumId w:val="1"/>
  </w:num>
  <w:num w:numId="54" w16cid:durableId="591283013">
    <w:abstractNumId w:val="1"/>
  </w:num>
  <w:num w:numId="55" w16cid:durableId="1900479391">
    <w:abstractNumId w:val="1"/>
  </w:num>
  <w:num w:numId="56" w16cid:durableId="2056855147">
    <w:abstractNumId w:val="1"/>
  </w:num>
  <w:num w:numId="57" w16cid:durableId="5326544">
    <w:abstractNumId w:val="1"/>
  </w:num>
  <w:num w:numId="58" w16cid:durableId="10626793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55430979">
    <w:abstractNumId w:val="1"/>
  </w:num>
  <w:num w:numId="60" w16cid:durableId="1972517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C6336"/>
    <w:rsid w:val="00364642"/>
    <w:rsid w:val="007C6336"/>
    <w:rsid w:val="00A9631D"/>
    <w:rsid w:val="00AD354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012AB"/>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1236</Words>
  <Characters>7049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8. Thuật toán AI dựa trên luật</dc:title>
  <dc:creator/>
  <cp:keywords/>
  <cp:lastModifiedBy>Nguyen Hung Chinh</cp:lastModifiedBy>
  <cp:revision>2</cp:revision>
  <dcterms:created xsi:type="dcterms:W3CDTF">2026-09-27T08:37:00Z</dcterms:created>
  <dcterms:modified xsi:type="dcterms:W3CDTF">2026-09-27T18:43:00Z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đạt:5.C5.1. Nêu được cách sử dụng cấu trúc nếu … thì … trong lập trình AI đơn giản. </vt:lpwstr>
  </property>
  <property fmtid="{D5CDD505-2E9C-101B-9397-08002B2CF9AE}" pid="3" name="date">
    <vt:lpwstr>(Thời gian thực hiện: 1 tiết)</vt:lpwstr>
  </property>
  <property fmtid="{D5CDD505-2E9C-101B-9397-08002B2CF9AE}" pid="4" name="subtitle">
    <vt:lpwstr>Môn học/HĐGD: Giáo dục Trí tuệ nhân tạo; Lớp: 5</vt:lpwstr>
  </property>
</Properties>
</file>