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03DEB" w14:textId="77777777" w:rsidR="005C4842" w:rsidRDefault="00000000">
      <w:pPr>
        <w:pStyle w:val="Title"/>
      </w:pPr>
      <w:r>
        <w:t>Bài 4. Con người trong kỉ nguyên AI</w:t>
      </w:r>
    </w:p>
    <w:p w14:paraId="6D4460DF" w14:textId="77777777" w:rsidR="005C4842" w:rsidRDefault="00000000">
      <w:pPr>
        <w:pStyle w:val="Subtitle"/>
      </w:pPr>
      <w:r>
        <w:t>Môn học/HĐGD: Giáo dục Trí tuệ nhân tạo; Lớp: 5</w:t>
      </w:r>
    </w:p>
    <w:p w14:paraId="734538A1" w14:textId="77777777" w:rsidR="005C4842" w:rsidRDefault="00000000">
      <w:pPr>
        <w:pStyle w:val="Date"/>
      </w:pPr>
      <w:r>
        <w:t>(Thời gian thực hiện: 1 tiết)</w:t>
      </w:r>
    </w:p>
    <w:p w14:paraId="419A6ECD" w14:textId="77777777" w:rsidR="005C4842" w:rsidRDefault="00000000">
      <w:pPr>
        <w:pStyle w:val="Abstract"/>
      </w:pPr>
      <w:r>
        <w:rPr>
          <w:b/>
          <w:bCs/>
        </w:rPr>
        <w:t>Yêu cầu cần đạt:</w:t>
      </w:r>
    </w:p>
    <w:p w14:paraId="5C99811E" w14:textId="77777777" w:rsidR="005C4842" w:rsidRDefault="00000000">
      <w:pPr>
        <w:pStyle w:val="Abstract"/>
        <w:numPr>
          <w:ilvl w:val="0"/>
          <w:numId w:val="32"/>
        </w:numPr>
      </w:pPr>
      <w:r>
        <w:t>5.A3.1. Trình bày được rằng AI đang ngày càng trở nên phổ biến trong cuộc sống, vì vậy mọi người – dù là trẻ em, người lớn hay người cao tuổi – đều cần hiểu và biết cách sử dụng AI để phục vụ cuộc sống, học tập và công việc một cách an toàn, hiệu quả.</w:t>
      </w:r>
    </w:p>
    <w:p w14:paraId="07FB4327" w14:textId="77777777" w:rsidR="005C4842" w:rsidRDefault="00000000">
      <w:pPr>
        <w:pStyle w:val="Abstract"/>
        <w:numPr>
          <w:ilvl w:val="0"/>
          <w:numId w:val="32"/>
        </w:numPr>
      </w:pPr>
      <w:r>
        <w:t>5.A3.2. Trình bày được rằng việc sử dụng AI phải phù hợp với nhu cầu, khả năng và mục đích của từng người, tránh lạm dụng hoặc sử dụng không an toàn (ví dụ: chia sẻ thông tin cá nhân, tin tưởng tuyệt đối vào AI).</w:t>
      </w:r>
    </w:p>
    <w:p w14:paraId="4D4BEE2F" w14:textId="77777777" w:rsidR="005C4842" w:rsidRDefault="00000000">
      <w:pPr>
        <w:pStyle w:val="Heading1"/>
      </w:pPr>
      <w:bookmarkStart w:id="0" w:name="i.-mục-tiêu"/>
      <w:r>
        <w:t>I. Mục tiêu</w:t>
      </w:r>
    </w:p>
    <w:p w14:paraId="74FD51B2" w14:textId="77777777" w:rsidR="005C4842" w:rsidRDefault="00000000">
      <w:pPr>
        <w:pStyle w:val="Heading2"/>
      </w:pPr>
      <w:bookmarkStart w:id="1" w:name="về-năng-lực"/>
      <w:r>
        <w:t>1. Về năng lực</w:t>
      </w:r>
    </w:p>
    <w:p w14:paraId="35340496" w14:textId="77777777" w:rsidR="005C4842" w:rsidRDefault="00000000">
      <w:pPr>
        <w:pStyle w:val="Compact"/>
        <w:numPr>
          <w:ilvl w:val="0"/>
          <w:numId w:val="33"/>
        </w:numPr>
      </w:pPr>
      <w:r>
        <w:rPr>
          <w:b/>
          <w:bCs/>
        </w:rPr>
        <w:t>Năng lực AI:</w:t>
      </w:r>
    </w:p>
    <w:p w14:paraId="27A0D020" w14:textId="77777777" w:rsidR="005C4842" w:rsidRDefault="00000000">
      <w:pPr>
        <w:pStyle w:val="Compact"/>
        <w:numPr>
          <w:ilvl w:val="1"/>
          <w:numId w:val="34"/>
        </w:numPr>
      </w:pPr>
      <w:r>
        <w:t>Trình bày được rằng AI đang ngày càng trở nên phổ biến trong cuộc sống, vì vậy mọi người – dù là trẻ em, người lớn hay người cao tuổi – đều cần hiểu và biết cách sử dụng AI để phục vụ cuộc sống, học tập và công việc một cách an toàn, hiệu quả.</w:t>
      </w:r>
    </w:p>
    <w:p w14:paraId="5F5D2919" w14:textId="77777777" w:rsidR="005C4842" w:rsidRDefault="00000000">
      <w:pPr>
        <w:pStyle w:val="Compact"/>
        <w:numPr>
          <w:ilvl w:val="1"/>
          <w:numId w:val="34"/>
        </w:numPr>
      </w:pPr>
      <w:r>
        <w:t>Trình bày được rằng việc sử dụng AI phải phù hợp với nhu cầu, khả năng và mục đích của từng người, tránh lạm dụng hoặc sử dụng không an toàn (ví dụ: chia sẻ thông tin cá nhân, tin tưởng tuyệt đối vào AI).</w:t>
      </w:r>
    </w:p>
    <w:p w14:paraId="13FE9D3E" w14:textId="77777777" w:rsidR="005C4842" w:rsidRDefault="00000000">
      <w:pPr>
        <w:pStyle w:val="Compact"/>
        <w:numPr>
          <w:ilvl w:val="1"/>
          <w:numId w:val="34"/>
        </w:numPr>
      </w:pPr>
      <w:r>
        <w:t>Đánh giá được các hành vi nên và không nên khi sử dụng AI; xác định được các quy tắc bảo vệ thông tin cá nhân và giữ gìn năng lực tư duy độc lập khi sử dụng AI.</w:t>
      </w:r>
    </w:p>
    <w:p w14:paraId="29E3225A" w14:textId="77777777" w:rsidR="005C4842" w:rsidRDefault="00000000">
      <w:pPr>
        <w:pStyle w:val="Compact"/>
        <w:numPr>
          <w:ilvl w:val="0"/>
          <w:numId w:val="33"/>
        </w:numPr>
      </w:pPr>
      <w:r>
        <w:rPr>
          <w:b/>
          <w:bCs/>
        </w:rPr>
        <w:t>Năng lực chung:</w:t>
      </w:r>
    </w:p>
    <w:p w14:paraId="09A98D79" w14:textId="77777777" w:rsidR="005C4842" w:rsidRDefault="00000000">
      <w:pPr>
        <w:pStyle w:val="Compact"/>
        <w:numPr>
          <w:ilvl w:val="1"/>
          <w:numId w:val="35"/>
        </w:numPr>
      </w:pPr>
      <w:r>
        <w:t>Giao tiếp và hợp tác: Thảo luận nhóm đôi sôi nổi, lắng nghe và chia sẻ quan điểm về hành vi sử dụng AI an toàn.</w:t>
      </w:r>
    </w:p>
    <w:p w14:paraId="48A505F7" w14:textId="77777777" w:rsidR="005C4842" w:rsidRDefault="00000000">
      <w:pPr>
        <w:pStyle w:val="Compact"/>
        <w:numPr>
          <w:ilvl w:val="1"/>
          <w:numId w:val="35"/>
        </w:numPr>
      </w:pPr>
      <w:r>
        <w:t>Tự chủ và tự học: Tự đánh giá hành vi sử dụng công nghệ của bản thân, hình thành ý thức tự giác rèn luyện tư duy, không phụ thuộc vào AI.</w:t>
      </w:r>
    </w:p>
    <w:p w14:paraId="7DE2B89B" w14:textId="77777777" w:rsidR="005C4842" w:rsidRDefault="00000000">
      <w:pPr>
        <w:pStyle w:val="Heading2"/>
      </w:pPr>
      <w:bookmarkStart w:id="2" w:name="về-phẩm-chất"/>
      <w:bookmarkEnd w:id="1"/>
      <w:r>
        <w:t>2. Về phẩm chất</w:t>
      </w:r>
    </w:p>
    <w:p w14:paraId="7DD11761" w14:textId="77777777" w:rsidR="005C4842" w:rsidRDefault="00000000">
      <w:pPr>
        <w:pStyle w:val="Compact"/>
        <w:numPr>
          <w:ilvl w:val="0"/>
          <w:numId w:val="36"/>
        </w:numPr>
      </w:pPr>
      <w:r>
        <w:rPr>
          <w:b/>
          <w:bCs/>
        </w:rPr>
        <w:t>Trách nhiệm và Trung thực:</w:t>
      </w:r>
      <w:r>
        <w:t xml:space="preserve"> Học sinh rèn luyện tính trung thực và cẩn trọng khi sử dụng AI trong học tập; nhận thức rõ sai lầm thường gặp là coi AI là công cụ làm hộ bài tập hoặc tin tưởng tuyệt đối vào câu trả lời của AI, từ đó hình thành thói quen tự suy nghĩ, tự kiểm chứng và bảo vệ thông tin cá nhân của bản thân và gia đình.</w:t>
      </w:r>
    </w:p>
    <w:p w14:paraId="597AD4DB" w14:textId="77777777" w:rsidR="005C4842" w:rsidRDefault="000F434D">
      <w:r>
        <w:rPr>
          <w:noProof/>
        </w:rPr>
      </w:r>
      <w:r w:rsidR="000F434D">
        <w:rPr>
          <w:noProof/>
        </w:rPr>
        <w:pict w14:anchorId="22D45EE9">
          <v:rect id="_x0000_i1025" alt="" style="width:467.55pt;height:.05pt;mso-width-percent:0;mso-height-percent:0;mso-width-percent:0;mso-height-percent:0" o:hrpct="999" o:hralign="center" o:hrstd="t" o:hr="t"/>
        </w:pict>
      </w:r>
    </w:p>
    <w:p w14:paraId="5844AFB2" w14:textId="77777777" w:rsidR="005C4842" w:rsidRDefault="00000000">
      <w:pPr>
        <w:pStyle w:val="Heading1"/>
      </w:pPr>
      <w:bookmarkStart w:id="3" w:name="ii.-thiết-bị-dạy-học-và-học-liệu"/>
      <w:bookmarkEnd w:id="0"/>
      <w:bookmarkEnd w:id="2"/>
      <w:r>
        <w:t>II. Thiết bị dạy học và học liệu</w:t>
      </w:r>
    </w:p>
    <w:p w14:paraId="5E152D35" w14:textId="77777777" w:rsidR="005C4842" w:rsidRDefault="00000000">
      <w:pPr>
        <w:pStyle w:val="Compact"/>
        <w:numPr>
          <w:ilvl w:val="0"/>
          <w:numId w:val="37"/>
        </w:numPr>
      </w:pPr>
      <w:r>
        <w:rPr>
          <w:b/>
          <w:bCs/>
        </w:rPr>
        <w:t>Thiết bị:</w:t>
      </w:r>
      <w:r>
        <w:t xml:space="preserve"> Máy chiếu/Tivi tương tác, máy tính giáo viên kết nối mạng.</w:t>
      </w:r>
    </w:p>
    <w:p w14:paraId="6D743985" w14:textId="77777777" w:rsidR="005C4842" w:rsidRDefault="00000000">
      <w:pPr>
        <w:pStyle w:val="Compact"/>
        <w:numPr>
          <w:ilvl w:val="0"/>
          <w:numId w:val="37"/>
        </w:numPr>
      </w:pPr>
      <w:r>
        <w:rPr>
          <w:b/>
          <w:bCs/>
        </w:rPr>
        <w:t>Học liệu số:</w:t>
      </w:r>
      <w:r>
        <w:t xml:space="preserve"> Bài trình chiếu Powerpoint gồm 26 slides theo mô tả kịch bản; đồng hồ đếm ngược trực quan.</w:t>
      </w:r>
    </w:p>
    <w:p w14:paraId="1ECF9968" w14:textId="77777777" w:rsidR="005C4842" w:rsidRDefault="00000000">
      <w:pPr>
        <w:pStyle w:val="Compact"/>
        <w:numPr>
          <w:ilvl w:val="0"/>
          <w:numId w:val="37"/>
        </w:numPr>
      </w:pPr>
      <w:r>
        <w:rPr>
          <w:b/>
          <w:bCs/>
        </w:rPr>
        <w:t>Học liệu in ấn:</w:t>
      </w:r>
      <w:r>
        <w:t xml:space="preserve"> Bảng kiểm đánh giá hành vi cho các cặp đôi (nếu cần tương tác viết nhanh), vở ghi môn AI.</w:t>
      </w:r>
    </w:p>
    <w:p w14:paraId="1D3CE873" w14:textId="77777777" w:rsidR="005C4842" w:rsidRDefault="000F434D">
      <w:r>
        <w:rPr>
          <w:noProof/>
        </w:rPr>
      </w:r>
      <w:r w:rsidR="000F434D">
        <w:rPr>
          <w:noProof/>
        </w:rPr>
        <w:pict w14:anchorId="539EEC48">
          <v:rect id="_x0000_i1026" alt="" style="width:467.55pt;height:.05pt;mso-width-percent:0;mso-height-percent:0;mso-width-percent:0;mso-height-percent:0" o:hrpct="999" o:hralign="center" o:hrstd="t" o:hr="t"/>
        </w:pict>
      </w:r>
    </w:p>
    <w:p w14:paraId="44AE4A0F" w14:textId="77777777" w:rsidR="005C4842" w:rsidRDefault="00000000">
      <w:pPr>
        <w:pStyle w:val="Heading1"/>
      </w:pPr>
      <w:bookmarkStart w:id="4" w:name="iii.-tiến-trình-dạy-học"/>
      <w:bookmarkEnd w:id="3"/>
      <w:r>
        <w:lastRenderedPageBreak/>
        <w:t>III. Tiến trình dạy học</w:t>
      </w:r>
    </w:p>
    <w:p w14:paraId="6D5C09D2" w14:textId="77777777" w:rsidR="005C4842" w:rsidRDefault="00000000">
      <w:pPr>
        <w:pStyle w:val="Heading2"/>
      </w:pPr>
      <w:bookmarkStart w:id="5" w:name="X903c0984339313f64ad7084c0dece3237cccf0d"/>
      <w:r>
        <w:t>Hoạt động 1: Tìm hiểu bức tranh cuộc sống trong kỷ nguyên AI và nhận diện nhiệm vụ “Thợ săn hành vi an toàn” (10 phút)</w:t>
      </w:r>
    </w:p>
    <w:p w14:paraId="7EF1BE76" w14:textId="77777777" w:rsidR="005C4842" w:rsidRDefault="00000000">
      <w:pPr>
        <w:pStyle w:val="Heading3"/>
      </w:pPr>
      <w:bookmarkStart w:id="6" w:name="a-mục-tiêu"/>
      <w:r>
        <w:t>a) Mục tiêu</w:t>
      </w:r>
    </w:p>
    <w:p w14:paraId="1B24BAC4" w14:textId="77777777" w:rsidR="005C4842" w:rsidRDefault="00000000">
      <w:pPr>
        <w:pStyle w:val="Compact"/>
        <w:numPr>
          <w:ilvl w:val="0"/>
          <w:numId w:val="38"/>
        </w:numPr>
      </w:pPr>
      <w:r>
        <w:t>Nhận biết được AI đang hiện diện rộng khắp trong đời sống (y tế, giáo dục, gia đình, công sở) và dành cho mọi lứa tuổi (trẻ em, người lớn, người cao tuổi).</w:t>
      </w:r>
    </w:p>
    <w:p w14:paraId="6B1DBB74" w14:textId="77777777" w:rsidR="005C4842" w:rsidRDefault="00000000">
      <w:pPr>
        <w:pStyle w:val="Compact"/>
        <w:numPr>
          <w:ilvl w:val="0"/>
          <w:numId w:val="38"/>
        </w:numPr>
      </w:pPr>
      <w:r>
        <w:t>Hiểu được việc sử dụng AI cần đúng mục đích, an toàn, tương tự như việc “đi xe đạp cần nắm vững luật an toàn”.</w:t>
      </w:r>
    </w:p>
    <w:p w14:paraId="6EAD5191" w14:textId="77777777" w:rsidR="005C4842" w:rsidRDefault="00000000">
      <w:pPr>
        <w:pStyle w:val="Compact"/>
        <w:numPr>
          <w:ilvl w:val="0"/>
          <w:numId w:val="38"/>
        </w:numPr>
      </w:pPr>
      <w:r>
        <w:t>Tiếp nhận rõ ràng nhiệm vụ đánh giá hành vi sử dụng AI trong đời sống.</w:t>
      </w:r>
    </w:p>
    <w:p w14:paraId="0A1F0E68" w14:textId="77777777" w:rsidR="005C4842" w:rsidRDefault="00000000">
      <w:pPr>
        <w:pStyle w:val="Heading3"/>
      </w:pPr>
      <w:bookmarkStart w:id="7" w:name="b-tổ-chức-thực-hiện"/>
      <w:bookmarkEnd w:id="6"/>
      <w:r>
        <w:t>b) Tổ chức thực hiện</w:t>
      </w:r>
    </w:p>
    <w:p w14:paraId="64786074" w14:textId="77777777" w:rsidR="005C4842" w:rsidRDefault="00000000">
      <w:pPr>
        <w:pStyle w:val="Compact"/>
        <w:numPr>
          <w:ilvl w:val="0"/>
          <w:numId w:val="39"/>
        </w:numPr>
      </w:pPr>
      <w:r>
        <w:rPr>
          <w:b/>
          <w:bCs/>
        </w:rPr>
        <w:t>Chuyển giao thông tin (GV thuyết trình &amp; dẫn dắt - 7 phút):</w:t>
      </w:r>
    </w:p>
    <w:p w14:paraId="79193693" w14:textId="77777777" w:rsidR="005C4842" w:rsidRDefault="00000000">
      <w:pPr>
        <w:pStyle w:val="Compact"/>
        <w:numPr>
          <w:ilvl w:val="1"/>
          <w:numId w:val="40"/>
        </w:numPr>
      </w:pPr>
      <w:r>
        <w:t>GV trình chiếu Slide 2, 3 và đặt câu hỏi mở đầu (Slide 4): Quan sát bức tranh gia đình 3 thế hệ để phát hiện ai đang dùng AI và dùng làm gì (ông nghe loa thông minh, mẹ dịch ngôn ngữ, con học tiếng Anh).</w:t>
      </w:r>
    </w:p>
    <w:p w14:paraId="574FAFF2" w14:textId="77777777" w:rsidR="005C4842" w:rsidRDefault="00000000">
      <w:pPr>
        <w:pStyle w:val="Compact"/>
        <w:numPr>
          <w:ilvl w:val="1"/>
          <w:numId w:val="40"/>
        </w:numPr>
      </w:pPr>
      <w:r>
        <w:t>GV thuyết trình minh họa (Slide 5, 6, 7): AI không chỉ dành riêng cho các kĩ sư phần mềm hay người làm công nghệ, mà là công cụ cho toàn xã hội. Tuy nhiên, AI là “con dao hai lưỡi” – mang lại nhiều tiện ích vượt trội nhưng tiềm ẩn nguy cơ nếu sử dụng sai cách (như đi xe đạp không đội mũ bảo hiểm hay buông hai tay).</w:t>
      </w:r>
    </w:p>
    <w:p w14:paraId="271DAB36" w14:textId="77777777" w:rsidR="005C4842" w:rsidRDefault="00000000">
      <w:pPr>
        <w:pStyle w:val="Compact"/>
        <w:numPr>
          <w:ilvl w:val="1"/>
          <w:numId w:val="40"/>
        </w:numPr>
      </w:pPr>
      <w:r>
        <w:t>GV nêu mục tiêu bài học (Slide 8) và công bố thử thách (Slide 9, 10).</w:t>
      </w:r>
    </w:p>
    <w:p w14:paraId="383DF75B" w14:textId="77777777" w:rsidR="005C4842" w:rsidRDefault="00000000">
      <w:pPr>
        <w:pStyle w:val="Compact"/>
        <w:numPr>
          <w:ilvl w:val="0"/>
          <w:numId w:val="39"/>
        </w:numPr>
      </w:pPr>
      <w:r>
        <w:rPr>
          <w:b/>
          <w:bCs/>
        </w:rPr>
        <w:t>Giao nhiệm vụ cho học sinh (3 phút):</w:t>
      </w:r>
    </w:p>
    <w:p w14:paraId="3C473580" w14:textId="77777777" w:rsidR="005C4842" w:rsidRDefault="00000000">
      <w:pPr>
        <w:pStyle w:val="Compact"/>
        <w:numPr>
          <w:ilvl w:val="1"/>
          <w:numId w:val="41"/>
        </w:numPr>
      </w:pPr>
      <w:r>
        <w:t>GV trình chiếu Slide 10 và giao nhiệm vụ:</w:t>
      </w:r>
      <w:r>
        <w:br/>
        <w:t xml:space="preserve">&gt; Em hãy đóng vai “Thợ săn hành vi an toàn”, cùng bạn cùng bàn đọc kĩ 3 tình huống dưới đây, đánh giá xem hành vi đó là </w:t>
      </w:r>
      <w:r>
        <w:rPr>
          <w:b/>
          <w:bCs/>
        </w:rPr>
        <w:t>NÊN</w:t>
      </w:r>
      <w:r>
        <w:t xml:space="preserve"> hay </w:t>
      </w:r>
      <w:r>
        <w:rPr>
          <w:b/>
          <w:bCs/>
        </w:rPr>
        <w:t>KHÔNG NÊN</w:t>
      </w:r>
      <w:r>
        <w:t xml:space="preserve"> và ghi chú ngắn gọn </w:t>
      </w:r>
      <w:r>
        <w:rPr>
          <w:b/>
          <w:bCs/>
        </w:rPr>
        <w:t>LÝ DO</w:t>
      </w:r>
      <w:r>
        <w:t xml:space="preserve"> vì sao:</w:t>
      </w:r>
      <w:r>
        <w:br/>
        <w:t xml:space="preserve">&gt; 1. </w:t>
      </w:r>
      <w:r>
        <w:rPr>
          <w:i/>
          <w:iCs/>
        </w:rPr>
        <w:t>Tình huống 1:</w:t>
      </w:r>
      <w:r>
        <w:t xml:space="preserve"> Bạn An sử dụng ứng dụng trò chuyện AI và nhập họ tên đầy đủ, ngày sinh, địa chỉ nhà cùng số điện thoại của mẹ để làm quen với AI.</w:t>
      </w:r>
      <w:r>
        <w:br/>
        <w:t xml:space="preserve">&gt; 2. </w:t>
      </w:r>
      <w:r>
        <w:rPr>
          <w:i/>
          <w:iCs/>
        </w:rPr>
        <w:t>Tình huống 2:</w:t>
      </w:r>
      <w:r>
        <w:t xml:space="preserve"> Ông nội sử dụng loa thông minh tích hợp AI để nghe dự báo thời tiết, mở nhạc cổ điển và cài đặt lời nhắc uống thuốc huyết áp mỗi ngày.</w:t>
      </w:r>
      <w:r>
        <w:br/>
        <w:t xml:space="preserve">&gt; 3. </w:t>
      </w:r>
      <w:r>
        <w:rPr>
          <w:i/>
          <w:iCs/>
        </w:rPr>
        <w:t>Tình huống 3:</w:t>
      </w:r>
      <w:r>
        <w:t xml:space="preserve"> Bạn Bình được giao viết một bài văn miêu tả cảnh đẹp quê hương, Bình đã yêu cầu AI viết toàn bộ rồi sao chép nguyên văn từng câu chữ vào vở nộp cho cô giáo.</w:t>
      </w:r>
    </w:p>
    <w:p w14:paraId="12DC485E" w14:textId="77777777" w:rsidR="005C4842" w:rsidRDefault="000F434D">
      <w:r>
        <w:rPr>
          <w:noProof/>
        </w:rPr>
      </w:r>
      <w:r w:rsidR="000F434D">
        <w:rPr>
          <w:noProof/>
        </w:rPr>
        <w:pict w14:anchorId="08098844">
          <v:rect id="_x0000_i1027" alt="" style="width:467.55pt;height:.05pt;mso-width-percent:0;mso-height-percent:0;mso-width-percent:0;mso-height-percent:0" o:hrpct="999" o:hralign="center" o:hrstd="t" o:hr="t"/>
        </w:pict>
      </w:r>
    </w:p>
    <w:p w14:paraId="27D101F6" w14:textId="77777777" w:rsidR="005C4842" w:rsidRDefault="00000000">
      <w:pPr>
        <w:pStyle w:val="Heading2"/>
      </w:pPr>
      <w:bookmarkStart w:id="8" w:name="Xb9a038dd8a2f0195b458eb2085ea82176330d46"/>
      <w:bookmarkEnd w:id="5"/>
      <w:bookmarkEnd w:id="7"/>
      <w:r>
        <w:t>Hoạt động 2: Tự chủ thực hiện nhiệm vụ nhóm đôi “Thợ săn hành vi an toàn” (8 phút)</w:t>
      </w:r>
    </w:p>
    <w:p w14:paraId="1844FC9B" w14:textId="77777777" w:rsidR="005C4842" w:rsidRDefault="00000000">
      <w:pPr>
        <w:pStyle w:val="Heading3"/>
      </w:pPr>
      <w:bookmarkStart w:id="9" w:name="a-mục-tiêu-1"/>
      <w:r>
        <w:t>a) Mục tiêu</w:t>
      </w:r>
    </w:p>
    <w:p w14:paraId="299B8FAA" w14:textId="77777777" w:rsidR="005C4842" w:rsidRDefault="00000000">
      <w:pPr>
        <w:pStyle w:val="Compact"/>
        <w:numPr>
          <w:ilvl w:val="0"/>
          <w:numId w:val="42"/>
        </w:numPr>
      </w:pPr>
      <w:r>
        <w:t>Học sinh áp dụng hiểu biết về việc sử dụng AI đúng lứa tuổi, đúng mục đích và an toàn dữ liệu để phân tích 3 tình huống cụ thể.</w:t>
      </w:r>
    </w:p>
    <w:p w14:paraId="4FE33FED" w14:textId="77777777" w:rsidR="005C4842" w:rsidRDefault="00000000">
      <w:pPr>
        <w:pStyle w:val="Compact"/>
        <w:numPr>
          <w:ilvl w:val="0"/>
          <w:numId w:val="42"/>
        </w:numPr>
      </w:pPr>
      <w:r>
        <w:t>Rèn luyện kĩ năng hợp tác nhóm đôi, trao đổi và thống nhất ý kiến.</w:t>
      </w:r>
    </w:p>
    <w:p w14:paraId="5C1858C3" w14:textId="77777777" w:rsidR="005C4842" w:rsidRDefault="00000000">
      <w:pPr>
        <w:pStyle w:val="Heading3"/>
      </w:pPr>
      <w:bookmarkStart w:id="10" w:name="b-tổ-chức-thực-hiện-1"/>
      <w:bookmarkEnd w:id="9"/>
      <w:r>
        <w:t>b) Tổ chức thực hiện</w:t>
      </w:r>
    </w:p>
    <w:p w14:paraId="2D121FBC" w14:textId="77777777" w:rsidR="005C4842" w:rsidRDefault="00000000">
      <w:pPr>
        <w:pStyle w:val="Compact"/>
        <w:numPr>
          <w:ilvl w:val="0"/>
          <w:numId w:val="43"/>
        </w:numPr>
      </w:pPr>
      <w:r>
        <w:rPr>
          <w:b/>
          <w:bCs/>
        </w:rPr>
        <w:t>Quy định hình thức thực hiện:</w:t>
      </w:r>
    </w:p>
    <w:p w14:paraId="2B58428B" w14:textId="77777777" w:rsidR="005C4842" w:rsidRDefault="00000000">
      <w:pPr>
        <w:pStyle w:val="Compact"/>
        <w:numPr>
          <w:ilvl w:val="1"/>
          <w:numId w:val="44"/>
        </w:numPr>
      </w:pPr>
      <w:r>
        <w:t>Hoạt động theo nhóm đôi (hai bạn cùng bàn). Thời gian thực hiện: 3 phút (sử dụng đồng hồ đếm ngược trên Slide 10).</w:t>
      </w:r>
    </w:p>
    <w:p w14:paraId="73FDA0C4" w14:textId="77777777" w:rsidR="005C4842" w:rsidRDefault="00000000">
      <w:pPr>
        <w:pStyle w:val="Compact"/>
        <w:numPr>
          <w:ilvl w:val="0"/>
          <w:numId w:val="43"/>
        </w:numPr>
      </w:pPr>
      <w:r>
        <w:rPr>
          <w:b/>
          <w:bCs/>
        </w:rPr>
        <w:t>Học sinh thực hiện nhiệm vụ:</w:t>
      </w:r>
    </w:p>
    <w:p w14:paraId="640D69F9" w14:textId="77777777" w:rsidR="005C4842" w:rsidRDefault="00000000">
      <w:pPr>
        <w:pStyle w:val="Compact"/>
        <w:numPr>
          <w:ilvl w:val="1"/>
          <w:numId w:val="45"/>
        </w:numPr>
      </w:pPr>
      <w:r>
        <w:t>Học sinh thảo luận theo cặp, ghi kết quả (NÊN/KHÔNG NÊN và lý do ngắn) ra nháp hoặc bảng nhóm.</w:t>
      </w:r>
    </w:p>
    <w:p w14:paraId="71A76F83" w14:textId="77777777" w:rsidR="005C4842" w:rsidRDefault="00000000">
      <w:pPr>
        <w:pStyle w:val="Compact"/>
        <w:numPr>
          <w:ilvl w:val="0"/>
          <w:numId w:val="43"/>
        </w:numPr>
      </w:pPr>
      <w:r>
        <w:rPr>
          <w:b/>
          <w:bCs/>
        </w:rPr>
        <w:lastRenderedPageBreak/>
        <w:t>Giáo viên quan sát và hỗ trợ:</w:t>
      </w:r>
    </w:p>
    <w:p w14:paraId="3F6DF0AC" w14:textId="77777777" w:rsidR="005C4842" w:rsidRDefault="00000000">
      <w:pPr>
        <w:pStyle w:val="Compact"/>
        <w:numPr>
          <w:ilvl w:val="1"/>
          <w:numId w:val="46"/>
        </w:numPr>
      </w:pPr>
      <w:r>
        <w:rPr>
          <w:i/>
          <w:iCs/>
        </w:rPr>
        <w:t>Dự kiến khả năng 1:</w:t>
      </w:r>
      <w:r>
        <w:t xml:space="preserve"> Học sinh dễ thống nhất Tình huống 2 là “NÊN” vì thấy rõ tiện ích cho người già.</w:t>
      </w:r>
    </w:p>
    <w:p w14:paraId="77B6C887" w14:textId="77777777" w:rsidR="005C4842" w:rsidRDefault="00000000">
      <w:pPr>
        <w:pStyle w:val="Compact"/>
        <w:numPr>
          <w:ilvl w:val="1"/>
          <w:numId w:val="46"/>
        </w:numPr>
      </w:pPr>
      <w:r>
        <w:rPr>
          <w:i/>
          <w:iCs/>
        </w:rPr>
        <w:t>Dự kiến khả năng 2:</w:t>
      </w:r>
      <w:r>
        <w:t xml:space="preserve"> Ở Tình huống 1, một số học sinh có thể cho rằng “nhập thông tin để AI biết mình là ai cũng không sao”. GV gợi ý: </w:t>
      </w:r>
      <w:r>
        <w:rPr>
          <w:i/>
          <w:iCs/>
        </w:rPr>
        <w:t>“Nếu thông tin nhà em bị lộ trên mạng Internet thì điều gì có thể xảy ra?”</w:t>
      </w:r>
    </w:p>
    <w:p w14:paraId="3A37DF46" w14:textId="77777777" w:rsidR="005C4842" w:rsidRDefault="00000000">
      <w:pPr>
        <w:pStyle w:val="Compact"/>
        <w:numPr>
          <w:ilvl w:val="1"/>
          <w:numId w:val="46"/>
        </w:numPr>
      </w:pPr>
      <w:r>
        <w:rPr>
          <w:i/>
          <w:iCs/>
        </w:rPr>
        <w:t>Dự kiến khả năng 3:</w:t>
      </w:r>
      <w:r>
        <w:t xml:space="preserve"> Ở Tình huống 3, học sinh có thể phân vân vì thấy kết quả bài văn của AI rất hay. GV gợi ý: </w:t>
      </w:r>
      <w:r>
        <w:rPr>
          <w:i/>
          <w:iCs/>
        </w:rPr>
        <w:t>“Nếu bạn Bình chép như vậy, ai là người viết bài văn đó? Não của bạn Bình có được luyện tập không?”</w:t>
      </w:r>
    </w:p>
    <w:p w14:paraId="0C7D6091" w14:textId="77777777" w:rsidR="005C4842" w:rsidRDefault="000F434D">
      <w:r>
        <w:rPr>
          <w:noProof/>
        </w:rPr>
      </w:r>
      <w:r w:rsidR="000F434D">
        <w:rPr>
          <w:noProof/>
        </w:rPr>
        <w:pict w14:anchorId="286B3A88">
          <v:rect id="_x0000_i1028" alt="" style="width:467.55pt;height:.05pt;mso-width-percent:0;mso-height-percent:0;mso-width-percent:0;mso-height-percent:0" o:hrpct="999" o:hralign="center" o:hrstd="t" o:hr="t"/>
        </w:pict>
      </w:r>
    </w:p>
    <w:p w14:paraId="40EE4FE0" w14:textId="77777777" w:rsidR="005C4842" w:rsidRDefault="00000000">
      <w:pPr>
        <w:pStyle w:val="Heading2"/>
      </w:pPr>
      <w:bookmarkStart w:id="11" w:name="Xe62d11a4edeb063421567ab19bb8327f8d49111"/>
      <w:bookmarkEnd w:id="8"/>
      <w:bookmarkEnd w:id="10"/>
      <w:r>
        <w:t>Hoạt động 3: Báo cáo kết quả và Thảo luận tư duy đa chiều (10 phút)</w:t>
      </w:r>
    </w:p>
    <w:p w14:paraId="117B1CDE" w14:textId="77777777" w:rsidR="005C4842" w:rsidRDefault="00000000">
      <w:pPr>
        <w:pStyle w:val="Heading3"/>
      </w:pPr>
      <w:bookmarkStart w:id="12" w:name="a-mục-tiêu-2"/>
      <w:r>
        <w:t>a) Mục tiêu</w:t>
      </w:r>
    </w:p>
    <w:p w14:paraId="3B0F37FB" w14:textId="77777777" w:rsidR="005C4842" w:rsidRDefault="00000000">
      <w:pPr>
        <w:pStyle w:val="Compact"/>
        <w:numPr>
          <w:ilvl w:val="0"/>
          <w:numId w:val="47"/>
        </w:numPr>
      </w:pPr>
      <w:r>
        <w:t>Trình bày được kết quả đánh giá 3 tình huống, nêu được lý do cốt lõi dựa trên nguyên tắc an toàn thông tin và chống lạm dụng AI.</w:t>
      </w:r>
    </w:p>
    <w:p w14:paraId="51E36F06" w14:textId="77777777" w:rsidR="005C4842" w:rsidRDefault="00000000">
      <w:pPr>
        <w:pStyle w:val="Compact"/>
        <w:numPr>
          <w:ilvl w:val="0"/>
          <w:numId w:val="47"/>
        </w:numPr>
      </w:pPr>
      <w:r>
        <w:t>Khai thác “dư địa” bài học thông qua thảo luận chuyên sâu về các nguy cơ tiềm ẩn: lừa đảo do lộ dữ liệu, suy giảm trí lực do phụ thuộc công nghệ và tính thiếu chính xác của thông tin do AI cung cấp.</w:t>
      </w:r>
    </w:p>
    <w:p w14:paraId="1D272707" w14:textId="77777777" w:rsidR="005C4842" w:rsidRDefault="00000000">
      <w:pPr>
        <w:pStyle w:val="Heading3"/>
      </w:pPr>
      <w:bookmarkStart w:id="13" w:name="b-tổ-chức-thực-hiện-2"/>
      <w:bookmarkEnd w:id="12"/>
      <w:r>
        <w:t>b) Tổ chức thực hiện</w:t>
      </w:r>
    </w:p>
    <w:p w14:paraId="0210F5F6" w14:textId="77777777" w:rsidR="005C4842" w:rsidRDefault="00000000">
      <w:pPr>
        <w:pStyle w:val="Compact"/>
        <w:numPr>
          <w:ilvl w:val="0"/>
          <w:numId w:val="48"/>
        </w:numPr>
      </w:pPr>
      <w:r>
        <w:rPr>
          <w:b/>
          <w:bCs/>
        </w:rPr>
        <w:t>Báo cáo kết quả:</w:t>
      </w:r>
    </w:p>
    <w:p w14:paraId="5FB89D9B" w14:textId="77777777" w:rsidR="005C4842" w:rsidRDefault="00000000">
      <w:pPr>
        <w:pStyle w:val="Compact"/>
        <w:numPr>
          <w:ilvl w:val="1"/>
          <w:numId w:val="49"/>
        </w:numPr>
      </w:pPr>
      <w:r>
        <w:t>GV mời đại diện 2 - 3 nhóm đứng tại chỗ báo cáo kết quả đánh giá 3 tình huống.</w:t>
      </w:r>
    </w:p>
    <w:p w14:paraId="488328D7" w14:textId="77777777" w:rsidR="005C4842" w:rsidRDefault="00000000">
      <w:pPr>
        <w:pStyle w:val="Compact"/>
        <w:numPr>
          <w:ilvl w:val="1"/>
          <w:numId w:val="49"/>
        </w:numPr>
      </w:pPr>
      <w:r>
        <w:t>GV chiếu Slide 11, 12, 13 để đối chiếu kết quả:</w:t>
      </w:r>
    </w:p>
    <w:p w14:paraId="6AC28F4D" w14:textId="77777777" w:rsidR="005C4842" w:rsidRDefault="00000000">
      <w:pPr>
        <w:pStyle w:val="Compact"/>
        <w:numPr>
          <w:ilvl w:val="2"/>
          <w:numId w:val="50"/>
        </w:numPr>
      </w:pPr>
      <w:r>
        <w:t xml:space="preserve">Tình huống 1: </w:t>
      </w:r>
      <w:r>
        <w:rPr>
          <w:b/>
          <w:bCs/>
        </w:rPr>
        <w:t>KHÔNG NÊN</w:t>
      </w:r>
      <w:r>
        <w:t xml:space="preserve"> (Vi phạm an toàn thông tin cá nhân).</w:t>
      </w:r>
    </w:p>
    <w:p w14:paraId="45007CF3" w14:textId="77777777" w:rsidR="005C4842" w:rsidRDefault="00000000">
      <w:pPr>
        <w:pStyle w:val="Compact"/>
        <w:numPr>
          <w:ilvl w:val="2"/>
          <w:numId w:val="50"/>
        </w:numPr>
      </w:pPr>
      <w:r>
        <w:t xml:space="preserve">Tình huống 2: </w:t>
      </w:r>
      <w:r>
        <w:rPr>
          <w:b/>
          <w:bCs/>
        </w:rPr>
        <w:t>RẤT NÊN</w:t>
      </w:r>
      <w:r>
        <w:t xml:space="preserve"> (Phù hợp nhu cầu, nâng cao chất lượng cuộc sống người cao tuổi).</w:t>
      </w:r>
    </w:p>
    <w:p w14:paraId="3EC65968" w14:textId="77777777" w:rsidR="005C4842" w:rsidRDefault="00000000">
      <w:pPr>
        <w:pStyle w:val="Compact"/>
        <w:numPr>
          <w:ilvl w:val="2"/>
          <w:numId w:val="50"/>
        </w:numPr>
      </w:pPr>
      <w:r>
        <w:t xml:space="preserve">Tình huống 3: </w:t>
      </w:r>
      <w:r>
        <w:rPr>
          <w:b/>
          <w:bCs/>
        </w:rPr>
        <w:t>KHÔNG NÊN</w:t>
      </w:r>
      <w:r>
        <w:t xml:space="preserve"> (Lạm dụng AI, không tự tư duy, vi phạm tính trung thực).</w:t>
      </w:r>
    </w:p>
    <w:p w14:paraId="5A60D088" w14:textId="77777777" w:rsidR="005C4842" w:rsidRDefault="00000000">
      <w:pPr>
        <w:pStyle w:val="Compact"/>
        <w:numPr>
          <w:ilvl w:val="0"/>
          <w:numId w:val="48"/>
        </w:numPr>
      </w:pPr>
      <w:r>
        <w:rPr>
          <w:b/>
          <w:bCs/>
        </w:rPr>
        <w:t>Phát triển thảo luận tư duy bậc cao (Khai thác dư địa thông qua Slide 15 - 24):</w:t>
      </w:r>
    </w:p>
    <w:p w14:paraId="4F2CE4DF" w14:textId="77777777" w:rsidR="005C4842" w:rsidRDefault="00000000">
      <w:pPr>
        <w:pStyle w:val="Compact"/>
        <w:numPr>
          <w:ilvl w:val="1"/>
          <w:numId w:val="51"/>
        </w:numPr>
      </w:pPr>
      <w:r>
        <w:t>GV tổ chức trò chuyện tương tác nhanh qua các câu hỏi tình huống:</w:t>
      </w:r>
    </w:p>
    <w:p w14:paraId="08551555" w14:textId="77777777" w:rsidR="005C4842" w:rsidRDefault="00000000">
      <w:pPr>
        <w:pStyle w:val="Compact"/>
        <w:numPr>
          <w:ilvl w:val="2"/>
          <w:numId w:val="52"/>
        </w:numPr>
      </w:pPr>
      <w:r>
        <w:rPr>
          <w:i/>
          <w:iCs/>
        </w:rPr>
        <w:t>Câu hỏi đào sâu 1:</w:t>
      </w:r>
      <w:r>
        <w:t xml:space="preserve"> “Tại sao chia sẻ địa chỉ nhà, số điện thoại lên công cụ AI lại nguy hiểm hơn là nói với bạn bè trên lớp?” (Dữ liệu có thể bị lưu trữ trên máy chủ, bị đánh cắp hoặc dùng để lừa đảo người thân).</w:t>
      </w:r>
    </w:p>
    <w:p w14:paraId="43201AF2" w14:textId="77777777" w:rsidR="005C4842" w:rsidRDefault="00000000">
      <w:pPr>
        <w:pStyle w:val="Compact"/>
        <w:numPr>
          <w:ilvl w:val="2"/>
          <w:numId w:val="52"/>
        </w:numPr>
      </w:pPr>
      <w:r>
        <w:rPr>
          <w:i/>
          <w:iCs/>
        </w:rPr>
        <w:t>Câu hỏi đào sâu 2 (Tình huống Slide 23):</w:t>
      </w:r>
      <w:r>
        <w:t xml:space="preserve"> “Bạn Minh nói: ‘AI biết làm mọi thứ nên tớ không cần học bài nữa!’. Nếu cả lớp đều nghĩ như Minh, 10 năm sau điều gì sẽ xảy ra với chúng ta?” (Học sinh thảo luận: Con người bị thụ động, máy móc điều khiển, mất khả năng sáng tạo và giải quyết vấn đề).</w:t>
      </w:r>
    </w:p>
    <w:p w14:paraId="41B6912D" w14:textId="77777777" w:rsidR="005C4842" w:rsidRDefault="00000000">
      <w:pPr>
        <w:pStyle w:val="Compact"/>
        <w:numPr>
          <w:ilvl w:val="2"/>
          <w:numId w:val="52"/>
        </w:numPr>
      </w:pPr>
      <w:r>
        <w:rPr>
          <w:i/>
          <w:iCs/>
        </w:rPr>
        <w:t>Câu hỏi đào sâu 3:</w:t>
      </w:r>
      <w:r>
        <w:t xml:space="preserve"> “Nếu bạn Bình vẫn muốn dùng AI để học bài văn đó, bạn ấy NÊN làm thế nào cho đúng?” (Học sinh trả lời: Dùng AI gợi ý ý tưởng, dàn ý, từ ngữ hay, sau đó tự mình suy nghĩ và tự viết lại bằng lời văn của mình).</w:t>
      </w:r>
    </w:p>
    <w:p w14:paraId="13EC4E55" w14:textId="77777777" w:rsidR="005C4842" w:rsidRDefault="000F434D">
      <w:r>
        <w:rPr>
          <w:noProof/>
        </w:rPr>
      </w:r>
      <w:r w:rsidR="000F434D">
        <w:rPr>
          <w:noProof/>
        </w:rPr>
        <w:pict w14:anchorId="0F88CB99">
          <v:rect id="_x0000_i1029" alt="" style="width:467.55pt;height:.05pt;mso-width-percent:0;mso-height-percent:0;mso-width-percent:0;mso-height-percent:0" o:hrpct="999" o:hralign="center" o:hrstd="t" o:hr="t"/>
        </w:pict>
      </w:r>
    </w:p>
    <w:p w14:paraId="6B85C454" w14:textId="77777777" w:rsidR="005C4842" w:rsidRDefault="00000000">
      <w:pPr>
        <w:pStyle w:val="Heading2"/>
      </w:pPr>
      <w:bookmarkStart w:id="14" w:name="X1d92c3148e38a0bb0767a5d034be1b7bf22c592"/>
      <w:bookmarkEnd w:id="11"/>
      <w:bookmarkEnd w:id="13"/>
      <w:r>
        <w:t>Hoạt động 4: Đúc kết quy tắc, Ghi chép bài học và Vận dụng thực tiễn (7 phút)</w:t>
      </w:r>
    </w:p>
    <w:p w14:paraId="05C9C63A" w14:textId="77777777" w:rsidR="005C4842" w:rsidRDefault="00000000">
      <w:pPr>
        <w:pStyle w:val="Heading3"/>
      </w:pPr>
      <w:bookmarkStart w:id="15" w:name="a-mục-tiêu-3"/>
      <w:r>
        <w:t>a) Mục tiêu</w:t>
      </w:r>
    </w:p>
    <w:p w14:paraId="28C64E5A" w14:textId="77777777" w:rsidR="005C4842" w:rsidRDefault="00000000">
      <w:pPr>
        <w:pStyle w:val="Compact"/>
        <w:numPr>
          <w:ilvl w:val="0"/>
          <w:numId w:val="53"/>
        </w:numPr>
      </w:pPr>
      <w:r>
        <w:t>Khái quát và ghi nhớ các quy tắc vàng khi sống trong kỷ nguyên AI: Bảo vệ thông tin cá nhân, không ỷ lại/lạm dụng, tôn trọng tính độc lập của tư duy con người.</w:t>
      </w:r>
    </w:p>
    <w:p w14:paraId="5AB89DC6" w14:textId="77777777" w:rsidR="005C4842" w:rsidRDefault="00000000">
      <w:pPr>
        <w:pStyle w:val="Compact"/>
        <w:numPr>
          <w:ilvl w:val="0"/>
          <w:numId w:val="53"/>
        </w:numPr>
      </w:pPr>
      <w:r>
        <w:t>Vận dụng kiến thức vào thực tế gia đình qua nhiệm vụ về nhà có ý nghĩa thiết thực.</w:t>
      </w:r>
    </w:p>
    <w:p w14:paraId="77898EEA" w14:textId="77777777" w:rsidR="005C4842" w:rsidRDefault="00000000">
      <w:pPr>
        <w:pStyle w:val="Heading3"/>
      </w:pPr>
      <w:bookmarkStart w:id="16" w:name="b-tổ-chức-thực-hiện-3"/>
      <w:bookmarkEnd w:id="15"/>
      <w:r>
        <w:lastRenderedPageBreak/>
        <w:t>b) Tổ chức thực hiện</w:t>
      </w:r>
    </w:p>
    <w:p w14:paraId="733CACFA" w14:textId="77777777" w:rsidR="005C4842" w:rsidRDefault="00000000">
      <w:pPr>
        <w:pStyle w:val="Compact"/>
        <w:numPr>
          <w:ilvl w:val="0"/>
          <w:numId w:val="54"/>
        </w:numPr>
      </w:pPr>
      <w:r>
        <w:rPr>
          <w:b/>
          <w:bCs/>
        </w:rPr>
        <w:t>Đánh giá và kết luận:</w:t>
      </w:r>
    </w:p>
    <w:p w14:paraId="79C4EA54" w14:textId="77777777" w:rsidR="005C4842" w:rsidRDefault="00000000">
      <w:pPr>
        <w:pStyle w:val="Compact"/>
        <w:numPr>
          <w:ilvl w:val="1"/>
          <w:numId w:val="55"/>
        </w:numPr>
      </w:pPr>
      <w:r>
        <w:t>GV nhận xét tinh thần thảo luận của cả lớp, khen ngợi các nhóm có phát hiện sâu sắc về nguy cơ lười suy nghĩ và mất dữ liệu cá nhân.</w:t>
      </w:r>
    </w:p>
    <w:p w14:paraId="125E8DEE" w14:textId="77777777" w:rsidR="005C4842" w:rsidRDefault="00000000">
      <w:pPr>
        <w:pStyle w:val="Compact"/>
        <w:numPr>
          <w:ilvl w:val="1"/>
          <w:numId w:val="55"/>
        </w:numPr>
      </w:pPr>
      <w:r>
        <w:t xml:space="preserve">GV chốt lại kiến thức cốt lõi (Slide 26) với thông điệp: </w:t>
      </w:r>
      <w:r>
        <w:rPr>
          <w:i/>
          <w:iCs/>
        </w:rPr>
        <w:t>“AI sinh ra để phục vụ con người, con người phải luôn là người làm chủ thông thái, an toàn và trách nhiệm.”</w:t>
      </w:r>
    </w:p>
    <w:p w14:paraId="5077AF36" w14:textId="77777777" w:rsidR="005C4842" w:rsidRDefault="00000000">
      <w:pPr>
        <w:pStyle w:val="Compact"/>
        <w:numPr>
          <w:ilvl w:val="0"/>
          <w:numId w:val="54"/>
        </w:numPr>
      </w:pPr>
      <w:r>
        <w:rPr>
          <w:b/>
          <w:bCs/>
        </w:rPr>
        <w:t>Yêu cầu học sinh ghi chép vào vở:</w:t>
      </w:r>
    </w:p>
    <w:p w14:paraId="1A899CF6" w14:textId="77777777" w:rsidR="005C4842" w:rsidRDefault="005C4842">
      <w:pPr>
        <w:pStyle w:val="Compact"/>
        <w:numPr>
          <w:ilvl w:val="1"/>
          <w:numId w:val="56"/>
        </w:numPr>
      </w:pPr>
    </w:p>
    <w:p w14:paraId="2C5743E3" w14:textId="77777777" w:rsidR="005C4842" w:rsidRDefault="00000000">
      <w:pPr>
        <w:pStyle w:val="Compact"/>
        <w:numPr>
          <w:ilvl w:val="2"/>
          <w:numId w:val="57"/>
        </w:numPr>
      </w:pPr>
      <w:r>
        <w:t>Mọi người ở mọi lứa tuổi đều có thể sử dụng AI phù hợp với nhu cầu của mình.</w:t>
      </w:r>
    </w:p>
    <w:p w14:paraId="2AD42FFC" w14:textId="77777777" w:rsidR="005C4842" w:rsidRDefault="005C4842">
      <w:pPr>
        <w:pStyle w:val="Compact"/>
        <w:numPr>
          <w:ilvl w:val="1"/>
          <w:numId w:val="56"/>
        </w:numPr>
      </w:pPr>
    </w:p>
    <w:p w14:paraId="2941AC31" w14:textId="77777777" w:rsidR="005C4842" w:rsidRDefault="00000000">
      <w:pPr>
        <w:pStyle w:val="Compact"/>
        <w:numPr>
          <w:ilvl w:val="2"/>
          <w:numId w:val="58"/>
        </w:numPr>
      </w:pPr>
      <w:r>
        <w:rPr>
          <w:b/>
          <w:bCs/>
        </w:rPr>
        <w:t>2 Quy tắc an toàn bắt buộc khi dùng AI:</w:t>
      </w:r>
    </w:p>
    <w:p w14:paraId="57779EE1" w14:textId="77777777" w:rsidR="005C4842" w:rsidRDefault="00000000">
      <w:pPr>
        <w:pStyle w:val="Compact"/>
        <w:numPr>
          <w:ilvl w:val="2"/>
          <w:numId w:val="59"/>
        </w:numPr>
      </w:pPr>
      <w:r>
        <w:t>Không cung cấp thông tin cá nhân (họ tên, số điện thoại, địa chỉ, ảnh CCCD) lên AI.</w:t>
      </w:r>
    </w:p>
    <w:p w14:paraId="2316F7BB" w14:textId="77777777" w:rsidR="005C4842" w:rsidRDefault="00000000">
      <w:pPr>
        <w:pStyle w:val="Compact"/>
        <w:numPr>
          <w:ilvl w:val="2"/>
          <w:numId w:val="59"/>
        </w:numPr>
      </w:pPr>
      <w:r>
        <w:t>Không chép nguyên văn, không ỷ lại vào AI; luôn tự tư duy và kiểm chứng thông tin.</w:t>
      </w:r>
    </w:p>
    <w:p w14:paraId="432A7A2E" w14:textId="77777777" w:rsidR="005C4842" w:rsidRDefault="00000000">
      <w:pPr>
        <w:pStyle w:val="Compact"/>
        <w:numPr>
          <w:ilvl w:val="0"/>
          <w:numId w:val="54"/>
        </w:numPr>
      </w:pPr>
      <w:r>
        <w:rPr>
          <w:b/>
          <w:bCs/>
        </w:rPr>
        <w:t>Nhiệm vụ vận dụng thực tiễn giao về nhà (Slide 14 &amp; 25):</w:t>
      </w:r>
    </w:p>
    <w:p w14:paraId="4F9E07DC" w14:textId="77777777" w:rsidR="005C4842" w:rsidRDefault="00000000">
      <w:pPr>
        <w:pStyle w:val="Compact"/>
        <w:numPr>
          <w:ilvl w:val="1"/>
          <w:numId w:val="60"/>
        </w:numPr>
      </w:pPr>
      <w:r>
        <w:t xml:space="preserve">Dự án nhỏ: </w:t>
      </w:r>
      <w:r>
        <w:rPr>
          <w:i/>
          <w:iCs/>
        </w:rPr>
        <w:t>“Cùng gia đình làm chủ AI”</w:t>
      </w:r>
    </w:p>
    <w:p w14:paraId="7CA051E5" w14:textId="77777777" w:rsidR="005C4842" w:rsidRDefault="00000000">
      <w:pPr>
        <w:pStyle w:val="Compact"/>
        <w:numPr>
          <w:ilvl w:val="2"/>
          <w:numId w:val="61"/>
        </w:numPr>
      </w:pPr>
      <w:r>
        <w:t>Tối nay, em hãy trò chuyện với bố mẹ hoặc ông bà: Giới thiệu cho người thân 1 tiện ích của AI (như nhắc lịch, gợi ý món ăn, học từ vựng) HOẶC cảnh báo 1 nguy cơ bảo mật thông tin khi dùng AI.</w:t>
      </w:r>
    </w:p>
    <w:p w14:paraId="2D72A944" w14:textId="77777777" w:rsidR="005C4842" w:rsidRPr="000F434D" w:rsidRDefault="00000000">
      <w:pPr>
        <w:pStyle w:val="Compact"/>
        <w:numPr>
          <w:ilvl w:val="2"/>
          <w:numId w:val="61"/>
        </w:numPr>
      </w:pPr>
      <w:r>
        <w:t>Ghi lại 1 quy tắc an toàn mà gia đình em thống nhất vào vở ghi để chia sẻ vào đầu tiết học sau.</w:t>
      </w:r>
    </w:p>
    <w:p w14:paraId="40F413D2" w14:textId="77777777" w:rsidR="000F434D" w:rsidRDefault="000F434D" w:rsidP="000F434D">
      <w:pPr>
        <w:pStyle w:val="Compact"/>
        <w:rPr>
          <w:lang w:val="vi-VN"/>
        </w:rPr>
      </w:pPr>
    </w:p>
    <w:p w14:paraId="20DCE1FE" w14:textId="77777777" w:rsidR="000F434D" w:rsidRDefault="000F434D" w:rsidP="000F434D">
      <w:pPr>
        <w:pStyle w:val="Compact"/>
        <w:spacing w:before="120" w:after="120"/>
        <w:rPr>
          <w:lang w:val="vi-VN"/>
        </w:rPr>
      </w:pPr>
    </w:p>
    <w:p w14:paraId="54D6A11E" w14:textId="77777777" w:rsidR="000F434D" w:rsidRDefault="000F434D" w:rsidP="000F434D">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8EFDF8E" w14:textId="77777777" w:rsidR="000F434D" w:rsidRDefault="000F434D" w:rsidP="000F434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1FB16F2" wp14:editId="58AC1AD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5601464" w14:textId="77777777" w:rsidR="000F434D" w:rsidRDefault="000F434D" w:rsidP="000F434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EF966F0" w14:textId="77777777" w:rsidR="000F434D" w:rsidRDefault="000F434D" w:rsidP="000F434D">
      <w:pPr>
        <w:pStyle w:val="Compact"/>
      </w:pPr>
    </w:p>
    <w:sectPr w:rsidR="000F434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AA039" w14:textId="77777777" w:rsidR="00EA60CB" w:rsidRDefault="00EA60CB">
      <w:pPr>
        <w:spacing w:before="0" w:after="0"/>
      </w:pPr>
      <w:r>
        <w:separator/>
      </w:r>
    </w:p>
  </w:endnote>
  <w:endnote w:type="continuationSeparator" w:id="0">
    <w:p w14:paraId="58090911" w14:textId="77777777" w:rsidR="00EA60CB" w:rsidRDefault="00EA60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F4605" w14:textId="77777777" w:rsidR="00EA60CB" w:rsidRDefault="00EA60CB">
      <w:r>
        <w:separator/>
      </w:r>
    </w:p>
  </w:footnote>
  <w:footnote w:type="continuationSeparator" w:id="0">
    <w:p w14:paraId="429B5F2C" w14:textId="77777777" w:rsidR="00EA60CB" w:rsidRDefault="00EA6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12"/>
    <w:multiLevelType w:val="multilevel"/>
    <w:tmpl w:val="083EAD80"/>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4"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5"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6"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7"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3"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5"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7"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4"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5"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6"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8"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9"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2"/>
  </w:num>
  <w:num w:numId="2" w16cid:durableId="1433748213">
    <w:abstractNumId w:val="1"/>
  </w:num>
  <w:num w:numId="3" w16cid:durableId="2043968086">
    <w:abstractNumId w:val="22"/>
  </w:num>
  <w:num w:numId="4" w16cid:durableId="1545407805">
    <w:abstractNumId w:val="23"/>
  </w:num>
  <w:num w:numId="5" w16cid:durableId="362093577">
    <w:abstractNumId w:val="8"/>
  </w:num>
  <w:num w:numId="6" w16cid:durableId="1331564236">
    <w:abstractNumId w:val="11"/>
  </w:num>
  <w:num w:numId="7" w16cid:durableId="519781887">
    <w:abstractNumId w:val="27"/>
  </w:num>
  <w:num w:numId="8" w16cid:durableId="1950357010">
    <w:abstractNumId w:val="9"/>
  </w:num>
  <w:num w:numId="9" w16cid:durableId="135338070">
    <w:abstractNumId w:val="21"/>
  </w:num>
  <w:num w:numId="10" w16cid:durableId="1713189807">
    <w:abstractNumId w:val="20"/>
  </w:num>
  <w:num w:numId="11" w16cid:durableId="345789222">
    <w:abstractNumId w:val="19"/>
  </w:num>
  <w:num w:numId="12" w16cid:durableId="1937323489">
    <w:abstractNumId w:val="17"/>
  </w:num>
  <w:num w:numId="13" w16cid:durableId="224412472">
    <w:abstractNumId w:val="26"/>
  </w:num>
  <w:num w:numId="14" w16cid:durableId="1502503561">
    <w:abstractNumId w:val="18"/>
  </w:num>
  <w:num w:numId="15" w16cid:durableId="1813979892">
    <w:abstractNumId w:val="7"/>
  </w:num>
  <w:num w:numId="16" w16cid:durableId="389112262">
    <w:abstractNumId w:val="13"/>
  </w:num>
  <w:num w:numId="17" w16cid:durableId="2136751324">
    <w:abstractNumId w:val="10"/>
  </w:num>
  <w:num w:numId="18" w16cid:durableId="849874936">
    <w:abstractNumId w:val="2"/>
  </w:num>
  <w:num w:numId="19" w16cid:durableId="1173179632">
    <w:abstractNumId w:val="28"/>
  </w:num>
  <w:num w:numId="20" w16cid:durableId="1357460896">
    <w:abstractNumId w:val="0"/>
  </w:num>
  <w:num w:numId="21" w16cid:durableId="2065714062">
    <w:abstractNumId w:val="2"/>
  </w:num>
  <w:num w:numId="22" w16cid:durableId="1456680197">
    <w:abstractNumId w:val="25"/>
  </w:num>
  <w:num w:numId="23" w16cid:durableId="1605915057">
    <w:abstractNumId w:val="16"/>
  </w:num>
  <w:num w:numId="24" w16cid:durableId="915166380">
    <w:abstractNumId w:val="15"/>
  </w:num>
  <w:num w:numId="25" w16cid:durableId="595099097">
    <w:abstractNumId w:val="29"/>
  </w:num>
  <w:num w:numId="26" w16cid:durableId="805855372">
    <w:abstractNumId w:val="4"/>
  </w:num>
  <w:num w:numId="27" w16cid:durableId="1628311383">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6"/>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4"/>
  </w:num>
  <w:num w:numId="30" w16cid:durableId="1484815973">
    <w:abstractNumId w:val="24"/>
  </w:num>
  <w:num w:numId="31" w16cid:durableId="340206081">
    <w:abstractNumId w:val="0"/>
  </w:num>
  <w:num w:numId="32" w16cid:durableId="1706516870">
    <w:abstractNumId w:val="1"/>
  </w:num>
  <w:num w:numId="33" w16cid:durableId="693306588">
    <w:abstractNumId w:val="1"/>
  </w:num>
  <w:num w:numId="34" w16cid:durableId="1549150773">
    <w:abstractNumId w:val="1"/>
  </w:num>
  <w:num w:numId="35" w16cid:durableId="1072854751">
    <w:abstractNumId w:val="1"/>
  </w:num>
  <w:num w:numId="36" w16cid:durableId="14428895">
    <w:abstractNumId w:val="1"/>
  </w:num>
  <w:num w:numId="37" w16cid:durableId="1770201080">
    <w:abstractNumId w:val="1"/>
  </w:num>
  <w:num w:numId="38" w16cid:durableId="847333083">
    <w:abstractNumId w:val="1"/>
  </w:num>
  <w:num w:numId="39" w16cid:durableId="1438452043">
    <w:abstractNumId w:val="1"/>
  </w:num>
  <w:num w:numId="40" w16cid:durableId="224412894">
    <w:abstractNumId w:val="1"/>
  </w:num>
  <w:num w:numId="41" w16cid:durableId="922371637">
    <w:abstractNumId w:val="1"/>
  </w:num>
  <w:num w:numId="42" w16cid:durableId="1441990975">
    <w:abstractNumId w:val="1"/>
  </w:num>
  <w:num w:numId="43" w16cid:durableId="1011032448">
    <w:abstractNumId w:val="1"/>
  </w:num>
  <w:num w:numId="44" w16cid:durableId="502822534">
    <w:abstractNumId w:val="1"/>
  </w:num>
  <w:num w:numId="45" w16cid:durableId="8069580">
    <w:abstractNumId w:val="1"/>
  </w:num>
  <w:num w:numId="46" w16cid:durableId="1087265973">
    <w:abstractNumId w:val="1"/>
  </w:num>
  <w:num w:numId="47" w16cid:durableId="65734277">
    <w:abstractNumId w:val="1"/>
  </w:num>
  <w:num w:numId="48" w16cid:durableId="433478165">
    <w:abstractNumId w:val="1"/>
  </w:num>
  <w:num w:numId="49" w16cid:durableId="485588503">
    <w:abstractNumId w:val="1"/>
  </w:num>
  <w:num w:numId="50" w16cid:durableId="2051494237">
    <w:abstractNumId w:val="1"/>
  </w:num>
  <w:num w:numId="51" w16cid:durableId="811215531">
    <w:abstractNumId w:val="1"/>
  </w:num>
  <w:num w:numId="52" w16cid:durableId="196966067">
    <w:abstractNumId w:val="1"/>
  </w:num>
  <w:num w:numId="53" w16cid:durableId="1114786776">
    <w:abstractNumId w:val="1"/>
  </w:num>
  <w:num w:numId="54" w16cid:durableId="1061638962">
    <w:abstractNumId w:val="1"/>
  </w:num>
  <w:num w:numId="55" w16cid:durableId="1777825538">
    <w:abstractNumId w:val="1"/>
  </w:num>
  <w:num w:numId="56" w16cid:durableId="2051682064">
    <w:abstractNumId w:val="1"/>
  </w:num>
  <w:num w:numId="57" w16cid:durableId="14470437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42348969">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9" w16cid:durableId="795030263">
    <w:abstractNumId w:val="1"/>
  </w:num>
  <w:num w:numId="60" w16cid:durableId="1740398185">
    <w:abstractNumId w:val="1"/>
  </w:num>
  <w:num w:numId="61" w16cid:durableId="1530992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4842"/>
    <w:rsid w:val="000F434D"/>
    <w:rsid w:val="00364642"/>
    <w:rsid w:val="005C4842"/>
    <w:rsid w:val="00EA60C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821B"/>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Con người trong kỉ nguyên AI</dc:title>
  <dc:creator/>
  <cp:keywords/>
  <cp:lastModifiedBy>Nguyen Hung Chinh</cp:lastModifiedBy>
  <cp:revision>2</cp:revision>
  <dcterms:created xsi:type="dcterms:W3CDTF">2026-09-27T08:36:00Z</dcterms:created>
  <dcterms:modified xsi:type="dcterms:W3CDTF">2026-09-27T18:44:00Z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đạt:5.A3.1. Trình bày được rằng AI đang ngày càng trở nên phổ biến trong cuộc sống, vì vậy mọi người – dù là trẻ em, người lớn hay người cao tuổi – đều cần hiểu và biết cách sử dụng AI để phục vụ cuộc sống, học tập và công việc một cách an toàn, hiệu quả.5.A3.2. Trình bày được rằng việc sử dụng AI phải phù hợp với nhu cầu, khả năng và mục đích của từng người, tránh lạm dụng hoặc sử dụng không an toàn (ví dụ: chia sẻ thông tin cá nhân, tin tưởng tuyệt đối vào AI).</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