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B6A98" w14:textId="77777777" w:rsidR="00CF11ED" w:rsidRDefault="00000000">
      <w:pPr>
        <w:pStyle w:val="Title"/>
      </w:pPr>
      <w:r>
        <w:t>Bài 3. AI phục vụ lợi ích chung</w:t>
      </w:r>
    </w:p>
    <w:p w14:paraId="6D8531E4" w14:textId="77777777" w:rsidR="00CF11ED" w:rsidRDefault="00000000">
      <w:pPr>
        <w:pStyle w:val="Subtitle"/>
      </w:pPr>
      <w:r>
        <w:t>Môn học/HĐGD: Giáo dục Trí tuệ nhân tạo; Lớp: 5</w:t>
      </w:r>
    </w:p>
    <w:p w14:paraId="29D7EE84" w14:textId="77777777" w:rsidR="00CF11ED" w:rsidRDefault="00000000">
      <w:pPr>
        <w:pStyle w:val="Date"/>
      </w:pPr>
      <w:r>
        <w:t>(Thời gian thực hiện: 1 tiết)</w:t>
      </w:r>
    </w:p>
    <w:p w14:paraId="5BE60D00" w14:textId="77777777" w:rsidR="00CF11ED" w:rsidRDefault="00000000">
      <w:pPr>
        <w:pStyle w:val="Abstract"/>
      </w:pPr>
      <w:r>
        <w:rPr>
          <w:b/>
          <w:bCs/>
        </w:rPr>
        <w:t>Yêu cầu cần đạt:</w:t>
      </w:r>
    </w:p>
    <w:p w14:paraId="238DAB0B" w14:textId="77777777" w:rsidR="00CF11ED" w:rsidRDefault="00000000">
      <w:pPr>
        <w:pStyle w:val="Abstract"/>
        <w:numPr>
          <w:ilvl w:val="0"/>
          <w:numId w:val="32"/>
        </w:numPr>
      </w:pPr>
      <w:r>
        <w:t>5.A2.2. Trình bày được rằng AI được con người tạo ra nhằm phục vụ lợi ích chung của xã hội, giúp cải thiện chất lượng cuộc sống, giải quyết các vấn đề phức tạp và hỗ trợ con người trong nhiều lĩnh vực khác nhau.</w:t>
      </w:r>
    </w:p>
    <w:p w14:paraId="0CE78A02" w14:textId="77777777" w:rsidR="00CF11ED" w:rsidRDefault="00000000">
      <w:pPr>
        <w:pStyle w:val="Abstract"/>
        <w:numPr>
          <w:ilvl w:val="0"/>
          <w:numId w:val="32"/>
        </w:numPr>
      </w:pPr>
      <w:r>
        <w:t>5.A2.3. Nêu được ví dụ cụ thể về việc AI mang lại lợi ích cho cộng đồng: y tế, giáo dục, môi trường.</w:t>
      </w:r>
    </w:p>
    <w:p w14:paraId="29A62D5E" w14:textId="77777777" w:rsidR="00CF11ED" w:rsidRDefault="00000000">
      <w:pPr>
        <w:pStyle w:val="Heading1"/>
      </w:pPr>
      <w:bookmarkStart w:id="0" w:name="i.-mục-tiêu"/>
      <w:r>
        <w:t>I. Mục tiêu</w:t>
      </w:r>
    </w:p>
    <w:p w14:paraId="6727434A" w14:textId="77777777" w:rsidR="00CF11ED" w:rsidRDefault="00000000">
      <w:pPr>
        <w:pStyle w:val="Heading2"/>
      </w:pPr>
      <w:bookmarkStart w:id="1" w:name="về-năng-lực"/>
      <w:r>
        <w:t>1. Về năng lực</w:t>
      </w:r>
    </w:p>
    <w:p w14:paraId="684D6D69" w14:textId="77777777" w:rsidR="00CF11ED" w:rsidRDefault="00000000">
      <w:pPr>
        <w:pStyle w:val="Compact"/>
        <w:numPr>
          <w:ilvl w:val="0"/>
          <w:numId w:val="33"/>
        </w:numPr>
      </w:pPr>
      <w:r>
        <w:t>Trình bày được rằng AI được con người tạo ra nhằm mục đích cao cả là phục vụ lợi ích chung của xã hội, giúp cải thiện chất lượng cuộc sống và giải quyết các vấn đề phức tạp toàn cầu.</w:t>
      </w:r>
    </w:p>
    <w:p w14:paraId="7D6B34D3" w14:textId="77777777" w:rsidR="00CF11ED" w:rsidRDefault="00000000">
      <w:pPr>
        <w:pStyle w:val="Compact"/>
        <w:numPr>
          <w:ilvl w:val="0"/>
          <w:numId w:val="33"/>
        </w:numPr>
      </w:pPr>
      <w:r>
        <w:t>Nêu được các ví dụ cụ thể về việc AI mang lại lợi ích thiết thực cho cộng đồng trong các lĩnh vực: bảo vệ môi trường (dự báo bão lũ, cảnh báo cháy rừng), y tế (phân tích gen chế tạo thuốc, chẩn đoán sớm bệnh), giáo dục (hỗ trợ người khiếm thị đọc sách).</w:t>
      </w:r>
    </w:p>
    <w:p w14:paraId="14D68122" w14:textId="77777777" w:rsidR="00CF11ED" w:rsidRDefault="00000000">
      <w:pPr>
        <w:pStyle w:val="Compact"/>
        <w:numPr>
          <w:ilvl w:val="0"/>
          <w:numId w:val="33"/>
        </w:numPr>
      </w:pPr>
      <w:r>
        <w:t>Phân tích và giải thích được ý nghĩa của sự phối hợp nhịp nhàng giữa khả năng giám sát tự động của AI và quyết định xử lý kịp thời của con người khi giải quyết vấn đề cộng đồng.</w:t>
      </w:r>
    </w:p>
    <w:p w14:paraId="0424C035" w14:textId="77777777" w:rsidR="00CF11ED" w:rsidRDefault="00000000">
      <w:pPr>
        <w:pStyle w:val="Compact"/>
        <w:numPr>
          <w:ilvl w:val="0"/>
          <w:numId w:val="33"/>
        </w:numPr>
      </w:pPr>
      <w:r>
        <w:t>Đề xuất được ý tưởng ứng dụng AI nhằm giải quyết một vấn đề thực tế quen thuộc trong trường học hoặc đời sống hằng ngày (như phân loại rác thải, tiết kiệm điện).</w:t>
      </w:r>
    </w:p>
    <w:p w14:paraId="10EE7657" w14:textId="77777777" w:rsidR="00CF11ED" w:rsidRDefault="00000000">
      <w:pPr>
        <w:pStyle w:val="Heading2"/>
      </w:pPr>
      <w:bookmarkStart w:id="2" w:name="về-phẩm-chất"/>
      <w:bookmarkEnd w:id="1"/>
      <w:r>
        <w:t>2. Về phẩm chất</w:t>
      </w:r>
    </w:p>
    <w:p w14:paraId="273EAD37" w14:textId="77777777" w:rsidR="00CF11ED" w:rsidRDefault="00000000">
      <w:pPr>
        <w:pStyle w:val="Compact"/>
        <w:numPr>
          <w:ilvl w:val="0"/>
          <w:numId w:val="34"/>
        </w:numPr>
      </w:pPr>
      <w:r>
        <w:t xml:space="preserve">Rèn luyện phẩm chất </w:t>
      </w:r>
      <w:r>
        <w:rPr>
          <w:i/>
          <w:iCs/>
        </w:rPr>
        <w:t>nhân ái</w:t>
      </w:r>
      <w:r>
        <w:t xml:space="preserve"> và </w:t>
      </w:r>
      <w:r>
        <w:rPr>
          <w:i/>
          <w:iCs/>
        </w:rPr>
        <w:t>trách nhiệm</w:t>
      </w:r>
      <w:r>
        <w:t>: Học sinh nhận thức sâu sắc rằng khoa học công nghệ, đặc biệt là AI, cần được định hướng phục vụ sự sống, bảo vệ môi trường tự nhiên và hỗ trợ những người yếu thế trong xã hội thay vì mục đích cá nhân ích kỉ.</w:t>
      </w:r>
    </w:p>
    <w:p w14:paraId="2A87E701" w14:textId="77777777" w:rsidR="00CF11ED" w:rsidRDefault="00B23050">
      <w:r>
        <w:rPr>
          <w:noProof/>
        </w:rPr>
      </w:r>
      <w:r w:rsidR="00B23050">
        <w:rPr>
          <w:noProof/>
        </w:rPr>
        <w:pict w14:anchorId="4B2D68FA">
          <v:rect id="_x0000_i1025" alt="" style="width:467.55pt;height:.05pt;mso-width-percent:0;mso-height-percent:0;mso-width-percent:0;mso-height-percent:0" o:hrpct="999" o:hralign="center" o:hrstd="t" o:hr="t"/>
        </w:pict>
      </w:r>
    </w:p>
    <w:p w14:paraId="3AB5EAE7" w14:textId="77777777" w:rsidR="00CF11ED" w:rsidRDefault="00000000">
      <w:pPr>
        <w:pStyle w:val="Heading1"/>
      </w:pPr>
      <w:bookmarkStart w:id="3" w:name="ii.-thiết-bị-dạy-học-và-học-liệu"/>
      <w:bookmarkEnd w:id="0"/>
      <w:bookmarkEnd w:id="2"/>
      <w:r>
        <w:t>II. Thiết bị dạy học và học liệu</w:t>
      </w:r>
    </w:p>
    <w:p w14:paraId="70017C14" w14:textId="77777777" w:rsidR="00CF11ED" w:rsidRDefault="00000000">
      <w:pPr>
        <w:pStyle w:val="Compact"/>
        <w:numPr>
          <w:ilvl w:val="0"/>
          <w:numId w:val="35"/>
        </w:numPr>
      </w:pPr>
      <w:r>
        <w:rPr>
          <w:b/>
          <w:bCs/>
        </w:rPr>
        <w:t>Giáo viên:</w:t>
      </w:r>
    </w:p>
    <w:p w14:paraId="0401F525" w14:textId="77777777" w:rsidR="00CF11ED" w:rsidRDefault="00000000">
      <w:pPr>
        <w:pStyle w:val="Compact"/>
        <w:numPr>
          <w:ilvl w:val="1"/>
          <w:numId w:val="36"/>
        </w:numPr>
      </w:pPr>
      <w:r>
        <w:t>Máy tính, máy chiếu hiển thị bài giảng điện tử (Slides 1 đến 26).</w:t>
      </w:r>
    </w:p>
    <w:p w14:paraId="5A2632E1" w14:textId="77777777" w:rsidR="00CF11ED" w:rsidRDefault="00000000">
      <w:pPr>
        <w:pStyle w:val="Compact"/>
        <w:numPr>
          <w:ilvl w:val="1"/>
          <w:numId w:val="36"/>
        </w:numPr>
      </w:pPr>
      <w:r>
        <w:t>Bản đồ tọa độ mô phỏng khu bảo tồn thiên nhiên (ô lưới tọa độ B4, C1,…).</w:t>
      </w:r>
    </w:p>
    <w:p w14:paraId="067AC28D" w14:textId="77777777" w:rsidR="00CF11ED" w:rsidRDefault="00000000">
      <w:pPr>
        <w:pStyle w:val="Compact"/>
        <w:numPr>
          <w:ilvl w:val="1"/>
          <w:numId w:val="36"/>
        </w:numPr>
      </w:pPr>
      <w:r>
        <w:t>Thẻ tình huống cảnh báo AI: Tình huống cháy rừng, tình huống săn trộm động vật.</w:t>
      </w:r>
    </w:p>
    <w:p w14:paraId="2E864269" w14:textId="77777777" w:rsidR="00CF11ED" w:rsidRDefault="00000000">
      <w:pPr>
        <w:pStyle w:val="Compact"/>
        <w:numPr>
          <w:ilvl w:val="0"/>
          <w:numId w:val="35"/>
        </w:numPr>
      </w:pPr>
      <w:r>
        <w:rPr>
          <w:b/>
          <w:bCs/>
        </w:rPr>
        <w:t>Học sinh:</w:t>
      </w:r>
    </w:p>
    <w:p w14:paraId="6FAE8FE8" w14:textId="77777777" w:rsidR="00CF11ED" w:rsidRDefault="00000000">
      <w:pPr>
        <w:pStyle w:val="Compact"/>
        <w:numPr>
          <w:ilvl w:val="1"/>
          <w:numId w:val="37"/>
        </w:numPr>
      </w:pPr>
      <w:r>
        <w:t>Vở ghi bài, bút viết, giấy A4/giấy màu để thảo luận và phác thảo ý tưởng.</w:t>
      </w:r>
    </w:p>
    <w:p w14:paraId="16D3A85A" w14:textId="77777777" w:rsidR="00CF11ED" w:rsidRDefault="00B23050">
      <w:r>
        <w:rPr>
          <w:noProof/>
        </w:rPr>
      </w:r>
      <w:r w:rsidR="00B23050">
        <w:rPr>
          <w:noProof/>
        </w:rPr>
        <w:pict w14:anchorId="1AFAC334">
          <v:rect id="_x0000_i1026" alt="" style="width:467.55pt;height:.05pt;mso-width-percent:0;mso-height-percent:0;mso-width-percent:0;mso-height-percent:0" o:hrpct="999" o:hralign="center" o:hrstd="t" o:hr="t"/>
        </w:pict>
      </w:r>
    </w:p>
    <w:p w14:paraId="50EE3BEB" w14:textId="77777777" w:rsidR="00CF11ED" w:rsidRDefault="00000000">
      <w:pPr>
        <w:pStyle w:val="Heading1"/>
      </w:pPr>
      <w:bookmarkStart w:id="4" w:name="iii.-tiến-trình-dạy-học"/>
      <w:bookmarkEnd w:id="3"/>
      <w:r>
        <w:t>III. Tiến trình dạy học</w:t>
      </w:r>
    </w:p>
    <w:p w14:paraId="5E7D7B30" w14:textId="77777777" w:rsidR="00CF11ED" w:rsidRDefault="00000000">
      <w:pPr>
        <w:pStyle w:val="Heading2"/>
      </w:pPr>
      <w:bookmarkStart w:id="5" w:name="X24b24f6c149e013a3c03f78cf4b2bf33459b451"/>
      <w:r>
        <w:t>1. Hoạt động 1: Tìm hiểu sứ mệnh vì lợi ích chung và các ứng dụng tiêu biểu của AI (10 phút)</w:t>
      </w:r>
    </w:p>
    <w:p w14:paraId="0EEBD1F5" w14:textId="77777777" w:rsidR="00CF11ED" w:rsidRDefault="00000000">
      <w:pPr>
        <w:pStyle w:val="Heading3"/>
      </w:pPr>
      <w:bookmarkStart w:id="6" w:name="a-mục-tiêu"/>
      <w:r>
        <w:t>a) Mục tiêu</w:t>
      </w:r>
    </w:p>
    <w:p w14:paraId="07E25E9A" w14:textId="77777777" w:rsidR="00CF11ED" w:rsidRDefault="00000000">
      <w:pPr>
        <w:pStyle w:val="Compact"/>
        <w:numPr>
          <w:ilvl w:val="0"/>
          <w:numId w:val="38"/>
        </w:numPr>
      </w:pPr>
      <w:r>
        <w:t>Trình bày được mục đích lớn nhất của AI là phục vụ lợi ích chung, nâng cao chất lượng cuộc sống con người và giải quyết các vấn đề toàn cầu.</w:t>
      </w:r>
    </w:p>
    <w:p w14:paraId="1253EF13" w14:textId="77777777" w:rsidR="00CF11ED" w:rsidRDefault="00000000">
      <w:pPr>
        <w:pStyle w:val="Compact"/>
        <w:numPr>
          <w:ilvl w:val="0"/>
          <w:numId w:val="38"/>
        </w:numPr>
      </w:pPr>
      <w:r>
        <w:lastRenderedPageBreak/>
        <w:t>Nêu được các ví dụ điển hình về ứng dụng của AI trong môi trường (dự báo thiên tai, bảo vệ rừng), y tế (chế tạo thuốc, chẩn đoán sớm), giáo dục (hỗ trợ người khiếm thị đọc sách).</w:t>
      </w:r>
    </w:p>
    <w:p w14:paraId="39075710" w14:textId="77777777" w:rsidR="00CF11ED" w:rsidRDefault="00000000">
      <w:pPr>
        <w:pStyle w:val="Heading3"/>
      </w:pPr>
      <w:bookmarkStart w:id="7" w:name="b-tổ-chức-thực-hiện"/>
      <w:bookmarkEnd w:id="6"/>
      <w:r>
        <w:t>b) Tổ chức thực hiện</w:t>
      </w:r>
    </w:p>
    <w:p w14:paraId="69A3CC43" w14:textId="77777777" w:rsidR="00CF11ED" w:rsidRDefault="00000000">
      <w:pPr>
        <w:pStyle w:val="Compact"/>
        <w:numPr>
          <w:ilvl w:val="0"/>
          <w:numId w:val="39"/>
        </w:numPr>
      </w:pPr>
      <w:r>
        <w:rPr>
          <w:b/>
          <w:bCs/>
        </w:rPr>
        <w:t>GV thuyết trình, dẫn dắt (khoảng 6 phút):</w:t>
      </w:r>
    </w:p>
    <w:p w14:paraId="4BE0232C" w14:textId="77777777" w:rsidR="00CF11ED" w:rsidRDefault="00000000">
      <w:pPr>
        <w:pStyle w:val="Compact"/>
        <w:numPr>
          <w:ilvl w:val="1"/>
          <w:numId w:val="40"/>
        </w:numPr>
      </w:pPr>
      <w:r>
        <w:t>Trình chiếu Slide 1 - 3: Kết nối với môn Khoa học lớp 5 về vấn đề biến đổi khí hậu và bảo vệ môi trường. Nhấn mạnh: AI không chỉ đơn thuần để giải trí cá nhân hay chơi trò chơi điện tử, mà sứ mệnh cao cả nhất là phục vụ cộng đồng và giải quyết các thách thức toàn cầu.</w:t>
      </w:r>
    </w:p>
    <w:p w14:paraId="70B219FC" w14:textId="77777777" w:rsidR="00CF11ED" w:rsidRDefault="00000000">
      <w:pPr>
        <w:pStyle w:val="Compact"/>
        <w:numPr>
          <w:ilvl w:val="1"/>
          <w:numId w:val="40"/>
        </w:numPr>
      </w:pPr>
      <w:r>
        <w:t>Trình chiếu Slide 4 - 6: Giới thiệu ứng dụng của AI trong bảo vệ môi trường (phân tích dữ liệu vệ tinh dự báo bão lũ sớm; camera AI nhận diện tiếng cưa xích/khói lửa để gác rừng) và trong y tế (giải mã bản đồ gen điều chế vắc-xin, phân tích hình ảnh quét tế bào để chẩn đoán sớm bệnh hiểm nghèo).</w:t>
      </w:r>
    </w:p>
    <w:p w14:paraId="7B9BD1ED" w14:textId="77777777" w:rsidR="00CF11ED" w:rsidRDefault="00000000">
      <w:pPr>
        <w:pStyle w:val="Compact"/>
        <w:numPr>
          <w:ilvl w:val="1"/>
          <w:numId w:val="40"/>
        </w:numPr>
      </w:pPr>
      <w:r>
        <w:t>Trình chiếu Slide 7 - 9: Đặt câu hỏi gợi mở về trường hợp học sinh khiếm thị và giới thiệu giải pháp AI nhận diện văn bản rồi đọc to thành tiếng (công nghệ chuyển văn bản thành giọng nói), mang lại sự công bằng trong giáo dục.</w:t>
      </w:r>
    </w:p>
    <w:p w14:paraId="23D17B31" w14:textId="77777777" w:rsidR="00CF11ED" w:rsidRDefault="00000000">
      <w:pPr>
        <w:pStyle w:val="Compact"/>
        <w:numPr>
          <w:ilvl w:val="0"/>
          <w:numId w:val="39"/>
        </w:numPr>
      </w:pPr>
      <w:r>
        <w:rPr>
          <w:b/>
          <w:bCs/>
        </w:rPr>
        <w:t>GV chuyển giao nhiệm vụ học tập (khoảng 4 phút):</w:t>
      </w:r>
    </w:p>
    <w:p w14:paraId="366FD7A6" w14:textId="77777777" w:rsidR="00CF11ED" w:rsidRDefault="00000000">
      <w:pPr>
        <w:pStyle w:val="BlockText"/>
      </w:pPr>
      <w:r>
        <w:rPr>
          <w:b/>
          <w:bCs/>
        </w:rPr>
        <w:t>PHIẾU HỌC TẬP SỐ 1: BẢNG GHÉP ĐÔI “AI VÌ LỢI ÍCH CHUNG”</w:t>
      </w:r>
    </w:p>
    <w:p w14:paraId="7BB0D4C4" w14:textId="77777777" w:rsidR="00CF11ED" w:rsidRDefault="00000000">
      <w:pPr>
        <w:pStyle w:val="BlockText"/>
      </w:pPr>
      <w:r>
        <w:t>Em hãy quan sát các thông tin trên màn hình và hoàn thành nhanh các yêu cầu sau vào vở:</w:t>
      </w:r>
      <w:r>
        <w:br/>
        <w:t>1. Ghi lại từ khóa thể hiện mục đích cao cả nhất của Trí tuệ nhân tạo (AI).</w:t>
      </w:r>
      <w:r>
        <w:br/>
        <w:t>2. Ghép nối mỗi lĩnh vực ở Cột A với đúng ứng dụng nhân văn tương ứng của AI ở Cột B:</w:t>
      </w:r>
    </w:p>
    <w:tbl>
      <w:tblPr>
        <w:tblStyle w:val="Table"/>
        <w:tblW w:w="5000" w:type="pct"/>
        <w:tblLook w:val="0020" w:firstRow="1" w:lastRow="0" w:firstColumn="0" w:lastColumn="0" w:noHBand="0" w:noVBand="0"/>
      </w:tblPr>
      <w:tblGrid>
        <w:gridCol w:w="2129"/>
        <w:gridCol w:w="7436"/>
      </w:tblGrid>
      <w:tr w:rsidR="00CF11ED" w14:paraId="402A9C2E" w14:textId="77777777" w:rsidTr="00CF11ED">
        <w:trPr>
          <w:cnfStyle w:val="100000000000" w:firstRow="1" w:lastRow="0" w:firstColumn="0" w:lastColumn="0" w:oddVBand="0" w:evenVBand="0" w:oddHBand="0" w:evenHBand="0" w:firstRowFirstColumn="0" w:firstRowLastColumn="0" w:lastRowFirstColumn="0" w:lastRowLastColumn="0"/>
          <w:tblHeader/>
        </w:trPr>
        <w:tc>
          <w:tcPr>
            <w:tcW w:w="0" w:type="auto"/>
          </w:tcPr>
          <w:p w14:paraId="49DF5EC2" w14:textId="77777777" w:rsidR="00CF11ED" w:rsidRDefault="00000000">
            <w:pPr>
              <w:pStyle w:val="Compact"/>
            </w:pPr>
            <w:r>
              <w:t>Cột A: Lĩnh vực</w:t>
            </w:r>
          </w:p>
        </w:tc>
        <w:tc>
          <w:tcPr>
            <w:tcW w:w="0" w:type="auto"/>
          </w:tcPr>
          <w:p w14:paraId="1943268D" w14:textId="77777777" w:rsidR="00CF11ED" w:rsidRDefault="00000000">
            <w:pPr>
              <w:pStyle w:val="Compact"/>
            </w:pPr>
            <w:r>
              <w:t>Cột B: Ứng dụng của AI</w:t>
            </w:r>
          </w:p>
        </w:tc>
      </w:tr>
      <w:tr w:rsidR="00CF11ED" w14:paraId="44B7FF75" w14:textId="77777777">
        <w:tc>
          <w:tcPr>
            <w:tcW w:w="0" w:type="auto"/>
          </w:tcPr>
          <w:p w14:paraId="3DB669F3" w14:textId="77777777" w:rsidR="00CF11ED" w:rsidRDefault="00000000">
            <w:pPr>
              <w:pStyle w:val="Compact"/>
            </w:pPr>
            <w:r>
              <w:t>1. Môi trường &amp; Khí hậu</w:t>
            </w:r>
          </w:p>
        </w:tc>
        <w:tc>
          <w:tcPr>
            <w:tcW w:w="0" w:type="auto"/>
          </w:tcPr>
          <w:p w14:paraId="1A0B75EF" w14:textId="77777777" w:rsidR="00CF11ED" w:rsidRDefault="00000000">
            <w:pPr>
              <w:pStyle w:val="Compact"/>
            </w:pPr>
            <w:r>
              <w:t>a) Quét hình ảnh trang sách và đọc to thành giọng nói giúp bạn khiếm thị tiếp thu bài học.</w:t>
            </w:r>
          </w:p>
        </w:tc>
      </w:tr>
      <w:tr w:rsidR="00CF11ED" w14:paraId="6B200E49" w14:textId="77777777">
        <w:tc>
          <w:tcPr>
            <w:tcW w:w="0" w:type="auto"/>
          </w:tcPr>
          <w:p w14:paraId="61CFF6BB" w14:textId="77777777" w:rsidR="00CF11ED" w:rsidRDefault="00000000">
            <w:pPr>
              <w:pStyle w:val="Compact"/>
            </w:pPr>
            <w:r>
              <w:t>2. Y tế &amp; Sức khỏe</w:t>
            </w:r>
          </w:p>
        </w:tc>
        <w:tc>
          <w:tcPr>
            <w:tcW w:w="0" w:type="auto"/>
          </w:tcPr>
          <w:p w14:paraId="02394BDD" w14:textId="77777777" w:rsidR="00CF11ED" w:rsidRDefault="00000000">
            <w:pPr>
              <w:pStyle w:val="Compact"/>
            </w:pPr>
            <w:r>
              <w:t>b) Phân tích dữ liệu vệ tinh để dự báo sớm đường đi của bão, lũ lụt giúp người dân sơ tán kịp thời.</w:t>
            </w:r>
          </w:p>
        </w:tc>
      </w:tr>
      <w:tr w:rsidR="00CF11ED" w14:paraId="063B0905" w14:textId="77777777">
        <w:tc>
          <w:tcPr>
            <w:tcW w:w="0" w:type="auto"/>
          </w:tcPr>
          <w:p w14:paraId="47D0FEC8" w14:textId="77777777" w:rsidR="00CF11ED" w:rsidRDefault="00000000">
            <w:pPr>
              <w:pStyle w:val="Compact"/>
            </w:pPr>
            <w:r>
              <w:t>3. Giáo dục &amp; Học tập</w:t>
            </w:r>
          </w:p>
        </w:tc>
        <w:tc>
          <w:tcPr>
            <w:tcW w:w="0" w:type="auto"/>
          </w:tcPr>
          <w:p w14:paraId="37CB1D97" w14:textId="77777777" w:rsidR="00CF11ED" w:rsidRDefault="00000000">
            <w:pPr>
              <w:pStyle w:val="Compact"/>
            </w:pPr>
            <w:r>
              <w:t>c) Phân tích hàng triệu phân tử gen giúp bác sĩ tìm ra thuốc mới và chẩn đoán sớm mầm bệnh ung thư.</w:t>
            </w:r>
          </w:p>
        </w:tc>
      </w:tr>
    </w:tbl>
    <w:p w14:paraId="21D5AC28" w14:textId="77777777" w:rsidR="00CF11ED" w:rsidRDefault="00000000">
      <w:pPr>
        <w:pStyle w:val="Compact"/>
        <w:numPr>
          <w:ilvl w:val="0"/>
          <w:numId w:val="41"/>
        </w:numPr>
      </w:pPr>
      <w:r>
        <w:t>Theo em, điểm chung lớn nhất của cả 3 ứng dụng trên là hướng tới ai?</w:t>
      </w:r>
    </w:p>
    <w:p w14:paraId="1D3A3BDF" w14:textId="77777777" w:rsidR="00CF11ED" w:rsidRDefault="00B23050">
      <w:r>
        <w:rPr>
          <w:noProof/>
        </w:rPr>
      </w:r>
      <w:r w:rsidR="00B23050">
        <w:rPr>
          <w:noProof/>
        </w:rPr>
        <w:pict w14:anchorId="4D006774">
          <v:rect id="_x0000_i1027" alt="" style="width:467.55pt;height:.05pt;mso-width-percent:0;mso-height-percent:0;mso-width-percent:0;mso-height-percent:0" o:hrpct="999" o:hralign="center" o:hrstd="t" o:hr="t"/>
        </w:pict>
      </w:r>
    </w:p>
    <w:p w14:paraId="5E179C79" w14:textId="77777777" w:rsidR="00CF11ED" w:rsidRDefault="00000000">
      <w:pPr>
        <w:pStyle w:val="Heading2"/>
      </w:pPr>
      <w:bookmarkStart w:id="8" w:name="X69a78738b784614922fc2b18031f5962294b569"/>
      <w:bookmarkEnd w:id="5"/>
      <w:bookmarkEnd w:id="7"/>
      <w:r>
        <w:t>2. Hoạt động 2: Trải nghiệm đóng vai “Hiệp sĩ kiểm lâm - Phối hợp cùng AI bảo vệ rừng xanh” (8 phút)</w:t>
      </w:r>
    </w:p>
    <w:p w14:paraId="4ADAAC37" w14:textId="77777777" w:rsidR="00CF11ED" w:rsidRDefault="00000000">
      <w:pPr>
        <w:pStyle w:val="Heading3"/>
      </w:pPr>
      <w:bookmarkStart w:id="9" w:name="a-mục-tiêu-1"/>
      <w:r>
        <w:t>a) Mục tiêu</w:t>
      </w:r>
    </w:p>
    <w:p w14:paraId="420DA727" w14:textId="77777777" w:rsidR="00CF11ED" w:rsidRDefault="00000000">
      <w:pPr>
        <w:pStyle w:val="Compact"/>
        <w:numPr>
          <w:ilvl w:val="0"/>
          <w:numId w:val="42"/>
        </w:numPr>
      </w:pPr>
      <w:r>
        <w:t>Xác định được tọa độ vị trí nguy cấp dựa trên dữ liệu cảnh báo khẩn cấp từ hệ thống camera AI trong rừng sâu.</w:t>
      </w:r>
    </w:p>
    <w:p w14:paraId="20D24F99" w14:textId="77777777" w:rsidR="00CF11ED" w:rsidRDefault="00000000">
      <w:pPr>
        <w:pStyle w:val="Compact"/>
        <w:numPr>
          <w:ilvl w:val="0"/>
          <w:numId w:val="42"/>
        </w:numPr>
      </w:pPr>
      <w:r>
        <w:t>Phối hợp đề xuất được hành động ứng cứu khẩn cấp phù hợp của con người khi nhận được tín hiệu cảnh báo từ AI.</w:t>
      </w:r>
    </w:p>
    <w:p w14:paraId="3F445E8C" w14:textId="77777777" w:rsidR="00CF11ED" w:rsidRDefault="00000000">
      <w:pPr>
        <w:pStyle w:val="Heading3"/>
      </w:pPr>
      <w:bookmarkStart w:id="10" w:name="b-tổ-chức-thực-hiện-1"/>
      <w:bookmarkEnd w:id="9"/>
      <w:r>
        <w:t>b) Tổ chức thực hiện</w:t>
      </w:r>
    </w:p>
    <w:p w14:paraId="3CEC0304" w14:textId="77777777" w:rsidR="00CF11ED" w:rsidRDefault="00000000">
      <w:pPr>
        <w:pStyle w:val="Compact"/>
        <w:numPr>
          <w:ilvl w:val="0"/>
          <w:numId w:val="43"/>
        </w:numPr>
      </w:pPr>
      <w:r>
        <w:rPr>
          <w:b/>
          <w:bCs/>
        </w:rPr>
        <w:t>Quy định hình thức làm việc:</w:t>
      </w:r>
      <w:r>
        <w:t xml:space="preserve"> Làm việc theo nhóm 4 học sinh (bàn trên xoay xuống bàn dưới).</w:t>
      </w:r>
    </w:p>
    <w:p w14:paraId="453C8858" w14:textId="77777777" w:rsidR="00CF11ED" w:rsidRDefault="00000000">
      <w:pPr>
        <w:pStyle w:val="Compact"/>
        <w:numPr>
          <w:ilvl w:val="0"/>
          <w:numId w:val="43"/>
        </w:numPr>
      </w:pPr>
      <w:r>
        <w:rPr>
          <w:b/>
          <w:bCs/>
        </w:rPr>
        <w:t>Học sinh thực hiện nhiệm vụ (khoảng 5 phút):</w:t>
      </w:r>
    </w:p>
    <w:p w14:paraId="3E477448" w14:textId="77777777" w:rsidR="00CF11ED" w:rsidRDefault="00000000">
      <w:pPr>
        <w:pStyle w:val="Compact"/>
        <w:numPr>
          <w:ilvl w:val="1"/>
          <w:numId w:val="44"/>
        </w:numPr>
      </w:pPr>
      <w:r>
        <w:t>Trình chiếu Slide 10: Học sinh đóng vai các “Hiệp sĩ kiểm lâm” bảo vệ khu bảo tồn quốc gia.</w:t>
      </w:r>
    </w:p>
    <w:p w14:paraId="5644BF9A" w14:textId="77777777" w:rsidR="00CF11ED" w:rsidRDefault="00000000">
      <w:pPr>
        <w:pStyle w:val="Compact"/>
        <w:numPr>
          <w:ilvl w:val="1"/>
          <w:numId w:val="44"/>
        </w:numPr>
      </w:pPr>
      <w:r>
        <w:t>Các nhóm đọc bản tin tình huống mô phỏng:</w:t>
      </w:r>
    </w:p>
    <w:p w14:paraId="267761CC" w14:textId="77777777" w:rsidR="00CF11ED" w:rsidRDefault="00000000">
      <w:pPr>
        <w:pStyle w:val="Compact"/>
        <w:numPr>
          <w:ilvl w:val="2"/>
          <w:numId w:val="45"/>
        </w:numPr>
      </w:pPr>
      <w:r>
        <w:rPr>
          <w:i/>
          <w:iCs/>
        </w:rPr>
        <w:t>Tín hiệu 1:</w:t>
      </w:r>
      <w:r>
        <w:t xml:space="preserve"> Hệ thống camera AI số hiệu 04 phát hiện đám khói bốc lên tại tọa độ B4.</w:t>
      </w:r>
    </w:p>
    <w:p w14:paraId="4CEF8355" w14:textId="77777777" w:rsidR="00CF11ED" w:rsidRDefault="00000000">
      <w:pPr>
        <w:pStyle w:val="Compact"/>
        <w:numPr>
          <w:ilvl w:val="2"/>
          <w:numId w:val="45"/>
        </w:numPr>
      </w:pPr>
      <w:r>
        <w:rPr>
          <w:i/>
          <w:iCs/>
        </w:rPr>
        <w:lastRenderedPageBreak/>
        <w:t>Tín hiệu 2:</w:t>
      </w:r>
      <w:r>
        <w:t xml:space="preserve"> Cảm biến âm thanh AI số hiệu 12 phát hiện tiếng cưa xích và súng săn tại tọa độ C1.</w:t>
      </w:r>
    </w:p>
    <w:p w14:paraId="1B8E44E0" w14:textId="77777777" w:rsidR="00CF11ED" w:rsidRDefault="00000000">
      <w:pPr>
        <w:pStyle w:val="Compact"/>
        <w:numPr>
          <w:ilvl w:val="1"/>
          <w:numId w:val="44"/>
        </w:numPr>
      </w:pPr>
      <w:r>
        <w:t>Các nhóm thảo luận, tra cứu tọa độ trên bản đồ rừng và ghi ra giấy:</w:t>
      </w:r>
    </w:p>
    <w:p w14:paraId="3BF4F58E" w14:textId="77777777" w:rsidR="00CF11ED" w:rsidRDefault="00000000">
      <w:pPr>
        <w:pStyle w:val="Compact"/>
        <w:numPr>
          <w:ilvl w:val="2"/>
          <w:numId w:val="46"/>
        </w:numPr>
      </w:pPr>
      <w:r>
        <w:t>Tọa độ nguy hiểm 1 và 2.</w:t>
      </w:r>
    </w:p>
    <w:p w14:paraId="3F7D1A8F" w14:textId="77777777" w:rsidR="00CF11ED" w:rsidRDefault="00000000">
      <w:pPr>
        <w:pStyle w:val="Compact"/>
        <w:numPr>
          <w:ilvl w:val="2"/>
          <w:numId w:val="46"/>
        </w:numPr>
      </w:pPr>
      <w:r>
        <w:t>Hành động ứng cứu tương ứng của đội ngũ kiểm lâm (Ví dụ: Mang bình cứu hỏa/điều động xe chữa cháy tới B4 dập lửa; cử đội tuần tra có trang bị tới C1 ngăn chặn kẻ săn trộm).</w:t>
      </w:r>
    </w:p>
    <w:p w14:paraId="3D70AED9" w14:textId="77777777" w:rsidR="00CF11ED" w:rsidRDefault="00000000">
      <w:pPr>
        <w:pStyle w:val="Compact"/>
        <w:numPr>
          <w:ilvl w:val="0"/>
          <w:numId w:val="43"/>
        </w:numPr>
      </w:pPr>
      <w:r>
        <w:rPr>
          <w:b/>
          <w:bCs/>
        </w:rPr>
        <w:t>Giáo viên quan sát, hỗ trợ:</w:t>
      </w:r>
    </w:p>
    <w:p w14:paraId="26F09EF0" w14:textId="77777777" w:rsidR="00CF11ED" w:rsidRDefault="00000000">
      <w:pPr>
        <w:pStyle w:val="Compact"/>
        <w:numPr>
          <w:ilvl w:val="1"/>
          <w:numId w:val="47"/>
        </w:numPr>
      </w:pPr>
      <w:r>
        <w:t>Lưu ý nhắc nhở các nhóm phân biệt rõ giữa việc “phát hiện nguy cơ” (do AI làm) và “đưa ra quyết định/hành động cứu hộ” (do con người làm). Kịp thời hướng dẫn các nhóm chưa đọc quen tọa độ ô lưới.</w:t>
      </w:r>
    </w:p>
    <w:p w14:paraId="780E2A6F" w14:textId="77777777" w:rsidR="00CF11ED" w:rsidRDefault="00B23050">
      <w:r>
        <w:rPr>
          <w:noProof/>
        </w:rPr>
      </w:r>
      <w:r w:rsidR="00B23050">
        <w:rPr>
          <w:noProof/>
        </w:rPr>
        <w:pict w14:anchorId="0DDE2AC1">
          <v:rect id="_x0000_i1028" alt="" style="width:467.55pt;height:.05pt;mso-width-percent:0;mso-height-percent:0;mso-width-percent:0;mso-height-percent:0" o:hrpct="999" o:hralign="center" o:hrstd="t" o:hr="t"/>
        </w:pict>
      </w:r>
    </w:p>
    <w:p w14:paraId="527EEEF1" w14:textId="77777777" w:rsidR="00CF11ED" w:rsidRDefault="00000000">
      <w:pPr>
        <w:pStyle w:val="Heading2"/>
      </w:pPr>
      <w:bookmarkStart w:id="11" w:name="Xf3360e3b3940a8f53524390f866c948dacbee5c"/>
      <w:bookmarkEnd w:id="8"/>
      <w:bookmarkEnd w:id="10"/>
      <w:r>
        <w:t>3. Hoạt động 3: Báo cáo kết quả và thảo luận về sức mạnh hiệp lực giữa AI và con người (10 phút)</w:t>
      </w:r>
    </w:p>
    <w:p w14:paraId="6AA16EE3" w14:textId="77777777" w:rsidR="00CF11ED" w:rsidRDefault="00000000">
      <w:pPr>
        <w:pStyle w:val="Heading3"/>
      </w:pPr>
      <w:bookmarkStart w:id="12" w:name="a-mục-tiêu-2"/>
      <w:r>
        <w:t>a) Mục tiêu</w:t>
      </w:r>
    </w:p>
    <w:p w14:paraId="4E27E46A" w14:textId="77777777" w:rsidR="00CF11ED" w:rsidRDefault="00000000">
      <w:pPr>
        <w:pStyle w:val="Compact"/>
        <w:numPr>
          <w:ilvl w:val="0"/>
          <w:numId w:val="48"/>
        </w:numPr>
      </w:pPr>
      <w:r>
        <w:t>Giải thích được sức mạnh khi con người và AI hiệp lực: AI có năng lực giám sát diện rộng liên tục, con người giữ vai trò ra quyết định và trực tiếp thực thi hành động cứu hộ.</w:t>
      </w:r>
    </w:p>
    <w:p w14:paraId="6B728A33" w14:textId="77777777" w:rsidR="00CF11ED" w:rsidRDefault="00000000">
      <w:pPr>
        <w:pStyle w:val="Compact"/>
        <w:numPr>
          <w:ilvl w:val="0"/>
          <w:numId w:val="48"/>
        </w:numPr>
      </w:pPr>
      <w:r>
        <w:t>Trả lời và phản biện được các câu hỏi tình huống thực tế để nhận thức rõ giá trị nhân văn của AI trong đời sống.</w:t>
      </w:r>
    </w:p>
    <w:p w14:paraId="242CC29C" w14:textId="77777777" w:rsidR="00CF11ED" w:rsidRDefault="00000000">
      <w:pPr>
        <w:pStyle w:val="Heading3"/>
      </w:pPr>
      <w:bookmarkStart w:id="13" w:name="b-tổ-chức-thực-hiện-2"/>
      <w:bookmarkEnd w:id="12"/>
      <w:r>
        <w:t>b) Tổ chức thực hiện</w:t>
      </w:r>
    </w:p>
    <w:p w14:paraId="6432ACB7" w14:textId="77777777" w:rsidR="00CF11ED" w:rsidRDefault="00000000">
      <w:pPr>
        <w:pStyle w:val="Compact"/>
        <w:numPr>
          <w:ilvl w:val="0"/>
          <w:numId w:val="49"/>
        </w:numPr>
      </w:pPr>
      <w:r>
        <w:rPr>
          <w:b/>
          <w:bCs/>
        </w:rPr>
        <w:t>Báo cáo kết quả (khoảng 3 phút):</w:t>
      </w:r>
    </w:p>
    <w:p w14:paraId="0718E4B7" w14:textId="77777777" w:rsidR="00CF11ED" w:rsidRDefault="00000000">
      <w:pPr>
        <w:pStyle w:val="Compact"/>
        <w:numPr>
          <w:ilvl w:val="1"/>
          <w:numId w:val="50"/>
        </w:numPr>
      </w:pPr>
      <w:r>
        <w:t>Giáo viên mời đại diện 2 nhóm báo cáo nhanh phương án định vị tọa độ và hành động ứng phó cứu rừng.</w:t>
      </w:r>
    </w:p>
    <w:p w14:paraId="610AFA19" w14:textId="77777777" w:rsidR="00CF11ED" w:rsidRDefault="00000000">
      <w:pPr>
        <w:pStyle w:val="Compact"/>
        <w:numPr>
          <w:ilvl w:val="1"/>
          <w:numId w:val="50"/>
        </w:numPr>
      </w:pPr>
      <w:r>
        <w:t>Các nhóm khác nhận xét, bổ sung phương án ứng cứu tối ưu và an toàn nhất.</w:t>
      </w:r>
    </w:p>
    <w:p w14:paraId="7D298511" w14:textId="77777777" w:rsidR="00CF11ED" w:rsidRDefault="00000000">
      <w:pPr>
        <w:pStyle w:val="Compact"/>
        <w:numPr>
          <w:ilvl w:val="0"/>
          <w:numId w:val="49"/>
        </w:numPr>
      </w:pPr>
      <w:r>
        <w:rPr>
          <w:b/>
          <w:bCs/>
        </w:rPr>
        <w:t>Thảo luận, khai thác “dư địa” tư duy bậc cao (khoảng 7 phút):</w:t>
      </w:r>
    </w:p>
    <w:p w14:paraId="3CE2E446" w14:textId="77777777" w:rsidR="00CF11ED" w:rsidRDefault="00000000">
      <w:pPr>
        <w:pStyle w:val="Compact"/>
        <w:numPr>
          <w:ilvl w:val="1"/>
          <w:numId w:val="51"/>
        </w:numPr>
      </w:pPr>
      <w:r>
        <w:t>Giáo viên trình chiếu Slide 11 - 12: Đặt câu hỏi thảo luận sâu:</w:t>
      </w:r>
    </w:p>
    <w:p w14:paraId="675C1816" w14:textId="77777777" w:rsidR="00CF11ED" w:rsidRDefault="00000000">
      <w:pPr>
        <w:pStyle w:val="Compact"/>
        <w:numPr>
          <w:ilvl w:val="2"/>
          <w:numId w:val="52"/>
        </w:numPr>
      </w:pPr>
      <w:r>
        <w:rPr>
          <w:i/>
          <w:iCs/>
        </w:rPr>
        <w:t>Câu hỏi thảo luận 1:</w:t>
      </w:r>
      <w:r>
        <w:t xml:space="preserve"> “Nếu chỉ có camera AI mà không có các chú kiểm lâm thì khu rừng có được an toàn không? Ngược lại, nếu không có AI hỗ trợ thì các chú kiểm lâm sẽ gặp những nguy hiểm, khó khăn gì khi bảo vệ hàng triệu héc-ta rừng?”</w:t>
      </w:r>
    </w:p>
    <w:p w14:paraId="5314E8D8" w14:textId="77777777" w:rsidR="00CF11ED" w:rsidRDefault="00000000">
      <w:pPr>
        <w:pStyle w:val="Compact"/>
        <w:numPr>
          <w:ilvl w:val="2"/>
          <w:numId w:val="52"/>
        </w:numPr>
      </w:pPr>
      <w:r>
        <w:rPr>
          <w:i/>
          <w:iCs/>
        </w:rPr>
        <w:t>Câu hỏi thảo luận 2 (Khai thác Slide 21):</w:t>
      </w:r>
      <w:r>
        <w:t xml:space="preserve"> “Tại sao việc dùng AI giám sát rừng lại vừa tiến bộ về khoa học lại vừa thể hiện tính nhân văn đối với chính các chú kiểm lâm?”</w:t>
      </w:r>
    </w:p>
    <w:p w14:paraId="6435930A" w14:textId="77777777" w:rsidR="00CF11ED" w:rsidRDefault="00000000">
      <w:pPr>
        <w:pStyle w:val="Compact"/>
        <w:numPr>
          <w:ilvl w:val="1"/>
          <w:numId w:val="51"/>
        </w:numPr>
      </w:pPr>
      <w:r>
        <w:t>Học sinh suy nghĩ, giơ tay thảo luận sôi nổi: Nhận ra AI không thể tự đi dập lửa hay tự bắt kẻ xấu, con người là người hành động; nhưng AI bảo vệ tính mạng kiểm lâm vì không bắt các chú phải đi tuần một mình trong đêm tối mù mịt hay đối đầu nguy hiểm bất ngờ.</w:t>
      </w:r>
    </w:p>
    <w:p w14:paraId="7656C809" w14:textId="77777777" w:rsidR="00CF11ED" w:rsidRDefault="00000000">
      <w:pPr>
        <w:pStyle w:val="Compact"/>
        <w:numPr>
          <w:ilvl w:val="1"/>
          <w:numId w:val="51"/>
        </w:numPr>
      </w:pPr>
      <w:r>
        <w:t>Giáo viên tổ chức cho học sinh củng cố nhanh bằng các câu hỏi trắc nghiệm khách quan (Slide 15 - 20) qua hình thức giơ thẻ chọn đáp án (A, B, C, D) để kiểm tra mức độ ghi nhớ kiến thức toàn lớp.</w:t>
      </w:r>
    </w:p>
    <w:p w14:paraId="7A450690" w14:textId="77777777" w:rsidR="00CF11ED" w:rsidRDefault="00B23050">
      <w:r>
        <w:rPr>
          <w:noProof/>
        </w:rPr>
      </w:r>
      <w:r w:rsidR="00B23050">
        <w:rPr>
          <w:noProof/>
        </w:rPr>
        <w:pict w14:anchorId="650272E3">
          <v:rect id="_x0000_i1029" alt="" style="width:467.55pt;height:.05pt;mso-width-percent:0;mso-height-percent:0;mso-width-percent:0;mso-height-percent:0" o:hrpct="999" o:hralign="center" o:hrstd="t" o:hr="t"/>
        </w:pict>
      </w:r>
    </w:p>
    <w:p w14:paraId="4519C7E9" w14:textId="77777777" w:rsidR="00CF11ED" w:rsidRDefault="00000000">
      <w:pPr>
        <w:pStyle w:val="Heading2"/>
      </w:pPr>
      <w:bookmarkStart w:id="14" w:name="Xad22c62a7cb4a3dfbf1b8dac5b1bf234036f308"/>
      <w:bookmarkEnd w:id="11"/>
      <w:bookmarkEnd w:id="13"/>
      <w:r>
        <w:t>4. Hoạt động 4: Đánh giá, tổng kết và Vận dụng sáng tạo ý tưởng “AI vì cộng đồng quanh em” (7 phút)</w:t>
      </w:r>
    </w:p>
    <w:p w14:paraId="09170A64" w14:textId="77777777" w:rsidR="00CF11ED" w:rsidRDefault="00000000">
      <w:pPr>
        <w:pStyle w:val="Heading3"/>
      </w:pPr>
      <w:bookmarkStart w:id="15" w:name="a-mục-tiêu-3"/>
      <w:r>
        <w:t>a) Mục tiêu</w:t>
      </w:r>
    </w:p>
    <w:p w14:paraId="53F66283" w14:textId="77777777" w:rsidR="00CF11ED" w:rsidRDefault="00000000">
      <w:pPr>
        <w:pStyle w:val="Compact"/>
        <w:numPr>
          <w:ilvl w:val="0"/>
          <w:numId w:val="53"/>
        </w:numPr>
      </w:pPr>
      <w:r>
        <w:t>Hệ thống hóa được toàn bộ kiến thức cốt lõi của bài học: AI sinh ra để phục vụ lợi ích chung và bảo vệ cuộc sống.</w:t>
      </w:r>
    </w:p>
    <w:p w14:paraId="2E2E20AB" w14:textId="77777777" w:rsidR="00CF11ED" w:rsidRDefault="00000000">
      <w:pPr>
        <w:pStyle w:val="Compact"/>
        <w:numPr>
          <w:ilvl w:val="0"/>
          <w:numId w:val="53"/>
        </w:numPr>
      </w:pPr>
      <w:r>
        <w:lastRenderedPageBreak/>
        <w:t>Vận dụng kiến thức đã học vào thực tiễn đời sống học đường và gia đình thông qua việc đề xuất ý tưởng “Thùng rác thông minh AI”.</w:t>
      </w:r>
    </w:p>
    <w:p w14:paraId="3AA81B3C" w14:textId="77777777" w:rsidR="00CF11ED" w:rsidRDefault="00000000">
      <w:pPr>
        <w:pStyle w:val="Heading3"/>
      </w:pPr>
      <w:bookmarkStart w:id="16" w:name="b-tổ-chức-thực-hiện-3"/>
      <w:bookmarkEnd w:id="15"/>
      <w:r>
        <w:t>b) Tổ chức thực hiện</w:t>
      </w:r>
    </w:p>
    <w:p w14:paraId="5E29A1D7" w14:textId="77777777" w:rsidR="00CF11ED" w:rsidRDefault="00000000">
      <w:pPr>
        <w:pStyle w:val="Compact"/>
        <w:numPr>
          <w:ilvl w:val="0"/>
          <w:numId w:val="54"/>
        </w:numPr>
      </w:pPr>
      <w:r>
        <w:rPr>
          <w:b/>
          <w:bCs/>
        </w:rPr>
        <w:t>Đánh giá và chốt kiến thức cốt lõi (khoảng 4 phút):</w:t>
      </w:r>
    </w:p>
    <w:p w14:paraId="7E329529" w14:textId="77777777" w:rsidR="00CF11ED" w:rsidRDefault="00000000">
      <w:pPr>
        <w:pStyle w:val="Compact"/>
        <w:numPr>
          <w:ilvl w:val="1"/>
          <w:numId w:val="55"/>
        </w:numPr>
      </w:pPr>
      <w:r>
        <w:t>Giáo viên phân tích, đánh giá thái độ tham gia hoạt động đóng vai và thảo luận của các nhóm; tuyên dương các nhóm có phản xạ nhanh và ý thức bảo vệ môi trường cao.</w:t>
      </w:r>
    </w:p>
    <w:p w14:paraId="759140D9" w14:textId="77777777" w:rsidR="00CF11ED" w:rsidRDefault="00000000">
      <w:pPr>
        <w:pStyle w:val="Compact"/>
        <w:numPr>
          <w:ilvl w:val="1"/>
          <w:numId w:val="55"/>
        </w:numPr>
      </w:pPr>
      <w:r>
        <w:t>Trình chiếu Slide 13 và Slide 26 để chốt lại 3 nội dung trọng tâm:</w:t>
      </w:r>
    </w:p>
    <w:p w14:paraId="6071C7E1" w14:textId="77777777" w:rsidR="00CF11ED" w:rsidRDefault="00000000">
      <w:pPr>
        <w:pStyle w:val="Compact"/>
        <w:numPr>
          <w:ilvl w:val="2"/>
          <w:numId w:val="56"/>
        </w:numPr>
      </w:pPr>
      <w:r>
        <w:t xml:space="preserve">AI được con người tạo ra nhằm mục đích tối thượng: </w:t>
      </w:r>
      <w:r>
        <w:rPr>
          <w:b/>
          <w:bCs/>
        </w:rPr>
        <w:t>Phục vụ lợi ích chung và cải thiện chất lượng sống</w:t>
      </w:r>
      <w:r>
        <w:t>.</w:t>
      </w:r>
    </w:p>
    <w:p w14:paraId="080DF71B" w14:textId="77777777" w:rsidR="00CF11ED" w:rsidRDefault="00000000">
      <w:pPr>
        <w:pStyle w:val="Compact"/>
        <w:numPr>
          <w:ilvl w:val="2"/>
          <w:numId w:val="56"/>
        </w:numPr>
      </w:pPr>
      <w:r>
        <w:t xml:space="preserve">AI đồng hành cùng con người trong những việc lớn lao: </w:t>
      </w:r>
      <w:r>
        <w:rPr>
          <w:b/>
          <w:bCs/>
        </w:rPr>
        <w:t>Bảo vệ môi trường, cứu chữa bệnh tật, mang lại sự bình đẳng trong học tập</w:t>
      </w:r>
      <w:r>
        <w:t>.</w:t>
      </w:r>
    </w:p>
    <w:p w14:paraId="1ACD7DA9" w14:textId="77777777" w:rsidR="00CF11ED" w:rsidRDefault="00000000">
      <w:pPr>
        <w:pStyle w:val="Compact"/>
        <w:numPr>
          <w:ilvl w:val="2"/>
          <w:numId w:val="56"/>
        </w:numPr>
      </w:pPr>
      <w:r>
        <w:t>AI không thay thế con người, giá trị đích thực của công nghệ chỉ tỏa sáng khi được con người sử dụng với trái tim yêu thương và trách nhiệm.</w:t>
      </w:r>
    </w:p>
    <w:p w14:paraId="585A6E5F" w14:textId="77777777" w:rsidR="00CF11ED" w:rsidRDefault="00000000">
      <w:pPr>
        <w:pStyle w:val="Compact"/>
        <w:numPr>
          <w:ilvl w:val="1"/>
          <w:numId w:val="55"/>
        </w:numPr>
      </w:pPr>
      <w:r>
        <w:rPr>
          <w:b/>
          <w:bCs/>
        </w:rPr>
        <w:t>Yêu cầu học sinh ghi chép vào vở:</w:t>
      </w:r>
    </w:p>
    <w:p w14:paraId="20491246" w14:textId="77777777" w:rsidR="00CF11ED" w:rsidRDefault="00000000">
      <w:pPr>
        <w:pStyle w:val="Compact"/>
        <w:numPr>
          <w:ilvl w:val="2"/>
          <w:numId w:val="57"/>
        </w:numPr>
      </w:pPr>
      <w:r>
        <w:rPr>
          <w:i/>
          <w:iCs/>
        </w:rPr>
        <w:t>1. Mục đích của AI: Phục vụ lợi ích chung của xã hội và con người.</w:t>
      </w:r>
    </w:p>
    <w:p w14:paraId="2E4EC027" w14:textId="77777777" w:rsidR="00CF11ED" w:rsidRDefault="00000000">
      <w:pPr>
        <w:pStyle w:val="Compact"/>
        <w:numPr>
          <w:ilvl w:val="2"/>
          <w:numId w:val="57"/>
        </w:numPr>
      </w:pPr>
      <w:r>
        <w:rPr>
          <w:i/>
          <w:iCs/>
        </w:rPr>
        <w:t>2. Các ứng dụng nhân văn: Dự báo thiên tai, bảo vệ rừng, chế tạo thuốc chữa bệnh, giúp người khiếm thị đọc sách.</w:t>
      </w:r>
    </w:p>
    <w:p w14:paraId="1E2E5EE7" w14:textId="77777777" w:rsidR="00CF11ED" w:rsidRDefault="00000000">
      <w:pPr>
        <w:pStyle w:val="Compact"/>
        <w:numPr>
          <w:ilvl w:val="2"/>
          <w:numId w:val="57"/>
        </w:numPr>
      </w:pPr>
      <w:r>
        <w:rPr>
          <w:i/>
          <w:iCs/>
        </w:rPr>
        <w:t>3. Sức mạnh kết hợp: AI phát hiện và cảnh báo - Con người quyết định và hành động.</w:t>
      </w:r>
    </w:p>
    <w:p w14:paraId="73FB8960" w14:textId="77777777" w:rsidR="00CF11ED" w:rsidRDefault="00000000">
      <w:pPr>
        <w:pStyle w:val="Compact"/>
        <w:numPr>
          <w:ilvl w:val="0"/>
          <w:numId w:val="54"/>
        </w:numPr>
      </w:pPr>
      <w:r>
        <w:rPr>
          <w:b/>
          <w:bCs/>
        </w:rPr>
        <w:t>Giao nhiệm vụ vận dụng thực tiễn về nhà (Slide 14 &amp; Slide 25) (khoảng 3 phút):</w:t>
      </w:r>
    </w:p>
    <w:p w14:paraId="13D21054" w14:textId="77777777" w:rsidR="00CF11ED" w:rsidRDefault="00000000">
      <w:pPr>
        <w:pStyle w:val="Compact"/>
        <w:numPr>
          <w:ilvl w:val="1"/>
          <w:numId w:val="58"/>
        </w:numPr>
      </w:pPr>
      <w:r>
        <w:t xml:space="preserve">Giáo viên hướng dẫn nhiệm vụ: Vận dụng kiến thức môn Khoa học và AI, em hãy cùng bố mẹ vẽ một bức tranh hoặc viết đoạn văn ngắn (5 - 7 câu) phác thảo ý tưởng: </w:t>
      </w:r>
      <w:r>
        <w:rPr>
          <w:i/>
          <w:iCs/>
        </w:rPr>
        <w:t>“Chiếc thùng rác AI thông minh tại sân trường em”</w:t>
      </w:r>
      <w:r>
        <w:t>.</w:t>
      </w:r>
    </w:p>
    <w:p w14:paraId="7CC92215" w14:textId="77777777" w:rsidR="00CF11ED" w:rsidRPr="00B23050" w:rsidRDefault="00000000">
      <w:pPr>
        <w:pStyle w:val="Compact"/>
        <w:numPr>
          <w:ilvl w:val="1"/>
          <w:numId w:val="58"/>
        </w:numPr>
      </w:pPr>
      <w:r>
        <w:t>Yêu cầu sản phẩm: Nêu rõ camera AI sẽ nhận diện các loại rác (vỏ chai nhựa, giấy vụn, vỏ chuối/rác hữu cơ) như thế nào và thùng rác sẽ mở nắp ô chứa tương ứng ra sao để giúp các bạn học sinh trong trường cùng giữ gìn trường học Xanh - Sạch - Đẹp. Nộp sản phẩm vào đầu tiết học sau.</w:t>
      </w:r>
    </w:p>
    <w:p w14:paraId="3E471D7E" w14:textId="77777777" w:rsidR="00B23050" w:rsidRDefault="00B23050" w:rsidP="00B23050">
      <w:pPr>
        <w:pStyle w:val="Compact"/>
        <w:rPr>
          <w:lang w:val="vi-VN"/>
        </w:rPr>
      </w:pPr>
    </w:p>
    <w:p w14:paraId="4FD3A3D5" w14:textId="77777777" w:rsidR="00B23050" w:rsidRDefault="00B23050" w:rsidP="00B23050">
      <w:pPr>
        <w:pStyle w:val="Compact"/>
        <w:spacing w:before="120" w:after="120"/>
        <w:rPr>
          <w:lang w:val="vi-VN"/>
        </w:rPr>
      </w:pPr>
    </w:p>
    <w:p w14:paraId="0541121A" w14:textId="77777777" w:rsidR="00B23050" w:rsidRDefault="00B23050" w:rsidP="00B23050">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C601C41" w14:textId="77777777" w:rsidR="00B23050" w:rsidRDefault="00B23050" w:rsidP="00B23050">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AB163E6" wp14:editId="0252682B">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7E28B4EA" w14:textId="77777777" w:rsidR="00B23050" w:rsidRDefault="00B23050" w:rsidP="00B23050">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2489E6D7" w14:textId="77777777" w:rsidR="00B23050" w:rsidRDefault="00B23050" w:rsidP="00B23050">
      <w:pPr>
        <w:pStyle w:val="Compact"/>
      </w:pPr>
    </w:p>
    <w:sectPr w:rsidR="00B23050"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2106E" w14:textId="77777777" w:rsidR="0079662F" w:rsidRDefault="0079662F">
      <w:pPr>
        <w:spacing w:before="0" w:after="0"/>
      </w:pPr>
      <w:r>
        <w:separator/>
      </w:r>
    </w:p>
  </w:endnote>
  <w:endnote w:type="continuationSeparator" w:id="0">
    <w:p w14:paraId="27E5D198" w14:textId="77777777" w:rsidR="0079662F" w:rsidRDefault="0079662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DC76F" w14:textId="77777777" w:rsidR="0079662F" w:rsidRDefault="0079662F">
      <w:r>
        <w:separator/>
      </w:r>
    </w:p>
  </w:footnote>
  <w:footnote w:type="continuationSeparator" w:id="0">
    <w:p w14:paraId="05851944" w14:textId="77777777" w:rsidR="0079662F" w:rsidRDefault="00796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13"/>
    <w:multiLevelType w:val="multilevel"/>
    <w:tmpl w:val="2632B39E"/>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4"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5"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6"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7"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0"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2"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3"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4"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5"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6"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7"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2"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4"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5"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6"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8"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9"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2"/>
  </w:num>
  <w:num w:numId="2" w16cid:durableId="1433748213">
    <w:abstractNumId w:val="1"/>
  </w:num>
  <w:num w:numId="3" w16cid:durableId="2043968086">
    <w:abstractNumId w:val="22"/>
  </w:num>
  <w:num w:numId="4" w16cid:durableId="1545407805">
    <w:abstractNumId w:val="23"/>
  </w:num>
  <w:num w:numId="5" w16cid:durableId="362093577">
    <w:abstractNumId w:val="8"/>
  </w:num>
  <w:num w:numId="6" w16cid:durableId="1331564236">
    <w:abstractNumId w:val="11"/>
  </w:num>
  <w:num w:numId="7" w16cid:durableId="519781887">
    <w:abstractNumId w:val="27"/>
  </w:num>
  <w:num w:numId="8" w16cid:durableId="1950357010">
    <w:abstractNumId w:val="9"/>
  </w:num>
  <w:num w:numId="9" w16cid:durableId="135338070">
    <w:abstractNumId w:val="21"/>
  </w:num>
  <w:num w:numId="10" w16cid:durableId="1713189807">
    <w:abstractNumId w:val="20"/>
  </w:num>
  <w:num w:numId="11" w16cid:durableId="345789222">
    <w:abstractNumId w:val="19"/>
  </w:num>
  <w:num w:numId="12" w16cid:durableId="1937323489">
    <w:abstractNumId w:val="17"/>
  </w:num>
  <w:num w:numId="13" w16cid:durableId="224412472">
    <w:abstractNumId w:val="26"/>
  </w:num>
  <w:num w:numId="14" w16cid:durableId="1502503561">
    <w:abstractNumId w:val="18"/>
  </w:num>
  <w:num w:numId="15" w16cid:durableId="1813979892">
    <w:abstractNumId w:val="7"/>
  </w:num>
  <w:num w:numId="16" w16cid:durableId="389112262">
    <w:abstractNumId w:val="13"/>
  </w:num>
  <w:num w:numId="17" w16cid:durableId="2136751324">
    <w:abstractNumId w:val="10"/>
  </w:num>
  <w:num w:numId="18" w16cid:durableId="849874936">
    <w:abstractNumId w:val="2"/>
  </w:num>
  <w:num w:numId="19" w16cid:durableId="1173179632">
    <w:abstractNumId w:val="28"/>
  </w:num>
  <w:num w:numId="20" w16cid:durableId="1357460896">
    <w:abstractNumId w:val="0"/>
  </w:num>
  <w:num w:numId="21" w16cid:durableId="2065714062">
    <w:abstractNumId w:val="2"/>
  </w:num>
  <w:num w:numId="22" w16cid:durableId="1456680197">
    <w:abstractNumId w:val="25"/>
  </w:num>
  <w:num w:numId="23" w16cid:durableId="1605915057">
    <w:abstractNumId w:val="16"/>
  </w:num>
  <w:num w:numId="24" w16cid:durableId="915166380">
    <w:abstractNumId w:val="15"/>
  </w:num>
  <w:num w:numId="25" w16cid:durableId="595099097">
    <w:abstractNumId w:val="29"/>
  </w:num>
  <w:num w:numId="26" w16cid:durableId="805855372">
    <w:abstractNumId w:val="4"/>
  </w:num>
  <w:num w:numId="27" w16cid:durableId="1628311383">
    <w:abstractNumId w:val="5"/>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6"/>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4"/>
  </w:num>
  <w:num w:numId="30" w16cid:durableId="1484815973">
    <w:abstractNumId w:val="24"/>
  </w:num>
  <w:num w:numId="31" w16cid:durableId="1032997429">
    <w:abstractNumId w:val="0"/>
  </w:num>
  <w:num w:numId="32" w16cid:durableId="1498812943">
    <w:abstractNumId w:val="1"/>
  </w:num>
  <w:num w:numId="33" w16cid:durableId="485365513">
    <w:abstractNumId w:val="1"/>
  </w:num>
  <w:num w:numId="34" w16cid:durableId="627854805">
    <w:abstractNumId w:val="1"/>
  </w:num>
  <w:num w:numId="35" w16cid:durableId="871262584">
    <w:abstractNumId w:val="1"/>
  </w:num>
  <w:num w:numId="36" w16cid:durableId="2131892632">
    <w:abstractNumId w:val="1"/>
  </w:num>
  <w:num w:numId="37" w16cid:durableId="2105567272">
    <w:abstractNumId w:val="1"/>
  </w:num>
  <w:num w:numId="38" w16cid:durableId="1196698673">
    <w:abstractNumId w:val="1"/>
  </w:num>
  <w:num w:numId="39" w16cid:durableId="87432421">
    <w:abstractNumId w:val="1"/>
  </w:num>
  <w:num w:numId="40" w16cid:durableId="40638822">
    <w:abstractNumId w:val="1"/>
  </w:num>
  <w:num w:numId="41" w16cid:durableId="1913007661">
    <w:abstractNumId w:val="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42" w16cid:durableId="614143090">
    <w:abstractNumId w:val="1"/>
  </w:num>
  <w:num w:numId="43" w16cid:durableId="2105488094">
    <w:abstractNumId w:val="1"/>
  </w:num>
  <w:num w:numId="44" w16cid:durableId="994069028">
    <w:abstractNumId w:val="1"/>
  </w:num>
  <w:num w:numId="45" w16cid:durableId="1270578853">
    <w:abstractNumId w:val="1"/>
  </w:num>
  <w:num w:numId="46" w16cid:durableId="1311665931">
    <w:abstractNumId w:val="1"/>
  </w:num>
  <w:num w:numId="47" w16cid:durableId="1570769732">
    <w:abstractNumId w:val="1"/>
  </w:num>
  <w:num w:numId="48" w16cid:durableId="12537796">
    <w:abstractNumId w:val="1"/>
  </w:num>
  <w:num w:numId="49" w16cid:durableId="122773747">
    <w:abstractNumId w:val="1"/>
  </w:num>
  <w:num w:numId="50" w16cid:durableId="721177573">
    <w:abstractNumId w:val="1"/>
  </w:num>
  <w:num w:numId="51" w16cid:durableId="904603869">
    <w:abstractNumId w:val="1"/>
  </w:num>
  <w:num w:numId="52" w16cid:durableId="1132987914">
    <w:abstractNumId w:val="1"/>
  </w:num>
  <w:num w:numId="53" w16cid:durableId="1270163869">
    <w:abstractNumId w:val="1"/>
  </w:num>
  <w:num w:numId="54" w16cid:durableId="493836093">
    <w:abstractNumId w:val="1"/>
  </w:num>
  <w:num w:numId="55" w16cid:durableId="76441375">
    <w:abstractNumId w:val="1"/>
  </w:num>
  <w:num w:numId="56" w16cid:durableId="446507516">
    <w:abstractNumId w:val="1"/>
  </w:num>
  <w:num w:numId="57" w16cid:durableId="903956739">
    <w:abstractNumId w:val="1"/>
  </w:num>
  <w:num w:numId="58" w16cid:durableId="1376125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11ED"/>
    <w:rsid w:val="00364642"/>
    <w:rsid w:val="0079662F"/>
    <w:rsid w:val="00B23050"/>
    <w:rsid w:val="00CF11E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92058"/>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1357</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3. AI phục vụ lợi ích chung</dc:title>
  <dc:creator/>
  <cp:keywords/>
  <cp:lastModifiedBy>Nguyen Hung Chinh</cp:lastModifiedBy>
  <cp:revision>2</cp:revision>
  <dcterms:created xsi:type="dcterms:W3CDTF">2026-09-27T08:35:00Z</dcterms:created>
  <dcterms:modified xsi:type="dcterms:W3CDTF">2026-09-27T18:44:00Z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đạt:5.A2.2. Trình bày được rằng AI được con người tạo ra nhằm phục vụ lợi ích chung của xã hội, giúp cải thiện chất lượng cuộc sống, giải quyết các vấn đề phức tạp và hỗ trợ con người trong nhiều lĩnh vực khác nhau.5.A2.3. Nêu được ví dụ cụ thể về việc AI mang lại lợi ích cho cộng đồng: y tế, giáo dục, môi trường.</vt:lpwstr>
  </property>
  <property fmtid="{D5CDD505-2E9C-101B-9397-08002B2CF9AE}" pid="3" name="date">
    <vt:lpwstr>(Thời gian thực hiện: 1 tiết)</vt:lpwstr>
  </property>
  <property fmtid="{D5CDD505-2E9C-101B-9397-08002B2CF9AE}" pid="4" name="subtitle">
    <vt:lpwstr>Môn học/HĐGD: Giáo dục Trí tuệ nhân tạo; Lớp: 5</vt:lpwstr>
  </property>
</Properties>
</file>